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331" w:rsidRDefault="00001331"/>
    <w:p w:rsidR="00F65D91" w:rsidRDefault="00F65D91">
      <w:r>
        <w:t>2022</w:t>
      </w:r>
    </w:p>
    <w:p w:rsidR="00001331" w:rsidRDefault="00990221">
      <w:r>
        <w:t>Если было 4 занятия по расписанию</w:t>
      </w:r>
      <w:r w:rsidR="005F3431">
        <w:t>, дисциплина Оз и З:</w:t>
      </w:r>
    </w:p>
    <w:tbl>
      <w:tblPr>
        <w:tblW w:w="1059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597"/>
      </w:tblGrid>
      <w:tr w:rsidR="004A3B04" w:rsidRPr="002F29A3" w:rsidTr="00771FCF">
        <w:tc>
          <w:tcPr>
            <w:tcW w:w="10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3B04" w:rsidRPr="00AB7B96" w:rsidRDefault="00AB7B96" w:rsidP="004C0E24">
            <w:pPr>
              <w:spacing w:after="0" w:line="240" w:lineRule="auto"/>
            </w:pPr>
            <w:r w:rsidRPr="00AB7B96">
              <w:t>Система оплаты труда в здравоохранении</w:t>
            </w:r>
            <w:r>
              <w:t xml:space="preserve">. </w:t>
            </w:r>
            <w:r w:rsidRPr="00AB7B96">
              <w:t>Современные аспекты оплаты труда в медицинской организации</w:t>
            </w:r>
            <w:r>
              <w:t>.</w:t>
            </w:r>
          </w:p>
        </w:tc>
      </w:tr>
      <w:tr w:rsidR="004A3B04" w:rsidRPr="002159DB" w:rsidTr="004C0E24">
        <w:tc>
          <w:tcPr>
            <w:tcW w:w="3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B04" w:rsidRPr="002159DB" w:rsidRDefault="00AB7B96" w:rsidP="004C0E24">
            <w:pPr>
              <w:spacing w:after="0" w:line="240" w:lineRule="auto"/>
            </w:pPr>
            <w:r w:rsidRPr="00AB7B96">
              <w:t>Организация оказания медицинской помощи в современных условиях</w:t>
            </w:r>
          </w:p>
        </w:tc>
      </w:tr>
      <w:tr w:rsidR="004A3B04" w:rsidRPr="00594353" w:rsidTr="004C0E24">
        <w:tc>
          <w:tcPr>
            <w:tcW w:w="3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B04" w:rsidRPr="00AB7B96" w:rsidRDefault="00AB7B96" w:rsidP="004C0E24">
            <w:pPr>
              <w:spacing w:after="0" w:line="240" w:lineRule="auto"/>
            </w:pPr>
            <w:r w:rsidRPr="00AB7B96">
              <w:t>Введение в менеджмент в здравоохранении</w:t>
            </w:r>
          </w:p>
        </w:tc>
      </w:tr>
      <w:tr w:rsidR="00771FCF" w:rsidRPr="002159DB" w:rsidTr="00771FCF">
        <w:trPr>
          <w:trHeight w:val="543"/>
        </w:trPr>
        <w:tc>
          <w:tcPr>
            <w:tcW w:w="35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71FCF" w:rsidRPr="002159DB" w:rsidRDefault="00771FCF" w:rsidP="004C0E24">
            <w:pPr>
              <w:spacing w:after="0" w:line="240" w:lineRule="auto"/>
            </w:pPr>
            <w:r w:rsidRPr="002159DB">
              <w:t xml:space="preserve">Обязательное медицинское страхование. </w:t>
            </w:r>
            <w:r w:rsidR="00AB7B96" w:rsidRPr="00AB7B96">
              <w:t>Современные аспекты оказания медицинской услуги в условиях ОМС</w:t>
            </w:r>
          </w:p>
        </w:tc>
      </w:tr>
    </w:tbl>
    <w:p w:rsidR="004A3B04" w:rsidRDefault="004A3B04"/>
    <w:p w:rsidR="00F65D91" w:rsidRDefault="00F65D91"/>
    <w:p w:rsidR="00F65D91" w:rsidRDefault="005F3431">
      <w:r>
        <w:t>2023</w:t>
      </w:r>
    </w:p>
    <w:p w:rsidR="00F65D91" w:rsidRDefault="00990221">
      <w:r>
        <w:t>Если было 5 занятий по расписанию</w:t>
      </w:r>
      <w:r w:rsidR="00E87D7D">
        <w:t>, дисциплина Оз и З</w:t>
      </w:r>
      <w:r>
        <w:t>:</w:t>
      </w:r>
    </w:p>
    <w:tbl>
      <w:tblPr>
        <w:tblW w:w="1059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597"/>
      </w:tblGrid>
      <w:tr w:rsidR="00AB7B96" w:rsidRPr="002F29A3" w:rsidTr="00AB7B96">
        <w:tc>
          <w:tcPr>
            <w:tcW w:w="10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B96" w:rsidRPr="00AB7B96" w:rsidRDefault="00AB7B96" w:rsidP="00A81284">
            <w:pPr>
              <w:spacing w:after="0" w:line="240" w:lineRule="auto"/>
            </w:pPr>
            <w:r w:rsidRPr="00AB7B96">
              <w:t>Система оплаты труда в здравоохранении</w:t>
            </w:r>
            <w:r>
              <w:t xml:space="preserve">. </w:t>
            </w:r>
            <w:r w:rsidRPr="00AB7B96">
              <w:t>Современные аспекты оплаты труда в медицинской организации</w:t>
            </w:r>
            <w:r>
              <w:t>.</w:t>
            </w:r>
          </w:p>
        </w:tc>
      </w:tr>
      <w:tr w:rsidR="00AB7B96" w:rsidRPr="002159DB" w:rsidTr="00AB7B96">
        <w:tc>
          <w:tcPr>
            <w:tcW w:w="10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B96" w:rsidRPr="002159DB" w:rsidRDefault="00AB7B96" w:rsidP="00A81284">
            <w:pPr>
              <w:spacing w:after="0" w:line="240" w:lineRule="auto"/>
            </w:pPr>
            <w:r w:rsidRPr="00AB7B96">
              <w:t>Организация оказания медицинской помощи в современных условиях</w:t>
            </w:r>
          </w:p>
        </w:tc>
      </w:tr>
      <w:tr w:rsidR="00AB7B96" w:rsidRPr="00594353" w:rsidTr="00AB7B96">
        <w:tc>
          <w:tcPr>
            <w:tcW w:w="10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B96" w:rsidRPr="00AB7B96" w:rsidRDefault="00AB7B96" w:rsidP="00A81284">
            <w:pPr>
              <w:spacing w:after="0" w:line="240" w:lineRule="auto"/>
            </w:pPr>
            <w:r w:rsidRPr="00AB7B96">
              <w:t>Введение в менеджмент в здравоохранении</w:t>
            </w:r>
          </w:p>
        </w:tc>
      </w:tr>
      <w:tr w:rsidR="00AB7B96" w:rsidRPr="002159DB" w:rsidTr="00AB7B96">
        <w:tc>
          <w:tcPr>
            <w:tcW w:w="10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B96" w:rsidRPr="002159DB" w:rsidRDefault="00AB7B96" w:rsidP="00A81284">
            <w:pPr>
              <w:spacing w:after="0" w:line="240" w:lineRule="auto"/>
            </w:pPr>
            <w:r w:rsidRPr="002159DB">
              <w:t xml:space="preserve">Обязательное медицинское страхование. </w:t>
            </w:r>
            <w:r w:rsidRPr="00AB7B96">
              <w:t>Современные аспекты оказания медицинской услуги в условиях ОМС</w:t>
            </w:r>
          </w:p>
        </w:tc>
      </w:tr>
      <w:tr w:rsidR="00771FCF" w:rsidRPr="002F29A3" w:rsidTr="00AB7B96">
        <w:tc>
          <w:tcPr>
            <w:tcW w:w="10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1FCF" w:rsidRPr="002F29A3" w:rsidRDefault="00AB7B96" w:rsidP="00A81284">
            <w:pPr>
              <w:spacing w:after="0" w:line="240" w:lineRule="auto"/>
            </w:pPr>
            <w:r w:rsidRPr="00AB7B96">
              <w:t>Организация информационного обеспечения в здравоохранении</w:t>
            </w:r>
          </w:p>
        </w:tc>
      </w:tr>
    </w:tbl>
    <w:p w:rsidR="00771FCF" w:rsidRDefault="00771FCF"/>
    <w:p w:rsidR="00E41507" w:rsidRDefault="00E41507"/>
    <w:p w:rsidR="00E41507" w:rsidRDefault="00E41507">
      <w:r>
        <w:t xml:space="preserve">Дисциплина </w:t>
      </w:r>
      <w:r w:rsidRPr="00E41507">
        <w:t>Медицинская информатика и основы информационной безопасности</w:t>
      </w:r>
    </w:p>
    <w:p w:rsidR="00E41507" w:rsidRDefault="00E41507" w:rsidP="00E41507">
      <w:pPr>
        <w:pStyle w:val="a3"/>
        <w:numPr>
          <w:ilvl w:val="0"/>
          <w:numId w:val="1"/>
        </w:numPr>
      </w:pPr>
      <w:r w:rsidRPr="00E41507">
        <w:t>Общие вопросы медицинской информатики</w:t>
      </w:r>
    </w:p>
    <w:p w:rsidR="00E41507" w:rsidRDefault="00E41507" w:rsidP="00E41507">
      <w:pPr>
        <w:pStyle w:val="a3"/>
        <w:numPr>
          <w:ilvl w:val="0"/>
          <w:numId w:val="1"/>
        </w:numPr>
      </w:pPr>
      <w:r w:rsidRPr="00E41507">
        <w:t>Компьютерный анализ медицинских данных</w:t>
      </w:r>
    </w:p>
    <w:p w:rsidR="00E41507" w:rsidRDefault="00E41507" w:rsidP="00E41507">
      <w:pPr>
        <w:pStyle w:val="a3"/>
        <w:numPr>
          <w:ilvl w:val="0"/>
          <w:numId w:val="1"/>
        </w:numPr>
      </w:pPr>
      <w:r w:rsidRPr="00E41507">
        <w:t>Медицинские информационные системы</w:t>
      </w:r>
    </w:p>
    <w:p w:rsidR="00E41507" w:rsidRDefault="00E41507" w:rsidP="00E41507">
      <w:pPr>
        <w:pStyle w:val="a3"/>
        <w:numPr>
          <w:ilvl w:val="0"/>
          <w:numId w:val="1"/>
        </w:numPr>
      </w:pPr>
      <w:r w:rsidRPr="00E41507">
        <w:t>Инновационная поддержка труда медицинских работников</w:t>
      </w:r>
    </w:p>
    <w:sectPr w:rsidR="00E41507" w:rsidSect="00A66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86094"/>
    <w:multiLevelType w:val="hybridMultilevel"/>
    <w:tmpl w:val="41723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C2980"/>
    <w:rsid w:val="00001331"/>
    <w:rsid w:val="002F6134"/>
    <w:rsid w:val="003A2ECE"/>
    <w:rsid w:val="003C2F6A"/>
    <w:rsid w:val="004A24DF"/>
    <w:rsid w:val="004A3B04"/>
    <w:rsid w:val="005130C2"/>
    <w:rsid w:val="005F3431"/>
    <w:rsid w:val="00771FCF"/>
    <w:rsid w:val="009535FE"/>
    <w:rsid w:val="00990221"/>
    <w:rsid w:val="00A66B5F"/>
    <w:rsid w:val="00AB7B96"/>
    <w:rsid w:val="00B97CE4"/>
    <w:rsid w:val="00C7787E"/>
    <w:rsid w:val="00C9025A"/>
    <w:rsid w:val="00CC2980"/>
    <w:rsid w:val="00E41507"/>
    <w:rsid w:val="00E87D7D"/>
    <w:rsid w:val="00F230DA"/>
    <w:rsid w:val="00F65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B04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15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B04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kafedraoz01</dc:creator>
  <cp:lastModifiedBy>user-000-345</cp:lastModifiedBy>
  <cp:revision>5</cp:revision>
  <dcterms:created xsi:type="dcterms:W3CDTF">2022-11-01T05:11:00Z</dcterms:created>
  <dcterms:modified xsi:type="dcterms:W3CDTF">2023-11-30T07:55:00Z</dcterms:modified>
</cp:coreProperties>
</file>