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FCF" w:rsidRDefault="00675AA5" w:rsidP="00675AA5">
      <w:r>
        <w:t>Расписание занятий по основной дисциплине для ординаторов 1 года обучения</w:t>
      </w:r>
    </w:p>
    <w:p w:rsidR="00675AA5" w:rsidRDefault="00675AA5" w:rsidP="00675AA5"/>
    <w:p w:rsidR="00675AA5" w:rsidRDefault="00675AA5" w:rsidP="00675AA5">
      <w:r>
        <w:t>Первая половина дня, с 8 до 13:30, ординаторы прикрепляются к одной из баз кафедры для освоения основной специальности</w:t>
      </w:r>
    </w:p>
    <w:p w:rsidR="00675AA5" w:rsidRDefault="00675AA5" w:rsidP="00675AA5">
      <w:r>
        <w:t>1. ГБУЗ НСО «ГКБ №1»</w:t>
      </w:r>
    </w:p>
    <w:p w:rsidR="00675AA5" w:rsidRPr="00675AA5" w:rsidRDefault="00675AA5" w:rsidP="00675AA5">
      <w:r>
        <w:t>2. ГБУЗ НСО «ККДП№27»</w:t>
      </w:r>
    </w:p>
    <w:sectPr w:rsidR="00675AA5" w:rsidRPr="00675AA5" w:rsidSect="00A66B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CC2980"/>
    <w:rsid w:val="00001331"/>
    <w:rsid w:val="002F6134"/>
    <w:rsid w:val="00371B90"/>
    <w:rsid w:val="004A3B04"/>
    <w:rsid w:val="005130C2"/>
    <w:rsid w:val="00675AA5"/>
    <w:rsid w:val="00771FCF"/>
    <w:rsid w:val="00A66B5F"/>
    <w:rsid w:val="00AB7B96"/>
    <w:rsid w:val="00B97CE4"/>
    <w:rsid w:val="00C7787E"/>
    <w:rsid w:val="00C9025A"/>
    <w:rsid w:val="00CC2980"/>
    <w:rsid w:val="00F230DA"/>
    <w:rsid w:val="00F65D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B04"/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B04"/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</Words>
  <Characters>202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kafedraoz01</dc:creator>
  <cp:lastModifiedBy>user-000-345</cp:lastModifiedBy>
  <cp:revision>2</cp:revision>
  <dcterms:created xsi:type="dcterms:W3CDTF">2023-11-30T08:51:00Z</dcterms:created>
  <dcterms:modified xsi:type="dcterms:W3CDTF">2023-11-30T08:51:00Z</dcterms:modified>
</cp:coreProperties>
</file>