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FC8FE" w14:textId="77777777" w:rsidR="00C870A4" w:rsidRPr="00C870A4" w:rsidRDefault="00C870A4" w:rsidP="00C870A4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870A4">
        <w:rPr>
          <w:rFonts w:ascii="Times New Roman" w:eastAsia="Calibri" w:hAnsi="Times New Roman" w:cs="Times New Roman"/>
          <w:sz w:val="24"/>
          <w:szCs w:val="24"/>
        </w:rPr>
        <w:t>Расписание ординаторов по дисциплине «Медицинское право»</w:t>
      </w:r>
    </w:p>
    <w:p w14:paraId="18EEB84B" w14:textId="77777777" w:rsidR="00C870A4" w:rsidRPr="00C870A4" w:rsidRDefault="00C870A4" w:rsidP="00C870A4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2"/>
        <w:gridCol w:w="1448"/>
        <w:gridCol w:w="1835"/>
        <w:gridCol w:w="2140"/>
        <w:gridCol w:w="2390"/>
      </w:tblGrid>
      <w:tr w:rsidR="00C870A4" w:rsidRPr="00C870A4" w14:paraId="594DB035" w14:textId="77777777" w:rsidTr="00C870A4">
        <w:trPr>
          <w:trHeight w:val="425"/>
        </w:trPr>
        <w:tc>
          <w:tcPr>
            <w:tcW w:w="819" w:type="pct"/>
            <w:vMerge w:val="restart"/>
          </w:tcPr>
          <w:p w14:paraId="1920C26E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Дата обучения</w:t>
            </w:r>
          </w:p>
        </w:tc>
        <w:tc>
          <w:tcPr>
            <w:tcW w:w="775" w:type="pct"/>
          </w:tcPr>
          <w:p w14:paraId="18CFBDBF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№ группы</w:t>
            </w:r>
          </w:p>
        </w:tc>
        <w:tc>
          <w:tcPr>
            <w:tcW w:w="982" w:type="pct"/>
            <w:vMerge w:val="restart"/>
            <w:vAlign w:val="center"/>
          </w:tcPr>
          <w:p w14:paraId="74AEFC4F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145" w:type="pct"/>
            <w:vMerge w:val="restart"/>
            <w:vAlign w:val="center"/>
          </w:tcPr>
          <w:p w14:paraId="78125E2E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Преподаватель</w:t>
            </w:r>
          </w:p>
        </w:tc>
        <w:tc>
          <w:tcPr>
            <w:tcW w:w="1279" w:type="pct"/>
            <w:vMerge w:val="restart"/>
            <w:vAlign w:val="center"/>
          </w:tcPr>
          <w:p w14:paraId="73B3F1BC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C870A4" w:rsidRPr="00C870A4" w14:paraId="14FB5581" w14:textId="77777777" w:rsidTr="00C870A4">
        <w:trPr>
          <w:trHeight w:val="425"/>
        </w:trPr>
        <w:tc>
          <w:tcPr>
            <w:tcW w:w="819" w:type="pct"/>
            <w:vMerge/>
          </w:tcPr>
          <w:p w14:paraId="146DC549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</w:tcPr>
          <w:p w14:paraId="523647CD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ординаторы 1 года</w:t>
            </w:r>
          </w:p>
        </w:tc>
        <w:tc>
          <w:tcPr>
            <w:tcW w:w="982" w:type="pct"/>
            <w:vMerge/>
          </w:tcPr>
          <w:p w14:paraId="076D6BDA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5" w:type="pct"/>
            <w:vMerge/>
          </w:tcPr>
          <w:p w14:paraId="0BCF3EA6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9" w:type="pct"/>
            <w:vMerge/>
          </w:tcPr>
          <w:p w14:paraId="28A31F7A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870A4" w:rsidRPr="00C870A4" w14:paraId="047AF3D8" w14:textId="77777777" w:rsidTr="00C870A4">
        <w:trPr>
          <w:trHeight w:val="425"/>
        </w:trPr>
        <w:tc>
          <w:tcPr>
            <w:tcW w:w="819" w:type="pct"/>
          </w:tcPr>
          <w:p w14:paraId="090BE299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21.09</w:t>
            </w:r>
          </w:p>
          <w:p w14:paraId="2800CBEB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775" w:type="pct"/>
          </w:tcPr>
          <w:p w14:paraId="419BC306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2,10</w:t>
            </w:r>
          </w:p>
        </w:tc>
        <w:tc>
          <w:tcPr>
            <w:tcW w:w="982" w:type="pct"/>
          </w:tcPr>
          <w:p w14:paraId="0F95900E" w14:textId="439A8225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Медицинское право</w:t>
            </w:r>
          </w:p>
        </w:tc>
        <w:tc>
          <w:tcPr>
            <w:tcW w:w="1145" w:type="pct"/>
          </w:tcPr>
          <w:p w14:paraId="77C41883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magenta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Канунникова </w:t>
            </w:r>
            <w:proofErr w:type="spellStart"/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Л.В</w:t>
            </w:r>
            <w:proofErr w:type="spellEnd"/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9" w:type="pct"/>
          </w:tcPr>
          <w:p w14:paraId="38ED58F8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cyan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, 6, Ауд. 416</w:t>
            </w:r>
          </w:p>
        </w:tc>
      </w:tr>
      <w:tr w:rsidR="00C870A4" w:rsidRPr="00C870A4" w14:paraId="46497CAF" w14:textId="77777777" w:rsidTr="00C870A4">
        <w:trPr>
          <w:trHeight w:val="425"/>
        </w:trPr>
        <w:tc>
          <w:tcPr>
            <w:tcW w:w="819" w:type="pct"/>
          </w:tcPr>
          <w:p w14:paraId="7BE95F76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22.09</w:t>
            </w:r>
          </w:p>
          <w:p w14:paraId="43002256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775" w:type="pct"/>
          </w:tcPr>
          <w:p w14:paraId="77320971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2,10</w:t>
            </w:r>
          </w:p>
        </w:tc>
        <w:tc>
          <w:tcPr>
            <w:tcW w:w="982" w:type="pct"/>
          </w:tcPr>
          <w:p w14:paraId="55A129D6" w14:textId="3E8D7CE2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Медицинское право</w:t>
            </w:r>
          </w:p>
        </w:tc>
        <w:tc>
          <w:tcPr>
            <w:tcW w:w="1145" w:type="pct"/>
          </w:tcPr>
          <w:p w14:paraId="22CEE543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Канунникова </w:t>
            </w:r>
            <w:proofErr w:type="spellStart"/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Л.В</w:t>
            </w:r>
            <w:proofErr w:type="spellEnd"/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9" w:type="pct"/>
          </w:tcPr>
          <w:p w14:paraId="763E121B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, 6, Ауд. 416</w:t>
            </w:r>
          </w:p>
        </w:tc>
      </w:tr>
      <w:tr w:rsidR="00C870A4" w:rsidRPr="00C870A4" w14:paraId="3026D8CC" w14:textId="77777777" w:rsidTr="00C870A4">
        <w:trPr>
          <w:trHeight w:val="425"/>
        </w:trPr>
        <w:tc>
          <w:tcPr>
            <w:tcW w:w="819" w:type="pct"/>
          </w:tcPr>
          <w:p w14:paraId="0C412E8D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23.09</w:t>
            </w:r>
          </w:p>
          <w:p w14:paraId="3BA39D0E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775" w:type="pct"/>
          </w:tcPr>
          <w:p w14:paraId="0ECD0705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2,10</w:t>
            </w:r>
          </w:p>
        </w:tc>
        <w:tc>
          <w:tcPr>
            <w:tcW w:w="982" w:type="pct"/>
          </w:tcPr>
          <w:p w14:paraId="6A92F1A1" w14:textId="54FCBB79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Медицинское право</w:t>
            </w:r>
          </w:p>
        </w:tc>
        <w:tc>
          <w:tcPr>
            <w:tcW w:w="1145" w:type="pct"/>
          </w:tcPr>
          <w:p w14:paraId="224C8AC7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Канунникова </w:t>
            </w:r>
            <w:proofErr w:type="spellStart"/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Л.В</w:t>
            </w:r>
            <w:proofErr w:type="spellEnd"/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9" w:type="pct"/>
          </w:tcPr>
          <w:p w14:paraId="6D74AD3C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, 6, Ауд. 416</w:t>
            </w:r>
          </w:p>
        </w:tc>
      </w:tr>
      <w:tr w:rsidR="00C870A4" w:rsidRPr="00C870A4" w14:paraId="4E05C6B7" w14:textId="77777777" w:rsidTr="00C870A4">
        <w:trPr>
          <w:trHeight w:val="425"/>
        </w:trPr>
        <w:tc>
          <w:tcPr>
            <w:tcW w:w="819" w:type="pct"/>
          </w:tcPr>
          <w:p w14:paraId="5D57E9A4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24.09</w:t>
            </w:r>
          </w:p>
          <w:p w14:paraId="10AB2920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775" w:type="pct"/>
          </w:tcPr>
          <w:p w14:paraId="11555D5C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2,10</w:t>
            </w:r>
          </w:p>
        </w:tc>
        <w:tc>
          <w:tcPr>
            <w:tcW w:w="982" w:type="pct"/>
          </w:tcPr>
          <w:p w14:paraId="12EB56C2" w14:textId="7EB0F4D5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Медицинское право</w:t>
            </w:r>
          </w:p>
        </w:tc>
        <w:tc>
          <w:tcPr>
            <w:tcW w:w="1145" w:type="pct"/>
          </w:tcPr>
          <w:p w14:paraId="696C1D20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Канунникова </w:t>
            </w:r>
            <w:proofErr w:type="spellStart"/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Л.В</w:t>
            </w:r>
            <w:proofErr w:type="spellEnd"/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9" w:type="pct"/>
          </w:tcPr>
          <w:p w14:paraId="73A64DDB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, 6, Ауд. 416</w:t>
            </w:r>
          </w:p>
        </w:tc>
      </w:tr>
      <w:tr w:rsidR="00C870A4" w:rsidRPr="00C870A4" w14:paraId="4C4242B5" w14:textId="77777777" w:rsidTr="00C870A4">
        <w:trPr>
          <w:trHeight w:val="425"/>
        </w:trPr>
        <w:tc>
          <w:tcPr>
            <w:tcW w:w="819" w:type="pct"/>
          </w:tcPr>
          <w:p w14:paraId="4EA53392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25.09</w:t>
            </w:r>
          </w:p>
          <w:p w14:paraId="32B840C1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775" w:type="pct"/>
          </w:tcPr>
          <w:p w14:paraId="61990859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2,10</w:t>
            </w:r>
          </w:p>
        </w:tc>
        <w:tc>
          <w:tcPr>
            <w:tcW w:w="982" w:type="pct"/>
          </w:tcPr>
          <w:p w14:paraId="46E22F2D" w14:textId="65AD9473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Медицинское право</w:t>
            </w:r>
          </w:p>
        </w:tc>
        <w:tc>
          <w:tcPr>
            <w:tcW w:w="1145" w:type="pct"/>
          </w:tcPr>
          <w:p w14:paraId="6E3899F3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Канунникова </w:t>
            </w:r>
            <w:proofErr w:type="spellStart"/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Л.В</w:t>
            </w:r>
            <w:proofErr w:type="spellEnd"/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9" w:type="pct"/>
          </w:tcPr>
          <w:p w14:paraId="0C76FFDC" w14:textId="77777777" w:rsidR="00C870A4" w:rsidRPr="00C870A4" w:rsidRDefault="00C870A4" w:rsidP="00C87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C870A4">
              <w:rPr>
                <w:rFonts w:ascii="Times New Roman" w:eastAsia="Calibri" w:hAnsi="Times New Roman" w:cs="Times New Roman"/>
                <w:sz w:val="24"/>
                <w:szCs w:val="24"/>
              </w:rPr>
              <w:t>, 6, Ауд. 416</w:t>
            </w:r>
          </w:p>
        </w:tc>
      </w:tr>
    </w:tbl>
    <w:p w14:paraId="688C0D77" w14:textId="77777777" w:rsidR="00A85317" w:rsidRDefault="00A85317"/>
    <w:sectPr w:rsidR="00A853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58"/>
    <w:rsid w:val="00A85317"/>
    <w:rsid w:val="00C870A4"/>
    <w:rsid w:val="00EC3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2379C"/>
  <w15:chartTrackingRefBased/>
  <w15:docId w15:val="{45EBB67F-CAF4-45B8-BC49-9782B22B2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2026-09-21T15:50:00Z</dcterms:created>
  <dcterms:modified xsi:type="dcterms:W3CDTF">2026-09-21T15:51:00Z</dcterms:modified>
</cp:coreProperties>
</file>