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077" w:rsidRPr="00816FAD" w:rsidRDefault="00A25077" w:rsidP="00A25077">
      <w:pPr>
        <w:jc w:val="center"/>
      </w:pPr>
      <w:bookmarkStart w:id="0" w:name="_GoBack"/>
      <w:bookmarkEnd w:id="0"/>
      <w:proofErr w:type="gramStart"/>
      <w:r w:rsidRPr="00816FAD">
        <w:rPr>
          <w:lang w:val="en-US"/>
        </w:rPr>
        <w:t>X</w:t>
      </w:r>
      <w:r w:rsidRPr="00816FAD">
        <w:t>V</w:t>
      </w:r>
      <w:r w:rsidR="001612C5">
        <w:rPr>
          <w:lang w:val="en-US"/>
        </w:rPr>
        <w:t>I</w:t>
      </w:r>
      <w:r w:rsidRPr="00816FAD">
        <w:t xml:space="preserve">  Педиатрический</w:t>
      </w:r>
      <w:proofErr w:type="gramEnd"/>
      <w:r w:rsidRPr="00816FAD">
        <w:t xml:space="preserve"> форум с международным участием </w:t>
      </w:r>
    </w:p>
    <w:p w:rsidR="001612C5" w:rsidRPr="001612C5" w:rsidRDefault="001612C5" w:rsidP="001612C5">
      <w:pPr>
        <w:jc w:val="center"/>
        <w:rPr>
          <w:b/>
          <w:sz w:val="26"/>
          <w:szCs w:val="26"/>
        </w:rPr>
      </w:pPr>
      <w:r w:rsidRPr="001612C5">
        <w:rPr>
          <w:b/>
          <w:sz w:val="26"/>
          <w:szCs w:val="26"/>
        </w:rPr>
        <w:t>«Стандарты терапии и персонифицированный подход в педиатрии»</w:t>
      </w:r>
    </w:p>
    <w:p w:rsidR="001612C5" w:rsidRPr="001612C5" w:rsidRDefault="001612C5" w:rsidP="001612C5">
      <w:pPr>
        <w:jc w:val="center"/>
        <w:rPr>
          <w:b/>
          <w:sz w:val="26"/>
          <w:szCs w:val="26"/>
        </w:rPr>
      </w:pPr>
      <w:r w:rsidRPr="001612C5">
        <w:rPr>
          <w:b/>
          <w:sz w:val="26"/>
          <w:szCs w:val="26"/>
        </w:rPr>
        <w:t>12</w:t>
      </w:r>
      <w:r w:rsidRPr="001612C5">
        <w:rPr>
          <w:sz w:val="26"/>
          <w:szCs w:val="26"/>
        </w:rPr>
        <w:t xml:space="preserve">  </w:t>
      </w:r>
      <w:r w:rsidRPr="001612C5">
        <w:rPr>
          <w:b/>
          <w:sz w:val="26"/>
          <w:szCs w:val="26"/>
        </w:rPr>
        <w:t>марта  - 14 марта 2020 года  г. Новосибирск</w:t>
      </w:r>
    </w:p>
    <w:p w:rsidR="00A25077" w:rsidRPr="00816FAD" w:rsidRDefault="00A25077" w:rsidP="00A25077">
      <w:pPr>
        <w:jc w:val="center"/>
        <w:rPr>
          <w:b/>
        </w:rPr>
      </w:pPr>
    </w:p>
    <w:p w:rsidR="000E6FD3" w:rsidRPr="00816FAD" w:rsidRDefault="000E6FD3" w:rsidP="00A25077">
      <w:pPr>
        <w:jc w:val="center"/>
        <w:rPr>
          <w:b/>
        </w:rPr>
      </w:pPr>
    </w:p>
    <w:p w:rsidR="000E6FD3" w:rsidRDefault="000E6FD3" w:rsidP="00831D3C">
      <w:pPr>
        <w:jc w:val="center"/>
        <w:rPr>
          <w:b/>
        </w:rPr>
      </w:pPr>
      <w:r w:rsidRPr="00816FAD">
        <w:rPr>
          <w:b/>
        </w:rPr>
        <w:t>1</w:t>
      </w:r>
      <w:r w:rsidR="001612C5">
        <w:rPr>
          <w:b/>
        </w:rPr>
        <w:t>2 марта 2020</w:t>
      </w:r>
      <w:r w:rsidR="007646AF" w:rsidRPr="00816FAD">
        <w:rPr>
          <w:b/>
        </w:rPr>
        <w:t>г. Место проведения</w:t>
      </w:r>
      <w:r w:rsidRPr="00816FAD">
        <w:rPr>
          <w:b/>
        </w:rPr>
        <w:t>: ул. Красный проспект, 52</w:t>
      </w:r>
      <w:r w:rsidR="00831D3C">
        <w:rPr>
          <w:b/>
        </w:rPr>
        <w:t xml:space="preserve">, главный корпус НГМУ, </w:t>
      </w:r>
      <w:r w:rsidRPr="00816FAD">
        <w:rPr>
          <w:b/>
        </w:rPr>
        <w:t>Большой зал</w:t>
      </w:r>
    </w:p>
    <w:p w:rsidR="005C4D34" w:rsidRPr="00816FAD" w:rsidRDefault="005C4D34" w:rsidP="00831D3C">
      <w:pPr>
        <w:jc w:val="center"/>
        <w:rPr>
          <w:b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357"/>
        <w:gridCol w:w="35"/>
        <w:gridCol w:w="1276"/>
        <w:gridCol w:w="3827"/>
        <w:gridCol w:w="4111"/>
      </w:tblGrid>
      <w:tr w:rsidR="005C4D34" w:rsidRPr="00816FAD" w:rsidTr="00CB2164">
        <w:tc>
          <w:tcPr>
            <w:tcW w:w="392" w:type="dxa"/>
            <w:gridSpan w:val="2"/>
          </w:tcPr>
          <w:p w:rsidR="005C4D34" w:rsidRPr="005C4D34" w:rsidRDefault="005C4D34" w:rsidP="004E4392">
            <w:pPr>
              <w:rPr>
                <w:b/>
              </w:rPr>
            </w:pPr>
          </w:p>
        </w:tc>
        <w:tc>
          <w:tcPr>
            <w:tcW w:w="1276" w:type="dxa"/>
          </w:tcPr>
          <w:p w:rsidR="005C4D34" w:rsidRPr="005C4D34" w:rsidRDefault="005C4D34" w:rsidP="004E4392">
            <w:pPr>
              <w:rPr>
                <w:b/>
              </w:rPr>
            </w:pPr>
            <w:r>
              <w:t>8.45 - 9.00</w:t>
            </w:r>
          </w:p>
        </w:tc>
        <w:tc>
          <w:tcPr>
            <w:tcW w:w="7938" w:type="dxa"/>
            <w:gridSpan w:val="2"/>
          </w:tcPr>
          <w:p w:rsidR="005C4D34" w:rsidRPr="005C4D34" w:rsidRDefault="005C4D34" w:rsidP="004E4392">
            <w:pPr>
              <w:rPr>
                <w:b/>
              </w:rPr>
            </w:pPr>
            <w:r>
              <w:rPr>
                <w:rFonts w:eastAsia="Calibri"/>
                <w:lang w:eastAsia="en-US"/>
              </w:rPr>
              <w:t>Открытие конференции</w:t>
            </w:r>
          </w:p>
        </w:tc>
      </w:tr>
      <w:tr w:rsidR="006A0FDD" w:rsidRPr="00816FAD" w:rsidTr="00CB2164">
        <w:tc>
          <w:tcPr>
            <w:tcW w:w="9606" w:type="dxa"/>
            <w:gridSpan w:val="5"/>
          </w:tcPr>
          <w:p w:rsidR="006A0FDD" w:rsidRPr="005C4D34" w:rsidRDefault="006A0FDD" w:rsidP="004E4392">
            <w:pPr>
              <w:rPr>
                <w:b/>
              </w:rPr>
            </w:pPr>
            <w:r w:rsidRPr="005C4D34">
              <w:rPr>
                <w:b/>
              </w:rPr>
              <w:t xml:space="preserve">Школа педиатров «Современный календарь профилактических прививок в России. Перспективы развития» </w:t>
            </w:r>
          </w:p>
          <w:p w:rsidR="006A0FDD" w:rsidRPr="00816FAD" w:rsidRDefault="006A0FDD" w:rsidP="002A364D">
            <w:r w:rsidRPr="005C4D34">
              <w:t xml:space="preserve">Модераторы: </w:t>
            </w:r>
            <w:r w:rsidR="002A364D" w:rsidRPr="005C4D34">
              <w:rPr>
                <w:color w:val="000000"/>
                <w:shd w:val="clear" w:color="auto" w:fill="FFFFFF"/>
              </w:rPr>
              <w:t xml:space="preserve">Краснова Е. И., </w:t>
            </w:r>
            <w:r w:rsidR="00240C5C" w:rsidRPr="005C4D34">
              <w:t>Васюнин А.В.,</w:t>
            </w:r>
            <w:r w:rsidR="00240C5C" w:rsidRPr="005C4D34">
              <w:rPr>
                <w:color w:val="000000"/>
                <w:shd w:val="clear" w:color="auto" w:fill="FFFFFF"/>
              </w:rPr>
              <w:t xml:space="preserve"> Соколова Т.М.</w:t>
            </w:r>
            <w:r w:rsidR="002A364D" w:rsidRPr="005C4D34">
              <w:rPr>
                <w:color w:val="000000"/>
                <w:shd w:val="clear" w:color="auto" w:fill="FFFFFF"/>
              </w:rPr>
              <w:t xml:space="preserve">, </w:t>
            </w:r>
            <w:r w:rsidR="002A364D" w:rsidRPr="005C4D34">
              <w:rPr>
                <w:rFonts w:eastAsia="Calibri"/>
                <w:lang w:eastAsia="en-US"/>
              </w:rPr>
              <w:t>Ивлева Т. Ю.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9634BC" w:rsidP="00EC4DDC">
            <w:r>
              <w:t>9.0</w:t>
            </w:r>
            <w:r w:rsidR="002163DF">
              <w:t xml:space="preserve">0 </w:t>
            </w:r>
            <w:r>
              <w:t>- 9.3</w:t>
            </w:r>
            <w:r w:rsidR="002163DF">
              <w:t>0</w:t>
            </w:r>
          </w:p>
        </w:tc>
        <w:tc>
          <w:tcPr>
            <w:tcW w:w="3827" w:type="dxa"/>
          </w:tcPr>
          <w:p w:rsidR="002163DF" w:rsidRPr="00D67572" w:rsidRDefault="002163DF" w:rsidP="00421B48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2163DF">
              <w:rPr>
                <w:rFonts w:eastAsia="Calibri"/>
                <w:lang w:eastAsia="en-US"/>
              </w:rPr>
              <w:t xml:space="preserve">Ивлева Т. Ю., </w:t>
            </w:r>
            <w:r w:rsidRPr="002163DF">
              <w:rPr>
                <w:rFonts w:eastAsia="Calibri" w:cs="TimesNewRomanPS-BoldMT"/>
                <w:color w:val="000000"/>
                <w:lang w:eastAsia="en-US"/>
              </w:rPr>
              <w:t>главный внештатный специалист по иммунопрофилактике Новосибирской области</w:t>
            </w:r>
          </w:p>
        </w:tc>
        <w:tc>
          <w:tcPr>
            <w:tcW w:w="4111" w:type="dxa"/>
          </w:tcPr>
          <w:p w:rsidR="002163DF" w:rsidRPr="00D67572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t>Вакцинация детей групп риска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2163DF" w:rsidRDefault="009634BC" w:rsidP="00EC4DDC">
            <w:r>
              <w:t>9.3</w:t>
            </w:r>
            <w:r w:rsidR="00CB786A">
              <w:t>0</w:t>
            </w:r>
            <w:r>
              <w:t>-10</w:t>
            </w:r>
            <w:r w:rsidR="002163DF" w:rsidRPr="002163DF">
              <w:t>.00</w:t>
            </w:r>
          </w:p>
        </w:tc>
        <w:tc>
          <w:tcPr>
            <w:tcW w:w="3827" w:type="dxa"/>
          </w:tcPr>
          <w:p w:rsidR="002163DF" w:rsidRPr="00816FAD" w:rsidRDefault="00755858" w:rsidP="00461B3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hyperlink r:id="rId6" w:history="1">
              <w:r w:rsidR="002163DF">
                <w:rPr>
                  <w:szCs w:val="28"/>
                </w:rPr>
                <w:t>Кондюрина</w:t>
              </w:r>
            </w:hyperlink>
            <w:r w:rsidR="002163DF">
              <w:t xml:space="preserve"> Е.Г., </w:t>
            </w:r>
            <w:r w:rsidR="002163DF">
              <w:rPr>
                <w:rFonts w:cs="TimesNewRomanPSMT"/>
                <w:color w:val="000000"/>
                <w:szCs w:val="28"/>
              </w:rPr>
              <w:t>д.м.н.</w:t>
            </w:r>
            <w:r w:rsidR="002163DF" w:rsidRPr="00671B9F">
              <w:rPr>
                <w:rFonts w:cs="TimesNewRomanPSMT"/>
                <w:color w:val="000000"/>
                <w:szCs w:val="28"/>
              </w:rPr>
              <w:t xml:space="preserve">, профессор, заведующая кафедрой педиатрии ФПК и ППВ </w:t>
            </w:r>
            <w:r w:rsidR="002163DF">
              <w:rPr>
                <w:rFonts w:cs="TimesNewRomanPSMT"/>
                <w:color w:val="000000"/>
                <w:szCs w:val="28"/>
              </w:rPr>
              <w:t xml:space="preserve"> НГМУ</w:t>
            </w:r>
          </w:p>
        </w:tc>
        <w:tc>
          <w:tcPr>
            <w:tcW w:w="4111" w:type="dxa"/>
          </w:tcPr>
          <w:p w:rsidR="002163DF" w:rsidRPr="00D67572" w:rsidRDefault="002163DF" w:rsidP="002F7FA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t xml:space="preserve">Особенности профилактики бактериальных инфекций в пульмонологии. 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2163DF" w:rsidRDefault="002163DF" w:rsidP="00D67572">
            <w:r w:rsidRPr="002163DF">
              <w:t>10.00-10.30</w:t>
            </w:r>
          </w:p>
        </w:tc>
        <w:tc>
          <w:tcPr>
            <w:tcW w:w="3827" w:type="dxa"/>
          </w:tcPr>
          <w:p w:rsidR="002163DF" w:rsidRPr="00816FAD" w:rsidRDefault="002163DF" w:rsidP="00461B3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CF469C">
              <w:rPr>
                <w:szCs w:val="28"/>
              </w:rPr>
              <w:t>Васюнин А</w:t>
            </w:r>
            <w:r>
              <w:rPr>
                <w:szCs w:val="28"/>
              </w:rPr>
              <w:t>.</w:t>
            </w:r>
            <w:r w:rsidRPr="00CF469C">
              <w:rPr>
                <w:szCs w:val="28"/>
              </w:rPr>
              <w:t>В</w:t>
            </w:r>
            <w:r>
              <w:rPr>
                <w:szCs w:val="28"/>
              </w:rPr>
              <w:t xml:space="preserve">., </w:t>
            </w:r>
            <w:r w:rsidRPr="003D3ABE">
              <w:rPr>
                <w:szCs w:val="28"/>
              </w:rPr>
              <w:t xml:space="preserve">д.м.н., профессор кафедры инфекционных болезней НГМУ </w:t>
            </w:r>
          </w:p>
        </w:tc>
        <w:tc>
          <w:tcPr>
            <w:tcW w:w="4111" w:type="dxa"/>
          </w:tcPr>
          <w:p w:rsidR="002163DF" w:rsidRPr="00D67572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t>Вирусные диареи. Способы профилактики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EC4DDC">
            <w:r>
              <w:t>10.30-11.00</w:t>
            </w:r>
          </w:p>
        </w:tc>
        <w:tc>
          <w:tcPr>
            <w:tcW w:w="3827" w:type="dxa"/>
          </w:tcPr>
          <w:p w:rsidR="002163DF" w:rsidRPr="00816FAD" w:rsidRDefault="002163DF" w:rsidP="00461B3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Краснова Е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 xml:space="preserve"> И</w:t>
            </w:r>
            <w:r>
              <w:rPr>
                <w:color w:val="000000"/>
                <w:shd w:val="clear" w:color="auto" w:fill="FFFFFF"/>
              </w:rPr>
              <w:t xml:space="preserve">., </w:t>
            </w:r>
            <w:r w:rsidRPr="00D67572">
              <w:rPr>
                <w:color w:val="000000"/>
                <w:shd w:val="clear" w:color="auto" w:fill="FFFFFF"/>
              </w:rPr>
              <w:t xml:space="preserve">д.м.н., профессор, зав. кафедрой инфекционных болезней  НГМУ </w:t>
            </w:r>
          </w:p>
        </w:tc>
        <w:tc>
          <w:tcPr>
            <w:tcW w:w="4111" w:type="dxa"/>
          </w:tcPr>
          <w:p w:rsidR="002163DF" w:rsidRPr="00816FAD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Менингококковая инфекция сегодня: можно ли ей управлять?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EC4DDC">
            <w:r>
              <w:t>11.00-11.30</w:t>
            </w:r>
          </w:p>
        </w:tc>
        <w:tc>
          <w:tcPr>
            <w:tcW w:w="3827" w:type="dxa"/>
          </w:tcPr>
          <w:p w:rsidR="002163DF" w:rsidRPr="00816FAD" w:rsidRDefault="002163DF" w:rsidP="00461B3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Соколова Т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>М</w:t>
            </w:r>
            <w:r>
              <w:rPr>
                <w:color w:val="000000"/>
                <w:shd w:val="clear" w:color="auto" w:fill="FFFFFF"/>
              </w:rPr>
              <w:t xml:space="preserve">., </w:t>
            </w:r>
            <w:r w:rsidRPr="00D67572">
              <w:rPr>
                <w:color w:val="000000"/>
                <w:shd w:val="clear" w:color="auto" w:fill="FFFFFF"/>
              </w:rPr>
              <w:t xml:space="preserve">д.м.н., профессор кафедры акушерства и гинекологии НГМУ </w:t>
            </w:r>
          </w:p>
        </w:tc>
        <w:tc>
          <w:tcPr>
            <w:tcW w:w="4111" w:type="dxa"/>
          </w:tcPr>
          <w:p w:rsidR="002163DF" w:rsidRPr="00816FAD" w:rsidRDefault="00AD5906" w:rsidP="00240C5C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Профилактика инфекций, вызванных вирусом папилломы человека</w:t>
            </w:r>
            <w:r w:rsidR="002163DF" w:rsidRPr="00D67572">
              <w:rPr>
                <w:color w:val="000000"/>
                <w:shd w:val="clear" w:color="auto" w:fill="FFFFFF"/>
              </w:rPr>
              <w:t xml:space="preserve"> 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Default="002163DF" w:rsidP="0074390F">
            <w:r>
              <w:t>11.30-12.00</w:t>
            </w:r>
          </w:p>
        </w:tc>
        <w:tc>
          <w:tcPr>
            <w:tcW w:w="3827" w:type="dxa"/>
          </w:tcPr>
          <w:p w:rsidR="002163DF" w:rsidRPr="00D67572" w:rsidRDefault="002163DF" w:rsidP="00461B3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6E7A38">
              <w:rPr>
                <w:szCs w:val="28"/>
              </w:rPr>
              <w:t>Куимова И</w:t>
            </w:r>
            <w:r>
              <w:rPr>
                <w:szCs w:val="28"/>
              </w:rPr>
              <w:t>.</w:t>
            </w:r>
            <w:r w:rsidRPr="006E7A38">
              <w:rPr>
                <w:szCs w:val="28"/>
              </w:rPr>
              <w:t>В</w:t>
            </w:r>
            <w:r>
              <w:rPr>
                <w:szCs w:val="28"/>
              </w:rPr>
              <w:t xml:space="preserve">., </w:t>
            </w:r>
            <w:r w:rsidRPr="0095537C">
              <w:rPr>
                <w:szCs w:val="28"/>
              </w:rPr>
              <w:t xml:space="preserve">д.м.н., профессор кафедры инфекционных болезней НГМУ </w:t>
            </w:r>
          </w:p>
        </w:tc>
        <w:tc>
          <w:tcPr>
            <w:tcW w:w="4111" w:type="dxa"/>
          </w:tcPr>
          <w:p w:rsidR="002163DF" w:rsidRPr="0074390F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74390F">
              <w:t>Перспективы профилактики ветряной оспы у детей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Default="002163DF" w:rsidP="0074390F">
            <w:r>
              <w:t>12.00-12.10</w:t>
            </w:r>
          </w:p>
        </w:tc>
        <w:tc>
          <w:tcPr>
            <w:tcW w:w="3827" w:type="dxa"/>
          </w:tcPr>
          <w:p w:rsidR="002163DF" w:rsidRPr="006E7A38" w:rsidRDefault="002163DF" w:rsidP="00461B3E">
            <w:pPr>
              <w:pStyle w:val="msonormalmailrucssattributepostfix"/>
              <w:shd w:val="clear" w:color="auto" w:fill="FFFFFF"/>
              <w:rPr>
                <w:szCs w:val="28"/>
              </w:rPr>
            </w:pPr>
            <w:r>
              <w:rPr>
                <w:szCs w:val="28"/>
              </w:rPr>
              <w:t>Тестирование знаний участников</w:t>
            </w:r>
          </w:p>
        </w:tc>
        <w:tc>
          <w:tcPr>
            <w:tcW w:w="4111" w:type="dxa"/>
          </w:tcPr>
          <w:p w:rsidR="002163DF" w:rsidRPr="0074390F" w:rsidRDefault="002163DF" w:rsidP="004E4392">
            <w:pPr>
              <w:pStyle w:val="msonormalmailrucssattributepostfix"/>
              <w:shd w:val="clear" w:color="auto" w:fill="FFFFFF"/>
            </w:pPr>
          </w:p>
        </w:tc>
      </w:tr>
      <w:tr w:rsidR="00461B3E" w:rsidRPr="00816FAD" w:rsidTr="00CB2164">
        <w:tc>
          <w:tcPr>
            <w:tcW w:w="9606" w:type="dxa"/>
            <w:gridSpan w:val="5"/>
          </w:tcPr>
          <w:p w:rsidR="00461B3E" w:rsidRPr="00EA7DE4" w:rsidRDefault="00461B3E">
            <w:pPr>
              <w:rPr>
                <w:b/>
              </w:rPr>
            </w:pPr>
            <w:r w:rsidRPr="00EA7DE4">
              <w:rPr>
                <w:b/>
              </w:rPr>
              <w:t>Симпозиум «Оптимизация контроля инфекционных заболеваний в п</w:t>
            </w:r>
            <w:r w:rsidR="004E161B" w:rsidRPr="00EA7DE4">
              <w:rPr>
                <w:b/>
              </w:rPr>
              <w:t>е</w:t>
            </w:r>
            <w:r w:rsidRPr="00EA7DE4">
              <w:rPr>
                <w:b/>
              </w:rPr>
              <w:t>диатрии»</w:t>
            </w:r>
          </w:p>
          <w:p w:rsidR="00461B3E" w:rsidRPr="00816FAD" w:rsidRDefault="004E161B">
            <w:r w:rsidRPr="00EA7DE4">
              <w:rPr>
                <w:b/>
              </w:rPr>
              <w:t>Модераторы</w:t>
            </w:r>
            <w:r>
              <w:t>:</w:t>
            </w:r>
            <w:r w:rsidR="00EA7DE4">
              <w:t xml:space="preserve"> </w:t>
            </w:r>
            <w:proofErr w:type="spellStart"/>
            <w:r w:rsidR="00EA7DE4">
              <w:t>Елкина</w:t>
            </w:r>
            <w:proofErr w:type="spellEnd"/>
            <w:r w:rsidR="00EA7DE4">
              <w:t xml:space="preserve"> Т.Н., </w:t>
            </w:r>
            <w:proofErr w:type="spellStart"/>
            <w:r w:rsidR="00EA7DE4">
              <w:t>Межевич</w:t>
            </w:r>
            <w:proofErr w:type="spellEnd"/>
            <w:r w:rsidR="00EA7DE4">
              <w:t xml:space="preserve"> Н.А.,  </w:t>
            </w:r>
            <w:proofErr w:type="spellStart"/>
            <w:r w:rsidR="00EA7DE4">
              <w:t>Камалтынова</w:t>
            </w:r>
            <w:proofErr w:type="spellEnd"/>
            <w:r w:rsidR="00EA7DE4">
              <w:t xml:space="preserve"> Е.М.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Default="002163DF" w:rsidP="004E161B">
            <w:r>
              <w:t>12.10-12.30</w:t>
            </w:r>
          </w:p>
        </w:tc>
        <w:tc>
          <w:tcPr>
            <w:tcW w:w="3827" w:type="dxa"/>
          </w:tcPr>
          <w:p w:rsidR="002163DF" w:rsidRPr="00D67572" w:rsidRDefault="002163DF" w:rsidP="004E161B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Левенко Т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>Н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>, медицинский менеджер направл</w:t>
            </w:r>
            <w:r>
              <w:rPr>
                <w:color w:val="000000"/>
                <w:shd w:val="clear" w:color="auto" w:fill="FFFFFF"/>
              </w:rPr>
              <w:t xml:space="preserve">ения вакцины, GSK, г. Москва </w:t>
            </w:r>
          </w:p>
        </w:tc>
        <w:tc>
          <w:tcPr>
            <w:tcW w:w="4111" w:type="dxa"/>
          </w:tcPr>
          <w:p w:rsidR="002163DF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Вакцинопрофилактика ветряной оспы – накопленный опыт в мире и в России</w:t>
            </w:r>
          </w:p>
          <w:p w:rsidR="002163DF" w:rsidRPr="00D67572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</w:t>
            </w:r>
            <w:r w:rsidRPr="00D67572">
              <w:rPr>
                <w:color w:val="000000"/>
                <w:shd w:val="clear" w:color="auto" w:fill="FFFFFF"/>
              </w:rPr>
              <w:t xml:space="preserve">анный доклад подготовлен при поддержке компании </w:t>
            </w:r>
            <w:r>
              <w:rPr>
                <w:color w:val="000000"/>
                <w:shd w:val="clear" w:color="auto" w:fill="FFFFFF"/>
              </w:rPr>
              <w:t>GSK</w:t>
            </w:r>
            <w:r w:rsidRPr="00D67572">
              <w:rPr>
                <w:color w:val="000000"/>
                <w:shd w:val="clear" w:color="auto" w:fill="FFFFFF"/>
              </w:rPr>
              <w:t>, не являет</w:t>
            </w:r>
            <w:r>
              <w:rPr>
                <w:color w:val="000000"/>
                <w:shd w:val="clear" w:color="auto" w:fill="FFFFFF"/>
              </w:rPr>
              <w:t>ся</w:t>
            </w:r>
            <w:r w:rsidRPr="00D67572">
              <w:rPr>
                <w:color w:val="000000"/>
                <w:shd w:val="clear" w:color="auto" w:fill="FFFFFF"/>
              </w:rPr>
              <w:t xml:space="preserve">  аккредитованным баллами 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4E161B">
            <w:r>
              <w:t>12.30-13.00</w:t>
            </w:r>
          </w:p>
        </w:tc>
        <w:tc>
          <w:tcPr>
            <w:tcW w:w="3827" w:type="dxa"/>
          </w:tcPr>
          <w:p w:rsidR="002163DF" w:rsidRPr="00A400A3" w:rsidRDefault="002163DF" w:rsidP="004F769F">
            <w:proofErr w:type="spellStart"/>
            <w:r w:rsidRPr="002163DF">
              <w:t>Татаурщикова</w:t>
            </w:r>
            <w:proofErr w:type="spellEnd"/>
            <w:r w:rsidRPr="002163DF">
              <w:t xml:space="preserve"> Н.С., </w:t>
            </w:r>
            <w:proofErr w:type="spellStart"/>
            <w:r w:rsidRPr="002163DF">
              <w:t>д.м.н.</w:t>
            </w:r>
            <w:proofErr w:type="gramStart"/>
            <w:r w:rsidRPr="002163DF">
              <w:t>,п</w:t>
            </w:r>
            <w:proofErr w:type="gramEnd"/>
            <w:r w:rsidRPr="002163DF">
              <w:t>рофессор</w:t>
            </w:r>
            <w:proofErr w:type="spellEnd"/>
            <w:r w:rsidRPr="002163DF">
              <w:t xml:space="preserve"> кафедры аллергологии и иммунологии ФПКМР РУДН, г. Москва</w:t>
            </w:r>
          </w:p>
        </w:tc>
        <w:tc>
          <w:tcPr>
            <w:tcW w:w="4111" w:type="dxa"/>
          </w:tcPr>
          <w:p w:rsidR="005C4D34" w:rsidRDefault="002163DF" w:rsidP="004F769F">
            <w:pPr>
              <w:shd w:val="clear" w:color="auto" w:fill="FFFFFF"/>
            </w:pPr>
            <w:r w:rsidRPr="002163DF">
              <w:t xml:space="preserve">Персонифицированный подход в лечении </w:t>
            </w:r>
            <w:r w:rsidR="00AD5906">
              <w:t>острых респираторных инфекций</w:t>
            </w:r>
            <w:r w:rsidRPr="002163DF">
              <w:t xml:space="preserve"> у детей: в фокусе </w:t>
            </w:r>
            <w:proofErr w:type="gramStart"/>
            <w:r w:rsidRPr="002163DF">
              <w:t>бактериальные</w:t>
            </w:r>
            <w:proofErr w:type="gramEnd"/>
            <w:r w:rsidRPr="002163DF">
              <w:t xml:space="preserve"> </w:t>
            </w:r>
            <w:proofErr w:type="spellStart"/>
            <w:r w:rsidRPr="002163DF">
              <w:t>лизаты</w:t>
            </w:r>
            <w:proofErr w:type="spellEnd"/>
            <w:r w:rsidRPr="002163DF">
              <w:t xml:space="preserve">. </w:t>
            </w:r>
          </w:p>
          <w:p w:rsidR="005C4D34" w:rsidRDefault="005C4D34" w:rsidP="004F769F">
            <w:pPr>
              <w:shd w:val="clear" w:color="auto" w:fill="FFFFFF"/>
            </w:pPr>
          </w:p>
          <w:p w:rsidR="002163DF" w:rsidRPr="005C4D34" w:rsidRDefault="005C4D34" w:rsidP="004F769F">
            <w:pPr>
              <w:shd w:val="clear" w:color="auto" w:fill="FFFFFF"/>
            </w:pPr>
            <w:r>
              <w:t xml:space="preserve">Данный доклад подготовлен при </w:t>
            </w:r>
            <w:r w:rsidR="002163DF" w:rsidRPr="002163DF">
              <w:t>поддержк</w:t>
            </w:r>
            <w:r>
              <w:t xml:space="preserve">е компании </w:t>
            </w:r>
            <w:proofErr w:type="spellStart"/>
            <w:r>
              <w:t>Сандоз</w:t>
            </w:r>
            <w:proofErr w:type="spellEnd"/>
            <w:r>
              <w:t>, не является</w:t>
            </w:r>
            <w:r w:rsidR="002163DF" w:rsidRPr="002163DF">
              <w:t> аккредитованным баллами 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4E161B">
            <w:r>
              <w:t>13.00-13.30</w:t>
            </w:r>
          </w:p>
        </w:tc>
        <w:tc>
          <w:tcPr>
            <w:tcW w:w="3827" w:type="dxa"/>
          </w:tcPr>
          <w:p w:rsidR="002163DF" w:rsidRPr="00816FAD" w:rsidRDefault="002163DF" w:rsidP="004E161B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proofErr w:type="spellStart"/>
            <w:r w:rsidRPr="00D67572">
              <w:rPr>
                <w:color w:val="000000"/>
                <w:shd w:val="clear" w:color="auto" w:fill="FFFFFF"/>
              </w:rPr>
              <w:t>Камалтынова</w:t>
            </w:r>
            <w:proofErr w:type="spellEnd"/>
            <w:r w:rsidRPr="00D67572">
              <w:rPr>
                <w:color w:val="000000"/>
                <w:shd w:val="clear" w:color="auto" w:fill="FFFFFF"/>
              </w:rPr>
              <w:t xml:space="preserve"> Е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>М</w:t>
            </w:r>
            <w:r>
              <w:rPr>
                <w:color w:val="000000"/>
                <w:shd w:val="clear" w:color="auto" w:fill="FFFFFF"/>
              </w:rPr>
              <w:t>.</w:t>
            </w:r>
            <w:r w:rsidRPr="00D67572">
              <w:rPr>
                <w:color w:val="000000"/>
                <w:shd w:val="clear" w:color="auto" w:fill="FFFFFF"/>
              </w:rPr>
              <w:t xml:space="preserve">, д.м.н., доцент кафедры факультетской педиатрии с курсом детских болезней лечебного факультета ФГБОУ ВО </w:t>
            </w:r>
            <w:proofErr w:type="spellStart"/>
            <w:r w:rsidRPr="00D67572">
              <w:rPr>
                <w:color w:val="000000"/>
                <w:shd w:val="clear" w:color="auto" w:fill="FFFFFF"/>
              </w:rPr>
              <w:t>СибМГУ</w:t>
            </w:r>
            <w:proofErr w:type="spellEnd"/>
            <w:r w:rsidRPr="00D67572">
              <w:rPr>
                <w:color w:val="000000"/>
                <w:shd w:val="clear" w:color="auto" w:fill="FFFFFF"/>
              </w:rPr>
              <w:t>,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FD23D1">
              <w:rPr>
                <w:color w:val="000000"/>
                <w:shd w:val="clear" w:color="auto" w:fill="FFFFFF"/>
              </w:rPr>
              <w:t xml:space="preserve">г. </w:t>
            </w:r>
            <w:r>
              <w:rPr>
                <w:color w:val="000000"/>
                <w:shd w:val="clear" w:color="auto" w:fill="FFFFFF"/>
              </w:rPr>
              <w:t>Томск</w:t>
            </w:r>
          </w:p>
        </w:tc>
        <w:tc>
          <w:tcPr>
            <w:tcW w:w="4111" w:type="dxa"/>
          </w:tcPr>
          <w:p w:rsidR="002163DF" w:rsidRDefault="002163DF" w:rsidP="003E0865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>Антибиотикорезистентность - новый вызов нашего времени: что мы можем и что мы должны делать</w:t>
            </w:r>
          </w:p>
          <w:p w:rsidR="002163DF" w:rsidRPr="00816FAD" w:rsidRDefault="002163DF" w:rsidP="003E0865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</w:t>
            </w:r>
            <w:r w:rsidRPr="00D67572">
              <w:rPr>
                <w:color w:val="000000"/>
                <w:shd w:val="clear" w:color="auto" w:fill="FFFFFF"/>
              </w:rPr>
              <w:t xml:space="preserve">анный доклад подготовлен при поддержке компании </w:t>
            </w:r>
            <w:proofErr w:type="spellStart"/>
            <w:r w:rsidRPr="00D67572">
              <w:rPr>
                <w:color w:val="000000"/>
                <w:shd w:val="clear" w:color="auto" w:fill="FFFFFF"/>
              </w:rPr>
              <w:t>Сандоз</w:t>
            </w:r>
            <w:proofErr w:type="spellEnd"/>
            <w:r w:rsidRPr="00D67572">
              <w:rPr>
                <w:color w:val="000000"/>
                <w:shd w:val="clear" w:color="auto" w:fill="FFFFFF"/>
              </w:rPr>
              <w:t>, не являет</w:t>
            </w:r>
            <w:r>
              <w:rPr>
                <w:color w:val="000000"/>
                <w:shd w:val="clear" w:color="auto" w:fill="FFFFFF"/>
              </w:rPr>
              <w:t>ся</w:t>
            </w:r>
            <w:r w:rsidRPr="00D67572">
              <w:rPr>
                <w:color w:val="000000"/>
                <w:shd w:val="clear" w:color="auto" w:fill="FFFFFF"/>
              </w:rPr>
              <w:t xml:space="preserve">  аккредитованным баллами </w:t>
            </w:r>
            <w:r w:rsidRPr="00D67572">
              <w:rPr>
                <w:color w:val="000000"/>
                <w:shd w:val="clear" w:color="auto" w:fill="FFFFFF"/>
              </w:rPr>
              <w:lastRenderedPageBreak/>
              <w:t>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EC4DDC">
            <w:r>
              <w:t>13.30-14.10</w:t>
            </w:r>
          </w:p>
        </w:tc>
        <w:tc>
          <w:tcPr>
            <w:tcW w:w="3827" w:type="dxa"/>
          </w:tcPr>
          <w:p w:rsidR="002163DF" w:rsidRPr="00D67572" w:rsidRDefault="002163DF" w:rsidP="00D6757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Перерыв</w:t>
            </w:r>
          </w:p>
        </w:tc>
        <w:tc>
          <w:tcPr>
            <w:tcW w:w="4111" w:type="dxa"/>
          </w:tcPr>
          <w:p w:rsidR="002163DF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</w:p>
        </w:tc>
      </w:tr>
      <w:tr w:rsidR="002163DF" w:rsidRPr="00816FAD" w:rsidTr="002163DF">
        <w:tc>
          <w:tcPr>
            <w:tcW w:w="357" w:type="dxa"/>
          </w:tcPr>
          <w:p w:rsidR="002163DF" w:rsidRPr="00816FAD" w:rsidRDefault="002163DF"/>
        </w:tc>
        <w:tc>
          <w:tcPr>
            <w:tcW w:w="9249" w:type="dxa"/>
            <w:gridSpan w:val="4"/>
          </w:tcPr>
          <w:p w:rsidR="002163DF" w:rsidRPr="002163DF" w:rsidRDefault="002163DF" w:rsidP="002163DF">
            <w:pPr>
              <w:rPr>
                <w:b/>
              </w:rPr>
            </w:pPr>
            <w:r w:rsidRPr="002163DF">
              <w:rPr>
                <w:b/>
              </w:rPr>
              <w:t xml:space="preserve">Симпозиум «Инфекции и </w:t>
            </w:r>
            <w:proofErr w:type="spellStart"/>
            <w:r w:rsidRPr="002163DF">
              <w:rPr>
                <w:b/>
              </w:rPr>
              <w:t>атопия</w:t>
            </w:r>
            <w:proofErr w:type="spellEnd"/>
            <w:r w:rsidRPr="002163DF">
              <w:rPr>
                <w:b/>
              </w:rPr>
              <w:t xml:space="preserve"> в педиатрии: реализация персонифицированного подхода»</w:t>
            </w:r>
          </w:p>
          <w:p w:rsidR="002163DF" w:rsidRPr="006923F1" w:rsidRDefault="002163DF" w:rsidP="002163DF">
            <w:r w:rsidRPr="002163DF">
              <w:rPr>
                <w:b/>
              </w:rPr>
              <w:t xml:space="preserve">Модераторы: </w:t>
            </w:r>
            <w:proofErr w:type="spellStart"/>
            <w:r w:rsidRPr="002163DF">
              <w:rPr>
                <w:b/>
              </w:rPr>
              <w:t>Кондюрина</w:t>
            </w:r>
            <w:proofErr w:type="spellEnd"/>
            <w:r w:rsidRPr="002163DF">
              <w:rPr>
                <w:b/>
              </w:rPr>
              <w:t xml:space="preserve"> Е.Г., </w:t>
            </w:r>
            <w:proofErr w:type="spellStart"/>
            <w:r w:rsidRPr="002163DF">
              <w:rPr>
                <w:b/>
              </w:rPr>
              <w:t>Дрынов</w:t>
            </w:r>
            <w:proofErr w:type="spellEnd"/>
            <w:r w:rsidRPr="002163DF">
              <w:rPr>
                <w:b/>
              </w:rPr>
              <w:t xml:space="preserve"> Г.И., </w:t>
            </w:r>
            <w:proofErr w:type="spellStart"/>
            <w:r w:rsidRPr="002163DF">
              <w:rPr>
                <w:b/>
              </w:rPr>
              <w:t>Мизерницкий</w:t>
            </w:r>
            <w:proofErr w:type="spellEnd"/>
            <w:r w:rsidRPr="002163DF">
              <w:rPr>
                <w:b/>
              </w:rPr>
              <w:t xml:space="preserve"> Ю.Л.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74390F">
            <w:r>
              <w:t>14.10-14.40</w:t>
            </w:r>
          </w:p>
        </w:tc>
        <w:tc>
          <w:tcPr>
            <w:tcW w:w="3827" w:type="dxa"/>
          </w:tcPr>
          <w:p w:rsidR="002163DF" w:rsidRPr="00816FAD" w:rsidRDefault="002163DF" w:rsidP="00D6757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 xml:space="preserve">Дрынов Г.И., д.м.н., профессор медицинского факультета Болонского университета, г. Болонья, Италия </w:t>
            </w:r>
            <w:r w:rsidRPr="00D67572">
              <w:rPr>
                <w:color w:val="000000"/>
                <w:shd w:val="clear" w:color="auto" w:fill="FFFFFF"/>
              </w:rPr>
              <w:tab/>
            </w:r>
            <w:r w:rsidRPr="00D67572">
              <w:rPr>
                <w:color w:val="000000"/>
                <w:shd w:val="clear" w:color="auto" w:fill="FFFFFF"/>
              </w:rPr>
              <w:tab/>
            </w:r>
          </w:p>
        </w:tc>
        <w:tc>
          <w:tcPr>
            <w:tcW w:w="4111" w:type="dxa"/>
          </w:tcPr>
          <w:p w:rsidR="002163DF" w:rsidRPr="00816FAD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Эффективная терапия респираторных инфекций у детей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Default="002163DF" w:rsidP="0074390F">
            <w:r>
              <w:t>14.40-15.10</w:t>
            </w:r>
          </w:p>
        </w:tc>
        <w:tc>
          <w:tcPr>
            <w:tcW w:w="3827" w:type="dxa"/>
          </w:tcPr>
          <w:p w:rsidR="002163DF" w:rsidRPr="00D67572" w:rsidRDefault="002163DF" w:rsidP="00914ECE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proofErr w:type="spellStart"/>
            <w:r w:rsidRPr="00B2711F">
              <w:rPr>
                <w:shd w:val="clear" w:color="auto" w:fill="FFFFFF"/>
              </w:rPr>
              <w:t>Мизерницкий</w:t>
            </w:r>
            <w:proofErr w:type="spellEnd"/>
            <w:r w:rsidRPr="00B2711F">
              <w:rPr>
                <w:shd w:val="clear" w:color="auto" w:fill="FFFFFF"/>
              </w:rPr>
              <w:t xml:space="preserve"> Ю. Л., д.м.н., профессор, заведующий отделением хронических воспалительных и аллергических болезней лёгких НИКИ педиатрии им</w:t>
            </w:r>
            <w:proofErr w:type="gramStart"/>
            <w:r w:rsidRPr="00B2711F">
              <w:rPr>
                <w:shd w:val="clear" w:color="auto" w:fill="FFFFFF"/>
              </w:rPr>
              <w:t>.а</w:t>
            </w:r>
            <w:proofErr w:type="gramEnd"/>
            <w:r w:rsidRPr="00B2711F">
              <w:rPr>
                <w:shd w:val="clear" w:color="auto" w:fill="FFFFFF"/>
              </w:rPr>
              <w:t xml:space="preserve">кад. </w:t>
            </w:r>
            <w:proofErr w:type="spellStart"/>
            <w:r w:rsidRPr="00B2711F">
              <w:rPr>
                <w:shd w:val="clear" w:color="auto" w:fill="FFFFFF"/>
              </w:rPr>
              <w:t>Ю.Е.Вельтищева</w:t>
            </w:r>
            <w:proofErr w:type="spellEnd"/>
            <w:r w:rsidRPr="00B2711F">
              <w:rPr>
                <w:shd w:val="clear" w:color="auto" w:fill="FFFFFF"/>
              </w:rPr>
              <w:t xml:space="preserve"> РНИМУ им. Н.И. Пирогова, руководитель Всероссийского детского научно-практического пульмонологического центра, главный детский пульмонолог России</w:t>
            </w:r>
          </w:p>
        </w:tc>
        <w:tc>
          <w:tcPr>
            <w:tcW w:w="4111" w:type="dxa"/>
          </w:tcPr>
          <w:p w:rsidR="002163DF" w:rsidRPr="002163DF" w:rsidRDefault="002163DF" w:rsidP="00043E4F">
            <w:pPr>
              <w:pStyle w:val="msonormalmailrucssattributepostfix"/>
              <w:shd w:val="clear" w:color="auto" w:fill="FFFFFF"/>
              <w:rPr>
                <w:bCs/>
                <w:iCs/>
                <w:shd w:val="clear" w:color="auto" w:fill="FFFFFF"/>
              </w:rPr>
            </w:pPr>
            <w:r w:rsidRPr="002163DF">
              <w:rPr>
                <w:bCs/>
                <w:iCs/>
                <w:shd w:val="clear" w:color="auto" w:fill="FFFFFF"/>
              </w:rPr>
              <w:t xml:space="preserve">Плюсы и минусы </w:t>
            </w:r>
            <w:proofErr w:type="spellStart"/>
            <w:r w:rsidRPr="002163DF">
              <w:rPr>
                <w:bCs/>
                <w:iCs/>
                <w:shd w:val="clear" w:color="auto" w:fill="FFFFFF"/>
              </w:rPr>
              <w:t>муколитиков</w:t>
            </w:r>
            <w:proofErr w:type="spellEnd"/>
            <w:r w:rsidRPr="002163DF">
              <w:rPr>
                <w:bCs/>
                <w:iCs/>
                <w:shd w:val="clear" w:color="auto" w:fill="FFFFFF"/>
              </w:rPr>
              <w:t>: как избежать ошибок при их назначении?</w:t>
            </w:r>
          </w:p>
          <w:p w:rsidR="002163DF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2163DF">
              <w:rPr>
                <w:color w:val="000000"/>
                <w:shd w:val="clear" w:color="auto" w:fill="FFFFFF"/>
              </w:rPr>
              <w:t xml:space="preserve">Данный доклад подготовлен при поддержке компании </w:t>
            </w:r>
            <w:proofErr w:type="spellStart"/>
            <w:r w:rsidRPr="002163DF">
              <w:rPr>
                <w:color w:val="000000"/>
                <w:shd w:val="clear" w:color="auto" w:fill="FFFFFF"/>
              </w:rPr>
              <w:t>Санофи</w:t>
            </w:r>
            <w:proofErr w:type="spellEnd"/>
            <w:r w:rsidRPr="002163DF">
              <w:rPr>
                <w:color w:val="000000"/>
                <w:shd w:val="clear" w:color="auto" w:fill="FFFFFF"/>
              </w:rPr>
              <w:t>, не является  аккредитованным баллами 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74390F">
            <w:r>
              <w:t>15.10-15.40</w:t>
            </w:r>
          </w:p>
        </w:tc>
        <w:tc>
          <w:tcPr>
            <w:tcW w:w="3827" w:type="dxa"/>
          </w:tcPr>
          <w:p w:rsidR="002163DF" w:rsidRPr="00816FAD" w:rsidRDefault="002163DF" w:rsidP="00CD145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Кухтинова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Н.В., к.м.н., доцент кафедры педиатрии </w:t>
            </w:r>
            <w:proofErr w:type="spellStart"/>
            <w:r>
              <w:rPr>
                <w:color w:val="000000"/>
                <w:shd w:val="clear" w:color="auto" w:fill="FFFFFF"/>
              </w:rPr>
              <w:t>ФПКиППв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НГМУ</w:t>
            </w:r>
          </w:p>
        </w:tc>
        <w:tc>
          <w:tcPr>
            <w:tcW w:w="4111" w:type="dxa"/>
          </w:tcPr>
          <w:p w:rsidR="002163DF" w:rsidRPr="00816FAD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Бронхиты у детей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74390F">
            <w:r>
              <w:t>15.40-16.10</w:t>
            </w:r>
          </w:p>
        </w:tc>
        <w:tc>
          <w:tcPr>
            <w:tcW w:w="3827" w:type="dxa"/>
          </w:tcPr>
          <w:p w:rsidR="002163DF" w:rsidRPr="00816FAD" w:rsidRDefault="002163DF" w:rsidP="00CD145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proofErr w:type="spellStart"/>
            <w:r w:rsidRPr="002163DF">
              <w:t>Скучалина</w:t>
            </w:r>
            <w:proofErr w:type="spellEnd"/>
            <w:r w:rsidRPr="002163DF">
              <w:t xml:space="preserve"> Л.Н., д.м.н., профессор кафедры детских болезней № 2, "Медицинский университет Астана", г.</w:t>
            </w:r>
            <w:r w:rsidR="002A364D">
              <w:t xml:space="preserve"> </w:t>
            </w:r>
            <w:proofErr w:type="spellStart"/>
            <w:r w:rsidR="005C4D34">
              <w:t>Нур</w:t>
            </w:r>
            <w:proofErr w:type="spellEnd"/>
            <w:r w:rsidR="005C4D34">
              <w:t>-Султа</w:t>
            </w:r>
            <w:r w:rsidR="005C4D34" w:rsidRPr="005C4D34">
              <w:t>н</w:t>
            </w:r>
            <w:r w:rsidR="002A364D">
              <w:t>, Казахстан</w:t>
            </w:r>
          </w:p>
        </w:tc>
        <w:tc>
          <w:tcPr>
            <w:tcW w:w="4111" w:type="dxa"/>
          </w:tcPr>
          <w:p w:rsidR="002163DF" w:rsidRPr="00816FAD" w:rsidRDefault="002163DF" w:rsidP="004E4392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Инфекции и </w:t>
            </w:r>
            <w:proofErr w:type="spellStart"/>
            <w:r>
              <w:rPr>
                <w:color w:val="000000"/>
                <w:shd w:val="clear" w:color="auto" w:fill="FFFFFF"/>
              </w:rPr>
              <w:t>атопия</w:t>
            </w:r>
            <w:proofErr w:type="spellEnd"/>
            <w:r>
              <w:rPr>
                <w:color w:val="000000"/>
                <w:shd w:val="clear" w:color="auto" w:fill="FFFFFF"/>
              </w:rPr>
              <w:t>: связанные одной цепью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Default="002163DF" w:rsidP="00E56D32">
            <w:r>
              <w:t>16.10-16.40</w:t>
            </w:r>
          </w:p>
        </w:tc>
        <w:tc>
          <w:tcPr>
            <w:tcW w:w="3827" w:type="dxa"/>
          </w:tcPr>
          <w:p w:rsidR="002163DF" w:rsidRPr="00816FAD" w:rsidRDefault="002163DF" w:rsidP="001E23E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D67572">
              <w:rPr>
                <w:color w:val="000000"/>
                <w:shd w:val="clear" w:color="auto" w:fill="FFFFFF"/>
              </w:rPr>
              <w:t xml:space="preserve">Кондюрина Е.Г., д.м.н., профессор, зав. кафедрой педиатрии </w:t>
            </w:r>
            <w:proofErr w:type="spellStart"/>
            <w:r w:rsidRPr="00D67572">
              <w:rPr>
                <w:color w:val="000000"/>
                <w:shd w:val="clear" w:color="auto" w:fill="FFFFFF"/>
              </w:rPr>
              <w:t>ФПКиППв</w:t>
            </w:r>
            <w:proofErr w:type="spellEnd"/>
            <w:r w:rsidRPr="00D67572">
              <w:rPr>
                <w:color w:val="000000"/>
                <w:shd w:val="clear" w:color="auto" w:fill="FFFFFF"/>
              </w:rPr>
              <w:t xml:space="preserve"> НГМУ</w:t>
            </w:r>
          </w:p>
        </w:tc>
        <w:tc>
          <w:tcPr>
            <w:tcW w:w="4111" w:type="dxa"/>
          </w:tcPr>
          <w:p w:rsidR="002163DF" w:rsidRDefault="002163DF" w:rsidP="001E23E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Управление атопическим маршем: фокус на антигистаминные препараты</w:t>
            </w:r>
          </w:p>
          <w:p w:rsidR="002163DF" w:rsidRPr="00816FAD" w:rsidRDefault="002163DF" w:rsidP="001E23E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 w:rsidRPr="002163DF">
              <w:rPr>
                <w:color w:val="000000"/>
                <w:shd w:val="clear" w:color="auto" w:fill="FFFFFF"/>
              </w:rPr>
              <w:t xml:space="preserve">Данный доклад подготовлен при поддержке компании </w:t>
            </w:r>
            <w:proofErr w:type="spellStart"/>
            <w:r w:rsidRPr="002163DF">
              <w:rPr>
                <w:color w:val="000000"/>
                <w:shd w:val="clear" w:color="auto" w:fill="FFFFFF"/>
              </w:rPr>
              <w:t>Санофи</w:t>
            </w:r>
            <w:proofErr w:type="spellEnd"/>
            <w:r w:rsidRPr="002163DF">
              <w:rPr>
                <w:color w:val="000000"/>
                <w:shd w:val="clear" w:color="auto" w:fill="FFFFFF"/>
              </w:rPr>
              <w:t>, не является аккредитованным баллами 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E56D32">
            <w:r>
              <w:t>16.40-17.05</w:t>
            </w:r>
          </w:p>
        </w:tc>
        <w:tc>
          <w:tcPr>
            <w:tcW w:w="3827" w:type="dxa"/>
          </w:tcPr>
          <w:p w:rsidR="002163DF" w:rsidRPr="00816FAD" w:rsidRDefault="002163DF" w:rsidP="00CD145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Галушкин А.А., к.м.н., медицинский эксперт компании GSK</w:t>
            </w:r>
          </w:p>
        </w:tc>
        <w:tc>
          <w:tcPr>
            <w:tcW w:w="4111" w:type="dxa"/>
          </w:tcPr>
          <w:p w:rsidR="002163DF" w:rsidRPr="002163DF" w:rsidRDefault="002163DF" w:rsidP="004E4392">
            <w:pPr>
              <w:pStyle w:val="msonormalmailrucssattributepostfix"/>
              <w:shd w:val="clear" w:color="auto" w:fill="FFFFFF"/>
              <w:rPr>
                <w:shd w:val="clear" w:color="auto" w:fill="FFFFFF"/>
              </w:rPr>
            </w:pPr>
            <w:r w:rsidRPr="002163DF">
              <w:rPr>
                <w:shd w:val="clear" w:color="auto" w:fill="FFFFFF"/>
              </w:rPr>
              <w:t xml:space="preserve">Единые дыхательные пути – профессиональный взгляд на проблему противовоспалительной терапии при аллергическом рините и бронхиальной астме </w:t>
            </w:r>
          </w:p>
          <w:p w:rsidR="002163DF" w:rsidRPr="00A75FE3" w:rsidRDefault="002163DF" w:rsidP="004E4392">
            <w:pPr>
              <w:pStyle w:val="msonormalmailrucssattributepostfix"/>
              <w:shd w:val="clear" w:color="auto" w:fill="FFFFFF"/>
              <w:rPr>
                <w:shd w:val="clear" w:color="auto" w:fill="FFFFFF"/>
              </w:rPr>
            </w:pPr>
            <w:r w:rsidRPr="002163DF">
              <w:rPr>
                <w:shd w:val="clear" w:color="auto" w:fill="FFFFFF"/>
              </w:rPr>
              <w:t>Данный доклад подготовлен при поддержке компании GSK, не является аккредитованным баллами НМО</w:t>
            </w:r>
          </w:p>
        </w:tc>
      </w:tr>
      <w:tr w:rsidR="002163DF" w:rsidRPr="00816FAD" w:rsidTr="00CB2164">
        <w:tc>
          <w:tcPr>
            <w:tcW w:w="357" w:type="dxa"/>
          </w:tcPr>
          <w:p w:rsidR="002163DF" w:rsidRPr="00816FAD" w:rsidRDefault="002163DF"/>
        </w:tc>
        <w:tc>
          <w:tcPr>
            <w:tcW w:w="1311" w:type="dxa"/>
            <w:gridSpan w:val="2"/>
          </w:tcPr>
          <w:p w:rsidR="002163DF" w:rsidRPr="00816FAD" w:rsidRDefault="002163DF" w:rsidP="00E56D32">
            <w:r>
              <w:t>17.05-17.30</w:t>
            </w:r>
          </w:p>
        </w:tc>
        <w:tc>
          <w:tcPr>
            <w:tcW w:w="3827" w:type="dxa"/>
          </w:tcPr>
          <w:p w:rsidR="002163DF" w:rsidRPr="00816FAD" w:rsidRDefault="002163DF" w:rsidP="00CD1453">
            <w:pPr>
              <w:pStyle w:val="msonormalmailrucssattributepostfix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Галушкин А.А., к.м.н., медицинский эксперт компании GSK</w:t>
            </w:r>
          </w:p>
        </w:tc>
        <w:tc>
          <w:tcPr>
            <w:tcW w:w="4111" w:type="dxa"/>
          </w:tcPr>
          <w:p w:rsidR="002163DF" w:rsidRPr="002163DF" w:rsidRDefault="002163DF" w:rsidP="004E4392">
            <w:pPr>
              <w:pStyle w:val="msonormalmailrucssattributepostfix"/>
              <w:shd w:val="clear" w:color="auto" w:fill="FFFFFF"/>
              <w:rPr>
                <w:shd w:val="clear" w:color="auto" w:fill="FFFFFF"/>
              </w:rPr>
            </w:pPr>
            <w:r w:rsidRPr="002163DF">
              <w:rPr>
                <w:shd w:val="clear" w:color="auto" w:fill="FFFFFF"/>
              </w:rPr>
              <w:t>Эмпирически, но не наугад. Значение мониторинга антибиотикорезистентности для врача–клинициста</w:t>
            </w:r>
          </w:p>
          <w:p w:rsidR="002163DF" w:rsidRPr="00A75FE3" w:rsidRDefault="002163DF" w:rsidP="004E4392">
            <w:pPr>
              <w:pStyle w:val="msonormalmailrucssattributepostfix"/>
              <w:shd w:val="clear" w:color="auto" w:fill="FFFFFF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</w:t>
            </w:r>
            <w:r w:rsidRPr="00A75FE3">
              <w:rPr>
                <w:shd w:val="clear" w:color="auto" w:fill="FFFFFF"/>
              </w:rPr>
              <w:t>анный доклад подготовлен при поддержке компании GSK, не являет</w:t>
            </w:r>
            <w:r>
              <w:rPr>
                <w:shd w:val="clear" w:color="auto" w:fill="FFFFFF"/>
              </w:rPr>
              <w:t>ся</w:t>
            </w:r>
            <w:r w:rsidRPr="00A75FE3">
              <w:rPr>
                <w:shd w:val="clear" w:color="auto" w:fill="FFFFFF"/>
              </w:rPr>
              <w:t xml:space="preserve"> аккредитованным баллами НМО</w:t>
            </w:r>
          </w:p>
        </w:tc>
      </w:tr>
      <w:tr w:rsidR="00655807" w:rsidRPr="00816FAD" w:rsidTr="002163DF">
        <w:tc>
          <w:tcPr>
            <w:tcW w:w="357" w:type="dxa"/>
          </w:tcPr>
          <w:p w:rsidR="00655807" w:rsidRPr="00816FAD" w:rsidRDefault="00655807"/>
        </w:tc>
        <w:tc>
          <w:tcPr>
            <w:tcW w:w="9249" w:type="dxa"/>
            <w:gridSpan w:val="4"/>
          </w:tcPr>
          <w:p w:rsidR="00655807" w:rsidRPr="00816FAD" w:rsidRDefault="005C4D34">
            <w:r>
              <w:t>Тестирование знаний участников</w:t>
            </w:r>
          </w:p>
        </w:tc>
      </w:tr>
    </w:tbl>
    <w:p w:rsidR="000C16A2" w:rsidRPr="00816FAD" w:rsidRDefault="00755858"/>
    <w:p w:rsidR="00410825" w:rsidRPr="00816FAD" w:rsidRDefault="00EA7DE4" w:rsidP="00410825">
      <w:pPr>
        <w:jc w:val="center"/>
        <w:rPr>
          <w:b/>
        </w:rPr>
      </w:pPr>
      <w:r>
        <w:rPr>
          <w:b/>
        </w:rPr>
        <w:t>Г</w:t>
      </w:r>
      <w:r w:rsidR="00410825">
        <w:rPr>
          <w:b/>
        </w:rPr>
        <w:t xml:space="preserve">лавный корпус НГМУ, синий зал </w:t>
      </w:r>
      <w:proofErr w:type="spellStart"/>
      <w:r w:rsidR="00410825">
        <w:rPr>
          <w:b/>
        </w:rPr>
        <w:t>конференц</w:t>
      </w:r>
      <w:proofErr w:type="spellEnd"/>
      <w:r w:rsidR="00410825">
        <w:rPr>
          <w:b/>
        </w:rPr>
        <w:t xml:space="preserve"> центра</w:t>
      </w:r>
    </w:p>
    <w:p w:rsidR="00861E9E" w:rsidRDefault="00861E9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1276"/>
        <w:gridCol w:w="3827"/>
        <w:gridCol w:w="4076"/>
      </w:tblGrid>
      <w:tr w:rsidR="003D6185" w:rsidRPr="002163DF" w:rsidTr="00ED24E8">
        <w:tc>
          <w:tcPr>
            <w:tcW w:w="9571" w:type="dxa"/>
            <w:gridSpan w:val="4"/>
          </w:tcPr>
          <w:p w:rsidR="00EA4D3E" w:rsidRPr="002163DF" w:rsidRDefault="00EA4D3E" w:rsidP="00EA4D3E">
            <w:pPr>
              <w:spacing w:line="276" w:lineRule="auto"/>
              <w:ind w:right="-284"/>
              <w:jc w:val="center"/>
              <w:rPr>
                <w:rStyle w:val="a5"/>
              </w:rPr>
            </w:pPr>
            <w:r w:rsidRPr="002163DF">
              <w:rPr>
                <w:rStyle w:val="a5"/>
              </w:rPr>
              <w:t>Семинар «Школа молодого учёного»</w:t>
            </w:r>
          </w:p>
          <w:p w:rsidR="00EA4D3E" w:rsidRPr="002163DF" w:rsidRDefault="00EA4D3E" w:rsidP="00EA4D3E">
            <w:pPr>
              <w:spacing w:line="276" w:lineRule="auto"/>
              <w:ind w:right="-284"/>
              <w:jc w:val="center"/>
              <w:rPr>
                <w:rStyle w:val="a5"/>
              </w:rPr>
            </w:pPr>
            <w:r w:rsidRPr="002163DF">
              <w:rPr>
                <w:rStyle w:val="a5"/>
              </w:rPr>
              <w:lastRenderedPageBreak/>
              <w:t xml:space="preserve">по организации </w:t>
            </w:r>
            <w:r w:rsidRPr="002163DF">
              <w:rPr>
                <w:rStyle w:val="a5"/>
                <w:iCs/>
              </w:rPr>
              <w:t>клинических</w:t>
            </w:r>
            <w:r w:rsidRPr="002163DF">
              <w:rPr>
                <w:rStyle w:val="a5"/>
              </w:rPr>
              <w:t xml:space="preserve"> исследований и подготовке научных публикаций</w:t>
            </w:r>
          </w:p>
          <w:p w:rsidR="003D4161" w:rsidRPr="002163DF" w:rsidRDefault="003D4161" w:rsidP="003D4161">
            <w:pPr>
              <w:pStyle w:val="a4"/>
              <w:rPr>
                <w:color w:val="000000"/>
              </w:rPr>
            </w:pPr>
            <w:r w:rsidRPr="002163DF">
              <w:rPr>
                <w:b/>
                <w:color w:val="000000"/>
              </w:rPr>
              <w:t>Целевая аудитория</w:t>
            </w:r>
            <w:r w:rsidRPr="002163DF">
              <w:rPr>
                <w:color w:val="000000"/>
              </w:rPr>
              <w:t>: студенты, аспиранты, ординаторы, врачи, научные сотрудники</w:t>
            </w:r>
            <w:r w:rsidR="002A364D">
              <w:rPr>
                <w:color w:val="000000"/>
              </w:rPr>
              <w:t>.</w:t>
            </w:r>
          </w:p>
          <w:p w:rsidR="003D4161" w:rsidRPr="002163DF" w:rsidRDefault="003D4161" w:rsidP="00785949">
            <w:pPr>
              <w:pStyle w:val="a4"/>
              <w:rPr>
                <w:color w:val="000000"/>
              </w:rPr>
            </w:pPr>
            <w:r w:rsidRPr="002163DF">
              <w:rPr>
                <w:b/>
                <w:color w:val="000000"/>
              </w:rPr>
              <w:t>Цель</w:t>
            </w:r>
            <w:r w:rsidRPr="002163DF">
              <w:rPr>
                <w:color w:val="000000"/>
              </w:rPr>
              <w:t>: помочь спланировать научную работу (в т.ч. диссертационную), повысить шансы на одобрение заявок на гранты для проведения исследований, улучшить качество научных статей и облегчить опубликование статей в рейтинговых научных журналах</w:t>
            </w:r>
          </w:p>
        </w:tc>
      </w:tr>
      <w:tr w:rsidR="002163DF" w:rsidRPr="002163DF" w:rsidTr="00CB2164">
        <w:tc>
          <w:tcPr>
            <w:tcW w:w="392" w:type="dxa"/>
          </w:tcPr>
          <w:p w:rsidR="002163DF" w:rsidRPr="002163DF" w:rsidRDefault="002163DF" w:rsidP="00E264A6">
            <w:pPr>
              <w:jc w:val="both"/>
            </w:pPr>
          </w:p>
        </w:tc>
        <w:tc>
          <w:tcPr>
            <w:tcW w:w="1276" w:type="dxa"/>
          </w:tcPr>
          <w:p w:rsidR="002163DF" w:rsidRPr="002163DF" w:rsidRDefault="002163DF" w:rsidP="00E264A6">
            <w:pPr>
              <w:jc w:val="both"/>
            </w:pPr>
            <w:r w:rsidRPr="002163DF">
              <w:t>11.00-11.05</w:t>
            </w:r>
          </w:p>
        </w:tc>
        <w:tc>
          <w:tcPr>
            <w:tcW w:w="3827" w:type="dxa"/>
          </w:tcPr>
          <w:p w:rsidR="002163DF" w:rsidRPr="002163DF" w:rsidRDefault="002163DF" w:rsidP="00E264A6">
            <w:pPr>
              <w:jc w:val="both"/>
            </w:pPr>
            <w:proofErr w:type="gramStart"/>
            <w:r w:rsidRPr="002163DF">
              <w:t>Поспелова Т.И., д.м.н., профессор, зав. кафедрой терапии, гематологии, трансфузиологии, проректор НГМУ по научной работе</w:t>
            </w:r>
            <w:proofErr w:type="gramEnd"/>
          </w:p>
        </w:tc>
        <w:tc>
          <w:tcPr>
            <w:tcW w:w="4076" w:type="dxa"/>
          </w:tcPr>
          <w:p w:rsidR="002163DF" w:rsidRPr="002163DF" w:rsidRDefault="002163DF" w:rsidP="007006A3">
            <w:r w:rsidRPr="002163DF">
              <w:t>Вступительное слово</w:t>
            </w:r>
          </w:p>
        </w:tc>
      </w:tr>
      <w:tr w:rsidR="00AB160B" w:rsidRPr="002163DF" w:rsidTr="00CB2164">
        <w:trPr>
          <w:trHeight w:val="3055"/>
        </w:trPr>
        <w:tc>
          <w:tcPr>
            <w:tcW w:w="392" w:type="dxa"/>
          </w:tcPr>
          <w:p w:rsidR="00AB160B" w:rsidRPr="002163DF" w:rsidRDefault="00AB160B" w:rsidP="00E264A6">
            <w:pPr>
              <w:jc w:val="both"/>
            </w:pPr>
          </w:p>
        </w:tc>
        <w:tc>
          <w:tcPr>
            <w:tcW w:w="1276" w:type="dxa"/>
          </w:tcPr>
          <w:p w:rsidR="00AB160B" w:rsidRPr="002163DF" w:rsidRDefault="00AB160B" w:rsidP="00240C5C">
            <w:pPr>
              <w:jc w:val="both"/>
            </w:pPr>
            <w:r w:rsidRPr="002163DF">
              <w:t>11.05-</w:t>
            </w:r>
            <w:r w:rsidR="005C4D34">
              <w:t>13.15</w:t>
            </w:r>
          </w:p>
          <w:p w:rsidR="00AB160B" w:rsidRPr="00AB160B" w:rsidRDefault="00AB160B" w:rsidP="00AB160B"/>
        </w:tc>
        <w:tc>
          <w:tcPr>
            <w:tcW w:w="3827" w:type="dxa"/>
          </w:tcPr>
          <w:p w:rsidR="00AB160B" w:rsidRPr="002163DF" w:rsidRDefault="00AB160B" w:rsidP="00ED24E8">
            <w:pPr>
              <w:jc w:val="both"/>
            </w:pPr>
            <w:r w:rsidRPr="002163DF">
              <w:rPr>
                <w:bCs/>
              </w:rPr>
              <w:t>Дрынов Г.И., д.м.н., проф.</w:t>
            </w:r>
            <w:r w:rsidR="00A45E64">
              <w:rPr>
                <w:bCs/>
              </w:rPr>
              <w:t>, Болонский университет, Италия</w:t>
            </w:r>
          </w:p>
          <w:p w:rsidR="00AB160B" w:rsidRPr="002163DF" w:rsidRDefault="00AB160B" w:rsidP="00ED24E8">
            <w:pPr>
              <w:rPr>
                <w:bCs/>
              </w:rPr>
            </w:pPr>
          </w:p>
          <w:p w:rsidR="00AB160B" w:rsidRPr="002163DF" w:rsidRDefault="00AB160B" w:rsidP="00ED24E8">
            <w:pPr>
              <w:rPr>
                <w:bCs/>
              </w:rPr>
            </w:pPr>
          </w:p>
          <w:p w:rsidR="00AB160B" w:rsidRPr="002163DF" w:rsidRDefault="00A45E64" w:rsidP="00ED24E8">
            <w:r>
              <w:rPr>
                <w:bCs/>
              </w:rPr>
              <w:t xml:space="preserve">Проф. </w:t>
            </w:r>
            <w:proofErr w:type="spellStart"/>
            <w:r>
              <w:rPr>
                <w:bCs/>
              </w:rPr>
              <w:t>Андрэ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Гесснер</w:t>
            </w:r>
            <w:proofErr w:type="spellEnd"/>
            <w:r>
              <w:rPr>
                <w:bCs/>
              </w:rPr>
              <w:t>, д</w:t>
            </w:r>
            <w:r w:rsidR="00AB160B" w:rsidRPr="002163DF">
              <w:rPr>
                <w:bCs/>
              </w:rPr>
              <w:t xml:space="preserve">иректор Института медицинской микробиологии и гигиены, Университет </w:t>
            </w:r>
            <w:proofErr w:type="spellStart"/>
            <w:r w:rsidR="00AB160B" w:rsidRPr="002163DF">
              <w:rPr>
                <w:bCs/>
              </w:rPr>
              <w:t>Регенсбурга</w:t>
            </w:r>
            <w:proofErr w:type="spellEnd"/>
            <w:r w:rsidR="00AB160B" w:rsidRPr="002163DF">
              <w:rPr>
                <w:bCs/>
              </w:rPr>
              <w:t>, Германия</w:t>
            </w:r>
          </w:p>
          <w:p w:rsidR="00AB160B" w:rsidRDefault="00AB160B" w:rsidP="00240C5C"/>
          <w:p w:rsidR="00AB160B" w:rsidRPr="002163DF" w:rsidRDefault="00AB160B" w:rsidP="00240C5C">
            <w:r w:rsidRPr="002163DF">
              <w:t>Кольченко И.И., к.м.н.</w:t>
            </w:r>
          </w:p>
          <w:p w:rsidR="00AB160B" w:rsidRDefault="00AB160B" w:rsidP="00240C5C"/>
          <w:p w:rsidR="00AB160B" w:rsidRPr="00AB160B" w:rsidRDefault="00AB160B" w:rsidP="00AB160B"/>
        </w:tc>
        <w:tc>
          <w:tcPr>
            <w:tcW w:w="4076" w:type="dxa"/>
          </w:tcPr>
          <w:p w:rsidR="00AB160B" w:rsidRPr="00AB160B" w:rsidRDefault="00AB160B" w:rsidP="007006A3">
            <w:r w:rsidRPr="002163DF">
              <w:t>Организация исследований в ун</w:t>
            </w:r>
            <w:r>
              <w:t>иверситете г. Болонья (Италия). О</w:t>
            </w:r>
            <w:r w:rsidRPr="002163DF">
              <w:t>публико</w:t>
            </w:r>
            <w:r>
              <w:t>вание научных работ за рубежом. П</w:t>
            </w:r>
            <w:r w:rsidRPr="002163DF">
              <w:t xml:space="preserve">одача статей в журнал </w:t>
            </w:r>
            <w:r w:rsidRPr="002163DF">
              <w:rPr>
                <w:lang w:val="en-US"/>
              </w:rPr>
              <w:t>Lancet</w:t>
            </w:r>
          </w:p>
          <w:p w:rsidR="00AB160B" w:rsidRPr="002163DF" w:rsidRDefault="00AB160B" w:rsidP="007006A3">
            <w:pPr>
              <w:rPr>
                <w:bCs/>
              </w:rPr>
            </w:pPr>
          </w:p>
          <w:p w:rsidR="00AB160B" w:rsidRPr="002163DF" w:rsidRDefault="00AB160B" w:rsidP="007006A3">
            <w:pPr>
              <w:rPr>
                <w:bCs/>
              </w:rPr>
            </w:pPr>
          </w:p>
          <w:p w:rsidR="00AB160B" w:rsidRDefault="00AB160B" w:rsidP="007006A3">
            <w:pPr>
              <w:rPr>
                <w:bCs/>
              </w:rPr>
            </w:pPr>
          </w:p>
          <w:p w:rsidR="00AB160B" w:rsidRDefault="00AB160B" w:rsidP="007006A3">
            <w:pPr>
              <w:rPr>
                <w:bCs/>
              </w:rPr>
            </w:pPr>
          </w:p>
          <w:p w:rsidR="00AB160B" w:rsidRDefault="00AB160B" w:rsidP="007006A3">
            <w:pPr>
              <w:rPr>
                <w:bCs/>
              </w:rPr>
            </w:pPr>
          </w:p>
          <w:p w:rsidR="00AB160B" w:rsidRPr="002163DF" w:rsidRDefault="00AB160B" w:rsidP="007006A3">
            <w:r w:rsidRPr="002163DF">
              <w:rPr>
                <w:bCs/>
              </w:rPr>
              <w:t>Кому нужны клинические исследования</w:t>
            </w:r>
            <w:r w:rsidRPr="002163DF">
              <w:br/>
              <w:t xml:space="preserve">Возможности и проблемы исследований, инициированных исследователем </w:t>
            </w:r>
          </w:p>
          <w:p w:rsidR="00AB160B" w:rsidRPr="00AB160B" w:rsidRDefault="00AB160B" w:rsidP="00AB160B">
            <w:r w:rsidRPr="002163DF">
              <w:t>Планирование исследования</w:t>
            </w:r>
          </w:p>
        </w:tc>
      </w:tr>
      <w:tr w:rsidR="00AB160B" w:rsidRPr="002163DF" w:rsidTr="00CB2164">
        <w:trPr>
          <w:trHeight w:val="593"/>
        </w:trPr>
        <w:tc>
          <w:tcPr>
            <w:tcW w:w="392" w:type="dxa"/>
          </w:tcPr>
          <w:p w:rsidR="00AB160B" w:rsidRPr="002163DF" w:rsidRDefault="00AB160B" w:rsidP="00E264A6">
            <w:pPr>
              <w:jc w:val="both"/>
            </w:pPr>
          </w:p>
        </w:tc>
        <w:tc>
          <w:tcPr>
            <w:tcW w:w="1276" w:type="dxa"/>
          </w:tcPr>
          <w:p w:rsidR="00AB160B" w:rsidRPr="002163DF" w:rsidRDefault="00AB160B" w:rsidP="00240C5C">
            <w:pPr>
              <w:jc w:val="both"/>
            </w:pPr>
            <w:r w:rsidRPr="002163DF">
              <w:t>13.15-13.55</w:t>
            </w:r>
          </w:p>
        </w:tc>
        <w:tc>
          <w:tcPr>
            <w:tcW w:w="3827" w:type="dxa"/>
          </w:tcPr>
          <w:p w:rsidR="00AB160B" w:rsidRPr="002163DF" w:rsidRDefault="00AB160B" w:rsidP="00ED24E8">
            <w:pPr>
              <w:jc w:val="both"/>
              <w:rPr>
                <w:bCs/>
              </w:rPr>
            </w:pPr>
          </w:p>
        </w:tc>
        <w:tc>
          <w:tcPr>
            <w:tcW w:w="4076" w:type="dxa"/>
          </w:tcPr>
          <w:p w:rsidR="00AB160B" w:rsidRPr="002163DF" w:rsidRDefault="00AB160B" w:rsidP="00A465F0">
            <w:r w:rsidRPr="002163DF">
              <w:rPr>
                <w:bCs/>
              </w:rPr>
              <w:t xml:space="preserve">Перерыв </w:t>
            </w:r>
          </w:p>
        </w:tc>
      </w:tr>
      <w:tr w:rsidR="00AB160B" w:rsidRPr="002163DF" w:rsidTr="00CB2164">
        <w:trPr>
          <w:trHeight w:val="841"/>
        </w:trPr>
        <w:tc>
          <w:tcPr>
            <w:tcW w:w="392" w:type="dxa"/>
          </w:tcPr>
          <w:p w:rsidR="00AB160B" w:rsidRPr="002163DF" w:rsidRDefault="00AB160B" w:rsidP="00E264A6">
            <w:pPr>
              <w:jc w:val="both"/>
            </w:pPr>
          </w:p>
        </w:tc>
        <w:tc>
          <w:tcPr>
            <w:tcW w:w="1276" w:type="dxa"/>
          </w:tcPr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AB160B" w:rsidP="00AB160B">
            <w:pPr>
              <w:jc w:val="both"/>
            </w:pPr>
          </w:p>
          <w:p w:rsidR="00AB160B" w:rsidRDefault="005C4D34" w:rsidP="00AB160B">
            <w:pPr>
              <w:jc w:val="both"/>
            </w:pPr>
            <w:r>
              <w:t>13.55-</w:t>
            </w:r>
          </w:p>
          <w:p w:rsidR="00AB160B" w:rsidRPr="002163DF" w:rsidRDefault="00AB160B" w:rsidP="00AB160B">
            <w:pPr>
              <w:jc w:val="both"/>
            </w:pPr>
            <w:r w:rsidRPr="002163DF">
              <w:t>16.15</w:t>
            </w:r>
          </w:p>
        </w:tc>
        <w:tc>
          <w:tcPr>
            <w:tcW w:w="3827" w:type="dxa"/>
          </w:tcPr>
          <w:p w:rsidR="00AB160B" w:rsidRPr="002163DF" w:rsidRDefault="00AB160B" w:rsidP="00ED24E8">
            <w:pPr>
              <w:jc w:val="both"/>
              <w:rPr>
                <w:bCs/>
              </w:rPr>
            </w:pPr>
            <w:r>
              <w:rPr>
                <w:bCs/>
              </w:rPr>
              <w:t>Продолжение семинара</w:t>
            </w:r>
          </w:p>
        </w:tc>
        <w:tc>
          <w:tcPr>
            <w:tcW w:w="4076" w:type="dxa"/>
          </w:tcPr>
          <w:p w:rsidR="00AB160B" w:rsidRPr="002163DF" w:rsidRDefault="00AB160B" w:rsidP="00AB160B">
            <w:r w:rsidRPr="002163DF">
              <w:t>Проведение клинического исследования: этические и юридические рамки</w:t>
            </w:r>
          </w:p>
          <w:p w:rsidR="00AB160B" w:rsidRPr="002163DF" w:rsidRDefault="00AB160B" w:rsidP="00AB160B">
            <w:r w:rsidRPr="002163DF">
              <w:t>Публикация результатов исследования</w:t>
            </w:r>
          </w:p>
          <w:p w:rsidR="00AB160B" w:rsidRPr="002163DF" w:rsidRDefault="00AB160B" w:rsidP="00AB160B">
            <w:pPr>
              <w:rPr>
                <w:bCs/>
              </w:rPr>
            </w:pPr>
            <w:r w:rsidRPr="002163DF">
              <w:rPr>
                <w:bCs/>
              </w:rPr>
              <w:t xml:space="preserve">Как </w:t>
            </w:r>
            <w:proofErr w:type="spellStart"/>
            <w:r w:rsidRPr="002163DF">
              <w:rPr>
                <w:bCs/>
              </w:rPr>
              <w:t>фармкомпания</w:t>
            </w:r>
            <w:proofErr w:type="spellEnd"/>
            <w:r w:rsidRPr="002163DF">
              <w:rPr>
                <w:bCs/>
              </w:rPr>
              <w:t xml:space="preserve"> разрабатывает клини</w:t>
            </w:r>
            <w:r>
              <w:rPr>
                <w:bCs/>
              </w:rPr>
              <w:t>ческое исследование – алгоритм.</w:t>
            </w:r>
          </w:p>
          <w:p w:rsidR="00AB160B" w:rsidRPr="002163DF" w:rsidRDefault="00AB160B" w:rsidP="00AB160B">
            <w:pPr>
              <w:rPr>
                <w:bCs/>
              </w:rPr>
            </w:pPr>
            <w:r w:rsidRPr="002163DF">
              <w:t>Примеры взаимодействия между фармацевтической компанией и исследователями, инициирующими исследования</w:t>
            </w:r>
          </w:p>
        </w:tc>
      </w:tr>
      <w:tr w:rsidR="002163DF" w:rsidRPr="002163DF" w:rsidTr="00CB2164">
        <w:tc>
          <w:tcPr>
            <w:tcW w:w="392" w:type="dxa"/>
          </w:tcPr>
          <w:p w:rsidR="002163DF" w:rsidRPr="002163DF" w:rsidRDefault="002163DF" w:rsidP="00E264A6">
            <w:pPr>
              <w:jc w:val="both"/>
            </w:pPr>
          </w:p>
        </w:tc>
        <w:tc>
          <w:tcPr>
            <w:tcW w:w="1276" w:type="dxa"/>
          </w:tcPr>
          <w:p w:rsidR="002163DF" w:rsidRPr="002163DF" w:rsidRDefault="002163DF" w:rsidP="00E264A6">
            <w:pPr>
              <w:jc w:val="both"/>
            </w:pPr>
            <w:r w:rsidRPr="002163DF">
              <w:t>16.15-16.25</w:t>
            </w:r>
          </w:p>
        </w:tc>
        <w:tc>
          <w:tcPr>
            <w:tcW w:w="3827" w:type="dxa"/>
          </w:tcPr>
          <w:p w:rsidR="002163DF" w:rsidRPr="00BF0C6F" w:rsidRDefault="002163DF" w:rsidP="007006A3">
            <w:r w:rsidRPr="002163DF">
              <w:t>Подведение итогов (вручение сертификатов)</w:t>
            </w:r>
          </w:p>
        </w:tc>
        <w:tc>
          <w:tcPr>
            <w:tcW w:w="4076" w:type="dxa"/>
          </w:tcPr>
          <w:p w:rsidR="002163DF" w:rsidRPr="002163DF" w:rsidRDefault="002163DF" w:rsidP="004920F9"/>
        </w:tc>
      </w:tr>
    </w:tbl>
    <w:p w:rsidR="00AB160B" w:rsidRPr="00816FAD" w:rsidRDefault="00AB160B"/>
    <w:p w:rsidR="002B3313" w:rsidRPr="00816FAD" w:rsidRDefault="002B3313" w:rsidP="002B3313">
      <w:pPr>
        <w:jc w:val="center"/>
        <w:rPr>
          <w:b/>
        </w:rPr>
      </w:pPr>
      <w:r w:rsidRPr="00816FAD">
        <w:rPr>
          <w:b/>
        </w:rPr>
        <w:t>1</w:t>
      </w:r>
      <w:r w:rsidR="00740117">
        <w:rPr>
          <w:b/>
        </w:rPr>
        <w:t>3</w:t>
      </w:r>
      <w:r w:rsidR="0074010C" w:rsidRPr="00816FAD">
        <w:rPr>
          <w:b/>
        </w:rPr>
        <w:t xml:space="preserve"> </w:t>
      </w:r>
      <w:r w:rsidR="00740117">
        <w:rPr>
          <w:b/>
        </w:rPr>
        <w:t xml:space="preserve"> марта 2020</w:t>
      </w:r>
      <w:r w:rsidRPr="00816FAD">
        <w:rPr>
          <w:b/>
        </w:rPr>
        <w:t>г.</w:t>
      </w:r>
    </w:p>
    <w:p w:rsidR="00861E9E" w:rsidRPr="00816FAD" w:rsidRDefault="002B3313" w:rsidP="002B3313">
      <w:pPr>
        <w:jc w:val="both"/>
        <w:rPr>
          <w:b/>
        </w:rPr>
      </w:pPr>
      <w:r w:rsidRPr="00816FAD">
        <w:rPr>
          <w:b/>
        </w:rPr>
        <w:t xml:space="preserve">Место проведения:  </w:t>
      </w:r>
      <w:r w:rsidR="00861E9E" w:rsidRPr="00816FAD">
        <w:rPr>
          <w:b/>
        </w:rPr>
        <w:t>конференц-центр отеля Марриотт, ул. Орджоникидзе</w:t>
      </w:r>
      <w:r w:rsidR="00534C1E" w:rsidRPr="00816FAD">
        <w:rPr>
          <w:b/>
        </w:rPr>
        <w:t>,</w:t>
      </w:r>
      <w:r w:rsidR="00861E9E" w:rsidRPr="00816FAD">
        <w:rPr>
          <w:b/>
        </w:rPr>
        <w:t xml:space="preserve"> 31</w:t>
      </w:r>
    </w:p>
    <w:p w:rsidR="004B7636" w:rsidRPr="00816FAD" w:rsidRDefault="004B7636" w:rsidP="002B3313">
      <w:pPr>
        <w:jc w:val="both"/>
        <w:rPr>
          <w:b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81"/>
        <w:gridCol w:w="1287"/>
        <w:gridCol w:w="3827"/>
        <w:gridCol w:w="4111"/>
      </w:tblGrid>
      <w:tr w:rsidR="002163DF" w:rsidRPr="00816FAD" w:rsidTr="002163DF">
        <w:tc>
          <w:tcPr>
            <w:tcW w:w="381" w:type="dxa"/>
          </w:tcPr>
          <w:p w:rsidR="002163DF" w:rsidRPr="00816FAD" w:rsidRDefault="002163DF" w:rsidP="002B3313">
            <w:pPr>
              <w:jc w:val="both"/>
              <w:rPr>
                <w:b/>
              </w:rPr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2B3313">
            <w:pPr>
              <w:jc w:val="both"/>
              <w:rPr>
                <w:b/>
              </w:rPr>
            </w:pPr>
            <w:r w:rsidRPr="00AB160B">
              <w:rPr>
                <w:b/>
              </w:rPr>
              <w:t>Утренняя лекция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D01766">
            <w:pPr>
              <w:jc w:val="both"/>
            </w:pPr>
            <w:r w:rsidRPr="00AB160B">
              <w:t>8.00-8.30</w:t>
            </w:r>
          </w:p>
        </w:tc>
        <w:tc>
          <w:tcPr>
            <w:tcW w:w="3827" w:type="dxa"/>
          </w:tcPr>
          <w:p w:rsidR="002163DF" w:rsidRPr="00AB160B" w:rsidRDefault="005C4D34" w:rsidP="0013440F">
            <w:pPr>
              <w:jc w:val="both"/>
            </w:pPr>
            <w:r>
              <w:t>Пшеничная Н.</w:t>
            </w:r>
            <w:r w:rsidR="002163DF" w:rsidRPr="00AB160B">
              <w:t>Ю., д.м.н., профессор, руководитель международного отдела по организации оказания медицинской помощи ФГБУ «НМИЦ ФПИ» Минздрава России</w:t>
            </w:r>
          </w:p>
        </w:tc>
        <w:tc>
          <w:tcPr>
            <w:tcW w:w="4111" w:type="dxa"/>
          </w:tcPr>
          <w:p w:rsidR="002163DF" w:rsidRPr="00AB160B" w:rsidRDefault="002163DF" w:rsidP="009E66F6">
            <w:pPr>
              <w:jc w:val="both"/>
            </w:pPr>
            <w:r w:rsidRPr="00AB160B">
              <w:rPr>
                <w:bCs/>
                <w:shd w:val="clear" w:color="auto" w:fill="FFFFFF"/>
              </w:rPr>
              <w:t xml:space="preserve">Терапия и профилактика гриппа и </w:t>
            </w:r>
            <w:r w:rsidR="0030237B">
              <w:t>о</w:t>
            </w:r>
            <w:r w:rsidR="002A364D">
              <w:t>стрых респираторных вирусных инфекций</w:t>
            </w:r>
            <w:r w:rsidRPr="00AB160B">
              <w:rPr>
                <w:bCs/>
                <w:shd w:val="clear" w:color="auto" w:fill="FFFFFF"/>
              </w:rPr>
              <w:t>: новые факты для дискуссии</w:t>
            </w:r>
          </w:p>
        </w:tc>
      </w:tr>
      <w:tr w:rsidR="002163DF" w:rsidRPr="00816FAD" w:rsidTr="002163DF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3631CE">
            <w:pPr>
              <w:jc w:val="both"/>
              <w:rPr>
                <w:b/>
              </w:rPr>
            </w:pPr>
            <w:r w:rsidRPr="00AB160B">
              <w:rPr>
                <w:b/>
              </w:rPr>
              <w:t>Симпозиум: «Питание  детей раннего возраста: острые углы»</w:t>
            </w:r>
          </w:p>
          <w:p w:rsidR="002163DF" w:rsidRPr="00AB160B" w:rsidRDefault="002163DF" w:rsidP="003631CE">
            <w:pPr>
              <w:jc w:val="both"/>
            </w:pPr>
            <w:r w:rsidRPr="00AB160B">
              <w:rPr>
                <w:b/>
              </w:rPr>
              <w:t>Модераторы:</w:t>
            </w:r>
            <w:r w:rsidRPr="00AB160B">
              <w:t xml:space="preserve"> </w:t>
            </w:r>
            <w:r w:rsidR="002A364D" w:rsidRPr="00AB160B">
              <w:rPr>
                <w:shd w:val="clear" w:color="auto" w:fill="FFFFFF"/>
              </w:rPr>
              <w:t xml:space="preserve">Панфилова В.Н., </w:t>
            </w:r>
            <w:r w:rsidRPr="00AB160B">
              <w:t>Филатова Т.А., Зеленская В.В.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D01766">
            <w:pPr>
              <w:jc w:val="both"/>
            </w:pPr>
            <w:r w:rsidRPr="00AB160B">
              <w:t>8.30-8.45</w:t>
            </w:r>
          </w:p>
        </w:tc>
        <w:tc>
          <w:tcPr>
            <w:tcW w:w="3827" w:type="dxa"/>
          </w:tcPr>
          <w:p w:rsidR="002163DF" w:rsidRPr="00AB160B" w:rsidRDefault="00B300B8" w:rsidP="00D12F88">
            <w:pPr>
              <w:jc w:val="both"/>
            </w:pPr>
            <w:proofErr w:type="spellStart"/>
            <w:r>
              <w:t>Макаркин</w:t>
            </w:r>
            <w:proofErr w:type="spellEnd"/>
            <w:r>
              <w:t xml:space="preserve"> Д.В. к.х.н., д</w:t>
            </w:r>
            <w:r w:rsidR="002163DF" w:rsidRPr="00AB160B">
              <w:t>иректор департамента инноваций и управления изменениями АО «ПРОГРЕСС»</w:t>
            </w:r>
          </w:p>
        </w:tc>
        <w:tc>
          <w:tcPr>
            <w:tcW w:w="4111" w:type="dxa"/>
          </w:tcPr>
          <w:p w:rsidR="002163DF" w:rsidRPr="00AB160B" w:rsidRDefault="002163DF" w:rsidP="00D12F88">
            <w:pPr>
              <w:jc w:val="both"/>
            </w:pPr>
            <w:r w:rsidRPr="00AB160B">
              <w:t>Безопасность детского питания промышленного производства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E60EB8">
            <w:pPr>
              <w:jc w:val="both"/>
            </w:pPr>
            <w:r w:rsidRPr="00AB160B">
              <w:t>8.45-9.15</w:t>
            </w:r>
          </w:p>
        </w:tc>
        <w:tc>
          <w:tcPr>
            <w:tcW w:w="3827" w:type="dxa"/>
          </w:tcPr>
          <w:p w:rsidR="002163DF" w:rsidRPr="00AB160B" w:rsidRDefault="002163DF" w:rsidP="009E66F6">
            <w:pPr>
              <w:jc w:val="both"/>
            </w:pPr>
            <w:r w:rsidRPr="00AB160B">
              <w:t xml:space="preserve">Зеленская В. В., д.м.н., профессор кафедры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111" w:type="dxa"/>
          </w:tcPr>
          <w:p w:rsidR="002163DF" w:rsidRPr="00AB160B" w:rsidRDefault="002163DF" w:rsidP="009E66F6">
            <w:pPr>
              <w:jc w:val="both"/>
            </w:pPr>
            <w:r w:rsidRPr="00AB160B">
              <w:t>Дискуссионные вопросы питания здорового младенца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EA5A61">
            <w:pPr>
              <w:jc w:val="both"/>
            </w:pPr>
            <w:r w:rsidRPr="00AB160B">
              <w:t>9.15-9.45</w:t>
            </w:r>
          </w:p>
        </w:tc>
        <w:tc>
          <w:tcPr>
            <w:tcW w:w="3827" w:type="dxa"/>
          </w:tcPr>
          <w:p w:rsidR="002163DF" w:rsidRPr="00AB160B" w:rsidRDefault="002163DF" w:rsidP="00EA5A61">
            <w:pPr>
              <w:jc w:val="both"/>
            </w:pPr>
            <w:r w:rsidRPr="00AB160B">
              <w:rPr>
                <w:shd w:val="clear" w:color="auto" w:fill="FFFFFF"/>
              </w:rPr>
              <w:t>Панфилова В.Н., д.м.н., доцент кафедры педиатрии ИПО Красноярского медицинского университета,</w:t>
            </w:r>
            <w:r w:rsidR="00421B48">
              <w:rPr>
                <w:shd w:val="clear" w:color="auto" w:fill="FFFFFF"/>
              </w:rPr>
              <w:t xml:space="preserve"> г. </w:t>
            </w:r>
            <w:r w:rsidRPr="00AB160B">
              <w:rPr>
                <w:shd w:val="clear" w:color="auto" w:fill="FFFFFF"/>
              </w:rPr>
              <w:t>Красноярск</w:t>
            </w:r>
          </w:p>
        </w:tc>
        <w:tc>
          <w:tcPr>
            <w:tcW w:w="4111" w:type="dxa"/>
          </w:tcPr>
          <w:p w:rsidR="002163DF" w:rsidRPr="00AB160B" w:rsidRDefault="002163DF" w:rsidP="00EA5A61">
            <w:pPr>
              <w:jc w:val="both"/>
            </w:pPr>
            <w:r w:rsidRPr="00AB160B">
              <w:rPr>
                <w:shd w:val="clear" w:color="auto" w:fill="FFFFFF"/>
              </w:rPr>
              <w:t xml:space="preserve"> Питание детей раннего возраста: профессиональные ответы на вопросы родителей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3631CE">
            <w:pPr>
              <w:jc w:val="both"/>
            </w:pPr>
            <w:r w:rsidRPr="00AB160B">
              <w:t>9.45-10.15</w:t>
            </w:r>
          </w:p>
        </w:tc>
        <w:tc>
          <w:tcPr>
            <w:tcW w:w="3827" w:type="dxa"/>
          </w:tcPr>
          <w:p w:rsidR="002163DF" w:rsidRPr="00AB160B" w:rsidRDefault="002163DF" w:rsidP="00B300B8">
            <w:pPr>
              <w:jc w:val="both"/>
            </w:pPr>
            <w:r w:rsidRPr="00AB160B">
              <w:t xml:space="preserve">Филатова Т.А, д.м.н., </w:t>
            </w:r>
            <w:r w:rsidR="00B300B8">
              <w:t xml:space="preserve">профессор кафедры госпитальной педиатрии </w:t>
            </w:r>
            <w:r w:rsidR="00E17794">
              <w:t xml:space="preserve">им. академика В.А. Таболина педиатрического факультета </w:t>
            </w:r>
            <w:r w:rsidR="00B300B8" w:rsidRPr="00AB160B">
              <w:rPr>
                <w:shd w:val="clear" w:color="auto" w:fill="FFFFFF"/>
              </w:rPr>
              <w:t>РНИМУ им. Н.И. Пирогова</w:t>
            </w:r>
          </w:p>
        </w:tc>
        <w:tc>
          <w:tcPr>
            <w:tcW w:w="4111" w:type="dxa"/>
          </w:tcPr>
          <w:p w:rsidR="002163DF" w:rsidRPr="00AB160B" w:rsidRDefault="002163DF" w:rsidP="0077202C">
            <w:pPr>
              <w:jc w:val="both"/>
            </w:pPr>
            <w:r w:rsidRPr="00AB160B">
              <w:t>Диагностика и терапия аллергии к белкам коровьего молока</w:t>
            </w:r>
          </w:p>
        </w:tc>
      </w:tr>
      <w:tr w:rsidR="002163DF" w:rsidRPr="00816FAD" w:rsidTr="002163DF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2F362D">
            <w:pPr>
              <w:jc w:val="both"/>
              <w:rPr>
                <w:b/>
              </w:rPr>
            </w:pPr>
            <w:r w:rsidRPr="00AB160B">
              <w:rPr>
                <w:b/>
              </w:rPr>
              <w:t xml:space="preserve">Симпозиум: «Современное представление о </w:t>
            </w:r>
            <w:proofErr w:type="spellStart"/>
            <w:r w:rsidRPr="00AB160B">
              <w:rPr>
                <w:b/>
              </w:rPr>
              <w:t>микробиоме</w:t>
            </w:r>
            <w:proofErr w:type="spellEnd"/>
            <w:r w:rsidRPr="00AB160B">
              <w:rPr>
                <w:b/>
              </w:rPr>
              <w:t>»</w:t>
            </w:r>
          </w:p>
          <w:p w:rsidR="002163DF" w:rsidRPr="00AB160B" w:rsidRDefault="002163DF" w:rsidP="00340B2C">
            <w:pPr>
              <w:jc w:val="both"/>
            </w:pPr>
            <w:r w:rsidRPr="00AB160B">
              <w:rPr>
                <w:b/>
              </w:rPr>
              <w:t>Модераторы</w:t>
            </w:r>
            <w:r w:rsidRPr="00AB160B">
              <w:t xml:space="preserve">: </w:t>
            </w:r>
            <w:proofErr w:type="spellStart"/>
            <w:r w:rsidR="00B300B8" w:rsidRPr="00AB160B">
              <w:t>Гесснер</w:t>
            </w:r>
            <w:proofErr w:type="spellEnd"/>
            <w:r w:rsidR="00B300B8" w:rsidRPr="00AB160B">
              <w:t xml:space="preserve"> А., </w:t>
            </w:r>
            <w:proofErr w:type="spellStart"/>
            <w:r w:rsidRPr="00AB160B">
              <w:t>Дрынов</w:t>
            </w:r>
            <w:proofErr w:type="spellEnd"/>
            <w:r w:rsidRPr="00AB160B">
              <w:t xml:space="preserve"> Г.И., </w:t>
            </w:r>
            <w:proofErr w:type="spellStart"/>
            <w:r w:rsidRPr="00AB160B">
              <w:t>Елкина</w:t>
            </w:r>
            <w:proofErr w:type="spellEnd"/>
            <w:r w:rsidRPr="00AB160B">
              <w:t xml:space="preserve"> Т.Н.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680941">
            <w:pPr>
              <w:jc w:val="both"/>
            </w:pPr>
            <w:r w:rsidRPr="00AB160B">
              <w:t>10.15-11.15</w:t>
            </w:r>
          </w:p>
        </w:tc>
        <w:tc>
          <w:tcPr>
            <w:tcW w:w="3827" w:type="dxa"/>
          </w:tcPr>
          <w:p w:rsidR="002163DF" w:rsidRPr="00AB160B" w:rsidRDefault="002163DF" w:rsidP="00240C5C">
            <w:pPr>
              <w:jc w:val="both"/>
            </w:pPr>
            <w:proofErr w:type="spellStart"/>
            <w:r w:rsidRPr="00AB160B">
              <w:t>Гесснер</w:t>
            </w:r>
            <w:proofErr w:type="spellEnd"/>
            <w:r w:rsidRPr="00AB160B">
              <w:t xml:space="preserve"> А., профессор, директор института медицинской биологии и гигиены, </w:t>
            </w:r>
            <w:r w:rsidR="00421B48">
              <w:t xml:space="preserve">г. </w:t>
            </w:r>
            <w:proofErr w:type="spellStart"/>
            <w:r w:rsidRPr="00AB160B">
              <w:t>Регенсбург</w:t>
            </w:r>
            <w:proofErr w:type="spellEnd"/>
            <w:r w:rsidRPr="00AB160B">
              <w:t>, Германия</w:t>
            </w:r>
          </w:p>
        </w:tc>
        <w:tc>
          <w:tcPr>
            <w:tcW w:w="4111" w:type="dxa"/>
          </w:tcPr>
          <w:p w:rsidR="002163DF" w:rsidRPr="00AB160B" w:rsidRDefault="002163DF" w:rsidP="00416856">
            <w:pPr>
              <w:pStyle w:val="msonormalmailrucssattributepostfix"/>
              <w:shd w:val="clear" w:color="auto" w:fill="FFFFFF"/>
            </w:pPr>
            <w:r w:rsidRPr="00AB160B">
              <w:rPr>
                <w:bCs/>
              </w:rPr>
              <w:t xml:space="preserve">Антибиотикорезистентность и </w:t>
            </w:r>
            <w:proofErr w:type="spellStart"/>
            <w:r w:rsidRPr="00AB160B">
              <w:rPr>
                <w:bCs/>
              </w:rPr>
              <w:t>микробиом</w:t>
            </w:r>
            <w:proofErr w:type="spellEnd"/>
            <w:r w:rsidRPr="00AB160B">
              <w:rPr>
                <w:bCs/>
              </w:rPr>
              <w:t xml:space="preserve"> в лечении инфекции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680941">
            <w:pPr>
              <w:jc w:val="both"/>
            </w:pPr>
            <w:r w:rsidRPr="00AB160B">
              <w:t>11.15-11.45</w:t>
            </w:r>
          </w:p>
        </w:tc>
        <w:tc>
          <w:tcPr>
            <w:tcW w:w="3827" w:type="dxa"/>
          </w:tcPr>
          <w:p w:rsidR="002163DF" w:rsidRPr="00AB160B" w:rsidRDefault="002163DF" w:rsidP="008E6B86">
            <w:pPr>
              <w:jc w:val="both"/>
            </w:pPr>
            <w:r w:rsidRPr="00AB160B">
              <w:t xml:space="preserve">Дрынов Г.И., д.м.н., профессор медицинского факультета Болонского университета, </w:t>
            </w:r>
            <w:r w:rsidR="00421B48">
              <w:t xml:space="preserve">г. </w:t>
            </w:r>
            <w:r w:rsidRPr="00AB160B">
              <w:t xml:space="preserve">Болонья, Италия </w:t>
            </w:r>
            <w:r w:rsidRPr="00AB160B">
              <w:tab/>
            </w:r>
          </w:p>
        </w:tc>
        <w:tc>
          <w:tcPr>
            <w:tcW w:w="4111" w:type="dxa"/>
          </w:tcPr>
          <w:p w:rsidR="002163DF" w:rsidRPr="00AB160B" w:rsidRDefault="002163DF" w:rsidP="008E6B86">
            <w:pPr>
              <w:jc w:val="both"/>
            </w:pPr>
            <w:r w:rsidRPr="00AB160B">
              <w:t>Макр</w:t>
            </w:r>
            <w:proofErr w:type="gramStart"/>
            <w:r w:rsidRPr="00AB160B">
              <w:t>о</w:t>
            </w:r>
            <w:r w:rsidR="00B300B8">
              <w:t>-</w:t>
            </w:r>
            <w:proofErr w:type="gramEnd"/>
            <w:r w:rsidRPr="00AB160B">
              <w:t xml:space="preserve"> и микроэкология человека и микроорганизмов</w:t>
            </w:r>
          </w:p>
        </w:tc>
      </w:tr>
      <w:tr w:rsidR="002163DF" w:rsidRPr="00816FAD" w:rsidTr="002163DF">
        <w:tc>
          <w:tcPr>
            <w:tcW w:w="381" w:type="dxa"/>
          </w:tcPr>
          <w:p w:rsidR="002163DF" w:rsidRPr="006923F1" w:rsidRDefault="002163DF" w:rsidP="002B3313">
            <w:pPr>
              <w:jc w:val="both"/>
              <w:rPr>
                <w:b/>
              </w:rPr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7E0DC5">
            <w:pPr>
              <w:jc w:val="both"/>
              <w:rPr>
                <w:b/>
              </w:rPr>
            </w:pPr>
            <w:r w:rsidRPr="00AB160B">
              <w:rPr>
                <w:b/>
              </w:rPr>
              <w:t xml:space="preserve">Симпозиум «Педиатрическая пульмонология» </w:t>
            </w:r>
          </w:p>
          <w:p w:rsidR="002163DF" w:rsidRPr="00AB160B" w:rsidRDefault="002163DF" w:rsidP="007E0DC5">
            <w:pPr>
              <w:jc w:val="both"/>
              <w:rPr>
                <w:b/>
              </w:rPr>
            </w:pPr>
            <w:r w:rsidRPr="00AB160B">
              <w:rPr>
                <w:b/>
              </w:rPr>
              <w:t xml:space="preserve">Модераторы: </w:t>
            </w:r>
            <w:r w:rsidRPr="00AB160B">
              <w:t>Малахов А.Б.,  Кондюрина Е.Г., Дронов И.А.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680941">
            <w:pPr>
              <w:jc w:val="both"/>
            </w:pPr>
            <w:r w:rsidRPr="00AB160B">
              <w:t>11.45-12.15</w:t>
            </w:r>
          </w:p>
        </w:tc>
        <w:tc>
          <w:tcPr>
            <w:tcW w:w="3827" w:type="dxa"/>
          </w:tcPr>
          <w:p w:rsidR="002163DF" w:rsidRPr="00AB160B" w:rsidRDefault="002163DF" w:rsidP="00013555">
            <w:pPr>
              <w:jc w:val="both"/>
            </w:pPr>
            <w:r w:rsidRPr="00AB160B">
              <w:t>Малахов А.Б.,</w:t>
            </w:r>
            <w:r w:rsidRPr="00AB160B">
              <w:rPr>
                <w:color w:val="000000"/>
                <w:shd w:val="clear" w:color="auto" w:fill="FFFFFF"/>
              </w:rPr>
              <w:t xml:space="preserve"> д.м.н., профессор   кафедры детских болезней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Сеченовского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Университета, г. Москва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111" w:type="dxa"/>
          </w:tcPr>
          <w:p w:rsidR="002163DF" w:rsidRPr="00AB160B" w:rsidRDefault="002163DF" w:rsidP="00013555">
            <w:pPr>
              <w:jc w:val="both"/>
            </w:pPr>
            <w:r w:rsidRPr="00AB160B">
              <w:t>Тяжелая бронхиальная астма у детей и подростков: новые опции в базисной терапии.</w:t>
            </w:r>
          </w:p>
          <w:p w:rsidR="002163DF" w:rsidRPr="00AB160B" w:rsidRDefault="002163DF" w:rsidP="00013555">
            <w:pPr>
              <w:jc w:val="both"/>
            </w:pPr>
            <w:r w:rsidRPr="00AB160B">
              <w:rPr>
                <w:color w:val="000000"/>
                <w:shd w:val="clear" w:color="auto" w:fill="FFFFFF"/>
              </w:rPr>
              <w:t xml:space="preserve">Данный доклад подготовлен при поддержке компании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Санофи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>, не является  аккредитованным баллами НМО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680941">
            <w:pPr>
              <w:jc w:val="both"/>
            </w:pPr>
            <w:r w:rsidRPr="00AB160B">
              <w:t>12.15-12.45</w:t>
            </w:r>
          </w:p>
        </w:tc>
        <w:tc>
          <w:tcPr>
            <w:tcW w:w="3827" w:type="dxa"/>
          </w:tcPr>
          <w:p w:rsidR="002163DF" w:rsidRPr="00AB160B" w:rsidRDefault="002163DF" w:rsidP="008E6B86">
            <w:pPr>
              <w:jc w:val="both"/>
            </w:pPr>
            <w:r w:rsidRPr="00AB160B">
              <w:rPr>
                <w:color w:val="000000"/>
                <w:shd w:val="clear" w:color="auto" w:fill="FFFFFF"/>
              </w:rPr>
              <w:t xml:space="preserve">Кондюрина Е.Г., д.м.н., профессор, зав. кафедрой педиатрии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ФПКиППв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НГМУ</w:t>
            </w:r>
          </w:p>
        </w:tc>
        <w:tc>
          <w:tcPr>
            <w:tcW w:w="4111" w:type="dxa"/>
          </w:tcPr>
          <w:p w:rsidR="002163DF" w:rsidRPr="00AB160B" w:rsidRDefault="002163DF" w:rsidP="008E6B86">
            <w:pPr>
              <w:jc w:val="both"/>
              <w:rPr>
                <w:color w:val="000000" w:themeColor="text1"/>
              </w:rPr>
            </w:pPr>
            <w:r w:rsidRPr="00AB160B">
              <w:rPr>
                <w:color w:val="000000" w:themeColor="text1"/>
                <w:shd w:val="clear" w:color="auto" w:fill="FFFFFF"/>
              </w:rPr>
              <w:t xml:space="preserve">Приверженность терапии </w:t>
            </w:r>
            <w:proofErr w:type="gramStart"/>
            <w:r w:rsidR="00AB160B" w:rsidRPr="00AB160B">
              <w:t>и</w:t>
            </w:r>
            <w:r w:rsidR="00241DA2">
              <w:t>нгаляционными</w:t>
            </w:r>
            <w:proofErr w:type="gramEnd"/>
            <w:r w:rsidR="00241DA2">
              <w:t xml:space="preserve"> </w:t>
            </w:r>
            <w:proofErr w:type="spellStart"/>
            <w:r w:rsidR="00241DA2">
              <w:t>глюкокортикостероидами</w:t>
            </w:r>
            <w:proofErr w:type="spellEnd"/>
            <w:r w:rsidR="00AB160B" w:rsidRPr="00AB160B">
              <w:t xml:space="preserve"> </w:t>
            </w:r>
            <w:r w:rsidR="00AB160B" w:rsidRPr="00AB160B">
              <w:rPr>
                <w:color w:val="000000" w:themeColor="text1"/>
                <w:shd w:val="clear" w:color="auto" w:fill="FFFFFF"/>
              </w:rPr>
              <w:t>как ключевой фактор контроля бронхиальной астмы</w:t>
            </w:r>
            <w:r w:rsidRPr="00AB160B">
              <w:rPr>
                <w:color w:val="000000" w:themeColor="text1"/>
                <w:shd w:val="clear" w:color="auto" w:fill="FFFFFF"/>
              </w:rPr>
              <w:t xml:space="preserve"> (позиция </w:t>
            </w:r>
            <w:r w:rsidRPr="00AB160B">
              <w:rPr>
                <w:color w:val="000000" w:themeColor="text1"/>
                <w:lang w:val="en-US"/>
              </w:rPr>
              <w:t>GINA</w:t>
            </w:r>
            <w:r w:rsidRPr="00AB160B">
              <w:rPr>
                <w:color w:val="000000" w:themeColor="text1"/>
                <w:shd w:val="clear" w:color="auto" w:fill="FFFFFF"/>
              </w:rPr>
              <w:t xml:space="preserve"> 2019)</w:t>
            </w:r>
          </w:p>
        </w:tc>
      </w:tr>
      <w:tr w:rsidR="002163DF" w:rsidRPr="00816FAD" w:rsidTr="002163DF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67221D">
            <w:pPr>
              <w:jc w:val="both"/>
            </w:pPr>
            <w:r w:rsidRPr="00AB160B">
              <w:t>12.45-13.25</w:t>
            </w:r>
          </w:p>
        </w:tc>
        <w:tc>
          <w:tcPr>
            <w:tcW w:w="7938" w:type="dxa"/>
            <w:gridSpan w:val="2"/>
          </w:tcPr>
          <w:p w:rsidR="002163DF" w:rsidRPr="00AB160B" w:rsidRDefault="002163DF" w:rsidP="008E6B86">
            <w:pPr>
              <w:jc w:val="both"/>
            </w:pPr>
            <w:r w:rsidRPr="00AB160B">
              <w:t>Перерыв</w:t>
            </w:r>
          </w:p>
        </w:tc>
      </w:tr>
      <w:tr w:rsidR="002163DF" w:rsidRPr="00816FAD" w:rsidTr="002163DF">
        <w:trPr>
          <w:trHeight w:val="706"/>
        </w:trPr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2B3313">
            <w:pPr>
              <w:jc w:val="both"/>
              <w:rPr>
                <w:b/>
              </w:rPr>
            </w:pPr>
            <w:r w:rsidRPr="00AB160B">
              <w:rPr>
                <w:b/>
              </w:rPr>
              <w:t xml:space="preserve">Школа педиатров «Терапия </w:t>
            </w:r>
            <w:r w:rsidR="00421B48">
              <w:rPr>
                <w:b/>
              </w:rPr>
              <w:t>острых респираторных заболеваний</w:t>
            </w:r>
            <w:r w:rsidRPr="00AB160B">
              <w:rPr>
                <w:b/>
              </w:rPr>
              <w:t xml:space="preserve"> у детей: необходимо и достаточно» </w:t>
            </w:r>
          </w:p>
          <w:p w:rsidR="002163DF" w:rsidRPr="00AB160B" w:rsidRDefault="002163DF" w:rsidP="002B3313">
            <w:pPr>
              <w:jc w:val="both"/>
            </w:pPr>
            <w:r w:rsidRPr="00AB160B">
              <w:rPr>
                <w:b/>
              </w:rPr>
              <w:t>Модераторы:</w:t>
            </w:r>
            <w:r w:rsidRPr="00AB160B">
              <w:t xml:space="preserve"> </w:t>
            </w:r>
            <w:proofErr w:type="spellStart"/>
            <w:r w:rsidRPr="00AB160B">
              <w:t>Межевич</w:t>
            </w:r>
            <w:proofErr w:type="spellEnd"/>
            <w:r w:rsidRPr="00AB160B">
              <w:t xml:space="preserve"> Н.А., Зеленская В.В., </w:t>
            </w:r>
            <w:proofErr w:type="spellStart"/>
            <w:r w:rsidRPr="00AB160B">
              <w:t>Кухтинова</w:t>
            </w:r>
            <w:proofErr w:type="spellEnd"/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13.25-13.55</w:t>
            </w:r>
          </w:p>
        </w:tc>
        <w:tc>
          <w:tcPr>
            <w:tcW w:w="3827" w:type="dxa"/>
          </w:tcPr>
          <w:p w:rsidR="002163DF" w:rsidRPr="00AB160B" w:rsidRDefault="002163DF" w:rsidP="00DC72C0">
            <w:pPr>
              <w:jc w:val="both"/>
            </w:pPr>
            <w:r w:rsidRPr="00AB160B">
              <w:t xml:space="preserve">Дронов И.А., </w:t>
            </w:r>
            <w:r w:rsidRPr="00AB160B">
              <w:rPr>
                <w:color w:val="000000"/>
                <w:shd w:val="clear" w:color="auto" w:fill="FFFFFF"/>
              </w:rPr>
              <w:t xml:space="preserve">к.м.н., доцент  кафедры детских болезней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Сеченовского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Университета, г. Москва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111" w:type="dxa"/>
          </w:tcPr>
          <w:p w:rsidR="002163DF" w:rsidRPr="00AB160B" w:rsidRDefault="002163DF" w:rsidP="00DC72C0">
            <w:pPr>
              <w:jc w:val="both"/>
            </w:pPr>
            <w:r w:rsidRPr="00AB160B">
              <w:t>Боль в горле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13.55-14.25</w:t>
            </w:r>
          </w:p>
        </w:tc>
        <w:tc>
          <w:tcPr>
            <w:tcW w:w="3827" w:type="dxa"/>
          </w:tcPr>
          <w:p w:rsidR="002163DF" w:rsidRPr="00AB160B" w:rsidRDefault="002163DF" w:rsidP="00BD008F">
            <w:pPr>
              <w:jc w:val="both"/>
            </w:pPr>
            <w:r w:rsidRPr="00AB160B">
              <w:t xml:space="preserve">Зеленская В. В., д.м.н., профессор кафедры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111" w:type="dxa"/>
          </w:tcPr>
          <w:p w:rsidR="002163DF" w:rsidRPr="00AB160B" w:rsidRDefault="002163DF" w:rsidP="002B3313">
            <w:pPr>
              <w:jc w:val="both"/>
            </w:pPr>
            <w:r w:rsidRPr="00AB160B">
              <w:t xml:space="preserve">Симптоматическая терапия </w:t>
            </w:r>
            <w:r w:rsidR="00AB160B" w:rsidRPr="00AB160B">
              <w:t>острой респираторной вирусной инфекции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14.25-14.55</w:t>
            </w:r>
          </w:p>
        </w:tc>
        <w:tc>
          <w:tcPr>
            <w:tcW w:w="3827" w:type="dxa"/>
          </w:tcPr>
          <w:p w:rsidR="002163DF" w:rsidRPr="00AB160B" w:rsidRDefault="002163DF" w:rsidP="003213F2">
            <w:pPr>
              <w:jc w:val="both"/>
            </w:pPr>
            <w:r w:rsidRPr="00AB160B">
              <w:t>Киселев А.Б., д.м.н., профессор, заведующий кафедрой оториноларингологии НГМУ</w:t>
            </w:r>
          </w:p>
        </w:tc>
        <w:tc>
          <w:tcPr>
            <w:tcW w:w="4111" w:type="dxa"/>
          </w:tcPr>
          <w:p w:rsidR="002163DF" w:rsidRPr="00AB160B" w:rsidRDefault="002163DF" w:rsidP="003213F2">
            <w:pPr>
              <w:jc w:val="both"/>
            </w:pPr>
            <w:r w:rsidRPr="00AB160B">
              <w:t>Нарушение назальной проходимости у детей</w:t>
            </w:r>
          </w:p>
        </w:tc>
      </w:tr>
      <w:tr w:rsidR="002163DF" w:rsidRPr="00816FAD" w:rsidTr="002163DF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9225" w:type="dxa"/>
            <w:gridSpan w:val="3"/>
          </w:tcPr>
          <w:p w:rsidR="002163DF" w:rsidRPr="00AB160B" w:rsidRDefault="002163DF" w:rsidP="002B3313">
            <w:pPr>
              <w:jc w:val="both"/>
              <w:rPr>
                <w:b/>
              </w:rPr>
            </w:pPr>
            <w:r w:rsidRPr="00AB160B">
              <w:rPr>
                <w:b/>
              </w:rPr>
              <w:t>Симпозиум «Междисциплинарный подход в педиатрии. Диалог кардиолога, невролога, педиатра, гастроэнтеролога»</w:t>
            </w:r>
          </w:p>
          <w:p w:rsidR="002163DF" w:rsidRPr="00AB160B" w:rsidRDefault="002163DF" w:rsidP="002B3313">
            <w:pPr>
              <w:jc w:val="both"/>
            </w:pPr>
            <w:r w:rsidRPr="00AB160B">
              <w:rPr>
                <w:b/>
              </w:rPr>
              <w:t xml:space="preserve">Модераторы: </w:t>
            </w:r>
            <w:r w:rsidRPr="00AB160B">
              <w:t>Абдурахманова С.Т., Зеленская В.В., Панфилова В.Н., Ильенко Л.И.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14.55-15.25</w:t>
            </w:r>
          </w:p>
        </w:tc>
        <w:tc>
          <w:tcPr>
            <w:tcW w:w="3827" w:type="dxa"/>
          </w:tcPr>
          <w:p w:rsidR="002163DF" w:rsidRPr="00AB160B" w:rsidRDefault="002163DF" w:rsidP="00241B96">
            <w:pPr>
              <w:jc w:val="both"/>
            </w:pPr>
            <w:r w:rsidRPr="00AB160B">
              <w:t xml:space="preserve">Абдурахманова С.Т., д.м.н., профессор, зав. кафедрой детских болезней № 2, "Медицинский университет Астана", г. </w:t>
            </w:r>
            <w:proofErr w:type="spellStart"/>
            <w:r w:rsidR="005C4D34">
              <w:t>Нур</w:t>
            </w:r>
            <w:proofErr w:type="spellEnd"/>
            <w:r w:rsidR="005C4D34">
              <w:t>-Султа</w:t>
            </w:r>
            <w:r w:rsidR="005C4D34" w:rsidRPr="005C4D34">
              <w:t>н</w:t>
            </w:r>
            <w:r w:rsidR="00241DA2" w:rsidRPr="005C4D34">
              <w:t>,</w:t>
            </w:r>
            <w:r w:rsidR="00241DA2">
              <w:t xml:space="preserve"> Казахстан</w:t>
            </w:r>
          </w:p>
        </w:tc>
        <w:tc>
          <w:tcPr>
            <w:tcW w:w="4111" w:type="dxa"/>
          </w:tcPr>
          <w:p w:rsidR="002163DF" w:rsidRPr="00AB160B" w:rsidRDefault="002163DF" w:rsidP="00241B96">
            <w:pPr>
              <w:jc w:val="both"/>
            </w:pPr>
            <w:r w:rsidRPr="00AB160B">
              <w:t>Такая разная одышка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15.25-15.55</w:t>
            </w:r>
          </w:p>
        </w:tc>
        <w:tc>
          <w:tcPr>
            <w:tcW w:w="3827" w:type="dxa"/>
          </w:tcPr>
          <w:p w:rsidR="002163DF" w:rsidRPr="00AB160B" w:rsidRDefault="002163DF" w:rsidP="00241DA2">
            <w:pPr>
              <w:jc w:val="both"/>
            </w:pPr>
            <w:r w:rsidRPr="00AB160B">
              <w:t xml:space="preserve">Ильенко Л.И., </w:t>
            </w:r>
            <w:r w:rsidR="00241DA2">
              <w:t xml:space="preserve">д.м.н., профессор, </w:t>
            </w:r>
            <w:r w:rsidRPr="00AB160B">
              <w:t xml:space="preserve">зав. </w:t>
            </w:r>
            <w:r w:rsidRPr="00AB160B">
              <w:lastRenderedPageBreak/>
              <w:t>кафед</w:t>
            </w:r>
            <w:r w:rsidR="0030237B">
              <w:t>рой</w:t>
            </w:r>
            <w:r w:rsidR="00241DA2">
              <w:t xml:space="preserve"> педиатрии №2 </w:t>
            </w:r>
            <w:r w:rsidRPr="00AB160B">
              <w:rPr>
                <w:shd w:val="clear" w:color="auto" w:fill="FFFFFF"/>
              </w:rPr>
              <w:t>РНИМУ им. Н.И. Пирогова</w:t>
            </w:r>
          </w:p>
        </w:tc>
        <w:tc>
          <w:tcPr>
            <w:tcW w:w="4111" w:type="dxa"/>
          </w:tcPr>
          <w:p w:rsidR="002163DF" w:rsidRPr="00AB160B" w:rsidRDefault="002163DF" w:rsidP="00241B96">
            <w:pPr>
              <w:jc w:val="both"/>
            </w:pPr>
            <w:r w:rsidRPr="00AB160B">
              <w:lastRenderedPageBreak/>
              <w:t xml:space="preserve">Превентивная терапия, профилактика и </w:t>
            </w:r>
            <w:r w:rsidRPr="00AB160B">
              <w:lastRenderedPageBreak/>
              <w:t xml:space="preserve">реабилитация в </w:t>
            </w:r>
            <w:proofErr w:type="spellStart"/>
            <w:r w:rsidRPr="00AB160B">
              <w:t>перинатологии</w:t>
            </w:r>
            <w:proofErr w:type="spellEnd"/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15.55-16.25</w:t>
            </w:r>
          </w:p>
        </w:tc>
        <w:tc>
          <w:tcPr>
            <w:tcW w:w="3827" w:type="dxa"/>
          </w:tcPr>
          <w:p w:rsidR="002163DF" w:rsidRPr="00AB160B" w:rsidRDefault="002163DF" w:rsidP="00421B48">
            <w:pPr>
              <w:jc w:val="both"/>
            </w:pPr>
            <w:r w:rsidRPr="00AB160B">
              <w:t>Попова Г.А.,</w:t>
            </w:r>
            <w:r w:rsidR="00421B48">
              <w:rPr>
                <w:rFonts w:ascii="Arial" w:hAnsi="Arial" w:cs="Arial"/>
                <w:color w:val="666666"/>
                <w:shd w:val="clear" w:color="auto" w:fill="FFFFFF"/>
              </w:rPr>
              <w:t xml:space="preserve"> </w:t>
            </w:r>
            <w:r w:rsidR="00421B48">
              <w:rPr>
                <w:shd w:val="clear" w:color="auto" w:fill="FFFFFF"/>
              </w:rPr>
              <w:t>г</w:t>
            </w:r>
            <w:r w:rsidRPr="00AB160B">
              <w:rPr>
                <w:shd w:val="clear" w:color="auto" w:fill="FFFFFF"/>
              </w:rPr>
              <w:t xml:space="preserve">лавный внештатный </w:t>
            </w:r>
            <w:proofErr w:type="spellStart"/>
            <w:r w:rsidRPr="00AB160B">
              <w:rPr>
                <w:shd w:val="clear" w:color="auto" w:fill="FFFFFF"/>
              </w:rPr>
              <w:t>реабилитолог</w:t>
            </w:r>
            <w:proofErr w:type="spellEnd"/>
            <w:r w:rsidRPr="00AB160B">
              <w:rPr>
                <w:shd w:val="clear" w:color="auto" w:fill="FFFFFF"/>
              </w:rPr>
              <w:t xml:space="preserve"> Новосибирской области и Сибирского Федерального округа, (г. Новосибирск).</w:t>
            </w:r>
            <w:r w:rsidRPr="00AB160B">
              <w:t xml:space="preserve"> </w:t>
            </w:r>
          </w:p>
        </w:tc>
        <w:tc>
          <w:tcPr>
            <w:tcW w:w="4111" w:type="dxa"/>
          </w:tcPr>
          <w:p w:rsidR="002163DF" w:rsidRPr="00AB160B" w:rsidRDefault="002163DF" w:rsidP="005942E2">
            <w:pPr>
              <w:jc w:val="both"/>
            </w:pPr>
            <w:r w:rsidRPr="00AB160B">
              <w:t>К</w:t>
            </w:r>
            <w:r w:rsidR="00241DA2">
              <w:t>расные флаги детской неврологии</w:t>
            </w:r>
            <w:r w:rsidRPr="00AB160B">
              <w:t>. Что должен знать педиатр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16.25-16.55</w:t>
            </w:r>
          </w:p>
        </w:tc>
        <w:tc>
          <w:tcPr>
            <w:tcW w:w="3827" w:type="dxa"/>
          </w:tcPr>
          <w:p w:rsidR="002163DF" w:rsidRPr="00AB160B" w:rsidRDefault="002163DF" w:rsidP="005942E2">
            <w:pPr>
              <w:jc w:val="both"/>
            </w:pPr>
            <w:r w:rsidRPr="00AB160B">
              <w:t xml:space="preserve">Зеленская В. В., д.м.н., профессор кафедры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111" w:type="dxa"/>
          </w:tcPr>
          <w:p w:rsidR="002163DF" w:rsidRPr="00AB160B" w:rsidRDefault="002163DF" w:rsidP="005942E2">
            <w:pPr>
              <w:jc w:val="both"/>
            </w:pPr>
            <w:r w:rsidRPr="00AB160B">
              <w:t>Беспокойный ребенок. Тактика педиатра</w:t>
            </w:r>
          </w:p>
        </w:tc>
      </w:tr>
      <w:tr w:rsidR="002163DF" w:rsidRPr="00816FAD" w:rsidTr="00CB2164">
        <w:tc>
          <w:tcPr>
            <w:tcW w:w="381" w:type="dxa"/>
          </w:tcPr>
          <w:p w:rsidR="002163DF" w:rsidRPr="00816FAD" w:rsidRDefault="002163DF" w:rsidP="002B3313">
            <w:pPr>
              <w:jc w:val="both"/>
            </w:pPr>
          </w:p>
        </w:tc>
        <w:tc>
          <w:tcPr>
            <w:tcW w:w="1287" w:type="dxa"/>
          </w:tcPr>
          <w:p w:rsidR="002163DF" w:rsidRPr="00AB160B" w:rsidRDefault="002163DF" w:rsidP="00822300">
            <w:pPr>
              <w:jc w:val="both"/>
            </w:pPr>
            <w:r w:rsidRPr="00AB160B">
              <w:t>16.55-17.25</w:t>
            </w:r>
          </w:p>
        </w:tc>
        <w:tc>
          <w:tcPr>
            <w:tcW w:w="3827" w:type="dxa"/>
          </w:tcPr>
          <w:p w:rsidR="002163DF" w:rsidRPr="00AB160B" w:rsidRDefault="002163DF" w:rsidP="00BD008F">
            <w:pPr>
              <w:jc w:val="both"/>
            </w:pPr>
            <w:r w:rsidRPr="00AB160B">
              <w:rPr>
                <w:shd w:val="clear" w:color="auto" w:fill="FFFFFF"/>
              </w:rPr>
              <w:t xml:space="preserve">Панфилова В.Н., </w:t>
            </w:r>
            <w:r w:rsidR="00421B48" w:rsidRPr="00AB160B">
              <w:rPr>
                <w:shd w:val="clear" w:color="auto" w:fill="FFFFFF"/>
              </w:rPr>
              <w:t>д.м.н., доцент кафедры педиатрии ИПО Красноярского медицинского университета,</w:t>
            </w:r>
            <w:r w:rsidR="00421B48">
              <w:rPr>
                <w:shd w:val="clear" w:color="auto" w:fill="FFFFFF"/>
              </w:rPr>
              <w:t xml:space="preserve"> г. </w:t>
            </w:r>
            <w:r w:rsidR="00421B48" w:rsidRPr="00AB160B">
              <w:rPr>
                <w:shd w:val="clear" w:color="auto" w:fill="FFFFFF"/>
              </w:rPr>
              <w:t>Красноярск</w:t>
            </w:r>
          </w:p>
        </w:tc>
        <w:tc>
          <w:tcPr>
            <w:tcW w:w="4111" w:type="dxa"/>
          </w:tcPr>
          <w:p w:rsidR="002163DF" w:rsidRPr="00AB160B" w:rsidRDefault="00421B48" w:rsidP="002B3313">
            <w:pPr>
              <w:jc w:val="both"/>
            </w:pPr>
            <w:r>
              <w:rPr>
                <w:shd w:val="clear" w:color="auto" w:fill="FFFFFF"/>
              </w:rPr>
              <w:t>Антибиотико-</w:t>
            </w:r>
            <w:r w:rsidR="002163DF" w:rsidRPr="00AB160B">
              <w:rPr>
                <w:shd w:val="clear" w:color="auto" w:fill="FFFFFF"/>
              </w:rPr>
              <w:t>ассоциированный синдром у детей</w:t>
            </w:r>
          </w:p>
        </w:tc>
      </w:tr>
      <w:tr w:rsidR="005E3988" w:rsidRPr="00816FAD" w:rsidTr="00B96A1C">
        <w:tc>
          <w:tcPr>
            <w:tcW w:w="381" w:type="dxa"/>
          </w:tcPr>
          <w:p w:rsidR="005E3988" w:rsidRPr="00816FAD" w:rsidRDefault="005E3988" w:rsidP="002B3313">
            <w:pPr>
              <w:jc w:val="both"/>
            </w:pPr>
          </w:p>
        </w:tc>
        <w:tc>
          <w:tcPr>
            <w:tcW w:w="9225" w:type="dxa"/>
            <w:gridSpan w:val="3"/>
          </w:tcPr>
          <w:p w:rsidR="005E3988" w:rsidRPr="00AB160B" w:rsidRDefault="005E3988" w:rsidP="002B3313">
            <w:pPr>
              <w:jc w:val="both"/>
            </w:pPr>
            <w:r w:rsidRPr="00AB160B">
              <w:rPr>
                <w:rFonts w:eastAsia="Calibri"/>
              </w:rPr>
              <w:t>Тестирование знаний участников</w:t>
            </w:r>
          </w:p>
        </w:tc>
      </w:tr>
    </w:tbl>
    <w:p w:rsidR="004B7636" w:rsidRPr="00816FAD" w:rsidRDefault="004B7636" w:rsidP="00CB2164">
      <w:pPr>
        <w:ind w:left="-142"/>
        <w:jc w:val="both"/>
      </w:pPr>
    </w:p>
    <w:p w:rsidR="00E951A3" w:rsidRPr="00816FAD" w:rsidRDefault="00E951A3" w:rsidP="002B3313">
      <w:pPr>
        <w:jc w:val="both"/>
      </w:pPr>
    </w:p>
    <w:p w:rsidR="00395F07" w:rsidRPr="00816FAD" w:rsidRDefault="00395F07" w:rsidP="000D0A61">
      <w:pPr>
        <w:jc w:val="center"/>
        <w:rPr>
          <w:b/>
        </w:rPr>
      </w:pPr>
      <w:r w:rsidRPr="00816FAD">
        <w:rPr>
          <w:b/>
        </w:rPr>
        <w:t>1</w:t>
      </w:r>
      <w:r w:rsidR="00A950F6">
        <w:rPr>
          <w:b/>
        </w:rPr>
        <w:t>4</w:t>
      </w:r>
      <w:r w:rsidRPr="00816FAD">
        <w:rPr>
          <w:b/>
        </w:rPr>
        <w:t xml:space="preserve">  марта 20</w:t>
      </w:r>
      <w:r w:rsidR="00A950F6">
        <w:rPr>
          <w:b/>
        </w:rPr>
        <w:t>20</w:t>
      </w:r>
      <w:r w:rsidRPr="00816FAD">
        <w:rPr>
          <w:b/>
        </w:rPr>
        <w:t>г.</w:t>
      </w:r>
    </w:p>
    <w:p w:rsidR="00395F07" w:rsidRPr="00816FAD" w:rsidRDefault="00395F07" w:rsidP="00395F07">
      <w:pPr>
        <w:jc w:val="both"/>
        <w:rPr>
          <w:b/>
        </w:rPr>
      </w:pPr>
      <w:r w:rsidRPr="00816FAD">
        <w:rPr>
          <w:b/>
        </w:rPr>
        <w:t>Место проведения:  конференц-центр отеля Марриотт, ул. Орджоникидзе, 31</w:t>
      </w:r>
    </w:p>
    <w:p w:rsidR="00395F07" w:rsidRPr="00816FAD" w:rsidRDefault="00395F07" w:rsidP="00395F07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1276"/>
        <w:gridCol w:w="3827"/>
        <w:gridCol w:w="4076"/>
      </w:tblGrid>
      <w:tr w:rsidR="004F1B09" w:rsidRPr="00AB160B" w:rsidTr="00813D07">
        <w:tc>
          <w:tcPr>
            <w:tcW w:w="392" w:type="dxa"/>
          </w:tcPr>
          <w:p w:rsidR="004F1B09" w:rsidRPr="00AB160B" w:rsidRDefault="004F1B09" w:rsidP="00395F07">
            <w:pPr>
              <w:jc w:val="both"/>
            </w:pPr>
          </w:p>
        </w:tc>
        <w:tc>
          <w:tcPr>
            <w:tcW w:w="9179" w:type="dxa"/>
            <w:gridSpan w:val="3"/>
          </w:tcPr>
          <w:p w:rsidR="004F1B09" w:rsidRPr="00AB160B" w:rsidRDefault="00233C52" w:rsidP="005A7A97">
            <w:pPr>
              <w:jc w:val="both"/>
              <w:rPr>
                <w:b/>
              </w:rPr>
            </w:pPr>
            <w:r w:rsidRPr="00AB160B">
              <w:t xml:space="preserve"> </w:t>
            </w:r>
            <w:r w:rsidR="008948CD" w:rsidRPr="00AB160B">
              <w:rPr>
                <w:b/>
              </w:rPr>
              <w:t>Симпозиум</w:t>
            </w:r>
            <w:r w:rsidR="00002AAE" w:rsidRPr="00AB160B">
              <w:rPr>
                <w:b/>
              </w:rPr>
              <w:t xml:space="preserve"> «Респираторная медицина. Вызовы современности»</w:t>
            </w:r>
          </w:p>
          <w:p w:rsidR="00CC1C84" w:rsidRPr="00241DA2" w:rsidRDefault="00CC1C84" w:rsidP="005A7A97">
            <w:pPr>
              <w:jc w:val="both"/>
              <w:rPr>
                <w:b/>
              </w:rPr>
            </w:pPr>
            <w:r w:rsidRPr="00AB160B">
              <w:rPr>
                <w:b/>
              </w:rPr>
              <w:t>Модераторы:</w:t>
            </w:r>
            <w:r w:rsidR="00A75FE3" w:rsidRPr="00AB160B">
              <w:t xml:space="preserve"> Кондюрина Е.Г., Малахов А.Б., Дронов И.А.</w:t>
            </w:r>
            <w:r w:rsidR="00241DA2">
              <w:t>, Зеленская В.</w:t>
            </w:r>
            <w:r w:rsidR="00241DA2" w:rsidRPr="00AB160B">
              <w:t>В.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0D444E">
            <w:pPr>
              <w:jc w:val="both"/>
            </w:pPr>
            <w:r w:rsidRPr="00AB160B">
              <w:t>8.00-8.30</w:t>
            </w:r>
          </w:p>
        </w:tc>
        <w:tc>
          <w:tcPr>
            <w:tcW w:w="3827" w:type="dxa"/>
          </w:tcPr>
          <w:p w:rsidR="002163DF" w:rsidRPr="00AB160B" w:rsidRDefault="002163DF" w:rsidP="001105AC">
            <w:pPr>
              <w:jc w:val="both"/>
            </w:pPr>
            <w:r w:rsidRPr="00AB160B">
              <w:t>Таранушенко Т.Е.,</w:t>
            </w:r>
            <w:r w:rsidRPr="00AB160B">
              <w:rPr>
                <w:color w:val="000000"/>
              </w:rPr>
              <w:t xml:space="preserve"> д.м.н., профессор, зав</w:t>
            </w:r>
            <w:proofErr w:type="gramStart"/>
            <w:r w:rsidRPr="00AB160B">
              <w:rPr>
                <w:color w:val="000000"/>
              </w:rPr>
              <w:t>.к</w:t>
            </w:r>
            <w:proofErr w:type="gramEnd"/>
            <w:r w:rsidRPr="00AB160B">
              <w:rPr>
                <w:color w:val="000000"/>
              </w:rPr>
              <w:t>афедрой педиатрии с курсом ПО, КГМУ, г. Красноярск</w:t>
            </w:r>
          </w:p>
        </w:tc>
        <w:tc>
          <w:tcPr>
            <w:tcW w:w="4076" w:type="dxa"/>
          </w:tcPr>
          <w:p w:rsidR="002163DF" w:rsidRPr="00AB160B" w:rsidRDefault="002163DF" w:rsidP="001105AC">
            <w:pPr>
              <w:jc w:val="both"/>
            </w:pPr>
            <w:r w:rsidRPr="00AB160B">
              <w:t xml:space="preserve">Новые клинические рекомендации </w:t>
            </w:r>
            <w:r w:rsidR="0030237B">
              <w:t>острых респираторных вирусных</w:t>
            </w:r>
            <w:r w:rsidR="0030237B" w:rsidRPr="00AB160B">
              <w:t xml:space="preserve"> инфе</w:t>
            </w:r>
            <w:r w:rsidR="0030237B">
              <w:t>кций</w:t>
            </w:r>
            <w:r w:rsidRPr="00AB160B">
              <w:t>: знать, понимать, следовать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0D444E">
            <w:pPr>
              <w:jc w:val="both"/>
            </w:pPr>
            <w:r w:rsidRPr="00AB160B">
              <w:t>8.30-9.00</w:t>
            </w:r>
          </w:p>
        </w:tc>
        <w:tc>
          <w:tcPr>
            <w:tcW w:w="3827" w:type="dxa"/>
          </w:tcPr>
          <w:p w:rsidR="002163DF" w:rsidRPr="00AB160B" w:rsidRDefault="002163DF" w:rsidP="00B56ACD">
            <w:pPr>
              <w:jc w:val="both"/>
            </w:pPr>
            <w:r w:rsidRPr="00AB160B">
              <w:t xml:space="preserve">Вавилова В.П., д.м.н., профессор кафедры  поликлинической педиатрии и последипломной подготовки ФГБОУ ВПО  </w:t>
            </w:r>
            <w:proofErr w:type="spellStart"/>
            <w:r w:rsidRPr="00AB160B">
              <w:t>КемГМУ</w:t>
            </w:r>
            <w:proofErr w:type="spellEnd"/>
            <w:r w:rsidRPr="00AB160B">
              <w:t>, г. Кемерово</w:t>
            </w:r>
          </w:p>
        </w:tc>
        <w:tc>
          <w:tcPr>
            <w:tcW w:w="4076" w:type="dxa"/>
          </w:tcPr>
          <w:p w:rsidR="002163DF" w:rsidRPr="00AB160B" w:rsidRDefault="002163DF" w:rsidP="00F25225">
            <w:pPr>
              <w:jc w:val="both"/>
            </w:pPr>
            <w:r w:rsidRPr="00AB160B">
              <w:t>Инфекции дыхательных путей: протоколы лечения и клинические иллюстрации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0D444E">
            <w:pPr>
              <w:jc w:val="both"/>
            </w:pPr>
            <w:r w:rsidRPr="00AB160B">
              <w:t>9.00-9.30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r w:rsidRPr="00AB160B">
              <w:t xml:space="preserve">Кондюрина Е.Г., д.м.н., профессор, зав. кафедрой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076" w:type="dxa"/>
          </w:tcPr>
          <w:p w:rsidR="002163DF" w:rsidRPr="00AB160B" w:rsidRDefault="002163DF" w:rsidP="00645FB9">
            <w:pPr>
              <w:jc w:val="both"/>
            </w:pPr>
            <w:r w:rsidRPr="00AB160B">
              <w:t xml:space="preserve">Доказательная медицина в терапии </w:t>
            </w:r>
            <w:r w:rsidR="00645FB9">
              <w:t xml:space="preserve">острых респираторных вирусных </w:t>
            </w:r>
            <w:r w:rsidR="00241DA2" w:rsidRPr="00AB160B">
              <w:t>инфекци</w:t>
            </w:r>
            <w:r w:rsidR="00645FB9">
              <w:t>й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1B0FBA">
            <w:pPr>
              <w:jc w:val="both"/>
            </w:pPr>
            <w:r w:rsidRPr="00AB160B">
              <w:t>9.30-10.00</w:t>
            </w:r>
          </w:p>
        </w:tc>
        <w:tc>
          <w:tcPr>
            <w:tcW w:w="3827" w:type="dxa"/>
          </w:tcPr>
          <w:p w:rsidR="002163DF" w:rsidRPr="00AB160B" w:rsidRDefault="002163DF" w:rsidP="001B0FBA">
            <w:pPr>
              <w:jc w:val="both"/>
            </w:pPr>
            <w:r w:rsidRPr="00AB160B">
              <w:t>Ивлева Т.Ю., главный внештатный специалист по иммунопрофилактике Новосибирской области</w:t>
            </w:r>
          </w:p>
        </w:tc>
        <w:tc>
          <w:tcPr>
            <w:tcW w:w="4076" w:type="dxa"/>
          </w:tcPr>
          <w:p w:rsidR="002163DF" w:rsidRPr="00AB160B" w:rsidRDefault="002163DF" w:rsidP="001B0FBA">
            <w:pPr>
              <w:jc w:val="both"/>
            </w:pPr>
            <w:r w:rsidRPr="00AB160B">
              <w:t>Вакцинопрофилактика как компонент активного долголетия</w:t>
            </w:r>
          </w:p>
          <w:p w:rsidR="002163DF" w:rsidRPr="00AB160B" w:rsidRDefault="002163DF" w:rsidP="001B0FBA">
            <w:pPr>
              <w:jc w:val="both"/>
            </w:pPr>
            <w:r w:rsidRPr="00AB160B">
              <w:rPr>
                <w:color w:val="000000"/>
                <w:shd w:val="clear" w:color="auto" w:fill="FFFFFF"/>
              </w:rPr>
              <w:t>Данный доклад подготовлен при поддержке компании GSK, не является  аккредитованным баллами НМО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10.00-10.3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38184C">
            <w:pPr>
              <w:jc w:val="both"/>
            </w:pPr>
            <w:r w:rsidRPr="00AB160B">
              <w:t>Малахов А.Б.,</w:t>
            </w:r>
            <w:r w:rsidRPr="00AB160B">
              <w:rPr>
                <w:color w:val="000000"/>
                <w:shd w:val="clear" w:color="auto" w:fill="FFFFFF"/>
              </w:rPr>
              <w:t xml:space="preserve"> д.м.н., профессор   кафедры детских болезней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Сеченовского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Университета, г. Москва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76" w:type="dxa"/>
          </w:tcPr>
          <w:p w:rsidR="002163DF" w:rsidRPr="00AB160B" w:rsidRDefault="002163DF" w:rsidP="0038184C">
            <w:pPr>
              <w:jc w:val="both"/>
            </w:pPr>
            <w:r w:rsidRPr="00AB160B">
              <w:t>Возможности управления кашлем у детей в практике участкового педиатра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A559A9">
            <w:pPr>
              <w:jc w:val="both"/>
            </w:pPr>
            <w:r>
              <w:t>10.30-11.0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A559A9">
            <w:pPr>
              <w:jc w:val="both"/>
            </w:pPr>
            <w:r w:rsidRPr="00AB160B">
              <w:t>Колосова Н.Г.,</w:t>
            </w:r>
            <w:r w:rsidRPr="00AB160B">
              <w:rPr>
                <w:color w:val="000000"/>
                <w:shd w:val="clear" w:color="auto" w:fill="FFFFFF"/>
              </w:rPr>
              <w:t xml:space="preserve"> к.м.н., доцент  кафедры детских болезней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Сеченовского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Университета, г. Москва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76" w:type="dxa"/>
          </w:tcPr>
          <w:p w:rsidR="002163DF" w:rsidRPr="00AB160B" w:rsidRDefault="002163DF" w:rsidP="00A559A9">
            <w:pPr>
              <w:jc w:val="both"/>
            </w:pPr>
            <w:r w:rsidRPr="00AB160B">
              <w:t>Бронхиальная обструкция у детей: проблемы и решения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11.00-11.3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25225">
            <w:pPr>
              <w:jc w:val="both"/>
            </w:pPr>
            <w:r w:rsidRPr="00AB160B">
              <w:t xml:space="preserve">Дронов И.А., к.м.н., доцент  кафедры детских болезней </w:t>
            </w:r>
            <w:proofErr w:type="spellStart"/>
            <w:r w:rsidRPr="00AB160B">
              <w:t>Сеченовского</w:t>
            </w:r>
            <w:proofErr w:type="spellEnd"/>
            <w:r w:rsidRPr="00AB160B">
              <w:t xml:space="preserve"> Университета, г. Москва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76" w:type="dxa"/>
          </w:tcPr>
          <w:p w:rsidR="002163DF" w:rsidRPr="00AB160B" w:rsidRDefault="002163DF" w:rsidP="00F25225">
            <w:pPr>
              <w:jc w:val="both"/>
            </w:pPr>
            <w:r w:rsidRPr="00AB160B">
              <w:rPr>
                <w:shd w:val="clear" w:color="auto" w:fill="FFFFFF"/>
              </w:rPr>
              <w:t>Антибактериальная терапия при пневмонии у детей - 5 простых вопросов и непростых ответов.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11.30-12.0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41DA2" w:rsidP="00F25225">
            <w:pPr>
              <w:jc w:val="both"/>
            </w:pPr>
            <w:r>
              <w:t>Зеленская В.</w:t>
            </w:r>
            <w:r w:rsidR="002163DF" w:rsidRPr="00AB160B">
              <w:t xml:space="preserve">В., д.м.н., профессор кафедры педиатрии </w:t>
            </w:r>
            <w:proofErr w:type="spellStart"/>
            <w:r w:rsidR="002163DF" w:rsidRPr="00AB160B">
              <w:t>ФПКиППв</w:t>
            </w:r>
            <w:proofErr w:type="spellEnd"/>
            <w:r w:rsidR="002163DF" w:rsidRPr="00AB160B">
              <w:t xml:space="preserve"> НГМУ</w:t>
            </w:r>
          </w:p>
        </w:tc>
        <w:tc>
          <w:tcPr>
            <w:tcW w:w="4076" w:type="dxa"/>
          </w:tcPr>
          <w:p w:rsidR="002163DF" w:rsidRPr="00AB160B" w:rsidRDefault="002163DF" w:rsidP="00F25225">
            <w:pPr>
              <w:jc w:val="both"/>
            </w:pPr>
            <w:r w:rsidRPr="00AB160B">
              <w:t xml:space="preserve">Персонифицированный подход  к </w:t>
            </w:r>
            <w:proofErr w:type="spellStart"/>
            <w:r w:rsidRPr="00AB160B">
              <w:t>реконвалесцентам</w:t>
            </w:r>
            <w:proofErr w:type="spellEnd"/>
            <w:r w:rsidRPr="00AB160B">
              <w:t xml:space="preserve"> </w:t>
            </w:r>
            <w:r w:rsidR="00645FB9">
              <w:t>острых респираторных вирусных</w:t>
            </w:r>
            <w:r w:rsidR="00241DA2" w:rsidRPr="00AB160B">
              <w:t xml:space="preserve"> инфекци</w:t>
            </w:r>
            <w:r w:rsidR="00645FB9">
              <w:t>й</w:t>
            </w:r>
          </w:p>
        </w:tc>
      </w:tr>
      <w:tr w:rsidR="002163DF" w:rsidRPr="00AB160B" w:rsidTr="002163DF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9179" w:type="dxa"/>
            <w:gridSpan w:val="3"/>
          </w:tcPr>
          <w:p w:rsidR="002163DF" w:rsidRPr="00AB160B" w:rsidRDefault="002163DF" w:rsidP="008948CD">
            <w:pPr>
              <w:jc w:val="both"/>
              <w:rPr>
                <w:b/>
              </w:rPr>
            </w:pPr>
            <w:r w:rsidRPr="00AB160B">
              <w:rPr>
                <w:b/>
              </w:rPr>
              <w:t>Симпозиум «Дерматологические проблемы в практике  педиатра»</w:t>
            </w:r>
          </w:p>
          <w:p w:rsidR="002163DF" w:rsidRPr="00AB160B" w:rsidRDefault="002163DF" w:rsidP="00241DA2">
            <w:pPr>
              <w:jc w:val="both"/>
            </w:pPr>
            <w:r w:rsidRPr="00AB160B">
              <w:rPr>
                <w:b/>
              </w:rPr>
              <w:t>Модераторы:</w:t>
            </w:r>
            <w:r w:rsidRPr="00AB160B">
              <w:t xml:space="preserve"> </w:t>
            </w:r>
            <w:proofErr w:type="spellStart"/>
            <w:r w:rsidRPr="00AB160B">
              <w:t>Немчанинова</w:t>
            </w:r>
            <w:proofErr w:type="spellEnd"/>
            <w:r w:rsidRPr="00AB160B">
              <w:t xml:space="preserve"> О.Б., </w:t>
            </w:r>
            <w:proofErr w:type="spellStart"/>
            <w:r w:rsidRPr="00AB160B">
              <w:t>Кондюрина</w:t>
            </w:r>
            <w:proofErr w:type="spellEnd"/>
            <w:r w:rsidRPr="00AB160B">
              <w:t xml:space="preserve"> Е.Г.</w:t>
            </w:r>
            <w:r w:rsidR="00241DA2">
              <w:t>, Зеленская В.</w:t>
            </w:r>
            <w:r w:rsidR="00241DA2" w:rsidRPr="00AB160B">
              <w:t>В.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12.00-12.3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proofErr w:type="spellStart"/>
            <w:r w:rsidRPr="00AB160B">
              <w:t>Немчанинова</w:t>
            </w:r>
            <w:proofErr w:type="spellEnd"/>
            <w:r w:rsidRPr="00AB160B">
              <w:t xml:space="preserve"> О.Б., д.м.н., профессор, зав. кафедрой </w:t>
            </w:r>
            <w:proofErr w:type="spellStart"/>
            <w:r w:rsidRPr="00AB160B">
              <w:t>дерматовенерологии</w:t>
            </w:r>
            <w:proofErr w:type="spellEnd"/>
            <w:r w:rsidRPr="00AB160B">
              <w:t xml:space="preserve"> и косметологии НГМУ</w:t>
            </w:r>
          </w:p>
        </w:tc>
        <w:tc>
          <w:tcPr>
            <w:tcW w:w="4076" w:type="dxa"/>
          </w:tcPr>
          <w:p w:rsidR="002163DF" w:rsidRPr="00AB160B" w:rsidRDefault="002163DF" w:rsidP="00FC6FAB">
            <w:pPr>
              <w:jc w:val="both"/>
            </w:pPr>
            <w:proofErr w:type="spellStart"/>
            <w:r w:rsidRPr="00AB160B">
              <w:rPr>
                <w:shd w:val="clear" w:color="auto" w:fill="FFFFFF"/>
              </w:rPr>
              <w:t>Стероидочувствительные</w:t>
            </w:r>
            <w:proofErr w:type="spellEnd"/>
            <w:r w:rsidRPr="00AB160B">
              <w:rPr>
                <w:shd w:val="clear" w:color="auto" w:fill="FFFFFF"/>
              </w:rPr>
              <w:t xml:space="preserve"> дерматозы у детей</w:t>
            </w:r>
            <w:proofErr w:type="gramStart"/>
            <w:r w:rsidRPr="00AB160B">
              <w:rPr>
                <w:shd w:val="clear" w:color="auto" w:fill="FFFFFF"/>
              </w:rPr>
              <w:t xml:space="preserve"> :</w:t>
            </w:r>
            <w:proofErr w:type="gramEnd"/>
            <w:r w:rsidRPr="00AB160B">
              <w:rPr>
                <w:shd w:val="clear" w:color="auto" w:fill="FFFFFF"/>
              </w:rPr>
              <w:t xml:space="preserve"> особенности течения и наружной терапии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490CBD">
            <w:pPr>
              <w:jc w:val="both"/>
            </w:pPr>
            <w:r>
              <w:t>12.30.-13.0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proofErr w:type="spellStart"/>
            <w:r w:rsidRPr="00AB160B">
              <w:t>Немчанинова</w:t>
            </w:r>
            <w:proofErr w:type="spellEnd"/>
            <w:r w:rsidRPr="00AB160B">
              <w:t xml:space="preserve"> О.Б., д.м.н., профессор, зав. кафедрой </w:t>
            </w:r>
            <w:proofErr w:type="spellStart"/>
            <w:r w:rsidRPr="00AB160B">
              <w:t>дерматовенерологии</w:t>
            </w:r>
            <w:proofErr w:type="spellEnd"/>
            <w:r w:rsidRPr="00AB160B">
              <w:t xml:space="preserve"> и косметологии НГМУ</w:t>
            </w:r>
          </w:p>
        </w:tc>
        <w:tc>
          <w:tcPr>
            <w:tcW w:w="4076" w:type="dxa"/>
          </w:tcPr>
          <w:p w:rsidR="002163DF" w:rsidRPr="00AB160B" w:rsidRDefault="002163DF" w:rsidP="00FC6FAB">
            <w:pPr>
              <w:jc w:val="both"/>
            </w:pPr>
            <w:r w:rsidRPr="00AB160B">
              <w:rPr>
                <w:color w:val="212121"/>
                <w:shd w:val="clear" w:color="auto" w:fill="FFFFFF"/>
              </w:rPr>
              <w:t>Уход за кожей в подростковом возрасте: альянс педиатра и дерматолога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13.00-13.2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5E5761">
            <w:pPr>
              <w:pStyle w:val="msonormalmailrucssattributepostfix"/>
              <w:shd w:val="clear" w:color="auto" w:fill="FFFFFF"/>
            </w:pPr>
            <w:proofErr w:type="spellStart"/>
            <w:r w:rsidRPr="00AB160B">
              <w:t>Просвирнин</w:t>
            </w:r>
            <w:proofErr w:type="spellEnd"/>
            <w:r w:rsidRPr="00AB160B">
              <w:t xml:space="preserve"> </w:t>
            </w:r>
            <w:r w:rsidR="00241DA2">
              <w:t>В.В., педиатр, аллерголог-иммунолог. г</w:t>
            </w:r>
            <w:r w:rsidRPr="00AB160B">
              <w:t>.</w:t>
            </w:r>
            <w:r w:rsidR="00241DA2">
              <w:t xml:space="preserve"> </w:t>
            </w:r>
            <w:r w:rsidRPr="00AB160B">
              <w:t>Иркутск</w:t>
            </w:r>
          </w:p>
        </w:tc>
        <w:tc>
          <w:tcPr>
            <w:tcW w:w="4076" w:type="dxa"/>
          </w:tcPr>
          <w:p w:rsidR="002163DF" w:rsidRPr="00AB160B" w:rsidRDefault="002163DF" w:rsidP="005E5761">
            <w:pPr>
              <w:jc w:val="both"/>
            </w:pPr>
            <w:r w:rsidRPr="00AB160B">
              <w:rPr>
                <w:shd w:val="clear" w:color="auto" w:fill="FFFFFF"/>
              </w:rPr>
              <w:t>Основные принципы базового ухода</w:t>
            </w:r>
            <w:r w:rsidRPr="00AB160B">
              <w:t xml:space="preserve"> </w:t>
            </w:r>
            <w:r w:rsidRPr="00AB160B">
              <w:rPr>
                <w:shd w:val="clear" w:color="auto" w:fill="FFFFFF"/>
              </w:rPr>
              <w:t xml:space="preserve">за кожей детей при </w:t>
            </w:r>
            <w:proofErr w:type="spellStart"/>
            <w:r w:rsidRPr="00AB160B">
              <w:rPr>
                <w:shd w:val="clear" w:color="auto" w:fill="FFFFFF"/>
              </w:rPr>
              <w:t>атопическом</w:t>
            </w:r>
            <w:proofErr w:type="spellEnd"/>
            <w:r w:rsidRPr="00AB160B">
              <w:rPr>
                <w:shd w:val="clear" w:color="auto" w:fill="FFFFFF"/>
              </w:rPr>
              <w:t xml:space="preserve"> дерматите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655807">
            <w:pPr>
              <w:jc w:val="both"/>
            </w:pPr>
            <w:r>
              <w:t>13.20-14.0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Default="002163DF" w:rsidP="00FC6FAB">
            <w:pPr>
              <w:jc w:val="both"/>
            </w:pPr>
            <w:r w:rsidRPr="00AB160B">
              <w:t>Дискуссия</w:t>
            </w:r>
          </w:p>
          <w:p w:rsidR="00A465F0" w:rsidRPr="00AB160B" w:rsidRDefault="00A465F0" w:rsidP="00FC6FAB">
            <w:pPr>
              <w:jc w:val="both"/>
            </w:pPr>
            <w:r>
              <w:t>Кондюрина Е.Г., Зеленская В.В.</w:t>
            </w:r>
          </w:p>
        </w:tc>
        <w:tc>
          <w:tcPr>
            <w:tcW w:w="4076" w:type="dxa"/>
          </w:tcPr>
          <w:p w:rsidR="002163DF" w:rsidRPr="00AB160B" w:rsidRDefault="002163DF" w:rsidP="00FC6FAB">
            <w:pPr>
              <w:jc w:val="both"/>
            </w:pPr>
            <w:r w:rsidRPr="00AB160B">
              <w:t>Практические вопросы наблюдения детей с атопическим дерматитом</w:t>
            </w:r>
            <w:r w:rsidR="00A465F0">
              <w:t xml:space="preserve">. Витамины и </w:t>
            </w:r>
            <w:proofErr w:type="spellStart"/>
            <w:r w:rsidR="00A465F0">
              <w:t>пробиотики</w:t>
            </w:r>
            <w:proofErr w:type="spellEnd"/>
            <w:r w:rsidR="00A465F0">
              <w:t xml:space="preserve"> в терапии </w:t>
            </w:r>
            <w:proofErr w:type="spellStart"/>
            <w:r w:rsidR="00A465F0">
              <w:t>атопического</w:t>
            </w:r>
            <w:proofErr w:type="spellEnd"/>
            <w:r w:rsidR="00A465F0">
              <w:t xml:space="preserve"> дерматита. Детские формы </w:t>
            </w:r>
            <w:r w:rsidR="00E17794">
              <w:t xml:space="preserve">в терапии </w:t>
            </w:r>
            <w:r w:rsidR="00A465F0">
              <w:t>атопического дерматита: нужны ли они?</w:t>
            </w:r>
          </w:p>
        </w:tc>
      </w:tr>
      <w:tr w:rsidR="002163DF" w:rsidRPr="00AB160B" w:rsidTr="002163DF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14.00-14.4</w:t>
            </w:r>
            <w:r w:rsidR="002163DF" w:rsidRPr="00AB160B">
              <w:t>0</w:t>
            </w:r>
          </w:p>
        </w:tc>
        <w:tc>
          <w:tcPr>
            <w:tcW w:w="7903" w:type="dxa"/>
            <w:gridSpan w:val="2"/>
          </w:tcPr>
          <w:p w:rsidR="002163DF" w:rsidRPr="00AB160B" w:rsidRDefault="002163DF" w:rsidP="00FC6FAB">
            <w:pPr>
              <w:jc w:val="both"/>
            </w:pPr>
            <w:r w:rsidRPr="00AB160B">
              <w:t>Перерыв</w:t>
            </w:r>
          </w:p>
        </w:tc>
      </w:tr>
      <w:tr w:rsidR="00241DA2" w:rsidRPr="00AB160B" w:rsidTr="006A580F">
        <w:tc>
          <w:tcPr>
            <w:tcW w:w="392" w:type="dxa"/>
          </w:tcPr>
          <w:p w:rsidR="00241DA2" w:rsidRPr="00AB160B" w:rsidRDefault="00241DA2" w:rsidP="00395F07">
            <w:pPr>
              <w:jc w:val="both"/>
            </w:pPr>
          </w:p>
        </w:tc>
        <w:tc>
          <w:tcPr>
            <w:tcW w:w="9179" w:type="dxa"/>
            <w:gridSpan w:val="3"/>
          </w:tcPr>
          <w:p w:rsidR="00241DA2" w:rsidRPr="00241DA2" w:rsidRDefault="00241DA2" w:rsidP="00BC7668">
            <w:pPr>
              <w:jc w:val="both"/>
              <w:rPr>
                <w:b/>
              </w:rPr>
            </w:pPr>
            <w:r w:rsidRPr="00241DA2">
              <w:rPr>
                <w:b/>
              </w:rPr>
              <w:t>Симпозиум « Спорные вопросы в педиатрии»</w:t>
            </w:r>
          </w:p>
          <w:p w:rsidR="00241DA2" w:rsidRPr="00AB160B" w:rsidRDefault="00241DA2" w:rsidP="00421B48">
            <w:pPr>
              <w:jc w:val="both"/>
            </w:pPr>
            <w:r w:rsidRPr="00241DA2">
              <w:rPr>
                <w:b/>
              </w:rPr>
              <w:t xml:space="preserve">Модераторы: </w:t>
            </w:r>
            <w:r w:rsidR="00421B48">
              <w:rPr>
                <w:b/>
              </w:rPr>
              <w:t xml:space="preserve">Ильенко Л.И., </w:t>
            </w:r>
            <w:proofErr w:type="spellStart"/>
            <w:r w:rsidRPr="00241DA2">
              <w:rPr>
                <w:b/>
              </w:rPr>
              <w:t>Межевич</w:t>
            </w:r>
            <w:proofErr w:type="spellEnd"/>
            <w:r w:rsidRPr="00241DA2">
              <w:rPr>
                <w:b/>
              </w:rPr>
              <w:t xml:space="preserve"> Н.А., Рябова О.А., </w:t>
            </w:r>
            <w:r w:rsidR="00421B48">
              <w:rPr>
                <w:b/>
              </w:rPr>
              <w:t>Васюнин А.В.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14.40-15.1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r w:rsidRPr="00AB160B">
              <w:t>Ильенко Л.И.</w:t>
            </w:r>
            <w:r w:rsidR="0030237B">
              <w:t xml:space="preserve">, </w:t>
            </w:r>
            <w:r w:rsidR="00241DA2">
              <w:t xml:space="preserve">д.м.н., профессор, </w:t>
            </w:r>
            <w:r w:rsidR="00241DA2" w:rsidRPr="00AB160B">
              <w:t>зав. кафед</w:t>
            </w:r>
            <w:r w:rsidR="00241DA2">
              <w:t xml:space="preserve">рой педиатрии №2 </w:t>
            </w:r>
            <w:r w:rsidR="00241DA2" w:rsidRPr="00AB160B">
              <w:rPr>
                <w:shd w:val="clear" w:color="auto" w:fill="FFFFFF"/>
              </w:rPr>
              <w:t>РНИМУ им. Н.И. Пирогова</w:t>
            </w:r>
          </w:p>
        </w:tc>
        <w:tc>
          <w:tcPr>
            <w:tcW w:w="4076" w:type="dxa"/>
          </w:tcPr>
          <w:p w:rsidR="002163DF" w:rsidRPr="00AB160B" w:rsidRDefault="002163DF" w:rsidP="00BC7668">
            <w:pPr>
              <w:jc w:val="both"/>
            </w:pPr>
            <w:r w:rsidRPr="00AB160B">
              <w:t>Экспериментальное, клиническое и эпидемиологическое обоснование использования традиционных технологий в клинической медицине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15.10-15.4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proofErr w:type="spellStart"/>
            <w:r w:rsidRPr="00AB160B">
              <w:t>Межевич</w:t>
            </w:r>
            <w:proofErr w:type="spellEnd"/>
            <w:r w:rsidRPr="00AB160B">
              <w:t xml:space="preserve"> Н.А., к.м.н., доцент кафедры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076" w:type="dxa"/>
          </w:tcPr>
          <w:p w:rsidR="002163DF" w:rsidRPr="00AB160B" w:rsidRDefault="002163DF" w:rsidP="00BC7668">
            <w:pPr>
              <w:jc w:val="both"/>
            </w:pPr>
            <w:r w:rsidRPr="00AB160B">
              <w:t>Детская онкология – от статистики к диагнозу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15.40-16.1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r w:rsidRPr="00AB160B">
              <w:t xml:space="preserve">Иванова Р.А., к.м.н., доцент кафедры инфекционных болезней и эпидемиологии ФГБОУ ВО </w:t>
            </w:r>
            <w:proofErr w:type="spellStart"/>
            <w:r w:rsidRPr="00AB160B">
              <w:t>ПССПб</w:t>
            </w:r>
            <w:proofErr w:type="spellEnd"/>
            <w:r w:rsidRPr="00AB160B">
              <w:t xml:space="preserve"> ФГБУ ДНКЦИБ ФМБА</w:t>
            </w:r>
          </w:p>
        </w:tc>
        <w:tc>
          <w:tcPr>
            <w:tcW w:w="4076" w:type="dxa"/>
          </w:tcPr>
          <w:p w:rsidR="002163DF" w:rsidRPr="00AB160B" w:rsidRDefault="002163DF" w:rsidP="00FC6FAB">
            <w:pPr>
              <w:jc w:val="both"/>
            </w:pPr>
            <w:r w:rsidRPr="00AB160B">
              <w:rPr>
                <w:shd w:val="clear" w:color="auto" w:fill="FFFFFF"/>
              </w:rPr>
              <w:t xml:space="preserve">Тактика дифференциальной диагностики и лечения </w:t>
            </w:r>
            <w:r w:rsidR="0030237B">
              <w:t>острых респираторных вирусных</w:t>
            </w:r>
            <w:r w:rsidR="0030237B" w:rsidRPr="00AB160B">
              <w:t xml:space="preserve"> инфе</w:t>
            </w:r>
            <w:r w:rsidR="0030237B">
              <w:t>кций</w:t>
            </w:r>
            <w:r w:rsidRPr="00AB160B">
              <w:rPr>
                <w:shd w:val="clear" w:color="auto" w:fill="FFFFFF"/>
              </w:rPr>
              <w:t xml:space="preserve"> в практике врача педиатра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0D444E">
            <w:pPr>
              <w:jc w:val="both"/>
            </w:pPr>
            <w:r>
              <w:t>16.10-16.3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DB60D2">
            <w:pPr>
              <w:jc w:val="both"/>
            </w:pPr>
            <w:r w:rsidRPr="00AB160B">
              <w:t xml:space="preserve">Рябова О.А., к.м.н., доцент кафедры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</w:tc>
        <w:tc>
          <w:tcPr>
            <w:tcW w:w="4076" w:type="dxa"/>
          </w:tcPr>
          <w:p w:rsidR="002163DF" w:rsidRPr="00AB160B" w:rsidRDefault="002163DF" w:rsidP="00DB60D2">
            <w:pPr>
              <w:jc w:val="both"/>
            </w:pPr>
            <w:r w:rsidRPr="00AB160B">
              <w:t xml:space="preserve">Функциональные нарушения </w:t>
            </w:r>
            <w:r w:rsidR="0030237B">
              <w:t>желудочно-кишечного</w:t>
            </w:r>
            <w:r w:rsidR="0030237B" w:rsidRPr="0030237B">
              <w:t xml:space="preserve"> тракт</w:t>
            </w:r>
            <w:r w:rsidR="0030237B">
              <w:t>а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73154A" w:rsidP="00A01B56">
            <w:pPr>
              <w:jc w:val="both"/>
            </w:pPr>
            <w:r>
              <w:t>16.30-16.5</w:t>
            </w:r>
            <w:r w:rsidR="002163DF" w:rsidRPr="00AB160B">
              <w:t>0</w:t>
            </w:r>
          </w:p>
        </w:tc>
        <w:tc>
          <w:tcPr>
            <w:tcW w:w="3827" w:type="dxa"/>
          </w:tcPr>
          <w:p w:rsidR="002163DF" w:rsidRPr="00AB160B" w:rsidRDefault="002163DF" w:rsidP="00FC6FAB">
            <w:pPr>
              <w:jc w:val="both"/>
            </w:pPr>
            <w:r w:rsidRPr="00AB160B">
              <w:t>Васюнин А.В., д.м.н., профессор кафедры инфекционных болезней НГМУ</w:t>
            </w:r>
          </w:p>
        </w:tc>
        <w:tc>
          <w:tcPr>
            <w:tcW w:w="4076" w:type="dxa"/>
          </w:tcPr>
          <w:p w:rsidR="002163DF" w:rsidRPr="00AB160B" w:rsidRDefault="002163DF" w:rsidP="00CB2B1E">
            <w:pPr>
              <w:jc w:val="both"/>
            </w:pPr>
            <w:r w:rsidRPr="00AB160B">
              <w:t>Питание при инфекционных заболеваниях желудочно-кишечного тракта у детей</w:t>
            </w:r>
          </w:p>
        </w:tc>
      </w:tr>
      <w:tr w:rsidR="005C4D34" w:rsidRPr="00AB160B" w:rsidTr="00964DE0">
        <w:tc>
          <w:tcPr>
            <w:tcW w:w="392" w:type="dxa"/>
          </w:tcPr>
          <w:p w:rsidR="005C4D34" w:rsidRPr="00AB160B" w:rsidRDefault="005C4D34" w:rsidP="00395F07">
            <w:pPr>
              <w:jc w:val="both"/>
            </w:pPr>
          </w:p>
        </w:tc>
        <w:tc>
          <w:tcPr>
            <w:tcW w:w="9179" w:type="dxa"/>
            <w:gridSpan w:val="3"/>
          </w:tcPr>
          <w:p w:rsidR="005C4D34" w:rsidRPr="00AB160B" w:rsidRDefault="005C4D34" w:rsidP="00CB2B1E">
            <w:pPr>
              <w:jc w:val="both"/>
            </w:pPr>
            <w:r>
              <w:t>Тестирование знаний участников</w:t>
            </w:r>
          </w:p>
        </w:tc>
      </w:tr>
    </w:tbl>
    <w:p w:rsidR="007505D7" w:rsidRDefault="007505D7" w:rsidP="00395F07">
      <w:pPr>
        <w:jc w:val="both"/>
      </w:pPr>
    </w:p>
    <w:p w:rsidR="007505D7" w:rsidRDefault="007505D7" w:rsidP="00395F07">
      <w:pPr>
        <w:jc w:val="both"/>
      </w:pPr>
      <w:r>
        <w:t>ЗАЛ Б</w:t>
      </w:r>
      <w:r w:rsidR="00241DA2"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1276"/>
        <w:gridCol w:w="3827"/>
        <w:gridCol w:w="4076"/>
      </w:tblGrid>
      <w:tr w:rsidR="00FB65FA" w:rsidRPr="00AB160B" w:rsidTr="000579F1">
        <w:tc>
          <w:tcPr>
            <w:tcW w:w="9571" w:type="dxa"/>
            <w:gridSpan w:val="4"/>
          </w:tcPr>
          <w:p w:rsidR="00FB65FA" w:rsidRPr="00A465F0" w:rsidRDefault="00A465F0" w:rsidP="00A465F0">
            <w:pPr>
              <w:jc w:val="both"/>
              <w:rPr>
                <w:b/>
              </w:rPr>
            </w:pPr>
            <w:r w:rsidRPr="00A465F0">
              <w:rPr>
                <w:b/>
              </w:rPr>
              <w:t>Круглый стол «</w:t>
            </w:r>
            <w:r w:rsidR="00FB65FA" w:rsidRPr="00A465F0">
              <w:rPr>
                <w:b/>
              </w:rPr>
              <w:t xml:space="preserve">Тяжелая бронхиальная астма у детей. </w:t>
            </w:r>
            <w:proofErr w:type="spellStart"/>
            <w:r w:rsidR="008A064C" w:rsidRPr="00A465F0">
              <w:rPr>
                <w:b/>
              </w:rPr>
              <w:t>Практикоориентированный</w:t>
            </w:r>
            <w:proofErr w:type="spellEnd"/>
            <w:r w:rsidR="008A064C" w:rsidRPr="00A465F0">
              <w:rPr>
                <w:b/>
              </w:rPr>
              <w:t xml:space="preserve"> подход</w:t>
            </w:r>
            <w:r w:rsidRPr="00A465F0">
              <w:rPr>
                <w:b/>
              </w:rPr>
              <w:t>»</w:t>
            </w:r>
          </w:p>
          <w:p w:rsidR="00A465F0" w:rsidRPr="00AB160B" w:rsidRDefault="00A465F0" w:rsidP="00A465F0">
            <w:pPr>
              <w:jc w:val="both"/>
            </w:pPr>
            <w:r>
              <w:rPr>
                <w:b/>
              </w:rPr>
              <w:t xml:space="preserve">Модераторы: </w:t>
            </w:r>
            <w:r w:rsidRPr="00A465F0">
              <w:rPr>
                <w:b/>
              </w:rPr>
              <w:t>Малахов</w:t>
            </w:r>
            <w:r>
              <w:rPr>
                <w:b/>
              </w:rPr>
              <w:t xml:space="preserve"> А.Б.,</w:t>
            </w:r>
            <w:r w:rsidRPr="00A465F0">
              <w:rPr>
                <w:b/>
              </w:rPr>
              <w:t xml:space="preserve"> </w:t>
            </w:r>
            <w:proofErr w:type="spellStart"/>
            <w:r w:rsidRPr="00A465F0">
              <w:rPr>
                <w:b/>
              </w:rPr>
              <w:t>Кондюрина</w:t>
            </w:r>
            <w:proofErr w:type="spellEnd"/>
            <w:r>
              <w:rPr>
                <w:b/>
              </w:rPr>
              <w:t xml:space="preserve"> Е.Г., </w:t>
            </w:r>
            <w:r w:rsidRPr="00A465F0">
              <w:rPr>
                <w:b/>
              </w:rPr>
              <w:t xml:space="preserve"> </w:t>
            </w:r>
            <w:proofErr w:type="spellStart"/>
            <w:r w:rsidRPr="00A465F0">
              <w:rPr>
                <w:b/>
              </w:rPr>
              <w:t>Кухтинова</w:t>
            </w:r>
            <w:proofErr w:type="spellEnd"/>
            <w:r>
              <w:rPr>
                <w:b/>
              </w:rPr>
              <w:t xml:space="preserve"> Н.В.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395F07">
            <w:pPr>
              <w:jc w:val="both"/>
            </w:pPr>
            <w:r w:rsidRPr="00AB160B">
              <w:t>14.00-14.40</w:t>
            </w:r>
          </w:p>
        </w:tc>
        <w:tc>
          <w:tcPr>
            <w:tcW w:w="3827" w:type="dxa"/>
          </w:tcPr>
          <w:p w:rsidR="002163DF" w:rsidRPr="00AB160B" w:rsidRDefault="002163DF" w:rsidP="00395F07">
            <w:pPr>
              <w:jc w:val="both"/>
            </w:pPr>
            <w:r w:rsidRPr="00AB160B">
              <w:t xml:space="preserve">Малахов А.Б., д.м.н., профессор   кафедры детских болезней </w:t>
            </w:r>
            <w:proofErr w:type="spellStart"/>
            <w:r w:rsidRPr="00AB160B">
              <w:t>Сеченовского</w:t>
            </w:r>
            <w:proofErr w:type="spellEnd"/>
            <w:r w:rsidRPr="00AB160B">
              <w:t xml:space="preserve"> Университета, г. Москва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76" w:type="dxa"/>
          </w:tcPr>
          <w:p w:rsidR="002163DF" w:rsidRPr="00AB160B" w:rsidRDefault="002163DF" w:rsidP="00395F07">
            <w:pPr>
              <w:jc w:val="both"/>
            </w:pPr>
            <w:r w:rsidRPr="00AB160B">
              <w:t>Им</w:t>
            </w:r>
            <w:r w:rsidR="0030237B">
              <w:t xml:space="preserve">мунобиологическая терапия </w:t>
            </w:r>
            <w:proofErr w:type="gramStart"/>
            <w:r w:rsidR="0030237B">
              <w:t>при</w:t>
            </w:r>
            <w:proofErr w:type="gramEnd"/>
            <w:r w:rsidR="0030237B">
              <w:t xml:space="preserve"> бронхиальной астмы</w:t>
            </w:r>
            <w:r w:rsidRPr="00AB160B">
              <w:t>: как персонализировать выбор препарата</w:t>
            </w:r>
          </w:p>
          <w:p w:rsidR="002163DF" w:rsidRPr="00AB160B" w:rsidRDefault="002163DF" w:rsidP="00395F07">
            <w:pPr>
              <w:jc w:val="both"/>
            </w:pPr>
          </w:p>
          <w:p w:rsidR="002163DF" w:rsidRPr="00AB160B" w:rsidRDefault="002163DF" w:rsidP="00395F07">
            <w:pPr>
              <w:jc w:val="both"/>
            </w:pPr>
            <w:r w:rsidRPr="00AB160B">
              <w:rPr>
                <w:color w:val="000000"/>
                <w:shd w:val="clear" w:color="auto" w:fill="FFFFFF"/>
              </w:rPr>
              <w:t xml:space="preserve">Данный доклад подготовлен при поддержке компании Санофи, не являет  </w:t>
            </w:r>
            <w:proofErr w:type="gramStart"/>
            <w:r w:rsidRPr="00AB160B">
              <w:rPr>
                <w:color w:val="000000"/>
                <w:shd w:val="clear" w:color="auto" w:fill="FFFFFF"/>
              </w:rPr>
              <w:t>аккредитованным</w:t>
            </w:r>
            <w:proofErr w:type="gramEnd"/>
            <w:r w:rsidRPr="00AB160B">
              <w:rPr>
                <w:color w:val="000000"/>
                <w:shd w:val="clear" w:color="auto" w:fill="FFFFFF"/>
              </w:rPr>
              <w:t xml:space="preserve"> баллами НМО</w:t>
            </w:r>
          </w:p>
        </w:tc>
      </w:tr>
      <w:tr w:rsidR="002163DF" w:rsidRPr="00AB160B" w:rsidTr="00CB2164">
        <w:tc>
          <w:tcPr>
            <w:tcW w:w="392" w:type="dxa"/>
          </w:tcPr>
          <w:p w:rsidR="002163DF" w:rsidRPr="00AB160B" w:rsidRDefault="002163DF" w:rsidP="00395F07">
            <w:pPr>
              <w:jc w:val="both"/>
            </w:pPr>
          </w:p>
        </w:tc>
        <w:tc>
          <w:tcPr>
            <w:tcW w:w="1276" w:type="dxa"/>
          </w:tcPr>
          <w:p w:rsidR="002163DF" w:rsidRPr="00AB160B" w:rsidRDefault="002163DF" w:rsidP="001D0AB0">
            <w:pPr>
              <w:jc w:val="both"/>
            </w:pPr>
            <w:r w:rsidRPr="00AB160B">
              <w:t>14.40-16.00</w:t>
            </w:r>
          </w:p>
        </w:tc>
        <w:tc>
          <w:tcPr>
            <w:tcW w:w="3827" w:type="dxa"/>
          </w:tcPr>
          <w:p w:rsidR="002163DF" w:rsidRPr="00AB160B" w:rsidRDefault="002163DF" w:rsidP="00395F07">
            <w:pPr>
              <w:jc w:val="both"/>
            </w:pPr>
            <w:r w:rsidRPr="00AB160B">
              <w:t xml:space="preserve">Малахов А.Б., д.м.н., профессор   кафедры детских болезней </w:t>
            </w:r>
            <w:proofErr w:type="spellStart"/>
            <w:r w:rsidRPr="00AB160B">
              <w:t>Сеченовского</w:t>
            </w:r>
            <w:proofErr w:type="spellEnd"/>
            <w:r w:rsidRPr="00AB160B">
              <w:t xml:space="preserve"> Университета, г. Москва                                                                                                                                                                                  </w:t>
            </w:r>
          </w:p>
          <w:p w:rsidR="002163DF" w:rsidRPr="00AB160B" w:rsidRDefault="002163DF" w:rsidP="00395F07">
            <w:pPr>
              <w:jc w:val="both"/>
            </w:pPr>
            <w:r w:rsidRPr="00AB160B">
              <w:t xml:space="preserve">Кондюрина Е.Г., д.м.н., профессор, зав. кафедрой педиатрии </w:t>
            </w:r>
            <w:proofErr w:type="spellStart"/>
            <w:r w:rsidRPr="00AB160B">
              <w:t>ФПКиППв</w:t>
            </w:r>
            <w:proofErr w:type="spellEnd"/>
            <w:r w:rsidRPr="00AB160B">
              <w:t xml:space="preserve"> НГМУ</w:t>
            </w:r>
          </w:p>
          <w:p w:rsidR="002163DF" w:rsidRPr="00AB160B" w:rsidRDefault="002163DF" w:rsidP="00395F07">
            <w:pPr>
              <w:jc w:val="both"/>
            </w:pPr>
            <w:proofErr w:type="spellStart"/>
            <w:r w:rsidRPr="00AB160B">
              <w:rPr>
                <w:color w:val="000000"/>
                <w:shd w:val="clear" w:color="auto" w:fill="FFFFFF"/>
              </w:rPr>
              <w:t>Кухтинова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Н.В., к.м.н., доцент кафедры педиатрии </w:t>
            </w:r>
            <w:proofErr w:type="spellStart"/>
            <w:r w:rsidRPr="00AB160B">
              <w:rPr>
                <w:color w:val="000000"/>
                <w:shd w:val="clear" w:color="auto" w:fill="FFFFFF"/>
              </w:rPr>
              <w:t>ФПКиППв</w:t>
            </w:r>
            <w:proofErr w:type="spellEnd"/>
            <w:r w:rsidRPr="00AB160B">
              <w:rPr>
                <w:color w:val="000000"/>
                <w:shd w:val="clear" w:color="auto" w:fill="FFFFFF"/>
              </w:rPr>
              <w:t xml:space="preserve"> НГМУ</w:t>
            </w:r>
          </w:p>
        </w:tc>
        <w:tc>
          <w:tcPr>
            <w:tcW w:w="4076" w:type="dxa"/>
          </w:tcPr>
          <w:p w:rsidR="002163DF" w:rsidRPr="00AB160B" w:rsidRDefault="002163DF" w:rsidP="00395F07">
            <w:pPr>
              <w:jc w:val="both"/>
            </w:pPr>
            <w:r w:rsidRPr="00AB160B">
              <w:t>Демонстрация и обсуждение клинических случаев</w:t>
            </w:r>
          </w:p>
        </w:tc>
      </w:tr>
    </w:tbl>
    <w:p w:rsidR="00FB65FA" w:rsidRPr="00B166E0" w:rsidRDefault="00FB65FA" w:rsidP="00B166E0"/>
    <w:sectPr w:rsidR="00FB65FA" w:rsidRPr="00B166E0" w:rsidSect="00CB21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74B"/>
    <w:rsid w:val="00000209"/>
    <w:rsid w:val="00001A8D"/>
    <w:rsid w:val="00001C9D"/>
    <w:rsid w:val="00002AAE"/>
    <w:rsid w:val="000042BB"/>
    <w:rsid w:val="000048BC"/>
    <w:rsid w:val="0002194B"/>
    <w:rsid w:val="000313CC"/>
    <w:rsid w:val="0003305E"/>
    <w:rsid w:val="00034C0C"/>
    <w:rsid w:val="00043E4F"/>
    <w:rsid w:val="000518A7"/>
    <w:rsid w:val="00054DB9"/>
    <w:rsid w:val="00080F45"/>
    <w:rsid w:val="000815B3"/>
    <w:rsid w:val="000877A4"/>
    <w:rsid w:val="000A1AA3"/>
    <w:rsid w:val="000C3C7F"/>
    <w:rsid w:val="000C3D26"/>
    <w:rsid w:val="000D0A61"/>
    <w:rsid w:val="000D0FAD"/>
    <w:rsid w:val="000D4251"/>
    <w:rsid w:val="000D444E"/>
    <w:rsid w:val="000E68EF"/>
    <w:rsid w:val="000E6FD3"/>
    <w:rsid w:val="0010024A"/>
    <w:rsid w:val="00105D59"/>
    <w:rsid w:val="0011664E"/>
    <w:rsid w:val="00116CAF"/>
    <w:rsid w:val="0013120E"/>
    <w:rsid w:val="00132D86"/>
    <w:rsid w:val="0013364B"/>
    <w:rsid w:val="0013440F"/>
    <w:rsid w:val="0014129F"/>
    <w:rsid w:val="00141868"/>
    <w:rsid w:val="0014649F"/>
    <w:rsid w:val="001545BC"/>
    <w:rsid w:val="00154AF6"/>
    <w:rsid w:val="00160AA3"/>
    <w:rsid w:val="001612C5"/>
    <w:rsid w:val="00164501"/>
    <w:rsid w:val="00167C5B"/>
    <w:rsid w:val="00176A61"/>
    <w:rsid w:val="00177100"/>
    <w:rsid w:val="001779E7"/>
    <w:rsid w:val="0018008B"/>
    <w:rsid w:val="0018535B"/>
    <w:rsid w:val="00186386"/>
    <w:rsid w:val="00190E8C"/>
    <w:rsid w:val="001A24E4"/>
    <w:rsid w:val="001A27DF"/>
    <w:rsid w:val="001B3C13"/>
    <w:rsid w:val="001B4615"/>
    <w:rsid w:val="001B4946"/>
    <w:rsid w:val="001B7E58"/>
    <w:rsid w:val="001C38D1"/>
    <w:rsid w:val="001D0104"/>
    <w:rsid w:val="001D0AB0"/>
    <w:rsid w:val="001D17FB"/>
    <w:rsid w:val="001D5637"/>
    <w:rsid w:val="001E3010"/>
    <w:rsid w:val="00214BDC"/>
    <w:rsid w:val="002163DF"/>
    <w:rsid w:val="00216A6C"/>
    <w:rsid w:val="00217EF7"/>
    <w:rsid w:val="00222294"/>
    <w:rsid w:val="0022623A"/>
    <w:rsid w:val="00227FC0"/>
    <w:rsid w:val="00233C52"/>
    <w:rsid w:val="0023610A"/>
    <w:rsid w:val="00240C5C"/>
    <w:rsid w:val="00241DA2"/>
    <w:rsid w:val="00251048"/>
    <w:rsid w:val="00251AF3"/>
    <w:rsid w:val="00252F88"/>
    <w:rsid w:val="00262B61"/>
    <w:rsid w:val="00263B7F"/>
    <w:rsid w:val="00264EE4"/>
    <w:rsid w:val="00266BDC"/>
    <w:rsid w:val="00280748"/>
    <w:rsid w:val="00282B83"/>
    <w:rsid w:val="002860E6"/>
    <w:rsid w:val="002954C1"/>
    <w:rsid w:val="00295B40"/>
    <w:rsid w:val="002A0249"/>
    <w:rsid w:val="002A1215"/>
    <w:rsid w:val="002A364D"/>
    <w:rsid w:val="002B1D3E"/>
    <w:rsid w:val="002B3313"/>
    <w:rsid w:val="002C09EB"/>
    <w:rsid w:val="002D071E"/>
    <w:rsid w:val="002D15B1"/>
    <w:rsid w:val="002D3009"/>
    <w:rsid w:val="002D3160"/>
    <w:rsid w:val="002F322B"/>
    <w:rsid w:val="002F362D"/>
    <w:rsid w:val="002F5599"/>
    <w:rsid w:val="002F7FA3"/>
    <w:rsid w:val="00300027"/>
    <w:rsid w:val="0030237B"/>
    <w:rsid w:val="003135EF"/>
    <w:rsid w:val="00315316"/>
    <w:rsid w:val="00316745"/>
    <w:rsid w:val="0032652F"/>
    <w:rsid w:val="0033349C"/>
    <w:rsid w:val="00340A3F"/>
    <w:rsid w:val="00340B2C"/>
    <w:rsid w:val="00356BE9"/>
    <w:rsid w:val="00357F17"/>
    <w:rsid w:val="003631CE"/>
    <w:rsid w:val="00364A49"/>
    <w:rsid w:val="00364EC2"/>
    <w:rsid w:val="00382831"/>
    <w:rsid w:val="00386B8B"/>
    <w:rsid w:val="0038746F"/>
    <w:rsid w:val="00395F07"/>
    <w:rsid w:val="003A25D0"/>
    <w:rsid w:val="003A775A"/>
    <w:rsid w:val="003B1086"/>
    <w:rsid w:val="003B5DEB"/>
    <w:rsid w:val="003C10B7"/>
    <w:rsid w:val="003C7146"/>
    <w:rsid w:val="003D4161"/>
    <w:rsid w:val="003D6185"/>
    <w:rsid w:val="003D7931"/>
    <w:rsid w:val="00410825"/>
    <w:rsid w:val="00413BB7"/>
    <w:rsid w:val="00413EC9"/>
    <w:rsid w:val="00421B48"/>
    <w:rsid w:val="00426A72"/>
    <w:rsid w:val="00426DC6"/>
    <w:rsid w:val="0043175A"/>
    <w:rsid w:val="00431B0B"/>
    <w:rsid w:val="00443066"/>
    <w:rsid w:val="00455B96"/>
    <w:rsid w:val="00461822"/>
    <w:rsid w:val="00461B3E"/>
    <w:rsid w:val="00464227"/>
    <w:rsid w:val="00477076"/>
    <w:rsid w:val="00480F0C"/>
    <w:rsid w:val="004814B7"/>
    <w:rsid w:val="00490CBD"/>
    <w:rsid w:val="00490E2F"/>
    <w:rsid w:val="004920F9"/>
    <w:rsid w:val="00493E1C"/>
    <w:rsid w:val="00496F84"/>
    <w:rsid w:val="004A1C33"/>
    <w:rsid w:val="004A457F"/>
    <w:rsid w:val="004B2C4B"/>
    <w:rsid w:val="004B61C6"/>
    <w:rsid w:val="004B7636"/>
    <w:rsid w:val="004C050B"/>
    <w:rsid w:val="004C4DD0"/>
    <w:rsid w:val="004D0CD4"/>
    <w:rsid w:val="004D58E7"/>
    <w:rsid w:val="004E161B"/>
    <w:rsid w:val="004E4392"/>
    <w:rsid w:val="004F1B09"/>
    <w:rsid w:val="0050072A"/>
    <w:rsid w:val="00504F44"/>
    <w:rsid w:val="00505AAB"/>
    <w:rsid w:val="00524E71"/>
    <w:rsid w:val="00532C40"/>
    <w:rsid w:val="00534578"/>
    <w:rsid w:val="00534B43"/>
    <w:rsid w:val="00534C1E"/>
    <w:rsid w:val="005369FC"/>
    <w:rsid w:val="00554C70"/>
    <w:rsid w:val="005640E9"/>
    <w:rsid w:val="00572711"/>
    <w:rsid w:val="00573439"/>
    <w:rsid w:val="00574159"/>
    <w:rsid w:val="00584D84"/>
    <w:rsid w:val="00585605"/>
    <w:rsid w:val="005919BF"/>
    <w:rsid w:val="0059253D"/>
    <w:rsid w:val="0059574B"/>
    <w:rsid w:val="0059789B"/>
    <w:rsid w:val="005A7A97"/>
    <w:rsid w:val="005B14C0"/>
    <w:rsid w:val="005B6C69"/>
    <w:rsid w:val="005C4D34"/>
    <w:rsid w:val="005C7742"/>
    <w:rsid w:val="005D3AEC"/>
    <w:rsid w:val="005E3988"/>
    <w:rsid w:val="005E4D44"/>
    <w:rsid w:val="005E65D3"/>
    <w:rsid w:val="005F2544"/>
    <w:rsid w:val="006003FF"/>
    <w:rsid w:val="00604FCE"/>
    <w:rsid w:val="00625560"/>
    <w:rsid w:val="00627F0C"/>
    <w:rsid w:val="00630484"/>
    <w:rsid w:val="006305C4"/>
    <w:rsid w:val="00642152"/>
    <w:rsid w:val="00644C1A"/>
    <w:rsid w:val="00645FB9"/>
    <w:rsid w:val="00651F4F"/>
    <w:rsid w:val="00655807"/>
    <w:rsid w:val="0067152F"/>
    <w:rsid w:val="0067221D"/>
    <w:rsid w:val="00677B0D"/>
    <w:rsid w:val="00680941"/>
    <w:rsid w:val="00680C79"/>
    <w:rsid w:val="00685BAF"/>
    <w:rsid w:val="006923F1"/>
    <w:rsid w:val="006A0305"/>
    <w:rsid w:val="006A0FDD"/>
    <w:rsid w:val="006A7C84"/>
    <w:rsid w:val="006B1305"/>
    <w:rsid w:val="006B392D"/>
    <w:rsid w:val="006C5B8F"/>
    <w:rsid w:val="006E6A97"/>
    <w:rsid w:val="006F4EB3"/>
    <w:rsid w:val="00705F28"/>
    <w:rsid w:val="00715968"/>
    <w:rsid w:val="00722DC2"/>
    <w:rsid w:val="0073154A"/>
    <w:rsid w:val="0074010C"/>
    <w:rsid w:val="00740117"/>
    <w:rsid w:val="00740F40"/>
    <w:rsid w:val="007433B2"/>
    <w:rsid w:val="0074390F"/>
    <w:rsid w:val="00743DAC"/>
    <w:rsid w:val="007459E3"/>
    <w:rsid w:val="007505D7"/>
    <w:rsid w:val="00755858"/>
    <w:rsid w:val="007572FE"/>
    <w:rsid w:val="0076125C"/>
    <w:rsid w:val="00762AD5"/>
    <w:rsid w:val="00763959"/>
    <w:rsid w:val="007646AF"/>
    <w:rsid w:val="007651F1"/>
    <w:rsid w:val="00766CB7"/>
    <w:rsid w:val="00780DA7"/>
    <w:rsid w:val="00782A22"/>
    <w:rsid w:val="00785949"/>
    <w:rsid w:val="007906B2"/>
    <w:rsid w:val="00794221"/>
    <w:rsid w:val="007A45F0"/>
    <w:rsid w:val="007B14CC"/>
    <w:rsid w:val="007C6A14"/>
    <w:rsid w:val="007D05FB"/>
    <w:rsid w:val="007D47AA"/>
    <w:rsid w:val="007D5148"/>
    <w:rsid w:val="007D7D17"/>
    <w:rsid w:val="007E0DC5"/>
    <w:rsid w:val="007F4E97"/>
    <w:rsid w:val="007F5100"/>
    <w:rsid w:val="00801C59"/>
    <w:rsid w:val="00811F4C"/>
    <w:rsid w:val="00816FAD"/>
    <w:rsid w:val="00822300"/>
    <w:rsid w:val="00827F71"/>
    <w:rsid w:val="00831182"/>
    <w:rsid w:val="00831D3C"/>
    <w:rsid w:val="00833042"/>
    <w:rsid w:val="008335AD"/>
    <w:rsid w:val="0083445B"/>
    <w:rsid w:val="008402E0"/>
    <w:rsid w:val="00846413"/>
    <w:rsid w:val="00855A7F"/>
    <w:rsid w:val="00861E9E"/>
    <w:rsid w:val="00864C48"/>
    <w:rsid w:val="00872A0C"/>
    <w:rsid w:val="0088142E"/>
    <w:rsid w:val="008815BB"/>
    <w:rsid w:val="008845DD"/>
    <w:rsid w:val="00893A24"/>
    <w:rsid w:val="008948CD"/>
    <w:rsid w:val="008A064C"/>
    <w:rsid w:val="008B30ED"/>
    <w:rsid w:val="008B3131"/>
    <w:rsid w:val="008B6547"/>
    <w:rsid w:val="008C197C"/>
    <w:rsid w:val="008D0176"/>
    <w:rsid w:val="008D2B4E"/>
    <w:rsid w:val="008D2F98"/>
    <w:rsid w:val="008E1E27"/>
    <w:rsid w:val="008F2DBC"/>
    <w:rsid w:val="00914ECE"/>
    <w:rsid w:val="00916CDE"/>
    <w:rsid w:val="00930F22"/>
    <w:rsid w:val="0093284E"/>
    <w:rsid w:val="009558F4"/>
    <w:rsid w:val="00956E2A"/>
    <w:rsid w:val="009634BC"/>
    <w:rsid w:val="00972FC9"/>
    <w:rsid w:val="00973EF5"/>
    <w:rsid w:val="00981E72"/>
    <w:rsid w:val="00985A39"/>
    <w:rsid w:val="009B230B"/>
    <w:rsid w:val="009C4C8E"/>
    <w:rsid w:val="009E094E"/>
    <w:rsid w:val="00A01B56"/>
    <w:rsid w:val="00A125DC"/>
    <w:rsid w:val="00A14BC9"/>
    <w:rsid w:val="00A25077"/>
    <w:rsid w:val="00A259E2"/>
    <w:rsid w:val="00A33183"/>
    <w:rsid w:val="00A37EC7"/>
    <w:rsid w:val="00A400A3"/>
    <w:rsid w:val="00A45E64"/>
    <w:rsid w:val="00A465F0"/>
    <w:rsid w:val="00A51112"/>
    <w:rsid w:val="00A564D0"/>
    <w:rsid w:val="00A60733"/>
    <w:rsid w:val="00A723B4"/>
    <w:rsid w:val="00A72FB7"/>
    <w:rsid w:val="00A75832"/>
    <w:rsid w:val="00A75FE3"/>
    <w:rsid w:val="00A84766"/>
    <w:rsid w:val="00A950F6"/>
    <w:rsid w:val="00AA26F8"/>
    <w:rsid w:val="00AA4C78"/>
    <w:rsid w:val="00AB160B"/>
    <w:rsid w:val="00AB355E"/>
    <w:rsid w:val="00AB4C93"/>
    <w:rsid w:val="00AB7B19"/>
    <w:rsid w:val="00AC0E20"/>
    <w:rsid w:val="00AC570B"/>
    <w:rsid w:val="00AD5906"/>
    <w:rsid w:val="00AF0C2B"/>
    <w:rsid w:val="00B06439"/>
    <w:rsid w:val="00B166E0"/>
    <w:rsid w:val="00B2154C"/>
    <w:rsid w:val="00B300B8"/>
    <w:rsid w:val="00B41353"/>
    <w:rsid w:val="00B43B92"/>
    <w:rsid w:val="00B51807"/>
    <w:rsid w:val="00B533D7"/>
    <w:rsid w:val="00B56ACD"/>
    <w:rsid w:val="00B60F82"/>
    <w:rsid w:val="00B61A32"/>
    <w:rsid w:val="00B82FF4"/>
    <w:rsid w:val="00B86953"/>
    <w:rsid w:val="00B91F37"/>
    <w:rsid w:val="00BB4309"/>
    <w:rsid w:val="00BB44B8"/>
    <w:rsid w:val="00BB65F0"/>
    <w:rsid w:val="00BC0BCE"/>
    <w:rsid w:val="00BC7668"/>
    <w:rsid w:val="00BD008F"/>
    <w:rsid w:val="00BD4A46"/>
    <w:rsid w:val="00BD708D"/>
    <w:rsid w:val="00BE42A3"/>
    <w:rsid w:val="00BE7453"/>
    <w:rsid w:val="00BF0C6F"/>
    <w:rsid w:val="00BF4EE4"/>
    <w:rsid w:val="00BF5358"/>
    <w:rsid w:val="00C17AD9"/>
    <w:rsid w:val="00C259A4"/>
    <w:rsid w:val="00C462CF"/>
    <w:rsid w:val="00C66EC0"/>
    <w:rsid w:val="00C73842"/>
    <w:rsid w:val="00C841B9"/>
    <w:rsid w:val="00C87860"/>
    <w:rsid w:val="00C90D6E"/>
    <w:rsid w:val="00C922F3"/>
    <w:rsid w:val="00CA5E74"/>
    <w:rsid w:val="00CB2164"/>
    <w:rsid w:val="00CB2B1E"/>
    <w:rsid w:val="00CB786A"/>
    <w:rsid w:val="00CC1C84"/>
    <w:rsid w:val="00CC69D6"/>
    <w:rsid w:val="00CD1453"/>
    <w:rsid w:val="00CD2B48"/>
    <w:rsid w:val="00CE693F"/>
    <w:rsid w:val="00CF6EF4"/>
    <w:rsid w:val="00D01766"/>
    <w:rsid w:val="00D01F2D"/>
    <w:rsid w:val="00D03762"/>
    <w:rsid w:val="00D12951"/>
    <w:rsid w:val="00D23407"/>
    <w:rsid w:val="00D236E9"/>
    <w:rsid w:val="00D31C57"/>
    <w:rsid w:val="00D3688D"/>
    <w:rsid w:val="00D40D92"/>
    <w:rsid w:val="00D67572"/>
    <w:rsid w:val="00D70C81"/>
    <w:rsid w:val="00D76D18"/>
    <w:rsid w:val="00D84D7D"/>
    <w:rsid w:val="00D8558C"/>
    <w:rsid w:val="00D87024"/>
    <w:rsid w:val="00DB7ECE"/>
    <w:rsid w:val="00DC0154"/>
    <w:rsid w:val="00DC29B0"/>
    <w:rsid w:val="00DC2F5B"/>
    <w:rsid w:val="00DC30A2"/>
    <w:rsid w:val="00DC4F82"/>
    <w:rsid w:val="00DE2C40"/>
    <w:rsid w:val="00DE4BFB"/>
    <w:rsid w:val="00E02B6A"/>
    <w:rsid w:val="00E07690"/>
    <w:rsid w:val="00E17794"/>
    <w:rsid w:val="00E260C9"/>
    <w:rsid w:val="00E4159F"/>
    <w:rsid w:val="00E43E90"/>
    <w:rsid w:val="00E56D32"/>
    <w:rsid w:val="00E60EB8"/>
    <w:rsid w:val="00E63F63"/>
    <w:rsid w:val="00E66F6D"/>
    <w:rsid w:val="00E7121E"/>
    <w:rsid w:val="00E75586"/>
    <w:rsid w:val="00E75817"/>
    <w:rsid w:val="00E77805"/>
    <w:rsid w:val="00E8055C"/>
    <w:rsid w:val="00E822B4"/>
    <w:rsid w:val="00E951A3"/>
    <w:rsid w:val="00EA0698"/>
    <w:rsid w:val="00EA4D3E"/>
    <w:rsid w:val="00EA5A61"/>
    <w:rsid w:val="00EA7DE4"/>
    <w:rsid w:val="00EB084A"/>
    <w:rsid w:val="00EC4DDC"/>
    <w:rsid w:val="00ED24E8"/>
    <w:rsid w:val="00ED7136"/>
    <w:rsid w:val="00EF34DF"/>
    <w:rsid w:val="00EF4CD1"/>
    <w:rsid w:val="00EF565D"/>
    <w:rsid w:val="00F00F27"/>
    <w:rsid w:val="00F07174"/>
    <w:rsid w:val="00F1567A"/>
    <w:rsid w:val="00F26638"/>
    <w:rsid w:val="00F36985"/>
    <w:rsid w:val="00F378A9"/>
    <w:rsid w:val="00F4464B"/>
    <w:rsid w:val="00F6088D"/>
    <w:rsid w:val="00F702FA"/>
    <w:rsid w:val="00F85871"/>
    <w:rsid w:val="00FA1E0C"/>
    <w:rsid w:val="00FB18CE"/>
    <w:rsid w:val="00FB65FA"/>
    <w:rsid w:val="00FC31FA"/>
    <w:rsid w:val="00FC472C"/>
    <w:rsid w:val="00FD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001C9D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33349C"/>
    <w:pPr>
      <w:spacing w:before="100" w:beforeAutospacing="1" w:after="100" w:afterAutospacing="1"/>
    </w:pPr>
  </w:style>
  <w:style w:type="paragraph" w:customStyle="1" w:styleId="msonormalmailrucssattributepostfixmailrucssattributepostfix">
    <w:name w:val="msonormal_mailru_css_attribute_postfix_mailru_css_attribute_postfix"/>
    <w:basedOn w:val="a"/>
    <w:rsid w:val="00B533D7"/>
    <w:pPr>
      <w:spacing w:before="100" w:beforeAutospacing="1" w:after="100" w:afterAutospacing="1"/>
    </w:pPr>
  </w:style>
  <w:style w:type="character" w:styleId="a5">
    <w:name w:val="Strong"/>
    <w:qFormat/>
    <w:rsid w:val="00EA4D3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A24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24E4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Emphasis"/>
    <w:basedOn w:val="a0"/>
    <w:uiPriority w:val="20"/>
    <w:qFormat/>
    <w:rsid w:val="00AB160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001C9D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33349C"/>
    <w:pPr>
      <w:spacing w:before="100" w:beforeAutospacing="1" w:after="100" w:afterAutospacing="1"/>
    </w:pPr>
  </w:style>
  <w:style w:type="paragraph" w:customStyle="1" w:styleId="msonormalmailrucssattributepostfixmailrucssattributepostfix">
    <w:name w:val="msonormal_mailru_css_attribute_postfix_mailru_css_attribute_postfix"/>
    <w:basedOn w:val="a"/>
    <w:rsid w:val="00B533D7"/>
    <w:pPr>
      <w:spacing w:before="100" w:beforeAutospacing="1" w:after="100" w:afterAutospacing="1"/>
    </w:pPr>
  </w:style>
  <w:style w:type="character" w:styleId="a5">
    <w:name w:val="Strong"/>
    <w:qFormat/>
    <w:rsid w:val="00EA4D3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A24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24E4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Emphasis"/>
    <w:basedOn w:val="a0"/>
    <w:uiPriority w:val="20"/>
    <w:qFormat/>
    <w:rsid w:val="00AB16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5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28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88908">
                  <w:blockQuote w:val="1"/>
                  <w:marLeft w:val="118"/>
                  <w:marRight w:val="118"/>
                  <w:marTop w:val="118"/>
                  <w:marBottom w:val="118"/>
                  <w:divBdr>
                    <w:top w:val="none" w:sz="0" w:space="0" w:color="auto"/>
                    <w:left w:val="single" w:sz="4" w:space="6" w:color="0857A6"/>
                    <w:bottom w:val="none" w:sz="0" w:space="0" w:color="auto"/>
                    <w:right w:val="none" w:sz="0" w:space="0" w:color="auto"/>
                  </w:divBdr>
                  <w:divsChild>
                    <w:div w:id="18103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44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18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037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gmu.ru/users/407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EE6BE-C091-45E8-8B2C-02CF03C5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Центр ДОТ</cp:lastModifiedBy>
  <cp:revision>2</cp:revision>
  <cp:lastPrinted>2020-03-03T09:07:00Z</cp:lastPrinted>
  <dcterms:created xsi:type="dcterms:W3CDTF">2020-03-11T12:10:00Z</dcterms:created>
  <dcterms:modified xsi:type="dcterms:W3CDTF">2020-03-11T12:10:00Z</dcterms:modified>
</cp:coreProperties>
</file>