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0CBBC" w14:textId="206F6263" w:rsidR="006379D8" w:rsidRPr="00722D43" w:rsidRDefault="006379D8" w:rsidP="00760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Расписание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занятий по циклу «Гематология, </w:t>
      </w:r>
      <w:r w:rsidR="001D1EE0">
        <w:rPr>
          <w:rFonts w:ascii="Times New Roman" w:hAnsi="Times New Roman" w:cs="Times New Roman"/>
          <w:b/>
          <w:bCs/>
          <w:sz w:val="28"/>
          <w:szCs w:val="28"/>
        </w:rPr>
        <w:t>трансфузиология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364C55C" w14:textId="036704F3" w:rsidR="006379D8" w:rsidRDefault="006379D8" w:rsidP="00760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ля </w:t>
      </w:r>
      <w:r w:rsidR="001D1EE0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 курса </w:t>
      </w:r>
      <w:r>
        <w:rPr>
          <w:rFonts w:ascii="Times New Roman" w:hAnsi="Times New Roman" w:cs="Times New Roman"/>
          <w:b/>
          <w:bCs/>
          <w:sz w:val="28"/>
          <w:szCs w:val="28"/>
        </w:rPr>
        <w:t>лечебного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 факультета</w:t>
      </w:r>
    </w:p>
    <w:p w14:paraId="7BF440FF" w14:textId="77777777" w:rsidR="006379D8" w:rsidRDefault="006379D8" w:rsidP="007601A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Начало заняти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й</w:t>
      </w: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в 9:00</w:t>
      </w:r>
    </w:p>
    <w:p w14:paraId="646E6A19" w14:textId="77777777" w:rsidR="006379D8" w:rsidRDefault="006379D8" w:rsidP="007601A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14:paraId="7AE93DD6" w14:textId="6867B720" w:rsidR="006379D8" w:rsidRDefault="006379D8" w:rsidP="006379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05C3">
        <w:rPr>
          <w:rFonts w:ascii="Times New Roman" w:hAnsi="Times New Roman" w:cs="Times New Roman"/>
          <w:b/>
          <w:bCs/>
          <w:sz w:val="28"/>
          <w:szCs w:val="28"/>
        </w:rPr>
        <w:t>Уважаемые студенты, обращаем Ваше внимание, что на клинических базах строгий пропускной режим, в связи с чем при отсутствии сменной обуви (даже при наличи</w:t>
      </w:r>
      <w:r w:rsidR="00EB788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905C3">
        <w:rPr>
          <w:rFonts w:ascii="Times New Roman" w:hAnsi="Times New Roman" w:cs="Times New Roman"/>
          <w:b/>
          <w:bCs/>
          <w:sz w:val="28"/>
          <w:szCs w:val="28"/>
        </w:rPr>
        <w:t xml:space="preserve"> бахил) Вы не будете допущены на занятия.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102"/>
        <w:gridCol w:w="2543"/>
        <w:gridCol w:w="2592"/>
        <w:gridCol w:w="3113"/>
      </w:tblGrid>
      <w:tr w:rsidR="001D1EE0" w14:paraId="0C2BD97F" w14:textId="77777777" w:rsidTr="001D1EE0">
        <w:tc>
          <w:tcPr>
            <w:tcW w:w="1102" w:type="dxa"/>
          </w:tcPr>
          <w:p w14:paraId="7F080113" w14:textId="22E90338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43" w:type="dxa"/>
          </w:tcPr>
          <w:p w14:paraId="711E4098" w14:textId="0A192DB5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592" w:type="dxa"/>
          </w:tcPr>
          <w:p w14:paraId="2828BFB7" w14:textId="7D01733C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3113" w:type="dxa"/>
          </w:tcPr>
          <w:p w14:paraId="3E4F8847" w14:textId="0A09A21B" w:rsidR="001D1EE0" w:rsidRDefault="001D1EE0" w:rsidP="007C31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База</w:t>
            </w:r>
          </w:p>
        </w:tc>
      </w:tr>
      <w:tr w:rsidR="001D1EE0" w14:paraId="0C2AF458" w14:textId="77777777" w:rsidTr="001D1EE0">
        <w:tc>
          <w:tcPr>
            <w:tcW w:w="1102" w:type="dxa"/>
            <w:vMerge w:val="restart"/>
            <w:vAlign w:val="center"/>
          </w:tcPr>
          <w:p w14:paraId="09439E7A" w14:textId="3687AA80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543" w:type="dxa"/>
          </w:tcPr>
          <w:p w14:paraId="022370C9" w14:textId="74D5FFC0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1.09.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7.09.2023</w:t>
            </w:r>
          </w:p>
        </w:tc>
        <w:tc>
          <w:tcPr>
            <w:tcW w:w="2592" w:type="dxa"/>
          </w:tcPr>
          <w:p w14:paraId="0ABAF146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3D06AC2E" w14:textId="6EC806D4" w:rsidR="001D1EE0" w:rsidRP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5F8EC961" w14:textId="77777777" w:rsidR="001D1EE0" w:rsidRP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44084424" w14:textId="77777777" w:rsidR="001D1EE0" w:rsidRP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1EE0" w14:paraId="5C04F421" w14:textId="77777777" w:rsidTr="001D1EE0">
        <w:tc>
          <w:tcPr>
            <w:tcW w:w="1102" w:type="dxa"/>
            <w:vMerge/>
            <w:vAlign w:val="center"/>
          </w:tcPr>
          <w:p w14:paraId="66EC9095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1C73A250" w14:textId="4CE994EA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.09.2023</w:t>
            </w:r>
          </w:p>
        </w:tc>
        <w:tc>
          <w:tcPr>
            <w:tcW w:w="2592" w:type="dxa"/>
          </w:tcPr>
          <w:p w14:paraId="23D1FA8F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FF12991" w14:textId="40C6C074" w:rsidR="001D1EE0" w:rsidRP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51D463C9" w14:textId="03D07292" w:rsidR="001D1EE0" w:rsidRP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D1EE0" w14:paraId="001BFD8A" w14:textId="77777777" w:rsidTr="001D1EE0">
        <w:tc>
          <w:tcPr>
            <w:tcW w:w="1102" w:type="dxa"/>
            <w:vMerge w:val="restart"/>
            <w:vAlign w:val="center"/>
          </w:tcPr>
          <w:p w14:paraId="45167539" w14:textId="6B247E93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543" w:type="dxa"/>
          </w:tcPr>
          <w:p w14:paraId="099BE061" w14:textId="34EA68C3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.09.2023</w:t>
            </w:r>
          </w:p>
        </w:tc>
        <w:tc>
          <w:tcPr>
            <w:tcW w:w="2592" w:type="dxa"/>
          </w:tcPr>
          <w:p w14:paraId="4813EDA4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402D9957" w14:textId="3F909268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284D73DA" w14:textId="77777777" w:rsidR="001D1EE0" w:rsidRP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30607958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D1EE0" w14:paraId="7E43E8A7" w14:textId="77777777" w:rsidTr="0090051D">
        <w:tc>
          <w:tcPr>
            <w:tcW w:w="1102" w:type="dxa"/>
            <w:vMerge/>
          </w:tcPr>
          <w:p w14:paraId="4CDA3F12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6BB26842" w14:textId="092FE3BD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.09.2023</w:t>
            </w:r>
          </w:p>
        </w:tc>
        <w:tc>
          <w:tcPr>
            <w:tcW w:w="2592" w:type="dxa"/>
          </w:tcPr>
          <w:p w14:paraId="3E624464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358E38AB" w14:textId="5AE69422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2C20B81D" w14:textId="5ACDB417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D1EE0" w14:paraId="2ED91A0C" w14:textId="77777777" w:rsidTr="00450ADF">
        <w:tc>
          <w:tcPr>
            <w:tcW w:w="1102" w:type="dxa"/>
            <w:vMerge w:val="restart"/>
            <w:vAlign w:val="center"/>
          </w:tcPr>
          <w:p w14:paraId="0E4150BF" w14:textId="0BB43A22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43" w:type="dxa"/>
          </w:tcPr>
          <w:p w14:paraId="7AC36F72" w14:textId="193C1DAF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.09.2023</w:t>
            </w:r>
          </w:p>
        </w:tc>
        <w:tc>
          <w:tcPr>
            <w:tcW w:w="2592" w:type="dxa"/>
          </w:tcPr>
          <w:p w14:paraId="2C5A3829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6B52D32C" w14:textId="1C295769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90B1ACD" w14:textId="77777777" w:rsidR="001D1EE0" w:rsidRP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637C33B9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D1EE0" w14:paraId="3C6C536B" w14:textId="77777777" w:rsidTr="00450ADF">
        <w:tc>
          <w:tcPr>
            <w:tcW w:w="1102" w:type="dxa"/>
            <w:vMerge/>
            <w:vAlign w:val="center"/>
          </w:tcPr>
          <w:p w14:paraId="59C91008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1178DC4D" w14:textId="43AC8416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9.09.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.2023</w:t>
            </w:r>
          </w:p>
        </w:tc>
        <w:tc>
          <w:tcPr>
            <w:tcW w:w="2592" w:type="dxa"/>
          </w:tcPr>
          <w:p w14:paraId="3A102B80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08D667F" w14:textId="19619F40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BA1E21D" w14:textId="5127143E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D1EE0" w14:paraId="38594F0C" w14:textId="77777777" w:rsidTr="00E65CA4">
        <w:tc>
          <w:tcPr>
            <w:tcW w:w="1102" w:type="dxa"/>
            <w:vMerge w:val="restart"/>
            <w:vAlign w:val="center"/>
          </w:tcPr>
          <w:p w14:paraId="22C90478" w14:textId="1C26E806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543" w:type="dxa"/>
          </w:tcPr>
          <w:p w14:paraId="14BD25D8" w14:textId="575D3E6E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22.09.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.09.2023</w:t>
            </w:r>
          </w:p>
        </w:tc>
        <w:tc>
          <w:tcPr>
            <w:tcW w:w="2592" w:type="dxa"/>
          </w:tcPr>
          <w:p w14:paraId="21F4B6F8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35D4ADF6" w14:textId="441C10A0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3B229274" w14:textId="03B69D60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1D1EE0" w14:paraId="0E718C2D" w14:textId="77777777" w:rsidTr="00E65CA4">
        <w:tc>
          <w:tcPr>
            <w:tcW w:w="1102" w:type="dxa"/>
            <w:vMerge/>
            <w:vAlign w:val="center"/>
          </w:tcPr>
          <w:p w14:paraId="37C736D6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708F7B0B" w14:textId="44BD2056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.09.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02.10.2023</w:t>
            </w:r>
          </w:p>
        </w:tc>
        <w:tc>
          <w:tcPr>
            <w:tcW w:w="2592" w:type="dxa"/>
          </w:tcPr>
          <w:p w14:paraId="501E3656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4B7043E4" w14:textId="32175311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43DA7424" w14:textId="77777777" w:rsidR="001D1EE0" w:rsidRP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2CE95513" w14:textId="0866BBD5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D1EE0" w14:paraId="3DCFBE39" w14:textId="77777777" w:rsidTr="002D5546">
        <w:tc>
          <w:tcPr>
            <w:tcW w:w="1102" w:type="dxa"/>
            <w:vMerge w:val="restart"/>
            <w:vAlign w:val="center"/>
          </w:tcPr>
          <w:p w14:paraId="351B5EC2" w14:textId="2DC97431" w:rsidR="001D1EE0" w:rsidRDefault="001D1EE0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18</w:t>
            </w:r>
          </w:p>
        </w:tc>
        <w:tc>
          <w:tcPr>
            <w:tcW w:w="2543" w:type="dxa"/>
          </w:tcPr>
          <w:p w14:paraId="760F0C18" w14:textId="0A568D9E" w:rsidR="001D1EE0" w:rsidRDefault="002D5546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1D1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3.10</w:t>
            </w:r>
            <w:r w:rsidR="001D1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1D1EE0"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 w:rsidR="001D1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1D1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.10.2023</w:t>
            </w:r>
          </w:p>
        </w:tc>
        <w:tc>
          <w:tcPr>
            <w:tcW w:w="2592" w:type="dxa"/>
          </w:tcPr>
          <w:p w14:paraId="129CEEB1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3A4FE9D5" w14:textId="297DB5FF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56BBCC3B" w14:textId="77777777" w:rsidR="001D1EE0" w:rsidRP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26CA66A0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D1EE0" w14:paraId="2718E04D" w14:textId="77777777" w:rsidTr="002D5546">
        <w:tc>
          <w:tcPr>
            <w:tcW w:w="1102" w:type="dxa"/>
            <w:vMerge/>
            <w:vAlign w:val="center"/>
          </w:tcPr>
          <w:p w14:paraId="65C17017" w14:textId="77777777" w:rsidR="001D1EE0" w:rsidRDefault="001D1EE0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48F604F6" w14:textId="03DE820F" w:rsidR="001D1EE0" w:rsidRDefault="002D5546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.10.2023</w:t>
            </w:r>
          </w:p>
        </w:tc>
        <w:tc>
          <w:tcPr>
            <w:tcW w:w="2592" w:type="dxa"/>
          </w:tcPr>
          <w:p w14:paraId="7D96D00B" w14:textId="77777777" w:rsidR="001D1EE0" w:rsidRDefault="001D1EE0" w:rsidP="001D1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1292CB5" w14:textId="1DB82352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43A4DF57" w14:textId="3C2FB4DD" w:rsidR="001D1EE0" w:rsidRDefault="001D1EE0" w:rsidP="001D1E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546" w14:paraId="3D877D63" w14:textId="77777777" w:rsidTr="002D5546">
        <w:tc>
          <w:tcPr>
            <w:tcW w:w="1102" w:type="dxa"/>
            <w:vMerge w:val="restart"/>
            <w:vAlign w:val="center"/>
          </w:tcPr>
          <w:p w14:paraId="0061BFB2" w14:textId="73B67576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543" w:type="dxa"/>
          </w:tcPr>
          <w:p w14:paraId="4103BB59" w14:textId="6F4D3C70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3.10.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9.10.2023</w:t>
            </w:r>
          </w:p>
        </w:tc>
        <w:tc>
          <w:tcPr>
            <w:tcW w:w="2592" w:type="dxa"/>
          </w:tcPr>
          <w:p w14:paraId="7D85B80A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47371B34" w14:textId="0DF25D4F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25F254FA" w14:textId="77777777" w:rsidR="002D5546" w:rsidRPr="001D1EE0" w:rsidRDefault="002D5546" w:rsidP="002D5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281B61E6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D5546" w14:paraId="1B65A0C0" w14:textId="77777777" w:rsidTr="002D5546">
        <w:tc>
          <w:tcPr>
            <w:tcW w:w="1102" w:type="dxa"/>
            <w:vMerge/>
            <w:vAlign w:val="center"/>
          </w:tcPr>
          <w:p w14:paraId="11E207B9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274F05FF" w14:textId="354E184E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0.10.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.10.2023</w:t>
            </w:r>
          </w:p>
        </w:tc>
        <w:tc>
          <w:tcPr>
            <w:tcW w:w="2592" w:type="dxa"/>
          </w:tcPr>
          <w:p w14:paraId="5CB2B3EA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1DA5CD8C" w14:textId="4EAD0195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CCB3964" w14:textId="5E228858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546" w14:paraId="48777C3D" w14:textId="77777777" w:rsidTr="002D5546">
        <w:tc>
          <w:tcPr>
            <w:tcW w:w="1102" w:type="dxa"/>
            <w:vMerge w:val="restart"/>
            <w:vAlign w:val="center"/>
          </w:tcPr>
          <w:p w14:paraId="24D49D20" w14:textId="78726FCC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543" w:type="dxa"/>
          </w:tcPr>
          <w:p w14:paraId="0B9C9105" w14:textId="073EFB20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.10.2023</w:t>
            </w:r>
          </w:p>
        </w:tc>
        <w:tc>
          <w:tcPr>
            <w:tcW w:w="2592" w:type="dxa"/>
          </w:tcPr>
          <w:p w14:paraId="53ECC7B1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10742FBB" w14:textId="3DB5A106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BEF4735" w14:textId="77777777" w:rsidR="002D5546" w:rsidRPr="001D1EE0" w:rsidRDefault="002D5546" w:rsidP="002D5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5457D447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D5546" w14:paraId="188B1EB8" w14:textId="77777777" w:rsidTr="00AC66FA">
        <w:tc>
          <w:tcPr>
            <w:tcW w:w="1102" w:type="dxa"/>
            <w:vMerge/>
          </w:tcPr>
          <w:p w14:paraId="2AE5FED6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546E26F1" w14:textId="4079E96B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.10.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.2023</w:t>
            </w:r>
          </w:p>
        </w:tc>
        <w:tc>
          <w:tcPr>
            <w:tcW w:w="2592" w:type="dxa"/>
          </w:tcPr>
          <w:p w14:paraId="258BA8E7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0D8C52B" w14:textId="79DB6814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3710BF64" w14:textId="7134B003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546" w14:paraId="457333D7" w14:textId="77777777" w:rsidTr="002D5546">
        <w:tc>
          <w:tcPr>
            <w:tcW w:w="1102" w:type="dxa"/>
            <w:vMerge w:val="restart"/>
            <w:vAlign w:val="center"/>
          </w:tcPr>
          <w:p w14:paraId="2C2645F2" w14:textId="1EDECE16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543" w:type="dxa"/>
          </w:tcPr>
          <w:p w14:paraId="53562B3B" w14:textId="1D065533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‐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10.11.2023</w:t>
            </w:r>
          </w:p>
        </w:tc>
        <w:tc>
          <w:tcPr>
            <w:tcW w:w="2592" w:type="dxa"/>
          </w:tcPr>
          <w:p w14:paraId="2CF096AF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2BC559DD" w14:textId="24D18B6C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15DE6B87" w14:textId="77777777" w:rsidR="002D5546" w:rsidRPr="001D1EE0" w:rsidRDefault="002D5546" w:rsidP="002D5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4D154E8C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D5546" w14:paraId="24023D33" w14:textId="77777777" w:rsidTr="00B4703D">
        <w:tc>
          <w:tcPr>
            <w:tcW w:w="1102" w:type="dxa"/>
            <w:vMerge/>
          </w:tcPr>
          <w:p w14:paraId="6F9896EB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4BE2B114" w14:textId="789DDD2C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‐1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</w:p>
        </w:tc>
        <w:tc>
          <w:tcPr>
            <w:tcW w:w="2592" w:type="dxa"/>
          </w:tcPr>
          <w:p w14:paraId="10CFE3DA" w14:textId="77777777" w:rsidR="002D5546" w:rsidRDefault="002D5546" w:rsidP="002D5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52B021E8" w14:textId="1264D274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4A11B2B9" w14:textId="40EA5EB8" w:rsidR="002D5546" w:rsidRDefault="002D5546" w:rsidP="002D5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5D7853" w14:paraId="7337CEED" w14:textId="77777777" w:rsidTr="005D7853">
        <w:tc>
          <w:tcPr>
            <w:tcW w:w="1102" w:type="dxa"/>
            <w:vMerge w:val="restart"/>
            <w:vAlign w:val="center"/>
          </w:tcPr>
          <w:p w14:paraId="04F286C7" w14:textId="511055D1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543" w:type="dxa"/>
          </w:tcPr>
          <w:p w14:paraId="67292B13" w14:textId="1E3AEBA2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</w:p>
        </w:tc>
        <w:tc>
          <w:tcPr>
            <w:tcW w:w="2592" w:type="dxa"/>
          </w:tcPr>
          <w:p w14:paraId="698B9A22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31666D3E" w14:textId="2BA5035D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47EC7AC" w14:textId="77777777" w:rsidR="005D7853" w:rsidRPr="001D1EE0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4179A83C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853" w14:paraId="6653BAF9" w14:textId="77777777" w:rsidTr="005D7853">
        <w:tc>
          <w:tcPr>
            <w:tcW w:w="1102" w:type="dxa"/>
            <w:vMerge/>
            <w:vAlign w:val="center"/>
          </w:tcPr>
          <w:p w14:paraId="3F0A3EBA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07153D51" w14:textId="0577198C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</w:p>
        </w:tc>
        <w:tc>
          <w:tcPr>
            <w:tcW w:w="2592" w:type="dxa"/>
          </w:tcPr>
          <w:p w14:paraId="3EBEF6DD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54DDF470" w14:textId="3F114CFC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1F74660" w14:textId="15C32B14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5D7853" w14:paraId="68401B1E" w14:textId="77777777" w:rsidTr="005D7853">
        <w:tc>
          <w:tcPr>
            <w:tcW w:w="1102" w:type="dxa"/>
            <w:vMerge w:val="restart"/>
            <w:vAlign w:val="center"/>
          </w:tcPr>
          <w:p w14:paraId="3538C417" w14:textId="3CEA1F49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43" w:type="dxa"/>
          </w:tcPr>
          <w:p w14:paraId="5DC773D4" w14:textId="4AF0431E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.11.2023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.2023</w:t>
            </w:r>
          </w:p>
        </w:tc>
        <w:tc>
          <w:tcPr>
            <w:tcW w:w="2592" w:type="dxa"/>
          </w:tcPr>
          <w:p w14:paraId="0D138B34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47B3852D" w14:textId="41D00F59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5E9B1C8" w14:textId="77777777" w:rsidR="005D7853" w:rsidRPr="001D1EE0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4D08DE2C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853" w14:paraId="1674E11F" w14:textId="77777777" w:rsidTr="00430D8D">
        <w:tc>
          <w:tcPr>
            <w:tcW w:w="1102" w:type="dxa"/>
            <w:vMerge/>
          </w:tcPr>
          <w:p w14:paraId="7E5D45A1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5B453BBB" w14:textId="3CFDF4FB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02.12.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05.12.2023</w:t>
            </w:r>
          </w:p>
        </w:tc>
        <w:tc>
          <w:tcPr>
            <w:tcW w:w="2592" w:type="dxa"/>
          </w:tcPr>
          <w:p w14:paraId="51562770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0A1153B9" w14:textId="7133CF19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55C58B11" w14:textId="6B9CE2FF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5D7853" w14:paraId="77B55292" w14:textId="77777777" w:rsidTr="005D7853">
        <w:tc>
          <w:tcPr>
            <w:tcW w:w="1102" w:type="dxa"/>
            <w:vMerge w:val="restart"/>
            <w:vAlign w:val="center"/>
          </w:tcPr>
          <w:p w14:paraId="1CED22DA" w14:textId="5D4656C6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543" w:type="dxa"/>
          </w:tcPr>
          <w:p w14:paraId="505ECEB3" w14:textId="30622AF9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.12.2023</w:t>
            </w:r>
          </w:p>
        </w:tc>
        <w:tc>
          <w:tcPr>
            <w:tcW w:w="2592" w:type="dxa"/>
          </w:tcPr>
          <w:p w14:paraId="366F9FCE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602C8A22" w14:textId="73527DEC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3EB5A9A4" w14:textId="77777777" w:rsidR="005D7853" w:rsidRPr="001D1EE0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27BC23C7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853" w14:paraId="6EA8B9A8" w14:textId="77777777" w:rsidTr="00DC254A">
        <w:tc>
          <w:tcPr>
            <w:tcW w:w="1102" w:type="dxa"/>
            <w:vMerge/>
          </w:tcPr>
          <w:p w14:paraId="022D9D9C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2B0412CF" w14:textId="1D320449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5.12.2023</w:t>
            </w:r>
          </w:p>
        </w:tc>
        <w:tc>
          <w:tcPr>
            <w:tcW w:w="2592" w:type="dxa"/>
          </w:tcPr>
          <w:p w14:paraId="5A39C96D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56525E53" w14:textId="75F1340F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30F97FCD" w14:textId="41671F02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5D7853" w14:paraId="283DB8A4" w14:textId="77777777" w:rsidTr="00A2500D">
        <w:tc>
          <w:tcPr>
            <w:tcW w:w="1102" w:type="dxa"/>
            <w:vMerge w:val="restart"/>
            <w:vAlign w:val="center"/>
          </w:tcPr>
          <w:p w14:paraId="59E7483B" w14:textId="5FCC2DA3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43" w:type="dxa"/>
          </w:tcPr>
          <w:p w14:paraId="18CAF659" w14:textId="23F7EEF6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.12.2023</w:t>
            </w:r>
          </w:p>
        </w:tc>
        <w:tc>
          <w:tcPr>
            <w:tcW w:w="2592" w:type="dxa"/>
          </w:tcPr>
          <w:p w14:paraId="5B9A748B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3D5971EC" w14:textId="4F75E5F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9041D07" w14:textId="77777777" w:rsidR="005D7853" w:rsidRPr="001D1EE0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2B74506A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853" w14:paraId="1D15A2E1" w14:textId="77777777" w:rsidTr="00A2500D">
        <w:tc>
          <w:tcPr>
            <w:tcW w:w="1102" w:type="dxa"/>
            <w:vMerge/>
            <w:vAlign w:val="center"/>
          </w:tcPr>
          <w:p w14:paraId="62E14604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7747EA81" w14:textId="0034CCF0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3.12.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.12.2023</w:t>
            </w:r>
          </w:p>
        </w:tc>
        <w:tc>
          <w:tcPr>
            <w:tcW w:w="2592" w:type="dxa"/>
          </w:tcPr>
          <w:p w14:paraId="2DDA8FC1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1CFC5C03" w14:textId="34C99C7B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1862B064" w14:textId="3584EB75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5D7853" w14:paraId="3020E5E2" w14:textId="77777777" w:rsidTr="002E11FB">
        <w:tc>
          <w:tcPr>
            <w:tcW w:w="1102" w:type="dxa"/>
            <w:vMerge w:val="restart"/>
            <w:vAlign w:val="center"/>
          </w:tcPr>
          <w:p w14:paraId="62164E34" w14:textId="00E67001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43" w:type="dxa"/>
          </w:tcPr>
          <w:p w14:paraId="0CC31123" w14:textId="123435FE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.12.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.2023</w:t>
            </w:r>
          </w:p>
        </w:tc>
        <w:tc>
          <w:tcPr>
            <w:tcW w:w="2592" w:type="dxa"/>
          </w:tcPr>
          <w:p w14:paraId="0DC5FD41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327522F0" w14:textId="7F916088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07312AE9" w14:textId="77777777" w:rsidR="005D7853" w:rsidRPr="001D1EE0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№2 (Ползунова, 21, гематологическое отделение, вход через серую пристройку, звонить в домофон)</w:t>
            </w:r>
          </w:p>
          <w:p w14:paraId="52CA2601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853" w14:paraId="2B020B79" w14:textId="77777777" w:rsidTr="002E11FB">
        <w:tc>
          <w:tcPr>
            <w:tcW w:w="1102" w:type="dxa"/>
            <w:vMerge/>
          </w:tcPr>
          <w:p w14:paraId="791FC9B1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53898D27" w14:textId="5D02D04B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2D5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‐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.2023</w:t>
            </w:r>
          </w:p>
        </w:tc>
        <w:tc>
          <w:tcPr>
            <w:tcW w:w="2592" w:type="dxa"/>
          </w:tcPr>
          <w:p w14:paraId="0447D689" w14:textId="77777777" w:rsidR="005D7853" w:rsidRDefault="005D7853" w:rsidP="005D7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5EF8E2C3" w14:textId="52FDE77D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0D204BA1" w14:textId="71A67635" w:rsidR="005D7853" w:rsidRDefault="005D7853" w:rsidP="005D78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</w:tbl>
    <w:p w14:paraId="77934F26" w14:textId="77777777" w:rsidR="007C315E" w:rsidRPr="007C315E" w:rsidRDefault="007C315E" w:rsidP="007C315E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C315E" w:rsidRPr="007C3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15E"/>
    <w:rsid w:val="000525A6"/>
    <w:rsid w:val="00072A8F"/>
    <w:rsid w:val="000E3879"/>
    <w:rsid w:val="001231A9"/>
    <w:rsid w:val="0018764B"/>
    <w:rsid w:val="001D1EE0"/>
    <w:rsid w:val="00266D6D"/>
    <w:rsid w:val="002D5546"/>
    <w:rsid w:val="00312A03"/>
    <w:rsid w:val="00365779"/>
    <w:rsid w:val="0039027D"/>
    <w:rsid w:val="003D1D62"/>
    <w:rsid w:val="00473C14"/>
    <w:rsid w:val="005317E5"/>
    <w:rsid w:val="00545E97"/>
    <w:rsid w:val="00547DB1"/>
    <w:rsid w:val="00557E69"/>
    <w:rsid w:val="00591B57"/>
    <w:rsid w:val="005D7853"/>
    <w:rsid w:val="005E12F7"/>
    <w:rsid w:val="006379D8"/>
    <w:rsid w:val="00740FC8"/>
    <w:rsid w:val="00751440"/>
    <w:rsid w:val="00771DEF"/>
    <w:rsid w:val="007A2A16"/>
    <w:rsid w:val="007C315E"/>
    <w:rsid w:val="008315EC"/>
    <w:rsid w:val="00843378"/>
    <w:rsid w:val="00861F9C"/>
    <w:rsid w:val="008A0602"/>
    <w:rsid w:val="008C0F71"/>
    <w:rsid w:val="009C2991"/>
    <w:rsid w:val="009C4295"/>
    <w:rsid w:val="00A61B6F"/>
    <w:rsid w:val="00A77882"/>
    <w:rsid w:val="00B06979"/>
    <w:rsid w:val="00B408B5"/>
    <w:rsid w:val="00B86A89"/>
    <w:rsid w:val="00BF697B"/>
    <w:rsid w:val="00C550B7"/>
    <w:rsid w:val="00CC4C46"/>
    <w:rsid w:val="00E57A94"/>
    <w:rsid w:val="00EA72FF"/>
    <w:rsid w:val="00EB788E"/>
    <w:rsid w:val="00F951F9"/>
    <w:rsid w:val="00FC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89A98"/>
  <w15:chartTrackingRefBased/>
  <w15:docId w15:val="{D2FA8630-05BA-450C-B80B-2511B8FE2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3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0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Войтко Мария Сергеевна</cp:lastModifiedBy>
  <cp:revision>3</cp:revision>
  <dcterms:created xsi:type="dcterms:W3CDTF">2023-08-31T07:35:00Z</dcterms:created>
  <dcterms:modified xsi:type="dcterms:W3CDTF">2023-08-31T07:35:00Z</dcterms:modified>
</cp:coreProperties>
</file>