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D9" w:rsidRPr="00BE6028" w:rsidRDefault="00914CD9" w:rsidP="00914C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E6028">
        <w:rPr>
          <w:rFonts w:ascii="Times New Roman" w:hAnsi="Times New Roman" w:cs="Times New Roman"/>
          <w:b/>
          <w:bCs/>
          <w:sz w:val="28"/>
          <w:szCs w:val="28"/>
        </w:rPr>
        <w:t>Расписание занятий по циклу</w:t>
      </w:r>
    </w:p>
    <w:p w:rsidR="00914CD9" w:rsidRPr="00BE6028" w:rsidRDefault="00C26EAB" w:rsidP="00914CD9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Актуальные вопросы гематологии и трансфузиологии</w:t>
      </w:r>
    </w:p>
    <w:p w:rsidR="00914CD9" w:rsidRPr="00BE6028" w:rsidRDefault="00914CD9" w:rsidP="00914C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BE6028">
        <w:rPr>
          <w:rFonts w:ascii="Times New Roman" w:hAnsi="Times New Roman" w:cs="Times New Roman"/>
          <w:b/>
          <w:bCs/>
          <w:sz w:val="28"/>
          <w:szCs w:val="28"/>
        </w:rPr>
        <w:t xml:space="preserve"> курс </w:t>
      </w:r>
      <w:r w:rsidR="00C26EAB">
        <w:rPr>
          <w:rFonts w:ascii="Times New Roman" w:hAnsi="Times New Roman" w:cs="Times New Roman"/>
          <w:b/>
          <w:bCs/>
          <w:sz w:val="28"/>
          <w:szCs w:val="28"/>
        </w:rPr>
        <w:t>пед</w:t>
      </w:r>
      <w:proofErr w:type="gramStart"/>
      <w:r w:rsidRPr="00BE6028">
        <w:rPr>
          <w:rFonts w:ascii="Times New Roman" w:hAnsi="Times New Roman" w:cs="Times New Roman"/>
          <w:b/>
          <w:bCs/>
          <w:sz w:val="28"/>
          <w:szCs w:val="28"/>
        </w:rPr>
        <w:t>.ф</w:t>
      </w:r>
      <w:proofErr w:type="gramEnd"/>
      <w:r w:rsidRPr="00BE6028">
        <w:rPr>
          <w:rFonts w:ascii="Times New Roman" w:hAnsi="Times New Roman" w:cs="Times New Roman"/>
          <w:b/>
          <w:bCs/>
          <w:sz w:val="28"/>
          <w:szCs w:val="28"/>
        </w:rPr>
        <w:t>акультет</w:t>
      </w:r>
    </w:p>
    <w:p w:rsidR="00914CD9" w:rsidRPr="00BE6028" w:rsidRDefault="00914CD9" w:rsidP="00914CD9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BE6028">
        <w:rPr>
          <w:rFonts w:ascii="Times New Roman" w:hAnsi="Times New Roman" w:cs="Times New Roman"/>
          <w:b/>
          <w:bCs/>
          <w:color w:val="FF0000"/>
          <w:sz w:val="28"/>
          <w:szCs w:val="28"/>
        </w:rPr>
        <w:t>При себе обязательно иметь сменную обувь, халат, маску.</w:t>
      </w:r>
    </w:p>
    <w:p w:rsidR="00914CD9" w:rsidRDefault="00914CD9" w:rsidP="00914C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E6028">
        <w:rPr>
          <w:rFonts w:ascii="Times New Roman" w:hAnsi="Times New Roman" w:cs="Times New Roman"/>
          <w:b/>
          <w:bCs/>
          <w:sz w:val="28"/>
          <w:szCs w:val="28"/>
        </w:rPr>
        <w:t xml:space="preserve">Уважаемые студенты, обращаем Ваше внимание, что на клинических базах строгий пропускной режим, в </w:t>
      </w:r>
      <w:proofErr w:type="gramStart"/>
      <w:r w:rsidRPr="00BE6028">
        <w:rPr>
          <w:rFonts w:ascii="Times New Roman" w:hAnsi="Times New Roman" w:cs="Times New Roman"/>
          <w:b/>
          <w:bCs/>
          <w:sz w:val="28"/>
          <w:szCs w:val="28"/>
        </w:rPr>
        <w:t>связи</w:t>
      </w:r>
      <w:proofErr w:type="gramEnd"/>
      <w:r w:rsidRPr="00BE6028">
        <w:rPr>
          <w:rFonts w:ascii="Times New Roman" w:hAnsi="Times New Roman" w:cs="Times New Roman"/>
          <w:b/>
          <w:bCs/>
          <w:sz w:val="28"/>
          <w:szCs w:val="28"/>
        </w:rPr>
        <w:t xml:space="preserve"> с чем при отсутствии сменной обуви (даже при наличие бахил) Вы не будете допущены на занятия. </w:t>
      </w:r>
    </w:p>
    <w:p w:rsidR="00914CD9" w:rsidRDefault="00914CD9" w:rsidP="00914C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f4"/>
        <w:tblW w:w="0" w:type="auto"/>
        <w:tblLayout w:type="fixed"/>
        <w:tblLook w:val="04A0"/>
      </w:tblPr>
      <w:tblGrid>
        <w:gridCol w:w="1186"/>
        <w:gridCol w:w="1616"/>
        <w:gridCol w:w="2976"/>
        <w:gridCol w:w="3793"/>
      </w:tblGrid>
      <w:tr w:rsidR="00914CD9" w:rsidTr="006956E4">
        <w:tc>
          <w:tcPr>
            <w:tcW w:w="1186" w:type="dxa"/>
          </w:tcPr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616" w:type="dxa"/>
          </w:tcPr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976" w:type="dxa"/>
          </w:tcPr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3793" w:type="dxa"/>
          </w:tcPr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sz w:val="24"/>
                <w:szCs w:val="24"/>
              </w:rPr>
              <w:t>База проведения</w:t>
            </w:r>
          </w:p>
        </w:tc>
      </w:tr>
      <w:tr w:rsidR="00C26EAB" w:rsidTr="006956E4">
        <w:tc>
          <w:tcPr>
            <w:tcW w:w="1186" w:type="dxa"/>
            <w:vMerge w:val="restart"/>
          </w:tcPr>
          <w:p w:rsidR="00C26EAB" w:rsidRPr="006956E4" w:rsidRDefault="00C26EAB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616" w:type="dxa"/>
          </w:tcPr>
          <w:p w:rsidR="00C26EAB" w:rsidRPr="006956E4" w:rsidRDefault="00C26EAB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17.04-19.04.2024</w:t>
            </w:r>
          </w:p>
        </w:tc>
        <w:tc>
          <w:tcPr>
            <w:tcW w:w="2976" w:type="dxa"/>
          </w:tcPr>
          <w:p w:rsidR="00C26EAB" w:rsidRDefault="00C26EAB" w:rsidP="00451B9A">
            <w:pPr>
              <w:pStyle w:val="af5"/>
              <w:shd w:val="clear" w:color="auto" w:fill="FFFFFF"/>
              <w:jc w:val="center"/>
              <w:rPr>
                <w:b/>
                <w:bCs/>
              </w:rPr>
            </w:pPr>
            <w:r w:rsidRPr="006956E4">
              <w:rPr>
                <w:b/>
                <w:bCs/>
              </w:rPr>
              <w:t xml:space="preserve">Трансфузиология (вопросы по ссылке: </w:t>
            </w:r>
            <w:hyperlink r:id="rId4" w:history="1">
              <w:r w:rsidRPr="0079596B">
                <w:rPr>
                  <w:rStyle w:val="af6"/>
                  <w:b/>
                  <w:bCs/>
                </w:rPr>
                <w:t>https://ngmu.ru/department/1732/docs/23509</w:t>
              </w:r>
            </w:hyperlink>
            <w:r w:rsidRPr="006956E4">
              <w:rPr>
                <w:b/>
                <w:bCs/>
              </w:rPr>
              <w:t>)</w:t>
            </w:r>
          </w:p>
          <w:p w:rsidR="00C26EAB" w:rsidRDefault="00C26EAB" w:rsidP="00451B9A">
            <w:pPr>
              <w:pStyle w:val="af5"/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+</w:t>
            </w:r>
          </w:p>
          <w:p w:rsidR="00C26EAB" w:rsidRPr="006956E4" w:rsidRDefault="00C26EAB" w:rsidP="00451B9A">
            <w:pPr>
              <w:pStyle w:val="af5"/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Факультатив после 14:00</w:t>
            </w:r>
          </w:p>
        </w:tc>
        <w:tc>
          <w:tcPr>
            <w:tcW w:w="3793" w:type="dxa"/>
          </w:tcPr>
          <w:p w:rsidR="00C26EAB" w:rsidRPr="006956E4" w:rsidRDefault="00C26EAB" w:rsidP="00451B9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C26EAB" w:rsidRPr="006956E4" w:rsidRDefault="00C26EAB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C26EAB" w:rsidTr="006956E4">
        <w:tc>
          <w:tcPr>
            <w:tcW w:w="1186" w:type="dxa"/>
            <w:vMerge/>
          </w:tcPr>
          <w:p w:rsidR="00C26EAB" w:rsidRPr="006956E4" w:rsidRDefault="00C26EAB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16" w:type="dxa"/>
          </w:tcPr>
          <w:p w:rsidR="00C26EAB" w:rsidRPr="006956E4" w:rsidRDefault="00C26EAB" w:rsidP="00C26EA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20.04-25.04.2024</w:t>
            </w:r>
          </w:p>
        </w:tc>
        <w:tc>
          <w:tcPr>
            <w:tcW w:w="2976" w:type="dxa"/>
          </w:tcPr>
          <w:p w:rsidR="00C26EAB" w:rsidRPr="006956E4" w:rsidRDefault="00C26EAB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Гематология (вопросы по ссылке:</w:t>
            </w:r>
            <w:r w:rsidRPr="006956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https://ngmu.ru/department/1732/docs/23509)</w:t>
            </w:r>
          </w:p>
        </w:tc>
        <w:tc>
          <w:tcPr>
            <w:tcW w:w="3793" w:type="dxa"/>
          </w:tcPr>
          <w:p w:rsidR="00C26EAB" w:rsidRPr="006956E4" w:rsidRDefault="00C26EAB" w:rsidP="00451B9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C26EAB" w:rsidRPr="006956E4" w:rsidRDefault="00C26EAB" w:rsidP="00451B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E4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C26EAB" w:rsidRPr="006956E4" w:rsidRDefault="00C26EAB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26EAB" w:rsidTr="006956E4">
        <w:tc>
          <w:tcPr>
            <w:tcW w:w="1186" w:type="dxa"/>
            <w:vMerge w:val="restart"/>
          </w:tcPr>
          <w:p w:rsidR="00C26EAB" w:rsidRPr="006956E4" w:rsidRDefault="00C26EAB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616" w:type="dxa"/>
          </w:tcPr>
          <w:p w:rsidR="00C26EAB" w:rsidRPr="006956E4" w:rsidRDefault="00C26EAB" w:rsidP="00C26EA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27.04-30.04.2024</w:t>
            </w:r>
          </w:p>
        </w:tc>
        <w:tc>
          <w:tcPr>
            <w:tcW w:w="2976" w:type="dxa"/>
          </w:tcPr>
          <w:p w:rsidR="00C26EAB" w:rsidRDefault="00C26EAB" w:rsidP="00451B9A">
            <w:pPr>
              <w:pStyle w:val="af5"/>
              <w:shd w:val="clear" w:color="auto" w:fill="FFFFFF"/>
              <w:jc w:val="center"/>
              <w:rPr>
                <w:b/>
                <w:bCs/>
              </w:rPr>
            </w:pPr>
            <w:r w:rsidRPr="006956E4">
              <w:rPr>
                <w:b/>
                <w:bCs/>
              </w:rPr>
              <w:t xml:space="preserve">Трансфузиология (вопросы по ссылке: </w:t>
            </w:r>
            <w:hyperlink r:id="rId5" w:history="1">
              <w:r w:rsidRPr="0079596B">
                <w:rPr>
                  <w:rStyle w:val="af6"/>
                  <w:b/>
                  <w:bCs/>
                </w:rPr>
                <w:t>https://ngmu.ru/department/1732/docs/23509</w:t>
              </w:r>
            </w:hyperlink>
            <w:r w:rsidRPr="006956E4">
              <w:rPr>
                <w:b/>
                <w:bCs/>
              </w:rPr>
              <w:t>)</w:t>
            </w:r>
          </w:p>
          <w:p w:rsidR="00C26EAB" w:rsidRDefault="00C26EAB" w:rsidP="00451B9A">
            <w:pPr>
              <w:pStyle w:val="af5"/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+</w:t>
            </w:r>
          </w:p>
          <w:p w:rsidR="00C26EAB" w:rsidRPr="006956E4" w:rsidRDefault="00C26EAB" w:rsidP="00451B9A">
            <w:pPr>
              <w:pStyle w:val="af5"/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Факультатив после 14:00</w:t>
            </w:r>
          </w:p>
        </w:tc>
        <w:tc>
          <w:tcPr>
            <w:tcW w:w="3793" w:type="dxa"/>
          </w:tcPr>
          <w:p w:rsidR="00C26EAB" w:rsidRPr="006956E4" w:rsidRDefault="00C26EAB" w:rsidP="00451B9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C26EAB" w:rsidRPr="006956E4" w:rsidRDefault="00C26EAB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C26EAB" w:rsidTr="006956E4">
        <w:tc>
          <w:tcPr>
            <w:tcW w:w="1186" w:type="dxa"/>
            <w:vMerge/>
          </w:tcPr>
          <w:p w:rsidR="00C26EAB" w:rsidRPr="006956E4" w:rsidRDefault="00C26EAB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16" w:type="dxa"/>
          </w:tcPr>
          <w:p w:rsidR="00C26EAB" w:rsidRPr="006956E4" w:rsidRDefault="00C26EAB" w:rsidP="00C26EA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2.05-7.05.2024</w:t>
            </w:r>
          </w:p>
        </w:tc>
        <w:tc>
          <w:tcPr>
            <w:tcW w:w="2976" w:type="dxa"/>
          </w:tcPr>
          <w:p w:rsidR="00C26EAB" w:rsidRPr="006956E4" w:rsidRDefault="00C26EAB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Гематология (вопросы по ссылке:</w:t>
            </w:r>
            <w:r w:rsidRPr="006956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https://ngmu.ru/department/1732/docs/23509)</w:t>
            </w:r>
          </w:p>
        </w:tc>
        <w:tc>
          <w:tcPr>
            <w:tcW w:w="3793" w:type="dxa"/>
          </w:tcPr>
          <w:p w:rsidR="00C26EAB" w:rsidRPr="006956E4" w:rsidRDefault="00C26EAB" w:rsidP="00451B9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C26EAB" w:rsidRPr="006956E4" w:rsidRDefault="00C26EAB" w:rsidP="00451B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E4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C26EAB" w:rsidRPr="006956E4" w:rsidRDefault="00C26EAB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26EAB" w:rsidTr="006956E4">
        <w:tc>
          <w:tcPr>
            <w:tcW w:w="1186" w:type="dxa"/>
            <w:vMerge w:val="restart"/>
          </w:tcPr>
          <w:p w:rsidR="00C26EAB" w:rsidRPr="006956E4" w:rsidRDefault="00C26EAB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616" w:type="dxa"/>
          </w:tcPr>
          <w:p w:rsidR="00C26EAB" w:rsidRPr="006956E4" w:rsidRDefault="00C26EAB" w:rsidP="00C26EA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31.05-3.06.2024</w:t>
            </w:r>
          </w:p>
        </w:tc>
        <w:tc>
          <w:tcPr>
            <w:tcW w:w="2976" w:type="dxa"/>
          </w:tcPr>
          <w:p w:rsidR="00C26EAB" w:rsidRDefault="00C26EAB" w:rsidP="00451B9A">
            <w:pPr>
              <w:pStyle w:val="af5"/>
              <w:shd w:val="clear" w:color="auto" w:fill="FFFFFF"/>
              <w:jc w:val="center"/>
              <w:rPr>
                <w:b/>
                <w:bCs/>
              </w:rPr>
            </w:pPr>
            <w:r w:rsidRPr="006956E4">
              <w:rPr>
                <w:b/>
                <w:bCs/>
              </w:rPr>
              <w:t xml:space="preserve">Трансфузиология (вопросы по ссылке: </w:t>
            </w:r>
            <w:hyperlink r:id="rId6" w:history="1">
              <w:r w:rsidRPr="0079596B">
                <w:rPr>
                  <w:rStyle w:val="af6"/>
                  <w:b/>
                  <w:bCs/>
                </w:rPr>
                <w:t>https://ngmu.ru/department/1732/docs/23509</w:t>
              </w:r>
            </w:hyperlink>
            <w:r w:rsidRPr="006956E4">
              <w:rPr>
                <w:b/>
                <w:bCs/>
              </w:rPr>
              <w:t>)</w:t>
            </w:r>
          </w:p>
          <w:p w:rsidR="00C26EAB" w:rsidRDefault="00C26EAB" w:rsidP="00451B9A">
            <w:pPr>
              <w:pStyle w:val="af5"/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+</w:t>
            </w:r>
          </w:p>
          <w:p w:rsidR="00C26EAB" w:rsidRPr="006956E4" w:rsidRDefault="00C26EAB" w:rsidP="00451B9A">
            <w:pPr>
              <w:pStyle w:val="af5"/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Факультатив после 14:00</w:t>
            </w:r>
          </w:p>
        </w:tc>
        <w:tc>
          <w:tcPr>
            <w:tcW w:w="3793" w:type="dxa"/>
          </w:tcPr>
          <w:p w:rsidR="00C26EAB" w:rsidRPr="006956E4" w:rsidRDefault="00C26EAB" w:rsidP="00451B9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Серафимовича 2/1,</w:t>
            </w:r>
          </w:p>
          <w:p w:rsidR="00C26EAB" w:rsidRPr="006956E4" w:rsidRDefault="00C26EAB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C26EAB" w:rsidTr="006956E4">
        <w:tc>
          <w:tcPr>
            <w:tcW w:w="1186" w:type="dxa"/>
            <w:vMerge/>
          </w:tcPr>
          <w:p w:rsidR="00C26EAB" w:rsidRPr="006956E4" w:rsidRDefault="00C26EAB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16" w:type="dxa"/>
          </w:tcPr>
          <w:p w:rsidR="00C26EAB" w:rsidRPr="006956E4" w:rsidRDefault="00C26EAB" w:rsidP="00C26EA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4.06-8.06.2024</w:t>
            </w:r>
          </w:p>
        </w:tc>
        <w:tc>
          <w:tcPr>
            <w:tcW w:w="2976" w:type="dxa"/>
          </w:tcPr>
          <w:p w:rsidR="00C26EAB" w:rsidRPr="006956E4" w:rsidRDefault="00C26EAB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Гематология (вопросы по ссылке:</w:t>
            </w:r>
            <w:r w:rsidRPr="006956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https://ngmu.ru/department/1732/docs/23509)</w:t>
            </w:r>
          </w:p>
        </w:tc>
        <w:tc>
          <w:tcPr>
            <w:tcW w:w="3793" w:type="dxa"/>
          </w:tcPr>
          <w:p w:rsidR="00C26EAB" w:rsidRPr="006956E4" w:rsidRDefault="00C26EAB" w:rsidP="00451B9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C26EAB" w:rsidRPr="006956E4" w:rsidRDefault="00C26EAB" w:rsidP="00451B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E4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C26EAB" w:rsidRPr="006956E4" w:rsidRDefault="00C26EAB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26EAB" w:rsidTr="006956E4">
        <w:tc>
          <w:tcPr>
            <w:tcW w:w="1186" w:type="dxa"/>
            <w:vMerge w:val="restart"/>
          </w:tcPr>
          <w:p w:rsidR="00C26EAB" w:rsidRPr="006956E4" w:rsidRDefault="00C26EAB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616" w:type="dxa"/>
          </w:tcPr>
          <w:p w:rsidR="00C26EAB" w:rsidRPr="006956E4" w:rsidRDefault="00C26EAB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21.05-23.05.2024</w:t>
            </w:r>
          </w:p>
        </w:tc>
        <w:tc>
          <w:tcPr>
            <w:tcW w:w="2976" w:type="dxa"/>
          </w:tcPr>
          <w:p w:rsidR="00C26EAB" w:rsidRDefault="00C26EAB" w:rsidP="00451B9A">
            <w:pPr>
              <w:pStyle w:val="af5"/>
              <w:shd w:val="clear" w:color="auto" w:fill="FFFFFF"/>
              <w:jc w:val="center"/>
              <w:rPr>
                <w:b/>
                <w:bCs/>
              </w:rPr>
            </w:pPr>
            <w:r w:rsidRPr="006956E4">
              <w:rPr>
                <w:b/>
                <w:bCs/>
              </w:rPr>
              <w:t xml:space="preserve">Трансфузиология (вопросы по ссылке: </w:t>
            </w:r>
            <w:hyperlink r:id="rId7" w:history="1">
              <w:r w:rsidRPr="0079596B">
                <w:rPr>
                  <w:rStyle w:val="af6"/>
                  <w:b/>
                  <w:bCs/>
                </w:rPr>
                <w:t>https://ngmu.ru/department/1732/docs/23509</w:t>
              </w:r>
            </w:hyperlink>
            <w:r w:rsidRPr="006956E4">
              <w:rPr>
                <w:b/>
                <w:bCs/>
              </w:rPr>
              <w:t>)</w:t>
            </w:r>
          </w:p>
          <w:p w:rsidR="00C26EAB" w:rsidRDefault="00C26EAB" w:rsidP="00451B9A">
            <w:pPr>
              <w:pStyle w:val="af5"/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+</w:t>
            </w:r>
          </w:p>
          <w:p w:rsidR="00C26EAB" w:rsidRPr="006956E4" w:rsidRDefault="00C26EAB" w:rsidP="00451B9A">
            <w:pPr>
              <w:pStyle w:val="af5"/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Факультатив после 14:00</w:t>
            </w:r>
          </w:p>
        </w:tc>
        <w:tc>
          <w:tcPr>
            <w:tcW w:w="3793" w:type="dxa"/>
          </w:tcPr>
          <w:p w:rsidR="00C26EAB" w:rsidRPr="006956E4" w:rsidRDefault="00C26EAB" w:rsidP="00451B9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C26EAB" w:rsidRPr="006956E4" w:rsidRDefault="00C26EAB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C26EAB" w:rsidTr="006956E4">
        <w:tc>
          <w:tcPr>
            <w:tcW w:w="1186" w:type="dxa"/>
            <w:vMerge/>
          </w:tcPr>
          <w:p w:rsidR="00C26EAB" w:rsidRPr="006956E4" w:rsidRDefault="00C26EAB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16" w:type="dxa"/>
          </w:tcPr>
          <w:p w:rsidR="00C26EAB" w:rsidRPr="006956E4" w:rsidRDefault="00C26EAB" w:rsidP="00C26EA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24.05-29.05.2024</w:t>
            </w:r>
          </w:p>
        </w:tc>
        <w:tc>
          <w:tcPr>
            <w:tcW w:w="2976" w:type="dxa"/>
          </w:tcPr>
          <w:p w:rsidR="00C26EAB" w:rsidRPr="006956E4" w:rsidRDefault="00C26EAB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Гематология (вопросы по ссылке:</w:t>
            </w:r>
            <w:r w:rsidRPr="006956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https://ngmu.ru/department/1732/docs/23509)</w:t>
            </w:r>
          </w:p>
        </w:tc>
        <w:tc>
          <w:tcPr>
            <w:tcW w:w="3793" w:type="dxa"/>
          </w:tcPr>
          <w:p w:rsidR="00C26EAB" w:rsidRPr="006956E4" w:rsidRDefault="00C26EAB" w:rsidP="00451B9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C26EAB" w:rsidRPr="006956E4" w:rsidRDefault="00C26EAB" w:rsidP="00451B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E4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C26EAB" w:rsidRPr="006956E4" w:rsidRDefault="00C26EAB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26EAB" w:rsidTr="006956E4">
        <w:tc>
          <w:tcPr>
            <w:tcW w:w="1186" w:type="dxa"/>
            <w:vMerge w:val="restart"/>
          </w:tcPr>
          <w:p w:rsidR="00C26EAB" w:rsidRPr="006956E4" w:rsidRDefault="00C26EAB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616" w:type="dxa"/>
          </w:tcPr>
          <w:p w:rsidR="00C26EAB" w:rsidRPr="006956E4" w:rsidRDefault="00C26EAB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27.03-29.03.2024</w:t>
            </w:r>
          </w:p>
        </w:tc>
        <w:tc>
          <w:tcPr>
            <w:tcW w:w="2976" w:type="dxa"/>
          </w:tcPr>
          <w:p w:rsidR="00C26EAB" w:rsidRDefault="00C26EAB" w:rsidP="00451B9A">
            <w:pPr>
              <w:pStyle w:val="af5"/>
              <w:shd w:val="clear" w:color="auto" w:fill="FFFFFF"/>
              <w:jc w:val="center"/>
              <w:rPr>
                <w:b/>
                <w:bCs/>
              </w:rPr>
            </w:pPr>
            <w:r w:rsidRPr="006956E4">
              <w:rPr>
                <w:b/>
                <w:bCs/>
              </w:rPr>
              <w:t xml:space="preserve">Трансфузиология (вопросы по ссылке: </w:t>
            </w:r>
            <w:hyperlink r:id="rId8" w:history="1">
              <w:r w:rsidRPr="0079596B">
                <w:rPr>
                  <w:rStyle w:val="af6"/>
                  <w:b/>
                  <w:bCs/>
                </w:rPr>
                <w:t>https://ngmu.ru/department/1732/docs/23509</w:t>
              </w:r>
            </w:hyperlink>
            <w:r w:rsidRPr="006956E4">
              <w:rPr>
                <w:b/>
                <w:bCs/>
              </w:rPr>
              <w:t>)</w:t>
            </w:r>
          </w:p>
          <w:p w:rsidR="00C26EAB" w:rsidRDefault="00C26EAB" w:rsidP="00451B9A">
            <w:pPr>
              <w:pStyle w:val="af5"/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+</w:t>
            </w:r>
          </w:p>
          <w:p w:rsidR="00C26EAB" w:rsidRPr="006956E4" w:rsidRDefault="00C26EAB" w:rsidP="00451B9A">
            <w:pPr>
              <w:pStyle w:val="af5"/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Факультатив после 14:00</w:t>
            </w:r>
          </w:p>
        </w:tc>
        <w:tc>
          <w:tcPr>
            <w:tcW w:w="3793" w:type="dxa"/>
          </w:tcPr>
          <w:p w:rsidR="00C26EAB" w:rsidRPr="006956E4" w:rsidRDefault="00C26EAB" w:rsidP="00451B9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C26EAB" w:rsidRPr="006956E4" w:rsidRDefault="00C26EAB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C26EAB" w:rsidTr="006956E4">
        <w:tc>
          <w:tcPr>
            <w:tcW w:w="1186" w:type="dxa"/>
            <w:vMerge/>
          </w:tcPr>
          <w:p w:rsidR="00C26EAB" w:rsidRPr="006956E4" w:rsidRDefault="00C26EAB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16" w:type="dxa"/>
          </w:tcPr>
          <w:p w:rsidR="00C26EAB" w:rsidRPr="006956E4" w:rsidRDefault="00C26EAB" w:rsidP="00C26EA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30.03-04.04.2024</w:t>
            </w:r>
          </w:p>
        </w:tc>
        <w:tc>
          <w:tcPr>
            <w:tcW w:w="2976" w:type="dxa"/>
          </w:tcPr>
          <w:p w:rsidR="00C26EAB" w:rsidRPr="006956E4" w:rsidRDefault="00C26EAB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Гематология (вопросы по ссылке:</w:t>
            </w:r>
            <w:r w:rsidRPr="006956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https://ngmu.ru/department/1732/docs/23509)</w:t>
            </w:r>
          </w:p>
        </w:tc>
        <w:tc>
          <w:tcPr>
            <w:tcW w:w="3793" w:type="dxa"/>
          </w:tcPr>
          <w:p w:rsidR="00C26EAB" w:rsidRPr="006956E4" w:rsidRDefault="00C26EAB" w:rsidP="00451B9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C26EAB" w:rsidRPr="006956E4" w:rsidRDefault="00C26EAB" w:rsidP="00451B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E4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C26EAB" w:rsidRPr="006956E4" w:rsidRDefault="00C26EAB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26EAB" w:rsidTr="006956E4">
        <w:tc>
          <w:tcPr>
            <w:tcW w:w="1186" w:type="dxa"/>
            <w:vMerge w:val="restart"/>
          </w:tcPr>
          <w:p w:rsidR="00C26EAB" w:rsidRPr="006956E4" w:rsidRDefault="00C26EAB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616" w:type="dxa"/>
          </w:tcPr>
          <w:p w:rsidR="00C26EAB" w:rsidRPr="006956E4" w:rsidRDefault="00C26EAB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22.02-26.02.2024</w:t>
            </w:r>
          </w:p>
        </w:tc>
        <w:tc>
          <w:tcPr>
            <w:tcW w:w="2976" w:type="dxa"/>
          </w:tcPr>
          <w:p w:rsidR="00C26EAB" w:rsidRDefault="00C26EAB" w:rsidP="00914CD9">
            <w:pPr>
              <w:pStyle w:val="af5"/>
              <w:shd w:val="clear" w:color="auto" w:fill="FFFFFF"/>
              <w:jc w:val="center"/>
              <w:rPr>
                <w:b/>
                <w:bCs/>
              </w:rPr>
            </w:pPr>
            <w:r w:rsidRPr="006956E4">
              <w:rPr>
                <w:b/>
                <w:bCs/>
              </w:rPr>
              <w:t xml:space="preserve">Трансфузиология (вопросы по ссылке: </w:t>
            </w:r>
            <w:hyperlink r:id="rId9" w:history="1">
              <w:r w:rsidRPr="0079596B">
                <w:rPr>
                  <w:rStyle w:val="af6"/>
                  <w:b/>
                  <w:bCs/>
                </w:rPr>
                <w:t>https://ngmu.ru/department/1732/docs/23509</w:t>
              </w:r>
            </w:hyperlink>
            <w:r w:rsidRPr="006956E4">
              <w:rPr>
                <w:b/>
                <w:bCs/>
              </w:rPr>
              <w:t>)</w:t>
            </w:r>
          </w:p>
          <w:p w:rsidR="00C26EAB" w:rsidRDefault="00C26EAB" w:rsidP="00914CD9">
            <w:pPr>
              <w:pStyle w:val="af5"/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+</w:t>
            </w:r>
          </w:p>
          <w:p w:rsidR="00C26EAB" w:rsidRPr="006956E4" w:rsidRDefault="00C26EAB" w:rsidP="00914CD9">
            <w:pPr>
              <w:pStyle w:val="af5"/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Факультатив после 14:00</w:t>
            </w:r>
          </w:p>
        </w:tc>
        <w:tc>
          <w:tcPr>
            <w:tcW w:w="3793" w:type="dxa"/>
          </w:tcPr>
          <w:p w:rsidR="00C26EAB" w:rsidRPr="006956E4" w:rsidRDefault="00C26EAB" w:rsidP="00914C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C26EAB" w:rsidRPr="006956E4" w:rsidRDefault="00C26EAB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C26EAB" w:rsidTr="006956E4">
        <w:tc>
          <w:tcPr>
            <w:tcW w:w="1186" w:type="dxa"/>
            <w:vMerge/>
          </w:tcPr>
          <w:p w:rsidR="00C26EAB" w:rsidRPr="006956E4" w:rsidRDefault="00C26EAB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16" w:type="dxa"/>
          </w:tcPr>
          <w:p w:rsidR="00C26EAB" w:rsidRPr="006956E4" w:rsidRDefault="00C26EAB" w:rsidP="00C26EA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27.02-02.03.2024</w:t>
            </w:r>
          </w:p>
        </w:tc>
        <w:tc>
          <w:tcPr>
            <w:tcW w:w="2976" w:type="dxa"/>
          </w:tcPr>
          <w:p w:rsidR="00C26EAB" w:rsidRPr="006956E4" w:rsidRDefault="00C26EAB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Гематология (вопросы по ссылке:</w:t>
            </w:r>
            <w:r w:rsidRPr="006956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https://ngmu.ru/department/1732/docs/23509)</w:t>
            </w:r>
          </w:p>
        </w:tc>
        <w:tc>
          <w:tcPr>
            <w:tcW w:w="3793" w:type="dxa"/>
          </w:tcPr>
          <w:p w:rsidR="00C26EAB" w:rsidRPr="006956E4" w:rsidRDefault="00C26EAB" w:rsidP="00914C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C26EAB" w:rsidRPr="006956E4" w:rsidRDefault="00C26EAB" w:rsidP="00914C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E4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C26EAB" w:rsidRPr="006956E4" w:rsidRDefault="00C26EAB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26EAB" w:rsidTr="006956E4">
        <w:tc>
          <w:tcPr>
            <w:tcW w:w="1186" w:type="dxa"/>
            <w:vMerge w:val="restart"/>
          </w:tcPr>
          <w:p w:rsidR="00C26EAB" w:rsidRPr="006956E4" w:rsidRDefault="00C26EAB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616" w:type="dxa"/>
          </w:tcPr>
          <w:p w:rsidR="00C26EAB" w:rsidRPr="006956E4" w:rsidRDefault="00C26EAB" w:rsidP="00C26EA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05.03-07.03.2024</w:t>
            </w:r>
          </w:p>
        </w:tc>
        <w:tc>
          <w:tcPr>
            <w:tcW w:w="2976" w:type="dxa"/>
          </w:tcPr>
          <w:p w:rsidR="00C26EAB" w:rsidRDefault="00C26EAB" w:rsidP="00451B9A">
            <w:pPr>
              <w:pStyle w:val="af5"/>
              <w:shd w:val="clear" w:color="auto" w:fill="FFFFFF"/>
              <w:jc w:val="center"/>
              <w:rPr>
                <w:b/>
                <w:bCs/>
              </w:rPr>
            </w:pPr>
            <w:r w:rsidRPr="006956E4">
              <w:rPr>
                <w:b/>
                <w:bCs/>
              </w:rPr>
              <w:t xml:space="preserve">Трансфузиология (вопросы по ссылке: </w:t>
            </w:r>
            <w:hyperlink r:id="rId10" w:history="1">
              <w:r w:rsidRPr="0079596B">
                <w:rPr>
                  <w:rStyle w:val="af6"/>
                  <w:b/>
                  <w:bCs/>
                </w:rPr>
                <w:t>https://ngmu.ru/department/1732/docs/23509</w:t>
              </w:r>
            </w:hyperlink>
            <w:r w:rsidRPr="006956E4">
              <w:rPr>
                <w:b/>
                <w:bCs/>
              </w:rPr>
              <w:t>)</w:t>
            </w:r>
          </w:p>
          <w:p w:rsidR="00C26EAB" w:rsidRDefault="00C26EAB" w:rsidP="00451B9A">
            <w:pPr>
              <w:pStyle w:val="af5"/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+</w:t>
            </w:r>
          </w:p>
          <w:p w:rsidR="00C26EAB" w:rsidRPr="006956E4" w:rsidRDefault="00C26EAB" w:rsidP="00451B9A">
            <w:pPr>
              <w:pStyle w:val="af5"/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Факультатив после 14:00</w:t>
            </w:r>
          </w:p>
        </w:tc>
        <w:tc>
          <w:tcPr>
            <w:tcW w:w="3793" w:type="dxa"/>
          </w:tcPr>
          <w:p w:rsidR="00C26EAB" w:rsidRPr="006956E4" w:rsidRDefault="00C26EAB" w:rsidP="00451B9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C26EAB" w:rsidRPr="006956E4" w:rsidRDefault="00C26EAB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C26EAB" w:rsidTr="006956E4">
        <w:tc>
          <w:tcPr>
            <w:tcW w:w="1186" w:type="dxa"/>
            <w:vMerge/>
          </w:tcPr>
          <w:p w:rsidR="00C26EAB" w:rsidRPr="006956E4" w:rsidRDefault="00C26EAB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16" w:type="dxa"/>
          </w:tcPr>
          <w:p w:rsidR="00C26EAB" w:rsidRPr="006956E4" w:rsidRDefault="00C26EAB" w:rsidP="00C26EA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09.03-14.03.2024</w:t>
            </w:r>
          </w:p>
        </w:tc>
        <w:tc>
          <w:tcPr>
            <w:tcW w:w="2976" w:type="dxa"/>
          </w:tcPr>
          <w:p w:rsidR="00C26EAB" w:rsidRPr="006956E4" w:rsidRDefault="00C26EAB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Гематология (вопросы по ссылке:</w:t>
            </w:r>
            <w:r w:rsidRPr="006956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https://ngmu.ru/department/1732/docs/23509)</w:t>
            </w:r>
          </w:p>
        </w:tc>
        <w:tc>
          <w:tcPr>
            <w:tcW w:w="3793" w:type="dxa"/>
          </w:tcPr>
          <w:p w:rsidR="00C26EAB" w:rsidRPr="006956E4" w:rsidRDefault="00C26EAB" w:rsidP="00451B9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C26EAB" w:rsidRPr="006956E4" w:rsidRDefault="00C26EAB" w:rsidP="00451B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E4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C26EAB" w:rsidRPr="006956E4" w:rsidRDefault="00C26EAB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14CD9" w:rsidRPr="00BE6028" w:rsidRDefault="00914CD9" w:rsidP="00914C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6B4D" w:rsidRDefault="00B8283F"/>
    <w:sectPr w:rsidR="005F6B4D" w:rsidSect="002261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914CD9"/>
    <w:rsid w:val="00176F54"/>
    <w:rsid w:val="001A020E"/>
    <w:rsid w:val="0022613E"/>
    <w:rsid w:val="002C20F9"/>
    <w:rsid w:val="004B0106"/>
    <w:rsid w:val="00673F24"/>
    <w:rsid w:val="006956E4"/>
    <w:rsid w:val="007E4B91"/>
    <w:rsid w:val="008268A2"/>
    <w:rsid w:val="00914CD9"/>
    <w:rsid w:val="00957231"/>
    <w:rsid w:val="0097161C"/>
    <w:rsid w:val="00A533BF"/>
    <w:rsid w:val="00B8283F"/>
    <w:rsid w:val="00BD2273"/>
    <w:rsid w:val="00C26EAB"/>
    <w:rsid w:val="00DA5CB4"/>
    <w:rsid w:val="00DD1FDB"/>
    <w:rsid w:val="00DE4F6C"/>
    <w:rsid w:val="00DF6532"/>
    <w:rsid w:val="00F564D5"/>
    <w:rsid w:val="00F60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CD9"/>
    <w:pPr>
      <w:spacing w:after="160" w:line="256" w:lineRule="auto"/>
    </w:pPr>
    <w:rPr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2C20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C20F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C20F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C20F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C20F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C20F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C20F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C20F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C20F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20F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C20F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C20F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2C20F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0">
    <w:name w:val="Заголовок 5 Знак"/>
    <w:basedOn w:val="a0"/>
    <w:link w:val="5"/>
    <w:uiPriority w:val="9"/>
    <w:rsid w:val="002C20F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2C20F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2C20F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2C20F9"/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2C20F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2C20F9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2C20F9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2C20F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2C20F9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2C20F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2C20F9"/>
    <w:rPr>
      <w:b/>
      <w:bCs/>
    </w:rPr>
  </w:style>
  <w:style w:type="character" w:styleId="a9">
    <w:name w:val="Emphasis"/>
    <w:basedOn w:val="a0"/>
    <w:uiPriority w:val="20"/>
    <w:qFormat/>
    <w:rsid w:val="002C20F9"/>
    <w:rPr>
      <w:i/>
      <w:iCs/>
    </w:rPr>
  </w:style>
  <w:style w:type="paragraph" w:styleId="aa">
    <w:name w:val="No Spacing"/>
    <w:uiPriority w:val="1"/>
    <w:qFormat/>
    <w:rsid w:val="002C20F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2C20F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C20F9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2C20F9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2C20F9"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2C20F9"/>
    <w:rPr>
      <w:b/>
      <w:bCs/>
      <w:i/>
      <w:iCs/>
      <w:color w:val="5B9BD5" w:themeColor="accent1"/>
    </w:rPr>
  </w:style>
  <w:style w:type="character" w:styleId="ae">
    <w:name w:val="Subtle Emphasis"/>
    <w:basedOn w:val="a0"/>
    <w:uiPriority w:val="19"/>
    <w:qFormat/>
    <w:rsid w:val="002C20F9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2C20F9"/>
    <w:rPr>
      <w:b/>
      <w:bCs/>
      <w:i/>
      <w:iCs/>
      <w:color w:val="5B9BD5" w:themeColor="accent1"/>
    </w:rPr>
  </w:style>
  <w:style w:type="character" w:styleId="af0">
    <w:name w:val="Subtle Reference"/>
    <w:basedOn w:val="a0"/>
    <w:uiPriority w:val="31"/>
    <w:qFormat/>
    <w:rsid w:val="002C20F9"/>
    <w:rPr>
      <w:smallCaps/>
      <w:color w:val="ED7D31" w:themeColor="accent2"/>
      <w:u w:val="single"/>
    </w:rPr>
  </w:style>
  <w:style w:type="character" w:styleId="af1">
    <w:name w:val="Intense Reference"/>
    <w:basedOn w:val="a0"/>
    <w:uiPriority w:val="32"/>
    <w:qFormat/>
    <w:rsid w:val="002C20F9"/>
    <w:rPr>
      <w:b/>
      <w:bCs/>
      <w:smallCaps/>
      <w:color w:val="ED7D31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2C20F9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C20F9"/>
    <w:pPr>
      <w:outlineLvl w:val="9"/>
    </w:pPr>
  </w:style>
  <w:style w:type="table" w:styleId="af4">
    <w:name w:val="Table Grid"/>
    <w:basedOn w:val="a1"/>
    <w:uiPriority w:val="59"/>
    <w:rsid w:val="00914C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Normal (Web)"/>
    <w:basedOn w:val="a"/>
    <w:uiPriority w:val="99"/>
    <w:unhideWhenUsed/>
    <w:rsid w:val="00914C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Hyperlink"/>
    <w:basedOn w:val="a0"/>
    <w:uiPriority w:val="99"/>
    <w:unhideWhenUsed/>
    <w:rsid w:val="00C26EAB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gmu.ru/department/1732/docs/2350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ngmu.ru/department/1732/docs/23509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gmu.ru/department/1732/docs/23509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ngmu.ru/department/1732/docs/23509" TargetMode="External"/><Relationship Id="rId10" Type="http://schemas.openxmlformats.org/officeDocument/2006/relationships/hyperlink" Target="https://ngmu.ru/department/1732/docs/23509" TargetMode="External"/><Relationship Id="rId4" Type="http://schemas.openxmlformats.org/officeDocument/2006/relationships/hyperlink" Target="https://ngmu.ru/department/1732/docs/23509" TargetMode="External"/><Relationship Id="rId9" Type="http://schemas.openxmlformats.org/officeDocument/2006/relationships/hyperlink" Target="https://ngmu.ru/department/1732/docs/235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mishenin1</dc:creator>
  <cp:lastModifiedBy>mishenin1</cp:lastModifiedBy>
  <cp:revision>3</cp:revision>
  <dcterms:created xsi:type="dcterms:W3CDTF">2024-01-27T13:34:00Z</dcterms:created>
  <dcterms:modified xsi:type="dcterms:W3CDTF">2024-01-27T13:39:00Z</dcterms:modified>
</cp:coreProperties>
</file>