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Расписание занятий по </w:t>
      </w:r>
      <w:r w:rsidR="000F63B3">
        <w:rPr>
          <w:rFonts w:ascii="Times New Roman" w:hAnsi="Times New Roman" w:cs="Times New Roman"/>
          <w:b/>
          <w:bCs/>
          <w:sz w:val="28"/>
          <w:szCs w:val="28"/>
        </w:rPr>
        <w:t>факультативу</w:t>
      </w:r>
    </w:p>
    <w:p w:rsidR="00914CD9" w:rsidRPr="00BE6028" w:rsidRDefault="000F63B3" w:rsidP="00914CD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Актуальные вопросы трансфузиологии</w:t>
      </w:r>
    </w:p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 курс </w:t>
      </w:r>
      <w:r>
        <w:rPr>
          <w:rFonts w:ascii="Times New Roman" w:hAnsi="Times New Roman" w:cs="Times New Roman"/>
          <w:b/>
          <w:bCs/>
          <w:sz w:val="28"/>
          <w:szCs w:val="28"/>
        </w:rPr>
        <w:t>ле</w:t>
      </w:r>
      <w:r w:rsidR="006956E4">
        <w:rPr>
          <w:rFonts w:ascii="Times New Roman" w:hAnsi="Times New Roman" w:cs="Times New Roman"/>
          <w:b/>
          <w:bCs/>
          <w:sz w:val="28"/>
          <w:szCs w:val="28"/>
        </w:rPr>
        <w:t>ч</w:t>
      </w:r>
      <w:proofErr w:type="gram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.ф</w:t>
      </w:r>
      <w:proofErr w:type="gramEnd"/>
      <w:r w:rsidRPr="00BE6028">
        <w:rPr>
          <w:rFonts w:ascii="Times New Roman" w:hAnsi="Times New Roman" w:cs="Times New Roman"/>
          <w:b/>
          <w:bCs/>
          <w:sz w:val="28"/>
          <w:szCs w:val="28"/>
        </w:rPr>
        <w:t>акультет</w:t>
      </w:r>
    </w:p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:rsidR="00914CD9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студенты, обращаем Ваше внимание, что на клинических базах строгий пропускной режим, в </w:t>
      </w:r>
      <w:proofErr w:type="gram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связи</w:t>
      </w:r>
      <w:proofErr w:type="gramEnd"/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 с чем при отсутствии сменной обуви (даже при наличие бахил) Вы не будете допущены на занятия. </w:t>
      </w:r>
    </w:p>
    <w:p w:rsidR="00914CD9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4"/>
        <w:tblW w:w="0" w:type="auto"/>
        <w:tblLook w:val="04A0"/>
      </w:tblPr>
      <w:tblGrid>
        <w:gridCol w:w="3317"/>
        <w:gridCol w:w="3127"/>
        <w:gridCol w:w="3127"/>
      </w:tblGrid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312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Даты</w:t>
            </w:r>
          </w:p>
        </w:tc>
        <w:tc>
          <w:tcPr>
            <w:tcW w:w="312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База</w:t>
            </w: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12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14.05-16.05.2024</w:t>
            </w:r>
          </w:p>
        </w:tc>
        <w:tc>
          <w:tcPr>
            <w:tcW w:w="3127" w:type="dxa"/>
            <w:vMerge w:val="restart"/>
          </w:tcPr>
          <w:p w:rsidR="000F63B3" w:rsidRPr="006956E4" w:rsidRDefault="000F63B3" w:rsidP="000F63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0F63B3" w:rsidRDefault="000F63B3" w:rsidP="000F63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3 этаж</w:t>
            </w:r>
          </w:p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</w:pPr>
            <w:r w:rsidRPr="000F63B3">
              <w:rPr>
                <w:rFonts w:ascii="Times New Roman" w:hAnsi="Times New Roman"/>
                <w:b/>
                <w:color w:val="C00000"/>
                <w:sz w:val="24"/>
                <w:szCs w:val="24"/>
              </w:rPr>
              <w:t>Начало факультативных занятий с 9:00!</w:t>
            </w: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10.04-12.04.2024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03.04-05.04.2024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27.03-29.03.2024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5.03-7.03.2024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31.05.-03.06.2024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12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7.06-10.06.2024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12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1.03-4.03.2024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19.02.-21.02.2024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27.02.-29.02.2024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06.04-09.04.2024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312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21.05.-23.05.2024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312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12.02.-14.02.2024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F63B3" w:rsidRPr="000F63B3" w:rsidTr="000F63B3">
        <w:tc>
          <w:tcPr>
            <w:tcW w:w="3317" w:type="dxa"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6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3127" w:type="dxa"/>
          </w:tcPr>
          <w:p w:rsidR="000F63B3" w:rsidRPr="000F63B3" w:rsidRDefault="000F63B3" w:rsidP="000F63B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22.02.-26.02.2024</w:t>
            </w:r>
          </w:p>
        </w:tc>
        <w:tc>
          <w:tcPr>
            <w:tcW w:w="3127" w:type="dxa"/>
            <w:vMerge/>
          </w:tcPr>
          <w:p w:rsidR="000F63B3" w:rsidRPr="000F63B3" w:rsidRDefault="000F63B3" w:rsidP="006B01F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5F6B4D" w:rsidRDefault="000F63B3" w:rsidP="000F63B3"/>
    <w:sectPr w:rsidR="005F6B4D" w:rsidSect="00226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914CD9"/>
    <w:rsid w:val="000F63B3"/>
    <w:rsid w:val="00176F54"/>
    <w:rsid w:val="001A020E"/>
    <w:rsid w:val="0022613E"/>
    <w:rsid w:val="002C20F9"/>
    <w:rsid w:val="00302598"/>
    <w:rsid w:val="004B0106"/>
    <w:rsid w:val="00673F24"/>
    <w:rsid w:val="006956E4"/>
    <w:rsid w:val="007E4B91"/>
    <w:rsid w:val="008268A2"/>
    <w:rsid w:val="00914CD9"/>
    <w:rsid w:val="0097161C"/>
    <w:rsid w:val="00A533BF"/>
    <w:rsid w:val="00BB37D3"/>
    <w:rsid w:val="00BD2273"/>
    <w:rsid w:val="00DA5CB4"/>
    <w:rsid w:val="00DD1FDB"/>
    <w:rsid w:val="00DE4F6C"/>
    <w:rsid w:val="00DF6532"/>
    <w:rsid w:val="00F564D5"/>
    <w:rsid w:val="00F60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D9"/>
    <w:pPr>
      <w:spacing w:after="160" w:line="25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2C20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20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0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20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20F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20F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0F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20F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20F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0F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C20F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C20F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2C20F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sid w:val="002C20F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2C20F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2C20F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2C20F9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2C20F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C20F9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C20F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C20F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C20F9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C20F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C20F9"/>
    <w:rPr>
      <w:b/>
      <w:bCs/>
    </w:rPr>
  </w:style>
  <w:style w:type="character" w:styleId="a9">
    <w:name w:val="Emphasis"/>
    <w:basedOn w:val="a0"/>
    <w:uiPriority w:val="20"/>
    <w:qFormat/>
    <w:rsid w:val="002C20F9"/>
    <w:rPr>
      <w:i/>
      <w:iCs/>
    </w:rPr>
  </w:style>
  <w:style w:type="paragraph" w:styleId="aa">
    <w:name w:val="No Spacing"/>
    <w:uiPriority w:val="1"/>
    <w:qFormat/>
    <w:rsid w:val="002C20F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C20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C20F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C20F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C20F9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C20F9"/>
    <w:rPr>
      <w:b/>
      <w:bCs/>
      <w:i/>
      <w:iCs/>
      <w:color w:val="5B9BD5" w:themeColor="accent1"/>
    </w:rPr>
  </w:style>
  <w:style w:type="character" w:styleId="ae">
    <w:name w:val="Subtle Emphasis"/>
    <w:basedOn w:val="a0"/>
    <w:uiPriority w:val="19"/>
    <w:qFormat/>
    <w:rsid w:val="002C20F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C20F9"/>
    <w:rPr>
      <w:b/>
      <w:bCs/>
      <w:i/>
      <w:iCs/>
      <w:color w:val="5B9BD5" w:themeColor="accent1"/>
    </w:rPr>
  </w:style>
  <w:style w:type="character" w:styleId="af0">
    <w:name w:val="Subtle Reference"/>
    <w:basedOn w:val="a0"/>
    <w:uiPriority w:val="31"/>
    <w:qFormat/>
    <w:rsid w:val="002C20F9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2C20F9"/>
    <w:rPr>
      <w:b/>
      <w:bCs/>
      <w:smallCaps/>
      <w:color w:val="ED7D31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C20F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C20F9"/>
    <w:pPr>
      <w:outlineLvl w:val="9"/>
    </w:pPr>
  </w:style>
  <w:style w:type="table" w:styleId="af4">
    <w:name w:val="Table Grid"/>
    <w:basedOn w:val="a1"/>
    <w:uiPriority w:val="59"/>
    <w:rsid w:val="00914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914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mishenin1</dc:creator>
  <cp:lastModifiedBy>mishenin1</cp:lastModifiedBy>
  <cp:revision>2</cp:revision>
  <dcterms:created xsi:type="dcterms:W3CDTF">2024-01-27T13:51:00Z</dcterms:created>
  <dcterms:modified xsi:type="dcterms:W3CDTF">2024-01-27T13:51:00Z</dcterms:modified>
</cp:coreProperties>
</file>