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0CBBC" w14:textId="6E4A8D71" w:rsidR="006379D8" w:rsidRPr="00722D43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Расписание </w:t>
      </w:r>
      <w:r w:rsidR="00C75EBA">
        <w:rPr>
          <w:rFonts w:ascii="Times New Roman" w:hAnsi="Times New Roman" w:cs="Times New Roman"/>
          <w:b/>
          <w:bCs/>
          <w:sz w:val="28"/>
          <w:szCs w:val="28"/>
        </w:rPr>
        <w:t>занятий по циклу</w:t>
      </w:r>
      <w:r w:rsidR="0072070A"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C75EBA">
        <w:rPr>
          <w:rFonts w:ascii="Times New Roman" w:hAnsi="Times New Roman" w:cs="Times New Roman"/>
          <w:b/>
          <w:bCs/>
          <w:sz w:val="28"/>
          <w:szCs w:val="28"/>
        </w:rPr>
        <w:t>Гематология, трансфузиология</w:t>
      </w:r>
      <w:r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14:paraId="7364C55C" w14:textId="036704F3" w:rsidR="006379D8" w:rsidRDefault="006379D8" w:rsidP="007601AF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ля </w:t>
      </w:r>
      <w:r w:rsidR="001D1EE0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курса </w:t>
      </w:r>
      <w:r>
        <w:rPr>
          <w:rFonts w:ascii="Times New Roman" w:hAnsi="Times New Roman" w:cs="Times New Roman"/>
          <w:b/>
          <w:bCs/>
          <w:sz w:val="28"/>
          <w:szCs w:val="28"/>
        </w:rPr>
        <w:t>лечебного</w:t>
      </w:r>
      <w:r w:rsidRPr="00722D43">
        <w:rPr>
          <w:rFonts w:ascii="Times New Roman" w:hAnsi="Times New Roman" w:cs="Times New Roman"/>
          <w:b/>
          <w:bCs/>
          <w:sz w:val="28"/>
          <w:szCs w:val="28"/>
        </w:rPr>
        <w:t xml:space="preserve"> факультета</w:t>
      </w:r>
    </w:p>
    <w:p w14:paraId="7BF440FF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>Начало заняти</w:t>
      </w: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й</w:t>
      </w:r>
      <w:r w:rsidRPr="00FA75B7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в 9:00</w:t>
      </w:r>
    </w:p>
    <w:p w14:paraId="646E6A19" w14:textId="77777777" w:rsidR="006379D8" w:rsidRDefault="006379D8" w:rsidP="007601AF">
      <w:pPr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При себе обязательно иметь сменную обувь, халат, маску.</w:t>
      </w:r>
    </w:p>
    <w:p w14:paraId="7AE93DD6" w14:textId="6867B720" w:rsidR="006379D8" w:rsidRDefault="006379D8" w:rsidP="006379D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905C3">
        <w:rPr>
          <w:rFonts w:ascii="Times New Roman" w:hAnsi="Times New Roman" w:cs="Times New Roman"/>
          <w:b/>
          <w:bCs/>
          <w:sz w:val="28"/>
          <w:szCs w:val="28"/>
        </w:rPr>
        <w:t>Уважаемые студенты, обращаем Ваше внимание, что на клинических базах строгий пропускной режим, в связи с чем при отсутствии сменной обуви (даже при наличи</w:t>
      </w:r>
      <w:r w:rsidR="00EB788E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905C3">
        <w:rPr>
          <w:rFonts w:ascii="Times New Roman" w:hAnsi="Times New Roman" w:cs="Times New Roman"/>
          <w:b/>
          <w:bCs/>
          <w:sz w:val="28"/>
          <w:szCs w:val="28"/>
        </w:rPr>
        <w:t xml:space="preserve"> бахил) Вы не будете допущены на занятия. </w:t>
      </w:r>
    </w:p>
    <w:tbl>
      <w:tblPr>
        <w:tblStyle w:val="a3"/>
        <w:tblW w:w="0" w:type="auto"/>
        <w:tblInd w:w="-5" w:type="dxa"/>
        <w:tblLook w:val="04A0" w:firstRow="1" w:lastRow="0" w:firstColumn="1" w:lastColumn="0" w:noHBand="0" w:noVBand="1"/>
      </w:tblPr>
      <w:tblGrid>
        <w:gridCol w:w="1102"/>
        <w:gridCol w:w="2543"/>
        <w:gridCol w:w="2592"/>
        <w:gridCol w:w="3113"/>
      </w:tblGrid>
      <w:tr w:rsidR="00E17DDC" w14:paraId="753C9C81" w14:textId="77777777" w:rsidTr="00C33865">
        <w:tc>
          <w:tcPr>
            <w:tcW w:w="1102" w:type="dxa"/>
          </w:tcPr>
          <w:p w14:paraId="4492BC51" w14:textId="77777777" w:rsidR="00E17DDC" w:rsidRDefault="00E17DDC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 группы</w:t>
            </w:r>
          </w:p>
        </w:tc>
        <w:tc>
          <w:tcPr>
            <w:tcW w:w="2543" w:type="dxa"/>
          </w:tcPr>
          <w:p w14:paraId="4C4F387B" w14:textId="77777777" w:rsidR="00E17DDC" w:rsidRDefault="00E17DDC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592" w:type="dxa"/>
          </w:tcPr>
          <w:p w14:paraId="1636A459" w14:textId="77777777" w:rsidR="00E17DDC" w:rsidRDefault="00E17DDC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3113" w:type="dxa"/>
          </w:tcPr>
          <w:p w14:paraId="494B9FC1" w14:textId="77777777" w:rsidR="00E17DDC" w:rsidRDefault="00E17DDC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База</w:t>
            </w:r>
          </w:p>
        </w:tc>
      </w:tr>
      <w:tr w:rsidR="00E17DDC" w14:paraId="0A24E5AB" w14:textId="77777777" w:rsidTr="00C33865">
        <w:tc>
          <w:tcPr>
            <w:tcW w:w="1102" w:type="dxa"/>
            <w:vMerge w:val="restart"/>
            <w:vAlign w:val="center"/>
          </w:tcPr>
          <w:p w14:paraId="314D088F" w14:textId="454BFB79" w:rsidR="00E17DDC" w:rsidRPr="00127765" w:rsidRDefault="00E17DDC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</w:t>
            </w:r>
          </w:p>
        </w:tc>
        <w:tc>
          <w:tcPr>
            <w:tcW w:w="2543" w:type="dxa"/>
          </w:tcPr>
          <w:p w14:paraId="734E2DFD" w14:textId="2D1C2B45" w:rsidR="00E17DDC" w:rsidRDefault="00CE6B46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2.09.-04.09.2024</w:t>
            </w:r>
          </w:p>
        </w:tc>
        <w:tc>
          <w:tcPr>
            <w:tcW w:w="2592" w:type="dxa"/>
          </w:tcPr>
          <w:p w14:paraId="09741F3A" w14:textId="77777777" w:rsidR="009958CA" w:rsidRDefault="009958CA" w:rsidP="00995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5A9C473F" w14:textId="46DEAB4B" w:rsidR="00E17DDC" w:rsidRPr="001D1EE0" w:rsidRDefault="009958CA" w:rsidP="00995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41C3B8A" w14:textId="4AF47A8C" w:rsidR="00E17DDC" w:rsidRPr="001D1EE0" w:rsidRDefault="00D40B45" w:rsidP="00C33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E17DDC" w14:paraId="5DBD12E2" w14:textId="77777777" w:rsidTr="00C33865">
        <w:tc>
          <w:tcPr>
            <w:tcW w:w="1102" w:type="dxa"/>
            <w:vMerge/>
            <w:vAlign w:val="center"/>
          </w:tcPr>
          <w:p w14:paraId="448B7E01" w14:textId="77777777" w:rsidR="00E17DDC" w:rsidRPr="00127765" w:rsidRDefault="00E17DDC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366DBEA3" w14:textId="26797AA8" w:rsidR="00E17DDC" w:rsidRDefault="00073B1D" w:rsidP="00C338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5.09.-11.09.2024</w:t>
            </w:r>
          </w:p>
        </w:tc>
        <w:tc>
          <w:tcPr>
            <w:tcW w:w="2592" w:type="dxa"/>
          </w:tcPr>
          <w:p w14:paraId="7BE8BF1E" w14:textId="77777777" w:rsidR="00E3468C" w:rsidRDefault="00E3468C" w:rsidP="00E34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005DC8C0" w14:textId="2AF8CCD3" w:rsidR="00E17DDC" w:rsidRPr="001D1EE0" w:rsidRDefault="00E3468C" w:rsidP="00E34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3875414" w14:textId="734307C6" w:rsidR="00BF3BF2" w:rsidRDefault="00BF3BF2" w:rsidP="00CE6B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BF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 5.09.2024 по 7.09.2024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 будут проходить на базе поликлиники (проспект Дзержинского, 44, ожидать преподавателя в холле 1 этажа, у гардероба) </w:t>
            </w:r>
          </w:p>
          <w:p w14:paraId="1F399AF7" w14:textId="6D8E3DE0" w:rsidR="00CE6B46" w:rsidRPr="001D1EE0" w:rsidRDefault="00BF3BF2" w:rsidP="00CE6B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F3BF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 9.09.2024 </w:t>
            </w:r>
            <w:r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п</w:t>
            </w:r>
            <w:r w:rsidRPr="00BF3BF2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о 11.09.2024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занятия будут проходить на базе </w:t>
            </w:r>
            <w:r w:rsidR="00CE6B46" w:rsidRPr="001D1EE0">
              <w:rPr>
                <w:rFonts w:ascii="Times New Roman" w:hAnsi="Times New Roman" w:cs="Times New Roman"/>
                <w:sz w:val="24"/>
                <w:szCs w:val="24"/>
              </w:rPr>
              <w:t>Городск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="00CE6B46"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 больниц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CE6B46"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 №2 (Ползунова, 21, гематологическое отделение, вход через </w:t>
            </w:r>
            <w:r w:rsidR="00CE6B46"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="00CE6B46"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28EB1623" w14:textId="3679D35B" w:rsidR="00E17DDC" w:rsidRPr="001D1EE0" w:rsidRDefault="00E17DDC" w:rsidP="00C338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6B46" w14:paraId="5AF8DD7A" w14:textId="77777777" w:rsidTr="00C33865">
        <w:tc>
          <w:tcPr>
            <w:tcW w:w="1102" w:type="dxa"/>
            <w:vMerge w:val="restart"/>
            <w:vAlign w:val="center"/>
          </w:tcPr>
          <w:p w14:paraId="398A4BFB" w14:textId="52C87B40" w:rsidR="00CE6B46" w:rsidRPr="00127765" w:rsidRDefault="00CE6B46" w:rsidP="00CE6B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</w:t>
            </w:r>
          </w:p>
        </w:tc>
        <w:tc>
          <w:tcPr>
            <w:tcW w:w="2543" w:type="dxa"/>
          </w:tcPr>
          <w:p w14:paraId="0991BAE6" w14:textId="71E93ABF" w:rsidR="00CE6B46" w:rsidRDefault="008B370C" w:rsidP="00CE6B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12.09.-14.09.2024</w:t>
            </w:r>
          </w:p>
        </w:tc>
        <w:tc>
          <w:tcPr>
            <w:tcW w:w="2592" w:type="dxa"/>
          </w:tcPr>
          <w:p w14:paraId="78B78B78" w14:textId="77777777" w:rsidR="009958CA" w:rsidRDefault="009958CA" w:rsidP="00995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58F9C87A" w14:textId="346E7C72" w:rsidR="00CE6B46" w:rsidRPr="001D1EE0" w:rsidRDefault="009958CA" w:rsidP="009958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31D0296" w14:textId="551740B0" w:rsidR="00CE6B46" w:rsidRPr="001D1EE0" w:rsidRDefault="00CE6B46" w:rsidP="00CE6B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CE6B46" w14:paraId="051ACC4C" w14:textId="77777777" w:rsidTr="00C33865">
        <w:tc>
          <w:tcPr>
            <w:tcW w:w="1102" w:type="dxa"/>
            <w:vMerge/>
            <w:vAlign w:val="center"/>
          </w:tcPr>
          <w:p w14:paraId="18558460" w14:textId="77777777" w:rsidR="00CE6B46" w:rsidRPr="00127765" w:rsidRDefault="00CE6B46" w:rsidP="00CE6B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23C41A03" w14:textId="2AF4F5CF" w:rsidR="00CE6B46" w:rsidRDefault="008B370C" w:rsidP="00CE6B46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16.09.-21.09.2024</w:t>
            </w:r>
          </w:p>
        </w:tc>
        <w:tc>
          <w:tcPr>
            <w:tcW w:w="2592" w:type="dxa"/>
          </w:tcPr>
          <w:p w14:paraId="76B96669" w14:textId="77777777" w:rsidR="00E3468C" w:rsidRDefault="00E3468C" w:rsidP="00E34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290792B0" w14:textId="419ABF55" w:rsidR="00CE6B46" w:rsidRPr="001D1EE0" w:rsidRDefault="00E3468C" w:rsidP="00E346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8198FCD" w14:textId="77777777" w:rsidR="00CE6B46" w:rsidRPr="001D1EE0" w:rsidRDefault="00CE6B46" w:rsidP="00CE6B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229339BD" w14:textId="2728C0BA" w:rsidR="00CE6B46" w:rsidRPr="001D1EE0" w:rsidRDefault="00CE6B46" w:rsidP="00CE6B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9057F" w14:paraId="63A8B267" w14:textId="77777777" w:rsidTr="00C33865">
        <w:tc>
          <w:tcPr>
            <w:tcW w:w="1102" w:type="dxa"/>
            <w:vMerge w:val="restart"/>
            <w:vAlign w:val="center"/>
          </w:tcPr>
          <w:p w14:paraId="701C41C5" w14:textId="702D1931" w:rsidR="0079057F" w:rsidRPr="00127765" w:rsidRDefault="0079057F" w:rsidP="007905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543" w:type="dxa"/>
          </w:tcPr>
          <w:p w14:paraId="07140B52" w14:textId="3425B625" w:rsidR="0079057F" w:rsidRDefault="0079057F" w:rsidP="007905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23.09.-25.09.2024</w:t>
            </w:r>
          </w:p>
        </w:tc>
        <w:tc>
          <w:tcPr>
            <w:tcW w:w="2592" w:type="dxa"/>
          </w:tcPr>
          <w:p w14:paraId="655705D9" w14:textId="77777777" w:rsidR="0079057F" w:rsidRDefault="0079057F" w:rsidP="0079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8389284" w14:textId="568850A3" w:rsidR="0079057F" w:rsidRPr="001D1EE0" w:rsidRDefault="0079057F" w:rsidP="0079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20D34271" w14:textId="468A7241" w:rsidR="0079057F" w:rsidRPr="001D1EE0" w:rsidRDefault="0079057F" w:rsidP="0079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79057F" w14:paraId="30462E88" w14:textId="77777777" w:rsidTr="00C33865">
        <w:tc>
          <w:tcPr>
            <w:tcW w:w="1102" w:type="dxa"/>
            <w:vMerge/>
            <w:vAlign w:val="center"/>
          </w:tcPr>
          <w:p w14:paraId="59D112F3" w14:textId="77777777" w:rsidR="0079057F" w:rsidRDefault="0079057F" w:rsidP="007905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44D0E5F2" w14:textId="6133E103" w:rsidR="0079057F" w:rsidRDefault="00AB1848" w:rsidP="0079057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26.09.-02.10.2024</w:t>
            </w:r>
          </w:p>
        </w:tc>
        <w:tc>
          <w:tcPr>
            <w:tcW w:w="2592" w:type="dxa"/>
          </w:tcPr>
          <w:p w14:paraId="484DF6D0" w14:textId="77777777" w:rsidR="0079057F" w:rsidRDefault="0079057F" w:rsidP="0079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5FCC11A8" w14:textId="7202632D" w:rsidR="0079057F" w:rsidRPr="001D1EE0" w:rsidRDefault="0079057F" w:rsidP="0079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0A3987A" w14:textId="77777777" w:rsidR="0079057F" w:rsidRPr="001D1EE0" w:rsidRDefault="0079057F" w:rsidP="0079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32CE52AB" w14:textId="5621F5D9" w:rsidR="0079057F" w:rsidRPr="001D1EE0" w:rsidRDefault="0079057F" w:rsidP="007905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A8" w14:paraId="0AC7DACE" w14:textId="77777777" w:rsidTr="00C33865">
        <w:tc>
          <w:tcPr>
            <w:tcW w:w="1102" w:type="dxa"/>
            <w:vMerge w:val="restart"/>
            <w:vAlign w:val="center"/>
          </w:tcPr>
          <w:p w14:paraId="0F73EB08" w14:textId="7CCEAC23" w:rsidR="00B802A8" w:rsidRDefault="00B802A8" w:rsidP="00B802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17</w:t>
            </w:r>
          </w:p>
        </w:tc>
        <w:tc>
          <w:tcPr>
            <w:tcW w:w="2543" w:type="dxa"/>
          </w:tcPr>
          <w:p w14:paraId="6D0C3A4A" w14:textId="6163968E" w:rsidR="00B802A8" w:rsidRDefault="00B802A8" w:rsidP="00B802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23.09-28.09.2024</w:t>
            </w:r>
          </w:p>
        </w:tc>
        <w:tc>
          <w:tcPr>
            <w:tcW w:w="2592" w:type="dxa"/>
          </w:tcPr>
          <w:p w14:paraId="57224AA4" w14:textId="77777777" w:rsidR="00B802A8" w:rsidRDefault="00B802A8" w:rsidP="00B80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71192926" w14:textId="59965A95" w:rsidR="00B802A8" w:rsidRPr="001D1EE0" w:rsidRDefault="00B802A8" w:rsidP="00B80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81DDA45" w14:textId="77777777" w:rsidR="00B802A8" w:rsidRPr="001D1EE0" w:rsidRDefault="00B802A8" w:rsidP="00B80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2C13B307" w14:textId="77777777" w:rsidR="00B802A8" w:rsidRPr="001D1EE0" w:rsidRDefault="00B802A8" w:rsidP="00B80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802A8" w14:paraId="5A08B0A9" w14:textId="77777777" w:rsidTr="00C33865">
        <w:tc>
          <w:tcPr>
            <w:tcW w:w="1102" w:type="dxa"/>
            <w:vMerge/>
            <w:vAlign w:val="center"/>
          </w:tcPr>
          <w:p w14:paraId="3021BA59" w14:textId="77777777" w:rsidR="00B802A8" w:rsidRDefault="00B802A8" w:rsidP="00B802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8F6B3F0" w14:textId="0CAE7A24" w:rsidR="00B802A8" w:rsidRDefault="00B802A8" w:rsidP="00B802A8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30.09.-02.10.2024</w:t>
            </w:r>
          </w:p>
        </w:tc>
        <w:tc>
          <w:tcPr>
            <w:tcW w:w="2592" w:type="dxa"/>
          </w:tcPr>
          <w:p w14:paraId="5043DA96" w14:textId="77777777" w:rsidR="00B802A8" w:rsidRDefault="00B802A8" w:rsidP="00B80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7F7EE631" w14:textId="562582F5" w:rsidR="00B802A8" w:rsidRPr="001D1EE0" w:rsidRDefault="00B802A8" w:rsidP="00B80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251DFEF" w14:textId="781DE25E" w:rsidR="00B802A8" w:rsidRPr="001D1EE0" w:rsidRDefault="00B802A8" w:rsidP="00B802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21F7512B" w14:textId="77777777" w:rsidTr="00C33865">
        <w:tc>
          <w:tcPr>
            <w:tcW w:w="1102" w:type="dxa"/>
            <w:vMerge w:val="restart"/>
            <w:vAlign w:val="center"/>
          </w:tcPr>
          <w:p w14:paraId="1A6E1F42" w14:textId="0E343076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18</w:t>
            </w:r>
          </w:p>
        </w:tc>
        <w:tc>
          <w:tcPr>
            <w:tcW w:w="2543" w:type="dxa"/>
          </w:tcPr>
          <w:p w14:paraId="0DB1F4FB" w14:textId="29953AFF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03.10.-05.10.2024</w:t>
            </w:r>
          </w:p>
        </w:tc>
        <w:tc>
          <w:tcPr>
            <w:tcW w:w="2592" w:type="dxa"/>
          </w:tcPr>
          <w:p w14:paraId="7992CE72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2AB2340" w14:textId="1006DE22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05903E5" w14:textId="7284756C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65D35286" w14:textId="77777777" w:rsidTr="00C33865">
        <w:tc>
          <w:tcPr>
            <w:tcW w:w="1102" w:type="dxa"/>
            <w:vMerge/>
            <w:vAlign w:val="center"/>
          </w:tcPr>
          <w:p w14:paraId="27F1A488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C41BAF0" w14:textId="00E5BAF0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07.10.-12.10.2024</w:t>
            </w:r>
          </w:p>
        </w:tc>
        <w:tc>
          <w:tcPr>
            <w:tcW w:w="2592" w:type="dxa"/>
          </w:tcPr>
          <w:p w14:paraId="5E999D7A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19F8B00C" w14:textId="463B4B3B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BC1DE36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748678C0" w14:textId="02052757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26231527" w14:textId="77777777" w:rsidTr="00C33865">
        <w:tc>
          <w:tcPr>
            <w:tcW w:w="1102" w:type="dxa"/>
            <w:vMerge w:val="restart"/>
            <w:vAlign w:val="center"/>
          </w:tcPr>
          <w:p w14:paraId="7711CF25" w14:textId="789A4ECC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23</w:t>
            </w:r>
          </w:p>
        </w:tc>
        <w:tc>
          <w:tcPr>
            <w:tcW w:w="2543" w:type="dxa"/>
          </w:tcPr>
          <w:p w14:paraId="0144B0F0" w14:textId="2B75A6CF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14.10.-16.10.2024</w:t>
            </w:r>
          </w:p>
        </w:tc>
        <w:tc>
          <w:tcPr>
            <w:tcW w:w="2592" w:type="dxa"/>
          </w:tcPr>
          <w:p w14:paraId="5D53579D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7535B6F" w14:textId="6155132D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36062E18" w14:textId="17CD89D4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7682C647" w14:textId="77777777" w:rsidTr="00C33865">
        <w:tc>
          <w:tcPr>
            <w:tcW w:w="1102" w:type="dxa"/>
            <w:vMerge/>
            <w:vAlign w:val="center"/>
          </w:tcPr>
          <w:p w14:paraId="2AEF491E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38D4D678" w14:textId="0F4CD3E5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17.10.-23.10.2024</w:t>
            </w:r>
          </w:p>
        </w:tc>
        <w:tc>
          <w:tcPr>
            <w:tcW w:w="2592" w:type="dxa"/>
          </w:tcPr>
          <w:p w14:paraId="432D53BF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75000FDF" w14:textId="3CF29609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172B455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1E6DD4A0" w14:textId="12F2E0F4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5C2A39B4" w14:textId="77777777" w:rsidTr="00C33865">
        <w:tc>
          <w:tcPr>
            <w:tcW w:w="1102" w:type="dxa"/>
            <w:vMerge w:val="restart"/>
            <w:vAlign w:val="center"/>
          </w:tcPr>
          <w:p w14:paraId="11FD8EED" w14:textId="47F02EB5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</w:t>
            </w:r>
          </w:p>
        </w:tc>
        <w:tc>
          <w:tcPr>
            <w:tcW w:w="2543" w:type="dxa"/>
          </w:tcPr>
          <w:p w14:paraId="4760DAC3" w14:textId="03AE7754" w:rsidR="002D5847" w:rsidRDefault="005C3DAD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24.10.-26.10.2024</w:t>
            </w:r>
          </w:p>
        </w:tc>
        <w:tc>
          <w:tcPr>
            <w:tcW w:w="2592" w:type="dxa"/>
          </w:tcPr>
          <w:p w14:paraId="53077A76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68B1490C" w14:textId="60F1D349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2B8659A8" w14:textId="3843903B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487FEABD" w14:textId="77777777" w:rsidTr="00C33865">
        <w:tc>
          <w:tcPr>
            <w:tcW w:w="1102" w:type="dxa"/>
            <w:vMerge/>
            <w:vAlign w:val="center"/>
          </w:tcPr>
          <w:p w14:paraId="5AF486A8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1DEB3D2" w14:textId="104EA164" w:rsidR="002D5847" w:rsidRDefault="005C3DAD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28.10.-02.11.2024</w:t>
            </w:r>
          </w:p>
        </w:tc>
        <w:tc>
          <w:tcPr>
            <w:tcW w:w="2592" w:type="dxa"/>
          </w:tcPr>
          <w:p w14:paraId="1300F2D1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6EC0687E" w14:textId="266FE510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2DB365F0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6675991D" w14:textId="1DD8792B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32B8DFEE" w14:textId="77777777" w:rsidTr="00C33865">
        <w:tc>
          <w:tcPr>
            <w:tcW w:w="1102" w:type="dxa"/>
            <w:vMerge w:val="restart"/>
            <w:vAlign w:val="center"/>
          </w:tcPr>
          <w:p w14:paraId="1D141333" w14:textId="0817C129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2543" w:type="dxa"/>
          </w:tcPr>
          <w:p w14:paraId="26315D0D" w14:textId="2AE1AF16" w:rsidR="002D5847" w:rsidRDefault="0021517F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05.11.-07.11.2024</w:t>
            </w:r>
          </w:p>
        </w:tc>
        <w:tc>
          <w:tcPr>
            <w:tcW w:w="2592" w:type="dxa"/>
          </w:tcPr>
          <w:p w14:paraId="233B2BF9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4ECB872D" w14:textId="3012C21B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10D9FD0" w14:textId="5AAD46B2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36AA085A" w14:textId="77777777" w:rsidTr="00C33865">
        <w:tc>
          <w:tcPr>
            <w:tcW w:w="1102" w:type="dxa"/>
            <w:vMerge/>
            <w:vAlign w:val="center"/>
          </w:tcPr>
          <w:p w14:paraId="7973808E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5F17B248" w14:textId="38B89F35" w:rsidR="002D5847" w:rsidRDefault="004C4F76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08.11.-14.11.2024</w:t>
            </w:r>
          </w:p>
        </w:tc>
        <w:tc>
          <w:tcPr>
            <w:tcW w:w="2592" w:type="dxa"/>
          </w:tcPr>
          <w:p w14:paraId="447E000B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2B1F672C" w14:textId="30D4769F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1D77652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6EC5D5DA" w14:textId="77777777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3E311835" w14:textId="77777777" w:rsidTr="00C33865">
        <w:tc>
          <w:tcPr>
            <w:tcW w:w="1102" w:type="dxa"/>
            <w:vMerge w:val="restart"/>
            <w:vAlign w:val="center"/>
          </w:tcPr>
          <w:p w14:paraId="08127062" w14:textId="20916A6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2543" w:type="dxa"/>
          </w:tcPr>
          <w:p w14:paraId="466E23C9" w14:textId="22B86AFF" w:rsidR="002D5847" w:rsidRDefault="004C4F76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15.11.-18.11.2024</w:t>
            </w:r>
          </w:p>
        </w:tc>
        <w:tc>
          <w:tcPr>
            <w:tcW w:w="2592" w:type="dxa"/>
          </w:tcPr>
          <w:p w14:paraId="04D54E09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0A5FBB1A" w14:textId="061F5D0E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5998933" w14:textId="7C4194E2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4E843ACF" w14:textId="77777777" w:rsidTr="00C33865">
        <w:tc>
          <w:tcPr>
            <w:tcW w:w="1102" w:type="dxa"/>
            <w:vMerge/>
            <w:vAlign w:val="center"/>
          </w:tcPr>
          <w:p w14:paraId="7C7A894F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03F296A9" w14:textId="2D5C5253" w:rsidR="002D5847" w:rsidRDefault="00007199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19.11.-25.11.2024</w:t>
            </w:r>
          </w:p>
        </w:tc>
        <w:tc>
          <w:tcPr>
            <w:tcW w:w="2592" w:type="dxa"/>
          </w:tcPr>
          <w:p w14:paraId="7AF9A825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0C8A87B9" w14:textId="56B491FF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851B588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39856BC5" w14:textId="77777777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01959924" w14:textId="77777777" w:rsidTr="00C33865">
        <w:tc>
          <w:tcPr>
            <w:tcW w:w="1102" w:type="dxa"/>
            <w:vMerge w:val="restart"/>
            <w:vAlign w:val="center"/>
          </w:tcPr>
          <w:p w14:paraId="082079C8" w14:textId="05ABA56C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543" w:type="dxa"/>
          </w:tcPr>
          <w:p w14:paraId="60ECA9E6" w14:textId="094737EF" w:rsidR="002D5847" w:rsidRDefault="00C04E54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26.11.-28.11.2024</w:t>
            </w:r>
          </w:p>
        </w:tc>
        <w:tc>
          <w:tcPr>
            <w:tcW w:w="2592" w:type="dxa"/>
          </w:tcPr>
          <w:p w14:paraId="71F71759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723EB7E4" w14:textId="2F47ABD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B218FC6" w14:textId="6B983058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4FA03759" w14:textId="77777777" w:rsidTr="00C33865">
        <w:tc>
          <w:tcPr>
            <w:tcW w:w="1102" w:type="dxa"/>
            <w:vMerge/>
            <w:vAlign w:val="center"/>
          </w:tcPr>
          <w:p w14:paraId="6320B771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792A612F" w14:textId="115355DF" w:rsidR="002D5847" w:rsidRDefault="007A6C34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29.11.-05.12.2024</w:t>
            </w:r>
          </w:p>
        </w:tc>
        <w:tc>
          <w:tcPr>
            <w:tcW w:w="2592" w:type="dxa"/>
          </w:tcPr>
          <w:p w14:paraId="4883869F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69DF4C65" w14:textId="78D055E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B7C7E72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3682B681" w14:textId="77777777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7436D9CD" w14:textId="77777777" w:rsidTr="00C33865">
        <w:tc>
          <w:tcPr>
            <w:tcW w:w="1102" w:type="dxa"/>
            <w:vMerge w:val="restart"/>
            <w:vAlign w:val="center"/>
          </w:tcPr>
          <w:p w14:paraId="2D39C75D" w14:textId="061DFAEA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24</w:t>
            </w:r>
          </w:p>
        </w:tc>
        <w:tc>
          <w:tcPr>
            <w:tcW w:w="2543" w:type="dxa"/>
          </w:tcPr>
          <w:p w14:paraId="1CA21154" w14:textId="517E8F74" w:rsidR="002D5847" w:rsidRDefault="00FB743E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06.12.-09.12.2024</w:t>
            </w:r>
          </w:p>
        </w:tc>
        <w:tc>
          <w:tcPr>
            <w:tcW w:w="2592" w:type="dxa"/>
          </w:tcPr>
          <w:p w14:paraId="53848FBB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107F957E" w14:textId="1F8AE402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0996AB50" w14:textId="2E59E9DC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7E9BF809" w14:textId="77777777" w:rsidTr="00C33865">
        <w:tc>
          <w:tcPr>
            <w:tcW w:w="1102" w:type="dxa"/>
            <w:vMerge/>
            <w:vAlign w:val="center"/>
          </w:tcPr>
          <w:p w14:paraId="774E8115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19BB0D53" w14:textId="135DC632" w:rsidR="002D5847" w:rsidRDefault="00102D31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10.12.-16.12.2024</w:t>
            </w:r>
          </w:p>
        </w:tc>
        <w:tc>
          <w:tcPr>
            <w:tcW w:w="2592" w:type="dxa"/>
          </w:tcPr>
          <w:p w14:paraId="4A6D5B30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37FAE505" w14:textId="6050181A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7BB98B36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2F30CFAD" w14:textId="77777777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2897C6E8" w14:textId="77777777" w:rsidTr="00C33865">
        <w:tc>
          <w:tcPr>
            <w:tcW w:w="1102" w:type="dxa"/>
            <w:vMerge w:val="restart"/>
            <w:vAlign w:val="center"/>
          </w:tcPr>
          <w:p w14:paraId="25E56E78" w14:textId="472F8D7E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543" w:type="dxa"/>
          </w:tcPr>
          <w:p w14:paraId="6DCBB793" w14:textId="4945FD40" w:rsidR="002D5847" w:rsidRDefault="00102D31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17.12.-19.12.2024</w:t>
            </w:r>
          </w:p>
        </w:tc>
        <w:tc>
          <w:tcPr>
            <w:tcW w:w="2592" w:type="dxa"/>
          </w:tcPr>
          <w:p w14:paraId="60355016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3B4E7545" w14:textId="784E4EA1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4BF59D13" w14:textId="6F2B733E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5C5D3CF6" w14:textId="77777777" w:rsidTr="00C33865">
        <w:tc>
          <w:tcPr>
            <w:tcW w:w="1102" w:type="dxa"/>
            <w:vMerge/>
            <w:vAlign w:val="center"/>
          </w:tcPr>
          <w:p w14:paraId="61B6866D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324FDCC3" w14:textId="56140094" w:rsidR="002D5847" w:rsidRDefault="00CB7339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20.12.-26.12.2024</w:t>
            </w:r>
          </w:p>
        </w:tc>
        <w:tc>
          <w:tcPr>
            <w:tcW w:w="2592" w:type="dxa"/>
          </w:tcPr>
          <w:p w14:paraId="70F0FBFE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3CD50486" w14:textId="680043D2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D36B590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531B60CB" w14:textId="77777777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5847" w14:paraId="61435E0C" w14:textId="77777777" w:rsidTr="00C33865">
        <w:tc>
          <w:tcPr>
            <w:tcW w:w="1102" w:type="dxa"/>
            <w:vMerge w:val="restart"/>
            <w:vAlign w:val="center"/>
          </w:tcPr>
          <w:p w14:paraId="7E71DB88" w14:textId="0653F43E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2543" w:type="dxa"/>
          </w:tcPr>
          <w:p w14:paraId="70FFE6DD" w14:textId="722FA959" w:rsidR="002D5847" w:rsidRDefault="00CB7339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27.12.-30.12.2024</w:t>
            </w:r>
          </w:p>
        </w:tc>
        <w:tc>
          <w:tcPr>
            <w:tcW w:w="2592" w:type="dxa"/>
          </w:tcPr>
          <w:p w14:paraId="75FED7EC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Трансфузиология </w:t>
            </w:r>
          </w:p>
          <w:p w14:paraId="2448B33C" w14:textId="4CAE62D5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1410BD85" w14:textId="59126702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Новосибирский центр крови (Серафимовича 2/1, 3 этаж)</w:t>
            </w:r>
          </w:p>
        </w:tc>
      </w:tr>
      <w:tr w:rsidR="002D5847" w14:paraId="3FC545AD" w14:textId="77777777" w:rsidTr="00C33865">
        <w:tc>
          <w:tcPr>
            <w:tcW w:w="1102" w:type="dxa"/>
            <w:vMerge/>
            <w:vAlign w:val="center"/>
          </w:tcPr>
          <w:p w14:paraId="707BDE2E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543" w:type="dxa"/>
          </w:tcPr>
          <w:p w14:paraId="5B077329" w14:textId="1D09DA9A" w:rsidR="002D5847" w:rsidRDefault="00CB7339" w:rsidP="002D58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09.01.-15.01.2025</w:t>
            </w:r>
          </w:p>
        </w:tc>
        <w:tc>
          <w:tcPr>
            <w:tcW w:w="2592" w:type="dxa"/>
          </w:tcPr>
          <w:p w14:paraId="3206AB91" w14:textId="77777777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Гематология </w:t>
            </w:r>
          </w:p>
          <w:p w14:paraId="47D9CDD3" w14:textId="44F0AC79" w:rsidR="002D5847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(темы занятий на сайте)</w:t>
            </w:r>
          </w:p>
        </w:tc>
        <w:tc>
          <w:tcPr>
            <w:tcW w:w="3113" w:type="dxa"/>
            <w:vAlign w:val="center"/>
          </w:tcPr>
          <w:p w14:paraId="60156CC8" w14:textId="77777777" w:rsidR="002D5847" w:rsidRPr="001D1EE0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 xml:space="preserve">Городская больница №2 (Ползунова, 21, гематологическое отделение, вход через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гематологический центр</w:t>
            </w:r>
            <w:r w:rsidRPr="001D1EE0">
              <w:rPr>
                <w:rFonts w:ascii="Times New Roman" w:hAnsi="Times New Roman" w:cs="Times New Roman"/>
                <w:sz w:val="24"/>
                <w:szCs w:val="24"/>
              </w:rPr>
              <w:t>, звонить в домофон)</w:t>
            </w:r>
          </w:p>
          <w:p w14:paraId="09BA0101" w14:textId="77777777" w:rsidR="002D5847" w:rsidRPr="00127765" w:rsidRDefault="002D5847" w:rsidP="002D58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E0ECE2D" w14:textId="77777777" w:rsidR="00E17DDC" w:rsidRPr="007C315E" w:rsidRDefault="00E17DDC" w:rsidP="00E17DDC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F894D0" w14:textId="77777777" w:rsidR="00E17DDC" w:rsidRPr="007C315E" w:rsidRDefault="00E17DDC" w:rsidP="00E17DDC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0876974" w14:textId="77777777" w:rsidR="00E17DDC" w:rsidRPr="007C315E" w:rsidRDefault="00E17DDC" w:rsidP="00E17DDC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0782BEB" w14:textId="77777777" w:rsidR="00E17DDC" w:rsidRPr="007C315E" w:rsidRDefault="00E17DDC" w:rsidP="00E17DDC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1D0F3A9" w14:textId="77777777" w:rsidR="00E17DDC" w:rsidRPr="007C315E" w:rsidRDefault="00E17DDC" w:rsidP="00E17DDC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40F3DC9" w14:textId="77777777" w:rsidR="00E17DDC" w:rsidRPr="007C315E" w:rsidRDefault="00E17DDC" w:rsidP="00E17DDC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7934F26" w14:textId="77777777" w:rsidR="007C315E" w:rsidRPr="007C315E" w:rsidRDefault="007C315E" w:rsidP="007C315E">
      <w:pPr>
        <w:ind w:left="-99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7C315E" w:rsidRPr="007C3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15E"/>
    <w:rsid w:val="00007199"/>
    <w:rsid w:val="000525A6"/>
    <w:rsid w:val="00072A8F"/>
    <w:rsid w:val="00073B1D"/>
    <w:rsid w:val="000E3879"/>
    <w:rsid w:val="00102D31"/>
    <w:rsid w:val="001231A9"/>
    <w:rsid w:val="00131A94"/>
    <w:rsid w:val="0018764B"/>
    <w:rsid w:val="001D1EE0"/>
    <w:rsid w:val="0021517F"/>
    <w:rsid w:val="00266D6D"/>
    <w:rsid w:val="002C176F"/>
    <w:rsid w:val="002D5546"/>
    <w:rsid w:val="002D5847"/>
    <w:rsid w:val="00312A03"/>
    <w:rsid w:val="00365779"/>
    <w:rsid w:val="0039027D"/>
    <w:rsid w:val="003D1D62"/>
    <w:rsid w:val="00473C14"/>
    <w:rsid w:val="004B1AF2"/>
    <w:rsid w:val="004C4F76"/>
    <w:rsid w:val="004D49E2"/>
    <w:rsid w:val="0052560A"/>
    <w:rsid w:val="005317E5"/>
    <w:rsid w:val="00545E97"/>
    <w:rsid w:val="00547DB1"/>
    <w:rsid w:val="00557E69"/>
    <w:rsid w:val="00591B57"/>
    <w:rsid w:val="005C3DAD"/>
    <w:rsid w:val="005D7853"/>
    <w:rsid w:val="005E12F7"/>
    <w:rsid w:val="005F2D9F"/>
    <w:rsid w:val="006379D8"/>
    <w:rsid w:val="00683705"/>
    <w:rsid w:val="006F20A4"/>
    <w:rsid w:val="0072070A"/>
    <w:rsid w:val="00740FC8"/>
    <w:rsid w:val="00751440"/>
    <w:rsid w:val="00771DEF"/>
    <w:rsid w:val="0079057F"/>
    <w:rsid w:val="007A2A16"/>
    <w:rsid w:val="007A6C34"/>
    <w:rsid w:val="007C315E"/>
    <w:rsid w:val="008315EC"/>
    <w:rsid w:val="00843378"/>
    <w:rsid w:val="00861F9C"/>
    <w:rsid w:val="008A0602"/>
    <w:rsid w:val="008B370C"/>
    <w:rsid w:val="008C0F71"/>
    <w:rsid w:val="009640F0"/>
    <w:rsid w:val="009958CA"/>
    <w:rsid w:val="009B5F3F"/>
    <w:rsid w:val="009C2991"/>
    <w:rsid w:val="009C4295"/>
    <w:rsid w:val="00A61B6F"/>
    <w:rsid w:val="00A77882"/>
    <w:rsid w:val="00A96004"/>
    <w:rsid w:val="00AB1848"/>
    <w:rsid w:val="00AF5881"/>
    <w:rsid w:val="00B06979"/>
    <w:rsid w:val="00B248CC"/>
    <w:rsid w:val="00B408B5"/>
    <w:rsid w:val="00B802A8"/>
    <w:rsid w:val="00B86A89"/>
    <w:rsid w:val="00BF3BF2"/>
    <w:rsid w:val="00BF697B"/>
    <w:rsid w:val="00C04E54"/>
    <w:rsid w:val="00C550B7"/>
    <w:rsid w:val="00C75EBA"/>
    <w:rsid w:val="00CB7339"/>
    <w:rsid w:val="00CC4C46"/>
    <w:rsid w:val="00CD2BEE"/>
    <w:rsid w:val="00CE439E"/>
    <w:rsid w:val="00CE6B46"/>
    <w:rsid w:val="00D40B45"/>
    <w:rsid w:val="00D91574"/>
    <w:rsid w:val="00E116FF"/>
    <w:rsid w:val="00E17DDC"/>
    <w:rsid w:val="00E3468C"/>
    <w:rsid w:val="00E57A94"/>
    <w:rsid w:val="00E60CBE"/>
    <w:rsid w:val="00EA72FF"/>
    <w:rsid w:val="00EB788E"/>
    <w:rsid w:val="00EC0098"/>
    <w:rsid w:val="00EE1026"/>
    <w:rsid w:val="00F00C53"/>
    <w:rsid w:val="00F951F9"/>
    <w:rsid w:val="00FB743E"/>
    <w:rsid w:val="00FC6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89A98"/>
  <w15:chartTrackingRefBased/>
  <w15:docId w15:val="{D2FA8630-05BA-450C-B80B-2511B8FE2D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C31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40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660</Words>
  <Characters>3763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Войтко Мария Сергеевна</cp:lastModifiedBy>
  <cp:revision>3</cp:revision>
  <dcterms:created xsi:type="dcterms:W3CDTF">2024-08-27T09:05:00Z</dcterms:created>
  <dcterms:modified xsi:type="dcterms:W3CDTF">2024-08-28T04:51:00Z</dcterms:modified>
</cp:coreProperties>
</file>