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CF575" w14:textId="376C9381" w:rsidR="006F7339" w:rsidRPr="00DB11D2" w:rsidRDefault="00DB11D2" w:rsidP="00DB11D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11D2">
        <w:rPr>
          <w:rFonts w:ascii="Times New Roman" w:hAnsi="Times New Roman" w:cs="Times New Roman"/>
          <w:b/>
          <w:bCs/>
          <w:sz w:val="28"/>
          <w:szCs w:val="28"/>
        </w:rPr>
        <w:t xml:space="preserve">Расписание занятий 3 курса </w:t>
      </w:r>
      <w:proofErr w:type="spellStart"/>
      <w:proofErr w:type="gramStart"/>
      <w:r w:rsidRPr="00DB11D2">
        <w:rPr>
          <w:rFonts w:ascii="Times New Roman" w:hAnsi="Times New Roman" w:cs="Times New Roman"/>
          <w:b/>
          <w:bCs/>
          <w:sz w:val="28"/>
          <w:szCs w:val="28"/>
        </w:rPr>
        <w:t>пед.фак</w:t>
      </w:r>
      <w:proofErr w:type="spellEnd"/>
      <w:proofErr w:type="gramEnd"/>
      <w:r w:rsidRPr="00DB11D2">
        <w:rPr>
          <w:rFonts w:ascii="Times New Roman" w:hAnsi="Times New Roman" w:cs="Times New Roman"/>
          <w:b/>
          <w:bCs/>
          <w:sz w:val="28"/>
          <w:szCs w:val="28"/>
        </w:rPr>
        <w:t>-та</w:t>
      </w:r>
    </w:p>
    <w:p w14:paraId="4C144AFB" w14:textId="4F4DDDF7" w:rsidR="00DB11D2" w:rsidRDefault="00DB11D2" w:rsidP="00DB11D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11D2">
        <w:rPr>
          <w:rFonts w:ascii="Times New Roman" w:hAnsi="Times New Roman" w:cs="Times New Roman"/>
          <w:b/>
          <w:bCs/>
          <w:sz w:val="28"/>
          <w:szCs w:val="28"/>
        </w:rPr>
        <w:t>«Семиотика поражения системы крови»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54"/>
        <w:gridCol w:w="1476"/>
        <w:gridCol w:w="3319"/>
        <w:gridCol w:w="3396"/>
      </w:tblGrid>
      <w:tr w:rsidR="002E7E9D" w14:paraId="2178EB7E" w14:textId="77777777" w:rsidTr="002E7E9D">
        <w:tc>
          <w:tcPr>
            <w:tcW w:w="1154" w:type="dxa"/>
          </w:tcPr>
          <w:p w14:paraId="204C1657" w14:textId="61BA251C" w:rsidR="002E7E9D" w:rsidRDefault="002E7E9D" w:rsidP="00DB11D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Группа</w:t>
            </w:r>
          </w:p>
        </w:tc>
        <w:tc>
          <w:tcPr>
            <w:tcW w:w="1476" w:type="dxa"/>
          </w:tcPr>
          <w:p w14:paraId="2201D2E9" w14:textId="789C1B5E" w:rsidR="002E7E9D" w:rsidRDefault="002E7E9D" w:rsidP="00DB11D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</w:t>
            </w:r>
          </w:p>
        </w:tc>
        <w:tc>
          <w:tcPr>
            <w:tcW w:w="3319" w:type="dxa"/>
          </w:tcPr>
          <w:p w14:paraId="3B04FD2D" w14:textId="78F66CED" w:rsidR="002E7E9D" w:rsidRDefault="002E7E9D" w:rsidP="00DB11D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</w:t>
            </w:r>
          </w:p>
        </w:tc>
        <w:tc>
          <w:tcPr>
            <w:tcW w:w="3396" w:type="dxa"/>
          </w:tcPr>
          <w:p w14:paraId="49717A98" w14:textId="04F2A4C2" w:rsidR="002E7E9D" w:rsidRDefault="002E7E9D" w:rsidP="00DB11D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База проведения занятий</w:t>
            </w:r>
          </w:p>
        </w:tc>
      </w:tr>
      <w:tr w:rsidR="002E7E9D" w14:paraId="26F518FC" w14:textId="77777777" w:rsidTr="002E7E9D">
        <w:tc>
          <w:tcPr>
            <w:tcW w:w="1154" w:type="dxa"/>
            <w:vMerge w:val="restart"/>
          </w:tcPr>
          <w:p w14:paraId="0270A7CA" w14:textId="71ACE8CC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476" w:type="dxa"/>
          </w:tcPr>
          <w:p w14:paraId="1416DA30" w14:textId="72486093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03.02.2026 (</w:t>
            </w:r>
            <w:proofErr w:type="spellStart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36E198B2" w14:textId="59278E3F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  <w:vAlign w:val="center"/>
          </w:tcPr>
          <w:p w14:paraId="07ABB3DF" w14:textId="40A94CF7" w:rsidR="002E7E9D" w:rsidRDefault="002E7E9D" w:rsidP="002E7E9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3396" w:type="dxa"/>
            <w:vMerge w:val="restart"/>
          </w:tcPr>
          <w:p w14:paraId="090EE412" w14:textId="6695CB8D" w:rsidR="002E7E9D" w:rsidRPr="002E7E9D" w:rsidRDefault="002E7E9D" w:rsidP="002E7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Городской гематологический центр, ул. Ползунова, д.21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, учебная комната №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1 (1 этаж).</w:t>
            </w:r>
          </w:p>
          <w:p w14:paraId="1BAEDDE1" w14:textId="77777777" w:rsidR="002E7E9D" w:rsidRPr="002E7E9D" w:rsidRDefault="002E7E9D" w:rsidP="002E7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3DA747" w14:textId="2F974812" w:rsidR="002E7E9D" w:rsidRDefault="002E7E9D" w:rsidP="002E7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В</w:t>
            </w:r>
            <w:r w:rsidRPr="002E7E9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ход осуществляется через главный </w:t>
            </w:r>
            <w:r w:rsidRPr="002E7E9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корпус </w:t>
            </w:r>
            <w:r w:rsidRPr="002E7E9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ГКБ №2, преподаватель будет встречать вас у гардероба на 1 этаже главного корпуса в </w:t>
            </w:r>
            <w:r w:rsidRPr="002E7E9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highlight w:val="yellow"/>
              </w:rPr>
              <w:t>8:50</w:t>
            </w:r>
            <w:r w:rsidRPr="002E7E9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.</w:t>
            </w: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59B4A817" w14:textId="77777777" w:rsidR="002E7E9D" w:rsidRPr="002E7E9D" w:rsidRDefault="002E7E9D" w:rsidP="002E7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470EEF" w14:textId="02A15420" w:rsidR="002E7E9D" w:rsidRPr="002E7E9D" w:rsidRDefault="002E7E9D" w:rsidP="002E7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связи со </w:t>
            </w:r>
            <w:r w:rsidRPr="002E7E9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собой необходимо иметь сменную обувь (бахилы не подойдут), халат, маску. </w:t>
            </w:r>
          </w:p>
          <w:p w14:paraId="612015E7" w14:textId="77777777" w:rsidR="002E7E9D" w:rsidRDefault="002E7E9D" w:rsidP="002E7E9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E7E9D" w14:paraId="5B840132" w14:textId="77777777" w:rsidTr="002E7E9D">
        <w:tc>
          <w:tcPr>
            <w:tcW w:w="1154" w:type="dxa"/>
            <w:vMerge/>
          </w:tcPr>
          <w:p w14:paraId="23CC3BC3" w14:textId="77777777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274F7972" w14:textId="5DADC97B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6F176B0B" w14:textId="6A737377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6D1D74DD" w14:textId="7C200A7F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  <w:vAlign w:val="center"/>
          </w:tcPr>
          <w:p w14:paraId="1E193800" w14:textId="39FA651D" w:rsidR="002E7E9D" w:rsidRDefault="002E7E9D" w:rsidP="002E7E9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</w:tc>
        <w:tc>
          <w:tcPr>
            <w:tcW w:w="3396" w:type="dxa"/>
            <w:vMerge/>
          </w:tcPr>
          <w:p w14:paraId="48861943" w14:textId="77777777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E7E9D" w14:paraId="4F896394" w14:textId="77777777" w:rsidTr="002E7E9D">
        <w:tc>
          <w:tcPr>
            <w:tcW w:w="1154" w:type="dxa"/>
            <w:vMerge/>
          </w:tcPr>
          <w:p w14:paraId="722EBD8B" w14:textId="77777777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67DFC8B4" w14:textId="6A2191CA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24E2F25D" w14:textId="27142F21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062A6A4C" w14:textId="2D5A480F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</w:tcPr>
          <w:p w14:paraId="243C8F32" w14:textId="168C168E" w:rsidR="002E7E9D" w:rsidRDefault="002E7E9D" w:rsidP="002E7E9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гемобластозах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424E43BC" w14:textId="77777777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E7E9D" w14:paraId="63115C5C" w14:textId="77777777" w:rsidTr="002E7E9D">
        <w:tc>
          <w:tcPr>
            <w:tcW w:w="1154" w:type="dxa"/>
            <w:vMerge/>
          </w:tcPr>
          <w:p w14:paraId="64BE0E43" w14:textId="77777777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26C4F788" w14:textId="4C60C906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380CC252" w14:textId="3287E17F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6A3616F3" w14:textId="1654ECF6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</w:tcPr>
          <w:p w14:paraId="381B56B9" w14:textId="3C15DE5B" w:rsidR="002E7E9D" w:rsidRDefault="002E7E9D" w:rsidP="002E7E9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0BDAC702" w14:textId="77777777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277F9" w14:paraId="5C6A9DB8" w14:textId="77777777" w:rsidTr="00F07EB7">
        <w:tc>
          <w:tcPr>
            <w:tcW w:w="1154" w:type="dxa"/>
            <w:vMerge w:val="restart"/>
          </w:tcPr>
          <w:p w14:paraId="2C111DF3" w14:textId="3CAB70B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476" w:type="dxa"/>
          </w:tcPr>
          <w:p w14:paraId="7798DF5C" w14:textId="757E7FB6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 (</w:t>
            </w:r>
            <w:proofErr w:type="spellStart"/>
            <w:r w:rsidR="00E377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27B6B5AA" w14:textId="3EBDC84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  <w:vAlign w:val="center"/>
          </w:tcPr>
          <w:p w14:paraId="2764120D" w14:textId="017E6201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3396" w:type="dxa"/>
            <w:vMerge w:val="restart"/>
          </w:tcPr>
          <w:p w14:paraId="3F538F95" w14:textId="77777777" w:rsidR="00B277F9" w:rsidRPr="002E7E9D" w:rsidRDefault="00B277F9" w:rsidP="00B277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Городской гематологический центр, ул. Ползунова, д.21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, учебная комната №1 (1 этаж).</w:t>
            </w:r>
          </w:p>
          <w:p w14:paraId="03B82EC2" w14:textId="77777777" w:rsidR="00B277F9" w:rsidRPr="002E7E9D" w:rsidRDefault="00B277F9" w:rsidP="00B277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E683F8" w14:textId="77777777" w:rsidR="00B277F9" w:rsidRDefault="00B277F9" w:rsidP="00B277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2E7E9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highlight w:val="yellow"/>
              </w:rPr>
              <w:t>8:50</w:t>
            </w:r>
            <w:r w:rsidRPr="002E7E9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.</w:t>
            </w: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6561A379" w14:textId="77777777" w:rsidR="00B277F9" w:rsidRPr="002E7E9D" w:rsidRDefault="00B277F9" w:rsidP="00B277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DC945C0" w14:textId="77777777" w:rsidR="00B277F9" w:rsidRPr="002E7E9D" w:rsidRDefault="00B277F9" w:rsidP="00B277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связи со </w:t>
            </w:r>
            <w:r w:rsidRPr="002E7E9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собой необходимо иметь сменную обувь (бахилы не подойдут), халат, маску. </w:t>
            </w:r>
          </w:p>
          <w:p w14:paraId="451547A7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277F9" w14:paraId="4EA3E9C9" w14:textId="77777777" w:rsidTr="00F07EB7">
        <w:tc>
          <w:tcPr>
            <w:tcW w:w="1154" w:type="dxa"/>
            <w:vMerge/>
          </w:tcPr>
          <w:p w14:paraId="013183B3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11B92F60" w14:textId="1E79D871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E377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085B38B7" w14:textId="5741CB66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="00E377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6396140F" w14:textId="2E9B78DB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  <w:vAlign w:val="center"/>
          </w:tcPr>
          <w:p w14:paraId="0F8C7FD6" w14:textId="6882635A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</w:tc>
        <w:tc>
          <w:tcPr>
            <w:tcW w:w="3396" w:type="dxa"/>
            <w:vMerge/>
          </w:tcPr>
          <w:p w14:paraId="1C10E167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277F9" w14:paraId="2C9993BE" w14:textId="77777777" w:rsidTr="002E7E9D">
        <w:tc>
          <w:tcPr>
            <w:tcW w:w="1154" w:type="dxa"/>
            <w:vMerge/>
          </w:tcPr>
          <w:p w14:paraId="014C94CC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1D784220" w14:textId="6732C645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E377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298D93ED" w14:textId="2D177310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="00E377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71F5023D" w14:textId="3770BDD2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</w:tcPr>
          <w:p w14:paraId="5F63DDD6" w14:textId="6D2A6D3A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гемобластозах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154253E7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277F9" w14:paraId="0F4DFB5D" w14:textId="77777777" w:rsidTr="002E7E9D">
        <w:tc>
          <w:tcPr>
            <w:tcW w:w="1154" w:type="dxa"/>
            <w:vMerge/>
          </w:tcPr>
          <w:p w14:paraId="1AC5BD29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7B2EE924" w14:textId="24B86E90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E377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51B311B3" w14:textId="33A29126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="00E377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2EF69F45" w14:textId="5DBAD12C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</w:tcPr>
          <w:p w14:paraId="4648D795" w14:textId="0FAD4734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геморрагических диатезов: нормальный гемостаз и его нарушения, классификация,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основные клинические синдромы</w:t>
            </w:r>
          </w:p>
        </w:tc>
        <w:tc>
          <w:tcPr>
            <w:tcW w:w="3396" w:type="dxa"/>
            <w:vMerge/>
          </w:tcPr>
          <w:p w14:paraId="73834DD6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7704" w14:paraId="20EB56D3" w14:textId="77777777" w:rsidTr="009F0C27">
        <w:tc>
          <w:tcPr>
            <w:tcW w:w="1154" w:type="dxa"/>
            <w:vMerge w:val="restart"/>
          </w:tcPr>
          <w:p w14:paraId="7804CD71" w14:textId="4FB5C6DC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476" w:type="dxa"/>
          </w:tcPr>
          <w:p w14:paraId="3C6E2A88" w14:textId="7D33ABCD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 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6B4A5A3D" w14:textId="696287BC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  <w:vAlign w:val="center"/>
          </w:tcPr>
          <w:p w14:paraId="1E74CF79" w14:textId="59BBB5DD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3396" w:type="dxa"/>
            <w:vMerge w:val="restart"/>
          </w:tcPr>
          <w:p w14:paraId="12419C7A" w14:textId="77777777" w:rsidR="00E37704" w:rsidRPr="002E7E9D" w:rsidRDefault="00E37704" w:rsidP="00E37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Городской гематологический центр, ул. Ползунова, д.21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, учебная комната №1 (1 этаж).</w:t>
            </w:r>
          </w:p>
          <w:p w14:paraId="7A1CAE16" w14:textId="77777777" w:rsidR="00E37704" w:rsidRPr="002E7E9D" w:rsidRDefault="00E37704" w:rsidP="00E37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4F83EB" w14:textId="77777777" w:rsidR="00E37704" w:rsidRDefault="00E37704" w:rsidP="00E37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2E7E9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highlight w:val="yellow"/>
              </w:rPr>
              <w:t>8:50</w:t>
            </w:r>
            <w:r w:rsidRPr="002E7E9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.</w:t>
            </w: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3A84A703" w14:textId="77777777" w:rsidR="00E37704" w:rsidRPr="002E7E9D" w:rsidRDefault="00E37704" w:rsidP="00E37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E07F35D" w14:textId="77777777" w:rsidR="00E37704" w:rsidRPr="002E7E9D" w:rsidRDefault="00E37704" w:rsidP="00E37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связи со </w:t>
            </w:r>
            <w:r w:rsidRPr="002E7E9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собой необходимо иметь сменную обувь (бахилы не подойдут), халат, маску. </w:t>
            </w:r>
          </w:p>
          <w:p w14:paraId="02480B6F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7704" w14:paraId="5F69A967" w14:textId="77777777" w:rsidTr="009F0C27">
        <w:tc>
          <w:tcPr>
            <w:tcW w:w="1154" w:type="dxa"/>
            <w:vMerge/>
          </w:tcPr>
          <w:p w14:paraId="7F6EAAA7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03FE1975" w14:textId="7C34747E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46234F08" w14:textId="6BB63E9B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5395BCE2" w14:textId="539BC238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  <w:vAlign w:val="center"/>
          </w:tcPr>
          <w:p w14:paraId="327BF974" w14:textId="113CBBC0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</w:tc>
        <w:tc>
          <w:tcPr>
            <w:tcW w:w="3396" w:type="dxa"/>
            <w:vMerge/>
          </w:tcPr>
          <w:p w14:paraId="591D9854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7704" w14:paraId="3687B7FB" w14:textId="77777777" w:rsidTr="002E7E9D">
        <w:tc>
          <w:tcPr>
            <w:tcW w:w="1154" w:type="dxa"/>
            <w:vMerge/>
          </w:tcPr>
          <w:p w14:paraId="7394BAEB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1976AFCB" w14:textId="7EB9E439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7942C33A" w14:textId="360D46FF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2BD3B5CB" w14:textId="11488906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</w:tcPr>
          <w:p w14:paraId="73F2004A" w14:textId="61FB6DC5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гемобластозах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26020508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7704" w14:paraId="4D7AC9FB" w14:textId="77777777" w:rsidTr="002E7E9D">
        <w:tc>
          <w:tcPr>
            <w:tcW w:w="1154" w:type="dxa"/>
            <w:vMerge/>
          </w:tcPr>
          <w:p w14:paraId="0FA9FB3E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26BD75E3" w14:textId="77FD7FDE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4D603C9D" w14:textId="0543213C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071831F3" w14:textId="000220E4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</w:tcPr>
          <w:p w14:paraId="4640E223" w14:textId="05AF012D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42302EA8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277F9" w14:paraId="372D2FF4" w14:textId="77777777" w:rsidTr="00016AAE">
        <w:tc>
          <w:tcPr>
            <w:tcW w:w="1154" w:type="dxa"/>
            <w:vMerge w:val="restart"/>
          </w:tcPr>
          <w:p w14:paraId="7AA3920C" w14:textId="1037FDA3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476" w:type="dxa"/>
          </w:tcPr>
          <w:p w14:paraId="63561704" w14:textId="1715BEBB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 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7026DDD4" w14:textId="78BDD1A9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  <w:vAlign w:val="center"/>
          </w:tcPr>
          <w:p w14:paraId="1E18F771" w14:textId="25213F1A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3396" w:type="dxa"/>
            <w:vMerge w:val="restart"/>
          </w:tcPr>
          <w:p w14:paraId="7BD6A506" w14:textId="77777777" w:rsidR="00B277F9" w:rsidRPr="002E7E9D" w:rsidRDefault="00B277F9" w:rsidP="00B277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Городской гематологический центр, ул. Ползунова, д.21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, учебная комната №1 (1 этаж).</w:t>
            </w:r>
          </w:p>
          <w:p w14:paraId="7485C0E7" w14:textId="77777777" w:rsidR="00B277F9" w:rsidRPr="002E7E9D" w:rsidRDefault="00B277F9" w:rsidP="00B277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464325" w14:textId="77777777" w:rsidR="00B277F9" w:rsidRDefault="00B277F9" w:rsidP="00B277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2E7E9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highlight w:val="yellow"/>
              </w:rPr>
              <w:t>8:50</w:t>
            </w:r>
            <w:r w:rsidRPr="002E7E9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.</w:t>
            </w: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048ACB92" w14:textId="77777777" w:rsidR="00B277F9" w:rsidRPr="002E7E9D" w:rsidRDefault="00B277F9" w:rsidP="00B277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BB04D72" w14:textId="77777777" w:rsidR="00B277F9" w:rsidRPr="002E7E9D" w:rsidRDefault="00B277F9" w:rsidP="00B277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связи со </w:t>
            </w:r>
            <w:r w:rsidRPr="002E7E9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собой необходимо иметь сменную обувь (бахилы не подойдут), халат, маску. </w:t>
            </w:r>
          </w:p>
          <w:p w14:paraId="3ED97368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277F9" w14:paraId="79D90787" w14:textId="77777777" w:rsidTr="00016AAE">
        <w:tc>
          <w:tcPr>
            <w:tcW w:w="1154" w:type="dxa"/>
            <w:vMerge/>
          </w:tcPr>
          <w:p w14:paraId="5B956EF1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077E81EB" w14:textId="29D1408D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1B4AD410" w14:textId="7F55DDC6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0ECE0273" w14:textId="20B62C6D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  <w:vAlign w:val="center"/>
          </w:tcPr>
          <w:p w14:paraId="1040A2AA" w14:textId="07D3176F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</w:tc>
        <w:tc>
          <w:tcPr>
            <w:tcW w:w="3396" w:type="dxa"/>
            <w:vMerge/>
          </w:tcPr>
          <w:p w14:paraId="1AACFFAB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277F9" w14:paraId="5F95C482" w14:textId="77777777" w:rsidTr="002E7E9D">
        <w:tc>
          <w:tcPr>
            <w:tcW w:w="1154" w:type="dxa"/>
            <w:vMerge/>
          </w:tcPr>
          <w:p w14:paraId="1602C007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4836BBE4" w14:textId="11DBB602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76D2E700" w14:textId="3AAA00D6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028D9B4C" w14:textId="13F4EEA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</w:tcPr>
          <w:p w14:paraId="0D8B626B" w14:textId="367435B0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гемобластозах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374B5201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277F9" w14:paraId="00827A43" w14:textId="77777777" w:rsidTr="002E7E9D">
        <w:tc>
          <w:tcPr>
            <w:tcW w:w="1154" w:type="dxa"/>
            <w:vMerge/>
          </w:tcPr>
          <w:p w14:paraId="0FA08865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233C838C" w14:textId="60FB4A94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638F46D5" w14:textId="66E90CDC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1C9D4404" w14:textId="0A9D4355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</w:tcPr>
          <w:p w14:paraId="5846FF34" w14:textId="4E2CC136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36B95F1C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E7E9D" w14:paraId="76DCA7E0" w14:textId="77777777" w:rsidTr="009B6C89">
        <w:tc>
          <w:tcPr>
            <w:tcW w:w="1154" w:type="dxa"/>
            <w:vMerge w:val="restart"/>
          </w:tcPr>
          <w:p w14:paraId="2898FB96" w14:textId="728FCCAD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476" w:type="dxa"/>
          </w:tcPr>
          <w:p w14:paraId="01BA650C" w14:textId="77777777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03.02.2026 (</w:t>
            </w:r>
            <w:proofErr w:type="spellStart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0FF87985" w14:textId="66C3200D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9:00 до 12:40</w:t>
            </w:r>
          </w:p>
        </w:tc>
        <w:tc>
          <w:tcPr>
            <w:tcW w:w="3319" w:type="dxa"/>
            <w:vAlign w:val="center"/>
          </w:tcPr>
          <w:p w14:paraId="4A5AA1FE" w14:textId="66B17062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 xml:space="preserve">Современные методы обследования больных с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заболеваниями системы крови</w:t>
            </w:r>
          </w:p>
        </w:tc>
        <w:tc>
          <w:tcPr>
            <w:tcW w:w="3396" w:type="dxa"/>
            <w:vMerge w:val="restart"/>
          </w:tcPr>
          <w:p w14:paraId="2D16370A" w14:textId="77777777" w:rsidR="002E7E9D" w:rsidRPr="002E7E9D" w:rsidRDefault="002E7E9D" w:rsidP="002E7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Городской гематологический центр, ул. 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Ползунова, д.21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, учебная комната №1 (1 этаж).</w:t>
            </w:r>
          </w:p>
          <w:p w14:paraId="484A4F14" w14:textId="77777777" w:rsidR="002E7E9D" w:rsidRPr="002E7E9D" w:rsidRDefault="002E7E9D" w:rsidP="002E7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C880F0" w14:textId="77777777" w:rsidR="002E7E9D" w:rsidRDefault="002E7E9D" w:rsidP="002E7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2E7E9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highlight w:val="yellow"/>
              </w:rPr>
              <w:t>8:50</w:t>
            </w:r>
            <w:r w:rsidRPr="002E7E9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.</w:t>
            </w: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58076CC0" w14:textId="77777777" w:rsidR="002E7E9D" w:rsidRPr="002E7E9D" w:rsidRDefault="002E7E9D" w:rsidP="002E7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E3DB5E" w14:textId="77777777" w:rsidR="002E7E9D" w:rsidRPr="002E7E9D" w:rsidRDefault="002E7E9D" w:rsidP="002E7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связи со </w:t>
            </w:r>
            <w:r w:rsidRPr="002E7E9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собой необходимо иметь сменную обувь (бахилы не подойдут), халат, маску. </w:t>
            </w:r>
          </w:p>
          <w:p w14:paraId="12057816" w14:textId="77777777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E7E9D" w14:paraId="4527DBD0" w14:textId="77777777" w:rsidTr="009B6C89">
        <w:tc>
          <w:tcPr>
            <w:tcW w:w="1154" w:type="dxa"/>
            <w:vMerge/>
          </w:tcPr>
          <w:p w14:paraId="0A212BF2" w14:textId="77777777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40315264" w14:textId="77777777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10.02.2026</w:t>
            </w:r>
          </w:p>
          <w:p w14:paraId="3F32AAA8" w14:textId="77777777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359FA839" w14:textId="15C9D131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  <w:vAlign w:val="center"/>
          </w:tcPr>
          <w:p w14:paraId="49056D38" w14:textId="7A6AF653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</w:tc>
        <w:tc>
          <w:tcPr>
            <w:tcW w:w="3396" w:type="dxa"/>
            <w:vMerge/>
          </w:tcPr>
          <w:p w14:paraId="703BE75D" w14:textId="77777777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E7E9D" w14:paraId="66B00BEF" w14:textId="77777777" w:rsidTr="002E7E9D">
        <w:tc>
          <w:tcPr>
            <w:tcW w:w="1154" w:type="dxa"/>
            <w:vMerge/>
          </w:tcPr>
          <w:p w14:paraId="25288C50" w14:textId="77777777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7478D0D3" w14:textId="77777777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17.02.2026</w:t>
            </w:r>
          </w:p>
          <w:p w14:paraId="59F02676" w14:textId="77777777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1F9B930F" w14:textId="6D0067CA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</w:tcPr>
          <w:p w14:paraId="2E65708E" w14:textId="439A91F1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гемобластозах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049BC3B8" w14:textId="77777777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E7E9D" w14:paraId="66FEAFB3" w14:textId="77777777" w:rsidTr="002E7E9D">
        <w:tc>
          <w:tcPr>
            <w:tcW w:w="1154" w:type="dxa"/>
            <w:vMerge/>
          </w:tcPr>
          <w:p w14:paraId="0AC6C278" w14:textId="77777777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1BDD9136" w14:textId="77777777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24.02.2026</w:t>
            </w:r>
          </w:p>
          <w:p w14:paraId="1E18831C" w14:textId="77777777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061F25A0" w14:textId="2D6A8F62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</w:tcPr>
          <w:p w14:paraId="73F32F28" w14:textId="6C0B5DA5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53650F09" w14:textId="77777777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7704" w14:paraId="6F41C0F3" w14:textId="77777777" w:rsidTr="009B1846">
        <w:tc>
          <w:tcPr>
            <w:tcW w:w="1154" w:type="dxa"/>
            <w:vMerge w:val="restart"/>
          </w:tcPr>
          <w:p w14:paraId="53A7414A" w14:textId="6A28FA68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476" w:type="dxa"/>
          </w:tcPr>
          <w:p w14:paraId="51747730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 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528096DD" w14:textId="7C0D5D4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  <w:vAlign w:val="center"/>
          </w:tcPr>
          <w:p w14:paraId="2A28741A" w14:textId="59CA1762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3396" w:type="dxa"/>
            <w:vMerge w:val="restart"/>
          </w:tcPr>
          <w:p w14:paraId="5D85CD0F" w14:textId="77777777" w:rsidR="00E37704" w:rsidRPr="002E7E9D" w:rsidRDefault="00E37704" w:rsidP="00E37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Городской гематологический центр, ул. Ползунова, д.21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, учебная комната №1 (1 этаж).</w:t>
            </w:r>
          </w:p>
          <w:p w14:paraId="7118B175" w14:textId="77777777" w:rsidR="00E37704" w:rsidRPr="002E7E9D" w:rsidRDefault="00E37704" w:rsidP="00E37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5CBCC1" w14:textId="77777777" w:rsidR="00E37704" w:rsidRDefault="00E37704" w:rsidP="00E37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2E7E9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highlight w:val="yellow"/>
              </w:rPr>
              <w:t>8:50</w:t>
            </w:r>
            <w:r w:rsidRPr="002E7E9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.</w:t>
            </w: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0FC21DA5" w14:textId="77777777" w:rsidR="00E37704" w:rsidRPr="002E7E9D" w:rsidRDefault="00E37704" w:rsidP="00E37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4F7FB24" w14:textId="77777777" w:rsidR="00E37704" w:rsidRPr="002E7E9D" w:rsidRDefault="00E37704" w:rsidP="00E37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связи со </w:t>
            </w:r>
            <w:r w:rsidRPr="002E7E9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собой необходимо иметь сменную обувь (бахилы не подойдут), халат, маску. </w:t>
            </w:r>
          </w:p>
          <w:p w14:paraId="6CFADEC9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7704" w14:paraId="21A23FCB" w14:textId="77777777" w:rsidTr="009B1846">
        <w:tc>
          <w:tcPr>
            <w:tcW w:w="1154" w:type="dxa"/>
            <w:vMerge/>
          </w:tcPr>
          <w:p w14:paraId="489414E6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198D2222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5663211B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73F2A7AC" w14:textId="33F9EFD6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  <w:vAlign w:val="center"/>
          </w:tcPr>
          <w:p w14:paraId="3F1775CF" w14:textId="38EFE890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</w:tc>
        <w:tc>
          <w:tcPr>
            <w:tcW w:w="3396" w:type="dxa"/>
            <w:vMerge/>
          </w:tcPr>
          <w:p w14:paraId="020F57A6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7704" w14:paraId="55FDA62C" w14:textId="77777777" w:rsidTr="002E7E9D">
        <w:tc>
          <w:tcPr>
            <w:tcW w:w="1154" w:type="dxa"/>
            <w:vMerge/>
          </w:tcPr>
          <w:p w14:paraId="687602F9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499EDBF7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6E697C87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125CEC17" w14:textId="5FDB332A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</w:tcPr>
          <w:p w14:paraId="11D9FBD6" w14:textId="66B9AD9C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гемобластозах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729EED2C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7704" w14:paraId="2FCF86D9" w14:textId="77777777" w:rsidTr="002E7E9D">
        <w:tc>
          <w:tcPr>
            <w:tcW w:w="1154" w:type="dxa"/>
            <w:vMerge/>
          </w:tcPr>
          <w:p w14:paraId="7EDCC31E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6DE60582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2C6E4B88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76364DA2" w14:textId="1E546B43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</w:tcPr>
          <w:p w14:paraId="1C4D23E2" w14:textId="7C461694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56665B75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E7E9D" w14:paraId="041C657F" w14:textId="77777777" w:rsidTr="00F23D82">
        <w:tc>
          <w:tcPr>
            <w:tcW w:w="1154" w:type="dxa"/>
            <w:vMerge w:val="restart"/>
          </w:tcPr>
          <w:p w14:paraId="47750986" w14:textId="286FCB8A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476" w:type="dxa"/>
          </w:tcPr>
          <w:p w14:paraId="640CA4B4" w14:textId="77777777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03.02.2026 (</w:t>
            </w:r>
            <w:proofErr w:type="spellStart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6FFB3996" w14:textId="585CEED0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 до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19" w:type="dxa"/>
            <w:vAlign w:val="center"/>
          </w:tcPr>
          <w:p w14:paraId="13DD1C84" w14:textId="5715BA0F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3396" w:type="dxa"/>
            <w:vMerge w:val="restart"/>
          </w:tcPr>
          <w:p w14:paraId="3C09F28D" w14:textId="77777777" w:rsidR="002E7E9D" w:rsidRPr="002E7E9D" w:rsidRDefault="002E7E9D" w:rsidP="002E7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Главный корпус НГМУ (Красный пр., 52), </w:t>
            </w:r>
          </w:p>
          <w:p w14:paraId="249BB285" w14:textId="15A705D3" w:rsidR="002E7E9D" w:rsidRDefault="002E7E9D" w:rsidP="002E7E9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414 </w:t>
            </w:r>
            <w:proofErr w:type="spellStart"/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>каб</w:t>
            </w:r>
            <w:proofErr w:type="spellEnd"/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>. (4 этаж, левое крыло)</w:t>
            </w:r>
          </w:p>
        </w:tc>
      </w:tr>
      <w:tr w:rsidR="002E7E9D" w14:paraId="0334D900" w14:textId="77777777" w:rsidTr="00F23D82">
        <w:tc>
          <w:tcPr>
            <w:tcW w:w="1154" w:type="dxa"/>
            <w:vMerge/>
          </w:tcPr>
          <w:p w14:paraId="506E700F" w14:textId="77777777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2560C03F" w14:textId="77777777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10.02.2026</w:t>
            </w:r>
          </w:p>
          <w:p w14:paraId="0BBC075C" w14:textId="77777777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37CDCEC2" w14:textId="02BB9EA8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 до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19" w:type="dxa"/>
            <w:vAlign w:val="center"/>
          </w:tcPr>
          <w:p w14:paraId="6D81C41D" w14:textId="778FC49C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 xml:space="preserve">Симптоматология анемий: классификация, основные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 xml:space="preserve">клинические синдромы.  Анемии: железодефицитная,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</w:tc>
        <w:tc>
          <w:tcPr>
            <w:tcW w:w="3396" w:type="dxa"/>
            <w:vMerge/>
          </w:tcPr>
          <w:p w14:paraId="264D6BFF" w14:textId="77777777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E7E9D" w14:paraId="5AC1D59A" w14:textId="77777777" w:rsidTr="002E7E9D">
        <w:tc>
          <w:tcPr>
            <w:tcW w:w="1154" w:type="dxa"/>
            <w:vMerge/>
          </w:tcPr>
          <w:p w14:paraId="1D7593CB" w14:textId="77777777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20C9ADD6" w14:textId="77777777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17.02.2026</w:t>
            </w:r>
          </w:p>
          <w:p w14:paraId="741EA81B" w14:textId="77777777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42B38E77" w14:textId="231117AF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 до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19" w:type="dxa"/>
          </w:tcPr>
          <w:p w14:paraId="7D6D5327" w14:textId="61769BD7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гемобластозах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661BFCE5" w14:textId="77777777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E7E9D" w14:paraId="7786E950" w14:textId="77777777" w:rsidTr="002E7E9D">
        <w:tc>
          <w:tcPr>
            <w:tcW w:w="1154" w:type="dxa"/>
            <w:vMerge/>
          </w:tcPr>
          <w:p w14:paraId="592C4AD0" w14:textId="77777777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1CC4B890" w14:textId="77777777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24.02.2026</w:t>
            </w:r>
          </w:p>
          <w:p w14:paraId="41E92D33" w14:textId="77777777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133EED8C" w14:textId="11C389FF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 до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19" w:type="dxa"/>
          </w:tcPr>
          <w:p w14:paraId="702BE17C" w14:textId="1E457B06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5E7632C7" w14:textId="77777777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E7E9D" w14:paraId="246E72AE" w14:textId="77777777" w:rsidTr="005A18BF">
        <w:tc>
          <w:tcPr>
            <w:tcW w:w="1154" w:type="dxa"/>
            <w:vMerge w:val="restart"/>
          </w:tcPr>
          <w:p w14:paraId="0DB186EB" w14:textId="0916C340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476" w:type="dxa"/>
          </w:tcPr>
          <w:p w14:paraId="13526ADA" w14:textId="77777777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03.02.2026 (</w:t>
            </w:r>
            <w:proofErr w:type="spellStart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6E91ABBA" w14:textId="5BD9D6C7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 до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19" w:type="dxa"/>
            <w:vAlign w:val="center"/>
          </w:tcPr>
          <w:p w14:paraId="6575EDE9" w14:textId="4F11893A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3396" w:type="dxa"/>
            <w:vMerge w:val="restart"/>
          </w:tcPr>
          <w:p w14:paraId="7AA22474" w14:textId="77777777" w:rsidR="002E7E9D" w:rsidRPr="002E7E9D" w:rsidRDefault="002E7E9D" w:rsidP="00E37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Главный корпус НГМУ (Красный пр., 52), </w:t>
            </w:r>
          </w:p>
          <w:p w14:paraId="783500D9" w14:textId="395D6BEE" w:rsidR="002E7E9D" w:rsidRDefault="002E7E9D" w:rsidP="00E3770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414 </w:t>
            </w:r>
            <w:proofErr w:type="spellStart"/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>каб</w:t>
            </w:r>
            <w:proofErr w:type="spellEnd"/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>. (4 этаж, левое крыло)</w:t>
            </w:r>
          </w:p>
        </w:tc>
      </w:tr>
      <w:tr w:rsidR="002E7E9D" w14:paraId="39E440DE" w14:textId="77777777" w:rsidTr="005A18BF">
        <w:tc>
          <w:tcPr>
            <w:tcW w:w="1154" w:type="dxa"/>
            <w:vMerge/>
          </w:tcPr>
          <w:p w14:paraId="3C323BC7" w14:textId="77777777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6ECA565A" w14:textId="77777777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10.02.2026</w:t>
            </w:r>
          </w:p>
          <w:p w14:paraId="635FA431" w14:textId="77777777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6E2C0E77" w14:textId="672AE269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 до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19" w:type="dxa"/>
            <w:vAlign w:val="center"/>
          </w:tcPr>
          <w:p w14:paraId="2B33EEE2" w14:textId="733CC496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</w:tc>
        <w:tc>
          <w:tcPr>
            <w:tcW w:w="3396" w:type="dxa"/>
            <w:vMerge/>
          </w:tcPr>
          <w:p w14:paraId="02600D20" w14:textId="77777777" w:rsidR="002E7E9D" w:rsidRDefault="002E7E9D" w:rsidP="00E3770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E7E9D" w14:paraId="55C3BF60" w14:textId="77777777" w:rsidTr="002E7E9D">
        <w:tc>
          <w:tcPr>
            <w:tcW w:w="1154" w:type="dxa"/>
            <w:vMerge/>
          </w:tcPr>
          <w:p w14:paraId="04995FFE" w14:textId="77777777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7D4EA4A7" w14:textId="77777777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17.02.2026</w:t>
            </w:r>
          </w:p>
          <w:p w14:paraId="4D0F85BD" w14:textId="77777777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0B044781" w14:textId="678A933A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 до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19" w:type="dxa"/>
          </w:tcPr>
          <w:p w14:paraId="3E37C421" w14:textId="4A3F03AB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гемобластозах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7C6BFC87" w14:textId="77777777" w:rsidR="002E7E9D" w:rsidRDefault="002E7E9D" w:rsidP="00E3770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E7E9D" w14:paraId="510FEBE4" w14:textId="77777777" w:rsidTr="002E7E9D">
        <w:tc>
          <w:tcPr>
            <w:tcW w:w="1154" w:type="dxa"/>
            <w:vMerge/>
          </w:tcPr>
          <w:p w14:paraId="5191BB49" w14:textId="77777777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6E7C8AAA" w14:textId="77777777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24.02.2026</w:t>
            </w:r>
          </w:p>
          <w:p w14:paraId="3AE089E7" w14:textId="77777777" w:rsidR="002E7E9D" w:rsidRP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5ECAD18F" w14:textId="53173D5B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 до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19" w:type="dxa"/>
          </w:tcPr>
          <w:p w14:paraId="25D64653" w14:textId="3D99AF1D" w:rsidR="002E7E9D" w:rsidRDefault="002E7E9D" w:rsidP="002E7E9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28549CCB" w14:textId="77777777" w:rsidR="002E7E9D" w:rsidRDefault="002E7E9D" w:rsidP="00E3770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7704" w14:paraId="586751DF" w14:textId="77777777" w:rsidTr="00492E5C">
        <w:tc>
          <w:tcPr>
            <w:tcW w:w="1154" w:type="dxa"/>
            <w:vMerge w:val="restart"/>
          </w:tcPr>
          <w:p w14:paraId="6AD962FE" w14:textId="17D2C679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476" w:type="dxa"/>
          </w:tcPr>
          <w:p w14:paraId="6F58A44A" w14:textId="59B91326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 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сб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30B789F5" w14:textId="36A39881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  <w:vAlign w:val="center"/>
          </w:tcPr>
          <w:p w14:paraId="0C345433" w14:textId="3F6D3036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3396" w:type="dxa"/>
            <w:vMerge w:val="restart"/>
          </w:tcPr>
          <w:p w14:paraId="203DD1DD" w14:textId="77777777" w:rsidR="00E37704" w:rsidRPr="002E7E9D" w:rsidRDefault="00E37704" w:rsidP="00E37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Главный корпус НГМУ (Красный пр., 52), </w:t>
            </w:r>
          </w:p>
          <w:p w14:paraId="4E8ED3FC" w14:textId="7EA8DCCE" w:rsidR="00E37704" w:rsidRDefault="00E37704" w:rsidP="00E3770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414 </w:t>
            </w:r>
            <w:proofErr w:type="spellStart"/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>каб</w:t>
            </w:r>
            <w:proofErr w:type="spellEnd"/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>. (4 этаж, левое крыло)</w:t>
            </w:r>
          </w:p>
        </w:tc>
      </w:tr>
      <w:tr w:rsidR="00E37704" w14:paraId="116003D2" w14:textId="77777777" w:rsidTr="00492E5C">
        <w:tc>
          <w:tcPr>
            <w:tcW w:w="1154" w:type="dxa"/>
            <w:vMerge/>
          </w:tcPr>
          <w:p w14:paraId="0EBCC45D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3D1E5CD0" w14:textId="6DDDC5D6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50DB6A22" w14:textId="0E3CDDE3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сб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7AC5C9EC" w14:textId="0C837AA3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  <w:vAlign w:val="center"/>
          </w:tcPr>
          <w:p w14:paraId="10E04E09" w14:textId="5ADF5F48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, гемолитические. Этиология,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патогенез, клинические проявления.»</w:t>
            </w:r>
          </w:p>
        </w:tc>
        <w:tc>
          <w:tcPr>
            <w:tcW w:w="3396" w:type="dxa"/>
            <w:vMerge/>
          </w:tcPr>
          <w:p w14:paraId="081E66F2" w14:textId="77777777" w:rsidR="00E37704" w:rsidRDefault="00E37704" w:rsidP="00E3770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7704" w14:paraId="14CAE58D" w14:textId="77777777" w:rsidTr="002E7E9D">
        <w:tc>
          <w:tcPr>
            <w:tcW w:w="1154" w:type="dxa"/>
            <w:vMerge/>
          </w:tcPr>
          <w:p w14:paraId="2B7F41B8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2B04825A" w14:textId="216DC945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670986F1" w14:textId="21387D8C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сб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4C08ECAF" w14:textId="738AB9FE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</w:tcPr>
          <w:p w14:paraId="0D6CE24C" w14:textId="46573AED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гемобластозах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25324697" w14:textId="77777777" w:rsidR="00E37704" w:rsidRDefault="00E37704" w:rsidP="00E3770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7704" w14:paraId="1A52DF78" w14:textId="77777777" w:rsidTr="002E7E9D">
        <w:tc>
          <w:tcPr>
            <w:tcW w:w="1154" w:type="dxa"/>
            <w:vMerge/>
          </w:tcPr>
          <w:p w14:paraId="46D50BC4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2C0E3B70" w14:textId="241DBBF1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390AFC66" w14:textId="4EB6B12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сб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76314B39" w14:textId="75819E2F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</w:tcPr>
          <w:p w14:paraId="5C1FAE8F" w14:textId="1B7C73E9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467890AC" w14:textId="77777777" w:rsidR="00E37704" w:rsidRDefault="00E37704" w:rsidP="00E3770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7704" w14:paraId="6E2A97E5" w14:textId="77777777" w:rsidTr="00AA7740">
        <w:tc>
          <w:tcPr>
            <w:tcW w:w="1154" w:type="dxa"/>
            <w:vMerge w:val="restart"/>
          </w:tcPr>
          <w:p w14:paraId="7853AEEB" w14:textId="4267A8F9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1476" w:type="dxa"/>
          </w:tcPr>
          <w:p w14:paraId="275A7775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 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сб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3D6A73A5" w14:textId="54A57A33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  <w:vAlign w:val="center"/>
          </w:tcPr>
          <w:p w14:paraId="37E34799" w14:textId="26AF1040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3396" w:type="dxa"/>
            <w:vMerge w:val="restart"/>
          </w:tcPr>
          <w:p w14:paraId="2F2BBCA7" w14:textId="77777777" w:rsidR="00E37704" w:rsidRPr="002E7E9D" w:rsidRDefault="00E37704" w:rsidP="00E37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Главный корпус НГМУ (Красный пр., 52), </w:t>
            </w:r>
          </w:p>
          <w:p w14:paraId="253E9D70" w14:textId="3BF12936" w:rsidR="00E37704" w:rsidRDefault="00E37704" w:rsidP="00E3770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414 </w:t>
            </w:r>
            <w:proofErr w:type="spellStart"/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>каб</w:t>
            </w:r>
            <w:proofErr w:type="spellEnd"/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>. (4 этаж, левое крыло)</w:t>
            </w:r>
          </w:p>
        </w:tc>
      </w:tr>
      <w:tr w:rsidR="00E37704" w14:paraId="6333D563" w14:textId="77777777" w:rsidTr="00AA7740">
        <w:tc>
          <w:tcPr>
            <w:tcW w:w="1154" w:type="dxa"/>
            <w:vMerge/>
          </w:tcPr>
          <w:p w14:paraId="73120D98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250F1F39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502D9B7B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сб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16A08585" w14:textId="00B2AC5B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  <w:vAlign w:val="center"/>
          </w:tcPr>
          <w:p w14:paraId="272EF830" w14:textId="275C70B1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</w:tc>
        <w:tc>
          <w:tcPr>
            <w:tcW w:w="3396" w:type="dxa"/>
            <w:vMerge/>
          </w:tcPr>
          <w:p w14:paraId="4FF41E1B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7704" w14:paraId="129F5F86" w14:textId="77777777" w:rsidTr="002E7E9D">
        <w:tc>
          <w:tcPr>
            <w:tcW w:w="1154" w:type="dxa"/>
            <w:vMerge/>
          </w:tcPr>
          <w:p w14:paraId="568E202A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205C050D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053A99E5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сб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2574C5FF" w14:textId="342E9553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</w:tcPr>
          <w:p w14:paraId="0BDCA035" w14:textId="377F757A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гемобластозах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29FAB931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7704" w14:paraId="33D67698" w14:textId="77777777" w:rsidTr="002E7E9D">
        <w:tc>
          <w:tcPr>
            <w:tcW w:w="1154" w:type="dxa"/>
            <w:vMerge/>
          </w:tcPr>
          <w:p w14:paraId="07205F8A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2FCAA841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0CA5A4C7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сб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7FFDEC06" w14:textId="49AF0DA1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</w:tcPr>
          <w:p w14:paraId="4B54998A" w14:textId="40C23743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07932A9D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277F9" w14:paraId="6AD8C8AC" w14:textId="77777777" w:rsidTr="008033DD">
        <w:tc>
          <w:tcPr>
            <w:tcW w:w="1154" w:type="dxa"/>
            <w:vMerge w:val="restart"/>
          </w:tcPr>
          <w:p w14:paraId="4590697A" w14:textId="3B4ECC78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476" w:type="dxa"/>
          </w:tcPr>
          <w:p w14:paraId="7AC35E72" w14:textId="77777777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 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502B595E" w14:textId="340B2883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  <w:vAlign w:val="center"/>
          </w:tcPr>
          <w:p w14:paraId="2A104224" w14:textId="6327212D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3396" w:type="dxa"/>
            <w:vMerge w:val="restart"/>
          </w:tcPr>
          <w:p w14:paraId="71033F1C" w14:textId="77777777" w:rsidR="00B277F9" w:rsidRPr="002E7E9D" w:rsidRDefault="00B277F9" w:rsidP="00B277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Главный корпус НГМУ (Красный пр., 52), </w:t>
            </w:r>
          </w:p>
          <w:p w14:paraId="4CC6347F" w14:textId="249905F1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414 </w:t>
            </w:r>
            <w:proofErr w:type="spellStart"/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>каб</w:t>
            </w:r>
            <w:proofErr w:type="spellEnd"/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>. (4 этаж, левое крыло)</w:t>
            </w:r>
          </w:p>
        </w:tc>
      </w:tr>
      <w:tr w:rsidR="00B277F9" w14:paraId="3854DE7D" w14:textId="77777777" w:rsidTr="008033DD">
        <w:tc>
          <w:tcPr>
            <w:tcW w:w="1154" w:type="dxa"/>
            <w:vMerge/>
          </w:tcPr>
          <w:p w14:paraId="199754D7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2B1DEF0D" w14:textId="77777777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366887CF" w14:textId="77777777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5D9E7460" w14:textId="632EF1FB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  <w:vAlign w:val="center"/>
          </w:tcPr>
          <w:p w14:paraId="22E37087" w14:textId="6F30B7CD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</w:tc>
        <w:tc>
          <w:tcPr>
            <w:tcW w:w="3396" w:type="dxa"/>
            <w:vMerge/>
          </w:tcPr>
          <w:p w14:paraId="0A60A2DE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277F9" w14:paraId="69DB1C31" w14:textId="77777777" w:rsidTr="002E7E9D">
        <w:tc>
          <w:tcPr>
            <w:tcW w:w="1154" w:type="dxa"/>
            <w:vMerge/>
          </w:tcPr>
          <w:p w14:paraId="2AE831F6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1B060599" w14:textId="77777777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51118923" w14:textId="77777777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28D167F6" w14:textId="28C6D34A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9:00 до 12:40</w:t>
            </w:r>
          </w:p>
        </w:tc>
        <w:tc>
          <w:tcPr>
            <w:tcW w:w="3319" w:type="dxa"/>
          </w:tcPr>
          <w:p w14:paraId="048E07B0" w14:textId="3B08285D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 xml:space="preserve">Симптоматология острых и хронических лейкозов: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 xml:space="preserve">кроветворение в норме и при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гемобластозах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57C98AB5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277F9" w14:paraId="61FA37F9" w14:textId="77777777" w:rsidTr="002E7E9D">
        <w:tc>
          <w:tcPr>
            <w:tcW w:w="1154" w:type="dxa"/>
            <w:vMerge/>
          </w:tcPr>
          <w:p w14:paraId="15D566DC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6EA493F9" w14:textId="77777777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3ACDAC59" w14:textId="77777777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36D7BE58" w14:textId="7F59939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</w:tcPr>
          <w:p w14:paraId="0DAE0732" w14:textId="4301390C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6856B8BE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7704" w14:paraId="068DAC3C" w14:textId="77777777" w:rsidTr="00E74B24">
        <w:tc>
          <w:tcPr>
            <w:tcW w:w="1154" w:type="dxa"/>
            <w:vMerge w:val="restart"/>
          </w:tcPr>
          <w:p w14:paraId="57423B53" w14:textId="7E566C44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1476" w:type="dxa"/>
          </w:tcPr>
          <w:p w14:paraId="5A86559A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 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22EAC043" w14:textId="6E8EE170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  <w:vAlign w:val="center"/>
          </w:tcPr>
          <w:p w14:paraId="22DE8D67" w14:textId="7A6B867C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3396" w:type="dxa"/>
            <w:vMerge w:val="restart"/>
          </w:tcPr>
          <w:p w14:paraId="05355089" w14:textId="77777777" w:rsidR="00E37704" w:rsidRPr="002E7E9D" w:rsidRDefault="00E37704" w:rsidP="00E37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Городской гематологический центр, ул. Ползунова, д.21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, учебная комната №1 (1 этаж).</w:t>
            </w:r>
          </w:p>
          <w:p w14:paraId="695F4B78" w14:textId="77777777" w:rsidR="00E37704" w:rsidRPr="002E7E9D" w:rsidRDefault="00E37704" w:rsidP="00E37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DF212D" w14:textId="77777777" w:rsidR="00E37704" w:rsidRDefault="00E37704" w:rsidP="00E37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2E7E9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highlight w:val="yellow"/>
              </w:rPr>
              <w:t>8:50</w:t>
            </w:r>
            <w:r w:rsidRPr="002E7E9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.</w:t>
            </w: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16086203" w14:textId="77777777" w:rsidR="00E37704" w:rsidRPr="002E7E9D" w:rsidRDefault="00E37704" w:rsidP="00E37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AA4DC70" w14:textId="77777777" w:rsidR="00E37704" w:rsidRPr="002E7E9D" w:rsidRDefault="00E37704" w:rsidP="00E37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связи со </w:t>
            </w:r>
            <w:r w:rsidRPr="002E7E9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собой необходимо иметь сменную обувь (бахилы не подойдут), халат, маску. </w:t>
            </w:r>
          </w:p>
          <w:p w14:paraId="4EE371B2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7704" w14:paraId="3D407EA2" w14:textId="77777777" w:rsidTr="00E74B24">
        <w:tc>
          <w:tcPr>
            <w:tcW w:w="1154" w:type="dxa"/>
            <w:vMerge/>
          </w:tcPr>
          <w:p w14:paraId="041522DD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0A134C8B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216C2FF6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39E71A14" w14:textId="4E78C470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  <w:vAlign w:val="center"/>
          </w:tcPr>
          <w:p w14:paraId="71E04808" w14:textId="0A14CEE3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</w:tc>
        <w:tc>
          <w:tcPr>
            <w:tcW w:w="3396" w:type="dxa"/>
            <w:vMerge/>
          </w:tcPr>
          <w:p w14:paraId="443841C8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7704" w14:paraId="7A2DA691" w14:textId="77777777" w:rsidTr="002E7E9D">
        <w:tc>
          <w:tcPr>
            <w:tcW w:w="1154" w:type="dxa"/>
            <w:vMerge/>
          </w:tcPr>
          <w:p w14:paraId="6E46D2AF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5B5197E8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643D7705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2E0D6881" w14:textId="250BEF8F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</w:tcPr>
          <w:p w14:paraId="536EEA1D" w14:textId="55F1F446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гемобластозах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61183ECA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7704" w14:paraId="5BE27B2A" w14:textId="77777777" w:rsidTr="002E7E9D">
        <w:tc>
          <w:tcPr>
            <w:tcW w:w="1154" w:type="dxa"/>
            <w:vMerge/>
          </w:tcPr>
          <w:p w14:paraId="445C0B0D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3E350B87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14081BAD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1A20CDAA" w14:textId="161A8954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</w:tcPr>
          <w:p w14:paraId="777EA15C" w14:textId="131307F4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500145E0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277F9" w14:paraId="300BAF3C" w14:textId="77777777" w:rsidTr="0011622A">
        <w:tc>
          <w:tcPr>
            <w:tcW w:w="1154" w:type="dxa"/>
            <w:vMerge w:val="restart"/>
          </w:tcPr>
          <w:p w14:paraId="1A9BDD77" w14:textId="1FCCFE89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1476" w:type="dxa"/>
          </w:tcPr>
          <w:p w14:paraId="134B90D6" w14:textId="77777777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 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688BE496" w14:textId="5500149E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  <w:vAlign w:val="center"/>
          </w:tcPr>
          <w:p w14:paraId="59CD3DD6" w14:textId="35404CD1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3396" w:type="dxa"/>
            <w:vMerge w:val="restart"/>
          </w:tcPr>
          <w:p w14:paraId="1D85B044" w14:textId="77777777" w:rsidR="00B277F9" w:rsidRPr="002E7E9D" w:rsidRDefault="00B277F9" w:rsidP="00E37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Главный корпус НГМУ (Красный пр., 52), </w:t>
            </w:r>
          </w:p>
          <w:p w14:paraId="31CA116F" w14:textId="2CC7DFA5" w:rsidR="00B277F9" w:rsidRDefault="00B277F9" w:rsidP="00E3770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414 </w:t>
            </w:r>
            <w:proofErr w:type="spellStart"/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>каб</w:t>
            </w:r>
            <w:proofErr w:type="spellEnd"/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>. (4 этаж, левое крыло)</w:t>
            </w:r>
          </w:p>
        </w:tc>
      </w:tr>
      <w:tr w:rsidR="00B277F9" w14:paraId="7549944E" w14:textId="77777777" w:rsidTr="0011622A">
        <w:tc>
          <w:tcPr>
            <w:tcW w:w="1154" w:type="dxa"/>
            <w:vMerge/>
          </w:tcPr>
          <w:p w14:paraId="4B4E5774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7F23D80C" w14:textId="77777777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1D243EB8" w14:textId="77777777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177DE1FF" w14:textId="1286E426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  <w:vAlign w:val="center"/>
          </w:tcPr>
          <w:p w14:paraId="5353B9D8" w14:textId="7ECFCE35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</w:tc>
        <w:tc>
          <w:tcPr>
            <w:tcW w:w="3396" w:type="dxa"/>
            <w:vMerge/>
          </w:tcPr>
          <w:p w14:paraId="4E0D74E0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277F9" w14:paraId="07CC14B6" w14:textId="77777777" w:rsidTr="002E7E9D">
        <w:tc>
          <w:tcPr>
            <w:tcW w:w="1154" w:type="dxa"/>
            <w:vMerge/>
          </w:tcPr>
          <w:p w14:paraId="22CB79DC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5BEB4E55" w14:textId="77777777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6D290C7C" w14:textId="77777777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730EBAC5" w14:textId="5AD0E9AE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</w:tcPr>
          <w:p w14:paraId="17200D35" w14:textId="0526B0C2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гемобластозах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43A764A0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277F9" w14:paraId="34EF2DB8" w14:textId="77777777" w:rsidTr="002E7E9D">
        <w:tc>
          <w:tcPr>
            <w:tcW w:w="1154" w:type="dxa"/>
            <w:vMerge/>
          </w:tcPr>
          <w:p w14:paraId="3B4341A4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1BA1A323" w14:textId="77777777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22FC30E9" w14:textId="77777777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1E39FAE9" w14:textId="3FED212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</w:tcPr>
          <w:p w14:paraId="315B7751" w14:textId="3857AC5D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1CFD1A85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7704" w14:paraId="4A6AC9A4" w14:textId="77777777" w:rsidTr="00D5738A">
        <w:tc>
          <w:tcPr>
            <w:tcW w:w="1154" w:type="dxa"/>
            <w:vMerge w:val="restart"/>
          </w:tcPr>
          <w:p w14:paraId="56B9B7AC" w14:textId="6C79B9AB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1476" w:type="dxa"/>
          </w:tcPr>
          <w:p w14:paraId="466E260A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 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сб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2DC8146E" w14:textId="0AB635B6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  <w:vAlign w:val="center"/>
          </w:tcPr>
          <w:p w14:paraId="6FC49CB8" w14:textId="0B37460F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3396" w:type="dxa"/>
            <w:vMerge w:val="restart"/>
          </w:tcPr>
          <w:p w14:paraId="3EDC3C6D" w14:textId="77777777" w:rsidR="00E37704" w:rsidRPr="002E7E9D" w:rsidRDefault="00E37704" w:rsidP="00E37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Городской гематологический центр, ул. Ползунова, д.21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, учебная комната №1 (1 этаж).</w:t>
            </w:r>
          </w:p>
          <w:p w14:paraId="220709AD" w14:textId="77777777" w:rsidR="00E37704" w:rsidRPr="002E7E9D" w:rsidRDefault="00E37704" w:rsidP="00E37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AF0CB" w14:textId="77777777" w:rsidR="00E37704" w:rsidRDefault="00E37704" w:rsidP="00E37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Вход осуществляется через главный корпус ГКБ №2, преподаватель будет встречать вас у гардероба на 1 этаже главного корпуса в </w:t>
            </w:r>
            <w:r w:rsidRPr="002E7E9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highlight w:val="yellow"/>
              </w:rPr>
              <w:t>8:50</w:t>
            </w:r>
            <w:r w:rsidRPr="002E7E9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.</w:t>
            </w: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55C43F09" w14:textId="77777777" w:rsidR="00E37704" w:rsidRPr="002E7E9D" w:rsidRDefault="00E37704" w:rsidP="00E37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4B32B50" w14:textId="77777777" w:rsidR="00E37704" w:rsidRPr="002E7E9D" w:rsidRDefault="00E37704" w:rsidP="00E37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связи со </w:t>
            </w:r>
            <w:r w:rsidRPr="002E7E9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  <w:t>строгим эпидемиологическим режимом в гематологическом отделении</w:t>
            </w: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собой необходимо иметь сменную обувь (бахилы не подойдут), халат, маску. </w:t>
            </w:r>
          </w:p>
          <w:p w14:paraId="64BD3A19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7704" w14:paraId="12171306" w14:textId="77777777" w:rsidTr="00D5738A">
        <w:tc>
          <w:tcPr>
            <w:tcW w:w="1154" w:type="dxa"/>
            <w:vMerge/>
          </w:tcPr>
          <w:p w14:paraId="7DC67C61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6287771A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01F10F7E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сб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429E9358" w14:textId="17EC0F98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  <w:vAlign w:val="center"/>
          </w:tcPr>
          <w:p w14:paraId="5887656B" w14:textId="561F0440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</w:tc>
        <w:tc>
          <w:tcPr>
            <w:tcW w:w="3396" w:type="dxa"/>
            <w:vMerge/>
          </w:tcPr>
          <w:p w14:paraId="5D4A9A87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7704" w14:paraId="660DA313" w14:textId="77777777" w:rsidTr="002E7E9D">
        <w:tc>
          <w:tcPr>
            <w:tcW w:w="1154" w:type="dxa"/>
            <w:vMerge/>
          </w:tcPr>
          <w:p w14:paraId="1A4188D3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7EF2E769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47A49105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сб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5F2AD09B" w14:textId="0F5C399F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</w:tcPr>
          <w:p w14:paraId="0891AEDE" w14:textId="601B4334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гемобластозах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57EE24FB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7704" w14:paraId="164BF688" w14:textId="77777777" w:rsidTr="002E7E9D">
        <w:tc>
          <w:tcPr>
            <w:tcW w:w="1154" w:type="dxa"/>
            <w:vMerge/>
          </w:tcPr>
          <w:p w14:paraId="3435ED57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10EE15CF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18C7599A" w14:textId="77777777" w:rsidR="00E37704" w:rsidRPr="002E7E9D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сб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13DEE97E" w14:textId="32C533A6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с 9:00 до 12:40</w:t>
            </w:r>
          </w:p>
        </w:tc>
        <w:tc>
          <w:tcPr>
            <w:tcW w:w="3319" w:type="dxa"/>
          </w:tcPr>
          <w:p w14:paraId="69B033CE" w14:textId="525B44D0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27C0460C" w14:textId="77777777" w:rsidR="00E37704" w:rsidRDefault="00E37704" w:rsidP="00E3770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277F9" w14:paraId="7E63E707" w14:textId="77777777" w:rsidTr="00925F49">
        <w:tc>
          <w:tcPr>
            <w:tcW w:w="1154" w:type="dxa"/>
            <w:vMerge w:val="restart"/>
          </w:tcPr>
          <w:p w14:paraId="7B3D6D69" w14:textId="249EDEC5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1476" w:type="dxa"/>
          </w:tcPr>
          <w:p w14:paraId="708113A0" w14:textId="77777777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22DADA97" w14:textId="3B19B9D7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пн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7E9B4336" w14:textId="574E4CF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 до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19" w:type="dxa"/>
            <w:vAlign w:val="center"/>
          </w:tcPr>
          <w:p w14:paraId="1A473E61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Современные методы обследования больных с заболеваниями системы крови + Симптоматология анемий: классификация, основные клинические синдромы.  Анемии: железодефицитная,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  <w:p w14:paraId="256E6861" w14:textId="3A30C364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277F9">
              <w:rPr>
                <w:rFonts w:ascii="Times New Roman" w:hAnsi="Times New Roman" w:cs="Times New Roman"/>
                <w:kern w:val="2"/>
                <w:sz w:val="24"/>
                <w:szCs w:val="24"/>
                <w:u w:val="single"/>
              </w:rPr>
              <w:t xml:space="preserve"> (занятие совмещено в связи с совпадением 4 заняти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u w:val="single"/>
              </w:rPr>
              <w:t>я</w:t>
            </w:r>
            <w:r w:rsidRPr="00B277F9">
              <w:rPr>
                <w:rFonts w:ascii="Times New Roman" w:hAnsi="Times New Roman" w:cs="Times New Roman"/>
                <w:kern w:val="2"/>
                <w:sz w:val="24"/>
                <w:szCs w:val="24"/>
                <w:u w:val="single"/>
              </w:rPr>
              <w:t xml:space="preserve"> с 23 февраля)</w:t>
            </w:r>
          </w:p>
        </w:tc>
        <w:tc>
          <w:tcPr>
            <w:tcW w:w="3396" w:type="dxa"/>
            <w:vMerge w:val="restart"/>
          </w:tcPr>
          <w:p w14:paraId="21F57170" w14:textId="77777777" w:rsidR="00B277F9" w:rsidRPr="002E7E9D" w:rsidRDefault="00B277F9" w:rsidP="00B277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Главный корпус НГМУ (Красный пр., 52), </w:t>
            </w:r>
          </w:p>
          <w:p w14:paraId="17A70B29" w14:textId="600D9BF8" w:rsidR="00B277F9" w:rsidRDefault="00B277F9" w:rsidP="00B277F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414 </w:t>
            </w:r>
            <w:proofErr w:type="spellStart"/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>каб</w:t>
            </w:r>
            <w:proofErr w:type="spellEnd"/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>. (4 этаж, левое крыло)</w:t>
            </w:r>
          </w:p>
        </w:tc>
      </w:tr>
      <w:tr w:rsidR="00B277F9" w14:paraId="524F0BAD" w14:textId="77777777" w:rsidTr="00925F49">
        <w:tc>
          <w:tcPr>
            <w:tcW w:w="1154" w:type="dxa"/>
            <w:vMerge/>
          </w:tcPr>
          <w:p w14:paraId="59A2EE27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4C67B9F7" w14:textId="77777777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42560C6D" w14:textId="4BB78C5D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пн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5A973CB0" w14:textId="4E0B2E99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 до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19" w:type="dxa"/>
            <w:vAlign w:val="center"/>
          </w:tcPr>
          <w:p w14:paraId="770002B4" w14:textId="7BC496FC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гемобластозах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56749A44" w14:textId="77777777" w:rsidR="00B277F9" w:rsidRDefault="00B277F9" w:rsidP="00B277F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277F9" w14:paraId="2422609C" w14:textId="77777777" w:rsidTr="002E7E9D">
        <w:tc>
          <w:tcPr>
            <w:tcW w:w="1154" w:type="dxa"/>
            <w:vMerge/>
          </w:tcPr>
          <w:p w14:paraId="3D7FD80B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597F0079" w14:textId="77777777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7841F7E6" w14:textId="52DC5CB7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пн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6C9002EC" w14:textId="2040EB76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 до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19" w:type="dxa"/>
          </w:tcPr>
          <w:p w14:paraId="6BCD0B45" w14:textId="3FE14293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343659DE" w14:textId="77777777" w:rsidR="00B277F9" w:rsidRDefault="00B277F9" w:rsidP="00B277F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277F9" w14:paraId="3910B28F" w14:textId="77777777" w:rsidTr="00B36BCC">
        <w:tc>
          <w:tcPr>
            <w:tcW w:w="1154" w:type="dxa"/>
            <w:vMerge w:val="restart"/>
          </w:tcPr>
          <w:p w14:paraId="2489B888" w14:textId="6DF9E558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1476" w:type="dxa"/>
          </w:tcPr>
          <w:p w14:paraId="23882BAE" w14:textId="4C3875E1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3A007D24" w14:textId="63805B58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пн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52790109" w14:textId="3FCD9A21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 до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19" w:type="dxa"/>
            <w:vAlign w:val="center"/>
          </w:tcPr>
          <w:p w14:paraId="65CD5AAF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+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мегалобластные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гемолитические. Этиология, патогенез, клинические проявления.»</w:t>
            </w:r>
          </w:p>
          <w:p w14:paraId="0729A8FD" w14:textId="7A2C475C" w:rsidR="00B277F9" w:rsidRP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B277F9">
              <w:rPr>
                <w:rFonts w:ascii="Times New Roman" w:hAnsi="Times New Roman" w:cs="Times New Roman"/>
                <w:kern w:val="2"/>
                <w:sz w:val="24"/>
                <w:szCs w:val="24"/>
                <w:u w:val="single"/>
              </w:rPr>
              <w:t xml:space="preserve"> (занятие совмещено в связи с совпадением 4 заняти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u w:val="single"/>
              </w:rPr>
              <w:t>я</w:t>
            </w:r>
            <w:r w:rsidRPr="00B277F9">
              <w:rPr>
                <w:rFonts w:ascii="Times New Roman" w:hAnsi="Times New Roman" w:cs="Times New Roman"/>
                <w:kern w:val="2"/>
                <w:sz w:val="24"/>
                <w:szCs w:val="24"/>
                <w:u w:val="single"/>
              </w:rPr>
              <w:t xml:space="preserve"> с 23 февраля)</w:t>
            </w:r>
          </w:p>
        </w:tc>
        <w:tc>
          <w:tcPr>
            <w:tcW w:w="3396" w:type="dxa"/>
            <w:vMerge w:val="restart"/>
          </w:tcPr>
          <w:p w14:paraId="1B6E6268" w14:textId="77777777" w:rsidR="00B277F9" w:rsidRPr="002E7E9D" w:rsidRDefault="00B277F9" w:rsidP="00B277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Главный корпус НГМУ (Красный пр., 52), </w:t>
            </w:r>
          </w:p>
          <w:p w14:paraId="1F7BCC26" w14:textId="77777777" w:rsidR="00B277F9" w:rsidRDefault="00B277F9" w:rsidP="00B277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414 </w:t>
            </w:r>
            <w:proofErr w:type="spellStart"/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>каб</w:t>
            </w:r>
            <w:proofErr w:type="spellEnd"/>
            <w:r w:rsidRPr="002E7E9D">
              <w:rPr>
                <w:rFonts w:ascii="Times New Roman" w:hAnsi="Times New Roman" w:cs="Times New Roman"/>
                <w:b/>
                <w:sz w:val="24"/>
                <w:szCs w:val="24"/>
              </w:rPr>
              <w:t>. (4 этаж, левое крыло)</w:t>
            </w:r>
          </w:p>
          <w:p w14:paraId="7FE0BE50" w14:textId="77777777" w:rsidR="00B277F9" w:rsidRDefault="00B277F9" w:rsidP="00B277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444A8E8" w14:textId="0F9131BD" w:rsidR="00B277F9" w:rsidRDefault="00B277F9" w:rsidP="00B277F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277F9" w14:paraId="262BA5FE" w14:textId="77777777" w:rsidTr="00B36BCC">
        <w:tc>
          <w:tcPr>
            <w:tcW w:w="1154" w:type="dxa"/>
            <w:vMerge/>
          </w:tcPr>
          <w:p w14:paraId="509EEF77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66FD7C6A" w14:textId="5EE6E552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259AE2F3" w14:textId="365AB766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пн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7C55880F" w14:textId="42014218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 до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19" w:type="dxa"/>
            <w:vAlign w:val="center"/>
          </w:tcPr>
          <w:p w14:paraId="7851B3DD" w14:textId="63F075EE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Симптоматология острых и хронических лейкозов: кроветворение в норме и при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гемобластозах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716E0E68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277F9" w14:paraId="6A97FFEF" w14:textId="77777777" w:rsidTr="002E7E9D">
        <w:tc>
          <w:tcPr>
            <w:tcW w:w="1154" w:type="dxa"/>
            <w:vMerge/>
          </w:tcPr>
          <w:p w14:paraId="738BBEA3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6" w:type="dxa"/>
          </w:tcPr>
          <w:p w14:paraId="5AF8565A" w14:textId="5B068CE7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.02.2026</w:t>
            </w:r>
          </w:p>
          <w:p w14:paraId="04159331" w14:textId="5E5B87C0" w:rsidR="00B277F9" w:rsidRPr="002E7E9D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пн</w:t>
            </w:r>
            <w:proofErr w:type="spellEnd"/>
            <w:r w:rsidRPr="002E7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531D6A5A" w14:textId="4ABC5FC5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 до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E7E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19" w:type="dxa"/>
          </w:tcPr>
          <w:p w14:paraId="2A85D158" w14:textId="5A6171E2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3396" w:type="dxa"/>
            <w:vMerge/>
          </w:tcPr>
          <w:p w14:paraId="6ABCDDDB" w14:textId="77777777" w:rsidR="00B277F9" w:rsidRDefault="00B277F9" w:rsidP="00B277F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79492B70" w14:textId="77777777" w:rsidR="00DB11D2" w:rsidRPr="00DB11D2" w:rsidRDefault="00DB11D2" w:rsidP="00DB11D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DB11D2" w:rsidRPr="00DB11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1D2"/>
    <w:rsid w:val="002E7E9D"/>
    <w:rsid w:val="006F7339"/>
    <w:rsid w:val="00B277F9"/>
    <w:rsid w:val="00DB11D2"/>
    <w:rsid w:val="00E3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CB240"/>
  <w15:chartTrackingRefBased/>
  <w15:docId w15:val="{F97E4329-028D-4D44-8E54-558013796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B11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2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2097</Words>
  <Characters>11957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Mariya Voytko</dc:creator>
  <cp:keywords/>
  <dc:description/>
  <cp:lastModifiedBy>Mariya Voytko</cp:lastModifiedBy>
  <cp:revision>1</cp:revision>
  <dcterms:created xsi:type="dcterms:W3CDTF">2026-01-31T04:42:00Z</dcterms:created>
  <dcterms:modified xsi:type="dcterms:W3CDTF">2026-01-31T05:28:00Z</dcterms:modified>
</cp:coreProperties>
</file>