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C5563" w14:textId="3719744C" w:rsidR="00F1208C" w:rsidRPr="00B129A6" w:rsidRDefault="00F1208C" w:rsidP="00F1208C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B129A6">
        <w:rPr>
          <w:rFonts w:ascii="Times New Roman" w:hAnsi="Times New Roman" w:cs="Times New Roman"/>
          <w:b/>
          <w:bCs/>
          <w:sz w:val="40"/>
          <w:szCs w:val="40"/>
        </w:rPr>
        <w:t xml:space="preserve">Расписание занятий 3 курса </w:t>
      </w:r>
      <w:proofErr w:type="spellStart"/>
      <w:proofErr w:type="gramStart"/>
      <w:r w:rsidRPr="00B129A6">
        <w:rPr>
          <w:rFonts w:ascii="Times New Roman" w:hAnsi="Times New Roman" w:cs="Times New Roman"/>
          <w:b/>
          <w:bCs/>
          <w:sz w:val="40"/>
          <w:szCs w:val="40"/>
        </w:rPr>
        <w:t>леч</w:t>
      </w:r>
      <w:r w:rsidRPr="00B129A6">
        <w:rPr>
          <w:rFonts w:ascii="Times New Roman" w:hAnsi="Times New Roman" w:cs="Times New Roman"/>
          <w:b/>
          <w:bCs/>
          <w:sz w:val="40"/>
          <w:szCs w:val="40"/>
        </w:rPr>
        <w:t>.фак</w:t>
      </w:r>
      <w:proofErr w:type="spellEnd"/>
      <w:proofErr w:type="gramEnd"/>
      <w:r w:rsidRPr="00B129A6">
        <w:rPr>
          <w:rFonts w:ascii="Times New Roman" w:hAnsi="Times New Roman" w:cs="Times New Roman"/>
          <w:b/>
          <w:bCs/>
          <w:sz w:val="40"/>
          <w:szCs w:val="40"/>
        </w:rPr>
        <w:t>-та</w:t>
      </w:r>
    </w:p>
    <w:p w14:paraId="0C6467BF" w14:textId="735EFAAE" w:rsidR="00F1208C" w:rsidRDefault="00F1208C" w:rsidP="00F1208C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B129A6">
        <w:rPr>
          <w:rFonts w:ascii="Times New Roman" w:hAnsi="Times New Roman" w:cs="Times New Roman"/>
          <w:b/>
          <w:bCs/>
          <w:sz w:val="40"/>
          <w:szCs w:val="40"/>
        </w:rPr>
        <w:t>«</w:t>
      </w:r>
      <w:r w:rsidRPr="00B129A6">
        <w:rPr>
          <w:rFonts w:ascii="Times New Roman" w:hAnsi="Times New Roman" w:cs="Times New Roman"/>
          <w:b/>
          <w:bCs/>
          <w:sz w:val="40"/>
          <w:szCs w:val="40"/>
        </w:rPr>
        <w:t>Гематология, трансфузиология</w:t>
      </w:r>
      <w:r w:rsidRPr="00B129A6">
        <w:rPr>
          <w:rFonts w:ascii="Times New Roman" w:hAnsi="Times New Roman" w:cs="Times New Roman"/>
          <w:b/>
          <w:bCs/>
          <w:sz w:val="40"/>
          <w:szCs w:val="40"/>
        </w:rPr>
        <w:t>»</w:t>
      </w:r>
    </w:p>
    <w:p w14:paraId="1DC3E5F1" w14:textId="77777777" w:rsidR="00B129A6" w:rsidRPr="00B129A6" w:rsidRDefault="00B129A6" w:rsidP="00F1208C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tbl>
      <w:tblPr>
        <w:tblStyle w:val="a3"/>
        <w:tblW w:w="15021" w:type="dxa"/>
        <w:tblLook w:val="04A0" w:firstRow="1" w:lastRow="0" w:firstColumn="1" w:lastColumn="0" w:noHBand="0" w:noVBand="1"/>
      </w:tblPr>
      <w:tblGrid>
        <w:gridCol w:w="1153"/>
        <w:gridCol w:w="1603"/>
        <w:gridCol w:w="6311"/>
        <w:gridCol w:w="5954"/>
      </w:tblGrid>
      <w:tr w:rsidR="004B57E9" w:rsidRPr="00270A5E" w14:paraId="402EDF25" w14:textId="77777777" w:rsidTr="00603B2A">
        <w:tc>
          <w:tcPr>
            <w:tcW w:w="1153" w:type="dxa"/>
          </w:tcPr>
          <w:p w14:paraId="0ECFA65E" w14:textId="677D99AF" w:rsidR="00F1208C" w:rsidRPr="00270A5E" w:rsidRDefault="00F1208C" w:rsidP="00F120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0A5E">
              <w:rPr>
                <w:rFonts w:ascii="Times New Roman" w:hAnsi="Times New Roman" w:cs="Times New Roman"/>
                <w:sz w:val="28"/>
                <w:szCs w:val="28"/>
              </w:rPr>
              <w:t>Группа</w:t>
            </w:r>
          </w:p>
        </w:tc>
        <w:tc>
          <w:tcPr>
            <w:tcW w:w="1603" w:type="dxa"/>
          </w:tcPr>
          <w:p w14:paraId="4F2E2868" w14:textId="36EBB070" w:rsidR="00F1208C" w:rsidRPr="00270A5E" w:rsidRDefault="00F1208C" w:rsidP="00F120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0A5E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6311" w:type="dxa"/>
          </w:tcPr>
          <w:p w14:paraId="38D109D4" w14:textId="464CDDF3" w:rsidR="00F1208C" w:rsidRPr="00270A5E" w:rsidRDefault="00F1208C" w:rsidP="00F120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0A5E"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5954" w:type="dxa"/>
          </w:tcPr>
          <w:p w14:paraId="4672E102" w14:textId="7A90568C" w:rsidR="00F1208C" w:rsidRPr="00270A5E" w:rsidRDefault="00F1208C" w:rsidP="00F120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0A5E">
              <w:rPr>
                <w:rFonts w:ascii="Times New Roman" w:hAnsi="Times New Roman" w:cs="Times New Roman"/>
                <w:sz w:val="28"/>
                <w:szCs w:val="28"/>
              </w:rPr>
              <w:t>База</w:t>
            </w:r>
          </w:p>
        </w:tc>
      </w:tr>
      <w:tr w:rsidR="00B129A6" w:rsidRPr="0096039C" w14:paraId="05DFB2C4" w14:textId="77777777" w:rsidTr="00603B2A">
        <w:tc>
          <w:tcPr>
            <w:tcW w:w="1153" w:type="dxa"/>
            <w:vMerge w:val="restart"/>
          </w:tcPr>
          <w:p w14:paraId="61336AFA" w14:textId="359EFC82" w:rsidR="00B129A6" w:rsidRPr="0096039C" w:rsidRDefault="00B129A6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r w:rsidRPr="0096039C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1</w:t>
            </w:r>
          </w:p>
        </w:tc>
        <w:tc>
          <w:tcPr>
            <w:tcW w:w="1603" w:type="dxa"/>
          </w:tcPr>
          <w:p w14:paraId="0C9BDF2D" w14:textId="09F16603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07.02.2026</w:t>
            </w:r>
          </w:p>
        </w:tc>
        <w:tc>
          <w:tcPr>
            <w:tcW w:w="6311" w:type="dxa"/>
          </w:tcPr>
          <w:p w14:paraId="52CD7978" w14:textId="00C6065A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</w:t>
            </w:r>
          </w:p>
        </w:tc>
        <w:tc>
          <w:tcPr>
            <w:tcW w:w="5954" w:type="dxa"/>
            <w:vMerge w:val="restart"/>
          </w:tcPr>
          <w:p w14:paraId="0948B0B6" w14:textId="77777777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3FFE1659" w14:textId="77777777" w:rsidR="00B129A6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B9CC4F" w14:textId="5B9E0B39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обувь, халат, маску.</w:t>
            </w:r>
          </w:p>
        </w:tc>
      </w:tr>
      <w:tr w:rsidR="00B129A6" w:rsidRPr="0096039C" w14:paraId="5C6A2AD6" w14:textId="77777777" w:rsidTr="00603B2A">
        <w:tc>
          <w:tcPr>
            <w:tcW w:w="1153" w:type="dxa"/>
            <w:vMerge/>
          </w:tcPr>
          <w:p w14:paraId="71D9C84A" w14:textId="77777777" w:rsidR="00B129A6" w:rsidRPr="0096039C" w:rsidRDefault="00B129A6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4AE5BCD6" w14:textId="3FFBB612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21.02.2026</w:t>
            </w:r>
          </w:p>
        </w:tc>
        <w:tc>
          <w:tcPr>
            <w:tcW w:w="6311" w:type="dxa"/>
          </w:tcPr>
          <w:p w14:paraId="6A8A449E" w14:textId="76CA564D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Антигенные системы эритроцитов. Система АВО.</w:t>
            </w:r>
          </w:p>
        </w:tc>
        <w:tc>
          <w:tcPr>
            <w:tcW w:w="5954" w:type="dxa"/>
            <w:vMerge/>
          </w:tcPr>
          <w:p w14:paraId="55774A4C" w14:textId="77777777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29A6" w:rsidRPr="0096039C" w14:paraId="58DE8A02" w14:textId="77777777" w:rsidTr="00603B2A">
        <w:tc>
          <w:tcPr>
            <w:tcW w:w="1153" w:type="dxa"/>
            <w:vMerge/>
          </w:tcPr>
          <w:p w14:paraId="6FFA3CCA" w14:textId="77777777" w:rsidR="00B129A6" w:rsidRPr="0096039C" w:rsidRDefault="00B129A6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6DFB048C" w14:textId="3EC91C02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07.03.2026</w:t>
            </w:r>
          </w:p>
        </w:tc>
        <w:tc>
          <w:tcPr>
            <w:tcW w:w="6311" w:type="dxa"/>
          </w:tcPr>
          <w:p w14:paraId="51EA4FBE" w14:textId="62F88991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Система Резус. Структура системы, диагностика, значение в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трансфузиологической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практике.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Фенотипирование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по системе резус. Гемолитическая болезнь плода/новорожденного</w:t>
            </w:r>
          </w:p>
        </w:tc>
        <w:tc>
          <w:tcPr>
            <w:tcW w:w="5954" w:type="dxa"/>
            <w:vMerge/>
          </w:tcPr>
          <w:p w14:paraId="2502009F" w14:textId="77777777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29A6" w:rsidRPr="0096039C" w14:paraId="4A7D53AB" w14:textId="77777777" w:rsidTr="00603B2A">
        <w:tc>
          <w:tcPr>
            <w:tcW w:w="1153" w:type="dxa"/>
            <w:vMerge/>
          </w:tcPr>
          <w:p w14:paraId="6C615C0B" w14:textId="77777777" w:rsidR="00B129A6" w:rsidRPr="0096039C" w:rsidRDefault="00B129A6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6E1512B8" w14:textId="210A31F5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21.03.2026</w:t>
            </w:r>
          </w:p>
        </w:tc>
        <w:tc>
          <w:tcPr>
            <w:tcW w:w="6311" w:type="dxa"/>
          </w:tcPr>
          <w:p w14:paraId="397C1F72" w14:textId="73C27310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История трансфузиологии.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Деонтологические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аспекты трансфузий аллогенных компонентов крови. Практическое занятие</w:t>
            </w:r>
          </w:p>
        </w:tc>
        <w:tc>
          <w:tcPr>
            <w:tcW w:w="5954" w:type="dxa"/>
            <w:vMerge/>
          </w:tcPr>
          <w:p w14:paraId="69CF22F7" w14:textId="77777777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29A6" w:rsidRPr="0096039C" w14:paraId="2D1FA116" w14:textId="77777777" w:rsidTr="00603B2A">
        <w:tc>
          <w:tcPr>
            <w:tcW w:w="1153" w:type="dxa"/>
            <w:vMerge/>
          </w:tcPr>
          <w:p w14:paraId="44FF9D37" w14:textId="77777777" w:rsidR="00B129A6" w:rsidRPr="0096039C" w:rsidRDefault="00B129A6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1D3F1582" w14:textId="021CC33F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04.04.2026</w:t>
            </w:r>
          </w:p>
        </w:tc>
        <w:tc>
          <w:tcPr>
            <w:tcW w:w="6311" w:type="dxa"/>
          </w:tcPr>
          <w:p w14:paraId="1828DD7E" w14:textId="0D379FF0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Современные методы обследования больных с заболеваниями системы крови.</w:t>
            </w:r>
          </w:p>
        </w:tc>
        <w:tc>
          <w:tcPr>
            <w:tcW w:w="5954" w:type="dxa"/>
            <w:vMerge w:val="restart"/>
          </w:tcPr>
          <w:p w14:paraId="1CD19EE9" w14:textId="77777777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30CA235E" w14:textId="77777777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BB9501" w14:textId="29FF6D11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850289F" w14:textId="77777777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332CC2" w14:textId="4707E577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72C5E644" w14:textId="14FADA3A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29A6" w:rsidRPr="0096039C" w14:paraId="1546E465" w14:textId="77777777" w:rsidTr="00603B2A">
        <w:tc>
          <w:tcPr>
            <w:tcW w:w="1153" w:type="dxa"/>
            <w:vMerge/>
          </w:tcPr>
          <w:p w14:paraId="31738F80" w14:textId="77777777" w:rsidR="00B129A6" w:rsidRPr="0096039C" w:rsidRDefault="00B129A6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3954F86B" w14:textId="5314C06A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18.04.2026</w:t>
            </w:r>
          </w:p>
        </w:tc>
        <w:tc>
          <w:tcPr>
            <w:tcW w:w="6311" w:type="dxa"/>
          </w:tcPr>
          <w:p w14:paraId="0BCAEF53" w14:textId="028B2720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Симптоматология анемий: классификация, основные клинические синдромы.  Анемии: железодефицитная,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проявления.</w:t>
            </w:r>
          </w:p>
        </w:tc>
        <w:tc>
          <w:tcPr>
            <w:tcW w:w="5954" w:type="dxa"/>
            <w:vMerge/>
          </w:tcPr>
          <w:p w14:paraId="034BFD73" w14:textId="77777777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29A6" w:rsidRPr="0096039C" w14:paraId="592A6A46" w14:textId="77777777" w:rsidTr="00603B2A">
        <w:tc>
          <w:tcPr>
            <w:tcW w:w="1153" w:type="dxa"/>
            <w:vMerge/>
          </w:tcPr>
          <w:p w14:paraId="5BB4B256" w14:textId="77777777" w:rsidR="00B129A6" w:rsidRPr="0096039C" w:rsidRDefault="00B129A6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3E2A6E33" w14:textId="098B1A8B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02.05.2026</w:t>
            </w:r>
          </w:p>
        </w:tc>
        <w:tc>
          <w:tcPr>
            <w:tcW w:w="6311" w:type="dxa"/>
          </w:tcPr>
          <w:p w14:paraId="7CD27603" w14:textId="2F68B950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Симптоматология острых и хронических лейкозов: кроветворение в норме и при </w:t>
            </w:r>
            <w:proofErr w:type="spellStart"/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гемобластозах</w:t>
            </w:r>
            <w:proofErr w:type="spellEnd"/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классификация, основные клинические синдромы.</w:t>
            </w:r>
          </w:p>
        </w:tc>
        <w:tc>
          <w:tcPr>
            <w:tcW w:w="5954" w:type="dxa"/>
            <w:vMerge/>
          </w:tcPr>
          <w:p w14:paraId="310648FA" w14:textId="77777777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29A6" w:rsidRPr="0096039C" w14:paraId="3F2FCFE3" w14:textId="77777777" w:rsidTr="00603B2A">
        <w:tc>
          <w:tcPr>
            <w:tcW w:w="1153" w:type="dxa"/>
            <w:vMerge/>
          </w:tcPr>
          <w:p w14:paraId="518625E5" w14:textId="77777777" w:rsidR="00B129A6" w:rsidRPr="0096039C" w:rsidRDefault="00B129A6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2268A4F3" w14:textId="2B3B73B7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16.05.2026</w:t>
            </w:r>
          </w:p>
        </w:tc>
        <w:tc>
          <w:tcPr>
            <w:tcW w:w="6311" w:type="dxa"/>
          </w:tcPr>
          <w:p w14:paraId="238CC131" w14:textId="608EC8DE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синдромы.</w:t>
            </w:r>
          </w:p>
        </w:tc>
        <w:tc>
          <w:tcPr>
            <w:tcW w:w="5954" w:type="dxa"/>
            <w:vMerge/>
          </w:tcPr>
          <w:p w14:paraId="69DC3024" w14:textId="77777777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29A6" w:rsidRPr="0096039C" w14:paraId="5F727765" w14:textId="77777777" w:rsidTr="00603B2A">
        <w:tc>
          <w:tcPr>
            <w:tcW w:w="1153" w:type="dxa"/>
            <w:vMerge/>
          </w:tcPr>
          <w:p w14:paraId="28470624" w14:textId="77777777" w:rsidR="00B129A6" w:rsidRPr="0096039C" w:rsidRDefault="00B129A6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47C36247" w14:textId="1C5866F1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30.05.2026</w:t>
            </w:r>
          </w:p>
        </w:tc>
        <w:tc>
          <w:tcPr>
            <w:tcW w:w="6311" w:type="dxa"/>
          </w:tcPr>
          <w:p w14:paraId="2D9E1769" w14:textId="60BCE728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Синдром белковой патологии</w:t>
            </w:r>
          </w:p>
        </w:tc>
        <w:tc>
          <w:tcPr>
            <w:tcW w:w="5954" w:type="dxa"/>
            <w:vMerge/>
          </w:tcPr>
          <w:p w14:paraId="24F4D3EA" w14:textId="77777777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29A6" w:rsidRPr="0096039C" w14:paraId="430414ED" w14:textId="77777777" w:rsidTr="00603B2A">
        <w:tc>
          <w:tcPr>
            <w:tcW w:w="1153" w:type="dxa"/>
            <w:vMerge w:val="restart"/>
          </w:tcPr>
          <w:p w14:paraId="455B5128" w14:textId="088B6A32" w:rsidR="00B129A6" w:rsidRPr="0096039C" w:rsidRDefault="00B129A6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r w:rsidRPr="0096039C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lastRenderedPageBreak/>
              <w:t>2</w:t>
            </w:r>
          </w:p>
        </w:tc>
        <w:tc>
          <w:tcPr>
            <w:tcW w:w="1603" w:type="dxa"/>
          </w:tcPr>
          <w:p w14:paraId="5B4541D9" w14:textId="3BCD0683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07.02.2026</w:t>
            </w:r>
          </w:p>
        </w:tc>
        <w:tc>
          <w:tcPr>
            <w:tcW w:w="6311" w:type="dxa"/>
          </w:tcPr>
          <w:p w14:paraId="0AFC0544" w14:textId="437FAF59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</w:t>
            </w:r>
          </w:p>
        </w:tc>
        <w:tc>
          <w:tcPr>
            <w:tcW w:w="5954" w:type="dxa"/>
            <w:vMerge w:val="restart"/>
          </w:tcPr>
          <w:p w14:paraId="7087AE79" w14:textId="77777777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35FFEDC6" w14:textId="77777777" w:rsidR="00B129A6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62B69B" w14:textId="753F2766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обувь, халат, маску.</w:t>
            </w:r>
          </w:p>
        </w:tc>
      </w:tr>
      <w:tr w:rsidR="00B129A6" w:rsidRPr="0096039C" w14:paraId="65B84BB2" w14:textId="77777777" w:rsidTr="00603B2A">
        <w:tc>
          <w:tcPr>
            <w:tcW w:w="1153" w:type="dxa"/>
            <w:vMerge/>
          </w:tcPr>
          <w:p w14:paraId="0EA39FEB" w14:textId="77777777" w:rsidR="00B129A6" w:rsidRPr="0096039C" w:rsidRDefault="00B129A6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363AB4D1" w14:textId="1476C86B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21.02.2026</w:t>
            </w:r>
          </w:p>
        </w:tc>
        <w:tc>
          <w:tcPr>
            <w:tcW w:w="6311" w:type="dxa"/>
          </w:tcPr>
          <w:p w14:paraId="0537837B" w14:textId="2BF3779B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Антигенные системы эритроцитов. Система АВО.</w:t>
            </w:r>
          </w:p>
        </w:tc>
        <w:tc>
          <w:tcPr>
            <w:tcW w:w="5954" w:type="dxa"/>
            <w:vMerge/>
          </w:tcPr>
          <w:p w14:paraId="3DBBB916" w14:textId="77777777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29A6" w:rsidRPr="0096039C" w14:paraId="1CD1AD19" w14:textId="77777777" w:rsidTr="00603B2A">
        <w:tc>
          <w:tcPr>
            <w:tcW w:w="1153" w:type="dxa"/>
            <w:vMerge/>
          </w:tcPr>
          <w:p w14:paraId="6A3CC92C" w14:textId="77777777" w:rsidR="00B129A6" w:rsidRPr="0096039C" w:rsidRDefault="00B129A6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38FE9133" w14:textId="36403AC5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07.03.2026</w:t>
            </w:r>
          </w:p>
        </w:tc>
        <w:tc>
          <w:tcPr>
            <w:tcW w:w="6311" w:type="dxa"/>
          </w:tcPr>
          <w:p w14:paraId="191520CE" w14:textId="591B59A7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Система Резус. Структура системы, диагностика, значение в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трансфузиологической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практике.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Фенотипирование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по системе резус. Гемолитическая болезнь плода/новорожденного</w:t>
            </w:r>
          </w:p>
        </w:tc>
        <w:tc>
          <w:tcPr>
            <w:tcW w:w="5954" w:type="dxa"/>
            <w:vMerge/>
          </w:tcPr>
          <w:p w14:paraId="5A98390E" w14:textId="77777777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29A6" w:rsidRPr="0096039C" w14:paraId="566C7FF5" w14:textId="77777777" w:rsidTr="00603B2A">
        <w:tc>
          <w:tcPr>
            <w:tcW w:w="1153" w:type="dxa"/>
            <w:vMerge/>
          </w:tcPr>
          <w:p w14:paraId="32EA57D9" w14:textId="77777777" w:rsidR="00B129A6" w:rsidRPr="0096039C" w:rsidRDefault="00B129A6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6338E969" w14:textId="094B3D74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21.03.2026</w:t>
            </w:r>
          </w:p>
        </w:tc>
        <w:tc>
          <w:tcPr>
            <w:tcW w:w="6311" w:type="dxa"/>
          </w:tcPr>
          <w:p w14:paraId="195F4939" w14:textId="26814031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История трансфузиологии.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Деонтологические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аспекты трансфузий аллогенных компонентов крови. Практическое занятие</w:t>
            </w:r>
          </w:p>
        </w:tc>
        <w:tc>
          <w:tcPr>
            <w:tcW w:w="5954" w:type="dxa"/>
            <w:vMerge/>
          </w:tcPr>
          <w:p w14:paraId="7788CEA5" w14:textId="77777777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29A6" w:rsidRPr="0096039C" w14:paraId="6836F6D6" w14:textId="77777777" w:rsidTr="00603B2A">
        <w:tc>
          <w:tcPr>
            <w:tcW w:w="1153" w:type="dxa"/>
            <w:vMerge/>
          </w:tcPr>
          <w:p w14:paraId="1B75C920" w14:textId="77777777" w:rsidR="00B129A6" w:rsidRPr="0096039C" w:rsidRDefault="00B129A6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10B1926A" w14:textId="4788625B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04.04.2026</w:t>
            </w:r>
          </w:p>
        </w:tc>
        <w:tc>
          <w:tcPr>
            <w:tcW w:w="6311" w:type="dxa"/>
          </w:tcPr>
          <w:p w14:paraId="074AB26B" w14:textId="7692AE4C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Современные методы обследования больных с заболеваниями системы крови.</w:t>
            </w:r>
          </w:p>
        </w:tc>
        <w:tc>
          <w:tcPr>
            <w:tcW w:w="5954" w:type="dxa"/>
            <w:vMerge w:val="restart"/>
          </w:tcPr>
          <w:p w14:paraId="203D3ACA" w14:textId="77777777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68052156" w14:textId="77777777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DCC4CC" w14:textId="74358188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B7696CE" w14:textId="77777777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844EB9" w14:textId="43B73C36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57AB7867" w14:textId="678DBC8E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29A6" w:rsidRPr="0096039C" w14:paraId="757E3C28" w14:textId="77777777" w:rsidTr="00603B2A">
        <w:tc>
          <w:tcPr>
            <w:tcW w:w="1153" w:type="dxa"/>
            <w:vMerge/>
          </w:tcPr>
          <w:p w14:paraId="1FA84D68" w14:textId="77777777" w:rsidR="00B129A6" w:rsidRPr="0096039C" w:rsidRDefault="00B129A6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16AE4435" w14:textId="591B78F1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18.04.2026</w:t>
            </w:r>
          </w:p>
        </w:tc>
        <w:tc>
          <w:tcPr>
            <w:tcW w:w="6311" w:type="dxa"/>
          </w:tcPr>
          <w:p w14:paraId="367B6C49" w14:textId="0DFBAA71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Симптоматология анемий: классификация, основные клинические синдромы.  Анемии: железодефицитная,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проявления.</w:t>
            </w:r>
          </w:p>
        </w:tc>
        <w:tc>
          <w:tcPr>
            <w:tcW w:w="5954" w:type="dxa"/>
            <w:vMerge/>
          </w:tcPr>
          <w:p w14:paraId="37F60DDA" w14:textId="77777777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29A6" w:rsidRPr="0096039C" w14:paraId="3D37C6F4" w14:textId="77777777" w:rsidTr="00603B2A">
        <w:tc>
          <w:tcPr>
            <w:tcW w:w="1153" w:type="dxa"/>
            <w:vMerge/>
          </w:tcPr>
          <w:p w14:paraId="06D6D42E" w14:textId="77777777" w:rsidR="00B129A6" w:rsidRPr="0096039C" w:rsidRDefault="00B129A6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7A968FBF" w14:textId="0AC67251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02.05.2026</w:t>
            </w:r>
          </w:p>
        </w:tc>
        <w:tc>
          <w:tcPr>
            <w:tcW w:w="6311" w:type="dxa"/>
          </w:tcPr>
          <w:p w14:paraId="7D158493" w14:textId="7A1C48EA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Симптоматология острых и хронических лейкозов: кроветворение в норме и при </w:t>
            </w:r>
            <w:proofErr w:type="spellStart"/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гемобластозах</w:t>
            </w:r>
            <w:proofErr w:type="spellEnd"/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классификация, основные клинические синдромы.</w:t>
            </w:r>
          </w:p>
        </w:tc>
        <w:tc>
          <w:tcPr>
            <w:tcW w:w="5954" w:type="dxa"/>
            <w:vMerge/>
          </w:tcPr>
          <w:p w14:paraId="3D8BF4B6" w14:textId="77777777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29A6" w:rsidRPr="0096039C" w14:paraId="3364BF14" w14:textId="77777777" w:rsidTr="00603B2A">
        <w:tc>
          <w:tcPr>
            <w:tcW w:w="1153" w:type="dxa"/>
            <w:vMerge/>
          </w:tcPr>
          <w:p w14:paraId="1FD85A81" w14:textId="77777777" w:rsidR="00B129A6" w:rsidRPr="0096039C" w:rsidRDefault="00B129A6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4A14D4DD" w14:textId="2A2641C1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16.05.2026</w:t>
            </w:r>
          </w:p>
        </w:tc>
        <w:tc>
          <w:tcPr>
            <w:tcW w:w="6311" w:type="dxa"/>
          </w:tcPr>
          <w:p w14:paraId="1C36FF80" w14:textId="18B54FA0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синдромы.</w:t>
            </w:r>
          </w:p>
        </w:tc>
        <w:tc>
          <w:tcPr>
            <w:tcW w:w="5954" w:type="dxa"/>
            <w:vMerge/>
          </w:tcPr>
          <w:p w14:paraId="04F4837B" w14:textId="77777777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29A6" w:rsidRPr="0096039C" w14:paraId="04022193" w14:textId="77777777" w:rsidTr="00603B2A">
        <w:tc>
          <w:tcPr>
            <w:tcW w:w="1153" w:type="dxa"/>
            <w:vMerge/>
          </w:tcPr>
          <w:p w14:paraId="3B03415A" w14:textId="77777777" w:rsidR="00B129A6" w:rsidRPr="0096039C" w:rsidRDefault="00B129A6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06EEE06E" w14:textId="7EBC5DAD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30.05.2026</w:t>
            </w:r>
          </w:p>
        </w:tc>
        <w:tc>
          <w:tcPr>
            <w:tcW w:w="6311" w:type="dxa"/>
          </w:tcPr>
          <w:p w14:paraId="1524A16C" w14:textId="1B62AAAA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Синдром белковой патологии</w:t>
            </w:r>
          </w:p>
        </w:tc>
        <w:tc>
          <w:tcPr>
            <w:tcW w:w="5954" w:type="dxa"/>
            <w:vMerge/>
          </w:tcPr>
          <w:p w14:paraId="39516E52" w14:textId="77777777" w:rsidR="00B129A6" w:rsidRPr="0096039C" w:rsidRDefault="00B129A6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92D" w:rsidRPr="0096039C" w14:paraId="64EB5EE1" w14:textId="77777777" w:rsidTr="00603B2A">
        <w:tc>
          <w:tcPr>
            <w:tcW w:w="1153" w:type="dxa"/>
            <w:vMerge w:val="restart"/>
          </w:tcPr>
          <w:p w14:paraId="60CEB973" w14:textId="29B31381" w:rsidR="00E8192D" w:rsidRPr="0096039C" w:rsidRDefault="00E8192D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r w:rsidRPr="0096039C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3</w:t>
            </w:r>
          </w:p>
        </w:tc>
        <w:tc>
          <w:tcPr>
            <w:tcW w:w="1603" w:type="dxa"/>
          </w:tcPr>
          <w:p w14:paraId="75AD61B1" w14:textId="755FC251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11.02.2026</w:t>
            </w:r>
          </w:p>
        </w:tc>
        <w:tc>
          <w:tcPr>
            <w:tcW w:w="6311" w:type="dxa"/>
          </w:tcPr>
          <w:p w14:paraId="1789B93E" w14:textId="3A591CF4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</w:t>
            </w:r>
          </w:p>
        </w:tc>
        <w:tc>
          <w:tcPr>
            <w:tcW w:w="5954" w:type="dxa"/>
            <w:vMerge w:val="restart"/>
          </w:tcPr>
          <w:p w14:paraId="001ECCF9" w14:textId="0349E555" w:rsidR="00E8192D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44EFB177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942F68" w14:textId="6C0D16E5" w:rsidR="00E8192D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обувь, халат, маску.</w:t>
            </w:r>
          </w:p>
        </w:tc>
      </w:tr>
      <w:tr w:rsidR="00E8192D" w:rsidRPr="0096039C" w14:paraId="7FD7FBD4" w14:textId="77777777" w:rsidTr="00603B2A">
        <w:tc>
          <w:tcPr>
            <w:tcW w:w="1153" w:type="dxa"/>
            <w:vMerge/>
          </w:tcPr>
          <w:p w14:paraId="34A3BD1F" w14:textId="77777777" w:rsidR="00E8192D" w:rsidRPr="0096039C" w:rsidRDefault="00E8192D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089B30DF" w14:textId="6C3AB4F1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25.02.2026</w:t>
            </w:r>
          </w:p>
        </w:tc>
        <w:tc>
          <w:tcPr>
            <w:tcW w:w="6311" w:type="dxa"/>
          </w:tcPr>
          <w:p w14:paraId="44AE8FFC" w14:textId="07B89DD4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Антигенные системы эритроцитов. Система АВО.</w:t>
            </w:r>
          </w:p>
        </w:tc>
        <w:tc>
          <w:tcPr>
            <w:tcW w:w="5954" w:type="dxa"/>
            <w:vMerge/>
          </w:tcPr>
          <w:p w14:paraId="77D6A07E" w14:textId="77777777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92D" w:rsidRPr="0096039C" w14:paraId="04E11AB3" w14:textId="77777777" w:rsidTr="00603B2A">
        <w:tc>
          <w:tcPr>
            <w:tcW w:w="1153" w:type="dxa"/>
            <w:vMerge/>
          </w:tcPr>
          <w:p w14:paraId="1BE4F02D" w14:textId="77777777" w:rsidR="00E8192D" w:rsidRPr="0096039C" w:rsidRDefault="00E8192D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38DEA113" w14:textId="00FD15C8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11.03.2026</w:t>
            </w:r>
          </w:p>
        </w:tc>
        <w:tc>
          <w:tcPr>
            <w:tcW w:w="6311" w:type="dxa"/>
          </w:tcPr>
          <w:p w14:paraId="4FD62E9E" w14:textId="508B71AE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Система Резус. Структура системы, диагностика, значение в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трансфузиологической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практике.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Фенотипирование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по системе резус. Гемолитическая болезнь плода/новорожденного</w:t>
            </w:r>
          </w:p>
        </w:tc>
        <w:tc>
          <w:tcPr>
            <w:tcW w:w="5954" w:type="dxa"/>
            <w:vMerge/>
          </w:tcPr>
          <w:p w14:paraId="66C73FA2" w14:textId="77777777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92D" w:rsidRPr="0096039C" w14:paraId="66529825" w14:textId="77777777" w:rsidTr="00603B2A">
        <w:tc>
          <w:tcPr>
            <w:tcW w:w="1153" w:type="dxa"/>
            <w:vMerge/>
          </w:tcPr>
          <w:p w14:paraId="4AC9E745" w14:textId="77777777" w:rsidR="00E8192D" w:rsidRPr="0096039C" w:rsidRDefault="00E8192D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3EBA1C48" w14:textId="08421523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25.03.2026</w:t>
            </w:r>
          </w:p>
        </w:tc>
        <w:tc>
          <w:tcPr>
            <w:tcW w:w="6311" w:type="dxa"/>
          </w:tcPr>
          <w:p w14:paraId="04DBC44F" w14:textId="39837F25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Современные методы обследования больных с заболеваниями системы крови.</w:t>
            </w:r>
          </w:p>
        </w:tc>
        <w:tc>
          <w:tcPr>
            <w:tcW w:w="5954" w:type="dxa"/>
            <w:vMerge w:val="restart"/>
          </w:tcPr>
          <w:p w14:paraId="1F04ACF6" w14:textId="77777777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116C27F8" w14:textId="77777777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461D52" w14:textId="438784BA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5DFD6E4" w14:textId="77777777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43A54B" w14:textId="40FBB80D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7E06CF7B" w14:textId="77777777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92D" w:rsidRPr="0096039C" w14:paraId="34BB65B1" w14:textId="77777777" w:rsidTr="00603B2A">
        <w:tc>
          <w:tcPr>
            <w:tcW w:w="1153" w:type="dxa"/>
            <w:vMerge/>
          </w:tcPr>
          <w:p w14:paraId="09A3A407" w14:textId="77777777" w:rsidR="00E8192D" w:rsidRPr="0096039C" w:rsidRDefault="00E8192D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65D85930" w14:textId="3EB7832E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08.04.2026</w:t>
            </w:r>
          </w:p>
        </w:tc>
        <w:tc>
          <w:tcPr>
            <w:tcW w:w="6311" w:type="dxa"/>
          </w:tcPr>
          <w:p w14:paraId="37E26C91" w14:textId="62D4214E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Симптоматология анемий: классификация, основные клинические синдромы.  Анемии: железодефицитная,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проявления.</w:t>
            </w:r>
          </w:p>
        </w:tc>
        <w:tc>
          <w:tcPr>
            <w:tcW w:w="5954" w:type="dxa"/>
            <w:vMerge/>
          </w:tcPr>
          <w:p w14:paraId="046BC042" w14:textId="77777777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92D" w:rsidRPr="0096039C" w14:paraId="63C2C39E" w14:textId="77777777" w:rsidTr="00603B2A">
        <w:tc>
          <w:tcPr>
            <w:tcW w:w="1153" w:type="dxa"/>
            <w:vMerge/>
          </w:tcPr>
          <w:p w14:paraId="1438F63E" w14:textId="77777777" w:rsidR="00E8192D" w:rsidRPr="0096039C" w:rsidRDefault="00E8192D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684B722D" w14:textId="2134F1CA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22.04.2026</w:t>
            </w:r>
          </w:p>
        </w:tc>
        <w:tc>
          <w:tcPr>
            <w:tcW w:w="6311" w:type="dxa"/>
          </w:tcPr>
          <w:p w14:paraId="31681765" w14:textId="7F0E9974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Симптоматология острых и хронических лейкозов: кроветворение в норме и при </w:t>
            </w:r>
            <w:proofErr w:type="spellStart"/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гемобластозах</w:t>
            </w:r>
            <w:proofErr w:type="spellEnd"/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классификация, основные клинические синдромы.</w:t>
            </w:r>
          </w:p>
        </w:tc>
        <w:tc>
          <w:tcPr>
            <w:tcW w:w="5954" w:type="dxa"/>
            <w:vMerge/>
          </w:tcPr>
          <w:p w14:paraId="01563884" w14:textId="77777777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29A6" w:rsidRPr="0096039C" w14:paraId="3B154F1B" w14:textId="77777777" w:rsidTr="00603B2A">
        <w:tc>
          <w:tcPr>
            <w:tcW w:w="1153" w:type="dxa"/>
            <w:vMerge/>
          </w:tcPr>
          <w:p w14:paraId="41D76FEC" w14:textId="77777777" w:rsidR="00B129A6" w:rsidRPr="0096039C" w:rsidRDefault="00B129A6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00ED88C7" w14:textId="22CF8202" w:rsidR="00B129A6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06.05.2026</w:t>
            </w:r>
          </w:p>
        </w:tc>
        <w:tc>
          <w:tcPr>
            <w:tcW w:w="6311" w:type="dxa"/>
          </w:tcPr>
          <w:p w14:paraId="33A4FE2E" w14:textId="1590BF20" w:rsidR="00B129A6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История трансфузиологии.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Деонтологические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аспекты трансфузий аллогенных компонентов крови. Практическое занятие</w:t>
            </w:r>
          </w:p>
        </w:tc>
        <w:tc>
          <w:tcPr>
            <w:tcW w:w="5954" w:type="dxa"/>
          </w:tcPr>
          <w:p w14:paraId="28B8D5AE" w14:textId="77777777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5BB7F3EA" w14:textId="68166732" w:rsidR="00B129A6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обувь, халат, маску.</w:t>
            </w:r>
          </w:p>
        </w:tc>
      </w:tr>
      <w:tr w:rsidR="00E8192D" w:rsidRPr="0096039C" w14:paraId="07C11A2F" w14:textId="77777777" w:rsidTr="00603B2A">
        <w:tc>
          <w:tcPr>
            <w:tcW w:w="1153" w:type="dxa"/>
            <w:vMerge/>
          </w:tcPr>
          <w:p w14:paraId="3B88A0F7" w14:textId="77777777" w:rsidR="00E8192D" w:rsidRPr="0096039C" w:rsidRDefault="00E8192D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0393FBA0" w14:textId="428885B1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20.05.2026</w:t>
            </w:r>
          </w:p>
        </w:tc>
        <w:tc>
          <w:tcPr>
            <w:tcW w:w="6311" w:type="dxa"/>
          </w:tcPr>
          <w:p w14:paraId="5F28DF12" w14:textId="5CE385EE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синдромы.</w:t>
            </w:r>
          </w:p>
        </w:tc>
        <w:tc>
          <w:tcPr>
            <w:tcW w:w="5954" w:type="dxa"/>
            <w:vMerge w:val="restart"/>
          </w:tcPr>
          <w:p w14:paraId="1921BC85" w14:textId="77777777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3E49FA61" w14:textId="77777777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1740B1" w14:textId="13D09475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2199DE5" w14:textId="77777777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CB1AA0" w14:textId="43DBF5CA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3E02AD5A" w14:textId="77777777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92D" w:rsidRPr="0096039C" w14:paraId="6865F65F" w14:textId="77777777" w:rsidTr="00603B2A">
        <w:tc>
          <w:tcPr>
            <w:tcW w:w="1153" w:type="dxa"/>
            <w:vMerge/>
          </w:tcPr>
          <w:p w14:paraId="1616314D" w14:textId="77777777" w:rsidR="00E8192D" w:rsidRPr="0096039C" w:rsidRDefault="00E8192D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6C6E2199" w14:textId="54713A08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03.06.2026</w:t>
            </w:r>
          </w:p>
        </w:tc>
        <w:tc>
          <w:tcPr>
            <w:tcW w:w="6311" w:type="dxa"/>
          </w:tcPr>
          <w:p w14:paraId="580BE77D" w14:textId="1F95E1E4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Синдром белковой патологии</w:t>
            </w:r>
          </w:p>
        </w:tc>
        <w:tc>
          <w:tcPr>
            <w:tcW w:w="5954" w:type="dxa"/>
            <w:vMerge/>
          </w:tcPr>
          <w:p w14:paraId="5BBC7875" w14:textId="77777777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92D" w:rsidRPr="0096039C" w14:paraId="6A417E6E" w14:textId="77777777" w:rsidTr="00603B2A">
        <w:tc>
          <w:tcPr>
            <w:tcW w:w="1153" w:type="dxa"/>
            <w:vMerge w:val="restart"/>
          </w:tcPr>
          <w:p w14:paraId="2AA97A7F" w14:textId="41CB037E" w:rsidR="00E8192D" w:rsidRPr="0096039C" w:rsidRDefault="00E8192D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r w:rsidRPr="0096039C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4</w:t>
            </w:r>
          </w:p>
        </w:tc>
        <w:tc>
          <w:tcPr>
            <w:tcW w:w="1603" w:type="dxa"/>
          </w:tcPr>
          <w:p w14:paraId="42CD27C3" w14:textId="76DB5231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11.02.2026</w:t>
            </w:r>
          </w:p>
        </w:tc>
        <w:tc>
          <w:tcPr>
            <w:tcW w:w="6311" w:type="dxa"/>
          </w:tcPr>
          <w:p w14:paraId="537B4492" w14:textId="419CDF22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</w:t>
            </w:r>
          </w:p>
        </w:tc>
        <w:tc>
          <w:tcPr>
            <w:tcW w:w="5954" w:type="dxa"/>
            <w:vMerge w:val="restart"/>
          </w:tcPr>
          <w:p w14:paraId="780EEC0F" w14:textId="272271D2" w:rsidR="00E8192D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6F754E44" w14:textId="024883C3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  <w:p w14:paraId="3B0281FC" w14:textId="77777777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92D" w:rsidRPr="0096039C" w14:paraId="57FD7D7F" w14:textId="77777777" w:rsidTr="00603B2A">
        <w:tc>
          <w:tcPr>
            <w:tcW w:w="1153" w:type="dxa"/>
            <w:vMerge/>
          </w:tcPr>
          <w:p w14:paraId="6D9C32A7" w14:textId="77777777" w:rsidR="00E8192D" w:rsidRPr="0096039C" w:rsidRDefault="00E8192D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1C5011B4" w14:textId="56ED0BE6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25.02.2026</w:t>
            </w:r>
          </w:p>
        </w:tc>
        <w:tc>
          <w:tcPr>
            <w:tcW w:w="6311" w:type="dxa"/>
          </w:tcPr>
          <w:p w14:paraId="46C3E28F" w14:textId="3A28F365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Антигенные системы эритроцитов. Система АВО.</w:t>
            </w:r>
          </w:p>
        </w:tc>
        <w:tc>
          <w:tcPr>
            <w:tcW w:w="5954" w:type="dxa"/>
            <w:vMerge/>
          </w:tcPr>
          <w:p w14:paraId="63D75C51" w14:textId="77777777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92D" w:rsidRPr="0096039C" w14:paraId="1856E9C6" w14:textId="77777777" w:rsidTr="00603B2A">
        <w:tc>
          <w:tcPr>
            <w:tcW w:w="1153" w:type="dxa"/>
            <w:vMerge/>
          </w:tcPr>
          <w:p w14:paraId="32C44475" w14:textId="77777777" w:rsidR="00E8192D" w:rsidRPr="0096039C" w:rsidRDefault="00E8192D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2E8315BF" w14:textId="5EEE582F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11.03.2026</w:t>
            </w:r>
          </w:p>
        </w:tc>
        <w:tc>
          <w:tcPr>
            <w:tcW w:w="6311" w:type="dxa"/>
          </w:tcPr>
          <w:p w14:paraId="75E600AC" w14:textId="500E2D93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Система Резус. Структура системы, диагностика, значение в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трансфузиологической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практике.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Фенотипирование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системе резус. Гемолитическая болезнь плода/новорожденного</w:t>
            </w:r>
          </w:p>
        </w:tc>
        <w:tc>
          <w:tcPr>
            <w:tcW w:w="5954" w:type="dxa"/>
            <w:vMerge/>
          </w:tcPr>
          <w:p w14:paraId="13B4C0D8" w14:textId="77777777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92D" w:rsidRPr="0096039C" w14:paraId="3B6D264B" w14:textId="77777777" w:rsidTr="00603B2A">
        <w:tc>
          <w:tcPr>
            <w:tcW w:w="1153" w:type="dxa"/>
            <w:vMerge/>
          </w:tcPr>
          <w:p w14:paraId="59531976" w14:textId="77777777" w:rsidR="00E8192D" w:rsidRPr="0096039C" w:rsidRDefault="00E8192D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6404971C" w14:textId="78B9F6E9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25.03.2026</w:t>
            </w:r>
          </w:p>
        </w:tc>
        <w:tc>
          <w:tcPr>
            <w:tcW w:w="6311" w:type="dxa"/>
          </w:tcPr>
          <w:p w14:paraId="1F2605CF" w14:textId="4AF74FF8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Современные методы обследования больных с заболеваниями системы крови.</w:t>
            </w:r>
          </w:p>
        </w:tc>
        <w:tc>
          <w:tcPr>
            <w:tcW w:w="5954" w:type="dxa"/>
            <w:vMerge w:val="restart"/>
          </w:tcPr>
          <w:p w14:paraId="22F65E1D" w14:textId="77777777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60853515" w14:textId="77777777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524975" w14:textId="68712371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CD8FDBE" w14:textId="77777777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8B6620" w14:textId="576996D1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10B99A9D" w14:textId="77777777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92D" w:rsidRPr="0096039C" w14:paraId="1900AD0D" w14:textId="77777777" w:rsidTr="00603B2A">
        <w:tc>
          <w:tcPr>
            <w:tcW w:w="1153" w:type="dxa"/>
            <w:vMerge/>
          </w:tcPr>
          <w:p w14:paraId="6562D9FE" w14:textId="77777777" w:rsidR="00E8192D" w:rsidRPr="0096039C" w:rsidRDefault="00E8192D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1C51E1CF" w14:textId="114241CF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08.04.2026</w:t>
            </w:r>
          </w:p>
        </w:tc>
        <w:tc>
          <w:tcPr>
            <w:tcW w:w="6311" w:type="dxa"/>
          </w:tcPr>
          <w:p w14:paraId="0C507155" w14:textId="0CC3C8B2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Симптоматология анемий: классификация, основные клинические синдромы.  Анемии: железодефицитная,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проявления.</w:t>
            </w:r>
          </w:p>
        </w:tc>
        <w:tc>
          <w:tcPr>
            <w:tcW w:w="5954" w:type="dxa"/>
            <w:vMerge/>
          </w:tcPr>
          <w:p w14:paraId="05188706" w14:textId="77777777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92D" w:rsidRPr="0096039C" w14:paraId="3ACD0A0F" w14:textId="77777777" w:rsidTr="00603B2A">
        <w:tc>
          <w:tcPr>
            <w:tcW w:w="1153" w:type="dxa"/>
            <w:vMerge/>
          </w:tcPr>
          <w:p w14:paraId="49FB8438" w14:textId="77777777" w:rsidR="00E8192D" w:rsidRPr="0096039C" w:rsidRDefault="00E8192D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510C3089" w14:textId="35E34ABD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22.04.2026</w:t>
            </w:r>
          </w:p>
        </w:tc>
        <w:tc>
          <w:tcPr>
            <w:tcW w:w="6311" w:type="dxa"/>
          </w:tcPr>
          <w:p w14:paraId="5BAEC997" w14:textId="4DF701D8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Симптоматология острых и хронических лейкозов: кроветворение в норме и при </w:t>
            </w:r>
            <w:proofErr w:type="spellStart"/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гемобластозах</w:t>
            </w:r>
            <w:proofErr w:type="spellEnd"/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классификация, основные клинические синдромы.</w:t>
            </w:r>
          </w:p>
        </w:tc>
        <w:tc>
          <w:tcPr>
            <w:tcW w:w="5954" w:type="dxa"/>
            <w:vMerge/>
          </w:tcPr>
          <w:p w14:paraId="5B788D2E" w14:textId="77777777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92D" w:rsidRPr="0096039C" w14:paraId="3C693C95" w14:textId="77777777" w:rsidTr="00603B2A">
        <w:tc>
          <w:tcPr>
            <w:tcW w:w="1153" w:type="dxa"/>
            <w:vMerge/>
          </w:tcPr>
          <w:p w14:paraId="6707ADF3" w14:textId="77777777" w:rsidR="00E8192D" w:rsidRPr="0096039C" w:rsidRDefault="00E8192D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2CA92E93" w14:textId="6BB6F266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06.05.2026</w:t>
            </w:r>
          </w:p>
        </w:tc>
        <w:tc>
          <w:tcPr>
            <w:tcW w:w="6311" w:type="dxa"/>
          </w:tcPr>
          <w:p w14:paraId="716C9B6F" w14:textId="180EA99E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История трансфузиологии.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Деонтологические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аспекты трансфузий аллогенных компонентов крови. Практическое занятие</w:t>
            </w:r>
          </w:p>
        </w:tc>
        <w:tc>
          <w:tcPr>
            <w:tcW w:w="5954" w:type="dxa"/>
          </w:tcPr>
          <w:p w14:paraId="5F08E145" w14:textId="32F38976" w:rsidR="00E8192D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43ED417F" w14:textId="7FF67681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  <w:p w14:paraId="6E93EFF3" w14:textId="0EDD68C4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92D" w:rsidRPr="0096039C" w14:paraId="3A5FE85E" w14:textId="77777777" w:rsidTr="00603B2A">
        <w:tc>
          <w:tcPr>
            <w:tcW w:w="1153" w:type="dxa"/>
            <w:vMerge/>
          </w:tcPr>
          <w:p w14:paraId="2C45EAFC" w14:textId="77777777" w:rsidR="00E8192D" w:rsidRPr="0096039C" w:rsidRDefault="00E8192D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11548AA2" w14:textId="647E26AB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20.05.2026</w:t>
            </w:r>
          </w:p>
        </w:tc>
        <w:tc>
          <w:tcPr>
            <w:tcW w:w="6311" w:type="dxa"/>
          </w:tcPr>
          <w:p w14:paraId="73572E75" w14:textId="058DC654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синдромы.</w:t>
            </w:r>
          </w:p>
        </w:tc>
        <w:tc>
          <w:tcPr>
            <w:tcW w:w="5954" w:type="dxa"/>
            <w:vMerge w:val="restart"/>
          </w:tcPr>
          <w:p w14:paraId="425AEB34" w14:textId="77777777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34FE0AEC" w14:textId="77777777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F5E231" w14:textId="08CBB7EE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3F33F34" w14:textId="77777777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CC79B7" w14:textId="0A5BDD70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729E34E3" w14:textId="77777777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92D" w:rsidRPr="0096039C" w14:paraId="4B45BB0E" w14:textId="77777777" w:rsidTr="00603B2A">
        <w:tc>
          <w:tcPr>
            <w:tcW w:w="1153" w:type="dxa"/>
            <w:vMerge/>
          </w:tcPr>
          <w:p w14:paraId="0C623A63" w14:textId="77777777" w:rsidR="00E8192D" w:rsidRPr="0096039C" w:rsidRDefault="00E8192D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2F66B272" w14:textId="569E5273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03.06.2026</w:t>
            </w:r>
          </w:p>
        </w:tc>
        <w:tc>
          <w:tcPr>
            <w:tcW w:w="6311" w:type="dxa"/>
          </w:tcPr>
          <w:p w14:paraId="11D88806" w14:textId="2AFE3346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Синдром белковой патологии</w:t>
            </w:r>
          </w:p>
        </w:tc>
        <w:tc>
          <w:tcPr>
            <w:tcW w:w="5954" w:type="dxa"/>
            <w:vMerge/>
          </w:tcPr>
          <w:p w14:paraId="3AE70208" w14:textId="77777777" w:rsidR="00E8192D" w:rsidRPr="0096039C" w:rsidRDefault="00E8192D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CF8" w:rsidRPr="0096039C" w14:paraId="416A726D" w14:textId="77777777" w:rsidTr="00AD2CF8">
        <w:trPr>
          <w:trHeight w:val="334"/>
        </w:trPr>
        <w:tc>
          <w:tcPr>
            <w:tcW w:w="1153" w:type="dxa"/>
            <w:vMerge w:val="restart"/>
          </w:tcPr>
          <w:p w14:paraId="4D25F33C" w14:textId="531B5663" w:rsidR="00AD2CF8" w:rsidRPr="0096039C" w:rsidRDefault="00AD2CF8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r w:rsidRPr="0096039C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5</w:t>
            </w:r>
          </w:p>
        </w:tc>
        <w:tc>
          <w:tcPr>
            <w:tcW w:w="1603" w:type="dxa"/>
          </w:tcPr>
          <w:p w14:paraId="43F114E5" w14:textId="5FE8C39E" w:rsidR="00AD2CF8" w:rsidRPr="0096039C" w:rsidRDefault="00AD2CF8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12.02.2026</w:t>
            </w:r>
          </w:p>
        </w:tc>
        <w:tc>
          <w:tcPr>
            <w:tcW w:w="6311" w:type="dxa"/>
          </w:tcPr>
          <w:p w14:paraId="12BB75B4" w14:textId="5617810D" w:rsidR="00AD2CF8" w:rsidRPr="0096039C" w:rsidRDefault="00AD2CF8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</w:t>
            </w:r>
          </w:p>
        </w:tc>
        <w:tc>
          <w:tcPr>
            <w:tcW w:w="5954" w:type="dxa"/>
            <w:vMerge w:val="restart"/>
          </w:tcPr>
          <w:p w14:paraId="3B8E1398" w14:textId="77777777" w:rsidR="00AD2CF8" w:rsidRDefault="00AD2CF8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3C9F2C12" w14:textId="54927F71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AD2CF8" w:rsidRPr="0096039C" w14:paraId="1F06DF38" w14:textId="77777777" w:rsidTr="00603B2A">
        <w:tc>
          <w:tcPr>
            <w:tcW w:w="1153" w:type="dxa"/>
            <w:vMerge/>
          </w:tcPr>
          <w:p w14:paraId="2BB488CE" w14:textId="77777777" w:rsidR="00AD2CF8" w:rsidRPr="0096039C" w:rsidRDefault="00AD2CF8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47F10C12" w14:textId="35291191" w:rsidR="00AD2CF8" w:rsidRPr="0096039C" w:rsidRDefault="00AD2CF8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26.02.2026</w:t>
            </w:r>
          </w:p>
        </w:tc>
        <w:tc>
          <w:tcPr>
            <w:tcW w:w="6311" w:type="dxa"/>
          </w:tcPr>
          <w:p w14:paraId="0568E217" w14:textId="5EBEC103" w:rsidR="00AD2CF8" w:rsidRPr="0096039C" w:rsidRDefault="00AD2CF8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Антигенные системы эритроцитов. Система АВО.</w:t>
            </w:r>
          </w:p>
        </w:tc>
        <w:tc>
          <w:tcPr>
            <w:tcW w:w="5954" w:type="dxa"/>
            <w:vMerge/>
          </w:tcPr>
          <w:p w14:paraId="23B62DC7" w14:textId="77777777" w:rsidR="00AD2CF8" w:rsidRPr="0096039C" w:rsidRDefault="00AD2CF8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CF8" w:rsidRPr="0096039C" w14:paraId="439C6ED3" w14:textId="77777777" w:rsidTr="00603B2A">
        <w:tc>
          <w:tcPr>
            <w:tcW w:w="1153" w:type="dxa"/>
            <w:vMerge/>
          </w:tcPr>
          <w:p w14:paraId="65AE3C76" w14:textId="77777777" w:rsidR="00AD2CF8" w:rsidRPr="0096039C" w:rsidRDefault="00AD2CF8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685261E4" w14:textId="018F0505" w:rsidR="00AD2CF8" w:rsidRPr="0096039C" w:rsidRDefault="00AD2CF8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12.0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.2026</w:t>
            </w:r>
          </w:p>
        </w:tc>
        <w:tc>
          <w:tcPr>
            <w:tcW w:w="6311" w:type="dxa"/>
          </w:tcPr>
          <w:p w14:paraId="3B825EAA" w14:textId="56FF8281" w:rsidR="00AD2CF8" w:rsidRPr="0096039C" w:rsidRDefault="00AD2CF8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Система Резус. Структура системы, диагностика, значение в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трансфузиологической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практике.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Фенотипирование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по системе резус. Гемолитическая болезнь плода/новорожденного</w:t>
            </w:r>
          </w:p>
        </w:tc>
        <w:tc>
          <w:tcPr>
            <w:tcW w:w="5954" w:type="dxa"/>
            <w:vMerge/>
          </w:tcPr>
          <w:p w14:paraId="13767CBF" w14:textId="77777777" w:rsidR="00AD2CF8" w:rsidRPr="0096039C" w:rsidRDefault="00AD2CF8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CF8" w:rsidRPr="0096039C" w14:paraId="1F15BEAD" w14:textId="77777777" w:rsidTr="00603B2A">
        <w:tc>
          <w:tcPr>
            <w:tcW w:w="1153" w:type="dxa"/>
            <w:vMerge/>
          </w:tcPr>
          <w:p w14:paraId="63545A69" w14:textId="77777777" w:rsidR="00AD2CF8" w:rsidRPr="0096039C" w:rsidRDefault="00AD2CF8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361D4C1B" w14:textId="76961F1C" w:rsidR="00AD2CF8" w:rsidRPr="0096039C" w:rsidRDefault="00AD2CF8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26.0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.2026</w:t>
            </w:r>
          </w:p>
        </w:tc>
        <w:tc>
          <w:tcPr>
            <w:tcW w:w="6311" w:type="dxa"/>
          </w:tcPr>
          <w:p w14:paraId="1CFD791C" w14:textId="233E76B7" w:rsidR="00AD2CF8" w:rsidRPr="0096039C" w:rsidRDefault="00AD2CF8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История трансфузиологии.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Деонтологические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аспекты трансфузий аллогенных компонентов крови. Практическое занятие</w:t>
            </w:r>
          </w:p>
        </w:tc>
        <w:tc>
          <w:tcPr>
            <w:tcW w:w="5954" w:type="dxa"/>
            <w:vMerge/>
          </w:tcPr>
          <w:p w14:paraId="431BDDB8" w14:textId="77777777" w:rsidR="00AD2CF8" w:rsidRPr="0096039C" w:rsidRDefault="00AD2CF8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71C308C9" w14:textId="77777777" w:rsidTr="00603B2A">
        <w:tc>
          <w:tcPr>
            <w:tcW w:w="1153" w:type="dxa"/>
            <w:vMerge/>
          </w:tcPr>
          <w:p w14:paraId="2040BCBB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6E950927" w14:textId="57B5A15D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09.04.2026</w:t>
            </w:r>
          </w:p>
        </w:tc>
        <w:tc>
          <w:tcPr>
            <w:tcW w:w="6311" w:type="dxa"/>
          </w:tcPr>
          <w:p w14:paraId="668D1859" w14:textId="014AB91B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Современные методы обследования больных с заболеваниями системы крови.</w:t>
            </w:r>
          </w:p>
        </w:tc>
        <w:tc>
          <w:tcPr>
            <w:tcW w:w="5954" w:type="dxa"/>
            <w:vMerge w:val="restart"/>
          </w:tcPr>
          <w:p w14:paraId="4533C569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6E292C14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8CDA6D" w14:textId="2AABE2C1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2A45574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6EEC0C" w14:textId="1F26C475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4DEBFFD9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1445F58E" w14:textId="77777777" w:rsidTr="00603B2A">
        <w:tc>
          <w:tcPr>
            <w:tcW w:w="1153" w:type="dxa"/>
            <w:vMerge/>
          </w:tcPr>
          <w:p w14:paraId="623508DE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27A2249C" w14:textId="6DFC5130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23.04.2026</w:t>
            </w:r>
          </w:p>
        </w:tc>
        <w:tc>
          <w:tcPr>
            <w:tcW w:w="6311" w:type="dxa"/>
          </w:tcPr>
          <w:p w14:paraId="12634719" w14:textId="13CFBBB6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Симптоматология анемий: классификация, основные клинические синдромы.  Анемии: железодефицитная,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проявления.</w:t>
            </w:r>
          </w:p>
        </w:tc>
        <w:tc>
          <w:tcPr>
            <w:tcW w:w="5954" w:type="dxa"/>
            <w:vMerge/>
          </w:tcPr>
          <w:p w14:paraId="05AB3612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36C02BEA" w14:textId="77777777" w:rsidTr="00603B2A">
        <w:tc>
          <w:tcPr>
            <w:tcW w:w="1153" w:type="dxa"/>
            <w:vMerge/>
          </w:tcPr>
          <w:p w14:paraId="5AEA1815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61AAD31D" w14:textId="03C38791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07.05.2026</w:t>
            </w:r>
          </w:p>
        </w:tc>
        <w:tc>
          <w:tcPr>
            <w:tcW w:w="6311" w:type="dxa"/>
          </w:tcPr>
          <w:p w14:paraId="7171F88B" w14:textId="23610272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Симптоматология острых и хронических лейкозов: кроветворение в норме и при </w:t>
            </w:r>
            <w:proofErr w:type="spellStart"/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гемобластозах</w:t>
            </w:r>
            <w:proofErr w:type="spellEnd"/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классификация, основные клинические синдромы.</w:t>
            </w:r>
          </w:p>
        </w:tc>
        <w:tc>
          <w:tcPr>
            <w:tcW w:w="5954" w:type="dxa"/>
            <w:vMerge/>
          </w:tcPr>
          <w:p w14:paraId="3C58D3BF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64A1281A" w14:textId="77777777" w:rsidTr="00603B2A">
        <w:tc>
          <w:tcPr>
            <w:tcW w:w="1153" w:type="dxa"/>
            <w:vMerge/>
          </w:tcPr>
          <w:p w14:paraId="05618E92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0AA7335C" w14:textId="7F34732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21.05.2026</w:t>
            </w:r>
          </w:p>
        </w:tc>
        <w:tc>
          <w:tcPr>
            <w:tcW w:w="6311" w:type="dxa"/>
          </w:tcPr>
          <w:p w14:paraId="4B6A0C5D" w14:textId="5BA79446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синдромы.</w:t>
            </w:r>
          </w:p>
        </w:tc>
        <w:tc>
          <w:tcPr>
            <w:tcW w:w="5954" w:type="dxa"/>
            <w:vMerge/>
          </w:tcPr>
          <w:p w14:paraId="3E69319D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2BC1CD96" w14:textId="77777777" w:rsidTr="00603B2A">
        <w:tc>
          <w:tcPr>
            <w:tcW w:w="1153" w:type="dxa"/>
            <w:vMerge/>
          </w:tcPr>
          <w:p w14:paraId="158C6602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4632182B" w14:textId="1A32A930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04.06.2026</w:t>
            </w:r>
          </w:p>
        </w:tc>
        <w:tc>
          <w:tcPr>
            <w:tcW w:w="6311" w:type="dxa"/>
          </w:tcPr>
          <w:p w14:paraId="0AD6015E" w14:textId="46F0187F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Синдром белковой патологии</w:t>
            </w:r>
          </w:p>
        </w:tc>
        <w:tc>
          <w:tcPr>
            <w:tcW w:w="5954" w:type="dxa"/>
            <w:vMerge/>
          </w:tcPr>
          <w:p w14:paraId="4EFF1B29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33D8F651" w14:textId="77777777" w:rsidTr="00603B2A">
        <w:tc>
          <w:tcPr>
            <w:tcW w:w="1153" w:type="dxa"/>
            <w:vMerge w:val="restart"/>
          </w:tcPr>
          <w:p w14:paraId="44F8B73A" w14:textId="64EDDC7A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r w:rsidRPr="0096039C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6</w:t>
            </w:r>
          </w:p>
        </w:tc>
        <w:tc>
          <w:tcPr>
            <w:tcW w:w="1603" w:type="dxa"/>
          </w:tcPr>
          <w:p w14:paraId="149A0DB4" w14:textId="3725A10F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12.02.2026</w:t>
            </w:r>
          </w:p>
        </w:tc>
        <w:tc>
          <w:tcPr>
            <w:tcW w:w="6311" w:type="dxa"/>
          </w:tcPr>
          <w:p w14:paraId="750C7FDD" w14:textId="1411F34D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</w:t>
            </w:r>
          </w:p>
        </w:tc>
        <w:tc>
          <w:tcPr>
            <w:tcW w:w="5954" w:type="dxa"/>
            <w:vMerge w:val="restart"/>
          </w:tcPr>
          <w:p w14:paraId="2FE3E23A" w14:textId="77777777" w:rsidR="00C914F5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7B923A71" w14:textId="546A9493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C914F5" w:rsidRPr="0096039C" w14:paraId="51AA8935" w14:textId="77777777" w:rsidTr="00603B2A">
        <w:tc>
          <w:tcPr>
            <w:tcW w:w="1153" w:type="dxa"/>
            <w:vMerge/>
          </w:tcPr>
          <w:p w14:paraId="256E3F3E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117D01BF" w14:textId="39A08EF2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26.02.2026</w:t>
            </w:r>
          </w:p>
        </w:tc>
        <w:tc>
          <w:tcPr>
            <w:tcW w:w="6311" w:type="dxa"/>
          </w:tcPr>
          <w:p w14:paraId="03B8B629" w14:textId="0FAF9E74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Антигенные системы эритроцитов. Система АВО.</w:t>
            </w:r>
          </w:p>
        </w:tc>
        <w:tc>
          <w:tcPr>
            <w:tcW w:w="5954" w:type="dxa"/>
            <w:vMerge/>
          </w:tcPr>
          <w:p w14:paraId="6030F818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1B008B14" w14:textId="77777777" w:rsidTr="00603B2A">
        <w:tc>
          <w:tcPr>
            <w:tcW w:w="1153" w:type="dxa"/>
            <w:vMerge/>
          </w:tcPr>
          <w:p w14:paraId="165EA3F4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47C4781E" w14:textId="5F98B33A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12.03.2026</w:t>
            </w:r>
          </w:p>
        </w:tc>
        <w:tc>
          <w:tcPr>
            <w:tcW w:w="6311" w:type="dxa"/>
          </w:tcPr>
          <w:p w14:paraId="574104BE" w14:textId="5F5E7492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Система Резус. Структура системы, диагностика, значение в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трансфузиологической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практике.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Фенотипирование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по системе резус. Гемолитическая болезнь плода/новорожденного</w:t>
            </w:r>
          </w:p>
        </w:tc>
        <w:tc>
          <w:tcPr>
            <w:tcW w:w="5954" w:type="dxa"/>
            <w:vMerge/>
          </w:tcPr>
          <w:p w14:paraId="745FD1CD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55F46E4F" w14:textId="77777777" w:rsidTr="00603B2A">
        <w:tc>
          <w:tcPr>
            <w:tcW w:w="1153" w:type="dxa"/>
            <w:vMerge/>
          </w:tcPr>
          <w:p w14:paraId="7EE43D6D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15158386" w14:textId="0020A5B2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26.03.2026</w:t>
            </w:r>
          </w:p>
        </w:tc>
        <w:tc>
          <w:tcPr>
            <w:tcW w:w="6311" w:type="dxa"/>
          </w:tcPr>
          <w:p w14:paraId="75636825" w14:textId="45AAFA3A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История трансфузиологии.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Деонтологические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аспекты трансфузий аллогенных компонентов крови. Практическое занятие</w:t>
            </w:r>
          </w:p>
        </w:tc>
        <w:tc>
          <w:tcPr>
            <w:tcW w:w="5954" w:type="dxa"/>
            <w:vMerge/>
          </w:tcPr>
          <w:p w14:paraId="019F43B0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5A35D74B" w14:textId="77777777" w:rsidTr="00603B2A">
        <w:tc>
          <w:tcPr>
            <w:tcW w:w="1153" w:type="dxa"/>
            <w:vMerge/>
          </w:tcPr>
          <w:p w14:paraId="1D38AF75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22AFE9E2" w14:textId="566E0F4E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09.04.2026</w:t>
            </w:r>
          </w:p>
        </w:tc>
        <w:tc>
          <w:tcPr>
            <w:tcW w:w="6311" w:type="dxa"/>
          </w:tcPr>
          <w:p w14:paraId="51AC366D" w14:textId="2D4B804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Современные методы обследования больных с заболеваниями системы крови.</w:t>
            </w:r>
          </w:p>
        </w:tc>
        <w:tc>
          <w:tcPr>
            <w:tcW w:w="5954" w:type="dxa"/>
            <w:vMerge w:val="restart"/>
          </w:tcPr>
          <w:p w14:paraId="388D1BFC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18777275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6EB929" w14:textId="4484F5BA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7C23EBF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EE11F6" w14:textId="3BD3BF2B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56B0DDB2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19C8F9B4" w14:textId="77777777" w:rsidTr="00603B2A">
        <w:tc>
          <w:tcPr>
            <w:tcW w:w="1153" w:type="dxa"/>
            <w:vMerge/>
          </w:tcPr>
          <w:p w14:paraId="5E914C15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0720BACB" w14:textId="574E0C76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23.04.2026</w:t>
            </w:r>
          </w:p>
        </w:tc>
        <w:tc>
          <w:tcPr>
            <w:tcW w:w="6311" w:type="dxa"/>
          </w:tcPr>
          <w:p w14:paraId="0DAAA636" w14:textId="7944E8AD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Симптоматология анемий: классификация, основные клинические синдромы.  Анемии: железодефицитная,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проявления.</w:t>
            </w:r>
          </w:p>
        </w:tc>
        <w:tc>
          <w:tcPr>
            <w:tcW w:w="5954" w:type="dxa"/>
            <w:vMerge/>
          </w:tcPr>
          <w:p w14:paraId="66B71C63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49210263" w14:textId="77777777" w:rsidTr="00603B2A">
        <w:tc>
          <w:tcPr>
            <w:tcW w:w="1153" w:type="dxa"/>
            <w:vMerge/>
          </w:tcPr>
          <w:p w14:paraId="4E202BE8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434141FE" w14:textId="6840DEA3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07.05.2026</w:t>
            </w:r>
          </w:p>
        </w:tc>
        <w:tc>
          <w:tcPr>
            <w:tcW w:w="6311" w:type="dxa"/>
          </w:tcPr>
          <w:p w14:paraId="398D7787" w14:textId="639F2DD1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Симптоматология острых и хронических лейкозов: кроветворение в норме и при </w:t>
            </w:r>
            <w:proofErr w:type="spellStart"/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гемобластозах</w:t>
            </w:r>
            <w:proofErr w:type="spellEnd"/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классификация, основные клинические синдромы.</w:t>
            </w:r>
          </w:p>
        </w:tc>
        <w:tc>
          <w:tcPr>
            <w:tcW w:w="5954" w:type="dxa"/>
            <w:vMerge/>
          </w:tcPr>
          <w:p w14:paraId="032F501C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6A85E407" w14:textId="77777777" w:rsidTr="00603B2A">
        <w:tc>
          <w:tcPr>
            <w:tcW w:w="1153" w:type="dxa"/>
            <w:vMerge/>
          </w:tcPr>
          <w:p w14:paraId="12655CFF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55AD62A0" w14:textId="1BA9EFE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21.05.2026</w:t>
            </w:r>
          </w:p>
        </w:tc>
        <w:tc>
          <w:tcPr>
            <w:tcW w:w="6311" w:type="dxa"/>
          </w:tcPr>
          <w:p w14:paraId="77AD729B" w14:textId="6CADA1FC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синдромы.</w:t>
            </w:r>
          </w:p>
        </w:tc>
        <w:tc>
          <w:tcPr>
            <w:tcW w:w="5954" w:type="dxa"/>
            <w:vMerge/>
          </w:tcPr>
          <w:p w14:paraId="5412A662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68654CE6" w14:textId="77777777" w:rsidTr="00603B2A">
        <w:tc>
          <w:tcPr>
            <w:tcW w:w="1153" w:type="dxa"/>
            <w:vMerge/>
          </w:tcPr>
          <w:p w14:paraId="2D89C5FF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197D9F3B" w14:textId="61653ED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04.06.2026</w:t>
            </w:r>
          </w:p>
        </w:tc>
        <w:tc>
          <w:tcPr>
            <w:tcW w:w="6311" w:type="dxa"/>
          </w:tcPr>
          <w:p w14:paraId="03525AE0" w14:textId="5C2C3270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Синдром белковой патологии</w:t>
            </w:r>
          </w:p>
        </w:tc>
        <w:tc>
          <w:tcPr>
            <w:tcW w:w="5954" w:type="dxa"/>
            <w:vMerge/>
          </w:tcPr>
          <w:p w14:paraId="0974FEF2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25AAA13E" w14:textId="77777777" w:rsidTr="00603B2A">
        <w:tc>
          <w:tcPr>
            <w:tcW w:w="1153" w:type="dxa"/>
            <w:vMerge w:val="restart"/>
          </w:tcPr>
          <w:p w14:paraId="1144133A" w14:textId="4BF9CB9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r w:rsidRPr="0096039C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7</w:t>
            </w:r>
          </w:p>
        </w:tc>
        <w:tc>
          <w:tcPr>
            <w:tcW w:w="1603" w:type="dxa"/>
          </w:tcPr>
          <w:p w14:paraId="7BA2500A" w14:textId="0892F9EA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12.02.2026</w:t>
            </w:r>
          </w:p>
        </w:tc>
        <w:tc>
          <w:tcPr>
            <w:tcW w:w="6311" w:type="dxa"/>
          </w:tcPr>
          <w:p w14:paraId="1CE583C6" w14:textId="4559A7A4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Современные методы обследования больных с заболеваниями системы крови.</w:t>
            </w:r>
          </w:p>
        </w:tc>
        <w:tc>
          <w:tcPr>
            <w:tcW w:w="5954" w:type="dxa"/>
            <w:vMerge w:val="restart"/>
          </w:tcPr>
          <w:p w14:paraId="6B54DECA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31F3D0FD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A53912" w14:textId="1B81224F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A8B6C76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CCCDB4" w14:textId="440E0179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2BFD0B63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0275C3A7" w14:textId="77777777" w:rsidTr="00603B2A">
        <w:tc>
          <w:tcPr>
            <w:tcW w:w="1153" w:type="dxa"/>
            <w:vMerge/>
          </w:tcPr>
          <w:p w14:paraId="1DF89DEB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65CF0467" w14:textId="098A37EA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26.02.2026</w:t>
            </w:r>
          </w:p>
        </w:tc>
        <w:tc>
          <w:tcPr>
            <w:tcW w:w="6311" w:type="dxa"/>
          </w:tcPr>
          <w:p w14:paraId="51E8E0EC" w14:textId="010DE840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Симптоматология анемий: классификация, основные клинические синдромы.  Анемии: железодефицитная,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проявления.</w:t>
            </w:r>
          </w:p>
        </w:tc>
        <w:tc>
          <w:tcPr>
            <w:tcW w:w="5954" w:type="dxa"/>
            <w:vMerge/>
          </w:tcPr>
          <w:p w14:paraId="6E09A116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5BEFB6C8" w14:textId="77777777" w:rsidTr="00603B2A">
        <w:tc>
          <w:tcPr>
            <w:tcW w:w="1153" w:type="dxa"/>
            <w:vMerge/>
          </w:tcPr>
          <w:p w14:paraId="7ADF9E7A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6FCFB318" w14:textId="168FBE70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12.03.2026</w:t>
            </w:r>
          </w:p>
        </w:tc>
        <w:tc>
          <w:tcPr>
            <w:tcW w:w="6311" w:type="dxa"/>
          </w:tcPr>
          <w:p w14:paraId="0E168B8B" w14:textId="0D939008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Симптоматология острых и хронических лейкозов: кроветворение в норме и при </w:t>
            </w:r>
            <w:proofErr w:type="spellStart"/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гемобластозах</w:t>
            </w:r>
            <w:proofErr w:type="spellEnd"/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классификация, основные клинические синдромы.</w:t>
            </w:r>
          </w:p>
        </w:tc>
        <w:tc>
          <w:tcPr>
            <w:tcW w:w="5954" w:type="dxa"/>
            <w:vMerge/>
          </w:tcPr>
          <w:p w14:paraId="11F415A9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799224D5" w14:textId="77777777" w:rsidTr="00603B2A">
        <w:tc>
          <w:tcPr>
            <w:tcW w:w="1153" w:type="dxa"/>
            <w:vMerge/>
          </w:tcPr>
          <w:p w14:paraId="1643EDF3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470C4E35" w14:textId="23898B88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26.03.2026</w:t>
            </w:r>
          </w:p>
        </w:tc>
        <w:tc>
          <w:tcPr>
            <w:tcW w:w="6311" w:type="dxa"/>
          </w:tcPr>
          <w:p w14:paraId="3E21134E" w14:textId="71093FE5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синдромы.</w:t>
            </w:r>
          </w:p>
        </w:tc>
        <w:tc>
          <w:tcPr>
            <w:tcW w:w="5954" w:type="dxa"/>
            <w:vMerge/>
          </w:tcPr>
          <w:p w14:paraId="15EE7F30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0AE06C6B" w14:textId="77777777" w:rsidTr="00603B2A">
        <w:tc>
          <w:tcPr>
            <w:tcW w:w="1153" w:type="dxa"/>
            <w:vMerge/>
          </w:tcPr>
          <w:p w14:paraId="769BFBC2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59162F65" w14:textId="583F6193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09.04.2026</w:t>
            </w:r>
          </w:p>
        </w:tc>
        <w:tc>
          <w:tcPr>
            <w:tcW w:w="6311" w:type="dxa"/>
          </w:tcPr>
          <w:p w14:paraId="43252183" w14:textId="343626D0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Синдром белковой патологии</w:t>
            </w:r>
          </w:p>
        </w:tc>
        <w:tc>
          <w:tcPr>
            <w:tcW w:w="5954" w:type="dxa"/>
            <w:vMerge/>
          </w:tcPr>
          <w:p w14:paraId="0283870B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3137C5A0" w14:textId="77777777" w:rsidTr="00603B2A">
        <w:tc>
          <w:tcPr>
            <w:tcW w:w="1153" w:type="dxa"/>
            <w:vMerge/>
          </w:tcPr>
          <w:p w14:paraId="5EABF9EC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069FB449" w14:textId="14DBB64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23.04.2026</w:t>
            </w:r>
          </w:p>
        </w:tc>
        <w:tc>
          <w:tcPr>
            <w:tcW w:w="6311" w:type="dxa"/>
          </w:tcPr>
          <w:p w14:paraId="37D40BBE" w14:textId="5B1A83AC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</w:t>
            </w:r>
          </w:p>
        </w:tc>
        <w:tc>
          <w:tcPr>
            <w:tcW w:w="5954" w:type="dxa"/>
            <w:vMerge w:val="restart"/>
          </w:tcPr>
          <w:p w14:paraId="0830E0A8" w14:textId="77777777" w:rsidR="00C914F5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5CD34CD7" w14:textId="56272FF2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C914F5" w:rsidRPr="0096039C" w14:paraId="5C5C4C7A" w14:textId="77777777" w:rsidTr="00603B2A">
        <w:tc>
          <w:tcPr>
            <w:tcW w:w="1153" w:type="dxa"/>
            <w:vMerge/>
          </w:tcPr>
          <w:p w14:paraId="43A545B8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36707F55" w14:textId="4BEC830E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07.05.2026</w:t>
            </w:r>
          </w:p>
        </w:tc>
        <w:tc>
          <w:tcPr>
            <w:tcW w:w="6311" w:type="dxa"/>
          </w:tcPr>
          <w:p w14:paraId="14D1B167" w14:textId="233A3A06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Антигенные системы эритроцитов. Система АВО.</w:t>
            </w:r>
          </w:p>
        </w:tc>
        <w:tc>
          <w:tcPr>
            <w:tcW w:w="5954" w:type="dxa"/>
            <w:vMerge/>
          </w:tcPr>
          <w:p w14:paraId="4B8F87DF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0FAB16E9" w14:textId="77777777" w:rsidTr="00603B2A">
        <w:tc>
          <w:tcPr>
            <w:tcW w:w="1153" w:type="dxa"/>
            <w:vMerge/>
          </w:tcPr>
          <w:p w14:paraId="5BEED5AF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748893F5" w14:textId="4B6C91F1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21.05.2026</w:t>
            </w:r>
          </w:p>
        </w:tc>
        <w:tc>
          <w:tcPr>
            <w:tcW w:w="6311" w:type="dxa"/>
          </w:tcPr>
          <w:p w14:paraId="36A101BC" w14:textId="0BD0B82C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Система Резус. Структура системы, диагностика, значение в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трансфузиологической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практике.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Фенотипирование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системе резус. Гемолитическая болезнь плода/новорожденного</w:t>
            </w:r>
          </w:p>
        </w:tc>
        <w:tc>
          <w:tcPr>
            <w:tcW w:w="5954" w:type="dxa"/>
            <w:vMerge/>
          </w:tcPr>
          <w:p w14:paraId="59CC5A25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34CA1421" w14:textId="77777777" w:rsidTr="00603B2A">
        <w:tc>
          <w:tcPr>
            <w:tcW w:w="1153" w:type="dxa"/>
            <w:vMerge/>
          </w:tcPr>
          <w:p w14:paraId="319A977A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12B1EAF4" w14:textId="1F27ACEF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04.06.2026</w:t>
            </w:r>
          </w:p>
        </w:tc>
        <w:tc>
          <w:tcPr>
            <w:tcW w:w="6311" w:type="dxa"/>
          </w:tcPr>
          <w:p w14:paraId="4E8F5EFE" w14:textId="6136281B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История трансфузиологии.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Деонтологические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аспекты трансфузий аллогенных компонентов крови. Практическое занятие</w:t>
            </w:r>
          </w:p>
        </w:tc>
        <w:tc>
          <w:tcPr>
            <w:tcW w:w="5954" w:type="dxa"/>
            <w:vMerge/>
          </w:tcPr>
          <w:p w14:paraId="6D3C13A2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3E4949B5" w14:textId="77777777" w:rsidTr="00603B2A">
        <w:tc>
          <w:tcPr>
            <w:tcW w:w="1153" w:type="dxa"/>
            <w:vMerge w:val="restart"/>
          </w:tcPr>
          <w:p w14:paraId="47730D94" w14:textId="240C5C45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r w:rsidRPr="0096039C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8</w:t>
            </w:r>
          </w:p>
        </w:tc>
        <w:tc>
          <w:tcPr>
            <w:tcW w:w="1603" w:type="dxa"/>
          </w:tcPr>
          <w:p w14:paraId="23DCCD92" w14:textId="1847CCFA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12.02.2026</w:t>
            </w:r>
          </w:p>
        </w:tc>
        <w:tc>
          <w:tcPr>
            <w:tcW w:w="6311" w:type="dxa"/>
          </w:tcPr>
          <w:p w14:paraId="68C7159B" w14:textId="685B5173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Современные методы обследования больных с заболеваниями системы крови.</w:t>
            </w:r>
          </w:p>
        </w:tc>
        <w:tc>
          <w:tcPr>
            <w:tcW w:w="5954" w:type="dxa"/>
            <w:vMerge w:val="restart"/>
          </w:tcPr>
          <w:p w14:paraId="2C9F7B7D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7D5130C4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C8BE8C" w14:textId="1250A875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642D7B3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59DBE0" w14:textId="3B5B57C3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3894C4A9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700CF8ED" w14:textId="77777777" w:rsidTr="00603B2A">
        <w:tc>
          <w:tcPr>
            <w:tcW w:w="1153" w:type="dxa"/>
            <w:vMerge/>
          </w:tcPr>
          <w:p w14:paraId="1C9D7514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5FA14F50" w14:textId="158F5223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26.02.2026</w:t>
            </w:r>
          </w:p>
        </w:tc>
        <w:tc>
          <w:tcPr>
            <w:tcW w:w="6311" w:type="dxa"/>
          </w:tcPr>
          <w:p w14:paraId="4A6CA21A" w14:textId="0D60ACC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Симптоматология анемий: классификация, основные клинические синдромы.  Анемии: железодефицитная,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проявления.</w:t>
            </w:r>
          </w:p>
        </w:tc>
        <w:tc>
          <w:tcPr>
            <w:tcW w:w="5954" w:type="dxa"/>
            <w:vMerge/>
          </w:tcPr>
          <w:p w14:paraId="4493AAD1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1DF944B9" w14:textId="77777777" w:rsidTr="00603B2A">
        <w:tc>
          <w:tcPr>
            <w:tcW w:w="1153" w:type="dxa"/>
            <w:vMerge/>
          </w:tcPr>
          <w:p w14:paraId="3CB6969B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43BC918C" w14:textId="364ECED9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12.03.2026</w:t>
            </w:r>
          </w:p>
        </w:tc>
        <w:tc>
          <w:tcPr>
            <w:tcW w:w="6311" w:type="dxa"/>
          </w:tcPr>
          <w:p w14:paraId="34288E83" w14:textId="50D1067D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Симптоматология острых и хронических лейкозов: кроветворение в норме и при </w:t>
            </w:r>
            <w:proofErr w:type="spellStart"/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гемобластозах</w:t>
            </w:r>
            <w:proofErr w:type="spellEnd"/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классификация, основные клинические синдромы.</w:t>
            </w:r>
          </w:p>
        </w:tc>
        <w:tc>
          <w:tcPr>
            <w:tcW w:w="5954" w:type="dxa"/>
            <w:vMerge/>
          </w:tcPr>
          <w:p w14:paraId="12F00B96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25CE63B9" w14:textId="77777777" w:rsidTr="00603B2A">
        <w:tc>
          <w:tcPr>
            <w:tcW w:w="1153" w:type="dxa"/>
            <w:vMerge/>
          </w:tcPr>
          <w:p w14:paraId="7ECE2EC4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46E512EF" w14:textId="08623546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26.03.2026</w:t>
            </w:r>
          </w:p>
        </w:tc>
        <w:tc>
          <w:tcPr>
            <w:tcW w:w="6311" w:type="dxa"/>
          </w:tcPr>
          <w:p w14:paraId="5D142CDF" w14:textId="7DF2CC16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синдромы.</w:t>
            </w:r>
          </w:p>
        </w:tc>
        <w:tc>
          <w:tcPr>
            <w:tcW w:w="5954" w:type="dxa"/>
            <w:vMerge/>
          </w:tcPr>
          <w:p w14:paraId="6A0A3CE1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37C11F64" w14:textId="77777777" w:rsidTr="00603B2A">
        <w:tc>
          <w:tcPr>
            <w:tcW w:w="1153" w:type="dxa"/>
            <w:vMerge/>
          </w:tcPr>
          <w:p w14:paraId="79D47DD4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67EC351C" w14:textId="1E5AD715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09.04.2026</w:t>
            </w:r>
          </w:p>
        </w:tc>
        <w:tc>
          <w:tcPr>
            <w:tcW w:w="6311" w:type="dxa"/>
          </w:tcPr>
          <w:p w14:paraId="6BBE6031" w14:textId="1C7BC71E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Синдром белковой патологии</w:t>
            </w:r>
          </w:p>
        </w:tc>
        <w:tc>
          <w:tcPr>
            <w:tcW w:w="5954" w:type="dxa"/>
            <w:vMerge/>
          </w:tcPr>
          <w:p w14:paraId="017D1CA9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7FE5CCCD" w14:textId="77777777" w:rsidTr="00603B2A">
        <w:tc>
          <w:tcPr>
            <w:tcW w:w="1153" w:type="dxa"/>
            <w:vMerge/>
          </w:tcPr>
          <w:p w14:paraId="06DE0850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0EF1A0DC" w14:textId="6F833411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23.04.2026</w:t>
            </w:r>
          </w:p>
        </w:tc>
        <w:tc>
          <w:tcPr>
            <w:tcW w:w="6311" w:type="dxa"/>
          </w:tcPr>
          <w:p w14:paraId="66B4C973" w14:textId="5980DACB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</w:t>
            </w:r>
          </w:p>
        </w:tc>
        <w:tc>
          <w:tcPr>
            <w:tcW w:w="5954" w:type="dxa"/>
            <w:vMerge w:val="restart"/>
          </w:tcPr>
          <w:p w14:paraId="6D7AC31B" w14:textId="77777777" w:rsidR="00C914F5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40A11D17" w14:textId="199BD155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C914F5" w:rsidRPr="0096039C" w14:paraId="018A672F" w14:textId="77777777" w:rsidTr="00603B2A">
        <w:tc>
          <w:tcPr>
            <w:tcW w:w="1153" w:type="dxa"/>
            <w:vMerge/>
          </w:tcPr>
          <w:p w14:paraId="2DEEBF52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3B2E8787" w14:textId="5C3A2664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07.05.2026</w:t>
            </w:r>
          </w:p>
        </w:tc>
        <w:tc>
          <w:tcPr>
            <w:tcW w:w="6311" w:type="dxa"/>
          </w:tcPr>
          <w:p w14:paraId="03121E9D" w14:textId="3F567D6E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Антигенные системы эритроцитов. Система АВО.</w:t>
            </w:r>
          </w:p>
        </w:tc>
        <w:tc>
          <w:tcPr>
            <w:tcW w:w="5954" w:type="dxa"/>
            <w:vMerge/>
          </w:tcPr>
          <w:p w14:paraId="692D14F8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34309CCF" w14:textId="77777777" w:rsidTr="00603B2A">
        <w:tc>
          <w:tcPr>
            <w:tcW w:w="1153" w:type="dxa"/>
            <w:vMerge/>
          </w:tcPr>
          <w:p w14:paraId="35A52E92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1CF86F3C" w14:textId="478F01B6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21.05.2026</w:t>
            </w:r>
          </w:p>
        </w:tc>
        <w:tc>
          <w:tcPr>
            <w:tcW w:w="6311" w:type="dxa"/>
          </w:tcPr>
          <w:p w14:paraId="01D007B9" w14:textId="7416BD13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Система Резус. Структура системы, диагностика, значение в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трансфузиологической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практике.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Фенотипирование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по системе резус. Гемолитическая болезнь плода/новорожденного</w:t>
            </w:r>
          </w:p>
        </w:tc>
        <w:tc>
          <w:tcPr>
            <w:tcW w:w="5954" w:type="dxa"/>
            <w:vMerge/>
          </w:tcPr>
          <w:p w14:paraId="24C4FD28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7A0579E4" w14:textId="77777777" w:rsidTr="00603B2A">
        <w:tc>
          <w:tcPr>
            <w:tcW w:w="1153" w:type="dxa"/>
            <w:vMerge/>
          </w:tcPr>
          <w:p w14:paraId="47FC814C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3CF9211E" w14:textId="0D9888E8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04.06.2026</w:t>
            </w:r>
          </w:p>
        </w:tc>
        <w:tc>
          <w:tcPr>
            <w:tcW w:w="6311" w:type="dxa"/>
          </w:tcPr>
          <w:p w14:paraId="3C7853F1" w14:textId="2760731F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История трансфузиологии.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Деонтологические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аспекты трансфузий аллогенных компонентов крови. Практическое занятие</w:t>
            </w:r>
          </w:p>
        </w:tc>
        <w:tc>
          <w:tcPr>
            <w:tcW w:w="5954" w:type="dxa"/>
            <w:vMerge/>
          </w:tcPr>
          <w:p w14:paraId="6F39086F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16397A54" w14:textId="77777777" w:rsidTr="00603B2A">
        <w:tc>
          <w:tcPr>
            <w:tcW w:w="1153" w:type="dxa"/>
            <w:vMerge w:val="restart"/>
          </w:tcPr>
          <w:p w14:paraId="3F220B80" w14:textId="48914A7A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r w:rsidRPr="0096039C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9</w:t>
            </w:r>
          </w:p>
        </w:tc>
        <w:tc>
          <w:tcPr>
            <w:tcW w:w="1603" w:type="dxa"/>
          </w:tcPr>
          <w:p w14:paraId="18200817" w14:textId="4E074DF0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02.02.2026</w:t>
            </w:r>
          </w:p>
        </w:tc>
        <w:tc>
          <w:tcPr>
            <w:tcW w:w="6311" w:type="dxa"/>
          </w:tcPr>
          <w:p w14:paraId="1FE324FD" w14:textId="5489CA0B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</w:t>
            </w:r>
          </w:p>
        </w:tc>
        <w:tc>
          <w:tcPr>
            <w:tcW w:w="5954" w:type="dxa"/>
          </w:tcPr>
          <w:p w14:paraId="4D2942E7" w14:textId="77777777" w:rsidR="00C914F5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680EAE16" w14:textId="42F87CB2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C914F5" w:rsidRPr="0096039C" w14:paraId="2A40C445" w14:textId="77777777" w:rsidTr="00603B2A">
        <w:tc>
          <w:tcPr>
            <w:tcW w:w="1153" w:type="dxa"/>
            <w:vMerge/>
          </w:tcPr>
          <w:p w14:paraId="3616B76B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2087419D" w14:textId="3A42A3B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16.02.2026</w:t>
            </w:r>
          </w:p>
        </w:tc>
        <w:tc>
          <w:tcPr>
            <w:tcW w:w="6311" w:type="dxa"/>
          </w:tcPr>
          <w:p w14:paraId="7FECF148" w14:textId="298F6F16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Современные методы обследования больных с заболеваниями системы крови.</w:t>
            </w:r>
          </w:p>
        </w:tc>
        <w:tc>
          <w:tcPr>
            <w:tcW w:w="5954" w:type="dxa"/>
            <w:vMerge w:val="restart"/>
          </w:tcPr>
          <w:p w14:paraId="73D5F58D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723A14C9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3C58E2" w14:textId="7EA55D08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B2AA54D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145497" w14:textId="28EEE508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3FF161C6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193C2B84" w14:textId="77777777" w:rsidTr="00603B2A">
        <w:tc>
          <w:tcPr>
            <w:tcW w:w="1153" w:type="dxa"/>
            <w:vMerge/>
          </w:tcPr>
          <w:p w14:paraId="11B64EA8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19F4305E" w14:textId="6F008DAE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02.03.2026</w:t>
            </w:r>
          </w:p>
        </w:tc>
        <w:tc>
          <w:tcPr>
            <w:tcW w:w="6311" w:type="dxa"/>
          </w:tcPr>
          <w:p w14:paraId="47F03581" w14:textId="154942CC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Симптоматология анемий: классификация, основные клинические синдромы.  Анемии: железодефицитная,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проявления.</w:t>
            </w:r>
          </w:p>
        </w:tc>
        <w:tc>
          <w:tcPr>
            <w:tcW w:w="5954" w:type="dxa"/>
            <w:vMerge/>
          </w:tcPr>
          <w:p w14:paraId="654167E8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320F20C3" w14:textId="77777777" w:rsidTr="00603B2A">
        <w:tc>
          <w:tcPr>
            <w:tcW w:w="1153" w:type="dxa"/>
            <w:vMerge/>
          </w:tcPr>
          <w:p w14:paraId="345E2093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1A147508" w14:textId="1D732111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16.03.2026</w:t>
            </w:r>
          </w:p>
        </w:tc>
        <w:tc>
          <w:tcPr>
            <w:tcW w:w="6311" w:type="dxa"/>
          </w:tcPr>
          <w:p w14:paraId="1DDA6E47" w14:textId="710017E4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Симптоматология острых и хронических лейкозов: кроветворение в норме и при </w:t>
            </w:r>
            <w:proofErr w:type="spellStart"/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гемобластозах</w:t>
            </w:r>
            <w:proofErr w:type="spellEnd"/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классификация, основные клинические синдромы.</w:t>
            </w:r>
          </w:p>
        </w:tc>
        <w:tc>
          <w:tcPr>
            <w:tcW w:w="5954" w:type="dxa"/>
            <w:vMerge/>
          </w:tcPr>
          <w:p w14:paraId="5FC56060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0F640B60" w14:textId="77777777" w:rsidTr="00603B2A">
        <w:tc>
          <w:tcPr>
            <w:tcW w:w="1153" w:type="dxa"/>
            <w:vMerge/>
          </w:tcPr>
          <w:p w14:paraId="0968A32C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0E4889A8" w14:textId="6C7CC043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13.04.2026</w:t>
            </w:r>
          </w:p>
        </w:tc>
        <w:tc>
          <w:tcPr>
            <w:tcW w:w="6311" w:type="dxa"/>
          </w:tcPr>
          <w:p w14:paraId="0FD5AE21" w14:textId="3C90FD12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Антигенные системы эритроцитов. Система АВО.</w:t>
            </w:r>
          </w:p>
        </w:tc>
        <w:tc>
          <w:tcPr>
            <w:tcW w:w="5954" w:type="dxa"/>
          </w:tcPr>
          <w:p w14:paraId="64C87C3B" w14:textId="77777777" w:rsidR="00C914F5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1385CF07" w14:textId="7A52C1FD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C914F5" w:rsidRPr="0096039C" w14:paraId="5F948D3A" w14:textId="77777777" w:rsidTr="00603B2A">
        <w:tc>
          <w:tcPr>
            <w:tcW w:w="1153" w:type="dxa"/>
            <w:vMerge/>
          </w:tcPr>
          <w:p w14:paraId="0C150E76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1ED87B44" w14:textId="416EBDF2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27.04.2026</w:t>
            </w:r>
          </w:p>
        </w:tc>
        <w:tc>
          <w:tcPr>
            <w:tcW w:w="6311" w:type="dxa"/>
          </w:tcPr>
          <w:p w14:paraId="71FDB498" w14:textId="087D370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синдромы.</w:t>
            </w:r>
          </w:p>
        </w:tc>
        <w:tc>
          <w:tcPr>
            <w:tcW w:w="5954" w:type="dxa"/>
            <w:vMerge w:val="restart"/>
          </w:tcPr>
          <w:p w14:paraId="16E20DDE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793AC0A2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FCEF86" w14:textId="6FD537C0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B7DDE71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CB6B12" w14:textId="61C8A46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2D0623B4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2E77B5F6" w14:textId="77777777" w:rsidTr="00603B2A">
        <w:tc>
          <w:tcPr>
            <w:tcW w:w="1153" w:type="dxa"/>
            <w:vMerge/>
          </w:tcPr>
          <w:p w14:paraId="60FAC5EE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0F882FD4" w14:textId="4F1BAF6F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11.05.2026</w:t>
            </w:r>
          </w:p>
        </w:tc>
        <w:tc>
          <w:tcPr>
            <w:tcW w:w="6311" w:type="dxa"/>
          </w:tcPr>
          <w:p w14:paraId="769F8EDC" w14:textId="4B1F696A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Синдром белковой патологии</w:t>
            </w:r>
          </w:p>
        </w:tc>
        <w:tc>
          <w:tcPr>
            <w:tcW w:w="5954" w:type="dxa"/>
            <w:vMerge/>
          </w:tcPr>
          <w:p w14:paraId="62388CA0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383A2930" w14:textId="77777777" w:rsidTr="00603B2A">
        <w:tc>
          <w:tcPr>
            <w:tcW w:w="1153" w:type="dxa"/>
            <w:vMerge/>
          </w:tcPr>
          <w:p w14:paraId="418C5E0E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41012810" w14:textId="731E67CD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25.05.2026</w:t>
            </w:r>
          </w:p>
        </w:tc>
        <w:tc>
          <w:tcPr>
            <w:tcW w:w="6311" w:type="dxa"/>
          </w:tcPr>
          <w:p w14:paraId="646AB3A5" w14:textId="2A418392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Система Резус. Структура системы, диагностика, значение в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трансфузиологической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практике.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Фенотипирование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по системе резус. Гемолитическая болезнь плода/новорожденного</w:t>
            </w:r>
          </w:p>
        </w:tc>
        <w:tc>
          <w:tcPr>
            <w:tcW w:w="5954" w:type="dxa"/>
            <w:vMerge w:val="restart"/>
          </w:tcPr>
          <w:p w14:paraId="2F15E606" w14:textId="77777777" w:rsidR="00C914F5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6C7AA5DE" w14:textId="76263A9C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C914F5" w:rsidRPr="0096039C" w14:paraId="60B76B5F" w14:textId="77777777" w:rsidTr="00603B2A">
        <w:tc>
          <w:tcPr>
            <w:tcW w:w="1153" w:type="dxa"/>
            <w:vMerge/>
          </w:tcPr>
          <w:p w14:paraId="2A4AF3E0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187A9F43" w14:textId="2E2E772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08.06.2026</w:t>
            </w:r>
          </w:p>
        </w:tc>
        <w:tc>
          <w:tcPr>
            <w:tcW w:w="6311" w:type="dxa"/>
          </w:tcPr>
          <w:p w14:paraId="333C7A5F" w14:textId="3872A9AB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История трансфузиологии.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Деонтологические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аспекты трансфузий аллогенных компонентов крови. Практическое занятие</w:t>
            </w:r>
          </w:p>
        </w:tc>
        <w:tc>
          <w:tcPr>
            <w:tcW w:w="5954" w:type="dxa"/>
            <w:vMerge/>
          </w:tcPr>
          <w:p w14:paraId="322F6EB9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5229900E" w14:textId="77777777" w:rsidTr="00603B2A">
        <w:tc>
          <w:tcPr>
            <w:tcW w:w="1153" w:type="dxa"/>
            <w:vMerge w:val="restart"/>
          </w:tcPr>
          <w:p w14:paraId="779F163E" w14:textId="0DD2F0A9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r w:rsidRPr="0096039C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10</w:t>
            </w:r>
          </w:p>
        </w:tc>
        <w:tc>
          <w:tcPr>
            <w:tcW w:w="1603" w:type="dxa"/>
          </w:tcPr>
          <w:p w14:paraId="2D253698" w14:textId="7F3F8230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02.02.2026</w:t>
            </w:r>
          </w:p>
        </w:tc>
        <w:tc>
          <w:tcPr>
            <w:tcW w:w="6311" w:type="dxa"/>
          </w:tcPr>
          <w:p w14:paraId="07AC389E" w14:textId="3AF44030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</w:t>
            </w:r>
          </w:p>
        </w:tc>
        <w:tc>
          <w:tcPr>
            <w:tcW w:w="5954" w:type="dxa"/>
          </w:tcPr>
          <w:p w14:paraId="1EFF5E32" w14:textId="77777777" w:rsidR="00C914F5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7504BF3D" w14:textId="45CD650D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C914F5" w:rsidRPr="0096039C" w14:paraId="6063BA9E" w14:textId="77777777" w:rsidTr="00603B2A">
        <w:tc>
          <w:tcPr>
            <w:tcW w:w="1153" w:type="dxa"/>
            <w:vMerge/>
          </w:tcPr>
          <w:p w14:paraId="1F883D88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48AD5915" w14:textId="6957F3BC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16.02.2026</w:t>
            </w:r>
          </w:p>
        </w:tc>
        <w:tc>
          <w:tcPr>
            <w:tcW w:w="6311" w:type="dxa"/>
          </w:tcPr>
          <w:p w14:paraId="3D3F49D4" w14:textId="6E2E57D9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Современные методы обследования больных с заболеваниями системы крови.</w:t>
            </w:r>
          </w:p>
        </w:tc>
        <w:tc>
          <w:tcPr>
            <w:tcW w:w="5954" w:type="dxa"/>
            <w:vMerge w:val="restart"/>
          </w:tcPr>
          <w:p w14:paraId="5347DEAB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07362356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F64C38" w14:textId="02ED16E6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DD6E019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602488" w14:textId="5C941ACB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400023A1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2ACA81EF" w14:textId="77777777" w:rsidTr="00603B2A">
        <w:tc>
          <w:tcPr>
            <w:tcW w:w="1153" w:type="dxa"/>
            <w:vMerge/>
          </w:tcPr>
          <w:p w14:paraId="6CFB2526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79CD1644" w14:textId="0729D5F3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02.03.2026</w:t>
            </w:r>
          </w:p>
        </w:tc>
        <w:tc>
          <w:tcPr>
            <w:tcW w:w="6311" w:type="dxa"/>
          </w:tcPr>
          <w:p w14:paraId="4BDC2B75" w14:textId="6A74B396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Симптоматология анемий: классификация, основные клинические синдромы.  Анемии: железодефицитная,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проявления.</w:t>
            </w:r>
          </w:p>
        </w:tc>
        <w:tc>
          <w:tcPr>
            <w:tcW w:w="5954" w:type="dxa"/>
            <w:vMerge/>
          </w:tcPr>
          <w:p w14:paraId="587C11FA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1FBD4C22" w14:textId="77777777" w:rsidTr="00603B2A">
        <w:tc>
          <w:tcPr>
            <w:tcW w:w="1153" w:type="dxa"/>
            <w:vMerge/>
          </w:tcPr>
          <w:p w14:paraId="35E766B2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095B8F56" w14:textId="0840F755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16.03.2026</w:t>
            </w:r>
          </w:p>
        </w:tc>
        <w:tc>
          <w:tcPr>
            <w:tcW w:w="6311" w:type="dxa"/>
          </w:tcPr>
          <w:p w14:paraId="18969376" w14:textId="21C7A5F1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Симптоматология острых и хронических лейкозов: кроветворение в норме и при </w:t>
            </w:r>
            <w:proofErr w:type="spellStart"/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гемобластозах</w:t>
            </w:r>
            <w:proofErr w:type="spellEnd"/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классификация, основные клинические синдромы.</w:t>
            </w:r>
          </w:p>
        </w:tc>
        <w:tc>
          <w:tcPr>
            <w:tcW w:w="5954" w:type="dxa"/>
            <w:vMerge/>
          </w:tcPr>
          <w:p w14:paraId="63A3D8B4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44BF1181" w14:textId="77777777" w:rsidTr="00603B2A">
        <w:tc>
          <w:tcPr>
            <w:tcW w:w="1153" w:type="dxa"/>
            <w:vMerge/>
          </w:tcPr>
          <w:p w14:paraId="3C1E668E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755123E2" w14:textId="0458090A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13.04.2026</w:t>
            </w:r>
          </w:p>
        </w:tc>
        <w:tc>
          <w:tcPr>
            <w:tcW w:w="6311" w:type="dxa"/>
          </w:tcPr>
          <w:p w14:paraId="44DA8E30" w14:textId="02B274C6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Антигенные системы эритроцитов. Система АВО.</w:t>
            </w:r>
          </w:p>
        </w:tc>
        <w:tc>
          <w:tcPr>
            <w:tcW w:w="5954" w:type="dxa"/>
          </w:tcPr>
          <w:p w14:paraId="705A7B11" w14:textId="77777777" w:rsidR="00C914F5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0F8D8F4C" w14:textId="5A302619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C914F5" w:rsidRPr="0096039C" w14:paraId="3E2332FB" w14:textId="77777777" w:rsidTr="00603B2A">
        <w:tc>
          <w:tcPr>
            <w:tcW w:w="1153" w:type="dxa"/>
            <w:vMerge/>
          </w:tcPr>
          <w:p w14:paraId="710F52DC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73EAA952" w14:textId="1195588B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27.04.2026</w:t>
            </w:r>
          </w:p>
        </w:tc>
        <w:tc>
          <w:tcPr>
            <w:tcW w:w="6311" w:type="dxa"/>
          </w:tcPr>
          <w:p w14:paraId="0C6EA21B" w14:textId="77C90468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синдромы.</w:t>
            </w:r>
          </w:p>
        </w:tc>
        <w:tc>
          <w:tcPr>
            <w:tcW w:w="5954" w:type="dxa"/>
            <w:vMerge w:val="restart"/>
          </w:tcPr>
          <w:p w14:paraId="53B9B9DA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171BD4A3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B92F08" w14:textId="38D4C22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84E1A20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4D1DC2" w14:textId="55292BEE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0B4DAE45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40917BC6" w14:textId="77777777" w:rsidTr="00603B2A">
        <w:tc>
          <w:tcPr>
            <w:tcW w:w="1153" w:type="dxa"/>
            <w:vMerge/>
          </w:tcPr>
          <w:p w14:paraId="67679D93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0D14FACE" w14:textId="5B292DA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11.05.2026</w:t>
            </w:r>
          </w:p>
        </w:tc>
        <w:tc>
          <w:tcPr>
            <w:tcW w:w="6311" w:type="dxa"/>
          </w:tcPr>
          <w:p w14:paraId="78E6619C" w14:textId="46BF120F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Синдром белковой патологии</w:t>
            </w:r>
          </w:p>
        </w:tc>
        <w:tc>
          <w:tcPr>
            <w:tcW w:w="5954" w:type="dxa"/>
            <w:vMerge/>
          </w:tcPr>
          <w:p w14:paraId="393BA764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58634C8C" w14:textId="77777777" w:rsidTr="00603B2A">
        <w:tc>
          <w:tcPr>
            <w:tcW w:w="1153" w:type="dxa"/>
            <w:vMerge/>
          </w:tcPr>
          <w:p w14:paraId="2846299B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26B6EE82" w14:textId="67F3AAF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25.05.2026</w:t>
            </w:r>
          </w:p>
        </w:tc>
        <w:tc>
          <w:tcPr>
            <w:tcW w:w="6311" w:type="dxa"/>
          </w:tcPr>
          <w:p w14:paraId="52E8CAD7" w14:textId="1FB372EC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Система Резус. Структура системы, диагностика, значение в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трансфузиологической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практике.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Фенотипирование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по системе резус. Гемолитическая болезнь плода/новорожденного</w:t>
            </w:r>
          </w:p>
        </w:tc>
        <w:tc>
          <w:tcPr>
            <w:tcW w:w="5954" w:type="dxa"/>
            <w:vMerge w:val="restart"/>
          </w:tcPr>
          <w:p w14:paraId="1DCE2FF5" w14:textId="77777777" w:rsidR="00C914F5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47BA7D3C" w14:textId="0A129CCE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C914F5" w:rsidRPr="0096039C" w14:paraId="5E040E08" w14:textId="77777777" w:rsidTr="00603B2A">
        <w:tc>
          <w:tcPr>
            <w:tcW w:w="1153" w:type="dxa"/>
            <w:vMerge/>
          </w:tcPr>
          <w:p w14:paraId="747C8A52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68D36878" w14:textId="4E70B018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08.06.2026</w:t>
            </w:r>
          </w:p>
        </w:tc>
        <w:tc>
          <w:tcPr>
            <w:tcW w:w="6311" w:type="dxa"/>
          </w:tcPr>
          <w:p w14:paraId="115BA707" w14:textId="65B4CDC2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История трансфузиологии.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Деонтологические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аспекты трансфузий аллогенных компонентов крови. Практическое занятие</w:t>
            </w:r>
          </w:p>
        </w:tc>
        <w:tc>
          <w:tcPr>
            <w:tcW w:w="5954" w:type="dxa"/>
            <w:vMerge/>
          </w:tcPr>
          <w:p w14:paraId="04236C72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125FCEAC" w14:textId="77777777" w:rsidTr="00603B2A">
        <w:tc>
          <w:tcPr>
            <w:tcW w:w="1153" w:type="dxa"/>
            <w:vMerge w:val="restart"/>
          </w:tcPr>
          <w:p w14:paraId="5C9B20B9" w14:textId="6241A546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r w:rsidRPr="0096039C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11</w:t>
            </w:r>
          </w:p>
        </w:tc>
        <w:tc>
          <w:tcPr>
            <w:tcW w:w="1603" w:type="dxa"/>
          </w:tcPr>
          <w:p w14:paraId="46432E8D" w14:textId="26C11C8A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10.02.2026</w:t>
            </w:r>
          </w:p>
        </w:tc>
        <w:tc>
          <w:tcPr>
            <w:tcW w:w="6311" w:type="dxa"/>
          </w:tcPr>
          <w:p w14:paraId="1A5DACCB" w14:textId="1EEF0959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</w:t>
            </w:r>
          </w:p>
        </w:tc>
        <w:tc>
          <w:tcPr>
            <w:tcW w:w="5954" w:type="dxa"/>
            <w:vMerge w:val="restart"/>
          </w:tcPr>
          <w:p w14:paraId="79BAC7BE" w14:textId="77777777" w:rsidR="00C914F5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16BAABDC" w14:textId="0D8DBBC3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C914F5" w:rsidRPr="0096039C" w14:paraId="507F5F36" w14:textId="77777777" w:rsidTr="00603B2A">
        <w:tc>
          <w:tcPr>
            <w:tcW w:w="1153" w:type="dxa"/>
            <w:vMerge/>
          </w:tcPr>
          <w:p w14:paraId="0088555C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093F58BB" w14:textId="2943E518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24.02.2026</w:t>
            </w:r>
          </w:p>
        </w:tc>
        <w:tc>
          <w:tcPr>
            <w:tcW w:w="6311" w:type="dxa"/>
          </w:tcPr>
          <w:p w14:paraId="5E3BBB26" w14:textId="4A57B115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Антигенные системы эритроцитов. Система АВО.</w:t>
            </w:r>
          </w:p>
        </w:tc>
        <w:tc>
          <w:tcPr>
            <w:tcW w:w="5954" w:type="dxa"/>
            <w:vMerge/>
          </w:tcPr>
          <w:p w14:paraId="34879582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4CC90847" w14:textId="77777777" w:rsidTr="00603B2A">
        <w:tc>
          <w:tcPr>
            <w:tcW w:w="1153" w:type="dxa"/>
            <w:vMerge/>
          </w:tcPr>
          <w:p w14:paraId="4174834B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2DDDA492" w14:textId="7833154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10.03.2026</w:t>
            </w:r>
          </w:p>
        </w:tc>
        <w:tc>
          <w:tcPr>
            <w:tcW w:w="6311" w:type="dxa"/>
          </w:tcPr>
          <w:p w14:paraId="2AFF4417" w14:textId="27873A88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Современные методы обследования больных с заболеваниями системы крови.</w:t>
            </w:r>
          </w:p>
        </w:tc>
        <w:tc>
          <w:tcPr>
            <w:tcW w:w="5954" w:type="dxa"/>
            <w:vMerge w:val="restart"/>
          </w:tcPr>
          <w:p w14:paraId="65B1346C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5A350845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8B34A1" w14:textId="09DD2A8F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A6EDE1A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4B6E93" w14:textId="04B65771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1DE3F209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6AE7CFEF" w14:textId="77777777" w:rsidTr="00603B2A">
        <w:tc>
          <w:tcPr>
            <w:tcW w:w="1153" w:type="dxa"/>
            <w:vMerge/>
          </w:tcPr>
          <w:p w14:paraId="574F70CC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1DA71642" w14:textId="4ECA969D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24.03.2026</w:t>
            </w:r>
          </w:p>
        </w:tc>
        <w:tc>
          <w:tcPr>
            <w:tcW w:w="6311" w:type="dxa"/>
          </w:tcPr>
          <w:p w14:paraId="2E0D94C8" w14:textId="14C1442E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Симптоматология анемий: классификация, основные клинические синдромы.  Анемии: железодефицитная,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проявления.</w:t>
            </w:r>
          </w:p>
        </w:tc>
        <w:tc>
          <w:tcPr>
            <w:tcW w:w="5954" w:type="dxa"/>
            <w:vMerge/>
          </w:tcPr>
          <w:p w14:paraId="5A1175FA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7FEB77E3" w14:textId="77777777" w:rsidTr="00603B2A">
        <w:tc>
          <w:tcPr>
            <w:tcW w:w="1153" w:type="dxa"/>
            <w:vMerge/>
          </w:tcPr>
          <w:p w14:paraId="5A20F50A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3D656C28" w14:textId="4D8C696D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07.04.2026</w:t>
            </w:r>
          </w:p>
        </w:tc>
        <w:tc>
          <w:tcPr>
            <w:tcW w:w="6311" w:type="dxa"/>
          </w:tcPr>
          <w:p w14:paraId="76F3071B" w14:textId="6A3B5834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Симптоматология острых и хронических лейкозов: кроветворение в норме и при </w:t>
            </w:r>
            <w:proofErr w:type="spellStart"/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гемобластозах</w:t>
            </w:r>
            <w:proofErr w:type="spellEnd"/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классификация, основные клинические синдромы.</w:t>
            </w:r>
          </w:p>
        </w:tc>
        <w:tc>
          <w:tcPr>
            <w:tcW w:w="5954" w:type="dxa"/>
            <w:vMerge/>
          </w:tcPr>
          <w:p w14:paraId="64648913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6839DDCA" w14:textId="77777777" w:rsidTr="00603B2A">
        <w:tc>
          <w:tcPr>
            <w:tcW w:w="1153" w:type="dxa"/>
            <w:vMerge/>
          </w:tcPr>
          <w:p w14:paraId="07634571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066BAAD7" w14:textId="76767346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21.04.2026</w:t>
            </w:r>
          </w:p>
        </w:tc>
        <w:tc>
          <w:tcPr>
            <w:tcW w:w="6311" w:type="dxa"/>
          </w:tcPr>
          <w:p w14:paraId="6B85A2B7" w14:textId="34BCB065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синдромы.</w:t>
            </w:r>
          </w:p>
        </w:tc>
        <w:tc>
          <w:tcPr>
            <w:tcW w:w="5954" w:type="dxa"/>
            <w:vMerge/>
          </w:tcPr>
          <w:p w14:paraId="00C0318F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5119A5B5" w14:textId="77777777" w:rsidTr="00603B2A">
        <w:tc>
          <w:tcPr>
            <w:tcW w:w="1153" w:type="dxa"/>
            <w:vMerge/>
          </w:tcPr>
          <w:p w14:paraId="0EFE79FC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539A7131" w14:textId="2AE3E2B0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05.05.2026</w:t>
            </w:r>
          </w:p>
        </w:tc>
        <w:tc>
          <w:tcPr>
            <w:tcW w:w="6311" w:type="dxa"/>
          </w:tcPr>
          <w:p w14:paraId="66F54AED" w14:textId="19E2903E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Система Резус. Структура системы, диагностика, значение в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трансфузиологической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практике.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Фенотипирование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по системе резус. Гемолитическая болезнь плода/новорожденного</w:t>
            </w:r>
          </w:p>
        </w:tc>
        <w:tc>
          <w:tcPr>
            <w:tcW w:w="5954" w:type="dxa"/>
            <w:vMerge w:val="restart"/>
          </w:tcPr>
          <w:p w14:paraId="00397283" w14:textId="77777777" w:rsidR="00C914F5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6B48560A" w14:textId="36EACD9A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C914F5" w:rsidRPr="0096039C" w14:paraId="2D0E8B9E" w14:textId="77777777" w:rsidTr="00603B2A">
        <w:tc>
          <w:tcPr>
            <w:tcW w:w="1153" w:type="dxa"/>
            <w:vMerge/>
          </w:tcPr>
          <w:p w14:paraId="5FF6F621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204D46FA" w14:textId="4AB8C90E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19.05.2026</w:t>
            </w:r>
          </w:p>
        </w:tc>
        <w:tc>
          <w:tcPr>
            <w:tcW w:w="6311" w:type="dxa"/>
          </w:tcPr>
          <w:p w14:paraId="4FA8A961" w14:textId="23C4496E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История трансфузиологии.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Деонтологические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аспекты трансфузий аллогенных компонентов крови. Практическое занятие</w:t>
            </w:r>
          </w:p>
        </w:tc>
        <w:tc>
          <w:tcPr>
            <w:tcW w:w="5954" w:type="dxa"/>
            <w:vMerge/>
          </w:tcPr>
          <w:p w14:paraId="1476CFCC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15BA221C" w14:textId="77777777" w:rsidTr="00603B2A">
        <w:tc>
          <w:tcPr>
            <w:tcW w:w="1153" w:type="dxa"/>
            <w:vMerge/>
          </w:tcPr>
          <w:p w14:paraId="220F0351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34FF08E0" w14:textId="4E757AEA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02.06.2026</w:t>
            </w:r>
          </w:p>
        </w:tc>
        <w:tc>
          <w:tcPr>
            <w:tcW w:w="6311" w:type="dxa"/>
          </w:tcPr>
          <w:p w14:paraId="37045A09" w14:textId="43C48F8B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Синдром белковой патологии</w:t>
            </w:r>
          </w:p>
        </w:tc>
        <w:tc>
          <w:tcPr>
            <w:tcW w:w="5954" w:type="dxa"/>
          </w:tcPr>
          <w:p w14:paraId="1CFF1BA7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01D48CAB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253C09" w14:textId="624532F6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97CFCC9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FAA1DB" w14:textId="13C0E7F4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3CFECAE2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4C0B71EB" w14:textId="77777777" w:rsidTr="00603B2A">
        <w:tc>
          <w:tcPr>
            <w:tcW w:w="1153" w:type="dxa"/>
            <w:vMerge w:val="restart"/>
          </w:tcPr>
          <w:p w14:paraId="20BB5621" w14:textId="0B38D956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r w:rsidRPr="0096039C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lastRenderedPageBreak/>
              <w:t>12</w:t>
            </w:r>
          </w:p>
        </w:tc>
        <w:tc>
          <w:tcPr>
            <w:tcW w:w="1603" w:type="dxa"/>
          </w:tcPr>
          <w:p w14:paraId="4DE3EE2E" w14:textId="25217A85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10.02.2026</w:t>
            </w:r>
          </w:p>
        </w:tc>
        <w:tc>
          <w:tcPr>
            <w:tcW w:w="6311" w:type="dxa"/>
          </w:tcPr>
          <w:p w14:paraId="3C352B69" w14:textId="03B4BBD2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</w:t>
            </w:r>
          </w:p>
        </w:tc>
        <w:tc>
          <w:tcPr>
            <w:tcW w:w="5954" w:type="dxa"/>
            <w:vMerge w:val="restart"/>
          </w:tcPr>
          <w:p w14:paraId="373F6B66" w14:textId="77777777" w:rsidR="00C914F5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5ECF26AC" w14:textId="1707ED71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C914F5" w:rsidRPr="0096039C" w14:paraId="39D3013F" w14:textId="77777777" w:rsidTr="00603B2A">
        <w:tc>
          <w:tcPr>
            <w:tcW w:w="1153" w:type="dxa"/>
            <w:vMerge/>
          </w:tcPr>
          <w:p w14:paraId="6E1E319D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17624DCC" w14:textId="10660A20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24.02.2026</w:t>
            </w:r>
          </w:p>
        </w:tc>
        <w:tc>
          <w:tcPr>
            <w:tcW w:w="6311" w:type="dxa"/>
          </w:tcPr>
          <w:p w14:paraId="314F4508" w14:textId="47962568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Антигенные системы эритроцитов. Система АВО.</w:t>
            </w:r>
          </w:p>
        </w:tc>
        <w:tc>
          <w:tcPr>
            <w:tcW w:w="5954" w:type="dxa"/>
            <w:vMerge/>
          </w:tcPr>
          <w:p w14:paraId="4918070B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504B1AFD" w14:textId="77777777" w:rsidTr="00603B2A">
        <w:tc>
          <w:tcPr>
            <w:tcW w:w="1153" w:type="dxa"/>
            <w:vMerge/>
          </w:tcPr>
          <w:p w14:paraId="6EE395F7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2BFD1AE5" w14:textId="359F1DE1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10.03.2026</w:t>
            </w:r>
          </w:p>
        </w:tc>
        <w:tc>
          <w:tcPr>
            <w:tcW w:w="6311" w:type="dxa"/>
          </w:tcPr>
          <w:p w14:paraId="27FD87E7" w14:textId="6A8F3449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Современные методы обследования больных с заболеваниями системы крови.</w:t>
            </w:r>
          </w:p>
        </w:tc>
        <w:tc>
          <w:tcPr>
            <w:tcW w:w="5954" w:type="dxa"/>
            <w:vMerge w:val="restart"/>
          </w:tcPr>
          <w:p w14:paraId="1259E420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1D916157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50058B" w14:textId="12D5BAA6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1F19584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01B1B6" w14:textId="2C663BE3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4453720C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703574A3" w14:textId="77777777" w:rsidTr="00603B2A">
        <w:tc>
          <w:tcPr>
            <w:tcW w:w="1153" w:type="dxa"/>
            <w:vMerge/>
          </w:tcPr>
          <w:p w14:paraId="6C573393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68627C2C" w14:textId="344A19AE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24.03.2026</w:t>
            </w:r>
          </w:p>
        </w:tc>
        <w:tc>
          <w:tcPr>
            <w:tcW w:w="6311" w:type="dxa"/>
          </w:tcPr>
          <w:p w14:paraId="254281DF" w14:textId="53BD013D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Симптоматология анемий: классификация, основные клинические синдромы.  Анемии: железодефицитная,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проявления.</w:t>
            </w:r>
          </w:p>
        </w:tc>
        <w:tc>
          <w:tcPr>
            <w:tcW w:w="5954" w:type="dxa"/>
            <w:vMerge/>
          </w:tcPr>
          <w:p w14:paraId="037D1258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7D9FB6F7" w14:textId="77777777" w:rsidTr="00603B2A">
        <w:tc>
          <w:tcPr>
            <w:tcW w:w="1153" w:type="dxa"/>
            <w:vMerge/>
          </w:tcPr>
          <w:p w14:paraId="4DC873AC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1E0A5B0A" w14:textId="19C7F2FE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07.04.2026</w:t>
            </w:r>
          </w:p>
        </w:tc>
        <w:tc>
          <w:tcPr>
            <w:tcW w:w="6311" w:type="dxa"/>
          </w:tcPr>
          <w:p w14:paraId="0E534209" w14:textId="14E55E39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Симптоматология острых и хронических лейкозов: кроветворение в норме и при </w:t>
            </w:r>
            <w:proofErr w:type="spellStart"/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гемобластозах</w:t>
            </w:r>
            <w:proofErr w:type="spellEnd"/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классификация, основные клинические синдромы.</w:t>
            </w:r>
          </w:p>
        </w:tc>
        <w:tc>
          <w:tcPr>
            <w:tcW w:w="5954" w:type="dxa"/>
            <w:vMerge/>
          </w:tcPr>
          <w:p w14:paraId="2B191DFA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68AE4ADF" w14:textId="77777777" w:rsidTr="00603B2A">
        <w:tc>
          <w:tcPr>
            <w:tcW w:w="1153" w:type="dxa"/>
            <w:vMerge/>
          </w:tcPr>
          <w:p w14:paraId="733B15F1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3CC5B443" w14:textId="26C1B864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21.04.2026</w:t>
            </w:r>
          </w:p>
        </w:tc>
        <w:tc>
          <w:tcPr>
            <w:tcW w:w="6311" w:type="dxa"/>
          </w:tcPr>
          <w:p w14:paraId="07A155F8" w14:textId="3E5C7B1C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синдромы.</w:t>
            </w:r>
          </w:p>
        </w:tc>
        <w:tc>
          <w:tcPr>
            <w:tcW w:w="5954" w:type="dxa"/>
            <w:vMerge/>
          </w:tcPr>
          <w:p w14:paraId="536BC696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2970411E" w14:textId="77777777" w:rsidTr="00603B2A">
        <w:tc>
          <w:tcPr>
            <w:tcW w:w="1153" w:type="dxa"/>
            <w:vMerge/>
          </w:tcPr>
          <w:p w14:paraId="017B39D0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6F658A25" w14:textId="70CB9E0E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05.05.2026</w:t>
            </w:r>
          </w:p>
        </w:tc>
        <w:tc>
          <w:tcPr>
            <w:tcW w:w="6311" w:type="dxa"/>
          </w:tcPr>
          <w:p w14:paraId="2571A661" w14:textId="7CEBC92B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Система Резус. Структура системы, диагностика, значение в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трансфузиологической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практике.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Фенотипирование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по системе резус. Гемолитическая болезнь плода/новорожденного</w:t>
            </w:r>
          </w:p>
        </w:tc>
        <w:tc>
          <w:tcPr>
            <w:tcW w:w="5954" w:type="dxa"/>
            <w:vMerge w:val="restart"/>
          </w:tcPr>
          <w:p w14:paraId="1E482E87" w14:textId="77777777" w:rsidR="00C914F5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14089CB3" w14:textId="522DA5B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C914F5" w:rsidRPr="0096039C" w14:paraId="59E46956" w14:textId="77777777" w:rsidTr="00603B2A">
        <w:tc>
          <w:tcPr>
            <w:tcW w:w="1153" w:type="dxa"/>
            <w:vMerge/>
          </w:tcPr>
          <w:p w14:paraId="527ED751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671719D6" w14:textId="4E7B7519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19.05.2026</w:t>
            </w:r>
          </w:p>
        </w:tc>
        <w:tc>
          <w:tcPr>
            <w:tcW w:w="6311" w:type="dxa"/>
          </w:tcPr>
          <w:p w14:paraId="7C4717A8" w14:textId="7C917B51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История трансфузиологии.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Деонтологические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аспекты трансфузий аллогенных компонентов крови. Практическое занятие</w:t>
            </w:r>
          </w:p>
        </w:tc>
        <w:tc>
          <w:tcPr>
            <w:tcW w:w="5954" w:type="dxa"/>
            <w:vMerge/>
          </w:tcPr>
          <w:p w14:paraId="4E637DF8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7C19C6D4" w14:textId="77777777" w:rsidTr="00603B2A">
        <w:tc>
          <w:tcPr>
            <w:tcW w:w="1153" w:type="dxa"/>
            <w:vMerge/>
          </w:tcPr>
          <w:p w14:paraId="2AA9E4B5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52B7ACC6" w14:textId="71481D3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02.06.2026</w:t>
            </w:r>
          </w:p>
        </w:tc>
        <w:tc>
          <w:tcPr>
            <w:tcW w:w="6311" w:type="dxa"/>
          </w:tcPr>
          <w:p w14:paraId="6B6C0A88" w14:textId="7434C6A3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Синдром белковой патологии</w:t>
            </w:r>
          </w:p>
        </w:tc>
        <w:tc>
          <w:tcPr>
            <w:tcW w:w="5954" w:type="dxa"/>
          </w:tcPr>
          <w:p w14:paraId="080B54E8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35C50E31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BE3355" w14:textId="6914352D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2C4334D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F0C846" w14:textId="4748E4A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2ADD051C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0B0108F6" w14:textId="77777777" w:rsidTr="00603B2A">
        <w:tc>
          <w:tcPr>
            <w:tcW w:w="1153" w:type="dxa"/>
            <w:vMerge w:val="restart"/>
          </w:tcPr>
          <w:p w14:paraId="03EDB40C" w14:textId="766832C6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r w:rsidRPr="0096039C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13</w:t>
            </w:r>
          </w:p>
        </w:tc>
        <w:tc>
          <w:tcPr>
            <w:tcW w:w="1603" w:type="dxa"/>
          </w:tcPr>
          <w:p w14:paraId="5120DBBE" w14:textId="75F1A8B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06.02.2026</w:t>
            </w:r>
          </w:p>
        </w:tc>
        <w:tc>
          <w:tcPr>
            <w:tcW w:w="6311" w:type="dxa"/>
          </w:tcPr>
          <w:p w14:paraId="749AE861" w14:textId="767F149F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крови.</w:t>
            </w:r>
          </w:p>
        </w:tc>
        <w:tc>
          <w:tcPr>
            <w:tcW w:w="5954" w:type="dxa"/>
            <w:vMerge w:val="restart"/>
          </w:tcPr>
          <w:p w14:paraId="4AC2888D" w14:textId="77777777" w:rsidR="00C914F5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75D1C1B4" w14:textId="23FD5D72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C914F5" w:rsidRPr="0096039C" w14:paraId="5B32C61E" w14:textId="77777777" w:rsidTr="00603B2A">
        <w:tc>
          <w:tcPr>
            <w:tcW w:w="1153" w:type="dxa"/>
            <w:vMerge/>
          </w:tcPr>
          <w:p w14:paraId="41C16E81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34B919FD" w14:textId="43C8756F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20.02.2026</w:t>
            </w:r>
          </w:p>
        </w:tc>
        <w:tc>
          <w:tcPr>
            <w:tcW w:w="6311" w:type="dxa"/>
          </w:tcPr>
          <w:p w14:paraId="3C26D18E" w14:textId="62B4B478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Антигенные системы эритроцитов. Система АВО.</w:t>
            </w:r>
          </w:p>
        </w:tc>
        <w:tc>
          <w:tcPr>
            <w:tcW w:w="5954" w:type="dxa"/>
            <w:vMerge/>
          </w:tcPr>
          <w:p w14:paraId="38421BD7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40225C8A" w14:textId="77777777" w:rsidTr="00603B2A">
        <w:tc>
          <w:tcPr>
            <w:tcW w:w="1153" w:type="dxa"/>
            <w:vMerge/>
          </w:tcPr>
          <w:p w14:paraId="45E763E2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58EFC006" w14:textId="612F3700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06.03.2026</w:t>
            </w:r>
          </w:p>
        </w:tc>
        <w:tc>
          <w:tcPr>
            <w:tcW w:w="6311" w:type="dxa"/>
          </w:tcPr>
          <w:p w14:paraId="00A687BE" w14:textId="6AC20898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Система Резус. Структура системы, диагностика, значение в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трансфузиологической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практике.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Фенотипирование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по системе резус. Гемолитическая болезнь плода/новорожденного</w:t>
            </w:r>
          </w:p>
        </w:tc>
        <w:tc>
          <w:tcPr>
            <w:tcW w:w="5954" w:type="dxa"/>
            <w:vMerge/>
          </w:tcPr>
          <w:p w14:paraId="0FB2242C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08B7E35B" w14:textId="77777777" w:rsidTr="00603B2A">
        <w:tc>
          <w:tcPr>
            <w:tcW w:w="1153" w:type="dxa"/>
            <w:vMerge/>
          </w:tcPr>
          <w:p w14:paraId="0144F417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4D54B8F9" w14:textId="12AE5B63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20.03.2026</w:t>
            </w:r>
          </w:p>
        </w:tc>
        <w:tc>
          <w:tcPr>
            <w:tcW w:w="6311" w:type="dxa"/>
          </w:tcPr>
          <w:p w14:paraId="4648FF26" w14:textId="587A3EA6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Современные методы обследования больных с заболеваниями системы крови.</w:t>
            </w:r>
          </w:p>
        </w:tc>
        <w:tc>
          <w:tcPr>
            <w:tcW w:w="5954" w:type="dxa"/>
          </w:tcPr>
          <w:p w14:paraId="64C23AE6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0A5A662B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0E4694" w14:textId="5278A452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3B67621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DEAC13" w14:textId="7944CCD4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7971402C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36774A81" w14:textId="77777777" w:rsidTr="00603B2A">
        <w:tc>
          <w:tcPr>
            <w:tcW w:w="1153" w:type="dxa"/>
            <w:vMerge/>
          </w:tcPr>
          <w:p w14:paraId="1199C7D8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53945C45" w14:textId="1B028CA6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03.04.2026</w:t>
            </w:r>
          </w:p>
        </w:tc>
        <w:tc>
          <w:tcPr>
            <w:tcW w:w="6311" w:type="dxa"/>
          </w:tcPr>
          <w:p w14:paraId="7DA4A2BF" w14:textId="4BDA8E4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История трансфузиологии.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Деонтологические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аспекты трансфузий аллогенных компонентов крови. Практическое занятие</w:t>
            </w:r>
          </w:p>
        </w:tc>
        <w:tc>
          <w:tcPr>
            <w:tcW w:w="5954" w:type="dxa"/>
          </w:tcPr>
          <w:p w14:paraId="14391EA4" w14:textId="77777777" w:rsidR="00C914F5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300477DE" w14:textId="6E592BB4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C914F5" w:rsidRPr="0096039C" w14:paraId="6FA35470" w14:textId="77777777" w:rsidTr="00603B2A">
        <w:tc>
          <w:tcPr>
            <w:tcW w:w="1153" w:type="dxa"/>
            <w:vMerge/>
          </w:tcPr>
          <w:p w14:paraId="1971FBF3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44DB5EE3" w14:textId="47805A41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17.04.2026</w:t>
            </w:r>
          </w:p>
        </w:tc>
        <w:tc>
          <w:tcPr>
            <w:tcW w:w="6311" w:type="dxa"/>
          </w:tcPr>
          <w:p w14:paraId="2ED3FA7D" w14:textId="6125A760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Симптоматология анемий: классификация, основные клинические синдромы.  Анемии: железодефицитная,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проявления.</w:t>
            </w:r>
          </w:p>
        </w:tc>
        <w:tc>
          <w:tcPr>
            <w:tcW w:w="5954" w:type="dxa"/>
            <w:vMerge w:val="restart"/>
          </w:tcPr>
          <w:p w14:paraId="316D14BE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40C191FE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0A965D" w14:textId="5F72E88F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A37467F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9878BD" w14:textId="5650A66A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153D66F4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5DEF6D14" w14:textId="77777777" w:rsidTr="00603B2A">
        <w:tc>
          <w:tcPr>
            <w:tcW w:w="1153" w:type="dxa"/>
            <w:vMerge/>
          </w:tcPr>
          <w:p w14:paraId="67EB368F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4598FF1D" w14:textId="4EF9F8C9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15.05.2026</w:t>
            </w:r>
          </w:p>
        </w:tc>
        <w:tc>
          <w:tcPr>
            <w:tcW w:w="6311" w:type="dxa"/>
          </w:tcPr>
          <w:p w14:paraId="197FDC58" w14:textId="7C93065B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Симптоматология острых и хронических лейкозов: кроветворение в норме и при </w:t>
            </w:r>
            <w:proofErr w:type="spellStart"/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гемобластозах</w:t>
            </w:r>
            <w:proofErr w:type="spellEnd"/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классификация, основные клинические синдромы.</w:t>
            </w:r>
          </w:p>
        </w:tc>
        <w:tc>
          <w:tcPr>
            <w:tcW w:w="5954" w:type="dxa"/>
            <w:vMerge/>
          </w:tcPr>
          <w:p w14:paraId="5934E985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38F72021" w14:textId="77777777" w:rsidTr="00603B2A">
        <w:tc>
          <w:tcPr>
            <w:tcW w:w="1153" w:type="dxa"/>
            <w:vMerge/>
          </w:tcPr>
          <w:p w14:paraId="45388955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24F95F64" w14:textId="5E55DC55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29.05.2026</w:t>
            </w:r>
          </w:p>
        </w:tc>
        <w:tc>
          <w:tcPr>
            <w:tcW w:w="6311" w:type="dxa"/>
          </w:tcPr>
          <w:p w14:paraId="0DCD4D2F" w14:textId="4F7A77D4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</w:t>
            </w: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+ </w:t>
            </w:r>
            <w:r w:rsidRPr="009603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Синдром белковой патологии (перенос за счет 1 мая)</w:t>
            </w:r>
          </w:p>
        </w:tc>
        <w:tc>
          <w:tcPr>
            <w:tcW w:w="5954" w:type="dxa"/>
            <w:vMerge/>
          </w:tcPr>
          <w:p w14:paraId="1816ACFD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31FAA4EB" w14:textId="77777777" w:rsidTr="00603B2A">
        <w:tc>
          <w:tcPr>
            <w:tcW w:w="1153" w:type="dxa"/>
            <w:vMerge w:val="restart"/>
          </w:tcPr>
          <w:p w14:paraId="5D9BD104" w14:textId="6B3B3602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r w:rsidRPr="0096039C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14</w:t>
            </w:r>
          </w:p>
        </w:tc>
        <w:tc>
          <w:tcPr>
            <w:tcW w:w="1603" w:type="dxa"/>
          </w:tcPr>
          <w:p w14:paraId="3DAE71FA" w14:textId="548F102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06.02.2026</w:t>
            </w:r>
          </w:p>
        </w:tc>
        <w:tc>
          <w:tcPr>
            <w:tcW w:w="6311" w:type="dxa"/>
          </w:tcPr>
          <w:p w14:paraId="68575065" w14:textId="5C3FAB7E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крови.</w:t>
            </w:r>
          </w:p>
        </w:tc>
        <w:tc>
          <w:tcPr>
            <w:tcW w:w="5954" w:type="dxa"/>
            <w:vMerge w:val="restart"/>
          </w:tcPr>
          <w:p w14:paraId="729AD0D5" w14:textId="77777777" w:rsidR="00C914F5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78B424F4" w14:textId="384A694D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C914F5" w:rsidRPr="0096039C" w14:paraId="3B3847A9" w14:textId="77777777" w:rsidTr="00603B2A">
        <w:tc>
          <w:tcPr>
            <w:tcW w:w="1153" w:type="dxa"/>
            <w:vMerge/>
          </w:tcPr>
          <w:p w14:paraId="7795A402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42C1DC5C" w14:textId="572F8358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20.02.2026</w:t>
            </w:r>
          </w:p>
        </w:tc>
        <w:tc>
          <w:tcPr>
            <w:tcW w:w="6311" w:type="dxa"/>
          </w:tcPr>
          <w:p w14:paraId="222F842C" w14:textId="779BBEC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Антигенные системы эритроцитов. Система АВО.</w:t>
            </w:r>
          </w:p>
        </w:tc>
        <w:tc>
          <w:tcPr>
            <w:tcW w:w="5954" w:type="dxa"/>
            <w:vMerge/>
          </w:tcPr>
          <w:p w14:paraId="13EE6228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3AC30C53" w14:textId="77777777" w:rsidTr="00603B2A">
        <w:tc>
          <w:tcPr>
            <w:tcW w:w="1153" w:type="dxa"/>
            <w:vMerge/>
          </w:tcPr>
          <w:p w14:paraId="792201E5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28AFB6CA" w14:textId="09CF2CE0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06.03.2026</w:t>
            </w:r>
          </w:p>
        </w:tc>
        <w:tc>
          <w:tcPr>
            <w:tcW w:w="6311" w:type="dxa"/>
          </w:tcPr>
          <w:p w14:paraId="78041BF3" w14:textId="539DE0B3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Система Резус. Структура системы, диагностика, значение в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трансфузиологической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практике.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Фенотипирование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по системе резус. Гемолитическая болезнь плода/новорожденного</w:t>
            </w:r>
          </w:p>
        </w:tc>
        <w:tc>
          <w:tcPr>
            <w:tcW w:w="5954" w:type="dxa"/>
            <w:vMerge/>
          </w:tcPr>
          <w:p w14:paraId="50B13ECD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204A660A" w14:textId="77777777" w:rsidTr="00603B2A">
        <w:tc>
          <w:tcPr>
            <w:tcW w:w="1153" w:type="dxa"/>
            <w:vMerge/>
          </w:tcPr>
          <w:p w14:paraId="67BC9B6D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49A3852E" w14:textId="56FE50E4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20.03.2026</w:t>
            </w:r>
          </w:p>
        </w:tc>
        <w:tc>
          <w:tcPr>
            <w:tcW w:w="6311" w:type="dxa"/>
          </w:tcPr>
          <w:p w14:paraId="213914B9" w14:textId="169B625D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Современные методы обследования больных с заболеваниями системы крови.</w:t>
            </w:r>
          </w:p>
        </w:tc>
        <w:tc>
          <w:tcPr>
            <w:tcW w:w="5954" w:type="dxa"/>
          </w:tcPr>
          <w:p w14:paraId="621951B7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0060C1B6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F409A2" w14:textId="6F0D22FF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F224D45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FB0186" w14:textId="66047F74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иметь сменную обувь (бахилы не подойдут), халат, маску.</w:t>
            </w:r>
          </w:p>
          <w:p w14:paraId="25DCBCF9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46277289" w14:textId="77777777" w:rsidTr="00270A5E">
        <w:trPr>
          <w:trHeight w:val="178"/>
        </w:trPr>
        <w:tc>
          <w:tcPr>
            <w:tcW w:w="1153" w:type="dxa"/>
            <w:vMerge/>
          </w:tcPr>
          <w:p w14:paraId="61394F58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6EA5C845" w14:textId="52B63CE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03.04.2026</w:t>
            </w:r>
          </w:p>
        </w:tc>
        <w:tc>
          <w:tcPr>
            <w:tcW w:w="6311" w:type="dxa"/>
          </w:tcPr>
          <w:p w14:paraId="6900EF15" w14:textId="629835D8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История трансфузиологии.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Деонтологические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аспекты трансфузий аллогенных компонентов крови. Практическое занятие</w:t>
            </w:r>
          </w:p>
        </w:tc>
        <w:tc>
          <w:tcPr>
            <w:tcW w:w="5954" w:type="dxa"/>
          </w:tcPr>
          <w:p w14:paraId="079D886A" w14:textId="77777777" w:rsidR="00C914F5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63E0E7BF" w14:textId="418705ED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C914F5" w:rsidRPr="0096039C" w14:paraId="1B2641D5" w14:textId="77777777" w:rsidTr="00603B2A">
        <w:tc>
          <w:tcPr>
            <w:tcW w:w="1153" w:type="dxa"/>
            <w:vMerge/>
          </w:tcPr>
          <w:p w14:paraId="7261DE0A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2F901188" w14:textId="02BBF6D3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17.04.2026</w:t>
            </w:r>
          </w:p>
        </w:tc>
        <w:tc>
          <w:tcPr>
            <w:tcW w:w="6311" w:type="dxa"/>
          </w:tcPr>
          <w:p w14:paraId="44FD5776" w14:textId="134B2FA9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Симптоматология анемий: классификация, основные клинические синдромы.  Анемии: железодефицитная,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проявления.</w:t>
            </w:r>
          </w:p>
        </w:tc>
        <w:tc>
          <w:tcPr>
            <w:tcW w:w="5954" w:type="dxa"/>
            <w:vMerge w:val="restart"/>
          </w:tcPr>
          <w:p w14:paraId="355CB537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40A0CE8E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20F3AD" w14:textId="559A77DB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F3128BD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F49BED" w14:textId="21F4E9EC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46112787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3EADDCCD" w14:textId="77777777" w:rsidTr="00603B2A">
        <w:tc>
          <w:tcPr>
            <w:tcW w:w="1153" w:type="dxa"/>
            <w:vMerge/>
          </w:tcPr>
          <w:p w14:paraId="25B84F6A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2ACB507A" w14:textId="7FF8A82A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15.05.2026</w:t>
            </w:r>
          </w:p>
        </w:tc>
        <w:tc>
          <w:tcPr>
            <w:tcW w:w="6311" w:type="dxa"/>
          </w:tcPr>
          <w:p w14:paraId="54DB3049" w14:textId="467030E0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Симптоматология острых и хронических лейкозов: кроветворение в норме и при </w:t>
            </w:r>
            <w:proofErr w:type="spellStart"/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гемобластозах</w:t>
            </w:r>
            <w:proofErr w:type="spellEnd"/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классификация, основные клинические синдромы.</w:t>
            </w:r>
          </w:p>
        </w:tc>
        <w:tc>
          <w:tcPr>
            <w:tcW w:w="5954" w:type="dxa"/>
            <w:vMerge/>
          </w:tcPr>
          <w:p w14:paraId="77D843CC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455E0EB1" w14:textId="77777777" w:rsidTr="00603B2A">
        <w:tc>
          <w:tcPr>
            <w:tcW w:w="1153" w:type="dxa"/>
            <w:vMerge/>
          </w:tcPr>
          <w:p w14:paraId="2EFC6955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2461B8F3" w14:textId="01584968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29.05.2026</w:t>
            </w:r>
          </w:p>
        </w:tc>
        <w:tc>
          <w:tcPr>
            <w:tcW w:w="6311" w:type="dxa"/>
          </w:tcPr>
          <w:p w14:paraId="5400F84D" w14:textId="16C0535D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</w:t>
            </w: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+ </w:t>
            </w:r>
            <w:r w:rsidRPr="009603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Синдром белковой патологии</w:t>
            </w:r>
            <w:r w:rsidRPr="009603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(перенос за счет 1 мая)</w:t>
            </w:r>
          </w:p>
        </w:tc>
        <w:tc>
          <w:tcPr>
            <w:tcW w:w="5954" w:type="dxa"/>
            <w:vMerge/>
          </w:tcPr>
          <w:p w14:paraId="44427A63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05BF79AA" w14:textId="77777777" w:rsidTr="00603B2A">
        <w:tc>
          <w:tcPr>
            <w:tcW w:w="1153" w:type="dxa"/>
            <w:vMerge w:val="restart"/>
          </w:tcPr>
          <w:p w14:paraId="1D728FE1" w14:textId="41BD5C12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r w:rsidRPr="0096039C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15</w:t>
            </w:r>
          </w:p>
        </w:tc>
        <w:tc>
          <w:tcPr>
            <w:tcW w:w="1603" w:type="dxa"/>
          </w:tcPr>
          <w:p w14:paraId="4F065DD7" w14:textId="02BAE8F8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09.02.2026</w:t>
            </w:r>
          </w:p>
        </w:tc>
        <w:tc>
          <w:tcPr>
            <w:tcW w:w="6311" w:type="dxa"/>
          </w:tcPr>
          <w:p w14:paraId="424AD64D" w14:textId="5E048001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крови.</w:t>
            </w:r>
          </w:p>
        </w:tc>
        <w:tc>
          <w:tcPr>
            <w:tcW w:w="5954" w:type="dxa"/>
            <w:vMerge w:val="restart"/>
          </w:tcPr>
          <w:p w14:paraId="0680DC26" w14:textId="77777777" w:rsidR="00C914F5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4C0C0F9B" w14:textId="188A4718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C914F5" w:rsidRPr="0096039C" w14:paraId="70D8F019" w14:textId="77777777" w:rsidTr="00603B2A">
        <w:tc>
          <w:tcPr>
            <w:tcW w:w="1153" w:type="dxa"/>
            <w:vMerge/>
          </w:tcPr>
          <w:p w14:paraId="1DAB25C2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49D44364" w14:textId="748932DC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23.03.2026</w:t>
            </w:r>
          </w:p>
        </w:tc>
        <w:tc>
          <w:tcPr>
            <w:tcW w:w="6311" w:type="dxa"/>
          </w:tcPr>
          <w:p w14:paraId="6F2A2AD8" w14:textId="6BF2CB06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Антигенные системы эритроцитов. Система АВО.</w:t>
            </w:r>
          </w:p>
        </w:tc>
        <w:tc>
          <w:tcPr>
            <w:tcW w:w="5954" w:type="dxa"/>
            <w:vMerge/>
          </w:tcPr>
          <w:p w14:paraId="3FBA804D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2CEF19A1" w14:textId="77777777" w:rsidTr="00603B2A">
        <w:tc>
          <w:tcPr>
            <w:tcW w:w="1153" w:type="dxa"/>
            <w:vMerge/>
          </w:tcPr>
          <w:p w14:paraId="4D7FDF06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3D9BD168" w14:textId="7887DD91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06.04.2026</w:t>
            </w:r>
          </w:p>
        </w:tc>
        <w:tc>
          <w:tcPr>
            <w:tcW w:w="6311" w:type="dxa"/>
          </w:tcPr>
          <w:p w14:paraId="1DBD4FA9" w14:textId="3D276A5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Система Резус. Структура системы, диагностика, значение в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трансфузиологической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практике.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Фенотипирование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по системе резус. Гемолитическая болезнь плода/новорожденного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История трансфузиологии.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Деонтологические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аспекты трансфузий аллогенных компонентов крови. Практическое занятие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(объединенное занятие за счет праздничных дней)</w:t>
            </w:r>
          </w:p>
        </w:tc>
        <w:tc>
          <w:tcPr>
            <w:tcW w:w="5954" w:type="dxa"/>
            <w:vMerge/>
          </w:tcPr>
          <w:p w14:paraId="02A5C7D0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29C093E5" w14:textId="77777777" w:rsidTr="00603B2A">
        <w:tc>
          <w:tcPr>
            <w:tcW w:w="1153" w:type="dxa"/>
            <w:vMerge/>
          </w:tcPr>
          <w:p w14:paraId="6BB70FA1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68DF71AC" w14:textId="0DD61F1D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20.04.2026</w:t>
            </w:r>
          </w:p>
        </w:tc>
        <w:tc>
          <w:tcPr>
            <w:tcW w:w="6311" w:type="dxa"/>
          </w:tcPr>
          <w:p w14:paraId="5F18B9C3" w14:textId="775113CD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Современные методы обследования больных с заболеваниями системы крови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Симптоматология анемий: классификация, основные клинические синдромы.  Анемии: железодефицитная,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гемолитическая. Этиология, патогенез, клинические проявления.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(объединенное занятие за счет праздничных дней)</w:t>
            </w:r>
          </w:p>
        </w:tc>
        <w:tc>
          <w:tcPr>
            <w:tcW w:w="5954" w:type="dxa"/>
            <w:vMerge w:val="restart"/>
          </w:tcPr>
          <w:p w14:paraId="0D11C4DB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Городской гематологический центр, ул. Ползунова, д.21, учебная комната №1 (1 этаж).</w:t>
            </w:r>
          </w:p>
          <w:p w14:paraId="7DB9C7DE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358655" w14:textId="4BBEC2A6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F6F604B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CDE8EC" w14:textId="703E31D1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529B455B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651D2373" w14:textId="77777777" w:rsidTr="00603B2A">
        <w:tc>
          <w:tcPr>
            <w:tcW w:w="1153" w:type="dxa"/>
            <w:vMerge/>
          </w:tcPr>
          <w:p w14:paraId="5BF677E1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1961DBB7" w14:textId="76D7ED18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04.05.2026</w:t>
            </w:r>
          </w:p>
        </w:tc>
        <w:tc>
          <w:tcPr>
            <w:tcW w:w="6311" w:type="dxa"/>
          </w:tcPr>
          <w:p w14:paraId="5A36C150" w14:textId="28B2BC94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Симптоматология острых и хронических лейкозов: кроветворение в норме и при </w:t>
            </w:r>
            <w:proofErr w:type="spellStart"/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гемобластозах</w:t>
            </w:r>
            <w:proofErr w:type="spellEnd"/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классификация, основные клинические синдромы.</w:t>
            </w:r>
          </w:p>
        </w:tc>
        <w:tc>
          <w:tcPr>
            <w:tcW w:w="5954" w:type="dxa"/>
            <w:vMerge/>
          </w:tcPr>
          <w:p w14:paraId="01A2FEFF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26868FC4" w14:textId="77777777" w:rsidTr="00603B2A">
        <w:tc>
          <w:tcPr>
            <w:tcW w:w="1153" w:type="dxa"/>
            <w:vMerge/>
          </w:tcPr>
          <w:p w14:paraId="29E5D011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706BE095" w14:textId="4B4873EC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18.05.2026</w:t>
            </w:r>
          </w:p>
        </w:tc>
        <w:tc>
          <w:tcPr>
            <w:tcW w:w="6311" w:type="dxa"/>
          </w:tcPr>
          <w:p w14:paraId="7593AE1C" w14:textId="6DAEAB21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синдромы.</w:t>
            </w:r>
          </w:p>
        </w:tc>
        <w:tc>
          <w:tcPr>
            <w:tcW w:w="5954" w:type="dxa"/>
            <w:vMerge/>
          </w:tcPr>
          <w:p w14:paraId="3D8B5D49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4D857122" w14:textId="77777777" w:rsidTr="00603B2A">
        <w:tc>
          <w:tcPr>
            <w:tcW w:w="1153" w:type="dxa"/>
            <w:vMerge/>
          </w:tcPr>
          <w:p w14:paraId="1346084E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00B9515C" w14:textId="03A57088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01.06.2026</w:t>
            </w:r>
          </w:p>
        </w:tc>
        <w:tc>
          <w:tcPr>
            <w:tcW w:w="6311" w:type="dxa"/>
          </w:tcPr>
          <w:p w14:paraId="6072F2AA" w14:textId="05D9C88B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Синдром белковой патологии</w:t>
            </w:r>
          </w:p>
        </w:tc>
        <w:tc>
          <w:tcPr>
            <w:tcW w:w="5954" w:type="dxa"/>
            <w:vMerge/>
          </w:tcPr>
          <w:p w14:paraId="34D43F19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447C9224" w14:textId="77777777" w:rsidTr="00603B2A">
        <w:tc>
          <w:tcPr>
            <w:tcW w:w="1153" w:type="dxa"/>
            <w:vMerge w:val="restart"/>
          </w:tcPr>
          <w:p w14:paraId="7D2AC5E8" w14:textId="19157781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r w:rsidRPr="0096039C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16</w:t>
            </w:r>
          </w:p>
        </w:tc>
        <w:tc>
          <w:tcPr>
            <w:tcW w:w="1603" w:type="dxa"/>
          </w:tcPr>
          <w:p w14:paraId="6CF74C6A" w14:textId="1EC55051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09.02.2026</w:t>
            </w:r>
          </w:p>
        </w:tc>
        <w:tc>
          <w:tcPr>
            <w:tcW w:w="6311" w:type="dxa"/>
          </w:tcPr>
          <w:p w14:paraId="663B7784" w14:textId="70056EE0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крови.</w:t>
            </w:r>
          </w:p>
        </w:tc>
        <w:tc>
          <w:tcPr>
            <w:tcW w:w="5954" w:type="dxa"/>
            <w:vMerge w:val="restart"/>
          </w:tcPr>
          <w:p w14:paraId="2FC04547" w14:textId="77777777" w:rsidR="00C914F5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1264EA48" w14:textId="7E2E766D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C914F5" w:rsidRPr="0096039C" w14:paraId="6F1FA3DF" w14:textId="77777777" w:rsidTr="00603B2A">
        <w:tc>
          <w:tcPr>
            <w:tcW w:w="1153" w:type="dxa"/>
            <w:vMerge/>
          </w:tcPr>
          <w:p w14:paraId="79FF3B94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4F9D8810" w14:textId="7F303280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23.03.2026</w:t>
            </w:r>
          </w:p>
        </w:tc>
        <w:tc>
          <w:tcPr>
            <w:tcW w:w="6311" w:type="dxa"/>
          </w:tcPr>
          <w:p w14:paraId="6979ABD8" w14:textId="1B7B6F01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Антигенные системы эритроцитов. Система АВО.</w:t>
            </w:r>
          </w:p>
        </w:tc>
        <w:tc>
          <w:tcPr>
            <w:tcW w:w="5954" w:type="dxa"/>
            <w:vMerge/>
          </w:tcPr>
          <w:p w14:paraId="7BC27C18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13827273" w14:textId="77777777" w:rsidTr="00603B2A">
        <w:tc>
          <w:tcPr>
            <w:tcW w:w="1153" w:type="dxa"/>
            <w:vMerge/>
          </w:tcPr>
          <w:p w14:paraId="2BDE854B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12AC5BA6" w14:textId="355CC898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06.04.2026</w:t>
            </w:r>
          </w:p>
        </w:tc>
        <w:tc>
          <w:tcPr>
            <w:tcW w:w="6311" w:type="dxa"/>
          </w:tcPr>
          <w:p w14:paraId="7944BB21" w14:textId="695E34EE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Система Резус. Структура системы, диагностика, значение в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трансфузиологической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практике.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Фенотипирование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по системе резус. Гемолитическая болезнь плода/новорожденного + История трансфузиологии.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Деонтологические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аспекты трансфузий аллогенных компонентов крови. Практическое занятие (объединенное занятие за счет праздничных дней)</w:t>
            </w:r>
          </w:p>
        </w:tc>
        <w:tc>
          <w:tcPr>
            <w:tcW w:w="5954" w:type="dxa"/>
            <w:vMerge/>
          </w:tcPr>
          <w:p w14:paraId="5CCBDA4C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7A1A0AB9" w14:textId="77777777" w:rsidTr="00603B2A">
        <w:tc>
          <w:tcPr>
            <w:tcW w:w="1153" w:type="dxa"/>
            <w:vMerge/>
          </w:tcPr>
          <w:p w14:paraId="0E6D5B48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145380CC" w14:textId="53545D7C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20.04.2026</w:t>
            </w:r>
          </w:p>
        </w:tc>
        <w:tc>
          <w:tcPr>
            <w:tcW w:w="6311" w:type="dxa"/>
          </w:tcPr>
          <w:p w14:paraId="6280C8F5" w14:textId="5E2177CF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Современные методы обследования больных с заболеваниями системы крови + Симптоматология анемий: классификация, основные клинические синдромы.  Анемии: железодефицитная,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проявления. (объединенное занятие за счет праздничных дней)</w:t>
            </w:r>
          </w:p>
        </w:tc>
        <w:tc>
          <w:tcPr>
            <w:tcW w:w="5954" w:type="dxa"/>
            <w:vMerge w:val="restart"/>
          </w:tcPr>
          <w:p w14:paraId="29B141DF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1038D4BE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46307F" w14:textId="1D0A2520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2BF702B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3F2186" w14:textId="293EFC64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иметь сменную обувь (бахилы не подойдут), халат, маску.</w:t>
            </w:r>
          </w:p>
          <w:p w14:paraId="01AA3759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2D6FA1AE" w14:textId="77777777" w:rsidTr="00603B2A">
        <w:tc>
          <w:tcPr>
            <w:tcW w:w="1153" w:type="dxa"/>
            <w:vMerge/>
          </w:tcPr>
          <w:p w14:paraId="541A60A8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12FADF61" w14:textId="75B1BBB6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04.05.2026</w:t>
            </w:r>
          </w:p>
        </w:tc>
        <w:tc>
          <w:tcPr>
            <w:tcW w:w="6311" w:type="dxa"/>
          </w:tcPr>
          <w:p w14:paraId="3D58579E" w14:textId="44FE28E0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Симптоматология острых и хронических лейкозов: кроветворение в норме и при </w:t>
            </w:r>
            <w:proofErr w:type="spellStart"/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гемобластозах</w:t>
            </w:r>
            <w:proofErr w:type="spellEnd"/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классификация, основные клинические синдромы.</w:t>
            </w:r>
          </w:p>
        </w:tc>
        <w:tc>
          <w:tcPr>
            <w:tcW w:w="5954" w:type="dxa"/>
            <w:vMerge/>
          </w:tcPr>
          <w:p w14:paraId="012617E7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0B25C1E6" w14:textId="77777777" w:rsidTr="00603B2A">
        <w:tc>
          <w:tcPr>
            <w:tcW w:w="1153" w:type="dxa"/>
            <w:vMerge/>
          </w:tcPr>
          <w:p w14:paraId="2E9A62DC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73CF5E4F" w14:textId="36EEE6A0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18.05.2026</w:t>
            </w:r>
          </w:p>
        </w:tc>
        <w:tc>
          <w:tcPr>
            <w:tcW w:w="6311" w:type="dxa"/>
          </w:tcPr>
          <w:p w14:paraId="7561F0B9" w14:textId="6572E9B2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синдромы.</w:t>
            </w:r>
          </w:p>
        </w:tc>
        <w:tc>
          <w:tcPr>
            <w:tcW w:w="5954" w:type="dxa"/>
            <w:vMerge/>
          </w:tcPr>
          <w:p w14:paraId="495CE0B8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4617547D" w14:textId="77777777" w:rsidTr="00603B2A">
        <w:tc>
          <w:tcPr>
            <w:tcW w:w="1153" w:type="dxa"/>
            <w:vMerge/>
          </w:tcPr>
          <w:p w14:paraId="428C39DF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1894E506" w14:textId="7234F479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01.06.2026</w:t>
            </w:r>
          </w:p>
        </w:tc>
        <w:tc>
          <w:tcPr>
            <w:tcW w:w="6311" w:type="dxa"/>
          </w:tcPr>
          <w:p w14:paraId="2322D5D2" w14:textId="047C4715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Синдром белковой патологии</w:t>
            </w:r>
          </w:p>
        </w:tc>
        <w:tc>
          <w:tcPr>
            <w:tcW w:w="5954" w:type="dxa"/>
            <w:vMerge/>
          </w:tcPr>
          <w:p w14:paraId="0A71AD70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461240D4" w14:textId="77777777" w:rsidTr="00603B2A">
        <w:tc>
          <w:tcPr>
            <w:tcW w:w="1153" w:type="dxa"/>
            <w:vMerge w:val="restart"/>
          </w:tcPr>
          <w:p w14:paraId="0C6D0507" w14:textId="5D7E9EA6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r w:rsidRPr="0096039C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17</w:t>
            </w:r>
          </w:p>
        </w:tc>
        <w:tc>
          <w:tcPr>
            <w:tcW w:w="1603" w:type="dxa"/>
          </w:tcPr>
          <w:p w14:paraId="4D6699EF" w14:textId="5BEB1D4E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05.02.2026</w:t>
            </w:r>
          </w:p>
        </w:tc>
        <w:tc>
          <w:tcPr>
            <w:tcW w:w="6311" w:type="dxa"/>
          </w:tcPr>
          <w:p w14:paraId="742C4F18" w14:textId="68CF7279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Современные методы обследования больных с заболеваниями системы крови.</w:t>
            </w:r>
          </w:p>
        </w:tc>
        <w:tc>
          <w:tcPr>
            <w:tcW w:w="5954" w:type="dxa"/>
          </w:tcPr>
          <w:p w14:paraId="631AFE31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1D968055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C61140" w14:textId="706551E8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6908BF6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560953" w14:textId="7A04195A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62E353C9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7ED40282" w14:textId="77777777" w:rsidTr="00603B2A">
        <w:tc>
          <w:tcPr>
            <w:tcW w:w="1153" w:type="dxa"/>
            <w:vMerge/>
          </w:tcPr>
          <w:p w14:paraId="454DD3B1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55BEFC80" w14:textId="67B2728E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19.02.2026</w:t>
            </w:r>
          </w:p>
        </w:tc>
        <w:tc>
          <w:tcPr>
            <w:tcW w:w="6311" w:type="dxa"/>
          </w:tcPr>
          <w:p w14:paraId="1AE9941E" w14:textId="6B64CB1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крови.</w:t>
            </w:r>
          </w:p>
        </w:tc>
        <w:tc>
          <w:tcPr>
            <w:tcW w:w="5954" w:type="dxa"/>
            <w:vMerge w:val="restart"/>
          </w:tcPr>
          <w:p w14:paraId="39B68976" w14:textId="77777777" w:rsidR="00C914F5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0DE3FFAB" w14:textId="2AC44325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C914F5" w:rsidRPr="0096039C" w14:paraId="607D7AF9" w14:textId="77777777" w:rsidTr="00603B2A">
        <w:tc>
          <w:tcPr>
            <w:tcW w:w="1153" w:type="dxa"/>
            <w:vMerge/>
          </w:tcPr>
          <w:p w14:paraId="267128B1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5E32E4B1" w14:textId="61C2567C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05.03.2026</w:t>
            </w:r>
          </w:p>
        </w:tc>
        <w:tc>
          <w:tcPr>
            <w:tcW w:w="6311" w:type="dxa"/>
          </w:tcPr>
          <w:p w14:paraId="617C44B2" w14:textId="615389EF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Антигенные системы эритроцитов. Система АВО.</w:t>
            </w:r>
          </w:p>
        </w:tc>
        <w:tc>
          <w:tcPr>
            <w:tcW w:w="5954" w:type="dxa"/>
            <w:vMerge/>
          </w:tcPr>
          <w:p w14:paraId="77645E2A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5D01871A" w14:textId="77777777" w:rsidTr="00603B2A">
        <w:tc>
          <w:tcPr>
            <w:tcW w:w="1153" w:type="dxa"/>
            <w:vMerge/>
          </w:tcPr>
          <w:p w14:paraId="48E39D44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5F150860" w14:textId="66F44F88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19.03.2026</w:t>
            </w:r>
          </w:p>
        </w:tc>
        <w:tc>
          <w:tcPr>
            <w:tcW w:w="6311" w:type="dxa"/>
          </w:tcPr>
          <w:p w14:paraId="44EF4070" w14:textId="0471987F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Симптоматология анемий: классификация, основные клинические синдромы.  Анемии: железодефицитная,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проявления.</w:t>
            </w:r>
          </w:p>
        </w:tc>
        <w:tc>
          <w:tcPr>
            <w:tcW w:w="5954" w:type="dxa"/>
            <w:vMerge w:val="restart"/>
          </w:tcPr>
          <w:p w14:paraId="532C37BE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626352E2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6F804C" w14:textId="0A4D9D71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B998F12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126681" w14:textId="5E9DA262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2987E24E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750A96F6" w14:textId="77777777" w:rsidTr="00603B2A">
        <w:tc>
          <w:tcPr>
            <w:tcW w:w="1153" w:type="dxa"/>
            <w:vMerge/>
          </w:tcPr>
          <w:p w14:paraId="1EA8D633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4E2E2FA1" w14:textId="74DE1D0A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02.04.2026</w:t>
            </w:r>
          </w:p>
        </w:tc>
        <w:tc>
          <w:tcPr>
            <w:tcW w:w="6311" w:type="dxa"/>
          </w:tcPr>
          <w:p w14:paraId="5CE609CE" w14:textId="78771246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Симптоматология острых и хронических лейкозов: кроветворение в норме и при </w:t>
            </w:r>
            <w:proofErr w:type="spellStart"/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гемобластозах</w:t>
            </w:r>
            <w:proofErr w:type="spellEnd"/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классификация, основные клинические синдромы.</w:t>
            </w:r>
          </w:p>
        </w:tc>
        <w:tc>
          <w:tcPr>
            <w:tcW w:w="5954" w:type="dxa"/>
            <w:vMerge/>
          </w:tcPr>
          <w:p w14:paraId="00130745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2898C705" w14:textId="77777777" w:rsidTr="00603B2A">
        <w:tc>
          <w:tcPr>
            <w:tcW w:w="1153" w:type="dxa"/>
            <w:vMerge/>
          </w:tcPr>
          <w:p w14:paraId="324E64B7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047A7FA6" w14:textId="799B0441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16.04.2026</w:t>
            </w:r>
          </w:p>
        </w:tc>
        <w:tc>
          <w:tcPr>
            <w:tcW w:w="6311" w:type="dxa"/>
          </w:tcPr>
          <w:p w14:paraId="6A7FBB80" w14:textId="12748EBC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синдромы.</w:t>
            </w:r>
          </w:p>
        </w:tc>
        <w:tc>
          <w:tcPr>
            <w:tcW w:w="5954" w:type="dxa"/>
            <w:vMerge/>
          </w:tcPr>
          <w:p w14:paraId="4149002E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64AD71F7" w14:textId="77777777" w:rsidTr="00603B2A">
        <w:tc>
          <w:tcPr>
            <w:tcW w:w="1153" w:type="dxa"/>
            <w:vMerge/>
          </w:tcPr>
          <w:p w14:paraId="0817CA49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13B8003B" w14:textId="5E756A24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30.04.2026</w:t>
            </w:r>
          </w:p>
        </w:tc>
        <w:tc>
          <w:tcPr>
            <w:tcW w:w="6311" w:type="dxa"/>
          </w:tcPr>
          <w:p w14:paraId="14ED8345" w14:textId="1E43226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Система Резус. Структура системы, диагностика, значение в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трансфузиологической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практике.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Фенотипирование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по системе резус. Гемолитическая болезнь плода/новорожденного</w:t>
            </w:r>
          </w:p>
        </w:tc>
        <w:tc>
          <w:tcPr>
            <w:tcW w:w="5954" w:type="dxa"/>
          </w:tcPr>
          <w:p w14:paraId="1D96DE68" w14:textId="77777777" w:rsidR="00C914F5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76D1AB81" w14:textId="3FDEFB8C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C914F5" w:rsidRPr="0096039C" w14:paraId="1FB93E84" w14:textId="77777777" w:rsidTr="00603B2A">
        <w:tc>
          <w:tcPr>
            <w:tcW w:w="1153" w:type="dxa"/>
            <w:vMerge/>
          </w:tcPr>
          <w:p w14:paraId="6CFA058B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4EB38627" w14:textId="29EF3AAC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14.05.2026</w:t>
            </w:r>
          </w:p>
        </w:tc>
        <w:tc>
          <w:tcPr>
            <w:tcW w:w="6311" w:type="dxa"/>
          </w:tcPr>
          <w:p w14:paraId="582E6C4B" w14:textId="2BBA137E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Синдром белковой патологии</w:t>
            </w:r>
          </w:p>
        </w:tc>
        <w:tc>
          <w:tcPr>
            <w:tcW w:w="5954" w:type="dxa"/>
          </w:tcPr>
          <w:p w14:paraId="154BDB67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1A2CB604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4F88C0" w14:textId="606B7B7E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63E0AA9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2BD839" w14:textId="166D6E36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07FD6931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4E6972F5" w14:textId="77777777" w:rsidTr="00603B2A">
        <w:tc>
          <w:tcPr>
            <w:tcW w:w="1153" w:type="dxa"/>
            <w:vMerge/>
          </w:tcPr>
          <w:p w14:paraId="20A00CE5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371B76D9" w14:textId="4C854C6D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28.05.2026</w:t>
            </w:r>
          </w:p>
        </w:tc>
        <w:tc>
          <w:tcPr>
            <w:tcW w:w="6311" w:type="dxa"/>
          </w:tcPr>
          <w:p w14:paraId="33AB2B83" w14:textId="1DCE4C78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История трансфузиологии.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Деонтологические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аспекты трансфузий аллогенных компонентов крови. Практическое занятие</w:t>
            </w:r>
          </w:p>
        </w:tc>
        <w:tc>
          <w:tcPr>
            <w:tcW w:w="5954" w:type="dxa"/>
          </w:tcPr>
          <w:p w14:paraId="03DBF7C4" w14:textId="77777777" w:rsidR="00C914F5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48B121C6" w14:textId="28BCD925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C914F5" w:rsidRPr="0096039C" w14:paraId="2BAF8C20" w14:textId="77777777" w:rsidTr="00603B2A">
        <w:tc>
          <w:tcPr>
            <w:tcW w:w="1153" w:type="dxa"/>
            <w:vMerge w:val="restart"/>
          </w:tcPr>
          <w:p w14:paraId="3E6C0C87" w14:textId="4FE4C909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r w:rsidRPr="0096039C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18</w:t>
            </w:r>
          </w:p>
        </w:tc>
        <w:tc>
          <w:tcPr>
            <w:tcW w:w="1603" w:type="dxa"/>
          </w:tcPr>
          <w:p w14:paraId="5229639E" w14:textId="65D0326B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05.02.2026</w:t>
            </w:r>
          </w:p>
        </w:tc>
        <w:tc>
          <w:tcPr>
            <w:tcW w:w="6311" w:type="dxa"/>
          </w:tcPr>
          <w:p w14:paraId="18DF96AB" w14:textId="39E6C2CA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Современные методы обследования больных с заболеваниями системы крови.</w:t>
            </w:r>
          </w:p>
        </w:tc>
        <w:tc>
          <w:tcPr>
            <w:tcW w:w="5954" w:type="dxa"/>
          </w:tcPr>
          <w:p w14:paraId="5DB06916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53BC5791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784910" w14:textId="7F29D47F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097E086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8D5C4E" w14:textId="02CA05E6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54A3D1AC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55B09057" w14:textId="77777777" w:rsidTr="00603B2A">
        <w:tc>
          <w:tcPr>
            <w:tcW w:w="1153" w:type="dxa"/>
            <w:vMerge/>
          </w:tcPr>
          <w:p w14:paraId="089F7CE6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69872BCA" w14:textId="3F32E052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19.02.2026</w:t>
            </w:r>
          </w:p>
        </w:tc>
        <w:tc>
          <w:tcPr>
            <w:tcW w:w="6311" w:type="dxa"/>
          </w:tcPr>
          <w:p w14:paraId="01A7D2FB" w14:textId="3ACF9F1C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крови.</w:t>
            </w:r>
          </w:p>
        </w:tc>
        <w:tc>
          <w:tcPr>
            <w:tcW w:w="5954" w:type="dxa"/>
            <w:vMerge w:val="restart"/>
          </w:tcPr>
          <w:p w14:paraId="78D2C9C2" w14:textId="77777777" w:rsidR="00C914F5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1E559E8F" w14:textId="49931F2C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C914F5" w:rsidRPr="0096039C" w14:paraId="70F3C605" w14:textId="77777777" w:rsidTr="00603B2A">
        <w:tc>
          <w:tcPr>
            <w:tcW w:w="1153" w:type="dxa"/>
            <w:vMerge/>
          </w:tcPr>
          <w:p w14:paraId="719E4E61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6131CFA1" w14:textId="118FD686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05.03.2026</w:t>
            </w:r>
          </w:p>
        </w:tc>
        <w:tc>
          <w:tcPr>
            <w:tcW w:w="6311" w:type="dxa"/>
          </w:tcPr>
          <w:p w14:paraId="4EF73F03" w14:textId="457481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Антигенные системы эритроцитов. Система АВО.</w:t>
            </w:r>
          </w:p>
        </w:tc>
        <w:tc>
          <w:tcPr>
            <w:tcW w:w="5954" w:type="dxa"/>
            <w:vMerge/>
          </w:tcPr>
          <w:p w14:paraId="7E3922AA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759462B8" w14:textId="77777777" w:rsidTr="00603B2A">
        <w:tc>
          <w:tcPr>
            <w:tcW w:w="1153" w:type="dxa"/>
            <w:vMerge/>
          </w:tcPr>
          <w:p w14:paraId="5300AE2B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5C26874E" w14:textId="4E5CF263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19.03.2026</w:t>
            </w:r>
          </w:p>
        </w:tc>
        <w:tc>
          <w:tcPr>
            <w:tcW w:w="6311" w:type="dxa"/>
          </w:tcPr>
          <w:p w14:paraId="4D219373" w14:textId="410553EE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Симптоматология анемий: классификация, основные клинические синдромы.  Анемии: железодефицитная,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проявления.</w:t>
            </w:r>
          </w:p>
        </w:tc>
        <w:tc>
          <w:tcPr>
            <w:tcW w:w="5954" w:type="dxa"/>
            <w:vMerge w:val="restart"/>
          </w:tcPr>
          <w:p w14:paraId="4D5658DE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049C1571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EF4CE4" w14:textId="1B51027A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165B38C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A5F148" w14:textId="0DD8C576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1C2293FF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1B1E1412" w14:textId="77777777" w:rsidTr="00603B2A">
        <w:tc>
          <w:tcPr>
            <w:tcW w:w="1153" w:type="dxa"/>
            <w:vMerge/>
          </w:tcPr>
          <w:p w14:paraId="589C18D0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7770DA05" w14:textId="649D703B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02.04.2026</w:t>
            </w:r>
          </w:p>
        </w:tc>
        <w:tc>
          <w:tcPr>
            <w:tcW w:w="6311" w:type="dxa"/>
          </w:tcPr>
          <w:p w14:paraId="3F68F8B0" w14:textId="7A850C3B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Симптоматология острых и хронических лейкозов: кроветворение в норме и при </w:t>
            </w:r>
            <w:proofErr w:type="spellStart"/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гемобластозах</w:t>
            </w:r>
            <w:proofErr w:type="spellEnd"/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классификация, основные клинические синдромы.</w:t>
            </w:r>
          </w:p>
        </w:tc>
        <w:tc>
          <w:tcPr>
            <w:tcW w:w="5954" w:type="dxa"/>
            <w:vMerge/>
          </w:tcPr>
          <w:p w14:paraId="39194FFB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582EB0F9" w14:textId="77777777" w:rsidTr="00603B2A">
        <w:tc>
          <w:tcPr>
            <w:tcW w:w="1153" w:type="dxa"/>
            <w:vMerge/>
          </w:tcPr>
          <w:p w14:paraId="6BF4BFBE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276CC79F" w14:textId="45BBF50C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.04.2026</w:t>
            </w:r>
          </w:p>
        </w:tc>
        <w:tc>
          <w:tcPr>
            <w:tcW w:w="6311" w:type="dxa"/>
          </w:tcPr>
          <w:p w14:paraId="1332F24F" w14:textId="2F8F36B4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синдромы.</w:t>
            </w:r>
          </w:p>
        </w:tc>
        <w:tc>
          <w:tcPr>
            <w:tcW w:w="5954" w:type="dxa"/>
            <w:vMerge/>
          </w:tcPr>
          <w:p w14:paraId="2486887C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7DB71A3C" w14:textId="77777777" w:rsidTr="00603B2A">
        <w:tc>
          <w:tcPr>
            <w:tcW w:w="1153" w:type="dxa"/>
            <w:vMerge/>
          </w:tcPr>
          <w:p w14:paraId="12481594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72708F6D" w14:textId="67418000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30.04.2026</w:t>
            </w:r>
          </w:p>
        </w:tc>
        <w:tc>
          <w:tcPr>
            <w:tcW w:w="6311" w:type="dxa"/>
          </w:tcPr>
          <w:p w14:paraId="633B3F6F" w14:textId="36B37959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Система Резус. Структура системы, диагностика, значение в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трансфузиологической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практике.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Фенотипирование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по системе резус. Гемолитическая болезнь плода/новорожденного</w:t>
            </w:r>
          </w:p>
        </w:tc>
        <w:tc>
          <w:tcPr>
            <w:tcW w:w="5954" w:type="dxa"/>
          </w:tcPr>
          <w:p w14:paraId="5723D76D" w14:textId="77777777" w:rsidR="00C914F5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72FD6275" w14:textId="150C602B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C914F5" w:rsidRPr="0096039C" w14:paraId="531AF15C" w14:textId="77777777" w:rsidTr="00603B2A">
        <w:tc>
          <w:tcPr>
            <w:tcW w:w="1153" w:type="dxa"/>
            <w:vMerge/>
          </w:tcPr>
          <w:p w14:paraId="74767A30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003A702A" w14:textId="37791B5B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14.05.2026</w:t>
            </w:r>
          </w:p>
        </w:tc>
        <w:tc>
          <w:tcPr>
            <w:tcW w:w="6311" w:type="dxa"/>
          </w:tcPr>
          <w:p w14:paraId="5CED9DF3" w14:textId="44F2A53E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Синдром белковой патологии</w:t>
            </w:r>
          </w:p>
        </w:tc>
        <w:tc>
          <w:tcPr>
            <w:tcW w:w="5954" w:type="dxa"/>
          </w:tcPr>
          <w:p w14:paraId="30159EC8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48791F52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B35D43" w14:textId="501C00C1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10DB054" w14:textId="77777777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3249F4" w14:textId="5D55D17D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22D150F1" w14:textId="4008E3BD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F5" w:rsidRPr="0096039C" w14:paraId="6B566616" w14:textId="77777777" w:rsidTr="00603B2A">
        <w:tc>
          <w:tcPr>
            <w:tcW w:w="1153" w:type="dxa"/>
            <w:vMerge/>
          </w:tcPr>
          <w:p w14:paraId="4BAA3F05" w14:textId="77777777" w:rsidR="00C914F5" w:rsidRPr="0096039C" w:rsidRDefault="00C914F5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5D409288" w14:textId="1972FD8F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28.05.2026</w:t>
            </w:r>
          </w:p>
        </w:tc>
        <w:tc>
          <w:tcPr>
            <w:tcW w:w="6311" w:type="dxa"/>
          </w:tcPr>
          <w:p w14:paraId="114264F1" w14:textId="5E2A70A8" w:rsidR="00C914F5" w:rsidRPr="0096039C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История трансфузиологии.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Деонтологические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аспекты трансфузий аллогенных компонентов крови. Практическое занятие</w:t>
            </w:r>
          </w:p>
        </w:tc>
        <w:tc>
          <w:tcPr>
            <w:tcW w:w="5954" w:type="dxa"/>
          </w:tcPr>
          <w:p w14:paraId="14C3A31B" w14:textId="77777777" w:rsidR="00C914F5" w:rsidRDefault="00C914F5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3B273CDB" w14:textId="30550A9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3C0377" w:rsidRPr="0096039C" w14:paraId="66B7C123" w14:textId="77777777" w:rsidTr="00603B2A">
        <w:tc>
          <w:tcPr>
            <w:tcW w:w="1153" w:type="dxa"/>
            <w:vMerge w:val="restart"/>
          </w:tcPr>
          <w:p w14:paraId="6C975399" w14:textId="289062C2" w:rsidR="003C0377" w:rsidRPr="0096039C" w:rsidRDefault="003C0377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r w:rsidRPr="0096039C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19</w:t>
            </w:r>
          </w:p>
        </w:tc>
        <w:tc>
          <w:tcPr>
            <w:tcW w:w="1603" w:type="dxa"/>
          </w:tcPr>
          <w:p w14:paraId="046F0D4C" w14:textId="3EB37C9D" w:rsidR="003C0377" w:rsidRPr="0096039C" w:rsidRDefault="003C037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14.02.2026</w:t>
            </w:r>
          </w:p>
        </w:tc>
        <w:tc>
          <w:tcPr>
            <w:tcW w:w="6311" w:type="dxa"/>
          </w:tcPr>
          <w:p w14:paraId="335DC1B3" w14:textId="5AB9EAC7" w:rsidR="003C0377" w:rsidRPr="0096039C" w:rsidRDefault="003C037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</w:t>
            </w:r>
          </w:p>
        </w:tc>
        <w:tc>
          <w:tcPr>
            <w:tcW w:w="5954" w:type="dxa"/>
            <w:vMerge w:val="restart"/>
          </w:tcPr>
          <w:p w14:paraId="6C5EE98F" w14:textId="77777777" w:rsidR="003C0377" w:rsidRDefault="003C037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2EDCC67F" w14:textId="1032F9FB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3C0377" w:rsidRPr="0096039C" w14:paraId="491D17B7" w14:textId="77777777" w:rsidTr="00603B2A">
        <w:tc>
          <w:tcPr>
            <w:tcW w:w="1153" w:type="dxa"/>
            <w:vMerge/>
          </w:tcPr>
          <w:p w14:paraId="3279551A" w14:textId="77777777" w:rsidR="003C0377" w:rsidRPr="0096039C" w:rsidRDefault="003C0377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73C283CF" w14:textId="0B9E77D8" w:rsidR="003C0377" w:rsidRPr="0096039C" w:rsidRDefault="003C037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28.02.2026</w:t>
            </w:r>
          </w:p>
        </w:tc>
        <w:tc>
          <w:tcPr>
            <w:tcW w:w="6311" w:type="dxa"/>
          </w:tcPr>
          <w:p w14:paraId="08479357" w14:textId="2970BB05" w:rsidR="003C0377" w:rsidRPr="0096039C" w:rsidRDefault="003C037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Антигенные системы эритроцитов. Система АВО.</w:t>
            </w:r>
          </w:p>
        </w:tc>
        <w:tc>
          <w:tcPr>
            <w:tcW w:w="5954" w:type="dxa"/>
            <w:vMerge/>
          </w:tcPr>
          <w:p w14:paraId="3CEC1CE3" w14:textId="77777777" w:rsidR="003C0377" w:rsidRPr="0096039C" w:rsidRDefault="003C037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0377" w:rsidRPr="0096039C" w14:paraId="4F576F57" w14:textId="77777777" w:rsidTr="00603B2A">
        <w:tc>
          <w:tcPr>
            <w:tcW w:w="1153" w:type="dxa"/>
            <w:vMerge/>
          </w:tcPr>
          <w:p w14:paraId="7C23ACDB" w14:textId="77777777" w:rsidR="003C0377" w:rsidRPr="0096039C" w:rsidRDefault="003C0377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7FAB448B" w14:textId="57F2CE1C" w:rsidR="003C0377" w:rsidRPr="0096039C" w:rsidRDefault="003C037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14.0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.2026</w:t>
            </w:r>
          </w:p>
        </w:tc>
        <w:tc>
          <w:tcPr>
            <w:tcW w:w="6311" w:type="dxa"/>
          </w:tcPr>
          <w:p w14:paraId="6871736B" w14:textId="7FBBEB91" w:rsidR="003C0377" w:rsidRPr="0096039C" w:rsidRDefault="003C037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Современные методы обследования больных с заболеваниями системы крови.</w:t>
            </w:r>
          </w:p>
        </w:tc>
        <w:tc>
          <w:tcPr>
            <w:tcW w:w="5954" w:type="dxa"/>
            <w:vMerge w:val="restart"/>
          </w:tcPr>
          <w:p w14:paraId="25E0228D" w14:textId="77777777" w:rsidR="003C0377" w:rsidRPr="0096039C" w:rsidRDefault="003C037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229A50F1" w14:textId="77777777" w:rsidR="003C0377" w:rsidRPr="0096039C" w:rsidRDefault="003C037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1FFF9A" w14:textId="40529F66" w:rsidR="003C0377" w:rsidRPr="0096039C" w:rsidRDefault="003C037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79D6674" w14:textId="77777777" w:rsidR="003C0377" w:rsidRPr="0096039C" w:rsidRDefault="003C037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7029C3" w14:textId="3CB9D09D" w:rsidR="003C0377" w:rsidRPr="0096039C" w:rsidRDefault="003C037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6365B180" w14:textId="77777777" w:rsidR="003C0377" w:rsidRPr="0096039C" w:rsidRDefault="003C037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0377" w:rsidRPr="0096039C" w14:paraId="2EA36AF5" w14:textId="77777777" w:rsidTr="00603B2A">
        <w:tc>
          <w:tcPr>
            <w:tcW w:w="1153" w:type="dxa"/>
            <w:vMerge/>
          </w:tcPr>
          <w:p w14:paraId="68572F66" w14:textId="77777777" w:rsidR="003C0377" w:rsidRPr="0096039C" w:rsidRDefault="003C0377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73C2513D" w14:textId="7A27DA1A" w:rsidR="003C0377" w:rsidRPr="0096039C" w:rsidRDefault="003C037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28.0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.2026</w:t>
            </w:r>
          </w:p>
        </w:tc>
        <w:tc>
          <w:tcPr>
            <w:tcW w:w="6311" w:type="dxa"/>
          </w:tcPr>
          <w:p w14:paraId="00B394AA" w14:textId="674918FA" w:rsidR="003C0377" w:rsidRPr="0096039C" w:rsidRDefault="003C037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Симптоматология анемий: классификация, основные клинические синдромы.  Анемии: железодефицитная,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проявления.</w:t>
            </w:r>
          </w:p>
        </w:tc>
        <w:tc>
          <w:tcPr>
            <w:tcW w:w="5954" w:type="dxa"/>
            <w:vMerge/>
          </w:tcPr>
          <w:p w14:paraId="045AE8D8" w14:textId="77777777" w:rsidR="003C0377" w:rsidRPr="0096039C" w:rsidRDefault="003C037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0377" w:rsidRPr="0096039C" w14:paraId="2112D781" w14:textId="77777777" w:rsidTr="00603B2A">
        <w:tc>
          <w:tcPr>
            <w:tcW w:w="1153" w:type="dxa"/>
            <w:vMerge/>
          </w:tcPr>
          <w:p w14:paraId="4E4AF8BA" w14:textId="77777777" w:rsidR="003C0377" w:rsidRPr="0096039C" w:rsidRDefault="003C0377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2D34C935" w14:textId="56248DE0" w:rsidR="003C0377" w:rsidRPr="0096039C" w:rsidRDefault="003C037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11.04.2026</w:t>
            </w:r>
          </w:p>
        </w:tc>
        <w:tc>
          <w:tcPr>
            <w:tcW w:w="6311" w:type="dxa"/>
          </w:tcPr>
          <w:p w14:paraId="5D17B8F0" w14:textId="058A9CD5" w:rsidR="003C0377" w:rsidRPr="0096039C" w:rsidRDefault="003C037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Симптоматология острых и хронических лейкозов: кроветворение в норме и при </w:t>
            </w:r>
            <w:proofErr w:type="spellStart"/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гемобластозах</w:t>
            </w:r>
            <w:proofErr w:type="spellEnd"/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классификация, основные клинические синдромы.</w:t>
            </w:r>
          </w:p>
        </w:tc>
        <w:tc>
          <w:tcPr>
            <w:tcW w:w="5954" w:type="dxa"/>
            <w:vMerge/>
          </w:tcPr>
          <w:p w14:paraId="721EC259" w14:textId="77777777" w:rsidR="003C0377" w:rsidRPr="0096039C" w:rsidRDefault="003C037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0377" w:rsidRPr="0096039C" w14:paraId="7CBCC1EA" w14:textId="77777777" w:rsidTr="00603B2A">
        <w:tc>
          <w:tcPr>
            <w:tcW w:w="1153" w:type="dxa"/>
            <w:vMerge/>
          </w:tcPr>
          <w:p w14:paraId="6AE23D69" w14:textId="77777777" w:rsidR="003C0377" w:rsidRPr="0096039C" w:rsidRDefault="003C0377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045AE547" w14:textId="035F5872" w:rsidR="003C0377" w:rsidRPr="0096039C" w:rsidRDefault="003C037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25.04.2026</w:t>
            </w:r>
          </w:p>
        </w:tc>
        <w:tc>
          <w:tcPr>
            <w:tcW w:w="6311" w:type="dxa"/>
          </w:tcPr>
          <w:p w14:paraId="2E1A7949" w14:textId="638AD6D5" w:rsidR="003C0377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Система Резус. Структура системы, диагностика, значение в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трансфузиологической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практике.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Фенотипирование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по системе резус. Гемолитическая болезнь плода/новорожденного</w:t>
            </w:r>
          </w:p>
        </w:tc>
        <w:tc>
          <w:tcPr>
            <w:tcW w:w="5954" w:type="dxa"/>
            <w:vMerge w:val="restart"/>
          </w:tcPr>
          <w:p w14:paraId="13C3461B" w14:textId="77777777" w:rsidR="003C0377" w:rsidRDefault="003C037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48ABAA9A" w14:textId="4565391F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3C0377" w:rsidRPr="0096039C" w14:paraId="4BB1F756" w14:textId="77777777" w:rsidTr="00603B2A">
        <w:tc>
          <w:tcPr>
            <w:tcW w:w="1153" w:type="dxa"/>
            <w:vMerge/>
          </w:tcPr>
          <w:p w14:paraId="70682464" w14:textId="77777777" w:rsidR="003C0377" w:rsidRPr="0096039C" w:rsidRDefault="003C0377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6649103B" w14:textId="6E8C649D" w:rsidR="003C0377" w:rsidRPr="0096039C" w:rsidRDefault="003C037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23.05.2026</w:t>
            </w:r>
          </w:p>
        </w:tc>
        <w:tc>
          <w:tcPr>
            <w:tcW w:w="6311" w:type="dxa"/>
          </w:tcPr>
          <w:p w14:paraId="1C0083AC" w14:textId="72965B40" w:rsidR="003C0377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История трансфузиологии.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Деонтологические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аспекты трансфузий аллогенных компонентов крови. Практическое занятие</w:t>
            </w:r>
          </w:p>
        </w:tc>
        <w:tc>
          <w:tcPr>
            <w:tcW w:w="5954" w:type="dxa"/>
            <w:vMerge/>
          </w:tcPr>
          <w:p w14:paraId="5AC827F6" w14:textId="77777777" w:rsidR="003C0377" w:rsidRPr="0096039C" w:rsidRDefault="003C037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08D4FFB1" w14:textId="77777777" w:rsidTr="00603B2A">
        <w:tc>
          <w:tcPr>
            <w:tcW w:w="1153" w:type="dxa"/>
            <w:vMerge/>
          </w:tcPr>
          <w:p w14:paraId="056A7876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609BEEA7" w14:textId="6498EE20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06.06.2026</w:t>
            </w:r>
          </w:p>
        </w:tc>
        <w:tc>
          <w:tcPr>
            <w:tcW w:w="6311" w:type="dxa"/>
          </w:tcPr>
          <w:p w14:paraId="591F67D0" w14:textId="0B071580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</w:t>
            </w: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+ </w:t>
            </w: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Синдром белковой патологии</w:t>
            </w: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(объединенное занятие за счет 9 мая)</w:t>
            </w:r>
          </w:p>
        </w:tc>
        <w:tc>
          <w:tcPr>
            <w:tcW w:w="5954" w:type="dxa"/>
          </w:tcPr>
          <w:p w14:paraId="6726CD26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24DE8D07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533B9FDA" w14:textId="77777777" w:rsidTr="00603B2A">
        <w:tc>
          <w:tcPr>
            <w:tcW w:w="1153" w:type="dxa"/>
            <w:vMerge w:val="restart"/>
          </w:tcPr>
          <w:p w14:paraId="3F5BD7F6" w14:textId="0699D33E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r w:rsidRPr="0096039C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20</w:t>
            </w:r>
          </w:p>
        </w:tc>
        <w:tc>
          <w:tcPr>
            <w:tcW w:w="1603" w:type="dxa"/>
          </w:tcPr>
          <w:p w14:paraId="4178D2A8" w14:textId="5B7A7899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14.02.2026</w:t>
            </w:r>
          </w:p>
        </w:tc>
        <w:tc>
          <w:tcPr>
            <w:tcW w:w="6311" w:type="dxa"/>
          </w:tcPr>
          <w:p w14:paraId="53364C26" w14:textId="2D205A86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</w:t>
            </w:r>
          </w:p>
        </w:tc>
        <w:tc>
          <w:tcPr>
            <w:tcW w:w="5954" w:type="dxa"/>
            <w:vMerge w:val="restart"/>
          </w:tcPr>
          <w:p w14:paraId="4AA05AEA" w14:textId="77777777" w:rsid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651434D4" w14:textId="04CCA611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96039C" w:rsidRPr="0096039C" w14:paraId="1DFE128C" w14:textId="77777777" w:rsidTr="00603B2A">
        <w:tc>
          <w:tcPr>
            <w:tcW w:w="1153" w:type="dxa"/>
            <w:vMerge/>
          </w:tcPr>
          <w:p w14:paraId="31704B2F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3C010D83" w14:textId="04716D23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28.02.2026</w:t>
            </w:r>
          </w:p>
        </w:tc>
        <w:tc>
          <w:tcPr>
            <w:tcW w:w="6311" w:type="dxa"/>
          </w:tcPr>
          <w:p w14:paraId="0F70205A" w14:textId="4D3D937B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Антигенные системы эритроцитов. Система АВО.</w:t>
            </w:r>
          </w:p>
        </w:tc>
        <w:tc>
          <w:tcPr>
            <w:tcW w:w="5954" w:type="dxa"/>
            <w:vMerge/>
          </w:tcPr>
          <w:p w14:paraId="5B95D44A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7EE96509" w14:textId="77777777" w:rsidTr="00603B2A">
        <w:tc>
          <w:tcPr>
            <w:tcW w:w="1153" w:type="dxa"/>
            <w:vMerge/>
          </w:tcPr>
          <w:p w14:paraId="371A3B68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0465E79E" w14:textId="0E748C3E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14.03.2026</w:t>
            </w:r>
          </w:p>
        </w:tc>
        <w:tc>
          <w:tcPr>
            <w:tcW w:w="6311" w:type="dxa"/>
          </w:tcPr>
          <w:p w14:paraId="54733BEA" w14:textId="615D8E73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Современные методы обследования больных с заболеваниями системы крови.</w:t>
            </w:r>
          </w:p>
        </w:tc>
        <w:tc>
          <w:tcPr>
            <w:tcW w:w="5954" w:type="dxa"/>
            <w:vMerge w:val="restart"/>
          </w:tcPr>
          <w:p w14:paraId="254E017A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3C9B5E57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7F1236" w14:textId="3F84F898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8EA7CF5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C88698" w14:textId="6B41A5B9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63CE5D97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3B10F670" w14:textId="77777777" w:rsidTr="00603B2A">
        <w:tc>
          <w:tcPr>
            <w:tcW w:w="1153" w:type="dxa"/>
            <w:vMerge/>
          </w:tcPr>
          <w:p w14:paraId="5AD5FBC9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5E292F0D" w14:textId="2834E6AA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28.03.2026</w:t>
            </w:r>
          </w:p>
        </w:tc>
        <w:tc>
          <w:tcPr>
            <w:tcW w:w="6311" w:type="dxa"/>
          </w:tcPr>
          <w:p w14:paraId="6CFEE82D" w14:textId="5D2EAA91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Симптоматология анемий: классификация, основные клинические синдромы.  Анемии: железодефицитная,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проявления.</w:t>
            </w:r>
          </w:p>
        </w:tc>
        <w:tc>
          <w:tcPr>
            <w:tcW w:w="5954" w:type="dxa"/>
            <w:vMerge/>
          </w:tcPr>
          <w:p w14:paraId="0A1DFA1E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4A46E55B" w14:textId="77777777" w:rsidTr="00603B2A">
        <w:tc>
          <w:tcPr>
            <w:tcW w:w="1153" w:type="dxa"/>
            <w:vMerge/>
          </w:tcPr>
          <w:p w14:paraId="14CB009B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4AE2EC96" w14:textId="343A5A24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11.04.2026</w:t>
            </w:r>
          </w:p>
        </w:tc>
        <w:tc>
          <w:tcPr>
            <w:tcW w:w="6311" w:type="dxa"/>
          </w:tcPr>
          <w:p w14:paraId="7E9B0BC2" w14:textId="3323F569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Симптоматология острых и хронических лейкозов: кроветворение в норме и при </w:t>
            </w:r>
            <w:proofErr w:type="spellStart"/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гемобластозах</w:t>
            </w:r>
            <w:proofErr w:type="spellEnd"/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классификация, основные клинические синдромы.</w:t>
            </w:r>
          </w:p>
        </w:tc>
        <w:tc>
          <w:tcPr>
            <w:tcW w:w="5954" w:type="dxa"/>
            <w:vMerge/>
          </w:tcPr>
          <w:p w14:paraId="1D1F0671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43DCCDFA" w14:textId="77777777" w:rsidTr="00603B2A">
        <w:tc>
          <w:tcPr>
            <w:tcW w:w="1153" w:type="dxa"/>
            <w:vMerge/>
          </w:tcPr>
          <w:p w14:paraId="1CD9B8C4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6791EF79" w14:textId="33A1BBA4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25.04.2026</w:t>
            </w:r>
          </w:p>
        </w:tc>
        <w:tc>
          <w:tcPr>
            <w:tcW w:w="6311" w:type="dxa"/>
          </w:tcPr>
          <w:p w14:paraId="649CDE9B" w14:textId="2A4CE8C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Система Резус. Структура системы, диагностика, значение в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трансфузиологической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практике.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Фенотипирование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по системе резус. Гемолитическая болезнь плода/новорожденного</w:t>
            </w:r>
          </w:p>
        </w:tc>
        <w:tc>
          <w:tcPr>
            <w:tcW w:w="5954" w:type="dxa"/>
            <w:vMerge w:val="restart"/>
          </w:tcPr>
          <w:p w14:paraId="6903C8CD" w14:textId="77777777" w:rsid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7114BE7E" w14:textId="513B5CC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96039C" w:rsidRPr="0096039C" w14:paraId="6E899EEA" w14:textId="77777777" w:rsidTr="00603B2A">
        <w:tc>
          <w:tcPr>
            <w:tcW w:w="1153" w:type="dxa"/>
            <w:vMerge/>
          </w:tcPr>
          <w:p w14:paraId="08D6C05F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319EBA1B" w14:textId="172C99E4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23.05.2026</w:t>
            </w:r>
          </w:p>
        </w:tc>
        <w:tc>
          <w:tcPr>
            <w:tcW w:w="6311" w:type="dxa"/>
          </w:tcPr>
          <w:p w14:paraId="31565D20" w14:textId="1D1610FC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История трансфузиологии.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Деонтологические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аспекты трансфузий аллогенных компонентов крови. Практическое занятие</w:t>
            </w:r>
          </w:p>
        </w:tc>
        <w:tc>
          <w:tcPr>
            <w:tcW w:w="5954" w:type="dxa"/>
            <w:vMerge/>
          </w:tcPr>
          <w:p w14:paraId="593F5AC2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38DFB9A7" w14:textId="77777777" w:rsidTr="00603B2A">
        <w:tc>
          <w:tcPr>
            <w:tcW w:w="1153" w:type="dxa"/>
            <w:vMerge/>
          </w:tcPr>
          <w:p w14:paraId="30A25A10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5F65F6BF" w14:textId="027830CD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06.06.2026</w:t>
            </w:r>
          </w:p>
        </w:tc>
        <w:tc>
          <w:tcPr>
            <w:tcW w:w="6311" w:type="dxa"/>
          </w:tcPr>
          <w:p w14:paraId="65B7DC8B" w14:textId="668D0D81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</w:t>
            </w: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+ </w:t>
            </w: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Синдром белковой патологии</w:t>
            </w: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(объединенное занятие за счет 9 мая)</w:t>
            </w:r>
          </w:p>
        </w:tc>
        <w:tc>
          <w:tcPr>
            <w:tcW w:w="5954" w:type="dxa"/>
          </w:tcPr>
          <w:p w14:paraId="569920AA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5994B48F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0A21E743" w14:textId="77777777" w:rsidTr="00603B2A">
        <w:tc>
          <w:tcPr>
            <w:tcW w:w="1153" w:type="dxa"/>
            <w:vMerge w:val="restart"/>
          </w:tcPr>
          <w:p w14:paraId="140ED5D9" w14:textId="0D9A7F32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r w:rsidRPr="0096039C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21</w:t>
            </w:r>
          </w:p>
        </w:tc>
        <w:tc>
          <w:tcPr>
            <w:tcW w:w="1603" w:type="dxa"/>
          </w:tcPr>
          <w:p w14:paraId="182E90B2" w14:textId="44C1075E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13.02.2026</w:t>
            </w:r>
          </w:p>
        </w:tc>
        <w:tc>
          <w:tcPr>
            <w:tcW w:w="6311" w:type="dxa"/>
          </w:tcPr>
          <w:p w14:paraId="4D71C33F" w14:textId="036D6D8C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</w:t>
            </w:r>
          </w:p>
        </w:tc>
        <w:tc>
          <w:tcPr>
            <w:tcW w:w="5954" w:type="dxa"/>
            <w:vMerge w:val="restart"/>
          </w:tcPr>
          <w:p w14:paraId="0F98AB65" w14:textId="77777777" w:rsid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205C25C6" w14:textId="6EF3FC82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96039C" w:rsidRPr="0096039C" w14:paraId="643BFBC0" w14:textId="77777777" w:rsidTr="00603B2A">
        <w:tc>
          <w:tcPr>
            <w:tcW w:w="1153" w:type="dxa"/>
            <w:vMerge/>
          </w:tcPr>
          <w:p w14:paraId="51B1B002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28BA1F2F" w14:textId="3CFD7A93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27.02.2026</w:t>
            </w:r>
          </w:p>
        </w:tc>
        <w:tc>
          <w:tcPr>
            <w:tcW w:w="6311" w:type="dxa"/>
          </w:tcPr>
          <w:p w14:paraId="074B1B7B" w14:textId="181050A1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Антигенные системы эритроцитов. Система АВО.</w:t>
            </w:r>
          </w:p>
        </w:tc>
        <w:tc>
          <w:tcPr>
            <w:tcW w:w="5954" w:type="dxa"/>
            <w:vMerge/>
          </w:tcPr>
          <w:p w14:paraId="6769E325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5587F241" w14:textId="77777777" w:rsidTr="00603B2A">
        <w:tc>
          <w:tcPr>
            <w:tcW w:w="1153" w:type="dxa"/>
            <w:vMerge/>
          </w:tcPr>
          <w:p w14:paraId="6C35D182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67B3637B" w14:textId="6AD3279A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13.0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.2026</w:t>
            </w:r>
          </w:p>
        </w:tc>
        <w:tc>
          <w:tcPr>
            <w:tcW w:w="6311" w:type="dxa"/>
          </w:tcPr>
          <w:p w14:paraId="67FC5E3E" w14:textId="71AAC4D4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Современные методы обследования больных с заболеваниями системы крови.</w:t>
            </w:r>
          </w:p>
        </w:tc>
        <w:tc>
          <w:tcPr>
            <w:tcW w:w="5954" w:type="dxa"/>
            <w:vMerge w:val="restart"/>
          </w:tcPr>
          <w:p w14:paraId="4D7EEFC4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19C0FF28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0969EA" w14:textId="507FA77D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030FB51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262CF0" w14:textId="4C4934DC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57B85454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2956AFDF" w14:textId="77777777" w:rsidTr="00603B2A">
        <w:tc>
          <w:tcPr>
            <w:tcW w:w="1153" w:type="dxa"/>
            <w:vMerge/>
          </w:tcPr>
          <w:p w14:paraId="5B659C5A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642C0262" w14:textId="2ED1710F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27.0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.2026</w:t>
            </w:r>
          </w:p>
        </w:tc>
        <w:tc>
          <w:tcPr>
            <w:tcW w:w="6311" w:type="dxa"/>
          </w:tcPr>
          <w:p w14:paraId="076453B4" w14:textId="3F4DE61D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Симптоматология анемий: классификация, основные клинические синдромы.  Анемии: железодефицитная,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мегалобластная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проявления.</w:t>
            </w:r>
          </w:p>
        </w:tc>
        <w:tc>
          <w:tcPr>
            <w:tcW w:w="5954" w:type="dxa"/>
            <w:vMerge/>
          </w:tcPr>
          <w:p w14:paraId="2EEBDBA9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57C328FD" w14:textId="77777777" w:rsidTr="00603B2A">
        <w:tc>
          <w:tcPr>
            <w:tcW w:w="1153" w:type="dxa"/>
            <w:vMerge/>
          </w:tcPr>
          <w:p w14:paraId="7DA5D0CE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5D486406" w14:textId="4C49023D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10.04.2026</w:t>
            </w:r>
          </w:p>
        </w:tc>
        <w:tc>
          <w:tcPr>
            <w:tcW w:w="6311" w:type="dxa"/>
          </w:tcPr>
          <w:p w14:paraId="3D321751" w14:textId="34C84DA5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Симптоматология острых и хронических лейкозов: кроветворение в норме и при </w:t>
            </w:r>
            <w:proofErr w:type="spellStart"/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гемобластозах</w:t>
            </w:r>
            <w:proofErr w:type="spellEnd"/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классификация, основные клинические синдромы.</w:t>
            </w:r>
          </w:p>
        </w:tc>
        <w:tc>
          <w:tcPr>
            <w:tcW w:w="5954" w:type="dxa"/>
            <w:vMerge/>
          </w:tcPr>
          <w:p w14:paraId="45B54FCC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77B17F52" w14:textId="77777777" w:rsidTr="00603B2A">
        <w:tc>
          <w:tcPr>
            <w:tcW w:w="1153" w:type="dxa"/>
            <w:vMerge/>
          </w:tcPr>
          <w:p w14:paraId="7508509E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5B09AE04" w14:textId="02F0BBF8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24.04.2026</w:t>
            </w:r>
          </w:p>
        </w:tc>
        <w:tc>
          <w:tcPr>
            <w:tcW w:w="6311" w:type="dxa"/>
          </w:tcPr>
          <w:p w14:paraId="1D65A998" w14:textId="0459DC86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Система Резус. Структура системы, диагностика, значение в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трансфузиологической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практике.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Фенотипирование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по системе резус. Гемолитическая болезнь плода/новорожденного</w:t>
            </w:r>
          </w:p>
        </w:tc>
        <w:tc>
          <w:tcPr>
            <w:tcW w:w="5954" w:type="dxa"/>
          </w:tcPr>
          <w:p w14:paraId="086A53ED" w14:textId="77777777" w:rsid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6027F366" w14:textId="7222514F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96039C" w:rsidRPr="0096039C" w14:paraId="658D3316" w14:textId="77777777" w:rsidTr="00603B2A">
        <w:tc>
          <w:tcPr>
            <w:tcW w:w="1153" w:type="dxa"/>
            <w:vMerge/>
          </w:tcPr>
          <w:p w14:paraId="6F6E62E0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78D40F67" w14:textId="1F7F727A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08.05.2026</w:t>
            </w:r>
          </w:p>
        </w:tc>
        <w:tc>
          <w:tcPr>
            <w:tcW w:w="6311" w:type="dxa"/>
          </w:tcPr>
          <w:p w14:paraId="7A5FCF23" w14:textId="4E5E02D0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синдромы.</w:t>
            </w:r>
          </w:p>
        </w:tc>
        <w:tc>
          <w:tcPr>
            <w:tcW w:w="5954" w:type="dxa"/>
          </w:tcPr>
          <w:p w14:paraId="4EF2C3C3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489A6122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3712A265" w14:textId="77777777" w:rsidTr="00603B2A">
        <w:tc>
          <w:tcPr>
            <w:tcW w:w="1153" w:type="dxa"/>
            <w:vMerge/>
          </w:tcPr>
          <w:p w14:paraId="74EDB5BF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5E6249A9" w14:textId="455ECDF0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22.05.2026</w:t>
            </w:r>
          </w:p>
        </w:tc>
        <w:tc>
          <w:tcPr>
            <w:tcW w:w="6311" w:type="dxa"/>
          </w:tcPr>
          <w:p w14:paraId="7BB0BA2C" w14:textId="1433E0C6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История трансфузиологии.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Деонтологические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аспекты трансфузий аллогенных компонентов крови. Практическое занятие</w:t>
            </w:r>
          </w:p>
        </w:tc>
        <w:tc>
          <w:tcPr>
            <w:tcW w:w="5954" w:type="dxa"/>
          </w:tcPr>
          <w:p w14:paraId="02A11EB9" w14:textId="77777777" w:rsid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45E32BC3" w14:textId="7A245873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96039C" w:rsidRPr="0096039C" w14:paraId="54ECEA40" w14:textId="77777777" w:rsidTr="00603B2A">
        <w:tc>
          <w:tcPr>
            <w:tcW w:w="1153" w:type="dxa"/>
            <w:vMerge/>
          </w:tcPr>
          <w:p w14:paraId="60ECCC43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776522CB" w14:textId="2C33B80E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05.06.2026</w:t>
            </w:r>
          </w:p>
        </w:tc>
        <w:tc>
          <w:tcPr>
            <w:tcW w:w="6311" w:type="dxa"/>
          </w:tcPr>
          <w:p w14:paraId="7DF4BAA1" w14:textId="5D1D52E4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Синдром белковой патологии</w:t>
            </w:r>
          </w:p>
        </w:tc>
        <w:tc>
          <w:tcPr>
            <w:tcW w:w="5954" w:type="dxa"/>
          </w:tcPr>
          <w:p w14:paraId="524D01F4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30A8C07B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1EC1AADC" w14:textId="77777777" w:rsidTr="00603B2A">
        <w:tc>
          <w:tcPr>
            <w:tcW w:w="1153" w:type="dxa"/>
            <w:vMerge w:val="restart"/>
          </w:tcPr>
          <w:p w14:paraId="1FE3829A" w14:textId="3EE6328F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r w:rsidRPr="0096039C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22</w:t>
            </w:r>
          </w:p>
        </w:tc>
        <w:tc>
          <w:tcPr>
            <w:tcW w:w="1603" w:type="dxa"/>
          </w:tcPr>
          <w:p w14:paraId="76161041" w14:textId="3C446E66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13.02.2026</w:t>
            </w:r>
          </w:p>
        </w:tc>
        <w:tc>
          <w:tcPr>
            <w:tcW w:w="6311" w:type="dxa"/>
          </w:tcPr>
          <w:p w14:paraId="477A844D" w14:textId="7CCD9018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</w:t>
            </w:r>
          </w:p>
        </w:tc>
        <w:tc>
          <w:tcPr>
            <w:tcW w:w="5954" w:type="dxa"/>
            <w:vMerge w:val="restart"/>
          </w:tcPr>
          <w:p w14:paraId="54239BDC" w14:textId="77777777" w:rsid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42324D06" w14:textId="751F28ED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96039C" w:rsidRPr="0096039C" w14:paraId="2D7A8551" w14:textId="77777777" w:rsidTr="00603B2A">
        <w:tc>
          <w:tcPr>
            <w:tcW w:w="1153" w:type="dxa"/>
            <w:vMerge/>
          </w:tcPr>
          <w:p w14:paraId="06C47EEF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3B465577" w14:textId="1567A002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27.02.2026</w:t>
            </w:r>
          </w:p>
        </w:tc>
        <w:tc>
          <w:tcPr>
            <w:tcW w:w="6311" w:type="dxa"/>
          </w:tcPr>
          <w:p w14:paraId="14498A61" w14:textId="751DD2AA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Антигенные системы эритроцитов. Система АВО.</w:t>
            </w:r>
          </w:p>
        </w:tc>
        <w:tc>
          <w:tcPr>
            <w:tcW w:w="5954" w:type="dxa"/>
            <w:vMerge/>
          </w:tcPr>
          <w:p w14:paraId="644E5E0A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59C736BA" w14:textId="77777777" w:rsidTr="00603B2A">
        <w:tc>
          <w:tcPr>
            <w:tcW w:w="1153" w:type="dxa"/>
            <w:vMerge/>
          </w:tcPr>
          <w:p w14:paraId="50594C8A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0CDA3B5A" w14:textId="36E9AE33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13.03.2026</w:t>
            </w:r>
          </w:p>
        </w:tc>
        <w:tc>
          <w:tcPr>
            <w:tcW w:w="6311" w:type="dxa"/>
          </w:tcPr>
          <w:p w14:paraId="2B23B0C8" w14:textId="77D528B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Современные методы обследования больных с заболеваниями системы крови.</w:t>
            </w:r>
          </w:p>
        </w:tc>
        <w:tc>
          <w:tcPr>
            <w:tcW w:w="5954" w:type="dxa"/>
            <w:vMerge w:val="restart"/>
          </w:tcPr>
          <w:p w14:paraId="6D96DD35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4FB13B48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3C0AE7" w14:textId="2F7DBC95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37B2046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920DE7" w14:textId="05B85FBF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1341AE45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6B5E8CF1" w14:textId="77777777" w:rsidTr="00603B2A">
        <w:tc>
          <w:tcPr>
            <w:tcW w:w="1153" w:type="dxa"/>
            <w:vMerge/>
          </w:tcPr>
          <w:p w14:paraId="4A8B571C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5E99A955" w14:textId="3DCCAEEF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27.03.2026</w:t>
            </w:r>
          </w:p>
        </w:tc>
        <w:tc>
          <w:tcPr>
            <w:tcW w:w="6311" w:type="dxa"/>
          </w:tcPr>
          <w:p w14:paraId="48020BC1" w14:textId="4787F788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Симптоматология анемий: классификация, основные клинические синдромы.  Анемии: железодефицитная,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проявления.</w:t>
            </w:r>
          </w:p>
        </w:tc>
        <w:tc>
          <w:tcPr>
            <w:tcW w:w="5954" w:type="dxa"/>
            <w:vMerge/>
          </w:tcPr>
          <w:p w14:paraId="1189B7D8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787AC972" w14:textId="77777777" w:rsidTr="00603B2A">
        <w:tc>
          <w:tcPr>
            <w:tcW w:w="1153" w:type="dxa"/>
            <w:vMerge/>
          </w:tcPr>
          <w:p w14:paraId="2551F196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53ADE108" w14:textId="5602AE8D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10.04.2026</w:t>
            </w:r>
          </w:p>
        </w:tc>
        <w:tc>
          <w:tcPr>
            <w:tcW w:w="6311" w:type="dxa"/>
          </w:tcPr>
          <w:p w14:paraId="509ECC11" w14:textId="760EE732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Симптоматология острых и хронических лейкозов: кроветворение в норме и при </w:t>
            </w:r>
            <w:proofErr w:type="spellStart"/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гемобластозах</w:t>
            </w:r>
            <w:proofErr w:type="spellEnd"/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классификация, основные клинические синдромы.</w:t>
            </w:r>
          </w:p>
        </w:tc>
        <w:tc>
          <w:tcPr>
            <w:tcW w:w="5954" w:type="dxa"/>
            <w:vMerge/>
          </w:tcPr>
          <w:p w14:paraId="7707920C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07EAEBF9" w14:textId="77777777" w:rsidTr="00603B2A">
        <w:tc>
          <w:tcPr>
            <w:tcW w:w="1153" w:type="dxa"/>
            <w:vMerge/>
          </w:tcPr>
          <w:p w14:paraId="198F1A9E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21FCF126" w14:textId="4F271E04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24.04.2026</w:t>
            </w:r>
          </w:p>
        </w:tc>
        <w:tc>
          <w:tcPr>
            <w:tcW w:w="6311" w:type="dxa"/>
          </w:tcPr>
          <w:p w14:paraId="7FBBF8CC" w14:textId="0C28BC7D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Система Резус. Структура системы, диагностика, значение в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трансфузиологической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практике.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Фенотипирование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по системе резус. Гемолитическая болезнь плода/новорожденного</w:t>
            </w:r>
          </w:p>
        </w:tc>
        <w:tc>
          <w:tcPr>
            <w:tcW w:w="5954" w:type="dxa"/>
          </w:tcPr>
          <w:p w14:paraId="7AED5322" w14:textId="77777777" w:rsid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69449A93" w14:textId="7D9B3D61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96039C" w:rsidRPr="0096039C" w14:paraId="4AD94C87" w14:textId="77777777" w:rsidTr="00603B2A">
        <w:tc>
          <w:tcPr>
            <w:tcW w:w="1153" w:type="dxa"/>
            <w:vMerge/>
          </w:tcPr>
          <w:p w14:paraId="5A6B5884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632FAE78" w14:textId="414C14E5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08.05.2026</w:t>
            </w:r>
          </w:p>
        </w:tc>
        <w:tc>
          <w:tcPr>
            <w:tcW w:w="6311" w:type="dxa"/>
          </w:tcPr>
          <w:p w14:paraId="37452EBA" w14:textId="7FEB0289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синдромы.</w:t>
            </w:r>
          </w:p>
        </w:tc>
        <w:tc>
          <w:tcPr>
            <w:tcW w:w="5954" w:type="dxa"/>
          </w:tcPr>
          <w:p w14:paraId="136DCA9A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741E5615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4978854B" w14:textId="77777777" w:rsidTr="00603B2A">
        <w:tc>
          <w:tcPr>
            <w:tcW w:w="1153" w:type="dxa"/>
            <w:vMerge/>
          </w:tcPr>
          <w:p w14:paraId="0D59BC46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46988C1E" w14:textId="03E4A220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22.05.2026</w:t>
            </w:r>
          </w:p>
        </w:tc>
        <w:tc>
          <w:tcPr>
            <w:tcW w:w="6311" w:type="dxa"/>
          </w:tcPr>
          <w:p w14:paraId="654427B3" w14:textId="2542D2F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История трансфузиологии.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Деонтологические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аспекты трансфузий аллогенных компонентов крови. Практическое занятие</w:t>
            </w:r>
          </w:p>
        </w:tc>
        <w:tc>
          <w:tcPr>
            <w:tcW w:w="5954" w:type="dxa"/>
          </w:tcPr>
          <w:p w14:paraId="45A30A5A" w14:textId="77777777" w:rsid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02B3DED7" w14:textId="1AD10726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96039C" w:rsidRPr="0096039C" w14:paraId="482E5969" w14:textId="77777777" w:rsidTr="00603B2A">
        <w:tc>
          <w:tcPr>
            <w:tcW w:w="1153" w:type="dxa"/>
            <w:vMerge/>
          </w:tcPr>
          <w:p w14:paraId="2F9E6804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6B091CCB" w14:textId="6ECA1682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05.06.2026</w:t>
            </w:r>
          </w:p>
        </w:tc>
        <w:tc>
          <w:tcPr>
            <w:tcW w:w="6311" w:type="dxa"/>
          </w:tcPr>
          <w:p w14:paraId="57A2928D" w14:textId="727A690F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Синдром белковой патологии</w:t>
            </w:r>
          </w:p>
        </w:tc>
        <w:tc>
          <w:tcPr>
            <w:tcW w:w="5954" w:type="dxa"/>
          </w:tcPr>
          <w:p w14:paraId="76023D33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12DD2057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7A599EE6" w14:textId="77777777" w:rsidTr="00603B2A">
        <w:tc>
          <w:tcPr>
            <w:tcW w:w="1153" w:type="dxa"/>
            <w:vMerge w:val="restart"/>
          </w:tcPr>
          <w:p w14:paraId="3528E6A4" w14:textId="68F40B7E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r w:rsidRPr="0096039C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23</w:t>
            </w:r>
          </w:p>
        </w:tc>
        <w:tc>
          <w:tcPr>
            <w:tcW w:w="1603" w:type="dxa"/>
          </w:tcPr>
          <w:p w14:paraId="7D24DEB7" w14:textId="1A1A1E06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04.02.2026</w:t>
            </w:r>
          </w:p>
        </w:tc>
        <w:tc>
          <w:tcPr>
            <w:tcW w:w="6311" w:type="dxa"/>
          </w:tcPr>
          <w:p w14:paraId="0A811B14" w14:textId="2317AF53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</w:t>
            </w:r>
          </w:p>
        </w:tc>
        <w:tc>
          <w:tcPr>
            <w:tcW w:w="5954" w:type="dxa"/>
            <w:vMerge w:val="restart"/>
          </w:tcPr>
          <w:p w14:paraId="463E7E1F" w14:textId="77777777" w:rsid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15F886D7" w14:textId="667935D0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96039C" w:rsidRPr="0096039C" w14:paraId="3F076E82" w14:textId="77777777" w:rsidTr="00603B2A">
        <w:tc>
          <w:tcPr>
            <w:tcW w:w="1153" w:type="dxa"/>
            <w:vMerge/>
          </w:tcPr>
          <w:p w14:paraId="5B31D19E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2143822D" w14:textId="3A2550D3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18.02.2026</w:t>
            </w:r>
          </w:p>
        </w:tc>
        <w:tc>
          <w:tcPr>
            <w:tcW w:w="6311" w:type="dxa"/>
          </w:tcPr>
          <w:p w14:paraId="35E5C1C7" w14:textId="67BD0F5F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Антигенные системы эритроцитов. Система АВО.</w:t>
            </w:r>
          </w:p>
        </w:tc>
        <w:tc>
          <w:tcPr>
            <w:tcW w:w="5954" w:type="dxa"/>
            <w:vMerge/>
          </w:tcPr>
          <w:p w14:paraId="4A47C96E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433E4D2F" w14:textId="77777777" w:rsidTr="00603B2A">
        <w:tc>
          <w:tcPr>
            <w:tcW w:w="1153" w:type="dxa"/>
            <w:vMerge/>
          </w:tcPr>
          <w:p w14:paraId="1B273A22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4AEDFA13" w14:textId="1439E8CB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04.03.2026</w:t>
            </w:r>
          </w:p>
        </w:tc>
        <w:tc>
          <w:tcPr>
            <w:tcW w:w="6311" w:type="dxa"/>
          </w:tcPr>
          <w:p w14:paraId="269F8EEF" w14:textId="2B9C743E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Современные методы обследования больных с заболеваниями системы крови.</w:t>
            </w:r>
          </w:p>
        </w:tc>
        <w:tc>
          <w:tcPr>
            <w:tcW w:w="5954" w:type="dxa"/>
            <w:vMerge w:val="restart"/>
          </w:tcPr>
          <w:p w14:paraId="3B31E817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04A18729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CAEA57" w14:textId="0D3DDE08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A8CD928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73AD4B" w14:textId="197BA2DD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иметь сменную обувь (бахилы не подойдут), халат, маску.</w:t>
            </w:r>
          </w:p>
          <w:p w14:paraId="523B2D1B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6C509088" w14:textId="77777777" w:rsidTr="00603B2A">
        <w:tc>
          <w:tcPr>
            <w:tcW w:w="1153" w:type="dxa"/>
            <w:vMerge/>
          </w:tcPr>
          <w:p w14:paraId="4823DEE3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232A8A00" w14:textId="5046DF85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18.03.2026</w:t>
            </w:r>
          </w:p>
        </w:tc>
        <w:tc>
          <w:tcPr>
            <w:tcW w:w="6311" w:type="dxa"/>
          </w:tcPr>
          <w:p w14:paraId="31FCEC2E" w14:textId="2C242A18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Симптоматология анемий: классификация, основные клинические синдромы.  Анемии: железодефицитная,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проявления.</w:t>
            </w:r>
          </w:p>
        </w:tc>
        <w:tc>
          <w:tcPr>
            <w:tcW w:w="5954" w:type="dxa"/>
            <w:vMerge/>
          </w:tcPr>
          <w:p w14:paraId="4EFD73CE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1B685252" w14:textId="77777777" w:rsidTr="00603B2A">
        <w:tc>
          <w:tcPr>
            <w:tcW w:w="1153" w:type="dxa"/>
            <w:vMerge/>
          </w:tcPr>
          <w:p w14:paraId="69C5A46B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5E41962E" w14:textId="174738EC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01.04.2026</w:t>
            </w:r>
          </w:p>
        </w:tc>
        <w:tc>
          <w:tcPr>
            <w:tcW w:w="6311" w:type="dxa"/>
          </w:tcPr>
          <w:p w14:paraId="152B3F7A" w14:textId="61E71429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Система Резус. Структура системы, диагностика, значение в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трансфузиологической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практике.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Фенотипирование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по системе резус. Гемолитическая болезнь плода/новорожденного</w:t>
            </w:r>
          </w:p>
        </w:tc>
        <w:tc>
          <w:tcPr>
            <w:tcW w:w="5954" w:type="dxa"/>
          </w:tcPr>
          <w:p w14:paraId="03599E99" w14:textId="77777777" w:rsid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372ED9DA" w14:textId="2025FBBF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96039C" w:rsidRPr="0096039C" w14:paraId="390EFFF9" w14:textId="77777777" w:rsidTr="00603B2A">
        <w:tc>
          <w:tcPr>
            <w:tcW w:w="1153" w:type="dxa"/>
            <w:vMerge/>
          </w:tcPr>
          <w:p w14:paraId="0C2ACA44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609E4833" w14:textId="2B64DE85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15.04.2026</w:t>
            </w:r>
          </w:p>
        </w:tc>
        <w:tc>
          <w:tcPr>
            <w:tcW w:w="6311" w:type="dxa"/>
          </w:tcPr>
          <w:p w14:paraId="3344C0E4" w14:textId="4B8F4EDC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Симптоматология острых и хронических лейкозов: кроветворение в норме и при </w:t>
            </w:r>
            <w:proofErr w:type="spellStart"/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гемобластозах</w:t>
            </w:r>
            <w:proofErr w:type="spellEnd"/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классификация, основные клинические синдромы.</w:t>
            </w:r>
          </w:p>
        </w:tc>
        <w:tc>
          <w:tcPr>
            <w:tcW w:w="5954" w:type="dxa"/>
            <w:vMerge w:val="restart"/>
          </w:tcPr>
          <w:p w14:paraId="1B6EF546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0AC44DED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EE4495" w14:textId="3723B67A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AC9C68A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D2A81A" w14:textId="701C3704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6FA8C809" w14:textId="0215DA93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4D36CB44" w14:textId="77777777" w:rsidTr="00603B2A">
        <w:tc>
          <w:tcPr>
            <w:tcW w:w="1153" w:type="dxa"/>
            <w:vMerge/>
          </w:tcPr>
          <w:p w14:paraId="0F7ED34B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0F7CA3F0" w14:textId="695BC84A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29.04.2026</w:t>
            </w:r>
          </w:p>
        </w:tc>
        <w:tc>
          <w:tcPr>
            <w:tcW w:w="6311" w:type="dxa"/>
          </w:tcPr>
          <w:p w14:paraId="3BA9F0CD" w14:textId="0B19F5EE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синдромы.</w:t>
            </w:r>
          </w:p>
        </w:tc>
        <w:tc>
          <w:tcPr>
            <w:tcW w:w="5954" w:type="dxa"/>
            <w:vMerge/>
          </w:tcPr>
          <w:p w14:paraId="0187AE4F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6D7D87D7" w14:textId="77777777" w:rsidTr="00603B2A">
        <w:tc>
          <w:tcPr>
            <w:tcW w:w="1153" w:type="dxa"/>
            <w:vMerge/>
          </w:tcPr>
          <w:p w14:paraId="4A20BCE1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64FAEC7C" w14:textId="059C2682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.05.2026</w:t>
            </w:r>
          </w:p>
        </w:tc>
        <w:tc>
          <w:tcPr>
            <w:tcW w:w="6311" w:type="dxa"/>
          </w:tcPr>
          <w:p w14:paraId="094F4EB5" w14:textId="3C0A1A08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Синдром белковой патологии</w:t>
            </w:r>
          </w:p>
        </w:tc>
        <w:tc>
          <w:tcPr>
            <w:tcW w:w="5954" w:type="dxa"/>
            <w:vMerge/>
          </w:tcPr>
          <w:p w14:paraId="428B1A52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060840AE" w14:textId="77777777" w:rsidTr="00603B2A">
        <w:tc>
          <w:tcPr>
            <w:tcW w:w="1153" w:type="dxa"/>
            <w:vMerge/>
          </w:tcPr>
          <w:p w14:paraId="03D12AF6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0A69C98E" w14:textId="0440C81C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27.05.2026</w:t>
            </w:r>
          </w:p>
        </w:tc>
        <w:tc>
          <w:tcPr>
            <w:tcW w:w="6311" w:type="dxa"/>
          </w:tcPr>
          <w:p w14:paraId="17660A2E" w14:textId="3BD92755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История трансфузиологии.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Деонтологические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аспекты трансфузий аллогенных компонентов крови. Практическое занятие</w:t>
            </w:r>
          </w:p>
        </w:tc>
        <w:tc>
          <w:tcPr>
            <w:tcW w:w="5954" w:type="dxa"/>
          </w:tcPr>
          <w:p w14:paraId="2A8EB52A" w14:textId="77777777" w:rsid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40A14607" w14:textId="3FC8C86D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96039C" w:rsidRPr="0096039C" w14:paraId="6C974F56" w14:textId="77777777" w:rsidTr="00603B2A">
        <w:tc>
          <w:tcPr>
            <w:tcW w:w="1153" w:type="dxa"/>
            <w:vMerge w:val="restart"/>
          </w:tcPr>
          <w:p w14:paraId="05A6074A" w14:textId="506F80E1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r w:rsidRPr="0096039C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24</w:t>
            </w:r>
          </w:p>
        </w:tc>
        <w:tc>
          <w:tcPr>
            <w:tcW w:w="1603" w:type="dxa"/>
          </w:tcPr>
          <w:p w14:paraId="4D725E93" w14:textId="02B29EE2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04.02.2026</w:t>
            </w:r>
          </w:p>
        </w:tc>
        <w:tc>
          <w:tcPr>
            <w:tcW w:w="6311" w:type="dxa"/>
          </w:tcPr>
          <w:p w14:paraId="37A30C30" w14:textId="75336196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</w:t>
            </w:r>
          </w:p>
        </w:tc>
        <w:tc>
          <w:tcPr>
            <w:tcW w:w="5954" w:type="dxa"/>
            <w:vMerge w:val="restart"/>
          </w:tcPr>
          <w:p w14:paraId="512CDECD" w14:textId="77777777" w:rsid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05175EAA" w14:textId="416C31CB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96039C" w:rsidRPr="0096039C" w14:paraId="272F1CE6" w14:textId="77777777" w:rsidTr="00603B2A">
        <w:tc>
          <w:tcPr>
            <w:tcW w:w="1153" w:type="dxa"/>
            <w:vMerge/>
          </w:tcPr>
          <w:p w14:paraId="03CB7D33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308EB0D2" w14:textId="76B843D9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18.02.2026</w:t>
            </w:r>
          </w:p>
        </w:tc>
        <w:tc>
          <w:tcPr>
            <w:tcW w:w="6311" w:type="dxa"/>
          </w:tcPr>
          <w:p w14:paraId="6D2230F8" w14:textId="0E1A7F70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Антигенные системы эритроцитов. Система АВО.</w:t>
            </w:r>
          </w:p>
        </w:tc>
        <w:tc>
          <w:tcPr>
            <w:tcW w:w="5954" w:type="dxa"/>
            <w:vMerge/>
          </w:tcPr>
          <w:p w14:paraId="53BD7B46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5D0E1C5E" w14:textId="77777777" w:rsidTr="00603B2A">
        <w:tc>
          <w:tcPr>
            <w:tcW w:w="1153" w:type="dxa"/>
            <w:vMerge/>
          </w:tcPr>
          <w:p w14:paraId="55746FAE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6EED5507" w14:textId="495A59D2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04.03.2026</w:t>
            </w:r>
          </w:p>
        </w:tc>
        <w:tc>
          <w:tcPr>
            <w:tcW w:w="6311" w:type="dxa"/>
          </w:tcPr>
          <w:p w14:paraId="21E3E02F" w14:textId="2239E621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Современные методы обследования больных с заболеваниями системы крови.</w:t>
            </w:r>
          </w:p>
        </w:tc>
        <w:tc>
          <w:tcPr>
            <w:tcW w:w="5954" w:type="dxa"/>
            <w:vMerge w:val="restart"/>
          </w:tcPr>
          <w:p w14:paraId="1581C9B6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2F2410BA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A27F99" w14:textId="05778659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605C3C3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33C5A3" w14:textId="5569BB6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3E1C419E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544CA883" w14:textId="77777777" w:rsidTr="00603B2A">
        <w:tc>
          <w:tcPr>
            <w:tcW w:w="1153" w:type="dxa"/>
            <w:vMerge/>
          </w:tcPr>
          <w:p w14:paraId="0163376A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56519B3F" w14:textId="723731AF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18.03.2026</w:t>
            </w:r>
          </w:p>
        </w:tc>
        <w:tc>
          <w:tcPr>
            <w:tcW w:w="6311" w:type="dxa"/>
          </w:tcPr>
          <w:p w14:paraId="13BDB381" w14:textId="223E508A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Симптоматология анемий: классификация, основные клинические синдромы.  Анемии: железодефицитная,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проявления.</w:t>
            </w:r>
          </w:p>
        </w:tc>
        <w:tc>
          <w:tcPr>
            <w:tcW w:w="5954" w:type="dxa"/>
            <w:vMerge/>
          </w:tcPr>
          <w:p w14:paraId="6F9C2537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1BA9F374" w14:textId="77777777" w:rsidTr="00603B2A">
        <w:tc>
          <w:tcPr>
            <w:tcW w:w="1153" w:type="dxa"/>
            <w:vMerge/>
          </w:tcPr>
          <w:p w14:paraId="1BE99B69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6BFBBB3F" w14:textId="41990B2F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01.04.2026</w:t>
            </w:r>
          </w:p>
        </w:tc>
        <w:tc>
          <w:tcPr>
            <w:tcW w:w="6311" w:type="dxa"/>
          </w:tcPr>
          <w:p w14:paraId="334B5141" w14:textId="3136AEE2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Система Резус. Структура системы, диагностика, значение в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трансфузиологической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практике.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Фенотипирование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по системе резус. Гемолитическая болезнь плода/новорожденного</w:t>
            </w:r>
          </w:p>
        </w:tc>
        <w:tc>
          <w:tcPr>
            <w:tcW w:w="5954" w:type="dxa"/>
          </w:tcPr>
          <w:p w14:paraId="3321D733" w14:textId="77777777" w:rsid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6B78FDB5" w14:textId="344993AC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96039C" w:rsidRPr="0096039C" w14:paraId="793E098A" w14:textId="77777777" w:rsidTr="00603B2A">
        <w:tc>
          <w:tcPr>
            <w:tcW w:w="1153" w:type="dxa"/>
            <w:vMerge/>
          </w:tcPr>
          <w:p w14:paraId="61ED75CA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6DCCBF9D" w14:textId="3BB0347D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15.04.2026</w:t>
            </w:r>
          </w:p>
        </w:tc>
        <w:tc>
          <w:tcPr>
            <w:tcW w:w="6311" w:type="dxa"/>
          </w:tcPr>
          <w:p w14:paraId="62DFE631" w14:textId="22FFD4B1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Симптоматология острых и хронических лейкозов: кроветворение в норме и при </w:t>
            </w:r>
            <w:proofErr w:type="spellStart"/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гемобластозах</w:t>
            </w:r>
            <w:proofErr w:type="spellEnd"/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классификация, основные клинические синдромы.</w:t>
            </w:r>
          </w:p>
        </w:tc>
        <w:tc>
          <w:tcPr>
            <w:tcW w:w="5954" w:type="dxa"/>
            <w:vMerge w:val="restart"/>
          </w:tcPr>
          <w:p w14:paraId="1CF5BB3C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1A1CA91E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909FD7" w14:textId="54474BAA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F50E0EF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D204E5" w14:textId="4E2E8C2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428EBEE4" w14:textId="1187AC9D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1C29CDEC" w14:textId="77777777" w:rsidTr="00603B2A">
        <w:tc>
          <w:tcPr>
            <w:tcW w:w="1153" w:type="dxa"/>
            <w:vMerge/>
          </w:tcPr>
          <w:p w14:paraId="5C00F5BB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2BDFF7DA" w14:textId="726F6823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29.04.2026</w:t>
            </w:r>
          </w:p>
        </w:tc>
        <w:tc>
          <w:tcPr>
            <w:tcW w:w="6311" w:type="dxa"/>
          </w:tcPr>
          <w:p w14:paraId="4A3435C5" w14:textId="7BB5283B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синдромы.</w:t>
            </w:r>
          </w:p>
        </w:tc>
        <w:tc>
          <w:tcPr>
            <w:tcW w:w="5954" w:type="dxa"/>
            <w:vMerge/>
          </w:tcPr>
          <w:p w14:paraId="4FFF9CA9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5A18AAAD" w14:textId="77777777" w:rsidTr="00603B2A">
        <w:tc>
          <w:tcPr>
            <w:tcW w:w="1153" w:type="dxa"/>
            <w:vMerge/>
          </w:tcPr>
          <w:p w14:paraId="0ACD9800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0C4CF37F" w14:textId="47B30749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13.05.2026</w:t>
            </w:r>
          </w:p>
        </w:tc>
        <w:tc>
          <w:tcPr>
            <w:tcW w:w="6311" w:type="dxa"/>
          </w:tcPr>
          <w:p w14:paraId="7F260B27" w14:textId="0EADC924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Синдром белковой патологии</w:t>
            </w:r>
          </w:p>
        </w:tc>
        <w:tc>
          <w:tcPr>
            <w:tcW w:w="5954" w:type="dxa"/>
            <w:vMerge/>
          </w:tcPr>
          <w:p w14:paraId="7186C3F6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468583AB" w14:textId="77777777" w:rsidTr="00603B2A">
        <w:tc>
          <w:tcPr>
            <w:tcW w:w="1153" w:type="dxa"/>
            <w:vMerge/>
          </w:tcPr>
          <w:p w14:paraId="7F58A7DA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072C63D0" w14:textId="0944C05F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27.05.2026</w:t>
            </w:r>
          </w:p>
        </w:tc>
        <w:tc>
          <w:tcPr>
            <w:tcW w:w="6311" w:type="dxa"/>
          </w:tcPr>
          <w:p w14:paraId="4CFDE1BA" w14:textId="48CB5719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История трансфузиологии.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Деонтологические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аспекты трансфузий аллогенных компонентов крови. Практическое занятие</w:t>
            </w:r>
          </w:p>
        </w:tc>
        <w:tc>
          <w:tcPr>
            <w:tcW w:w="5954" w:type="dxa"/>
          </w:tcPr>
          <w:p w14:paraId="4012EDFD" w14:textId="77777777" w:rsid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42C97B21" w14:textId="3140DB0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96039C" w:rsidRPr="0096039C" w14:paraId="5C5D323B" w14:textId="77777777" w:rsidTr="00603B2A">
        <w:tc>
          <w:tcPr>
            <w:tcW w:w="1153" w:type="dxa"/>
            <w:vMerge w:val="restart"/>
          </w:tcPr>
          <w:p w14:paraId="0B19196E" w14:textId="5FB1F004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r w:rsidRPr="0096039C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25</w:t>
            </w:r>
          </w:p>
        </w:tc>
        <w:tc>
          <w:tcPr>
            <w:tcW w:w="1603" w:type="dxa"/>
          </w:tcPr>
          <w:p w14:paraId="5CF1506C" w14:textId="69807E24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02.02.2026</w:t>
            </w:r>
          </w:p>
        </w:tc>
        <w:tc>
          <w:tcPr>
            <w:tcW w:w="6311" w:type="dxa"/>
          </w:tcPr>
          <w:p w14:paraId="30A739AB" w14:textId="6F83F3DE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</w:t>
            </w:r>
          </w:p>
        </w:tc>
        <w:tc>
          <w:tcPr>
            <w:tcW w:w="5954" w:type="dxa"/>
          </w:tcPr>
          <w:p w14:paraId="6FA81C23" w14:textId="77777777" w:rsid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1A5C2752" w14:textId="1F4C56B0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96039C" w:rsidRPr="0096039C" w14:paraId="6511C24C" w14:textId="77777777" w:rsidTr="00603B2A">
        <w:tc>
          <w:tcPr>
            <w:tcW w:w="1153" w:type="dxa"/>
            <w:vMerge/>
          </w:tcPr>
          <w:p w14:paraId="7E5CD92C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4B0461B9" w14:textId="40EE50F1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16.02.2026</w:t>
            </w:r>
          </w:p>
        </w:tc>
        <w:tc>
          <w:tcPr>
            <w:tcW w:w="6311" w:type="dxa"/>
          </w:tcPr>
          <w:p w14:paraId="0225D00D" w14:textId="4E4F7CF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Антигенные системы эритроцитов. Система АВО.</w:t>
            </w:r>
          </w:p>
        </w:tc>
        <w:tc>
          <w:tcPr>
            <w:tcW w:w="5954" w:type="dxa"/>
          </w:tcPr>
          <w:p w14:paraId="61D82FC7" w14:textId="77777777" w:rsid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7FAB2E07" w14:textId="3DADBD56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96039C" w:rsidRPr="0096039C" w14:paraId="73AD0C73" w14:textId="77777777" w:rsidTr="00603B2A">
        <w:tc>
          <w:tcPr>
            <w:tcW w:w="1153" w:type="dxa"/>
            <w:vMerge/>
          </w:tcPr>
          <w:p w14:paraId="7557C2D6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42DA74CB" w14:textId="0DA9F7D3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02.03.2026</w:t>
            </w:r>
          </w:p>
        </w:tc>
        <w:tc>
          <w:tcPr>
            <w:tcW w:w="6311" w:type="dxa"/>
          </w:tcPr>
          <w:p w14:paraId="51BF5CB2" w14:textId="0276480D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Система Резус. Структура системы, диагностика, значение в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трансфузиологической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практике.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Фенотипирование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системе резус. Гемолитическая болезнь плода/новорожденного</w:t>
            </w:r>
          </w:p>
        </w:tc>
        <w:tc>
          <w:tcPr>
            <w:tcW w:w="5954" w:type="dxa"/>
          </w:tcPr>
          <w:p w14:paraId="771FCB31" w14:textId="77777777" w:rsid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НКЦК, ул. Серафимовича, 2/1</w:t>
            </w:r>
          </w:p>
          <w:p w14:paraId="35540769" w14:textId="19C3026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96039C" w:rsidRPr="0096039C" w14:paraId="02B6B1AF" w14:textId="77777777" w:rsidTr="00603B2A">
        <w:tc>
          <w:tcPr>
            <w:tcW w:w="1153" w:type="dxa"/>
            <w:vMerge/>
          </w:tcPr>
          <w:p w14:paraId="50C398A7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7AC428B0" w14:textId="03EF6129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16.03.2026</w:t>
            </w:r>
          </w:p>
        </w:tc>
        <w:tc>
          <w:tcPr>
            <w:tcW w:w="6311" w:type="dxa"/>
          </w:tcPr>
          <w:p w14:paraId="5259E8F7" w14:textId="2842BE90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Современные методы обследования больных с заболеваниями системы крови.</w:t>
            </w:r>
          </w:p>
        </w:tc>
        <w:tc>
          <w:tcPr>
            <w:tcW w:w="5954" w:type="dxa"/>
            <w:vMerge w:val="restart"/>
          </w:tcPr>
          <w:p w14:paraId="18013730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01AEFCFD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2C3381" w14:textId="6AC39460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7C09B2F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0E10DA" w14:textId="6C20096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5E4B1D7A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1E3A3F42" w14:textId="77777777" w:rsidTr="00603B2A">
        <w:tc>
          <w:tcPr>
            <w:tcW w:w="1153" w:type="dxa"/>
            <w:vMerge/>
          </w:tcPr>
          <w:p w14:paraId="35CB2A51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4E23318E" w14:textId="3CF378C5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30.03.2026</w:t>
            </w:r>
          </w:p>
        </w:tc>
        <w:tc>
          <w:tcPr>
            <w:tcW w:w="6311" w:type="dxa"/>
          </w:tcPr>
          <w:p w14:paraId="3730F40C" w14:textId="2C639A8B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Симптоматология анемий: классификация, основные клинические синдромы.  Анемии: железодефицитная,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проявления.</w:t>
            </w:r>
          </w:p>
        </w:tc>
        <w:tc>
          <w:tcPr>
            <w:tcW w:w="5954" w:type="dxa"/>
            <w:vMerge/>
          </w:tcPr>
          <w:p w14:paraId="6C0F3391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239F0895" w14:textId="77777777" w:rsidTr="00603B2A">
        <w:tc>
          <w:tcPr>
            <w:tcW w:w="1153" w:type="dxa"/>
            <w:vMerge/>
          </w:tcPr>
          <w:p w14:paraId="3B998AF0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0C73E95D" w14:textId="775DF608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13.04.2026</w:t>
            </w:r>
          </w:p>
        </w:tc>
        <w:tc>
          <w:tcPr>
            <w:tcW w:w="6311" w:type="dxa"/>
          </w:tcPr>
          <w:p w14:paraId="55CC55E6" w14:textId="227A92C6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Симптоматология острых и хронических лейкозов: кроветворение в норме и при </w:t>
            </w:r>
            <w:proofErr w:type="spellStart"/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гемобластозах</w:t>
            </w:r>
            <w:proofErr w:type="spellEnd"/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классификация, основные клинические синдромы.</w:t>
            </w:r>
          </w:p>
        </w:tc>
        <w:tc>
          <w:tcPr>
            <w:tcW w:w="5954" w:type="dxa"/>
            <w:vMerge/>
          </w:tcPr>
          <w:p w14:paraId="1B082C7A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27A3B7E9" w14:textId="77777777" w:rsidTr="00603B2A">
        <w:tc>
          <w:tcPr>
            <w:tcW w:w="1153" w:type="dxa"/>
            <w:vMerge/>
          </w:tcPr>
          <w:p w14:paraId="271901D0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05675F8F" w14:textId="2AA07A41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27.04.2026</w:t>
            </w:r>
          </w:p>
        </w:tc>
        <w:tc>
          <w:tcPr>
            <w:tcW w:w="6311" w:type="dxa"/>
          </w:tcPr>
          <w:p w14:paraId="69C9A001" w14:textId="697EE6FA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История трансфузиологии.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Деонтологические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аспекты трансфузий аллогенных компонентов крови. Практическое занятие</w:t>
            </w:r>
          </w:p>
        </w:tc>
        <w:tc>
          <w:tcPr>
            <w:tcW w:w="5954" w:type="dxa"/>
          </w:tcPr>
          <w:p w14:paraId="511899BA" w14:textId="77777777" w:rsid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770C22E6" w14:textId="37CE4EDC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96039C" w:rsidRPr="0096039C" w14:paraId="2D5D21A0" w14:textId="77777777" w:rsidTr="00603B2A">
        <w:tc>
          <w:tcPr>
            <w:tcW w:w="1153" w:type="dxa"/>
            <w:vMerge/>
          </w:tcPr>
          <w:p w14:paraId="4ED31DEA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142F83A9" w14:textId="471D023C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11.05.2026</w:t>
            </w:r>
          </w:p>
        </w:tc>
        <w:tc>
          <w:tcPr>
            <w:tcW w:w="6311" w:type="dxa"/>
          </w:tcPr>
          <w:p w14:paraId="7DDAA236" w14:textId="445C5FCB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синдромы.</w:t>
            </w:r>
          </w:p>
        </w:tc>
        <w:tc>
          <w:tcPr>
            <w:tcW w:w="5954" w:type="dxa"/>
            <w:vMerge w:val="restart"/>
          </w:tcPr>
          <w:p w14:paraId="719DACD2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48FBF4A4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E51744" w14:textId="2415AF2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3BA3D74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D47C5B" w14:textId="6EED3306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478DFE2F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4BA41F3D" w14:textId="77777777" w:rsidTr="00603B2A">
        <w:tc>
          <w:tcPr>
            <w:tcW w:w="1153" w:type="dxa"/>
            <w:vMerge/>
          </w:tcPr>
          <w:p w14:paraId="68DFB4B7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6924B628" w14:textId="19BB4E01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08.06.2026</w:t>
            </w:r>
          </w:p>
        </w:tc>
        <w:tc>
          <w:tcPr>
            <w:tcW w:w="6311" w:type="dxa"/>
          </w:tcPr>
          <w:p w14:paraId="406D0907" w14:textId="6410DDD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Синдром белковой патологии</w:t>
            </w:r>
          </w:p>
        </w:tc>
        <w:tc>
          <w:tcPr>
            <w:tcW w:w="5954" w:type="dxa"/>
            <w:vMerge/>
          </w:tcPr>
          <w:p w14:paraId="32002BFC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2BA6E60E" w14:textId="77777777" w:rsidTr="00603B2A">
        <w:tc>
          <w:tcPr>
            <w:tcW w:w="1153" w:type="dxa"/>
            <w:vMerge w:val="restart"/>
          </w:tcPr>
          <w:p w14:paraId="724F45F1" w14:textId="300FDE4F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r w:rsidRPr="0096039C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26</w:t>
            </w:r>
          </w:p>
        </w:tc>
        <w:tc>
          <w:tcPr>
            <w:tcW w:w="1603" w:type="dxa"/>
          </w:tcPr>
          <w:p w14:paraId="663B2622" w14:textId="5F264C6A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02.02.2026</w:t>
            </w:r>
          </w:p>
        </w:tc>
        <w:tc>
          <w:tcPr>
            <w:tcW w:w="6311" w:type="dxa"/>
          </w:tcPr>
          <w:p w14:paraId="0632E2A9" w14:textId="020DDEA2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</w:t>
            </w:r>
          </w:p>
        </w:tc>
        <w:tc>
          <w:tcPr>
            <w:tcW w:w="5954" w:type="dxa"/>
          </w:tcPr>
          <w:p w14:paraId="19B11DA9" w14:textId="77777777" w:rsid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692E2DFB" w14:textId="3ACBACDF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96039C" w:rsidRPr="0096039C" w14:paraId="5713C90D" w14:textId="77777777" w:rsidTr="00603B2A">
        <w:tc>
          <w:tcPr>
            <w:tcW w:w="1153" w:type="dxa"/>
            <w:vMerge/>
          </w:tcPr>
          <w:p w14:paraId="3CD461D5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3AB9EB71" w14:textId="5EB6423D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16.02.2026</w:t>
            </w:r>
          </w:p>
        </w:tc>
        <w:tc>
          <w:tcPr>
            <w:tcW w:w="6311" w:type="dxa"/>
          </w:tcPr>
          <w:p w14:paraId="098A1756" w14:textId="7B997DAE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Антигенные системы эритроцитов. Система АВО.</w:t>
            </w:r>
          </w:p>
        </w:tc>
        <w:tc>
          <w:tcPr>
            <w:tcW w:w="5954" w:type="dxa"/>
          </w:tcPr>
          <w:p w14:paraId="316C75D6" w14:textId="77777777" w:rsid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11ADE416" w14:textId="28F16F94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 собой необходимо иметь сменную обувь (бахилы не подойдут), халат, маску.</w:t>
            </w:r>
          </w:p>
        </w:tc>
      </w:tr>
      <w:tr w:rsidR="0096039C" w:rsidRPr="0096039C" w14:paraId="6E0C871A" w14:textId="77777777" w:rsidTr="00603B2A">
        <w:tc>
          <w:tcPr>
            <w:tcW w:w="1153" w:type="dxa"/>
            <w:vMerge/>
          </w:tcPr>
          <w:p w14:paraId="2D14E63E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15D1AF4B" w14:textId="785D5966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02.03.2026</w:t>
            </w:r>
          </w:p>
        </w:tc>
        <w:tc>
          <w:tcPr>
            <w:tcW w:w="6311" w:type="dxa"/>
          </w:tcPr>
          <w:p w14:paraId="283E90C3" w14:textId="10F38DEF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Система Резус. Структура системы, диагностика, значение в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трансфузиологической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практике.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Фенотипирование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по системе резус. Гемолитическая болезнь плода/новорожденного</w:t>
            </w:r>
          </w:p>
        </w:tc>
        <w:tc>
          <w:tcPr>
            <w:tcW w:w="5954" w:type="dxa"/>
          </w:tcPr>
          <w:p w14:paraId="5FB85A7D" w14:textId="77777777" w:rsid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03444B61" w14:textId="3E744A9F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96039C" w:rsidRPr="0096039C" w14:paraId="59F5838B" w14:textId="77777777" w:rsidTr="00603B2A">
        <w:tc>
          <w:tcPr>
            <w:tcW w:w="1153" w:type="dxa"/>
            <w:vMerge/>
          </w:tcPr>
          <w:p w14:paraId="71A7D97F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4F4FC104" w14:textId="2C4E64D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16.03.2026</w:t>
            </w:r>
          </w:p>
        </w:tc>
        <w:tc>
          <w:tcPr>
            <w:tcW w:w="6311" w:type="dxa"/>
          </w:tcPr>
          <w:p w14:paraId="41AC953D" w14:textId="08A6B198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Современные методы обследования больных с заболеваниями системы крови.</w:t>
            </w:r>
          </w:p>
        </w:tc>
        <w:tc>
          <w:tcPr>
            <w:tcW w:w="5954" w:type="dxa"/>
            <w:vMerge w:val="restart"/>
          </w:tcPr>
          <w:p w14:paraId="4DA92634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6D2B7CC5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5E8748" w14:textId="1CCB4E70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D78966C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2F68BA" w14:textId="3E8CEFD6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14E61663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0029BD7D" w14:textId="77777777" w:rsidTr="00603B2A">
        <w:tc>
          <w:tcPr>
            <w:tcW w:w="1153" w:type="dxa"/>
            <w:vMerge/>
          </w:tcPr>
          <w:p w14:paraId="3AC45273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189BCF49" w14:textId="7764EB24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30.03.2026</w:t>
            </w:r>
          </w:p>
        </w:tc>
        <w:tc>
          <w:tcPr>
            <w:tcW w:w="6311" w:type="dxa"/>
          </w:tcPr>
          <w:p w14:paraId="2C6BDE44" w14:textId="5AB652DC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Симптоматология анемий: классификация, основные клинические синдромы.  Анемии: железодефицитная,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проявления.</w:t>
            </w:r>
          </w:p>
        </w:tc>
        <w:tc>
          <w:tcPr>
            <w:tcW w:w="5954" w:type="dxa"/>
            <w:vMerge/>
          </w:tcPr>
          <w:p w14:paraId="413A99C4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42617206" w14:textId="77777777" w:rsidTr="00603B2A">
        <w:tc>
          <w:tcPr>
            <w:tcW w:w="1153" w:type="dxa"/>
            <w:vMerge/>
          </w:tcPr>
          <w:p w14:paraId="5C570A3F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123108AE" w14:textId="54D3CF02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13.04.2026</w:t>
            </w:r>
          </w:p>
        </w:tc>
        <w:tc>
          <w:tcPr>
            <w:tcW w:w="6311" w:type="dxa"/>
          </w:tcPr>
          <w:p w14:paraId="7E26AB63" w14:textId="3A3BB26A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Симптоматология острых и хронических лейкозов: кроветворение в норме и при </w:t>
            </w:r>
            <w:proofErr w:type="spellStart"/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гемобластозах</w:t>
            </w:r>
            <w:proofErr w:type="spellEnd"/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классификация, основные клинические синдромы.</w:t>
            </w:r>
          </w:p>
        </w:tc>
        <w:tc>
          <w:tcPr>
            <w:tcW w:w="5954" w:type="dxa"/>
            <w:vMerge/>
          </w:tcPr>
          <w:p w14:paraId="2C89ED4D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551F9F0A" w14:textId="77777777" w:rsidTr="00603B2A">
        <w:tc>
          <w:tcPr>
            <w:tcW w:w="1153" w:type="dxa"/>
            <w:vMerge/>
          </w:tcPr>
          <w:p w14:paraId="2F601BDC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15198BEF" w14:textId="35A24EB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27.04.2026</w:t>
            </w:r>
          </w:p>
        </w:tc>
        <w:tc>
          <w:tcPr>
            <w:tcW w:w="6311" w:type="dxa"/>
          </w:tcPr>
          <w:p w14:paraId="101A0E78" w14:textId="680A8BB6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История трансфузиологии.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Деонтологические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аспекты трансфузий аллогенных компонентов крови. Практическое занятие</w:t>
            </w:r>
          </w:p>
        </w:tc>
        <w:tc>
          <w:tcPr>
            <w:tcW w:w="5954" w:type="dxa"/>
          </w:tcPr>
          <w:p w14:paraId="02DB5B35" w14:textId="77777777" w:rsid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52A9BF60" w14:textId="3446B8FA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96039C" w:rsidRPr="0096039C" w14:paraId="5EB6DB43" w14:textId="77777777" w:rsidTr="00603B2A">
        <w:tc>
          <w:tcPr>
            <w:tcW w:w="1153" w:type="dxa"/>
            <w:vMerge/>
          </w:tcPr>
          <w:p w14:paraId="39252251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60A2558A" w14:textId="079A3A9B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11.05.2026</w:t>
            </w:r>
          </w:p>
        </w:tc>
        <w:tc>
          <w:tcPr>
            <w:tcW w:w="6311" w:type="dxa"/>
          </w:tcPr>
          <w:p w14:paraId="4EB88059" w14:textId="42C6FB24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синдромы.</w:t>
            </w:r>
          </w:p>
        </w:tc>
        <w:tc>
          <w:tcPr>
            <w:tcW w:w="5954" w:type="dxa"/>
            <w:vMerge w:val="restart"/>
          </w:tcPr>
          <w:p w14:paraId="03D2396A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32F13C4C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A31090" w14:textId="3FD9B3B8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9BF6629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BF2ADA" w14:textId="1DD05E8E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1720C1C8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101060EB" w14:textId="77777777" w:rsidTr="00603B2A">
        <w:tc>
          <w:tcPr>
            <w:tcW w:w="1153" w:type="dxa"/>
            <w:vMerge/>
          </w:tcPr>
          <w:p w14:paraId="28068FBA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1EC4AC1D" w14:textId="669D5BB5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08.06.2026</w:t>
            </w:r>
          </w:p>
        </w:tc>
        <w:tc>
          <w:tcPr>
            <w:tcW w:w="6311" w:type="dxa"/>
          </w:tcPr>
          <w:p w14:paraId="7A0B8A55" w14:textId="3DD42178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Синдром белковой патологии</w:t>
            </w:r>
          </w:p>
        </w:tc>
        <w:tc>
          <w:tcPr>
            <w:tcW w:w="5954" w:type="dxa"/>
            <w:vMerge/>
          </w:tcPr>
          <w:p w14:paraId="27C6C8C1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47AD35EA" w14:textId="77777777" w:rsidTr="00603B2A">
        <w:tc>
          <w:tcPr>
            <w:tcW w:w="1153" w:type="dxa"/>
            <w:vMerge w:val="restart"/>
          </w:tcPr>
          <w:p w14:paraId="5F62D1D0" w14:textId="31F30FA9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r w:rsidRPr="0096039C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lastRenderedPageBreak/>
              <w:t>27</w:t>
            </w:r>
          </w:p>
        </w:tc>
        <w:tc>
          <w:tcPr>
            <w:tcW w:w="1603" w:type="dxa"/>
          </w:tcPr>
          <w:p w14:paraId="6D180C79" w14:textId="5174931B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11.02.2026</w:t>
            </w:r>
          </w:p>
        </w:tc>
        <w:tc>
          <w:tcPr>
            <w:tcW w:w="6311" w:type="dxa"/>
          </w:tcPr>
          <w:p w14:paraId="4EA37E15" w14:textId="0F88CF1B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</w:t>
            </w:r>
          </w:p>
        </w:tc>
        <w:tc>
          <w:tcPr>
            <w:tcW w:w="5954" w:type="dxa"/>
          </w:tcPr>
          <w:p w14:paraId="7ACEC50B" w14:textId="77777777" w:rsid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7128DCD8" w14:textId="696A3CBE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96039C" w:rsidRPr="0096039C" w14:paraId="1F23AFE5" w14:textId="77777777" w:rsidTr="00603B2A">
        <w:tc>
          <w:tcPr>
            <w:tcW w:w="1153" w:type="dxa"/>
            <w:vMerge/>
          </w:tcPr>
          <w:p w14:paraId="5AFA3E21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4D2E55F3" w14:textId="003C4F33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25.02.2026</w:t>
            </w:r>
          </w:p>
        </w:tc>
        <w:tc>
          <w:tcPr>
            <w:tcW w:w="6311" w:type="dxa"/>
          </w:tcPr>
          <w:p w14:paraId="05A41C94" w14:textId="0AC97251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Современные методы обследования больных с заболеваниями системы крови.</w:t>
            </w:r>
          </w:p>
        </w:tc>
        <w:tc>
          <w:tcPr>
            <w:tcW w:w="5954" w:type="dxa"/>
            <w:vMerge w:val="restart"/>
          </w:tcPr>
          <w:p w14:paraId="6D333D3A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61C0D5ED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DBC8AE" w14:textId="5DC836B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3AE7E0C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266D19" w14:textId="64E7EF1B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03E91051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67E079A2" w14:textId="77777777" w:rsidTr="00603B2A">
        <w:tc>
          <w:tcPr>
            <w:tcW w:w="1153" w:type="dxa"/>
            <w:vMerge/>
          </w:tcPr>
          <w:p w14:paraId="371FAE12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5565C620" w14:textId="24B70995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11.03.2026</w:t>
            </w:r>
          </w:p>
        </w:tc>
        <w:tc>
          <w:tcPr>
            <w:tcW w:w="6311" w:type="dxa"/>
          </w:tcPr>
          <w:p w14:paraId="3C6E8E72" w14:textId="3B0CD4FD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Симптоматология анемий: классификация, основные клинические синдромы.  Анемии: железодефицитная,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проявления.</w:t>
            </w:r>
          </w:p>
        </w:tc>
        <w:tc>
          <w:tcPr>
            <w:tcW w:w="5954" w:type="dxa"/>
            <w:vMerge/>
          </w:tcPr>
          <w:p w14:paraId="785B7690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212B6C0F" w14:textId="77777777" w:rsidTr="00603B2A">
        <w:tc>
          <w:tcPr>
            <w:tcW w:w="1153" w:type="dxa"/>
            <w:vMerge/>
          </w:tcPr>
          <w:p w14:paraId="29A7177E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0A3CF5DF" w14:textId="1CF7597F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25.03.2026</w:t>
            </w:r>
          </w:p>
        </w:tc>
        <w:tc>
          <w:tcPr>
            <w:tcW w:w="6311" w:type="dxa"/>
          </w:tcPr>
          <w:p w14:paraId="5FB12F39" w14:textId="6679F666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Антигенные системы эритроцитов. Система АВО.</w:t>
            </w:r>
          </w:p>
        </w:tc>
        <w:tc>
          <w:tcPr>
            <w:tcW w:w="5954" w:type="dxa"/>
          </w:tcPr>
          <w:p w14:paraId="136506B3" w14:textId="77777777" w:rsid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2B6D74ED" w14:textId="25BEC07E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96039C" w:rsidRPr="0096039C" w14:paraId="328B2F83" w14:textId="77777777" w:rsidTr="00603B2A">
        <w:tc>
          <w:tcPr>
            <w:tcW w:w="1153" w:type="dxa"/>
            <w:vMerge/>
          </w:tcPr>
          <w:p w14:paraId="19DD4BA0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59AAFA3D" w14:textId="5831201F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08.04.2026</w:t>
            </w:r>
          </w:p>
        </w:tc>
        <w:tc>
          <w:tcPr>
            <w:tcW w:w="6311" w:type="dxa"/>
          </w:tcPr>
          <w:p w14:paraId="0F4ECA15" w14:textId="3A0A54FF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Симптоматология острых и хронических лейкозов: кроветворение в норме и при </w:t>
            </w:r>
            <w:proofErr w:type="spellStart"/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гемобластозах</w:t>
            </w:r>
            <w:proofErr w:type="spellEnd"/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классификация, основные клинические синдромы.</w:t>
            </w:r>
          </w:p>
        </w:tc>
        <w:tc>
          <w:tcPr>
            <w:tcW w:w="5954" w:type="dxa"/>
          </w:tcPr>
          <w:p w14:paraId="3EB87C0C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467B9FEB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AB4BE3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43C0E0A1" w14:textId="77777777" w:rsidTr="00603B2A">
        <w:tc>
          <w:tcPr>
            <w:tcW w:w="1153" w:type="dxa"/>
            <w:vMerge/>
          </w:tcPr>
          <w:p w14:paraId="20AA8B95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49B9A88C" w14:textId="6FAA2DEF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22.04.2026</w:t>
            </w:r>
          </w:p>
        </w:tc>
        <w:tc>
          <w:tcPr>
            <w:tcW w:w="6311" w:type="dxa"/>
          </w:tcPr>
          <w:p w14:paraId="7283DF65" w14:textId="40814EA8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Система Резус. Структура системы, диагностика, значение в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трансфузиологической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практике.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Фенотипирование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по системе резус. Гемолитическая болезнь плода/новорожденного</w:t>
            </w:r>
          </w:p>
        </w:tc>
        <w:tc>
          <w:tcPr>
            <w:tcW w:w="5954" w:type="dxa"/>
          </w:tcPr>
          <w:p w14:paraId="6114B1AA" w14:textId="77777777" w:rsid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481E0C0B" w14:textId="71F0AA8F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96039C" w:rsidRPr="0096039C" w14:paraId="135D5C23" w14:textId="77777777" w:rsidTr="00603B2A">
        <w:tc>
          <w:tcPr>
            <w:tcW w:w="1153" w:type="dxa"/>
            <w:vMerge/>
          </w:tcPr>
          <w:p w14:paraId="59766A23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2ED29EE7" w14:textId="6EB12082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06.05.2026</w:t>
            </w:r>
          </w:p>
        </w:tc>
        <w:tc>
          <w:tcPr>
            <w:tcW w:w="6311" w:type="dxa"/>
          </w:tcPr>
          <w:p w14:paraId="6126C3C1" w14:textId="6C7BFD8F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синдромы.</w:t>
            </w:r>
          </w:p>
        </w:tc>
        <w:tc>
          <w:tcPr>
            <w:tcW w:w="5954" w:type="dxa"/>
          </w:tcPr>
          <w:p w14:paraId="0FB2D6C3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5AE5A8E4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30BA07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054FD802" w14:textId="77777777" w:rsidTr="00603B2A">
        <w:tc>
          <w:tcPr>
            <w:tcW w:w="1153" w:type="dxa"/>
            <w:vMerge/>
          </w:tcPr>
          <w:p w14:paraId="7FA46A07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61847B0A" w14:textId="1C3910A4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20.05.2026</w:t>
            </w:r>
          </w:p>
        </w:tc>
        <w:tc>
          <w:tcPr>
            <w:tcW w:w="6311" w:type="dxa"/>
          </w:tcPr>
          <w:p w14:paraId="32710913" w14:textId="2A19ECEB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История трансфузиологии.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Деонтологические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аспекты трансфузий аллогенных компонентов крови. Практическое занятие</w:t>
            </w:r>
          </w:p>
        </w:tc>
        <w:tc>
          <w:tcPr>
            <w:tcW w:w="5954" w:type="dxa"/>
          </w:tcPr>
          <w:p w14:paraId="0C0F9D8A" w14:textId="77777777" w:rsid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3575DA98" w14:textId="4E1B716D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96039C" w:rsidRPr="0096039C" w14:paraId="54D09DB7" w14:textId="77777777" w:rsidTr="00603B2A">
        <w:tc>
          <w:tcPr>
            <w:tcW w:w="1153" w:type="dxa"/>
            <w:vMerge/>
          </w:tcPr>
          <w:p w14:paraId="631E6F95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21ABA370" w14:textId="54402F54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03.06.2026</w:t>
            </w:r>
          </w:p>
        </w:tc>
        <w:tc>
          <w:tcPr>
            <w:tcW w:w="6311" w:type="dxa"/>
          </w:tcPr>
          <w:p w14:paraId="50A9C046" w14:textId="7291BF5E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Синдром белковой патологии</w:t>
            </w:r>
          </w:p>
        </w:tc>
        <w:tc>
          <w:tcPr>
            <w:tcW w:w="5954" w:type="dxa"/>
          </w:tcPr>
          <w:p w14:paraId="378D198E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3B1A378D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422D4D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74DD0B64" w14:textId="77777777" w:rsidTr="00603B2A">
        <w:tc>
          <w:tcPr>
            <w:tcW w:w="1153" w:type="dxa"/>
            <w:vMerge w:val="restart"/>
          </w:tcPr>
          <w:p w14:paraId="623F5EE7" w14:textId="67813500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r w:rsidRPr="0096039C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28</w:t>
            </w:r>
          </w:p>
        </w:tc>
        <w:tc>
          <w:tcPr>
            <w:tcW w:w="1603" w:type="dxa"/>
          </w:tcPr>
          <w:p w14:paraId="3428B390" w14:textId="489042A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11.02.2026</w:t>
            </w:r>
          </w:p>
        </w:tc>
        <w:tc>
          <w:tcPr>
            <w:tcW w:w="6311" w:type="dxa"/>
          </w:tcPr>
          <w:p w14:paraId="187D6784" w14:textId="0E7E022C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</w:t>
            </w:r>
          </w:p>
        </w:tc>
        <w:tc>
          <w:tcPr>
            <w:tcW w:w="5954" w:type="dxa"/>
          </w:tcPr>
          <w:p w14:paraId="307C1169" w14:textId="77777777" w:rsid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1DF90261" w14:textId="22B4B31A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96039C" w:rsidRPr="0096039C" w14:paraId="0F558302" w14:textId="77777777" w:rsidTr="00603B2A">
        <w:tc>
          <w:tcPr>
            <w:tcW w:w="1153" w:type="dxa"/>
            <w:vMerge/>
          </w:tcPr>
          <w:p w14:paraId="5F0AF875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42EA8788" w14:textId="6159DAA8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25.02.2026</w:t>
            </w:r>
          </w:p>
        </w:tc>
        <w:tc>
          <w:tcPr>
            <w:tcW w:w="6311" w:type="dxa"/>
          </w:tcPr>
          <w:p w14:paraId="3A5E3CE1" w14:textId="42D8B72C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Современные методы обследования больных с заболеваниями системы крови.</w:t>
            </w:r>
          </w:p>
        </w:tc>
        <w:tc>
          <w:tcPr>
            <w:tcW w:w="5954" w:type="dxa"/>
            <w:vMerge w:val="restart"/>
          </w:tcPr>
          <w:p w14:paraId="0EF7EAF4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57FD4F8E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E1EE47" w14:textId="30CCDCD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57EDEA8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3083BC" w14:textId="3E40EB83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4C5260B9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4B31F22F" w14:textId="77777777" w:rsidTr="00603B2A">
        <w:tc>
          <w:tcPr>
            <w:tcW w:w="1153" w:type="dxa"/>
            <w:vMerge/>
          </w:tcPr>
          <w:p w14:paraId="5E8FA97C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4865D802" w14:textId="4F263EA4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11.03.2026</w:t>
            </w:r>
          </w:p>
        </w:tc>
        <w:tc>
          <w:tcPr>
            <w:tcW w:w="6311" w:type="dxa"/>
          </w:tcPr>
          <w:p w14:paraId="061C9607" w14:textId="7653D4A2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Симптоматология анемий: классификация, основные клинические синдромы.  Анемии: железодефицитная,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проявления.</w:t>
            </w:r>
          </w:p>
        </w:tc>
        <w:tc>
          <w:tcPr>
            <w:tcW w:w="5954" w:type="dxa"/>
            <w:vMerge/>
          </w:tcPr>
          <w:p w14:paraId="11B44118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43BCED11" w14:textId="77777777" w:rsidTr="00603B2A">
        <w:tc>
          <w:tcPr>
            <w:tcW w:w="1153" w:type="dxa"/>
            <w:vMerge/>
          </w:tcPr>
          <w:p w14:paraId="5624E551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607E3202" w14:textId="093DEABB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25.03.2026</w:t>
            </w:r>
          </w:p>
        </w:tc>
        <w:tc>
          <w:tcPr>
            <w:tcW w:w="6311" w:type="dxa"/>
          </w:tcPr>
          <w:p w14:paraId="645171E8" w14:textId="4FF292C5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Антигенные системы эритроцитов. Система АВО.</w:t>
            </w:r>
          </w:p>
        </w:tc>
        <w:tc>
          <w:tcPr>
            <w:tcW w:w="5954" w:type="dxa"/>
          </w:tcPr>
          <w:p w14:paraId="1D69FFEA" w14:textId="77777777" w:rsid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238BC2CD" w14:textId="068B7F8A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96039C" w:rsidRPr="0096039C" w14:paraId="28381F15" w14:textId="77777777" w:rsidTr="00603B2A">
        <w:tc>
          <w:tcPr>
            <w:tcW w:w="1153" w:type="dxa"/>
            <w:vMerge/>
          </w:tcPr>
          <w:p w14:paraId="41DF80AA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3657CB48" w14:textId="2762B08C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08.04.2026</w:t>
            </w:r>
          </w:p>
        </w:tc>
        <w:tc>
          <w:tcPr>
            <w:tcW w:w="6311" w:type="dxa"/>
          </w:tcPr>
          <w:p w14:paraId="611E549B" w14:textId="4DE3500B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Симптоматология острых и хронических лейкозов: кроветворение в норме и при </w:t>
            </w:r>
            <w:proofErr w:type="spellStart"/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гемобластозах</w:t>
            </w:r>
            <w:proofErr w:type="spellEnd"/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классификация, основные клинические синдромы.</w:t>
            </w:r>
          </w:p>
        </w:tc>
        <w:tc>
          <w:tcPr>
            <w:tcW w:w="5954" w:type="dxa"/>
          </w:tcPr>
          <w:p w14:paraId="45ABACD0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66118E5D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A0BB23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3CBF0BD4" w14:textId="77777777" w:rsidTr="00603B2A">
        <w:tc>
          <w:tcPr>
            <w:tcW w:w="1153" w:type="dxa"/>
            <w:vMerge/>
          </w:tcPr>
          <w:p w14:paraId="0C0D3BA7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72B63308" w14:textId="101BAF92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22.04.2026</w:t>
            </w:r>
          </w:p>
        </w:tc>
        <w:tc>
          <w:tcPr>
            <w:tcW w:w="6311" w:type="dxa"/>
          </w:tcPr>
          <w:p w14:paraId="52D0B10B" w14:textId="3BB34B56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Система Резус. Структура системы, диагностика, значение в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трансфузиологической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практике.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Фенотипирование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по системе резус. Гемолитическая болезнь плода/новорожденного</w:t>
            </w:r>
          </w:p>
        </w:tc>
        <w:tc>
          <w:tcPr>
            <w:tcW w:w="5954" w:type="dxa"/>
          </w:tcPr>
          <w:p w14:paraId="4C7E2023" w14:textId="77777777" w:rsid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2B24C5A5" w14:textId="1DA3B21D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96039C" w:rsidRPr="0096039C" w14:paraId="143EDA52" w14:textId="77777777" w:rsidTr="00603B2A">
        <w:tc>
          <w:tcPr>
            <w:tcW w:w="1153" w:type="dxa"/>
            <w:vMerge/>
          </w:tcPr>
          <w:p w14:paraId="0835A966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0DB05851" w14:textId="112B3D2C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06.05.2026</w:t>
            </w:r>
          </w:p>
        </w:tc>
        <w:tc>
          <w:tcPr>
            <w:tcW w:w="6311" w:type="dxa"/>
          </w:tcPr>
          <w:p w14:paraId="4138DFFC" w14:textId="1D47F483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синдромы.</w:t>
            </w:r>
          </w:p>
        </w:tc>
        <w:tc>
          <w:tcPr>
            <w:tcW w:w="5954" w:type="dxa"/>
          </w:tcPr>
          <w:p w14:paraId="3C0C97ED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4A2D448D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F5A81B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07E871D4" w14:textId="77777777" w:rsidTr="00603B2A">
        <w:tc>
          <w:tcPr>
            <w:tcW w:w="1153" w:type="dxa"/>
            <w:vMerge/>
          </w:tcPr>
          <w:p w14:paraId="4A4A2C58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1A93FA6C" w14:textId="42D67F40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20.05.2026</w:t>
            </w:r>
          </w:p>
        </w:tc>
        <w:tc>
          <w:tcPr>
            <w:tcW w:w="6311" w:type="dxa"/>
          </w:tcPr>
          <w:p w14:paraId="39FABB87" w14:textId="3FA2AA5E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История трансфузиологии.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Деонтологические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аспекты трансфузий аллогенных компонентов крови. Практическое занятие</w:t>
            </w:r>
          </w:p>
        </w:tc>
        <w:tc>
          <w:tcPr>
            <w:tcW w:w="5954" w:type="dxa"/>
          </w:tcPr>
          <w:p w14:paraId="66EBB7C4" w14:textId="77777777" w:rsid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62F91005" w14:textId="7BF5D4EF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96039C" w:rsidRPr="0096039C" w14:paraId="05647646" w14:textId="77777777" w:rsidTr="00603B2A">
        <w:tc>
          <w:tcPr>
            <w:tcW w:w="1153" w:type="dxa"/>
            <w:vMerge/>
          </w:tcPr>
          <w:p w14:paraId="7B63759A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31A39FDD" w14:textId="39DC91EB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03.06.2026</w:t>
            </w:r>
          </w:p>
        </w:tc>
        <w:tc>
          <w:tcPr>
            <w:tcW w:w="6311" w:type="dxa"/>
          </w:tcPr>
          <w:p w14:paraId="6D38B221" w14:textId="5C675F33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Синдром белковой патологии</w:t>
            </w:r>
          </w:p>
        </w:tc>
        <w:tc>
          <w:tcPr>
            <w:tcW w:w="5954" w:type="dxa"/>
          </w:tcPr>
          <w:p w14:paraId="3D8C8252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52705F80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169BD1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511047F6" w14:textId="77777777" w:rsidTr="00603B2A">
        <w:tc>
          <w:tcPr>
            <w:tcW w:w="1153" w:type="dxa"/>
            <w:vMerge w:val="restart"/>
          </w:tcPr>
          <w:p w14:paraId="7A1A0AA2" w14:textId="62077E98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r w:rsidRPr="0096039C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29</w:t>
            </w:r>
          </w:p>
        </w:tc>
        <w:tc>
          <w:tcPr>
            <w:tcW w:w="1603" w:type="dxa"/>
          </w:tcPr>
          <w:p w14:paraId="5416D353" w14:textId="62320BFB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.02.2026</w:t>
            </w:r>
          </w:p>
        </w:tc>
        <w:tc>
          <w:tcPr>
            <w:tcW w:w="6311" w:type="dxa"/>
          </w:tcPr>
          <w:p w14:paraId="0AB5F557" w14:textId="59AEAF0B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</w:t>
            </w:r>
          </w:p>
        </w:tc>
        <w:tc>
          <w:tcPr>
            <w:tcW w:w="5954" w:type="dxa"/>
            <w:vMerge w:val="restart"/>
            <w:vAlign w:val="center"/>
          </w:tcPr>
          <w:p w14:paraId="359F9E96" w14:textId="77777777" w:rsid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0191CA73" w14:textId="4793C0B3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96039C" w:rsidRPr="0096039C" w14:paraId="63F15B96" w14:textId="77777777" w:rsidTr="00603B2A">
        <w:tc>
          <w:tcPr>
            <w:tcW w:w="1153" w:type="dxa"/>
            <w:vMerge/>
          </w:tcPr>
          <w:p w14:paraId="78A58C52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020516EF" w14:textId="3D639B22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17.02.2026</w:t>
            </w:r>
          </w:p>
        </w:tc>
        <w:tc>
          <w:tcPr>
            <w:tcW w:w="6311" w:type="dxa"/>
          </w:tcPr>
          <w:p w14:paraId="184D8D18" w14:textId="0CEA6645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Антигенные системы эритроцитов. Система АВО.</w:t>
            </w:r>
          </w:p>
        </w:tc>
        <w:tc>
          <w:tcPr>
            <w:tcW w:w="5954" w:type="dxa"/>
            <w:vMerge/>
          </w:tcPr>
          <w:p w14:paraId="722A8305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4A7521ED" w14:textId="77777777" w:rsidTr="00603B2A">
        <w:tc>
          <w:tcPr>
            <w:tcW w:w="1153" w:type="dxa"/>
            <w:vMerge/>
          </w:tcPr>
          <w:p w14:paraId="3D53849A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4812CC21" w14:textId="235B1434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03.03.2026</w:t>
            </w:r>
          </w:p>
        </w:tc>
        <w:tc>
          <w:tcPr>
            <w:tcW w:w="6311" w:type="dxa"/>
          </w:tcPr>
          <w:p w14:paraId="142DF312" w14:textId="0DE234B2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Система Резус. Структура системы, диагностика, значение в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трансфузиологической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практике.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Фенотипирование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по системе резус. Гемолитическая болезнь плода/новорожденного</w:t>
            </w:r>
          </w:p>
        </w:tc>
        <w:tc>
          <w:tcPr>
            <w:tcW w:w="5954" w:type="dxa"/>
            <w:vMerge/>
          </w:tcPr>
          <w:p w14:paraId="41D2AE4A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056DF044" w14:textId="77777777" w:rsidTr="00603B2A">
        <w:tc>
          <w:tcPr>
            <w:tcW w:w="1153" w:type="dxa"/>
            <w:vMerge/>
          </w:tcPr>
          <w:p w14:paraId="0AA36129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38D31020" w14:textId="1B8AD4C0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17.03.2026</w:t>
            </w:r>
          </w:p>
        </w:tc>
        <w:tc>
          <w:tcPr>
            <w:tcW w:w="6311" w:type="dxa"/>
          </w:tcPr>
          <w:p w14:paraId="141E783D" w14:textId="46387F06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Современные методы обследования больных с заболеваниями системы крови.</w:t>
            </w:r>
          </w:p>
        </w:tc>
        <w:tc>
          <w:tcPr>
            <w:tcW w:w="5954" w:type="dxa"/>
            <w:vMerge w:val="restart"/>
          </w:tcPr>
          <w:p w14:paraId="2797A877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00269282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CF3E52" w14:textId="5B97DE66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396B95D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520A64" w14:textId="6C3BD8C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6FF7831D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17B53610" w14:textId="77777777" w:rsidTr="00603B2A">
        <w:tc>
          <w:tcPr>
            <w:tcW w:w="1153" w:type="dxa"/>
            <w:vMerge/>
          </w:tcPr>
          <w:p w14:paraId="65A71693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5619F63E" w14:textId="0D090F9A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31.03.2026</w:t>
            </w:r>
          </w:p>
        </w:tc>
        <w:tc>
          <w:tcPr>
            <w:tcW w:w="6311" w:type="dxa"/>
          </w:tcPr>
          <w:p w14:paraId="3D08977E" w14:textId="186521FA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Симптоматология анемий: классификация, основные клинические синдромы.  Анемии: железодефицитная,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проявления.</w:t>
            </w:r>
          </w:p>
        </w:tc>
        <w:tc>
          <w:tcPr>
            <w:tcW w:w="5954" w:type="dxa"/>
            <w:vMerge/>
          </w:tcPr>
          <w:p w14:paraId="0DA896FE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3EA20E5A" w14:textId="77777777" w:rsidTr="00603B2A">
        <w:tc>
          <w:tcPr>
            <w:tcW w:w="1153" w:type="dxa"/>
            <w:vMerge/>
          </w:tcPr>
          <w:p w14:paraId="1DE7C899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600765AE" w14:textId="49B4857C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14.04.2026</w:t>
            </w:r>
          </w:p>
        </w:tc>
        <w:tc>
          <w:tcPr>
            <w:tcW w:w="6311" w:type="dxa"/>
          </w:tcPr>
          <w:p w14:paraId="16D4A4B9" w14:textId="161FB7E8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История трансфузиологии.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Деонтологические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аспекты трансфузий аллогенных компонентов крови. Практическое занятие</w:t>
            </w:r>
          </w:p>
        </w:tc>
        <w:tc>
          <w:tcPr>
            <w:tcW w:w="5954" w:type="dxa"/>
          </w:tcPr>
          <w:p w14:paraId="652EC351" w14:textId="77777777" w:rsid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76BFFEE2" w14:textId="4E07E87F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96039C" w:rsidRPr="0096039C" w14:paraId="175BF45F" w14:textId="77777777" w:rsidTr="00603B2A">
        <w:tc>
          <w:tcPr>
            <w:tcW w:w="1153" w:type="dxa"/>
            <w:vMerge/>
          </w:tcPr>
          <w:p w14:paraId="6A0D5C0C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1D9131E5" w14:textId="760FD4EC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28.04.2026</w:t>
            </w:r>
          </w:p>
        </w:tc>
        <w:tc>
          <w:tcPr>
            <w:tcW w:w="6311" w:type="dxa"/>
          </w:tcPr>
          <w:p w14:paraId="6633E97E" w14:textId="753F232A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Симптоматология острых и хронических лейкозов: кроветворение в норме и при </w:t>
            </w:r>
            <w:proofErr w:type="spellStart"/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гемобластозах</w:t>
            </w:r>
            <w:proofErr w:type="spellEnd"/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классификация, основные клинические синдромы.</w:t>
            </w:r>
          </w:p>
        </w:tc>
        <w:tc>
          <w:tcPr>
            <w:tcW w:w="5954" w:type="dxa"/>
            <w:vMerge w:val="restart"/>
          </w:tcPr>
          <w:p w14:paraId="488BF5DD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3C6407F6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9238B0" w14:textId="4EF82F72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895AD59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282161" w14:textId="22410AA6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709175AA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02FA9FC3" w14:textId="77777777" w:rsidTr="00603B2A">
        <w:tc>
          <w:tcPr>
            <w:tcW w:w="1153" w:type="dxa"/>
            <w:vMerge/>
          </w:tcPr>
          <w:p w14:paraId="096A9C26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59F50A89" w14:textId="6F180A6E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12.05.2026</w:t>
            </w:r>
          </w:p>
        </w:tc>
        <w:tc>
          <w:tcPr>
            <w:tcW w:w="6311" w:type="dxa"/>
          </w:tcPr>
          <w:p w14:paraId="28A21478" w14:textId="626ACD35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синдромы.</w:t>
            </w:r>
          </w:p>
        </w:tc>
        <w:tc>
          <w:tcPr>
            <w:tcW w:w="5954" w:type="dxa"/>
            <w:vMerge/>
          </w:tcPr>
          <w:p w14:paraId="6CF80C3E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3CD14413" w14:textId="77777777" w:rsidTr="00603B2A">
        <w:tc>
          <w:tcPr>
            <w:tcW w:w="1153" w:type="dxa"/>
            <w:vMerge/>
          </w:tcPr>
          <w:p w14:paraId="63CFAB6B" w14:textId="77777777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30F00ED3" w14:textId="211B00AB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09.06.2026</w:t>
            </w:r>
          </w:p>
        </w:tc>
        <w:tc>
          <w:tcPr>
            <w:tcW w:w="6311" w:type="dxa"/>
          </w:tcPr>
          <w:p w14:paraId="0475952A" w14:textId="7AC3C4C9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Синдром белковой патологии</w:t>
            </w:r>
          </w:p>
        </w:tc>
        <w:tc>
          <w:tcPr>
            <w:tcW w:w="5954" w:type="dxa"/>
            <w:vMerge/>
          </w:tcPr>
          <w:p w14:paraId="2DE81DF0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0400DDE7" w14:textId="77777777" w:rsidTr="00603B2A">
        <w:tc>
          <w:tcPr>
            <w:tcW w:w="1153" w:type="dxa"/>
            <w:vMerge w:val="restart"/>
          </w:tcPr>
          <w:p w14:paraId="432D561B" w14:textId="768F4FA2" w:rsidR="0096039C" w:rsidRPr="0096039C" w:rsidRDefault="0096039C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r w:rsidRPr="0096039C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30</w:t>
            </w:r>
          </w:p>
        </w:tc>
        <w:tc>
          <w:tcPr>
            <w:tcW w:w="1603" w:type="dxa"/>
          </w:tcPr>
          <w:p w14:paraId="3D4D3568" w14:textId="633B712B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03.02.2026</w:t>
            </w:r>
          </w:p>
        </w:tc>
        <w:tc>
          <w:tcPr>
            <w:tcW w:w="6311" w:type="dxa"/>
          </w:tcPr>
          <w:p w14:paraId="5606AA53" w14:textId="7A717BAC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</w:t>
            </w:r>
          </w:p>
        </w:tc>
        <w:tc>
          <w:tcPr>
            <w:tcW w:w="5954" w:type="dxa"/>
            <w:vMerge w:val="restart"/>
            <w:vAlign w:val="center"/>
          </w:tcPr>
          <w:p w14:paraId="62B018BE" w14:textId="77777777" w:rsid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58C1204C" w14:textId="18B217AE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96039C" w:rsidRPr="0096039C" w14:paraId="1E58FDE9" w14:textId="77777777" w:rsidTr="00603B2A">
        <w:tc>
          <w:tcPr>
            <w:tcW w:w="1153" w:type="dxa"/>
            <w:vMerge/>
          </w:tcPr>
          <w:p w14:paraId="304D95AD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3" w:type="dxa"/>
          </w:tcPr>
          <w:p w14:paraId="2B73CE83" w14:textId="7A0F3EA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17.02.2026</w:t>
            </w:r>
          </w:p>
        </w:tc>
        <w:tc>
          <w:tcPr>
            <w:tcW w:w="6311" w:type="dxa"/>
          </w:tcPr>
          <w:p w14:paraId="14C64811" w14:textId="675F53EF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Антигенные системы эритроцитов. Система АВО.</w:t>
            </w:r>
          </w:p>
        </w:tc>
        <w:tc>
          <w:tcPr>
            <w:tcW w:w="5954" w:type="dxa"/>
            <w:vMerge/>
          </w:tcPr>
          <w:p w14:paraId="15C76ACD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6FAE5E0A" w14:textId="77777777" w:rsidTr="00603B2A">
        <w:tc>
          <w:tcPr>
            <w:tcW w:w="1153" w:type="dxa"/>
            <w:vMerge/>
          </w:tcPr>
          <w:p w14:paraId="57119967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3" w:type="dxa"/>
          </w:tcPr>
          <w:p w14:paraId="5936E260" w14:textId="61138568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03.03.2026</w:t>
            </w:r>
          </w:p>
        </w:tc>
        <w:tc>
          <w:tcPr>
            <w:tcW w:w="6311" w:type="dxa"/>
          </w:tcPr>
          <w:p w14:paraId="2997748A" w14:textId="76F02189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Система Резус. Структура системы, диагностика, значение в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трансфузиологической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практике.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Фенотипирование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по системе резус. Гемолитическая болезнь плода/новорожденного</w:t>
            </w:r>
          </w:p>
        </w:tc>
        <w:tc>
          <w:tcPr>
            <w:tcW w:w="5954" w:type="dxa"/>
            <w:vMerge/>
          </w:tcPr>
          <w:p w14:paraId="325E88AF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5A943B4B" w14:textId="77777777" w:rsidTr="00603B2A">
        <w:tc>
          <w:tcPr>
            <w:tcW w:w="1153" w:type="dxa"/>
            <w:vMerge/>
          </w:tcPr>
          <w:p w14:paraId="0F5A95E1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3" w:type="dxa"/>
          </w:tcPr>
          <w:p w14:paraId="2134901D" w14:textId="78198788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17.03.2026</w:t>
            </w:r>
          </w:p>
        </w:tc>
        <w:tc>
          <w:tcPr>
            <w:tcW w:w="6311" w:type="dxa"/>
          </w:tcPr>
          <w:p w14:paraId="788964ED" w14:textId="29C97FEB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Современные методы обследования больных с заболеваниями системы крови.</w:t>
            </w:r>
          </w:p>
        </w:tc>
        <w:tc>
          <w:tcPr>
            <w:tcW w:w="5954" w:type="dxa"/>
            <w:vMerge w:val="restart"/>
          </w:tcPr>
          <w:p w14:paraId="74030F70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3474306D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729F6F" w14:textId="34423ACD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05B5D5D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196BD0" w14:textId="6BD6A2A9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49F1C15F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49C94B68" w14:textId="77777777" w:rsidTr="00603B2A">
        <w:tc>
          <w:tcPr>
            <w:tcW w:w="1153" w:type="dxa"/>
            <w:vMerge/>
          </w:tcPr>
          <w:p w14:paraId="03B387AA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3" w:type="dxa"/>
          </w:tcPr>
          <w:p w14:paraId="196828F3" w14:textId="65185810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31.03.2026</w:t>
            </w:r>
          </w:p>
        </w:tc>
        <w:tc>
          <w:tcPr>
            <w:tcW w:w="6311" w:type="dxa"/>
          </w:tcPr>
          <w:p w14:paraId="4BF7C1DA" w14:textId="6EA59152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Симптоматология анемий: классификация, основные клинические синдромы.  Анемии: железодефицитная,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проявления.</w:t>
            </w:r>
          </w:p>
        </w:tc>
        <w:tc>
          <w:tcPr>
            <w:tcW w:w="5954" w:type="dxa"/>
            <w:vMerge/>
          </w:tcPr>
          <w:p w14:paraId="7AD49E49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3EDDA367" w14:textId="77777777" w:rsidTr="00603B2A">
        <w:tc>
          <w:tcPr>
            <w:tcW w:w="1153" w:type="dxa"/>
            <w:vMerge/>
          </w:tcPr>
          <w:p w14:paraId="4A5EBC68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3" w:type="dxa"/>
          </w:tcPr>
          <w:p w14:paraId="2F6EC3A4" w14:textId="7DB351F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14.04.2026</w:t>
            </w:r>
          </w:p>
        </w:tc>
        <w:tc>
          <w:tcPr>
            <w:tcW w:w="6311" w:type="dxa"/>
          </w:tcPr>
          <w:p w14:paraId="47542698" w14:textId="15CD6F20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История трансфузиологии. </w:t>
            </w:r>
            <w:proofErr w:type="spellStart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Деонтологические</w:t>
            </w:r>
            <w:proofErr w:type="spellEnd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аспекты трансфузий аллогенных компонентов крови. Практическое занятие</w:t>
            </w:r>
          </w:p>
        </w:tc>
        <w:tc>
          <w:tcPr>
            <w:tcW w:w="5954" w:type="dxa"/>
          </w:tcPr>
          <w:p w14:paraId="408FF8B2" w14:textId="77777777" w:rsid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02598205" w14:textId="6E44AC9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96039C" w:rsidRPr="0096039C" w14:paraId="4F9C2609" w14:textId="77777777" w:rsidTr="00603B2A">
        <w:tc>
          <w:tcPr>
            <w:tcW w:w="1153" w:type="dxa"/>
            <w:vMerge/>
          </w:tcPr>
          <w:p w14:paraId="57D278FD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3" w:type="dxa"/>
          </w:tcPr>
          <w:p w14:paraId="40787932" w14:textId="4A683C7D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28.04.2026</w:t>
            </w:r>
          </w:p>
        </w:tc>
        <w:tc>
          <w:tcPr>
            <w:tcW w:w="6311" w:type="dxa"/>
          </w:tcPr>
          <w:p w14:paraId="68CE5398" w14:textId="68DF0EA8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Симптоматология острых и хронических лейкозов: кроветворение в норме и при </w:t>
            </w:r>
            <w:proofErr w:type="spellStart"/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гемобластозах</w:t>
            </w:r>
            <w:proofErr w:type="spellEnd"/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классификация, основные клинические синдромы.</w:t>
            </w:r>
          </w:p>
        </w:tc>
        <w:tc>
          <w:tcPr>
            <w:tcW w:w="5954" w:type="dxa"/>
            <w:vMerge w:val="restart"/>
          </w:tcPr>
          <w:p w14:paraId="3B5F3828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4EFA2F52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F63FFE" w14:textId="242B2595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801DFFE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FB02B0" w14:textId="264D8618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4E69E5A7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13833EB9" w14:textId="77777777" w:rsidTr="00603B2A">
        <w:tc>
          <w:tcPr>
            <w:tcW w:w="1153" w:type="dxa"/>
            <w:vMerge/>
          </w:tcPr>
          <w:p w14:paraId="346C1677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3" w:type="dxa"/>
          </w:tcPr>
          <w:p w14:paraId="31A69BFD" w14:textId="1BE55A22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12.05.2026</w:t>
            </w:r>
          </w:p>
        </w:tc>
        <w:tc>
          <w:tcPr>
            <w:tcW w:w="6311" w:type="dxa"/>
          </w:tcPr>
          <w:p w14:paraId="5FBAFAB2" w14:textId="50423C0A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синдромы.</w:t>
            </w:r>
          </w:p>
        </w:tc>
        <w:tc>
          <w:tcPr>
            <w:tcW w:w="5954" w:type="dxa"/>
            <w:vMerge/>
          </w:tcPr>
          <w:p w14:paraId="23306AF0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39C" w:rsidRPr="0096039C" w14:paraId="706D02B5" w14:textId="77777777" w:rsidTr="00603B2A">
        <w:tc>
          <w:tcPr>
            <w:tcW w:w="1153" w:type="dxa"/>
            <w:vMerge/>
          </w:tcPr>
          <w:p w14:paraId="2D0A0843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3" w:type="dxa"/>
          </w:tcPr>
          <w:p w14:paraId="74EBCFFF" w14:textId="48BF9235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09.06.2026</w:t>
            </w:r>
          </w:p>
        </w:tc>
        <w:tc>
          <w:tcPr>
            <w:tcW w:w="6311" w:type="dxa"/>
          </w:tcPr>
          <w:p w14:paraId="15976BCA" w14:textId="180632E3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Синдром белковой патологии</w:t>
            </w:r>
          </w:p>
        </w:tc>
        <w:tc>
          <w:tcPr>
            <w:tcW w:w="5954" w:type="dxa"/>
            <w:vMerge/>
          </w:tcPr>
          <w:p w14:paraId="6D0EEB7D" w14:textId="77777777" w:rsidR="0096039C" w:rsidRPr="0096039C" w:rsidRDefault="0096039C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531A837" w14:textId="77777777" w:rsidR="00F1208C" w:rsidRPr="0096039C" w:rsidRDefault="00F1208C" w:rsidP="0096039C">
      <w:pPr>
        <w:rPr>
          <w:rFonts w:ascii="Times New Roman" w:hAnsi="Times New Roman" w:cs="Times New Roman"/>
          <w:sz w:val="24"/>
          <w:szCs w:val="24"/>
        </w:rPr>
      </w:pPr>
    </w:p>
    <w:p w14:paraId="3FC88399" w14:textId="77777777" w:rsidR="00E1432F" w:rsidRPr="0096039C" w:rsidRDefault="00E1432F" w:rsidP="0096039C">
      <w:pPr>
        <w:rPr>
          <w:sz w:val="24"/>
          <w:szCs w:val="24"/>
        </w:rPr>
      </w:pPr>
    </w:p>
    <w:sectPr w:rsidR="00E1432F" w:rsidRPr="0096039C" w:rsidSect="00603B2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08C"/>
    <w:rsid w:val="00270A5E"/>
    <w:rsid w:val="003054DE"/>
    <w:rsid w:val="003C0377"/>
    <w:rsid w:val="004B57E9"/>
    <w:rsid w:val="00603B2A"/>
    <w:rsid w:val="0066050B"/>
    <w:rsid w:val="006A1A7E"/>
    <w:rsid w:val="0096039C"/>
    <w:rsid w:val="00AD2CF8"/>
    <w:rsid w:val="00B129A6"/>
    <w:rsid w:val="00C85757"/>
    <w:rsid w:val="00C914F5"/>
    <w:rsid w:val="00E1432F"/>
    <w:rsid w:val="00E8192D"/>
    <w:rsid w:val="00F1208C"/>
    <w:rsid w:val="00FE2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68220"/>
  <w15:chartTrackingRefBased/>
  <w15:docId w15:val="{4848E452-B7C3-46C1-8EBF-ACCACC186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20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12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E8454E-A01F-45E5-B37C-80F8A52D4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31</Pages>
  <Words>8877</Words>
  <Characters>50604</Characters>
  <Application>Microsoft Office Word</Application>
  <DocSecurity>0</DocSecurity>
  <Lines>421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Mariya Voytko</dc:creator>
  <cp:keywords/>
  <dc:description/>
  <cp:lastModifiedBy>Mariya Voytko</cp:lastModifiedBy>
  <cp:revision>1</cp:revision>
  <dcterms:created xsi:type="dcterms:W3CDTF">2026-02-02T14:19:00Z</dcterms:created>
  <dcterms:modified xsi:type="dcterms:W3CDTF">2026-02-02T17:08:00Z</dcterms:modified>
</cp:coreProperties>
</file>