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317" w:rsidRPr="00FE59B7" w:rsidRDefault="00D466AD" w:rsidP="00D466AD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Отработки по гематологии и трансфузиологии</w:t>
      </w:r>
      <w:r w:rsidR="00D106A9" w:rsidRPr="00FE59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в феврале и марте 2026 года (3 и 6 к</w:t>
      </w:r>
      <w:r w:rsidR="00FE59B7" w:rsidRPr="00FE59B7">
        <w:rPr>
          <w:rFonts w:ascii="Times New Roman" w:hAnsi="Times New Roman" w:cs="Times New Roman"/>
          <w:b/>
          <w:color w:val="FF0000"/>
          <w:sz w:val="26"/>
          <w:szCs w:val="26"/>
        </w:rPr>
        <w:t>.</w:t>
      </w:r>
      <w:r w:rsidR="00D106A9" w:rsidRPr="00FE59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spellStart"/>
      <w:r w:rsidR="00D106A9" w:rsidRPr="00FE59B7">
        <w:rPr>
          <w:rFonts w:ascii="Times New Roman" w:hAnsi="Times New Roman" w:cs="Times New Roman"/>
          <w:b/>
          <w:color w:val="FF0000"/>
          <w:sz w:val="26"/>
          <w:szCs w:val="26"/>
        </w:rPr>
        <w:t>леч</w:t>
      </w:r>
      <w:proofErr w:type="spellEnd"/>
      <w:r w:rsidR="00D106A9" w:rsidRPr="00FE59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. и </w:t>
      </w:r>
      <w:proofErr w:type="spellStart"/>
      <w:r w:rsidR="00D106A9" w:rsidRPr="00FE59B7">
        <w:rPr>
          <w:rFonts w:ascii="Times New Roman" w:hAnsi="Times New Roman" w:cs="Times New Roman"/>
          <w:b/>
          <w:color w:val="FF0000"/>
          <w:sz w:val="26"/>
          <w:szCs w:val="26"/>
        </w:rPr>
        <w:t>пед</w:t>
      </w:r>
      <w:proofErr w:type="gramStart"/>
      <w:r w:rsidR="00D106A9" w:rsidRPr="00FE59B7">
        <w:rPr>
          <w:rFonts w:ascii="Times New Roman" w:hAnsi="Times New Roman" w:cs="Times New Roman"/>
          <w:b/>
          <w:color w:val="FF0000"/>
          <w:sz w:val="26"/>
          <w:szCs w:val="26"/>
        </w:rPr>
        <w:t>.ф</w:t>
      </w:r>
      <w:proofErr w:type="gramEnd"/>
      <w:r w:rsidR="00D106A9" w:rsidRPr="00FE59B7">
        <w:rPr>
          <w:rFonts w:ascii="Times New Roman" w:hAnsi="Times New Roman" w:cs="Times New Roman"/>
          <w:b/>
          <w:color w:val="FF0000"/>
          <w:sz w:val="26"/>
          <w:szCs w:val="26"/>
        </w:rPr>
        <w:t>ак-тов</w:t>
      </w:r>
      <w:proofErr w:type="spellEnd"/>
      <w:r w:rsidR="00D106A9" w:rsidRPr="00FE59B7">
        <w:rPr>
          <w:rFonts w:ascii="Times New Roman" w:hAnsi="Times New Roman" w:cs="Times New Roman"/>
          <w:b/>
          <w:color w:val="FF0000"/>
          <w:sz w:val="26"/>
          <w:szCs w:val="26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E59B7" w:rsidRPr="00FE59B7" w:rsidTr="00D466AD">
        <w:tc>
          <w:tcPr>
            <w:tcW w:w="3190" w:type="dxa"/>
          </w:tcPr>
          <w:p w:rsidR="00D466AD" w:rsidRPr="00FE59B7" w:rsidRDefault="00D466AD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Дата</w:t>
            </w:r>
          </w:p>
        </w:tc>
        <w:tc>
          <w:tcPr>
            <w:tcW w:w="3190" w:type="dxa"/>
          </w:tcPr>
          <w:p w:rsidR="00D466AD" w:rsidRPr="00FE59B7" w:rsidRDefault="00D466AD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Дисциплина</w:t>
            </w:r>
          </w:p>
        </w:tc>
        <w:tc>
          <w:tcPr>
            <w:tcW w:w="3191" w:type="dxa"/>
          </w:tcPr>
          <w:p w:rsidR="00D466AD" w:rsidRPr="00FE59B7" w:rsidRDefault="00D466AD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База проведения</w:t>
            </w:r>
          </w:p>
        </w:tc>
      </w:tr>
      <w:tr w:rsidR="00FE59B7" w:rsidRPr="00FE59B7" w:rsidTr="00D466AD">
        <w:tc>
          <w:tcPr>
            <w:tcW w:w="3190" w:type="dxa"/>
          </w:tcPr>
          <w:p w:rsidR="00D106A9" w:rsidRPr="00FE59B7" w:rsidRDefault="00D106A9" w:rsidP="00D106A9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05.02.2026 </w:t>
            </w: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(чт.) </w:t>
            </w:r>
          </w:p>
          <w:p w:rsidR="00D106A9" w:rsidRPr="00FE59B7" w:rsidRDefault="00D106A9" w:rsidP="00D106A9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с 15:00 до 17:00на базе </w:t>
            </w:r>
          </w:p>
        </w:tc>
        <w:tc>
          <w:tcPr>
            <w:tcW w:w="3190" w:type="dxa"/>
          </w:tcPr>
          <w:p w:rsidR="00D106A9" w:rsidRPr="00FE59B7" w:rsidRDefault="00D106A9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:rsidR="00D106A9" w:rsidRPr="00FE59B7" w:rsidRDefault="00D106A9" w:rsidP="00D106A9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Н</w:t>
            </w: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овосибирский клинический центр крови</w:t>
            </w: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(ул. Серафимовича 2/1) </w:t>
            </w:r>
          </w:p>
        </w:tc>
      </w:tr>
      <w:tr w:rsidR="00D106A9" w:rsidRPr="00FE59B7" w:rsidTr="00D466AD">
        <w:tc>
          <w:tcPr>
            <w:tcW w:w="3190" w:type="dxa"/>
          </w:tcPr>
          <w:p w:rsidR="00D106A9" w:rsidRPr="00FE59B7" w:rsidRDefault="00D106A9" w:rsidP="00D466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09.02.2026 </w:t>
            </w: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(пн.)</w:t>
            </w:r>
          </w:p>
          <w:p w:rsidR="00D106A9" w:rsidRPr="00FE59B7" w:rsidRDefault="00D106A9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с 15:00 до 17:00</w:t>
            </w:r>
          </w:p>
        </w:tc>
        <w:tc>
          <w:tcPr>
            <w:tcW w:w="3190" w:type="dxa"/>
          </w:tcPr>
          <w:p w:rsidR="00D106A9" w:rsidRPr="00FE59B7" w:rsidRDefault="00D106A9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:rsidR="00D106A9" w:rsidRPr="00FE59B7" w:rsidRDefault="00D106A9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Главный корпус НГМУ, </w:t>
            </w: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Красный проспект, 52, 416 </w:t>
            </w:r>
            <w:proofErr w:type="spell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FE59B7" w:rsidRPr="00FE59B7" w:rsidTr="00D466AD">
        <w:tc>
          <w:tcPr>
            <w:tcW w:w="3190" w:type="dxa"/>
          </w:tcPr>
          <w:p w:rsidR="00D466AD" w:rsidRPr="00FE59B7" w:rsidRDefault="00D466AD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27.02.2026</w:t>
            </w:r>
            <w:r w:rsidR="00D106A9"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(пт.)</w:t>
            </w:r>
          </w:p>
          <w:p w:rsidR="00D106A9" w:rsidRPr="00FE59B7" w:rsidRDefault="00D106A9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16:30 до 18:00</w:t>
            </w:r>
          </w:p>
        </w:tc>
        <w:tc>
          <w:tcPr>
            <w:tcW w:w="3190" w:type="dxa"/>
          </w:tcPr>
          <w:p w:rsidR="00D466AD" w:rsidRPr="00FE59B7" w:rsidRDefault="00D106A9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:rsidR="00D466AD" w:rsidRPr="00FE59B7" w:rsidRDefault="00D106A9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Новосибирский клинический центр крови (ул. Серафимовича 2/1)</w:t>
            </w:r>
          </w:p>
        </w:tc>
      </w:tr>
      <w:tr w:rsidR="00D106A9" w:rsidRPr="00FE59B7" w:rsidTr="00D466AD">
        <w:tc>
          <w:tcPr>
            <w:tcW w:w="3190" w:type="dxa"/>
          </w:tcPr>
          <w:p w:rsidR="00D106A9" w:rsidRPr="00FE59B7" w:rsidRDefault="00D106A9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02.03.2026 (пн.)</w:t>
            </w:r>
          </w:p>
          <w:p w:rsidR="00D106A9" w:rsidRPr="00FE59B7" w:rsidRDefault="00D106A9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17:00 до 18:00</w:t>
            </w:r>
          </w:p>
        </w:tc>
        <w:tc>
          <w:tcPr>
            <w:tcW w:w="3190" w:type="dxa"/>
          </w:tcPr>
          <w:p w:rsidR="00D106A9" w:rsidRPr="00FE59B7" w:rsidRDefault="00D106A9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:rsidR="00D106A9" w:rsidRPr="00FE59B7" w:rsidRDefault="00D106A9" w:rsidP="00D466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ГКБ№ 2, отделение гематологии, 1 этаж, </w:t>
            </w:r>
            <w:proofErr w:type="spell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уч</w:t>
            </w:r>
            <w:proofErr w:type="gram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.к</w:t>
            </w:r>
            <w:proofErr w:type="gram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омната</w:t>
            </w:r>
            <w:proofErr w:type="spell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№1</w:t>
            </w:r>
          </w:p>
        </w:tc>
      </w:tr>
      <w:tr w:rsidR="00FE59B7" w:rsidRPr="00FE59B7" w:rsidTr="00D466AD">
        <w:tc>
          <w:tcPr>
            <w:tcW w:w="3190" w:type="dxa"/>
          </w:tcPr>
          <w:p w:rsidR="00D466AD" w:rsidRPr="00FE59B7" w:rsidRDefault="00D466AD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03.03.2026</w:t>
            </w:r>
            <w:r w:rsidR="00D106A9"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(вт.)</w:t>
            </w:r>
          </w:p>
          <w:p w:rsidR="00D106A9" w:rsidRPr="00FE59B7" w:rsidRDefault="00D106A9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16:30 до 18:00</w:t>
            </w:r>
          </w:p>
        </w:tc>
        <w:tc>
          <w:tcPr>
            <w:tcW w:w="3190" w:type="dxa"/>
          </w:tcPr>
          <w:p w:rsidR="00D466AD" w:rsidRPr="00FE59B7" w:rsidRDefault="00D106A9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:rsidR="00D466AD" w:rsidRPr="00FE59B7" w:rsidRDefault="00D106A9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Новосибирский клинический центр крови (ул. Серафимовича 2/1)</w:t>
            </w:r>
          </w:p>
        </w:tc>
      </w:tr>
      <w:tr w:rsidR="00D106A9" w:rsidRPr="00FE59B7" w:rsidTr="00D466AD">
        <w:tc>
          <w:tcPr>
            <w:tcW w:w="3190" w:type="dxa"/>
          </w:tcPr>
          <w:p w:rsidR="00D106A9" w:rsidRPr="00FE59B7" w:rsidRDefault="00D106A9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5.03.2026 (чт.)</w:t>
            </w:r>
          </w:p>
          <w:p w:rsidR="00D106A9" w:rsidRPr="00FE59B7" w:rsidRDefault="00D106A9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17:00 до 18:00</w:t>
            </w:r>
          </w:p>
        </w:tc>
        <w:tc>
          <w:tcPr>
            <w:tcW w:w="3190" w:type="dxa"/>
          </w:tcPr>
          <w:p w:rsidR="00D106A9" w:rsidRPr="00FE59B7" w:rsidRDefault="00D106A9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:rsidR="00D106A9" w:rsidRPr="00FE59B7" w:rsidRDefault="00D106A9" w:rsidP="00D466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Главный корпус НГМУ, Красный проспект, 52, 416 </w:t>
            </w:r>
            <w:proofErr w:type="spell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FE59B7" w:rsidRPr="00FE59B7" w:rsidTr="00D466AD">
        <w:tc>
          <w:tcPr>
            <w:tcW w:w="3190" w:type="dxa"/>
          </w:tcPr>
          <w:p w:rsidR="00D106A9" w:rsidRPr="00FE59B7" w:rsidRDefault="00D106A9" w:rsidP="00F31B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10.03.2026 (вт.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)</w:t>
            </w:r>
          </w:p>
          <w:p w:rsidR="00D106A9" w:rsidRPr="00FE59B7" w:rsidRDefault="00D106A9" w:rsidP="00FE59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</w:t>
            </w:r>
            <w:r w:rsidR="00FE59B7"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6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 w:rsidR="00FE59B7"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3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 до 18:00</w:t>
            </w:r>
          </w:p>
        </w:tc>
        <w:tc>
          <w:tcPr>
            <w:tcW w:w="3190" w:type="dxa"/>
          </w:tcPr>
          <w:p w:rsidR="00D106A9" w:rsidRPr="00FE59B7" w:rsidRDefault="00D106A9" w:rsidP="00F31B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:rsidR="00D106A9" w:rsidRPr="00FE59B7" w:rsidRDefault="00D106A9" w:rsidP="00F31B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Главный корпус НГМУ, Красный проспект, 52, 416 </w:t>
            </w:r>
            <w:proofErr w:type="spell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FE59B7" w:rsidRPr="00FE59B7" w:rsidTr="00D466AD">
        <w:tc>
          <w:tcPr>
            <w:tcW w:w="3190" w:type="dxa"/>
          </w:tcPr>
          <w:p w:rsidR="00D106A9" w:rsidRPr="00FE59B7" w:rsidRDefault="00D106A9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13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.03.2026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(пт.)</w:t>
            </w:r>
          </w:p>
          <w:p w:rsidR="00D106A9" w:rsidRPr="00FE59B7" w:rsidRDefault="00D106A9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16:30 до 18:00</w:t>
            </w:r>
          </w:p>
        </w:tc>
        <w:tc>
          <w:tcPr>
            <w:tcW w:w="3190" w:type="dxa"/>
          </w:tcPr>
          <w:p w:rsidR="00D106A9" w:rsidRPr="00FE59B7" w:rsidRDefault="00D106A9" w:rsidP="00F31B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:rsidR="00D106A9" w:rsidRPr="00FE59B7" w:rsidRDefault="00D106A9" w:rsidP="00F31B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Новосибирский клинический центр крови (ул. Серафимовича 2/1)</w:t>
            </w:r>
          </w:p>
        </w:tc>
      </w:tr>
      <w:tr w:rsidR="00FE59B7" w:rsidRPr="00FE59B7" w:rsidTr="00D466AD">
        <w:tc>
          <w:tcPr>
            <w:tcW w:w="3190" w:type="dxa"/>
          </w:tcPr>
          <w:p w:rsidR="00D106A9" w:rsidRPr="00FE59B7" w:rsidRDefault="00D106A9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17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.03.2026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(вт.)</w:t>
            </w:r>
          </w:p>
          <w:p w:rsidR="00D106A9" w:rsidRPr="00FE59B7" w:rsidRDefault="00D106A9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16:30 до 18:00</w:t>
            </w:r>
          </w:p>
        </w:tc>
        <w:tc>
          <w:tcPr>
            <w:tcW w:w="3190" w:type="dxa"/>
          </w:tcPr>
          <w:p w:rsidR="00D106A9" w:rsidRPr="00FE59B7" w:rsidRDefault="00D106A9" w:rsidP="00F31B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:rsidR="00D106A9" w:rsidRPr="00FE59B7" w:rsidRDefault="00D106A9" w:rsidP="00F31B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Новосибирский клинический центр крови (ул. Серафимовича 2/1)</w:t>
            </w:r>
          </w:p>
        </w:tc>
      </w:tr>
      <w:tr w:rsidR="00FE59B7" w:rsidRPr="00FE59B7" w:rsidTr="00D466AD">
        <w:tc>
          <w:tcPr>
            <w:tcW w:w="3190" w:type="dxa"/>
          </w:tcPr>
          <w:p w:rsidR="00FE59B7" w:rsidRPr="00FE59B7" w:rsidRDefault="00FE59B7" w:rsidP="00F31B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0.03.2026 (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п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т.)</w:t>
            </w:r>
          </w:p>
          <w:p w:rsidR="00FE59B7" w:rsidRPr="00FE59B7" w:rsidRDefault="00FE59B7" w:rsidP="00FE59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16: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 до 1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3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190" w:type="dxa"/>
          </w:tcPr>
          <w:p w:rsidR="00FE59B7" w:rsidRPr="00FE59B7" w:rsidRDefault="00FE59B7" w:rsidP="00F31B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:rsidR="00FE59B7" w:rsidRPr="00FE59B7" w:rsidRDefault="00FE59B7" w:rsidP="00F31B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Главный корпус НГМУ, Красный проспект, 52, 416 </w:t>
            </w:r>
            <w:proofErr w:type="spell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FE59B7" w:rsidRPr="00FE59B7" w:rsidTr="00D466AD">
        <w:tc>
          <w:tcPr>
            <w:tcW w:w="3190" w:type="dxa"/>
          </w:tcPr>
          <w:p w:rsidR="00FE59B7" w:rsidRPr="00FE59B7" w:rsidRDefault="00FE59B7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27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.03.2026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(пт.)</w:t>
            </w:r>
          </w:p>
          <w:p w:rsidR="00FE59B7" w:rsidRPr="00FE59B7" w:rsidRDefault="00FE59B7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16:30 до 18:00</w:t>
            </w:r>
          </w:p>
        </w:tc>
        <w:tc>
          <w:tcPr>
            <w:tcW w:w="3190" w:type="dxa"/>
          </w:tcPr>
          <w:p w:rsidR="00FE59B7" w:rsidRPr="00FE59B7" w:rsidRDefault="00FE59B7" w:rsidP="00F31B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:rsidR="00FE59B7" w:rsidRPr="00FE59B7" w:rsidRDefault="00FE59B7" w:rsidP="00F31B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Новосибирский клинический центр крови (ул. Серафимовича 2/1)</w:t>
            </w:r>
          </w:p>
        </w:tc>
      </w:tr>
      <w:tr w:rsidR="00FE59B7" w:rsidRPr="00FE59B7" w:rsidTr="00D466AD">
        <w:tc>
          <w:tcPr>
            <w:tcW w:w="3190" w:type="dxa"/>
          </w:tcPr>
          <w:p w:rsidR="00FE59B7" w:rsidRDefault="00FE59B7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30.03.2026 (пн.)</w:t>
            </w:r>
          </w:p>
          <w:p w:rsidR="00573BD9" w:rsidRPr="00FE59B7" w:rsidRDefault="00573BD9" w:rsidP="00573BD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:00 до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8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:30</w:t>
            </w:r>
          </w:p>
        </w:tc>
        <w:tc>
          <w:tcPr>
            <w:tcW w:w="3190" w:type="dxa"/>
          </w:tcPr>
          <w:p w:rsidR="00FE59B7" w:rsidRPr="00FE59B7" w:rsidRDefault="00FE59B7" w:rsidP="00F31B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bookmarkStart w:id="0" w:name="_GoBack"/>
            <w:bookmarkEnd w:id="0"/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:rsidR="00FE59B7" w:rsidRPr="00FE59B7" w:rsidRDefault="00FE59B7" w:rsidP="00F31B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Главный корпус НГМУ, Красный проспект, 52, 416 </w:t>
            </w:r>
            <w:proofErr w:type="spell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FE59B7" w:rsidRPr="00FE59B7" w:rsidTr="00D466AD">
        <w:tc>
          <w:tcPr>
            <w:tcW w:w="3190" w:type="dxa"/>
          </w:tcPr>
          <w:p w:rsidR="00FE59B7" w:rsidRPr="00FE59B7" w:rsidRDefault="00FE59B7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31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.03.2026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(вт.)</w:t>
            </w:r>
          </w:p>
          <w:p w:rsidR="00FE59B7" w:rsidRPr="00FE59B7" w:rsidRDefault="00FE59B7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16:30 до 18:00</w:t>
            </w:r>
          </w:p>
        </w:tc>
        <w:tc>
          <w:tcPr>
            <w:tcW w:w="3190" w:type="dxa"/>
          </w:tcPr>
          <w:p w:rsidR="00FE59B7" w:rsidRPr="00FE59B7" w:rsidRDefault="00FE59B7" w:rsidP="00F31B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:rsidR="00FE59B7" w:rsidRPr="00FE59B7" w:rsidRDefault="00FE59B7" w:rsidP="00F31B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Новосибирский клинический центр крови (ул. Серафимовича 2/1)</w:t>
            </w:r>
          </w:p>
        </w:tc>
      </w:tr>
    </w:tbl>
    <w:p w:rsidR="00D466AD" w:rsidRPr="00FE59B7" w:rsidRDefault="00D466AD" w:rsidP="00D466AD">
      <w:pPr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D466AD" w:rsidRPr="00FE5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6AD"/>
    <w:rsid w:val="00573BD9"/>
    <w:rsid w:val="00D106A9"/>
    <w:rsid w:val="00D24317"/>
    <w:rsid w:val="00D466AD"/>
    <w:rsid w:val="00FE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66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66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2506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2026-02-16T06:33:00Z</dcterms:created>
  <dcterms:modified xsi:type="dcterms:W3CDTF">2026-02-26T11:07:00Z</dcterms:modified>
</cp:coreProperties>
</file>