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FC5563" w14:textId="2A21E6D2" w:rsidR="00F1208C" w:rsidRPr="00B129A6" w:rsidRDefault="00F1208C" w:rsidP="00F1208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129A6">
        <w:rPr>
          <w:rFonts w:ascii="Times New Roman" w:hAnsi="Times New Roman" w:cs="Times New Roman"/>
          <w:b/>
          <w:bCs/>
          <w:sz w:val="40"/>
          <w:szCs w:val="40"/>
        </w:rPr>
        <w:t xml:space="preserve">Расписание занятий </w:t>
      </w:r>
      <w:r w:rsidR="00573293">
        <w:rPr>
          <w:rFonts w:ascii="Times New Roman" w:hAnsi="Times New Roman" w:cs="Times New Roman"/>
          <w:b/>
          <w:bCs/>
          <w:sz w:val="40"/>
          <w:szCs w:val="40"/>
        </w:rPr>
        <w:t>6</w:t>
      </w:r>
      <w:r w:rsidRPr="00B129A6">
        <w:rPr>
          <w:rFonts w:ascii="Times New Roman" w:hAnsi="Times New Roman" w:cs="Times New Roman"/>
          <w:b/>
          <w:bCs/>
          <w:sz w:val="40"/>
          <w:szCs w:val="40"/>
        </w:rPr>
        <w:t xml:space="preserve"> курса </w:t>
      </w:r>
      <w:proofErr w:type="spellStart"/>
      <w:r w:rsidR="00573293">
        <w:rPr>
          <w:rFonts w:ascii="Times New Roman" w:hAnsi="Times New Roman" w:cs="Times New Roman"/>
          <w:b/>
          <w:bCs/>
          <w:sz w:val="40"/>
          <w:szCs w:val="40"/>
        </w:rPr>
        <w:t>пед</w:t>
      </w:r>
      <w:proofErr w:type="gramStart"/>
      <w:r w:rsidRPr="00B129A6">
        <w:rPr>
          <w:rFonts w:ascii="Times New Roman" w:hAnsi="Times New Roman" w:cs="Times New Roman"/>
          <w:b/>
          <w:bCs/>
          <w:sz w:val="40"/>
          <w:szCs w:val="40"/>
        </w:rPr>
        <w:t>.ф</w:t>
      </w:r>
      <w:proofErr w:type="gramEnd"/>
      <w:r w:rsidRPr="00B129A6">
        <w:rPr>
          <w:rFonts w:ascii="Times New Roman" w:hAnsi="Times New Roman" w:cs="Times New Roman"/>
          <w:b/>
          <w:bCs/>
          <w:sz w:val="40"/>
          <w:szCs w:val="40"/>
        </w:rPr>
        <w:t>ак</w:t>
      </w:r>
      <w:proofErr w:type="spellEnd"/>
      <w:r w:rsidRPr="00B129A6">
        <w:rPr>
          <w:rFonts w:ascii="Times New Roman" w:hAnsi="Times New Roman" w:cs="Times New Roman"/>
          <w:b/>
          <w:bCs/>
          <w:sz w:val="40"/>
          <w:szCs w:val="40"/>
        </w:rPr>
        <w:t>-та</w:t>
      </w:r>
    </w:p>
    <w:p w14:paraId="0C6467BF" w14:textId="3E879FED" w:rsidR="00F1208C" w:rsidRDefault="00F1208C" w:rsidP="00F1208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129A6"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="00573293">
        <w:rPr>
          <w:rFonts w:ascii="Times New Roman" w:hAnsi="Times New Roman" w:cs="Times New Roman"/>
          <w:b/>
          <w:bCs/>
          <w:sz w:val="40"/>
          <w:szCs w:val="40"/>
        </w:rPr>
        <w:t>Актуальные вопросы гематологии и трансфузиологии</w:t>
      </w:r>
      <w:r w:rsidRPr="00B129A6">
        <w:rPr>
          <w:rFonts w:ascii="Times New Roman" w:hAnsi="Times New Roman" w:cs="Times New Roman"/>
          <w:b/>
          <w:bCs/>
          <w:sz w:val="40"/>
          <w:szCs w:val="40"/>
        </w:rPr>
        <w:t>»</w:t>
      </w:r>
    </w:p>
    <w:p w14:paraId="1DC3E5F1" w14:textId="77777777" w:rsidR="00B129A6" w:rsidRPr="00B129A6" w:rsidRDefault="00B129A6" w:rsidP="00F1208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1153"/>
        <w:gridCol w:w="1603"/>
        <w:gridCol w:w="6311"/>
        <w:gridCol w:w="5954"/>
      </w:tblGrid>
      <w:tr w:rsidR="004B57E9" w:rsidRPr="00270A5E" w14:paraId="402EDF25" w14:textId="77777777" w:rsidTr="00603B2A">
        <w:tc>
          <w:tcPr>
            <w:tcW w:w="1153" w:type="dxa"/>
          </w:tcPr>
          <w:p w14:paraId="0ECFA65E" w14:textId="677D99AF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1603" w:type="dxa"/>
          </w:tcPr>
          <w:p w14:paraId="4F2E2868" w14:textId="36EBB070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311" w:type="dxa"/>
          </w:tcPr>
          <w:p w14:paraId="38D109D4" w14:textId="464CDDF3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5954" w:type="dxa"/>
          </w:tcPr>
          <w:p w14:paraId="4672E102" w14:textId="7A90568C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База</w:t>
            </w:r>
          </w:p>
        </w:tc>
      </w:tr>
      <w:tr w:rsidR="00B67513" w:rsidRPr="0096039C" w14:paraId="6A417E6E" w14:textId="77777777" w:rsidTr="00B67513">
        <w:tc>
          <w:tcPr>
            <w:tcW w:w="1153" w:type="dxa"/>
            <w:vMerge w:val="restart"/>
          </w:tcPr>
          <w:p w14:paraId="2AA97A7F" w14:textId="16A2E907" w:rsidR="00B67513" w:rsidRPr="00AB6634" w:rsidRDefault="00AB6634" w:rsidP="00AB6634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  <w:t>1</w:t>
            </w:r>
          </w:p>
        </w:tc>
        <w:tc>
          <w:tcPr>
            <w:tcW w:w="1603" w:type="dxa"/>
            <w:vMerge w:val="restart"/>
            <w:vAlign w:val="center"/>
          </w:tcPr>
          <w:p w14:paraId="43A67A8D" w14:textId="77777777" w:rsidR="00AB6634" w:rsidRDefault="00AB6634" w:rsidP="00B675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12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.12.2026-18.12.2026 </w:t>
            </w:r>
          </w:p>
          <w:p w14:paraId="0F8D982D" w14:textId="77777777" w:rsidR="00AB6634" w:rsidRPr="00AB6634" w:rsidRDefault="00AB6634" w:rsidP="00B675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CD27C3" w14:textId="64B85B25" w:rsidR="00B67513" w:rsidRPr="00AB6634" w:rsidRDefault="00AB6634" w:rsidP="00B6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311" w:type="dxa"/>
          </w:tcPr>
          <w:p w14:paraId="39014D57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537B4492" w14:textId="7585BD4A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40C53A9C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6966464A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37A00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18C01CF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E1154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3B0281FC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57FD7D7F" w14:textId="77777777" w:rsidTr="00603B2A">
        <w:tc>
          <w:tcPr>
            <w:tcW w:w="1153" w:type="dxa"/>
            <w:vMerge/>
          </w:tcPr>
          <w:p w14:paraId="6D9C32A7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C5011B4" w14:textId="2B602FD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200E3B8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46C3E28F" w14:textId="2E3B134D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3D75C51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1856E9C6" w14:textId="77777777" w:rsidTr="00603B2A">
        <w:tc>
          <w:tcPr>
            <w:tcW w:w="1153" w:type="dxa"/>
            <w:vMerge/>
          </w:tcPr>
          <w:p w14:paraId="32C44475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E8315BF" w14:textId="49D5F18C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72CBD8B" w14:textId="77777777" w:rsidR="00B67513" w:rsidRPr="00F67E2A" w:rsidRDefault="00B67513" w:rsidP="00FC578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гемобластозов: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75E600AC" w14:textId="24180DCB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13B4C0D8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3B6D264B" w14:textId="77777777" w:rsidTr="00603B2A">
        <w:tc>
          <w:tcPr>
            <w:tcW w:w="1153" w:type="dxa"/>
            <w:vMerge/>
          </w:tcPr>
          <w:p w14:paraId="59531976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404971C" w14:textId="37DC35AC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A706414" w14:textId="77777777" w:rsidR="00B67513" w:rsidRDefault="00B67513" w:rsidP="00FC578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миелопролиферативных заболеваний. Особенности у детей.</w:t>
            </w:r>
          </w:p>
          <w:p w14:paraId="1F2605CF" w14:textId="2FA068AB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10B99A9D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1900AD0D" w14:textId="77777777" w:rsidTr="00603B2A">
        <w:tc>
          <w:tcPr>
            <w:tcW w:w="1153" w:type="dxa"/>
            <w:vMerge/>
          </w:tcPr>
          <w:p w14:paraId="6562D9FE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C51E1CF" w14:textId="2DE51EF4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4BC10EF" w14:textId="77777777" w:rsidR="00B67513" w:rsidRDefault="00B67513" w:rsidP="00FC578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  <w:p w14:paraId="0C507155" w14:textId="1603E140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05188706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3ACD0A0F" w14:textId="77777777" w:rsidTr="00603B2A">
        <w:tc>
          <w:tcPr>
            <w:tcW w:w="1153" w:type="dxa"/>
            <w:vMerge/>
          </w:tcPr>
          <w:p w14:paraId="49FB8438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10C3089" w14:textId="64662A04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BAEC997" w14:textId="0DE2671C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5B788D2E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3C693C95" w14:textId="77777777" w:rsidTr="00603B2A">
        <w:tc>
          <w:tcPr>
            <w:tcW w:w="1153" w:type="dxa"/>
            <w:vMerge/>
          </w:tcPr>
          <w:p w14:paraId="6707ADF3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108C2F4E" w14:textId="6F0AD4EB" w:rsidR="00AB6634" w:rsidRDefault="00AB6634" w:rsidP="00AB66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9.12.2026-22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.12.2026</w:t>
            </w:r>
          </w:p>
          <w:p w14:paraId="6CFF8BB7" w14:textId="77777777" w:rsidR="00AB6634" w:rsidRPr="00AB6634" w:rsidRDefault="00AB6634" w:rsidP="00AB66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A92E93" w14:textId="229FD728" w:rsidR="00B67513" w:rsidRPr="0096039C" w:rsidRDefault="00AB6634" w:rsidP="00AB66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311" w:type="dxa"/>
          </w:tcPr>
          <w:p w14:paraId="716C9B6F" w14:textId="588F19E6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00077C79" w14:textId="77777777" w:rsidR="00B67513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E93EFF3" w14:textId="3A3EEFE5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B67513" w:rsidRPr="0096039C" w14:paraId="3A5FE85E" w14:textId="77777777" w:rsidTr="00603B2A">
        <w:tc>
          <w:tcPr>
            <w:tcW w:w="1153" w:type="dxa"/>
            <w:vMerge/>
          </w:tcPr>
          <w:p w14:paraId="2C45EAFC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1548AA2" w14:textId="043A994C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4E16FD7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73572E75" w14:textId="3251B933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729E34E3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4B45BB0E" w14:textId="77777777" w:rsidTr="00603B2A">
        <w:tc>
          <w:tcPr>
            <w:tcW w:w="1153" w:type="dxa"/>
            <w:vMerge/>
          </w:tcPr>
          <w:p w14:paraId="0C623A63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F66B272" w14:textId="3FC1D5BA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1D88806" w14:textId="578C3211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3AE70208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31818D10" w14:textId="77777777" w:rsidTr="00EA074B">
        <w:tc>
          <w:tcPr>
            <w:tcW w:w="1153" w:type="dxa"/>
            <w:vMerge w:val="restart"/>
          </w:tcPr>
          <w:p w14:paraId="30303EAD" w14:textId="02D26878" w:rsidR="00AB6634" w:rsidRPr="00AB6634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  <w:t>3</w:t>
            </w:r>
          </w:p>
        </w:tc>
        <w:tc>
          <w:tcPr>
            <w:tcW w:w="1603" w:type="dxa"/>
            <w:vMerge w:val="restart"/>
            <w:vAlign w:val="center"/>
          </w:tcPr>
          <w:p w14:paraId="03070573" w14:textId="77777777" w:rsidR="00AB6634" w:rsidRPr="00AB6634" w:rsidRDefault="00AB6634" w:rsidP="00EA07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19.01.2027-25.01.2027</w:t>
            </w:r>
          </w:p>
          <w:p w14:paraId="3F68D0AA" w14:textId="77777777" w:rsidR="00AB6634" w:rsidRPr="00AB6634" w:rsidRDefault="00AB6634" w:rsidP="00EA07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E13981" w14:textId="3319D2F7" w:rsidR="00AB6634" w:rsidRPr="00AB6634" w:rsidRDefault="00AB6634" w:rsidP="00EA07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311" w:type="dxa"/>
          </w:tcPr>
          <w:p w14:paraId="6C67EEB7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6A3DCF0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603D0734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204A3BCC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E4B5C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1EAE1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9B2E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E20F5C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22214E76" w14:textId="77777777" w:rsidTr="00EA074B">
        <w:tc>
          <w:tcPr>
            <w:tcW w:w="1153" w:type="dxa"/>
            <w:vMerge/>
          </w:tcPr>
          <w:p w14:paraId="520D7A60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A1C8D5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468167A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0833438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1B2598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4D2996FD" w14:textId="77777777" w:rsidTr="00EA074B">
        <w:tc>
          <w:tcPr>
            <w:tcW w:w="1153" w:type="dxa"/>
            <w:vMerge/>
          </w:tcPr>
          <w:p w14:paraId="72CBC41B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E2F255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1B832E0" w14:textId="77777777" w:rsidR="00AB6634" w:rsidRPr="00F67E2A" w:rsidRDefault="00AB6634" w:rsidP="00EA074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</w:t>
            </w: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гемобластозов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5284A50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5BBB55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4F036B5B" w14:textId="77777777" w:rsidTr="00EA074B">
        <w:tc>
          <w:tcPr>
            <w:tcW w:w="1153" w:type="dxa"/>
            <w:vMerge/>
          </w:tcPr>
          <w:p w14:paraId="4F923875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78CC47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E59A22F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 Особенности у детей.</w:t>
            </w:r>
          </w:p>
          <w:p w14:paraId="3FAFAB35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147EAB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729130C2" w14:textId="77777777" w:rsidTr="00EA074B">
        <w:tc>
          <w:tcPr>
            <w:tcW w:w="1153" w:type="dxa"/>
            <w:vMerge/>
          </w:tcPr>
          <w:p w14:paraId="513A60D8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7A20FB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F40CF3F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  <w:p w14:paraId="645B647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212A65D4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2BE790C8" w14:textId="77777777" w:rsidTr="00EA074B">
        <w:tc>
          <w:tcPr>
            <w:tcW w:w="1153" w:type="dxa"/>
            <w:vMerge/>
          </w:tcPr>
          <w:p w14:paraId="47086BE7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920464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634BE9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4080E540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29F6C938" w14:textId="77777777" w:rsidTr="00EA074B">
        <w:tc>
          <w:tcPr>
            <w:tcW w:w="1153" w:type="dxa"/>
            <w:vMerge/>
          </w:tcPr>
          <w:p w14:paraId="6DAA1BE6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666212EA" w14:textId="3D13953A" w:rsidR="00AB6634" w:rsidRPr="00AB6634" w:rsidRDefault="00AB6634" w:rsidP="00AB66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.01.2027-2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.01.2027</w:t>
            </w:r>
          </w:p>
          <w:p w14:paraId="5B7C7572" w14:textId="77777777" w:rsidR="00AB6634" w:rsidRPr="00AB6634" w:rsidRDefault="00AB6634" w:rsidP="00AB66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FD3F31" w14:textId="50B27978" w:rsidR="00AB6634" w:rsidRPr="0096039C" w:rsidRDefault="00AB6634" w:rsidP="00AB66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311" w:type="dxa"/>
          </w:tcPr>
          <w:p w14:paraId="5B6DFF5C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25EA4DFB" w14:textId="77777777" w:rsidR="00AB6634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28BE5CB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AB6634" w:rsidRPr="0096039C" w14:paraId="4FED9224" w14:textId="77777777" w:rsidTr="00EA074B">
        <w:tc>
          <w:tcPr>
            <w:tcW w:w="1153" w:type="dxa"/>
            <w:vMerge/>
          </w:tcPr>
          <w:p w14:paraId="7B9237CA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373476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887208B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22F8647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2E3204C4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488B68C7" w14:textId="77777777" w:rsidTr="00EA074B">
        <w:tc>
          <w:tcPr>
            <w:tcW w:w="1153" w:type="dxa"/>
            <w:vMerge/>
          </w:tcPr>
          <w:p w14:paraId="680C5F18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DA90AC3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90EBC0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654FFC35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0075891D" w14:textId="77777777" w:rsidTr="00EA074B">
        <w:tc>
          <w:tcPr>
            <w:tcW w:w="1153" w:type="dxa"/>
            <w:vMerge w:val="restart"/>
          </w:tcPr>
          <w:p w14:paraId="465A44EA" w14:textId="5A0A9D07" w:rsidR="00AB6634" w:rsidRPr="00AB6634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  <w:t>4</w:t>
            </w:r>
          </w:p>
        </w:tc>
        <w:tc>
          <w:tcPr>
            <w:tcW w:w="1603" w:type="dxa"/>
            <w:vMerge w:val="restart"/>
            <w:vAlign w:val="center"/>
          </w:tcPr>
          <w:p w14:paraId="3350A29F" w14:textId="52A66707" w:rsidR="00AB6634" w:rsidRPr="00AB6634" w:rsidRDefault="00AB6634" w:rsidP="00AB66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377B6B5B" w14:textId="77777777" w:rsidR="00AB6634" w:rsidRPr="00AB6634" w:rsidRDefault="00AB6634" w:rsidP="00AB66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129EED" w14:textId="14D24160" w:rsidR="00AB6634" w:rsidRPr="0096039C" w:rsidRDefault="00AB6634" w:rsidP="00AB66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311" w:type="dxa"/>
          </w:tcPr>
          <w:p w14:paraId="35679C60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62E6E424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4ECB2E0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Городской гематологический центр, ул. Ползунова, д.21, учебная комната №1 (1 этаж).</w:t>
            </w:r>
          </w:p>
          <w:p w14:paraId="63B2243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4A2CE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C869B9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BD92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895A8B2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6AE1A6BE" w14:textId="77777777" w:rsidTr="00EA074B">
        <w:tc>
          <w:tcPr>
            <w:tcW w:w="1153" w:type="dxa"/>
            <w:vMerge/>
          </w:tcPr>
          <w:p w14:paraId="3819C5D9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FC7E50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2AA48FC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19BEC6A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6D81670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485A43B6" w14:textId="77777777" w:rsidTr="00EA074B">
        <w:tc>
          <w:tcPr>
            <w:tcW w:w="1153" w:type="dxa"/>
            <w:vMerge/>
          </w:tcPr>
          <w:p w14:paraId="6DC6C1FA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D0C96DE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704B703" w14:textId="77777777" w:rsidR="00AB6634" w:rsidRPr="00F67E2A" w:rsidRDefault="00AB6634" w:rsidP="00EA074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гемобластозов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3AEDCB60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FA0012F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52B59BCE" w14:textId="77777777" w:rsidTr="00EA074B">
        <w:tc>
          <w:tcPr>
            <w:tcW w:w="1153" w:type="dxa"/>
            <w:vMerge/>
          </w:tcPr>
          <w:p w14:paraId="49E47C93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D8BFCF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E74DA09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 Особенности у детей.</w:t>
            </w:r>
          </w:p>
          <w:p w14:paraId="43DD759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21F51865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6428768E" w14:textId="77777777" w:rsidTr="00EA074B">
        <w:tc>
          <w:tcPr>
            <w:tcW w:w="1153" w:type="dxa"/>
            <w:vMerge/>
          </w:tcPr>
          <w:p w14:paraId="1C2701C2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F7B33B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47C9F58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  <w:p w14:paraId="4BF9C9F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8C5B7C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04149A34" w14:textId="77777777" w:rsidTr="00EA074B">
        <w:tc>
          <w:tcPr>
            <w:tcW w:w="1153" w:type="dxa"/>
            <w:vMerge/>
          </w:tcPr>
          <w:p w14:paraId="7F590BEF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62BD4A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A8AA64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2419927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512C7B84" w14:textId="77777777" w:rsidTr="00EA074B">
        <w:tc>
          <w:tcPr>
            <w:tcW w:w="1153" w:type="dxa"/>
            <w:vMerge/>
          </w:tcPr>
          <w:p w14:paraId="256C6E7F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52276ABF" w14:textId="78343628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20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4D36FDC6" w14:textId="77777777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D7BB0E" w14:textId="51B26D58" w:rsidR="00AB6634" w:rsidRPr="0096039C" w:rsidRDefault="00B129B4" w:rsidP="00B12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311" w:type="dxa"/>
          </w:tcPr>
          <w:p w14:paraId="2E2FD56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Антигенные системы эритроцитов. Подгруппы в системе АВО, фенотип системы резус. Алгоритм </w:t>
            </w: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выполнения гемотрансфузий</w:t>
            </w:r>
          </w:p>
        </w:tc>
        <w:tc>
          <w:tcPr>
            <w:tcW w:w="5954" w:type="dxa"/>
            <w:vMerge w:val="restart"/>
          </w:tcPr>
          <w:p w14:paraId="7C1B085D" w14:textId="77777777" w:rsidR="00AB6634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НКЦК, ул. Серафимовича, 2/1</w:t>
            </w:r>
          </w:p>
          <w:p w14:paraId="341CD53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 собой необходимо иметь сменную обувь (бахилы не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подойдут), халат, маску.</w:t>
            </w:r>
          </w:p>
        </w:tc>
      </w:tr>
      <w:tr w:rsidR="00AB6634" w:rsidRPr="0096039C" w14:paraId="275A7A77" w14:textId="77777777" w:rsidTr="00EA074B">
        <w:tc>
          <w:tcPr>
            <w:tcW w:w="1153" w:type="dxa"/>
            <w:vMerge/>
          </w:tcPr>
          <w:p w14:paraId="328B5D4E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78757D3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E40EF01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6C1DB96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B5F700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0E4BB4F1" w14:textId="77777777" w:rsidTr="00EA074B">
        <w:tc>
          <w:tcPr>
            <w:tcW w:w="1153" w:type="dxa"/>
            <w:vMerge/>
          </w:tcPr>
          <w:p w14:paraId="5518F59B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9931500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A9964BC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49BA61EE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3F7DB7C5" w14:textId="77777777" w:rsidTr="00EA074B">
        <w:tc>
          <w:tcPr>
            <w:tcW w:w="1153" w:type="dxa"/>
            <w:vMerge w:val="restart"/>
          </w:tcPr>
          <w:p w14:paraId="2315EB60" w14:textId="6436F60C" w:rsidR="00AB6634" w:rsidRPr="00AB6634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  <w:t>5</w:t>
            </w:r>
          </w:p>
        </w:tc>
        <w:tc>
          <w:tcPr>
            <w:tcW w:w="1603" w:type="dxa"/>
            <w:vMerge w:val="restart"/>
            <w:vAlign w:val="center"/>
          </w:tcPr>
          <w:p w14:paraId="060EA68E" w14:textId="23C845A5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7B18392C" w14:textId="77777777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F378A6" w14:textId="6B5657E6" w:rsidR="00AB6634" w:rsidRPr="0096039C" w:rsidRDefault="00B129B4" w:rsidP="00B12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311" w:type="dxa"/>
          </w:tcPr>
          <w:p w14:paraId="096849AE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00DF55BB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12E89F4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133576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D3CB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5FEE0F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9D61F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6A68547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5FB96070" w14:textId="77777777" w:rsidTr="00EA074B">
        <w:tc>
          <w:tcPr>
            <w:tcW w:w="1153" w:type="dxa"/>
            <w:vMerge/>
          </w:tcPr>
          <w:p w14:paraId="54FFC62D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3627C5E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44A220E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4B0928F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9752FD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178F124D" w14:textId="77777777" w:rsidTr="00EA074B">
        <w:tc>
          <w:tcPr>
            <w:tcW w:w="1153" w:type="dxa"/>
            <w:vMerge/>
          </w:tcPr>
          <w:p w14:paraId="65B582E6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F6BA61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FCEC552" w14:textId="77777777" w:rsidR="00AB6634" w:rsidRPr="00F67E2A" w:rsidRDefault="00AB6634" w:rsidP="00EA074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гемобластозов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1A74D16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0E92248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6029E80B" w14:textId="77777777" w:rsidTr="00EA074B">
        <w:tc>
          <w:tcPr>
            <w:tcW w:w="1153" w:type="dxa"/>
            <w:vMerge/>
          </w:tcPr>
          <w:p w14:paraId="66BDD89B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C2B9AD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FDFC621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 Особенности у детей.</w:t>
            </w:r>
          </w:p>
          <w:p w14:paraId="56C0B74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A44101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2467FDA1" w14:textId="77777777" w:rsidTr="00EA074B">
        <w:tc>
          <w:tcPr>
            <w:tcW w:w="1153" w:type="dxa"/>
            <w:vMerge/>
          </w:tcPr>
          <w:p w14:paraId="42B7D5D9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193B63B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AC2CB74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  <w:p w14:paraId="5E03E8B2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702E06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704667C1" w14:textId="77777777" w:rsidTr="00EA074B">
        <w:tc>
          <w:tcPr>
            <w:tcW w:w="1153" w:type="dxa"/>
            <w:vMerge/>
          </w:tcPr>
          <w:p w14:paraId="4479C907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F21EC9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37DDE35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2EC25512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72841280" w14:textId="77777777" w:rsidTr="00EA074B">
        <w:tc>
          <w:tcPr>
            <w:tcW w:w="1153" w:type="dxa"/>
            <w:vMerge/>
          </w:tcPr>
          <w:p w14:paraId="58075D9C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67C4454A" w14:textId="715994B8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6FA31281" w14:textId="77777777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9F0550" w14:textId="5E09CAE9" w:rsidR="00AB6634" w:rsidRPr="0096039C" w:rsidRDefault="00B129B4" w:rsidP="00B12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311" w:type="dxa"/>
          </w:tcPr>
          <w:p w14:paraId="489B872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119CF31C" w14:textId="77777777" w:rsidR="00AB6634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D272A0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AB6634" w:rsidRPr="0096039C" w14:paraId="780DFB52" w14:textId="77777777" w:rsidTr="00EA074B">
        <w:tc>
          <w:tcPr>
            <w:tcW w:w="1153" w:type="dxa"/>
            <w:vMerge/>
          </w:tcPr>
          <w:p w14:paraId="4FC6AF09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435D3E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00EDA0C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04CFE0BF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5ED9F8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1290B82F" w14:textId="77777777" w:rsidTr="00EA074B">
        <w:tc>
          <w:tcPr>
            <w:tcW w:w="1153" w:type="dxa"/>
            <w:vMerge/>
          </w:tcPr>
          <w:p w14:paraId="4B6F6D9A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CCC8DAE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E6412CC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0031D3A3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165C4609" w14:textId="77777777" w:rsidTr="00EA074B">
        <w:tc>
          <w:tcPr>
            <w:tcW w:w="1153" w:type="dxa"/>
            <w:vMerge w:val="restart"/>
          </w:tcPr>
          <w:p w14:paraId="140E72DA" w14:textId="2B8A28C4" w:rsidR="00AB6634" w:rsidRPr="00AB6634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  <w:t>6</w:t>
            </w:r>
          </w:p>
        </w:tc>
        <w:tc>
          <w:tcPr>
            <w:tcW w:w="1603" w:type="dxa"/>
            <w:vMerge w:val="restart"/>
            <w:vAlign w:val="center"/>
          </w:tcPr>
          <w:p w14:paraId="26ED97F7" w14:textId="32EF6A81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03EBB56D" w14:textId="77777777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58BF4F" w14:textId="049BD026" w:rsidR="00AB6634" w:rsidRPr="0096039C" w:rsidRDefault="00B129B4" w:rsidP="00B12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311" w:type="dxa"/>
          </w:tcPr>
          <w:p w14:paraId="2CAFF053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74A3639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3B305D9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49842E12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840C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F0AF7A0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A986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71459B1B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2FEC7DA5" w14:textId="77777777" w:rsidTr="00EA074B">
        <w:tc>
          <w:tcPr>
            <w:tcW w:w="1153" w:type="dxa"/>
            <w:vMerge/>
          </w:tcPr>
          <w:p w14:paraId="6CF7780C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CC547B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75D0BEC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779F51D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613C800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5F935D97" w14:textId="77777777" w:rsidTr="00EA074B">
        <w:tc>
          <w:tcPr>
            <w:tcW w:w="1153" w:type="dxa"/>
            <w:vMerge/>
          </w:tcPr>
          <w:p w14:paraId="1E9CEE06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5640FCF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ABF3171" w14:textId="77777777" w:rsidR="00AB6634" w:rsidRPr="00F67E2A" w:rsidRDefault="00AB6634" w:rsidP="00EA074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гемобластозов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43D8B390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B6D6A4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76606D6B" w14:textId="77777777" w:rsidTr="00EA074B">
        <w:tc>
          <w:tcPr>
            <w:tcW w:w="1153" w:type="dxa"/>
            <w:vMerge/>
          </w:tcPr>
          <w:p w14:paraId="337A596D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7C56FD4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C6011EC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 Особенности у детей.</w:t>
            </w:r>
          </w:p>
          <w:p w14:paraId="3C9C78F4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9D909F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7D0E0A60" w14:textId="77777777" w:rsidTr="00EA074B">
        <w:tc>
          <w:tcPr>
            <w:tcW w:w="1153" w:type="dxa"/>
            <w:vMerge/>
          </w:tcPr>
          <w:p w14:paraId="6C52AB83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A8AB45B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635D2F5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  <w:p w14:paraId="09EB014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179CFFC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15729EE2" w14:textId="77777777" w:rsidTr="00EA074B">
        <w:tc>
          <w:tcPr>
            <w:tcW w:w="1153" w:type="dxa"/>
            <w:vMerge/>
          </w:tcPr>
          <w:p w14:paraId="1EB0F9D7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66D756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03E21D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5AA5607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76B60197" w14:textId="77777777" w:rsidTr="00EA074B">
        <w:tc>
          <w:tcPr>
            <w:tcW w:w="1153" w:type="dxa"/>
            <w:vMerge/>
          </w:tcPr>
          <w:p w14:paraId="6945FBEC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3DBDE8B8" w14:textId="5D5FD825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3995B356" w14:textId="77777777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DE72F0" w14:textId="3F0DB193" w:rsidR="00AB6634" w:rsidRPr="0096039C" w:rsidRDefault="00B129B4" w:rsidP="00B12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311" w:type="dxa"/>
          </w:tcPr>
          <w:p w14:paraId="3CEC31BC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4C3CDD40" w14:textId="77777777" w:rsidR="00AB6634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5600C5E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AB6634" w:rsidRPr="0096039C" w14:paraId="363A1B83" w14:textId="77777777" w:rsidTr="00EA074B">
        <w:tc>
          <w:tcPr>
            <w:tcW w:w="1153" w:type="dxa"/>
            <w:vMerge/>
          </w:tcPr>
          <w:p w14:paraId="3F67FEA8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3A1562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F7348A6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74B6D56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2525CD1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7217BA67" w14:textId="77777777" w:rsidTr="00EA074B">
        <w:tc>
          <w:tcPr>
            <w:tcW w:w="1153" w:type="dxa"/>
            <w:vMerge/>
          </w:tcPr>
          <w:p w14:paraId="6E3E4BDA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6F0CD2C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EFC0F3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66E1737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6D0983B7" w14:textId="77777777" w:rsidTr="00EA074B">
        <w:tc>
          <w:tcPr>
            <w:tcW w:w="1153" w:type="dxa"/>
            <w:vMerge w:val="restart"/>
          </w:tcPr>
          <w:p w14:paraId="08B2C772" w14:textId="6E4AAB16" w:rsidR="00AB6634" w:rsidRPr="00AB6634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  <w:t>7</w:t>
            </w:r>
          </w:p>
        </w:tc>
        <w:tc>
          <w:tcPr>
            <w:tcW w:w="1603" w:type="dxa"/>
            <w:vMerge w:val="restart"/>
            <w:vAlign w:val="center"/>
          </w:tcPr>
          <w:p w14:paraId="2C4EC320" w14:textId="0CAF3C59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64A0751E" w14:textId="77777777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B9FF93" w14:textId="77777777" w:rsidR="00B129B4" w:rsidRDefault="00B129B4" w:rsidP="00B12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  <w:p w14:paraId="4D9A129E" w14:textId="77777777" w:rsidR="00AB6634" w:rsidRPr="00AB6634" w:rsidRDefault="00AB6634" w:rsidP="00EA074B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6311" w:type="dxa"/>
          </w:tcPr>
          <w:p w14:paraId="2AC905B3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7CEC76BF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16946B9C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56F0FAA4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C3D8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61E0C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8FFB2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 xml:space="preserve">строгим эпидемиологическим режимом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lastRenderedPageBreak/>
              <w:t>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2B761B7E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03BEC21C" w14:textId="77777777" w:rsidTr="00EA074B">
        <w:tc>
          <w:tcPr>
            <w:tcW w:w="1153" w:type="dxa"/>
            <w:vMerge/>
          </w:tcPr>
          <w:p w14:paraId="210F069B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87D3D5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7A785C1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50C311B5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68B295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31873E08" w14:textId="77777777" w:rsidTr="00EA074B">
        <w:tc>
          <w:tcPr>
            <w:tcW w:w="1153" w:type="dxa"/>
            <w:vMerge/>
          </w:tcPr>
          <w:p w14:paraId="4829602C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65B541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8B51972" w14:textId="77777777" w:rsidR="00AB6634" w:rsidRPr="00F67E2A" w:rsidRDefault="00AB6634" w:rsidP="00EA074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гемобластозов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469DFB43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5BD12CE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1B3778BC" w14:textId="77777777" w:rsidTr="00EA074B">
        <w:tc>
          <w:tcPr>
            <w:tcW w:w="1153" w:type="dxa"/>
            <w:vMerge/>
          </w:tcPr>
          <w:p w14:paraId="2C63808A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046FA7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E044468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 Особенности у детей.</w:t>
            </w:r>
          </w:p>
          <w:p w14:paraId="44C1300F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25D955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5CD60718" w14:textId="77777777" w:rsidTr="00EA074B">
        <w:tc>
          <w:tcPr>
            <w:tcW w:w="1153" w:type="dxa"/>
            <w:vMerge/>
          </w:tcPr>
          <w:p w14:paraId="3A1F925F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83F2AB0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A559C85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  <w:p w14:paraId="21627A74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A00695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1600CA4E" w14:textId="77777777" w:rsidTr="00EA074B">
        <w:tc>
          <w:tcPr>
            <w:tcW w:w="1153" w:type="dxa"/>
            <w:vMerge/>
          </w:tcPr>
          <w:p w14:paraId="19DB116B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437E65B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F8CD22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0867ED2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2B4ACA25" w14:textId="77777777" w:rsidTr="00EA074B">
        <w:tc>
          <w:tcPr>
            <w:tcW w:w="1153" w:type="dxa"/>
            <w:vMerge/>
          </w:tcPr>
          <w:p w14:paraId="375DD878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4E6DDF3A" w14:textId="39CE4ED6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68198D02" w14:textId="77777777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4376DE" w14:textId="77777777" w:rsidR="00B129B4" w:rsidRDefault="00B129B4" w:rsidP="00B12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  <w:p w14:paraId="26464E0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22C6BF5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2D369B27" w14:textId="77777777" w:rsidR="00AB6634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22EAF87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AB6634" w:rsidRPr="0096039C" w14:paraId="29247FBE" w14:textId="77777777" w:rsidTr="00EA074B">
        <w:tc>
          <w:tcPr>
            <w:tcW w:w="1153" w:type="dxa"/>
            <w:vMerge/>
          </w:tcPr>
          <w:p w14:paraId="6F39A9E8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238198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D38076B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39815044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0F1039E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24E5B457" w14:textId="77777777" w:rsidTr="00EA074B">
        <w:tc>
          <w:tcPr>
            <w:tcW w:w="1153" w:type="dxa"/>
            <w:vMerge/>
          </w:tcPr>
          <w:p w14:paraId="78457077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AF87A45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977786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07536210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34A575EE" w14:textId="77777777" w:rsidTr="00EA074B">
        <w:tc>
          <w:tcPr>
            <w:tcW w:w="1153" w:type="dxa"/>
            <w:vMerge w:val="restart"/>
          </w:tcPr>
          <w:p w14:paraId="219BBE72" w14:textId="41925A90" w:rsidR="00AB6634" w:rsidRPr="00AB6634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  <w:t>8</w:t>
            </w:r>
          </w:p>
        </w:tc>
        <w:tc>
          <w:tcPr>
            <w:tcW w:w="1603" w:type="dxa"/>
            <w:vMerge w:val="restart"/>
            <w:vAlign w:val="center"/>
          </w:tcPr>
          <w:p w14:paraId="3AB33226" w14:textId="5053DFFA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07979D72" w14:textId="77777777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7FD662" w14:textId="77777777" w:rsidR="00B129B4" w:rsidRDefault="00B129B4" w:rsidP="00B12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  <w:p w14:paraId="6EE5EEE2" w14:textId="77777777" w:rsidR="00AB6634" w:rsidRPr="0096039C" w:rsidRDefault="00AB6634" w:rsidP="00EA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60A3B48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5190F14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40850C8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4B3D974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1D75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0ED5D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E332E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3A6E4DA5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20D5C28F" w14:textId="77777777" w:rsidTr="00EA074B">
        <w:tc>
          <w:tcPr>
            <w:tcW w:w="1153" w:type="dxa"/>
            <w:vMerge/>
          </w:tcPr>
          <w:p w14:paraId="4AA9EDC6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4139540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E51ADAA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0E801E83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41F539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564026A7" w14:textId="77777777" w:rsidTr="00EA074B">
        <w:tc>
          <w:tcPr>
            <w:tcW w:w="1153" w:type="dxa"/>
            <w:vMerge/>
          </w:tcPr>
          <w:p w14:paraId="4395BC78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26C1D3C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8AA783C" w14:textId="77777777" w:rsidR="00AB6634" w:rsidRPr="00F67E2A" w:rsidRDefault="00AB6634" w:rsidP="00EA074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гемобластозов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6ED3962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6340F6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01B2363A" w14:textId="77777777" w:rsidTr="00EA074B">
        <w:tc>
          <w:tcPr>
            <w:tcW w:w="1153" w:type="dxa"/>
            <w:vMerge/>
          </w:tcPr>
          <w:p w14:paraId="7617CA01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9AD737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E3258E4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 Особенности у детей.</w:t>
            </w:r>
          </w:p>
          <w:p w14:paraId="4C890E6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0FB3F25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345CC040" w14:textId="77777777" w:rsidTr="00EA074B">
        <w:tc>
          <w:tcPr>
            <w:tcW w:w="1153" w:type="dxa"/>
            <w:vMerge/>
          </w:tcPr>
          <w:p w14:paraId="2CD702FF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F9AC5C2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FA17B24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тромбоцитопения. Критерии диагноза </w:t>
            </w: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геморрагических диатезов и современные стандарты лечения.</w:t>
            </w:r>
          </w:p>
          <w:p w14:paraId="70FE01D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B99BFB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5574E74A" w14:textId="77777777" w:rsidTr="00EA074B">
        <w:tc>
          <w:tcPr>
            <w:tcW w:w="1153" w:type="dxa"/>
            <w:vMerge/>
          </w:tcPr>
          <w:p w14:paraId="654818E3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9EF9AC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8127840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179BF78F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76CF1E6D" w14:textId="77777777" w:rsidTr="00EA074B">
        <w:tc>
          <w:tcPr>
            <w:tcW w:w="1153" w:type="dxa"/>
            <w:vMerge/>
          </w:tcPr>
          <w:p w14:paraId="00D9E085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62864E83" w14:textId="77777777" w:rsidR="00B129B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14:paraId="7DC9DD43" w14:textId="66773DD9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7, 11.01.2027</w:t>
            </w:r>
          </w:p>
          <w:p w14:paraId="443A4348" w14:textId="77777777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87119A" w14:textId="0A340963" w:rsidR="00AB6634" w:rsidRPr="0096039C" w:rsidRDefault="00B129B4" w:rsidP="00EF3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311" w:type="dxa"/>
          </w:tcPr>
          <w:p w14:paraId="75BB1F2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26A626A8" w14:textId="77777777" w:rsidR="00AB6634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F25C3A3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AB6634" w:rsidRPr="0096039C" w14:paraId="0037EC31" w14:textId="77777777" w:rsidTr="00EA074B">
        <w:tc>
          <w:tcPr>
            <w:tcW w:w="1153" w:type="dxa"/>
            <w:vMerge/>
          </w:tcPr>
          <w:p w14:paraId="02CF301D" w14:textId="557ED446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1758D64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5BE32C2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1CAE2FDE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16F26FF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3F4EA2C8" w14:textId="77777777" w:rsidTr="00EA074B">
        <w:tc>
          <w:tcPr>
            <w:tcW w:w="1153" w:type="dxa"/>
            <w:vMerge/>
          </w:tcPr>
          <w:p w14:paraId="7C6CC852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44DFEA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F2F477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03D5E213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51416D03" w14:textId="77777777" w:rsidTr="00EA074B">
        <w:tc>
          <w:tcPr>
            <w:tcW w:w="1153" w:type="dxa"/>
            <w:vMerge w:val="restart"/>
          </w:tcPr>
          <w:p w14:paraId="7595F147" w14:textId="26A90B9F" w:rsidR="00AB6634" w:rsidRPr="00AB6634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  <w:t>9</w:t>
            </w:r>
          </w:p>
        </w:tc>
        <w:tc>
          <w:tcPr>
            <w:tcW w:w="1603" w:type="dxa"/>
            <w:vMerge w:val="restart"/>
            <w:vAlign w:val="center"/>
          </w:tcPr>
          <w:p w14:paraId="5A7FA1CB" w14:textId="3BD6D777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6D6EC6B4" w14:textId="77777777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C9DF0D" w14:textId="77777777" w:rsidR="00B129B4" w:rsidRDefault="00B129B4" w:rsidP="00B12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  <w:p w14:paraId="145639C4" w14:textId="77777777" w:rsidR="00AB6634" w:rsidRPr="0096039C" w:rsidRDefault="00AB6634" w:rsidP="00EA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AF2C92D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5F1CAD4B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6A31104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774B560D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12922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903D34C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DCB33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6BF92D0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70F8F6E1" w14:textId="77777777" w:rsidTr="00EA074B">
        <w:tc>
          <w:tcPr>
            <w:tcW w:w="1153" w:type="dxa"/>
            <w:vMerge/>
          </w:tcPr>
          <w:p w14:paraId="55FFF583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77A923B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448D400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48F9D36C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330C4C1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1B4EA20F" w14:textId="77777777" w:rsidTr="00EA074B">
        <w:tc>
          <w:tcPr>
            <w:tcW w:w="1153" w:type="dxa"/>
            <w:vMerge/>
          </w:tcPr>
          <w:p w14:paraId="1A23FC9E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19EFC02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B36C4EB" w14:textId="77777777" w:rsidR="00AB6634" w:rsidRPr="00F67E2A" w:rsidRDefault="00AB6634" w:rsidP="00EA074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гемобластозов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7F2D76A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0E2E2503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4B53BB2E" w14:textId="77777777" w:rsidTr="00EA074B">
        <w:tc>
          <w:tcPr>
            <w:tcW w:w="1153" w:type="dxa"/>
            <w:vMerge/>
          </w:tcPr>
          <w:p w14:paraId="32ABD53E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520836B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B5E55D2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 Особенности у детей.</w:t>
            </w:r>
          </w:p>
          <w:p w14:paraId="7D0F2ABC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9E75925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7ABBBB21" w14:textId="77777777" w:rsidTr="00EA074B">
        <w:tc>
          <w:tcPr>
            <w:tcW w:w="1153" w:type="dxa"/>
            <w:vMerge/>
          </w:tcPr>
          <w:p w14:paraId="6640AC46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A1DEE17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943E170" w14:textId="77777777" w:rsidR="00AB6634" w:rsidRDefault="00AB6634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  <w:p w14:paraId="4C2C73E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0676C89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6E366790" w14:textId="77777777" w:rsidTr="00EA074B">
        <w:tc>
          <w:tcPr>
            <w:tcW w:w="1153" w:type="dxa"/>
            <w:vMerge/>
          </w:tcPr>
          <w:p w14:paraId="0F06C865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242714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A009F8A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24F53672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218BED46" w14:textId="77777777" w:rsidTr="00EA074B">
        <w:tc>
          <w:tcPr>
            <w:tcW w:w="1153" w:type="dxa"/>
            <w:vMerge/>
          </w:tcPr>
          <w:p w14:paraId="382FE956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1A75A421" w14:textId="7E44B132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2E264FDE" w14:textId="77777777" w:rsidR="00B129B4" w:rsidRPr="00AB6634" w:rsidRDefault="00B129B4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D2D53D" w14:textId="77777777" w:rsidR="00B129B4" w:rsidRDefault="00B129B4" w:rsidP="00B12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  <w:p w14:paraId="211762FC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93D0FC0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5692070D" w14:textId="77777777" w:rsidR="00AB6634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B255072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AB6634" w:rsidRPr="0096039C" w14:paraId="3734A086" w14:textId="77777777" w:rsidTr="00EA074B">
        <w:tc>
          <w:tcPr>
            <w:tcW w:w="1153" w:type="dxa"/>
            <w:vMerge/>
          </w:tcPr>
          <w:p w14:paraId="101A5154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CAEAE26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45BCF35" w14:textId="77777777" w:rsidR="00AB6634" w:rsidRDefault="00AB6634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4128F135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ABA46A2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634" w:rsidRPr="0096039C" w14:paraId="3C778870" w14:textId="77777777" w:rsidTr="00EA074B">
        <w:tc>
          <w:tcPr>
            <w:tcW w:w="1153" w:type="dxa"/>
            <w:vMerge/>
          </w:tcPr>
          <w:p w14:paraId="78FF0F31" w14:textId="77777777" w:rsidR="00AB6634" w:rsidRPr="0096039C" w:rsidRDefault="00AB6634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BF6B4D2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283DD63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47D11DF8" w14:textId="77777777" w:rsidR="00AB6634" w:rsidRPr="0096039C" w:rsidRDefault="00AB6634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7C3C3A82" w14:textId="77777777" w:rsidTr="00EA074B">
        <w:tc>
          <w:tcPr>
            <w:tcW w:w="1153" w:type="dxa"/>
            <w:vMerge w:val="restart"/>
          </w:tcPr>
          <w:p w14:paraId="0B8ED617" w14:textId="3E2FAD47" w:rsidR="00EF3AB5" w:rsidRPr="00AB6634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  <w:t>10</w:t>
            </w:r>
          </w:p>
        </w:tc>
        <w:tc>
          <w:tcPr>
            <w:tcW w:w="1603" w:type="dxa"/>
            <w:vMerge w:val="restart"/>
            <w:vAlign w:val="center"/>
          </w:tcPr>
          <w:p w14:paraId="6017B34A" w14:textId="7491E8D4" w:rsidR="00EF3AB5" w:rsidRDefault="00EF3AB5" w:rsidP="00EF3A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12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.12.2026-1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.12.2026 </w:t>
            </w:r>
          </w:p>
          <w:p w14:paraId="0846030A" w14:textId="77777777" w:rsidR="00EF3AB5" w:rsidRPr="00AB6634" w:rsidRDefault="00EF3AB5" w:rsidP="00EF3A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B7E81B" w14:textId="00EF525B" w:rsidR="00EF3AB5" w:rsidRPr="0096039C" w:rsidRDefault="00EF3AB5" w:rsidP="00EF3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311" w:type="dxa"/>
          </w:tcPr>
          <w:p w14:paraId="250343E2" w14:textId="487C0FEC" w:rsidR="00EF3AB5" w:rsidRPr="0096039C" w:rsidRDefault="00EF3AB5" w:rsidP="00EF3A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2C9AFA44" w14:textId="77777777" w:rsidR="00EF3AB5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FCDB5" w14:textId="77777777" w:rsidR="00EF3AB5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36BC6" w14:textId="77777777" w:rsidR="00EF3AB5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957BB" w14:textId="77777777" w:rsidR="00EF3AB5" w:rsidRDefault="00EF3AB5" w:rsidP="00EF3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84A6EA8" w14:textId="0047953A" w:rsidR="00EF3AB5" w:rsidRDefault="00EF3AB5" w:rsidP="00EF3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  <w:p w14:paraId="0A841A2C" w14:textId="77777777" w:rsidR="00EF3AB5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CB61F" w14:textId="77777777" w:rsidR="00EF3AB5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37636" w14:textId="77777777" w:rsidR="00EF3AB5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35B3B6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411B7848" w14:textId="77777777" w:rsidTr="00EA074B">
        <w:tc>
          <w:tcPr>
            <w:tcW w:w="1153" w:type="dxa"/>
            <w:vMerge/>
          </w:tcPr>
          <w:p w14:paraId="7F12DCB5" w14:textId="77777777" w:rsidR="00EF3AB5" w:rsidRPr="00EF3AB5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  <w:vAlign w:val="center"/>
          </w:tcPr>
          <w:p w14:paraId="11AA1181" w14:textId="77777777" w:rsidR="00EF3AB5" w:rsidRPr="0096039C" w:rsidRDefault="00EF3AB5" w:rsidP="00EA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A7BA088" w14:textId="77777777" w:rsidR="00EF3AB5" w:rsidRDefault="00EF3AB5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446E3E2E" w14:textId="77777777" w:rsidR="00EF3AB5" w:rsidRPr="00F67E2A" w:rsidRDefault="00EF3AB5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4544D04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464E87D1" w14:textId="77777777" w:rsidTr="00EA074B">
        <w:tc>
          <w:tcPr>
            <w:tcW w:w="1153" w:type="dxa"/>
            <w:vMerge/>
          </w:tcPr>
          <w:p w14:paraId="7BAD31AB" w14:textId="77777777" w:rsidR="00EF3AB5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1603" w:type="dxa"/>
            <w:vMerge/>
            <w:vAlign w:val="center"/>
          </w:tcPr>
          <w:p w14:paraId="3E57702C" w14:textId="77777777" w:rsidR="00EF3AB5" w:rsidRPr="0096039C" w:rsidRDefault="00EF3AB5" w:rsidP="00EA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3CA6C67" w14:textId="77777777" w:rsidR="00EF3AB5" w:rsidRDefault="00EF3AB5" w:rsidP="00EA07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  <w:p w14:paraId="3B7715FC" w14:textId="77777777" w:rsidR="00EF3AB5" w:rsidRPr="00F67E2A" w:rsidRDefault="00EF3AB5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29341C2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3CA7895D" w14:textId="77777777" w:rsidTr="00EA074B">
        <w:tc>
          <w:tcPr>
            <w:tcW w:w="1153" w:type="dxa"/>
            <w:vMerge/>
          </w:tcPr>
          <w:p w14:paraId="2D2A1B78" w14:textId="77777777" w:rsidR="00EF3AB5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1603" w:type="dxa"/>
            <w:vMerge w:val="restart"/>
            <w:vAlign w:val="center"/>
          </w:tcPr>
          <w:p w14:paraId="16DAE9A5" w14:textId="77777777" w:rsidR="00EF3AB5" w:rsidRDefault="00EF3AB5" w:rsidP="00EA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217A9" w14:textId="70CD9FB5" w:rsidR="00EF3AB5" w:rsidRDefault="00EF3AB5" w:rsidP="00EF3A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.12.2026-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.12.2026 </w:t>
            </w:r>
          </w:p>
          <w:p w14:paraId="6D929B7D" w14:textId="77777777" w:rsidR="00EF3AB5" w:rsidRPr="00AB6634" w:rsidRDefault="00EF3AB5" w:rsidP="00EF3A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6CA448" w14:textId="2C63F63C" w:rsidR="00EF3AB5" w:rsidRPr="0096039C" w:rsidRDefault="00EF3AB5" w:rsidP="00EF3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  <w:bookmarkStart w:id="0" w:name="_GoBack"/>
            <w:bookmarkEnd w:id="0"/>
          </w:p>
        </w:tc>
        <w:tc>
          <w:tcPr>
            <w:tcW w:w="6311" w:type="dxa"/>
          </w:tcPr>
          <w:p w14:paraId="02D7F450" w14:textId="77777777" w:rsidR="00EF3AB5" w:rsidRDefault="00EF3AB5" w:rsidP="00EF3AB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Дифференциальный диагноз анемических состояний </w:t>
            </w: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39E74841" w14:textId="77777777" w:rsidR="00EF3AB5" w:rsidRPr="00F67E2A" w:rsidRDefault="00EF3AB5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13D0BF73" w14:textId="77777777" w:rsidR="00EF3AB5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D6BA7" w14:textId="77777777" w:rsidR="00EF3AB5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7CD72" w14:textId="77777777" w:rsidR="00EF3AB5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0157D7" w14:textId="77777777" w:rsidR="00EF3AB5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3D39B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2D29CEEE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F45056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2BABED9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848DF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78CBC73E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296BA5DB" w14:textId="77777777" w:rsidTr="00EA074B">
        <w:tc>
          <w:tcPr>
            <w:tcW w:w="1153" w:type="dxa"/>
            <w:vMerge/>
          </w:tcPr>
          <w:p w14:paraId="2D9D94EC" w14:textId="77777777" w:rsidR="00EF3AB5" w:rsidRPr="0096039C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166F9C7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6890B2E" w14:textId="77777777" w:rsidR="00EF3AB5" w:rsidRDefault="00EF3AB5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427EACEB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10BC789C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0824AAFC" w14:textId="77777777" w:rsidTr="00EA074B">
        <w:tc>
          <w:tcPr>
            <w:tcW w:w="1153" w:type="dxa"/>
            <w:vMerge/>
          </w:tcPr>
          <w:p w14:paraId="21C68A58" w14:textId="77777777" w:rsidR="00EF3AB5" w:rsidRPr="0096039C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8B605E5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A0CF74F" w14:textId="77777777" w:rsidR="00EF3AB5" w:rsidRPr="00F67E2A" w:rsidRDefault="00EF3AB5" w:rsidP="00EA074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гемобластозов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3E7878BA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2EBC480B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69CBCF10" w14:textId="77777777" w:rsidTr="00EA074B">
        <w:tc>
          <w:tcPr>
            <w:tcW w:w="1153" w:type="dxa"/>
            <w:vMerge/>
          </w:tcPr>
          <w:p w14:paraId="01C048FD" w14:textId="77777777" w:rsidR="00EF3AB5" w:rsidRPr="0096039C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8BCB14E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9EADB4D" w14:textId="77777777" w:rsidR="00EF3AB5" w:rsidRDefault="00EF3AB5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 Особенности у детей.</w:t>
            </w:r>
          </w:p>
          <w:p w14:paraId="11EBDAEA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2039F07E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06DB9FBC" w14:textId="77777777" w:rsidTr="00EA074B">
        <w:tc>
          <w:tcPr>
            <w:tcW w:w="1153" w:type="dxa"/>
            <w:vMerge/>
          </w:tcPr>
          <w:p w14:paraId="4AD388FB" w14:textId="77777777" w:rsidR="00EF3AB5" w:rsidRPr="0096039C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03ADBCD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D0F2069" w14:textId="77777777" w:rsidR="00EF3AB5" w:rsidRDefault="00EF3AB5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  <w:p w14:paraId="285B4D4A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1B0CDFF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591F7229" w14:textId="77777777" w:rsidTr="00EA074B">
        <w:tc>
          <w:tcPr>
            <w:tcW w:w="1153" w:type="dxa"/>
            <w:vMerge/>
          </w:tcPr>
          <w:p w14:paraId="328B9895" w14:textId="77777777" w:rsidR="00EF3AB5" w:rsidRPr="0096039C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0696931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6F54734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1AB97DE5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57F4EAD6" w14:textId="77777777" w:rsidTr="00EA074B">
        <w:tc>
          <w:tcPr>
            <w:tcW w:w="1153" w:type="dxa"/>
            <w:vMerge w:val="restart"/>
          </w:tcPr>
          <w:p w14:paraId="60973405" w14:textId="77777777" w:rsidR="00EF3AB5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2BA5A9DB" w14:textId="46174074" w:rsidR="00EF3AB5" w:rsidRPr="00AB6634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  <w:lang w:val="en-US"/>
              </w:rPr>
              <w:t>12</w:t>
            </w:r>
          </w:p>
        </w:tc>
        <w:tc>
          <w:tcPr>
            <w:tcW w:w="1603" w:type="dxa"/>
            <w:vMerge w:val="restart"/>
            <w:vAlign w:val="center"/>
          </w:tcPr>
          <w:p w14:paraId="3474413D" w14:textId="72F58A8F" w:rsidR="00EF3AB5" w:rsidRPr="00AB6634" w:rsidRDefault="00EF3AB5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6AF79AD9" w14:textId="77777777" w:rsidR="00EF3AB5" w:rsidRPr="00AB6634" w:rsidRDefault="00EF3AB5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B3879F" w14:textId="37FC60EE" w:rsidR="00EF3AB5" w:rsidRDefault="00EF3AB5" w:rsidP="00B12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  <w:p w14:paraId="0D720097" w14:textId="77777777" w:rsidR="00EF3AB5" w:rsidRPr="0096039C" w:rsidRDefault="00EF3AB5" w:rsidP="00EA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98D6603" w14:textId="77777777" w:rsidR="00EF3AB5" w:rsidRDefault="00EF3AB5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708F7407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4A6322CF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583B3930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DC60B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2738B81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BC946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2025748C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33D6A4F8" w14:textId="77777777" w:rsidTr="00EA074B">
        <w:tc>
          <w:tcPr>
            <w:tcW w:w="1153" w:type="dxa"/>
            <w:vMerge/>
          </w:tcPr>
          <w:p w14:paraId="69E1F49F" w14:textId="77777777" w:rsidR="00EF3AB5" w:rsidRPr="0096039C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C7272A6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DA4F995" w14:textId="77777777" w:rsidR="00EF3AB5" w:rsidRDefault="00EF3AB5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6D07BA91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C8D4D2D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2D145EB6" w14:textId="77777777" w:rsidTr="00EA074B">
        <w:tc>
          <w:tcPr>
            <w:tcW w:w="1153" w:type="dxa"/>
            <w:vMerge/>
          </w:tcPr>
          <w:p w14:paraId="4C838DF8" w14:textId="77777777" w:rsidR="00EF3AB5" w:rsidRPr="0096039C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DEA2EB2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C0E4711" w14:textId="77777777" w:rsidR="00EF3AB5" w:rsidRPr="00F67E2A" w:rsidRDefault="00EF3AB5" w:rsidP="00EA074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гемобластозов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5AC9404D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75B49DBD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456176A8" w14:textId="77777777" w:rsidTr="00EA074B">
        <w:tc>
          <w:tcPr>
            <w:tcW w:w="1153" w:type="dxa"/>
            <w:vMerge/>
          </w:tcPr>
          <w:p w14:paraId="01823A1F" w14:textId="77777777" w:rsidR="00EF3AB5" w:rsidRPr="0096039C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BFC6E1B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E190084" w14:textId="77777777" w:rsidR="00EF3AB5" w:rsidRDefault="00EF3AB5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 Особенности у детей.</w:t>
            </w:r>
          </w:p>
          <w:p w14:paraId="40358CF6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16D9E5E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6FFA414B" w14:textId="77777777" w:rsidTr="00EA074B">
        <w:tc>
          <w:tcPr>
            <w:tcW w:w="1153" w:type="dxa"/>
            <w:vMerge/>
          </w:tcPr>
          <w:p w14:paraId="4711E432" w14:textId="77777777" w:rsidR="00EF3AB5" w:rsidRPr="0096039C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46C31DA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5C129F3" w14:textId="77777777" w:rsidR="00EF3AB5" w:rsidRDefault="00EF3AB5" w:rsidP="00EA074B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тромбоцитопения. Критерии диагноза </w:t>
            </w: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геморрагических диатезов и современные стандарты лечения.</w:t>
            </w:r>
          </w:p>
          <w:p w14:paraId="2E731A22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10BE4F70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5A1A2049" w14:textId="77777777" w:rsidTr="00EA074B">
        <w:tc>
          <w:tcPr>
            <w:tcW w:w="1153" w:type="dxa"/>
            <w:vMerge/>
          </w:tcPr>
          <w:p w14:paraId="6EA7D0A1" w14:textId="77777777" w:rsidR="00EF3AB5" w:rsidRPr="0096039C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6FBB064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0AAC890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62DD2D27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7C5EE74E" w14:textId="77777777" w:rsidTr="00EA074B">
        <w:tc>
          <w:tcPr>
            <w:tcW w:w="1153" w:type="dxa"/>
            <w:vMerge/>
          </w:tcPr>
          <w:p w14:paraId="375578AC" w14:textId="77777777" w:rsidR="00EF3AB5" w:rsidRPr="0096039C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6698FE55" w14:textId="2FC9599D" w:rsidR="00EF3AB5" w:rsidRPr="00AB6634" w:rsidRDefault="00EF3AB5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1661F9B8" w14:textId="77777777" w:rsidR="00EF3AB5" w:rsidRPr="00AB6634" w:rsidRDefault="00EF3AB5" w:rsidP="00B12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B5BE77" w14:textId="77777777" w:rsidR="00EF3AB5" w:rsidRDefault="00EF3AB5" w:rsidP="00B12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34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  <w:p w14:paraId="65032464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497FC3A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15B40621" w14:textId="77777777" w:rsidR="00EF3AB5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65BD749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EF3AB5" w:rsidRPr="0096039C" w14:paraId="6459B23E" w14:textId="77777777" w:rsidTr="00EA074B">
        <w:tc>
          <w:tcPr>
            <w:tcW w:w="1153" w:type="dxa"/>
            <w:vMerge/>
          </w:tcPr>
          <w:p w14:paraId="5FDC88BB" w14:textId="77777777" w:rsidR="00EF3AB5" w:rsidRPr="0096039C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A764F44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7CBBBAC" w14:textId="77777777" w:rsidR="00EF3AB5" w:rsidRDefault="00EF3AB5" w:rsidP="00EA07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7DEB7266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C90A6BE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AB5" w:rsidRPr="0096039C" w14:paraId="265ACFE6" w14:textId="77777777" w:rsidTr="00EA074B">
        <w:tc>
          <w:tcPr>
            <w:tcW w:w="1153" w:type="dxa"/>
            <w:vMerge/>
          </w:tcPr>
          <w:p w14:paraId="6017F1F4" w14:textId="77777777" w:rsidR="00EF3AB5" w:rsidRPr="0096039C" w:rsidRDefault="00EF3AB5" w:rsidP="00EA074B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1A9FA08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0E9B6F5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611CBBBB" w14:textId="77777777" w:rsidR="00EF3AB5" w:rsidRPr="0096039C" w:rsidRDefault="00EF3AB5" w:rsidP="00EA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C88399" w14:textId="77777777" w:rsidR="00E1432F" w:rsidRPr="0096039C" w:rsidRDefault="00E1432F" w:rsidP="00AB6634">
      <w:pPr>
        <w:rPr>
          <w:sz w:val="24"/>
          <w:szCs w:val="24"/>
        </w:rPr>
      </w:pPr>
    </w:p>
    <w:sectPr w:rsidR="00E1432F" w:rsidRPr="0096039C" w:rsidSect="00603B2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8C"/>
    <w:rsid w:val="00270A5E"/>
    <w:rsid w:val="003054DE"/>
    <w:rsid w:val="003A02DF"/>
    <w:rsid w:val="003C0377"/>
    <w:rsid w:val="004B57E9"/>
    <w:rsid w:val="00573293"/>
    <w:rsid w:val="00603B2A"/>
    <w:rsid w:val="0066050B"/>
    <w:rsid w:val="006A1A7E"/>
    <w:rsid w:val="00835C48"/>
    <w:rsid w:val="0096039C"/>
    <w:rsid w:val="00AB6634"/>
    <w:rsid w:val="00AD2CF8"/>
    <w:rsid w:val="00B129A6"/>
    <w:rsid w:val="00B129B4"/>
    <w:rsid w:val="00B67513"/>
    <w:rsid w:val="00C85757"/>
    <w:rsid w:val="00C914F5"/>
    <w:rsid w:val="00DC09D3"/>
    <w:rsid w:val="00E1432F"/>
    <w:rsid w:val="00E8192D"/>
    <w:rsid w:val="00EF3AB5"/>
    <w:rsid w:val="00F1208C"/>
    <w:rsid w:val="00FE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682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2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2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6B292-D792-46C6-81B1-DDD68533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3060</Words>
  <Characters>17448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Mariya Voytko</dc:creator>
  <cp:lastModifiedBy>User</cp:lastModifiedBy>
  <cp:revision>2</cp:revision>
  <dcterms:created xsi:type="dcterms:W3CDTF">2026-09-04T05:47:00Z</dcterms:created>
  <dcterms:modified xsi:type="dcterms:W3CDTF">2026-09-04T05:47:00Z</dcterms:modified>
</cp:coreProperties>
</file>