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90E44" w14:textId="69AC3340" w:rsidR="007F0A01" w:rsidRDefault="00E96068" w:rsidP="00E96068">
      <w:pPr>
        <w:jc w:val="center"/>
        <w:rPr>
          <w:rFonts w:ascii="Times New Roman" w:hAnsi="Times New Roman" w:cs="Times New Roman"/>
        </w:rPr>
      </w:pPr>
      <w:r w:rsidRPr="00E96068">
        <w:rPr>
          <w:rFonts w:ascii="Times New Roman" w:hAnsi="Times New Roman" w:cs="Times New Roman"/>
        </w:rPr>
        <w:t>График отработок для ординаторов 1 года (набор 2025-2027г)</w:t>
      </w:r>
    </w:p>
    <w:p w14:paraId="11FF4508" w14:textId="77777777" w:rsidR="00E96068" w:rsidRDefault="00E96068" w:rsidP="00E96068">
      <w:pPr>
        <w:jc w:val="center"/>
        <w:rPr>
          <w:rFonts w:ascii="Times New Roman" w:hAnsi="Times New Roman" w:cs="Times New Roman"/>
        </w:rPr>
      </w:pPr>
    </w:p>
    <w:p w14:paraId="126513DF" w14:textId="0B29A2FB" w:rsidR="00E96068" w:rsidRPr="00E96068" w:rsidRDefault="00E96068" w:rsidP="00E960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Отработки проводятся на кафедре неврологии, ГНОКБ, учебная комната им. Иерусалимского; 154 отделение неврологии для больных с острым нарушением мозгового кровообращения (</w:t>
      </w:r>
      <w:r w:rsidR="00DC33BB">
        <w:rPr>
          <w:rFonts w:ascii="Times New Roman" w:hAnsi="Times New Roman" w:cs="Times New Roman"/>
        </w:rPr>
        <w:t xml:space="preserve">3 корпус, </w:t>
      </w:r>
      <w:r>
        <w:rPr>
          <w:rFonts w:ascii="Times New Roman" w:hAnsi="Times New Roman" w:cs="Times New Roman"/>
        </w:rPr>
        <w:t>1 этаж)</w:t>
      </w:r>
    </w:p>
    <w:p w14:paraId="2B8867A2" w14:textId="77777777" w:rsidR="00E96068" w:rsidRPr="00E96068" w:rsidRDefault="00E96068" w:rsidP="00E96068">
      <w:pPr>
        <w:jc w:val="center"/>
        <w:rPr>
          <w:rFonts w:ascii="Times New Roman" w:hAnsi="Times New Roman" w:cs="Times New Roman"/>
        </w:rPr>
      </w:pPr>
    </w:p>
    <w:p w14:paraId="30CACD8D" w14:textId="031C6081" w:rsidR="00E96068" w:rsidRPr="00E96068" w:rsidRDefault="00E96068" w:rsidP="00E96068">
      <w:pPr>
        <w:rPr>
          <w:rFonts w:ascii="Times New Roman" w:hAnsi="Times New Roman" w:cs="Times New Roman"/>
        </w:rPr>
      </w:pPr>
      <w:r w:rsidRPr="00E96068">
        <w:rPr>
          <w:rFonts w:ascii="Times New Roman" w:hAnsi="Times New Roman" w:cs="Times New Roman"/>
        </w:rPr>
        <w:t xml:space="preserve">9.01.2026 – 17.01.2026 с 11:00 – 15:00 </w:t>
      </w:r>
    </w:p>
    <w:p w14:paraId="3CB4F087" w14:textId="67A442A9" w:rsidR="00E96068" w:rsidRPr="00E96068" w:rsidRDefault="00E96068" w:rsidP="00E96068">
      <w:pPr>
        <w:rPr>
          <w:rFonts w:ascii="Times New Roman" w:hAnsi="Times New Roman" w:cs="Times New Roman"/>
        </w:rPr>
      </w:pPr>
      <w:r w:rsidRPr="00E96068">
        <w:rPr>
          <w:rFonts w:ascii="Times New Roman" w:hAnsi="Times New Roman" w:cs="Times New Roman"/>
        </w:rPr>
        <w:t xml:space="preserve">20.01.2026 с 12:00 - 16:00 </w:t>
      </w:r>
    </w:p>
    <w:p w14:paraId="1484799F" w14:textId="42702E3D" w:rsidR="00E96068" w:rsidRPr="00E96068" w:rsidRDefault="00E96068" w:rsidP="00E96068">
      <w:pPr>
        <w:rPr>
          <w:rFonts w:ascii="Times New Roman" w:hAnsi="Times New Roman" w:cs="Times New Roman"/>
        </w:rPr>
      </w:pPr>
      <w:r w:rsidRPr="00E96068">
        <w:rPr>
          <w:rFonts w:ascii="Times New Roman" w:hAnsi="Times New Roman" w:cs="Times New Roman"/>
        </w:rPr>
        <w:t xml:space="preserve">21.01.2026 с 11:00 – 13:00 </w:t>
      </w:r>
    </w:p>
    <w:p w14:paraId="03D69507" w14:textId="4468962E" w:rsidR="00E96068" w:rsidRPr="00E96068" w:rsidRDefault="00E96068" w:rsidP="00E96068">
      <w:pPr>
        <w:rPr>
          <w:rFonts w:ascii="Times New Roman" w:hAnsi="Times New Roman" w:cs="Times New Roman"/>
        </w:rPr>
      </w:pPr>
      <w:r w:rsidRPr="00E96068">
        <w:rPr>
          <w:rFonts w:ascii="Times New Roman" w:hAnsi="Times New Roman" w:cs="Times New Roman"/>
        </w:rPr>
        <w:t xml:space="preserve">23.01.2026 с 9:30 – 12:00 </w:t>
      </w:r>
    </w:p>
    <w:p w14:paraId="3501EE8B" w14:textId="31990013" w:rsidR="00E96068" w:rsidRPr="00E96068" w:rsidRDefault="00E96068" w:rsidP="00E96068">
      <w:pPr>
        <w:rPr>
          <w:rFonts w:ascii="Times New Roman" w:hAnsi="Times New Roman" w:cs="Times New Roman"/>
        </w:rPr>
      </w:pPr>
      <w:r w:rsidRPr="00E96068">
        <w:rPr>
          <w:rFonts w:ascii="Times New Roman" w:hAnsi="Times New Roman" w:cs="Times New Roman"/>
        </w:rPr>
        <w:t xml:space="preserve">26.01.2026 с 9:40 -11:00 </w:t>
      </w:r>
    </w:p>
    <w:p w14:paraId="2A417D0A" w14:textId="0BC9D144" w:rsidR="00E96068" w:rsidRDefault="00E96068" w:rsidP="00E96068">
      <w:pPr>
        <w:rPr>
          <w:rFonts w:ascii="Times New Roman" w:hAnsi="Times New Roman" w:cs="Times New Roman"/>
        </w:rPr>
      </w:pPr>
      <w:r w:rsidRPr="00E96068">
        <w:rPr>
          <w:rFonts w:ascii="Times New Roman" w:hAnsi="Times New Roman" w:cs="Times New Roman"/>
        </w:rPr>
        <w:t xml:space="preserve">28.01.2026 с 9:40 – 11:00 </w:t>
      </w:r>
    </w:p>
    <w:p w14:paraId="50AE3B01" w14:textId="77777777" w:rsidR="00D03F51" w:rsidRDefault="00D03F51" w:rsidP="00E96068">
      <w:pPr>
        <w:rPr>
          <w:rFonts w:ascii="Times New Roman" w:hAnsi="Times New Roman" w:cs="Times New Roman"/>
        </w:rPr>
      </w:pPr>
    </w:p>
    <w:p w14:paraId="4B40C01C" w14:textId="660A86A7" w:rsidR="00D03F51" w:rsidRDefault="00D03F51" w:rsidP="00E960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04.02.2026 </w:t>
      </w:r>
      <w:r w:rsidRPr="00E96068">
        <w:rPr>
          <w:rFonts w:ascii="Times New Roman" w:hAnsi="Times New Roman" w:cs="Times New Roman"/>
        </w:rPr>
        <w:t>9:</w:t>
      </w:r>
      <w:r>
        <w:rPr>
          <w:rFonts w:ascii="Times New Roman" w:hAnsi="Times New Roman" w:cs="Times New Roman"/>
        </w:rPr>
        <w:t>00</w:t>
      </w:r>
      <w:r w:rsidRPr="00E96068">
        <w:rPr>
          <w:rFonts w:ascii="Times New Roman" w:hAnsi="Times New Roman" w:cs="Times New Roman"/>
        </w:rPr>
        <w:t xml:space="preserve"> – 1</w:t>
      </w:r>
      <w:r>
        <w:rPr>
          <w:rFonts w:ascii="Times New Roman" w:hAnsi="Times New Roman" w:cs="Times New Roman"/>
        </w:rPr>
        <w:t>0</w:t>
      </w:r>
      <w:r w:rsidRPr="00E96068">
        <w:rPr>
          <w:rFonts w:ascii="Times New Roman" w:hAnsi="Times New Roman" w:cs="Times New Roman"/>
        </w:rPr>
        <w:t>:00</w:t>
      </w:r>
    </w:p>
    <w:p w14:paraId="5BB5F4BC" w14:textId="7D956ABA" w:rsidR="00D03F51" w:rsidRPr="00E96068" w:rsidRDefault="00D03F51" w:rsidP="00E960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.02.2026</w:t>
      </w:r>
      <w:r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.02.2026</w:t>
      </w:r>
      <w:r>
        <w:rPr>
          <w:rFonts w:ascii="Times New Roman" w:hAnsi="Times New Roman" w:cs="Times New Roman"/>
        </w:rPr>
        <w:t xml:space="preserve"> </w:t>
      </w:r>
      <w:r w:rsidR="00557AA5">
        <w:rPr>
          <w:rFonts w:ascii="Times New Roman" w:hAnsi="Times New Roman" w:cs="Times New Roman"/>
        </w:rPr>
        <w:t xml:space="preserve">12:00 – 13:00 </w:t>
      </w:r>
    </w:p>
    <w:p w14:paraId="3AFE7EC7" w14:textId="77777777" w:rsidR="00D03F51" w:rsidRDefault="00D03F51" w:rsidP="00FF2D01">
      <w:pPr>
        <w:rPr>
          <w:rFonts w:ascii="Times New Roman" w:hAnsi="Times New Roman" w:cs="Times New Roman"/>
        </w:rPr>
      </w:pPr>
    </w:p>
    <w:p w14:paraId="59EA4EB5" w14:textId="6038E8EF" w:rsidR="00FF2D01" w:rsidRPr="00E96068" w:rsidRDefault="00FF2D01" w:rsidP="00FF2D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связи: </w:t>
      </w:r>
      <w:r>
        <w:rPr>
          <w:rFonts w:ascii="Times New Roman" w:hAnsi="Times New Roman" w:cs="Times New Roman"/>
        </w:rPr>
        <w:br/>
        <w:t>Ксения Викторовна Рерих +7 913 953 90 37</w:t>
      </w:r>
      <w:r>
        <w:rPr>
          <w:rFonts w:ascii="Times New Roman" w:hAnsi="Times New Roman" w:cs="Times New Roman"/>
        </w:rPr>
        <w:br/>
        <w:t xml:space="preserve">Мария Сергеевна Пономарева +7 913 951 19 39 </w:t>
      </w:r>
      <w:r>
        <w:rPr>
          <w:rFonts w:ascii="Times New Roman" w:hAnsi="Times New Roman" w:cs="Times New Roman"/>
        </w:rPr>
        <w:br/>
        <w:t xml:space="preserve">Адиса Алексеевна </w:t>
      </w:r>
      <w:proofErr w:type="spellStart"/>
      <w:r>
        <w:rPr>
          <w:rFonts w:ascii="Times New Roman" w:hAnsi="Times New Roman" w:cs="Times New Roman"/>
        </w:rPr>
        <w:t>Иринчинова</w:t>
      </w:r>
      <w:proofErr w:type="spellEnd"/>
      <w:r>
        <w:rPr>
          <w:rFonts w:ascii="Times New Roman" w:hAnsi="Times New Roman" w:cs="Times New Roman"/>
        </w:rPr>
        <w:t xml:space="preserve"> +7</w:t>
      </w:r>
      <w:r w:rsidR="00D03F5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9</w:t>
      </w:r>
      <w:r w:rsidR="00D03F51">
        <w:rPr>
          <w:rFonts w:ascii="Times New Roman" w:hAnsi="Times New Roman" w:cs="Times New Roman"/>
        </w:rPr>
        <w:t>83 128 45 03</w:t>
      </w:r>
    </w:p>
    <w:p w14:paraId="658CB360" w14:textId="77777777" w:rsidR="00E96068" w:rsidRDefault="00E96068" w:rsidP="00E96068">
      <w:pPr>
        <w:jc w:val="center"/>
      </w:pPr>
    </w:p>
    <w:sectPr w:rsidR="00E96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068"/>
    <w:rsid w:val="00060C89"/>
    <w:rsid w:val="00464D1B"/>
    <w:rsid w:val="005039FC"/>
    <w:rsid w:val="00557AA5"/>
    <w:rsid w:val="007F0A01"/>
    <w:rsid w:val="00D03F51"/>
    <w:rsid w:val="00DC33BB"/>
    <w:rsid w:val="00E96068"/>
    <w:rsid w:val="00FB6B44"/>
    <w:rsid w:val="00FF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04847F2"/>
  <w15:chartTrackingRefBased/>
  <w15:docId w15:val="{CE36B64A-1ED5-9C47-A120-A134E5948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960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60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60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960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60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9606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9606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9606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9606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60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960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960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9606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9606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9606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9606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9606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9606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960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960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9606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960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9606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9606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9606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9606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960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9606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960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85</dc:creator>
  <cp:keywords/>
  <dc:description/>
  <cp:lastModifiedBy>85</cp:lastModifiedBy>
  <cp:revision>5</cp:revision>
  <dcterms:created xsi:type="dcterms:W3CDTF">2026-01-21T06:59:00Z</dcterms:created>
  <dcterms:modified xsi:type="dcterms:W3CDTF">2026-02-04T07:55:00Z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2026-01-21T07:08:04Z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eabceb79-624f-4110-8549-e55da15d6c77</vt:lpwstr>
  </property>
  <property fmtid="{D5CDD505-2E9C-101B-9397-08002B2CF9AE}" pid="7" name="MSIP_Label_defa4170-0d19-0005-0004-bc88714345d2_ActionId">
    <vt:lpwstr>e81b8f8a-e011-4bf0-a19f-68f92c6933b5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50, 3, 0, 1</vt:lpwstr>
  </property>
</Properties>
</file>