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DF" w:rsidRDefault="00A964CE" w:rsidP="00A964CE">
      <w:pPr>
        <w:pStyle w:val="10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03975" cy="9057419"/>
            <wp:effectExtent l="19050" t="0" r="0" b="0"/>
            <wp:docPr id="1" name="Рисунок 1" descr="D:\Рабочий стол\ПК ВО\НЕйрохирургия\Акт.вопр.нейрохирургии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К ВО\НЕйрохирургия\Акт.вопр.нейрохирургии\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64C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03975" cy="9057419"/>
            <wp:effectExtent l="19050" t="0" r="0" b="0"/>
            <wp:docPr id="2" name="Рисунок 2" descr="D:\Рабочий стол\ПК ВО\НЕйрохирургия\Акт.вопр.нейрохирургии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ПК ВО\НЕйрохирургия\Акт.вопр.нейрохирургии\IMG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64C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6403975" cy="9057419"/>
            <wp:effectExtent l="19050" t="0" r="0" b="0"/>
            <wp:docPr id="3" name="Рисунок 3" descr="D:\Рабочий стол\ПК ВО\НЕйрохирургия\Акт.вопр.нейрохирургии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ПК ВО\НЕйрохирургия\Акт.вопр.нейрохирургии\IMG_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75" cy="905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</w:p>
    <w:p w:rsidR="001657C9" w:rsidRPr="001657C9" w:rsidRDefault="00A964CE" w:rsidP="001657C9">
      <w:pPr>
        <w:pStyle w:val="10"/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1657C9" w:rsidRPr="001657C9">
        <w:rPr>
          <w:rFonts w:ascii="Times New Roman" w:eastAsia="Times New Roman" w:hAnsi="Times New Roman" w:cs="Times New Roman"/>
          <w:b/>
          <w:sz w:val="28"/>
          <w:szCs w:val="28"/>
        </w:rPr>
        <w:t>спользуемые сокращения:</w:t>
      </w:r>
    </w:p>
    <w:p w:rsidR="001657C9" w:rsidRPr="00B80D80" w:rsidRDefault="001657C9" w:rsidP="001657C9">
      <w:pPr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:rsidR="001657C9" w:rsidRPr="00301F16" w:rsidRDefault="001657C9" w:rsidP="001657C9">
      <w:pPr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ФГОС</w:t>
      </w:r>
      <w:r w:rsidRPr="00301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</w:t>
      </w:r>
    </w:p>
    <w:p w:rsidR="001657C9" w:rsidRPr="00301F16" w:rsidRDefault="001657C9" w:rsidP="001657C9">
      <w:pPr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ПС</w:t>
      </w:r>
      <w:r w:rsidRPr="00301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профессиональный стандарт</w:t>
      </w:r>
    </w:p>
    <w:p w:rsidR="001657C9" w:rsidRPr="00301F16" w:rsidRDefault="001657C9" w:rsidP="001657C9">
      <w:pPr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ОТФ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301F16">
        <w:rPr>
          <w:rFonts w:ascii="Times New Roman" w:hAnsi="Times New Roman" w:cs="Times New Roman"/>
          <w:sz w:val="28"/>
          <w:szCs w:val="28"/>
        </w:rPr>
        <w:t xml:space="preserve"> обобщенная трудовая функция</w:t>
      </w:r>
    </w:p>
    <w:p w:rsidR="001657C9" w:rsidRDefault="001657C9" w:rsidP="001657C9">
      <w:pPr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ТФ</w:t>
      </w:r>
      <w:r w:rsidRPr="00301F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трудовая функция</w:t>
      </w:r>
    </w:p>
    <w:p w:rsidR="001657C9" w:rsidRPr="00301F16" w:rsidRDefault="001657C9" w:rsidP="001657C9">
      <w:pPr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ЕКС</w:t>
      </w:r>
      <w:r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:rsidR="001657C9" w:rsidRDefault="001657C9" w:rsidP="001657C9">
      <w:pPr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 xml:space="preserve">ПК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1F16">
        <w:rPr>
          <w:rFonts w:ascii="Times New Roman" w:hAnsi="Times New Roman" w:cs="Times New Roman"/>
          <w:sz w:val="28"/>
          <w:szCs w:val="28"/>
        </w:rPr>
        <w:t>профессиональная компетенция</w:t>
      </w:r>
    </w:p>
    <w:p w:rsidR="001657C9" w:rsidRPr="009621CD" w:rsidRDefault="001657C9" w:rsidP="001657C9">
      <w:pPr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ЛЗ</w:t>
      </w:r>
      <w:r w:rsidRPr="009621CD"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:rsidR="001657C9" w:rsidRPr="009621CD" w:rsidRDefault="001657C9" w:rsidP="001657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СЗ</w:t>
      </w:r>
      <w:r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:rsidR="001657C9" w:rsidRPr="009621CD" w:rsidRDefault="001657C9" w:rsidP="001657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ПЗ</w:t>
      </w:r>
      <w:r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:rsidR="001657C9" w:rsidRDefault="001657C9" w:rsidP="001657C9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91BC8">
        <w:rPr>
          <w:rFonts w:ascii="Times New Roman" w:hAnsi="Times New Roman" w:cs="Times New Roman"/>
          <w:b/>
          <w:bCs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- самостоятельная работа</w:t>
      </w:r>
    </w:p>
    <w:p w:rsidR="001657C9" w:rsidRPr="009621CD" w:rsidRDefault="001657C9" w:rsidP="001657C9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>ОСК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обучающий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симуляционный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курс</w:t>
      </w:r>
    </w:p>
    <w:p w:rsidR="001657C9" w:rsidRDefault="001657C9" w:rsidP="001657C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>ДОТ</w:t>
      </w:r>
      <w:r w:rsidRPr="009621CD">
        <w:rPr>
          <w:rFonts w:ascii="Times New Roman" w:hAnsi="Times New Roman" w:cs="Times New Roman"/>
          <w:sz w:val="28"/>
          <w:szCs w:val="28"/>
        </w:rPr>
        <w:t xml:space="preserve"> -  дистанцио</w:t>
      </w:r>
      <w:r>
        <w:rPr>
          <w:rFonts w:ascii="Times New Roman" w:hAnsi="Times New Roman" w:cs="Times New Roman"/>
          <w:sz w:val="28"/>
          <w:szCs w:val="28"/>
        </w:rPr>
        <w:t>нные образовательные технологии</w:t>
      </w:r>
    </w:p>
    <w:p w:rsidR="001657C9" w:rsidRPr="009621CD" w:rsidRDefault="001657C9" w:rsidP="001657C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191BC8">
        <w:rPr>
          <w:rFonts w:ascii="Times New Roman" w:hAnsi="Times New Roman" w:cs="Times New Roman"/>
          <w:b/>
          <w:sz w:val="28"/>
          <w:szCs w:val="28"/>
        </w:rPr>
        <w:t xml:space="preserve">ЭО </w:t>
      </w:r>
      <w:r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:rsidR="001657C9" w:rsidRPr="009621CD" w:rsidRDefault="001657C9" w:rsidP="001657C9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 xml:space="preserve">ПА </w:t>
      </w:r>
      <w:r>
        <w:rPr>
          <w:rFonts w:ascii="Times New Roman" w:hAnsi="Times New Roman" w:cs="Times New Roman"/>
          <w:bCs/>
          <w:sz w:val="28"/>
          <w:szCs w:val="28"/>
        </w:rPr>
        <w:t>- промежуточная аттестация</w:t>
      </w:r>
    </w:p>
    <w:p w:rsidR="001657C9" w:rsidRDefault="001657C9" w:rsidP="001657C9">
      <w:pPr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 xml:space="preserve">ИА </w:t>
      </w:r>
      <w:r>
        <w:rPr>
          <w:rFonts w:ascii="Times New Roman" w:hAnsi="Times New Roman" w:cs="Times New Roman"/>
          <w:bCs/>
          <w:sz w:val="28"/>
          <w:szCs w:val="28"/>
        </w:rPr>
        <w:t>- итоговая аттестация</w:t>
      </w:r>
    </w:p>
    <w:p w:rsidR="001657C9" w:rsidRDefault="001657C9" w:rsidP="001657C9">
      <w:pPr>
        <w:rPr>
          <w:rFonts w:ascii="Times New Roman" w:hAnsi="Times New Roman" w:cs="Times New Roman"/>
          <w:bCs/>
          <w:sz w:val="28"/>
          <w:szCs w:val="28"/>
        </w:rPr>
      </w:pPr>
      <w:r w:rsidRPr="00191BC8"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:rsidR="001657C9" w:rsidRDefault="001657C9" w:rsidP="001657C9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57C9" w:rsidRDefault="001657C9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7D98" w:rsidRDefault="00D66E8B" w:rsidP="00EC7D98">
      <w:pPr>
        <w:pStyle w:val="10"/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</w:t>
      </w:r>
      <w:r w:rsidR="00CA1692">
        <w:rPr>
          <w:rFonts w:ascii="Times New Roman" w:eastAsia="Times New Roman" w:hAnsi="Times New Roman" w:cs="Times New Roman"/>
          <w:sz w:val="28"/>
          <w:szCs w:val="28"/>
        </w:rPr>
        <w:t xml:space="preserve"> программы </w:t>
      </w:r>
    </w:p>
    <w:p w:rsidR="00131BAC" w:rsidRDefault="00EC7D98" w:rsidP="00EC7D98">
      <w:pPr>
        <w:pStyle w:val="10"/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1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.Общая характеристика программы</w:t>
      </w:r>
    </w:p>
    <w:p w:rsidR="00131BAC" w:rsidRDefault="00D66E8B">
      <w:pPr>
        <w:pStyle w:val="1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="001657C9">
        <w:rPr>
          <w:rFonts w:ascii="Times New Roman" w:eastAsia="Times New Roman" w:hAnsi="Times New Roman" w:cs="Times New Roman"/>
          <w:sz w:val="28"/>
          <w:szCs w:val="28"/>
        </w:rPr>
        <w:t>Нормативно-правовая основа разработки программы</w:t>
      </w:r>
    </w:p>
    <w:p w:rsidR="00131BAC" w:rsidRDefault="00D66E8B">
      <w:pPr>
        <w:pStyle w:val="1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="001657C9">
        <w:rPr>
          <w:rFonts w:ascii="Times New Roman" w:eastAsia="Times New Roman" w:hAnsi="Times New Roman" w:cs="Times New Roman"/>
          <w:sz w:val="28"/>
          <w:szCs w:val="28"/>
        </w:rPr>
        <w:t xml:space="preserve">Категории </w:t>
      </w:r>
      <w:proofErr w:type="gramStart"/>
      <w:r w:rsidR="001657C9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</w:p>
    <w:p w:rsidR="00131BAC" w:rsidRDefault="00D66E8B">
      <w:pPr>
        <w:pStyle w:val="1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 w:rsidR="001657C9">
        <w:rPr>
          <w:rFonts w:ascii="Times New Roman" w:eastAsia="Times New Roman" w:hAnsi="Times New Roman" w:cs="Times New Roman"/>
          <w:sz w:val="28"/>
          <w:szCs w:val="28"/>
        </w:rPr>
        <w:t>Цель реализации программы</w:t>
      </w:r>
    </w:p>
    <w:p w:rsidR="00131BAC" w:rsidRDefault="00D66E8B">
      <w:pPr>
        <w:pStyle w:val="1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1657C9">
        <w:rPr>
          <w:rFonts w:ascii="Times New Roman" w:eastAsia="Times New Roman" w:hAnsi="Times New Roman" w:cs="Times New Roman"/>
          <w:sz w:val="28"/>
          <w:szCs w:val="28"/>
        </w:rPr>
        <w:t>4.  Планируемые результаты обучения</w:t>
      </w:r>
    </w:p>
    <w:p w:rsidR="00131BAC" w:rsidRDefault="00D66E8B">
      <w:pPr>
        <w:pStyle w:val="10"/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="001657C9"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:rsidR="00131BAC" w:rsidRDefault="00D66E8B">
      <w:pPr>
        <w:pStyle w:val="10"/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3921C1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.1. Учебный план</w:t>
      </w:r>
      <w:r w:rsidR="00A02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1BAC" w:rsidRDefault="00D66E8B">
      <w:pPr>
        <w:pStyle w:val="10"/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921C1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.2. Календарный учебный график</w:t>
      </w:r>
    </w:p>
    <w:p w:rsidR="0053616B" w:rsidRDefault="003921C1" w:rsidP="0053616B">
      <w:pPr>
        <w:pStyle w:val="10"/>
        <w:spacing w:before="240" w:after="240"/>
        <w:ind w:left="10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53616B">
        <w:rPr>
          <w:rFonts w:ascii="Times New Roman" w:eastAsia="Times New Roman" w:hAnsi="Times New Roman" w:cs="Times New Roman"/>
          <w:sz w:val="28"/>
          <w:szCs w:val="28"/>
        </w:rPr>
        <w:t>3. Учебно-т</w:t>
      </w:r>
      <w:r w:rsidR="00CA1692">
        <w:rPr>
          <w:rFonts w:ascii="Times New Roman" w:eastAsia="Times New Roman" w:hAnsi="Times New Roman" w:cs="Times New Roman"/>
          <w:sz w:val="28"/>
          <w:szCs w:val="28"/>
        </w:rPr>
        <w:t>ематический план</w:t>
      </w:r>
    </w:p>
    <w:p w:rsidR="00191BC8" w:rsidRPr="00191BC8" w:rsidRDefault="00A02554" w:rsidP="00191BC8">
      <w:pPr>
        <w:pStyle w:val="10"/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921C1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53616B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91BC8" w:rsidRPr="00191BC8">
        <w:rPr>
          <w:rFonts w:ascii="Times New Roman" w:hAnsi="Times New Roman"/>
          <w:sz w:val="28"/>
          <w:szCs w:val="28"/>
        </w:rPr>
        <w:t>Рабочие программы учебных модулей</w:t>
      </w:r>
      <w:r w:rsidR="00191BC8" w:rsidRPr="00191BC8">
        <w:rPr>
          <w:rFonts w:ascii="Times New Roman" w:hAnsi="Times New Roman"/>
          <w:b/>
          <w:sz w:val="28"/>
          <w:szCs w:val="28"/>
        </w:rPr>
        <w:t xml:space="preserve"> </w:t>
      </w:r>
    </w:p>
    <w:p w:rsidR="00131BAC" w:rsidRDefault="00D325A8">
      <w:pPr>
        <w:pStyle w:val="10"/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.</w:t>
      </w:r>
      <w:r w:rsidR="00D66E8B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Формы аттестации и оценочные материалы.</w:t>
      </w:r>
    </w:p>
    <w:p w:rsidR="00131BAC" w:rsidRDefault="00D325A8">
      <w:pPr>
        <w:pStyle w:val="10"/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.</w:t>
      </w:r>
      <w:r w:rsidR="00D66E8B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Организационно-педагогические условия реализации ДПП</w:t>
      </w:r>
    </w:p>
    <w:p w:rsidR="00131BAC" w:rsidRDefault="00D325A8">
      <w:pPr>
        <w:pStyle w:val="10"/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D66E8B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Общесистемные требования</w:t>
      </w:r>
    </w:p>
    <w:p w:rsidR="00131BAC" w:rsidRDefault="00D325A8">
      <w:pPr>
        <w:pStyle w:val="10"/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.2.</w:t>
      </w:r>
      <w:r w:rsidR="00D66E8B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Требования к кадровым условиям реализации ДПП</w:t>
      </w:r>
    </w:p>
    <w:p w:rsidR="00131BAC" w:rsidRDefault="00D325A8">
      <w:pPr>
        <w:pStyle w:val="10"/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.3.</w:t>
      </w:r>
      <w:r w:rsidR="00D66E8B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>Требования к материально-техническому и учебно-методическому обеспечению ДПП</w:t>
      </w: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4B068E" w:rsidRDefault="004B068E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4B068E" w:rsidRDefault="004B068E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4B068E" w:rsidRDefault="004B068E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A964CE" w:rsidRDefault="00A964CE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4B068E" w:rsidRDefault="004B068E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131BAC">
      <w:pPr>
        <w:pStyle w:val="10"/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D66E8B">
      <w:pPr>
        <w:pStyle w:val="10"/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 ОБЩАЯ ХАРАКТЕРИСТИКА ПРОГРАММЫ</w:t>
      </w:r>
    </w:p>
    <w:p w:rsidR="00EC7D98" w:rsidRPr="006576B2" w:rsidRDefault="00923A5A" w:rsidP="004B068E">
      <w:pPr>
        <w:pStyle w:val="10"/>
        <w:spacing w:before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Актуальность </w:t>
      </w:r>
      <w:r w:rsidR="00EC7D98" w:rsidRPr="006576B2">
        <w:rPr>
          <w:rFonts w:ascii="Times New Roman" w:eastAsia="Times New Roman" w:hAnsi="Times New Roman" w:cs="Times New Roman"/>
          <w:sz w:val="24"/>
          <w:szCs w:val="24"/>
        </w:rPr>
        <w:t>программы</w:t>
      </w:r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 обусловлена специальностью</w:t>
      </w:r>
      <w:r w:rsidR="00EC7D98" w:rsidRPr="006576B2">
        <w:rPr>
          <w:rFonts w:ascii="Times New Roman" w:eastAsia="Times New Roman" w:hAnsi="Times New Roman" w:cs="Times New Roman"/>
          <w:sz w:val="24"/>
          <w:szCs w:val="24"/>
        </w:rPr>
        <w:t xml:space="preserve"> нейрохирургия</w:t>
      </w:r>
      <w:r w:rsidRPr="006576B2">
        <w:rPr>
          <w:rFonts w:ascii="Times New Roman" w:eastAsia="Times New Roman" w:hAnsi="Times New Roman" w:cs="Times New Roman"/>
          <w:sz w:val="24"/>
          <w:szCs w:val="24"/>
        </w:rPr>
        <w:t>, представляющей</w:t>
      </w:r>
      <w:r w:rsidR="00EC7D98" w:rsidRPr="006576B2">
        <w:rPr>
          <w:rFonts w:ascii="Times New Roman" w:eastAsia="Times New Roman" w:hAnsi="Times New Roman" w:cs="Times New Roman"/>
          <w:sz w:val="24"/>
          <w:szCs w:val="24"/>
        </w:rPr>
        <w:t xml:space="preserve"> собой раздел медицины, занимающийся вопросами оперативного лечения заболеваний нервной системы, включая различную патологию головного мозга, спинного мозга и периферической нервной системы.</w:t>
      </w:r>
      <w:proofErr w:type="gramEnd"/>
    </w:p>
    <w:p w:rsidR="00EC7D98" w:rsidRPr="006576B2" w:rsidRDefault="00923A5A" w:rsidP="00EC7D9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B2">
        <w:rPr>
          <w:rFonts w:ascii="Times New Roman" w:eastAsia="Times New Roman" w:hAnsi="Times New Roman" w:cs="Times New Roman"/>
          <w:sz w:val="24"/>
          <w:szCs w:val="24"/>
        </w:rPr>
        <w:t>Зарождение</w:t>
      </w:r>
      <w:r w:rsidR="00EC7D98" w:rsidRPr="006576B2">
        <w:rPr>
          <w:rFonts w:ascii="Times New Roman" w:eastAsia="Times New Roman" w:hAnsi="Times New Roman" w:cs="Times New Roman"/>
          <w:sz w:val="24"/>
          <w:szCs w:val="24"/>
        </w:rPr>
        <w:t xml:space="preserve"> нейрохирургии </w:t>
      </w:r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 произошло  в глубокой древности</w:t>
      </w:r>
      <w:r w:rsidR="00EC7D98" w:rsidRPr="006576B2">
        <w:rPr>
          <w:rFonts w:ascii="Times New Roman" w:eastAsia="Times New Roman" w:hAnsi="Times New Roman" w:cs="Times New Roman"/>
          <w:sz w:val="24"/>
          <w:szCs w:val="24"/>
        </w:rPr>
        <w:t>, однако выделение её в отдельную специальность произошло на рубеже IX и XX веков. Сложившаяся к настоящему времени система оказания нейрохирургической помощи в нашей стране обеспечила возможность её развития и стандартизации лечебно-диагностических мероприятий, способствовала применению современных и разработке новых эффективных методик диагностики и хирургического лечения ряда заболеваний центральной и периферической нервной системы.</w:t>
      </w:r>
    </w:p>
    <w:p w:rsidR="00EC7D98" w:rsidRPr="006576B2" w:rsidRDefault="00EC7D98" w:rsidP="00EC7D9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Развитие нейрохирургии в условиях бурного научно- технического прогресса последних десятилетий привело к выделению ряда таких специализированных направлений этой дисциплины, как </w:t>
      </w:r>
      <w:proofErr w:type="spellStart"/>
      <w:r w:rsidRPr="006576B2">
        <w:rPr>
          <w:rFonts w:ascii="Times New Roman" w:eastAsia="Times New Roman" w:hAnsi="Times New Roman" w:cs="Times New Roman"/>
          <w:sz w:val="24"/>
          <w:szCs w:val="24"/>
        </w:rPr>
        <w:t>нейротравматология</w:t>
      </w:r>
      <w:proofErr w:type="spellEnd"/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576B2">
        <w:rPr>
          <w:rFonts w:ascii="Times New Roman" w:eastAsia="Times New Roman" w:hAnsi="Times New Roman" w:cs="Times New Roman"/>
          <w:sz w:val="24"/>
          <w:szCs w:val="24"/>
        </w:rPr>
        <w:t>нейроонкология</w:t>
      </w:r>
      <w:proofErr w:type="spellEnd"/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, детская нейрохирургия, спинальная нейрохирургия, </w:t>
      </w:r>
      <w:proofErr w:type="spellStart"/>
      <w:r w:rsidRPr="006576B2">
        <w:rPr>
          <w:rFonts w:ascii="Times New Roman" w:eastAsia="Times New Roman" w:hAnsi="Times New Roman" w:cs="Times New Roman"/>
          <w:sz w:val="24"/>
          <w:szCs w:val="24"/>
        </w:rPr>
        <w:t>психохирургия</w:t>
      </w:r>
      <w:proofErr w:type="spellEnd"/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, функциональная нейрохирургия, </w:t>
      </w:r>
      <w:proofErr w:type="spellStart"/>
      <w:r w:rsidRPr="006576B2">
        <w:rPr>
          <w:rFonts w:ascii="Times New Roman" w:eastAsia="Times New Roman" w:hAnsi="Times New Roman" w:cs="Times New Roman"/>
          <w:sz w:val="24"/>
          <w:szCs w:val="24"/>
        </w:rPr>
        <w:t>ангионейрохирургия</w:t>
      </w:r>
      <w:proofErr w:type="spellEnd"/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. В лечении больных широко применяются методы </w:t>
      </w:r>
      <w:proofErr w:type="spellStart"/>
      <w:r w:rsidRPr="006576B2">
        <w:rPr>
          <w:rFonts w:ascii="Times New Roman" w:eastAsia="Times New Roman" w:hAnsi="Times New Roman" w:cs="Times New Roman"/>
          <w:sz w:val="24"/>
          <w:szCs w:val="24"/>
        </w:rPr>
        <w:t>радиохирургии</w:t>
      </w:r>
      <w:proofErr w:type="spellEnd"/>
      <w:r w:rsidRPr="006576B2">
        <w:rPr>
          <w:rFonts w:ascii="Times New Roman" w:eastAsia="Times New Roman" w:hAnsi="Times New Roman" w:cs="Times New Roman"/>
          <w:sz w:val="24"/>
          <w:szCs w:val="24"/>
        </w:rPr>
        <w:t>, в том числе стереотаксические. В свою очередь, появление современных высокоинформативных диагностических методик (</w:t>
      </w:r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6576B2">
        <w:rPr>
          <w:rFonts w:ascii="Times New Roman" w:eastAsia="Times New Roman" w:hAnsi="Times New Roman" w:cs="Times New Roman"/>
          <w:sz w:val="24"/>
          <w:szCs w:val="24"/>
        </w:rPr>
        <w:t>СКТ, МРТ</w:t>
      </w:r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>,</w:t>
      </w:r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>селективная ангиография, ПЭТ</w:t>
      </w:r>
      <w:r w:rsidRPr="006576B2">
        <w:rPr>
          <w:rFonts w:ascii="Times New Roman" w:eastAsia="Times New Roman" w:hAnsi="Times New Roman" w:cs="Times New Roman"/>
          <w:sz w:val="24"/>
          <w:szCs w:val="24"/>
        </w:rPr>
        <w:t>)</w:t>
      </w:r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>нейронавигации</w:t>
      </w:r>
      <w:proofErr w:type="spellEnd"/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>эндоскопии</w:t>
      </w:r>
      <w:proofErr w:type="gramStart"/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>,э</w:t>
      </w:r>
      <w:proofErr w:type="gramEnd"/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>ндоваскулярных</w:t>
      </w:r>
      <w:proofErr w:type="spellEnd"/>
      <w:r w:rsidR="009F23E2" w:rsidRPr="006576B2">
        <w:rPr>
          <w:rFonts w:ascii="Times New Roman" w:eastAsia="Times New Roman" w:hAnsi="Times New Roman" w:cs="Times New Roman"/>
          <w:sz w:val="24"/>
          <w:szCs w:val="24"/>
        </w:rPr>
        <w:t xml:space="preserve"> методик, стереотаксиса</w:t>
      </w:r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 предопределило развитие и внедрение в повсед</w:t>
      </w:r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 xml:space="preserve">невную практику </w:t>
      </w:r>
      <w:proofErr w:type="spellStart"/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>малоинвазивных</w:t>
      </w:r>
      <w:proofErr w:type="spellEnd"/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 микрохирургических технологий, позволивших значительно повысить как безопасность хирургических вмешательств, так и их эффективность</w:t>
      </w:r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 xml:space="preserve">, уменьшить  </w:t>
      </w:r>
      <w:proofErr w:type="spellStart"/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>травматичность</w:t>
      </w:r>
      <w:proofErr w:type="spellEnd"/>
      <w:r w:rsidR="00923A5A" w:rsidRPr="006576B2">
        <w:rPr>
          <w:rFonts w:ascii="Times New Roman" w:eastAsia="Times New Roman" w:hAnsi="Times New Roman" w:cs="Times New Roman"/>
          <w:sz w:val="24"/>
          <w:szCs w:val="24"/>
        </w:rPr>
        <w:t xml:space="preserve"> оперативных вмешательств  и длительность госпитализации</w:t>
      </w:r>
    </w:p>
    <w:p w:rsidR="00EC7D98" w:rsidRPr="006576B2" w:rsidRDefault="00EC7D98" w:rsidP="00EC7D9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на сегодняшний день нейрохирургия является бурно развивающейся высокотехнологичной отраслью медицины, требующей от врачей-нейрохирургов постоянного совершенствования в специальности, непрерывного </w:t>
      </w:r>
      <w:proofErr w:type="gramStart"/>
      <w:r w:rsidRPr="006576B2">
        <w:rPr>
          <w:rFonts w:ascii="Times New Roman" w:eastAsia="Times New Roman" w:hAnsi="Times New Roman" w:cs="Times New Roman"/>
          <w:sz w:val="24"/>
          <w:szCs w:val="24"/>
        </w:rPr>
        <w:t>освоения</w:t>
      </w:r>
      <w:proofErr w:type="gramEnd"/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 как научных знаний, так и новых диагностических и лечебных технологий.</w:t>
      </w:r>
    </w:p>
    <w:p w:rsidR="00EC7D98" w:rsidRPr="006576B2" w:rsidRDefault="00EC7D98" w:rsidP="00EC7D9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Pr="006576B2" w:rsidRDefault="00EC7D98" w:rsidP="00EC7D9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6B2">
        <w:rPr>
          <w:rFonts w:ascii="Times New Roman" w:eastAsia="Times New Roman" w:hAnsi="Times New Roman" w:cs="Times New Roman"/>
          <w:sz w:val="24"/>
          <w:szCs w:val="24"/>
        </w:rPr>
        <w:t>Все это обосновывает необходимость создания дополнительной профессиональной программы повышения квалификации врачей, использования современных технологий, организации, управления и оценки эффективности мероприятий по нейрохирургии.</w:t>
      </w:r>
    </w:p>
    <w:p w:rsidR="00923A5A" w:rsidRPr="006576B2" w:rsidRDefault="00923A5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1184" w:rsidRPr="00281184" w:rsidRDefault="00D66E8B" w:rsidP="00281184">
      <w:pPr>
        <w:pStyle w:val="af"/>
        <w:numPr>
          <w:ilvl w:val="1"/>
          <w:numId w:val="19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Нормативные документы, используемые для разработки ДПП</w:t>
      </w:r>
      <w:r w:rsidR="00281184">
        <w:rPr>
          <w:rFonts w:ascii="Times New Roman" w:eastAsia="Times New Roman" w:hAnsi="Times New Roman" w:cs="Times New Roman"/>
          <w:b/>
          <w:sz w:val="28"/>
          <w:szCs w:val="28"/>
        </w:rPr>
        <w:t xml:space="preserve"> –</w:t>
      </w:r>
    </w:p>
    <w:p w:rsidR="00281184" w:rsidRDefault="00281184" w:rsidP="00281184">
      <w:pPr>
        <w:pStyle w:val="af"/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едеральный закон от 29 декабря 2012 г. № 273-ФЗ «Об образовании в Российской Федерации», статья 76;</w:t>
      </w:r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ind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Профессиональный стандарт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«Врач-нейрохирург» (утвержден приказом Минтруда и соцзащиты РФ от 14 марта  2018 г. N 141Н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51002).</w:t>
      </w:r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ФЗ от 21 ноября 2011 г. № 323 «Об основах охраны здоровья граждан в Российской Федерации» </w:t>
      </w:r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МЗ РФ от 15.11.2012 №931Н» Об утверждении порядка оказания медицинской помощи взрослому населению по профилю «нейрохирургия»</w:t>
      </w:r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МЗ РФ от 10.05.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 г. N 203н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>
        <w:rPr>
          <w:rFonts w:ascii="Times New Roman" w:hAnsi="Times New Roman" w:cs="Times New Roman"/>
          <w:sz w:val="24"/>
          <w:szCs w:val="24"/>
        </w:rPr>
        <w:t>б утверждении критериев оценки качества  медицинской помощи</w:t>
      </w:r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стандартов медицинской помощи больным </w:t>
      </w:r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Статьи 13 и 71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 N 30, ст. 4038; N 48, ст. 6165; 2014, N 23, ст. 2930; 2015, N 14, ст. 2018;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 29, ст. 4356)</w:t>
      </w:r>
      <w:proofErr w:type="gramEnd"/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Приказ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</w:t>
      </w:r>
      <w:proofErr w:type="gramEnd"/>
    </w:p>
    <w:p w:rsidR="00281184" w:rsidRDefault="00281184" w:rsidP="00281184">
      <w:pPr>
        <w:pStyle w:val="af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sz w:val="24"/>
          <w:szCs w:val="24"/>
        </w:rPr>
        <w:t>Приказ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 47273)</w:t>
      </w:r>
      <w:proofErr w:type="gramEnd"/>
    </w:p>
    <w:p w:rsidR="001657C9" w:rsidRDefault="00D66E8B" w:rsidP="001657C9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1657C9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1657C9">
        <w:rPr>
          <w:rFonts w:ascii="Times New Roman" w:eastAsia="Times New Roman" w:hAnsi="Times New Roman" w:cs="Times New Roman"/>
          <w:b/>
          <w:sz w:val="28"/>
          <w:szCs w:val="28"/>
        </w:rPr>
        <w:t xml:space="preserve">Категории </w:t>
      </w:r>
      <w:proofErr w:type="gramStart"/>
      <w:r w:rsidR="001657C9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 w:rsidR="001657C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BD0C24" w:rsidRPr="00BD0C24" w:rsidRDefault="003B4C1A" w:rsidP="00281184">
      <w:pPr>
        <w:pStyle w:val="10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B4C1A">
        <w:rPr>
          <w:rFonts w:ascii="Times New Roman" w:eastAsia="Times New Roman" w:hAnsi="Times New Roman" w:cs="Times New Roman"/>
          <w:sz w:val="24"/>
          <w:szCs w:val="24"/>
        </w:rPr>
        <w:t>Врачи-нейрохирурги</w:t>
      </w:r>
    </w:p>
    <w:p w:rsidR="00E94344" w:rsidRDefault="001657C9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1.3. </w:t>
      </w:r>
      <w:r w:rsidR="00D66E8B">
        <w:rPr>
          <w:rFonts w:ascii="Times New Roman" w:eastAsia="Times New Roman" w:hAnsi="Times New Roman" w:cs="Times New Roman"/>
          <w:b/>
          <w:sz w:val="28"/>
          <w:szCs w:val="28"/>
        </w:rPr>
        <w:t>Цель реализации программы</w:t>
      </w:r>
      <w:r w:rsidR="00E9434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D66E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81184" w:rsidRPr="00281184" w:rsidRDefault="00281184" w:rsidP="00281184">
      <w:pPr>
        <w:widowControl w:val="0"/>
        <w:spacing w:before="52" w:line="360" w:lineRule="auto"/>
        <w:ind w:left="119" w:right="605" w:firstLine="42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OLE_LINK30"/>
      <w:bookmarkStart w:id="1" w:name="OLE_LINK31"/>
      <w:proofErr w:type="gramStart"/>
      <w:r w:rsidRPr="00281184">
        <w:rPr>
          <w:rFonts w:ascii="Times New Roman" w:eastAsiaTheme="minorEastAsia" w:hAnsi="Times New Roman" w:cs="Times New Roman"/>
          <w:sz w:val="24"/>
          <w:szCs w:val="24"/>
        </w:rPr>
        <w:t xml:space="preserve">удовлетворение образовательных и профессиональных потребностей, обеспечение соответствия квалификации </w:t>
      </w:r>
      <w:r w:rsidRPr="00281184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</w:rPr>
        <w:t xml:space="preserve">врачей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меняющимся условиям профессиональной деятельности и социальной среды; совершенствование имеющихся профессиональных компетенций, необходимых для организации и проведения диагностических</w:t>
      </w:r>
      <w:r w:rsidRPr="00281184">
        <w:rPr>
          <w:rFonts w:ascii="Times New Roman" w:eastAsiaTheme="minorEastAsia" w:hAnsi="Times New Roman" w:cs="Times New Roman"/>
          <w:spacing w:val="-4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мероприятий и нейрохирургических пособий пациентам с заболеваниями и травмами центральной</w:t>
      </w:r>
      <w:r w:rsidRPr="00281184">
        <w:rPr>
          <w:rFonts w:ascii="Times New Roman" w:eastAsiaTheme="minorEastAsia" w:hAnsi="Times New Roman" w:cs="Times New Roman"/>
          <w:spacing w:val="-18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и</w:t>
      </w:r>
      <w:r w:rsidRPr="00281184">
        <w:rPr>
          <w:rFonts w:ascii="Times New Roman" w:eastAsiaTheme="minorEastAsia" w:hAnsi="Times New Roman" w:cs="Times New Roman"/>
          <w:spacing w:val="-17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периферической</w:t>
      </w:r>
      <w:r w:rsidRPr="00281184">
        <w:rPr>
          <w:rFonts w:ascii="Times New Roman" w:eastAsiaTheme="minorEastAsia" w:hAnsi="Times New Roman" w:cs="Times New Roman"/>
          <w:spacing w:val="-18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нервной</w:t>
      </w:r>
      <w:r w:rsidRPr="00281184">
        <w:rPr>
          <w:rFonts w:ascii="Times New Roman" w:eastAsiaTheme="minorEastAsia" w:hAnsi="Times New Roman" w:cs="Times New Roman"/>
          <w:spacing w:val="-17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системы</w:t>
      </w:r>
      <w:r w:rsidRPr="00281184">
        <w:rPr>
          <w:rFonts w:ascii="Times New Roman" w:eastAsiaTheme="minorEastAsia" w:hAnsi="Times New Roman" w:cs="Times New Roman"/>
          <w:spacing w:val="-18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281184">
        <w:rPr>
          <w:rFonts w:ascii="Times New Roman" w:eastAsiaTheme="minorEastAsia" w:hAnsi="Times New Roman" w:cs="Times New Roman"/>
          <w:spacing w:val="-17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применением</w:t>
      </w:r>
      <w:r w:rsidRPr="00281184">
        <w:rPr>
          <w:rFonts w:ascii="Times New Roman" w:eastAsiaTheme="minorEastAsia" w:hAnsi="Times New Roman" w:cs="Times New Roman"/>
          <w:spacing w:val="-18"/>
          <w:sz w:val="24"/>
          <w:szCs w:val="24"/>
        </w:rPr>
        <w:t xml:space="preserve">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 xml:space="preserve">современных </w:t>
      </w:r>
      <w:r w:rsidRPr="00281184">
        <w:rPr>
          <w:rFonts w:ascii="Times New Roman" w:eastAsiaTheme="minorEastAsia" w:hAnsi="Times New Roman" w:cs="Times New Roman"/>
          <w:spacing w:val="-2"/>
          <w:sz w:val="24"/>
          <w:szCs w:val="24"/>
        </w:rPr>
        <w:t>технологий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 xml:space="preserve"> в рамках имеющейся квалификации по </w:t>
      </w:r>
      <w:r w:rsidRPr="00281184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</w:rPr>
        <w:t xml:space="preserve">специальности 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«</w:t>
      </w:r>
      <w:r w:rsidRPr="00281184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</w:rPr>
        <w:t>Врач-нейрохирург</w:t>
      </w:r>
      <w:r w:rsidRPr="00281184">
        <w:rPr>
          <w:rFonts w:ascii="Times New Roman" w:eastAsiaTheme="minorEastAsia" w:hAnsi="Times New Roman" w:cs="Times New Roman"/>
          <w:sz w:val="24"/>
          <w:szCs w:val="24"/>
        </w:rPr>
        <w:t>».</w:t>
      </w:r>
      <w:proofErr w:type="gramEnd"/>
    </w:p>
    <w:bookmarkEnd w:id="0"/>
    <w:bookmarkEnd w:id="1"/>
    <w:p w:rsidR="00BF041D" w:rsidRPr="00BF041D" w:rsidRDefault="00BF041D" w:rsidP="00BF041D">
      <w:pPr>
        <w:pStyle w:val="af2"/>
        <w:kinsoku w:val="0"/>
        <w:overflowPunct w:val="0"/>
        <w:ind w:left="0"/>
        <w:rPr>
          <w:sz w:val="24"/>
          <w:szCs w:val="24"/>
        </w:rPr>
      </w:pPr>
    </w:p>
    <w:p w:rsidR="00E94344" w:rsidRPr="00281184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Виды профессиональной деятельности: </w:t>
      </w:r>
      <w:r w:rsidR="00281184" w:rsidRPr="00281184">
        <w:rPr>
          <w:rFonts w:ascii="Times New Roman" w:eastAsia="Times New Roman" w:hAnsi="Times New Roman" w:cs="Times New Roman"/>
          <w:sz w:val="28"/>
          <w:szCs w:val="28"/>
        </w:rPr>
        <w:t>профилактика, диагностика, лечение и медицинская реабилитация пациентов с заболеваниями по профилю "Нейрохирургия".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Уровень квалификации: </w:t>
      </w:r>
      <w:r w:rsidR="00281184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Связь программы с профессиональным стандартом “Врач-</w:t>
      </w:r>
      <w:r w:rsidR="00FB4F5D">
        <w:rPr>
          <w:rFonts w:ascii="Times New Roman" w:eastAsia="Times New Roman" w:hAnsi="Times New Roman" w:cs="Times New Roman"/>
          <w:b/>
          <w:sz w:val="28"/>
          <w:szCs w:val="28"/>
        </w:rPr>
        <w:t>ней</w:t>
      </w:r>
      <w:r w:rsidR="00702E3B">
        <w:rPr>
          <w:rFonts w:ascii="Times New Roman" w:eastAsia="Times New Roman" w:hAnsi="Times New Roman" w:cs="Times New Roman"/>
          <w:b/>
          <w:sz w:val="28"/>
          <w:szCs w:val="28"/>
        </w:rPr>
        <w:t>рохирург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”:</w:t>
      </w:r>
    </w:p>
    <w:tbl>
      <w:tblPr>
        <w:tblStyle w:val="a6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2652"/>
        <w:gridCol w:w="1701"/>
        <w:gridCol w:w="5732"/>
      </w:tblGrid>
      <w:tr w:rsidR="00131BAC" w:rsidTr="00E94344">
        <w:trPr>
          <w:trHeight w:val="480"/>
        </w:trPr>
        <w:tc>
          <w:tcPr>
            <w:tcW w:w="265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31BAC" w:rsidRDefault="00D66E8B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131BAC" w:rsidRDefault="00D66E8B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7433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D66E8B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ТРУДОВЫЕ ФУНКЦИИ</w:t>
            </w:r>
          </w:p>
        </w:tc>
      </w:tr>
      <w:tr w:rsidR="00131BAC" w:rsidTr="003921C1">
        <w:trPr>
          <w:trHeight w:val="1125"/>
        </w:trPr>
        <w:tc>
          <w:tcPr>
            <w:tcW w:w="26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8343C2" w:rsidRDefault="003921C1" w:rsidP="003921C1">
            <w:pPr>
              <w:pStyle w:val="10"/>
              <w:spacing w:before="240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43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код </w:t>
            </w:r>
            <w:proofErr w:type="spellStart"/>
            <w:r w:rsidRPr="008343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профстандарта</w:t>
            </w:r>
            <w:proofErr w:type="spellEnd"/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8343C2" w:rsidRDefault="00D66E8B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43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ТФ</w:t>
            </w:r>
          </w:p>
        </w:tc>
      </w:tr>
      <w:tr w:rsidR="00131BAC" w:rsidRPr="006576B2" w:rsidTr="008343C2">
        <w:trPr>
          <w:trHeight w:val="1358"/>
        </w:trPr>
        <w:tc>
          <w:tcPr>
            <w:tcW w:w="265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А:</w:t>
            </w: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 xml:space="preserve"> оказание первичной специализированной медицинской помощи по профилю "Нейрохирургия"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6576B2" w:rsidRDefault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А/01.8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6576B2" w:rsidRDefault="00494ACD" w:rsidP="008343C2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медицинского обследования пациентов в</w:t>
            </w:r>
            <w:r w:rsidR="00834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целях выявления нейрохирургических заболеваний и (или)</w:t>
            </w:r>
            <w:r w:rsidR="00834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состояний, травм отделов нервной системы, установления диагноза</w:t>
            </w:r>
          </w:p>
        </w:tc>
      </w:tr>
      <w:tr w:rsidR="00131BAC" w:rsidRPr="006576B2" w:rsidTr="003921C1">
        <w:trPr>
          <w:trHeight w:val="480"/>
        </w:trPr>
        <w:tc>
          <w:tcPr>
            <w:tcW w:w="265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6576B2" w:rsidRDefault="00131BAC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6576B2" w:rsidRDefault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А/02.8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6576B2" w:rsidRDefault="00494ACD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экстренной и неотложной формах</w:t>
            </w:r>
            <w:proofErr w:type="gramEnd"/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А/03.8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плановой форме</w:t>
            </w:r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083DCA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А/05</w:t>
            </w:r>
            <w:r w:rsidR="00494ACD"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.8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медицинских экспертиз в отношении пациентов с нейрохирургическими заболеваниями и (или) состояниями, травмами отделов нервной системы</w:t>
            </w:r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9E7D58" w:rsidP="009E7D58">
            <w:pPr>
              <w:pStyle w:val="10"/>
              <w:spacing w:before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В: Оказание высокотехнологично</w:t>
            </w:r>
            <w:r w:rsidR="00494ACD" w:rsidRPr="006576B2">
              <w:rPr>
                <w:rFonts w:ascii="Times New Roman" w:hAnsi="Times New Roman" w:cs="Times New Roman"/>
                <w:sz w:val="24"/>
                <w:szCs w:val="24"/>
              </w:rPr>
              <w:t>й медицинской помощи по профилю "Нейрохирургия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642D8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В/01.8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экстренной и неотложной формах</w:t>
            </w:r>
            <w:proofErr w:type="gramEnd"/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642D8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В/02.8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сосудистыми заболеваниями центральной нервной системы (ЦНС) в плановой форме</w:t>
            </w:r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642D8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В03/8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травмой ЦНС в плановой форме</w:t>
            </w:r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642D8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В04/8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онкологическими заболеваниями ЦНС в плановой форме</w:t>
            </w:r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642D8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В05/8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заболеваниями позвоночника и спинного мозга в плановой форме</w:t>
            </w:r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642D8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В06/8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заболеваниями периферической нервной системы в плановой форме</w:t>
            </w:r>
          </w:p>
        </w:tc>
      </w:tr>
      <w:tr w:rsidR="00494ACD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642D8D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В07/8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4ACD" w:rsidRPr="006576B2" w:rsidRDefault="00494ACD" w:rsidP="002A7310">
            <w:pPr>
              <w:pStyle w:val="10"/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детского возраста с нейрохирургическими заболеваниями и (или) состояниями, травмами отделов нервной системы</w:t>
            </w:r>
          </w:p>
        </w:tc>
      </w:tr>
      <w:tr w:rsidR="009E7D58" w:rsidRPr="006576B2" w:rsidTr="003921C1">
        <w:trPr>
          <w:trHeight w:val="480"/>
        </w:trPr>
        <w:tc>
          <w:tcPr>
            <w:tcW w:w="26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7D58" w:rsidRPr="006576B2" w:rsidRDefault="009E7D58" w:rsidP="003921C1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7D58" w:rsidRPr="006576B2" w:rsidRDefault="009E7D58" w:rsidP="003921C1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В08/8</w:t>
            </w:r>
          </w:p>
        </w:tc>
        <w:tc>
          <w:tcPr>
            <w:tcW w:w="57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E7D58" w:rsidRPr="009E7D58" w:rsidRDefault="00CC2323" w:rsidP="002A7310">
            <w:pPr>
              <w:pStyle w:val="10"/>
              <w:spacing w:before="24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9E7D58" w:rsidRPr="009E7D58">
                <w:rPr>
                  <w:rFonts w:ascii="Times New Roman" w:hAnsi="Times New Roman" w:cs="Times New Roman"/>
                  <w:color w:val="3B4256"/>
                  <w:sz w:val="24"/>
                  <w:szCs w:val="24"/>
                  <w:shd w:val="clear" w:color="auto" w:fill="FFFFFF"/>
                </w:rPr>
                <w:t>Проведение лечения пациентов с иными нейрохирургическими заболеваниями и (или) состояниями отделов нервной системы</w:t>
              </w:r>
            </w:hyperlink>
          </w:p>
        </w:tc>
      </w:tr>
    </w:tbl>
    <w:p w:rsidR="003921C1" w:rsidRPr="006576B2" w:rsidRDefault="003921C1" w:rsidP="003921C1">
      <w:pPr>
        <w:pStyle w:val="ConsPlusNormal"/>
        <w:jc w:val="center"/>
        <w:rPr>
          <w:i/>
          <w:highlight w:val="yellow"/>
        </w:rPr>
      </w:pPr>
    </w:p>
    <w:p w:rsidR="00131BAC" w:rsidRPr="006576B2" w:rsidRDefault="00131BAC">
      <w:pPr>
        <w:pStyle w:val="10"/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131BAC" w:rsidRPr="00C72A4C" w:rsidRDefault="00D66E8B" w:rsidP="003921C1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1.4.   Планируемые результаты обучения</w:t>
      </w:r>
    </w:p>
    <w:p w:rsidR="00131BAC" w:rsidRPr="006576B2" w:rsidRDefault="00131BAC">
      <w:pPr>
        <w:pStyle w:val="10"/>
        <w:spacing w:after="240"/>
        <w:ind w:right="2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0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365"/>
        <w:gridCol w:w="4800"/>
        <w:gridCol w:w="1920"/>
      </w:tblGrid>
      <w:tr w:rsidR="00131BAC"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D66E8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D66E8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компетенции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D66E8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ТФ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профстандарта</w:t>
            </w:r>
            <w:proofErr w:type="spellEnd"/>
          </w:p>
        </w:tc>
      </w:tr>
      <w:tr w:rsidR="00131BAC" w:rsidTr="008343C2">
        <w:trPr>
          <w:trHeight w:val="1602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D66E8B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ПК -1 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642D8D" w:rsidRDefault="00D66E8B" w:rsidP="00E9434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72A4C" w:rsidRPr="008343C2" w:rsidRDefault="00E67978" w:rsidP="00E6797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7978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ar-SA"/>
              </w:rPr>
              <w:t xml:space="preserve">диагностике, разработке плана лечения пациентов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ar-SA"/>
              </w:rPr>
              <w:t xml:space="preserve"> с заболеваниями нейрохирургического  профиля </w:t>
            </w:r>
            <w:r w:rsidRPr="00E67978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ar-SA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A3F">
              <w:rPr>
                <w:rFonts w:ascii="Times New Roman" w:eastAsia="Times New Roman" w:hAnsi="Times New Roman" w:cs="Times New Roman"/>
                <w:sz w:val="28"/>
                <w:szCs w:val="28"/>
              </w:rPr>
              <w:t>А/01.8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А/02.8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В/01.8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В/02.8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В03/8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В04/8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В05/8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В06/8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В07/8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В08/8</w:t>
            </w: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B4A3F" w:rsidRDefault="004B4A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31BAC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9B2" w:rsidRDefault="003709B2" w:rsidP="00E9434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знать </w:t>
            </w:r>
          </w:p>
          <w:p w:rsidR="00131BAC" w:rsidRPr="00295F02" w:rsidRDefault="00A46B20" w:rsidP="00A46B20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27AB">
              <w:rPr>
                <w:rFonts w:ascii="Times New Roman" w:hAnsi="Times New Roman" w:cs="Times New Roman"/>
                <w:sz w:val="16"/>
                <w:szCs w:val="16"/>
              </w:rPr>
              <w:t>Порядок оказания медицинской помощи пациентам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нейрохирургическими заболеваниями. </w:t>
            </w:r>
            <w:r w:rsidRPr="000027AB">
              <w:rPr>
                <w:rFonts w:ascii="Times New Roman" w:hAnsi="Times New Roman" w:cs="Times New Roman"/>
                <w:sz w:val="16"/>
                <w:szCs w:val="16"/>
              </w:rPr>
              <w:t>Стандарты специализированной, высокотехнологично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й, медицинской помощи пациентам, а также  к</w:t>
            </w:r>
            <w:r w:rsidRPr="000027AB">
              <w:rPr>
                <w:rFonts w:ascii="Times New Roman" w:hAnsi="Times New Roman" w:cs="Times New Roman"/>
                <w:sz w:val="16"/>
                <w:szCs w:val="16"/>
              </w:rPr>
              <w:t xml:space="preserve">линические рекомендации (протоколы лечения) по вопросам оказания медицинской помощи пациентам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 заболеваниями нейрохирургического профиля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9B2" w:rsidRDefault="003709B2" w:rsidP="00E9434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уметь</w:t>
            </w:r>
          </w:p>
          <w:p w:rsidR="00131BAC" w:rsidRPr="00EE41A5" w:rsidRDefault="009E28E2" w:rsidP="009E28E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6450">
              <w:rPr>
                <w:rFonts w:ascii="Times New Roman" w:hAnsi="Times New Roman" w:cs="Times New Roman"/>
                <w:sz w:val="16"/>
                <w:szCs w:val="16"/>
              </w:rPr>
              <w:t xml:space="preserve">Диагностировать  заболевание по клиническим и </w:t>
            </w:r>
            <w:proofErr w:type="spellStart"/>
            <w:r w:rsidRPr="00C36450">
              <w:rPr>
                <w:rFonts w:ascii="Times New Roman" w:hAnsi="Times New Roman" w:cs="Times New Roman"/>
                <w:sz w:val="16"/>
                <w:szCs w:val="16"/>
              </w:rPr>
              <w:t>нейровизуализационным</w:t>
            </w:r>
            <w:proofErr w:type="spellEnd"/>
            <w:r w:rsidRPr="00C36450">
              <w:rPr>
                <w:rFonts w:ascii="Times New Roman" w:hAnsi="Times New Roman" w:cs="Times New Roman"/>
                <w:sz w:val="16"/>
                <w:szCs w:val="16"/>
              </w:rPr>
              <w:t xml:space="preserve"> данным</w:t>
            </w:r>
            <w:r w:rsidRPr="00C36450">
              <w:t xml:space="preserve">. </w:t>
            </w:r>
            <w:r w:rsidRPr="00505C4D">
              <w:rPr>
                <w:rFonts w:ascii="Times New Roman" w:hAnsi="Times New Roman" w:cs="Times New Roman"/>
                <w:sz w:val="16"/>
                <w:szCs w:val="16"/>
              </w:rPr>
              <w:t>Разрабатывать план лечения пациентов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нейрохирургического профиля </w:t>
            </w:r>
            <w:r w:rsidRPr="00C3645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505C4D">
              <w:rPr>
                <w:rFonts w:ascii="Times New Roman" w:hAnsi="Times New Roman" w:cs="Times New Roman"/>
                <w:sz w:val="16"/>
                <w:szCs w:val="16"/>
              </w:rPr>
              <w:t xml:space="preserve">в соответствии с </w:t>
            </w:r>
            <w:r w:rsidRPr="00505C4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действующими порядками оказания медицинской помощи, клиническими рекомендациями (протоколами лечения) по вопросам оказания медицинской помощи</w:t>
            </w:r>
            <w:r w:rsidRPr="00C36450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505C4D">
              <w:rPr>
                <w:rFonts w:ascii="Times New Roman" w:hAnsi="Times New Roman" w:cs="Times New Roman"/>
                <w:sz w:val="16"/>
                <w:szCs w:val="16"/>
              </w:rPr>
              <w:t>с учетом стандартов медицинской помощи;</w:t>
            </w:r>
            <w:r>
              <w:t xml:space="preserve"> </w:t>
            </w:r>
            <w:r w:rsidRPr="004B3AD7">
              <w:rPr>
                <w:rFonts w:ascii="Times New Roman" w:hAnsi="Times New Roman" w:cs="Times New Roman"/>
                <w:sz w:val="16"/>
                <w:szCs w:val="16"/>
              </w:rPr>
              <w:t>Проводить мониторинг состояния пациентов с нейрохирургическими заболеваниями</w:t>
            </w:r>
            <w:proofErr w:type="gramStart"/>
            <w:r w:rsidRPr="004B3AD7">
              <w:rPr>
                <w:rFonts w:ascii="Times New Roman" w:hAnsi="Times New Roman" w:cs="Times New Roman"/>
                <w:sz w:val="16"/>
                <w:szCs w:val="16"/>
              </w:rPr>
              <w:t xml:space="preserve">,, </w:t>
            </w:r>
            <w:proofErr w:type="gramEnd"/>
            <w:r w:rsidRPr="004B3AD7">
              <w:rPr>
                <w:rFonts w:ascii="Times New Roman" w:hAnsi="Times New Roman" w:cs="Times New Roman"/>
                <w:sz w:val="16"/>
                <w:szCs w:val="16"/>
              </w:rPr>
              <w:t>корректировать план лечения в зависимости от особенностей течения заболевания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09B2" w:rsidRDefault="003709B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</w:t>
            </w:r>
          </w:p>
          <w:p w:rsidR="006D5FE4" w:rsidRPr="006D5FE4" w:rsidRDefault="009E28E2" w:rsidP="006D5FE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2" w:name="OLE_LINK7"/>
            <w:bookmarkStart w:id="3" w:name="OLE_LINK8"/>
            <w:bookmarkStart w:id="4" w:name="OLE_LINK9"/>
            <w:r w:rsidRPr="00B5725A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B57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диагностики   нейрохирургических заболеваний 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 клиническим данным 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 xml:space="preserve"> в совокупности с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>данным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 xml:space="preserve">  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ейровизуализации ( НСГ, МСКТ, М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>РТ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т.д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.. 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определения показаний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 xml:space="preserve"> и противопоказаний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 </w:t>
            </w:r>
            <w:r w:rsidRPr="0070680A">
              <w:rPr>
                <w:rFonts w:ascii="Times New Roman" w:hAnsi="Times New Roman" w:cs="Times New Roman"/>
                <w:sz w:val="16"/>
                <w:szCs w:val="16"/>
              </w:rPr>
              <w:t>оперативному нейрохирургическому  вмешательству</w:t>
            </w:r>
            <w:bookmarkEnd w:id="2"/>
            <w:bookmarkEnd w:id="3"/>
            <w:bookmarkEnd w:id="4"/>
          </w:p>
          <w:p w:rsidR="00131BAC" w:rsidRPr="006D5FE4" w:rsidRDefault="00131BAC" w:rsidP="006D5FE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>
        <w:trPr>
          <w:trHeight w:val="480"/>
        </w:trPr>
        <w:tc>
          <w:tcPr>
            <w:tcW w:w="33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D66E8B" w:rsidP="00C72A4C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 -2</w:t>
            </w:r>
            <w:r w:rsidR="00CA4C3B" w:rsidRPr="00671288">
              <w:rPr>
                <w:color w:val="000000"/>
                <w:sz w:val="16"/>
                <w:szCs w:val="16"/>
                <w:lang w:eastAsia="ar-SA"/>
              </w:rPr>
              <w:t xml:space="preserve"> 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Pr="00A039EB" w:rsidRDefault="00D66E8B" w:rsidP="00E94344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72A4C" w:rsidRPr="00722F96" w:rsidRDefault="00C72A4C" w:rsidP="00B661DD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22F96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Проведение лечения пациентов с нейрохирургическими заболеваниями и (или) состояниями, травмами отделов нервной системы в экстренной и неотложной формах</w:t>
            </w:r>
            <w:proofErr w:type="gramEnd"/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52719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2719">
              <w:rPr>
                <w:rFonts w:ascii="Times New Roman" w:eastAsia="Times New Roman" w:hAnsi="Times New Roman" w:cs="Times New Roman"/>
                <w:sz w:val="28"/>
                <w:szCs w:val="28"/>
              </w:rPr>
              <w:t>А/02.8</w:t>
            </w:r>
          </w:p>
          <w:p w:rsidR="00152719" w:rsidRDefault="00152719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В/01.8</w:t>
            </w:r>
          </w:p>
        </w:tc>
      </w:tr>
      <w:tr w:rsidR="00131BAC">
        <w:trPr>
          <w:trHeight w:val="480"/>
        </w:trPr>
        <w:tc>
          <w:tcPr>
            <w:tcW w:w="33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AD72F8" w:rsidP="00E94344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знать</w:t>
            </w:r>
          </w:p>
          <w:p w:rsidR="006C6789" w:rsidRPr="00FA2D85" w:rsidRDefault="00DE1625" w:rsidP="006C6789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F25AA">
              <w:rPr>
                <w:rFonts w:ascii="Times New Roman" w:hAnsi="Times New Roman"/>
                <w:color w:val="000000"/>
                <w:sz w:val="16"/>
                <w:szCs w:val="16"/>
              </w:rPr>
              <w:t>Принципы и методы оказания медицинской помощи пациентам с нейрохирургическими заболеваниями и (или) состояниями, травмами отделов нервной системы в неотложной форме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6649D0">
              <w:rPr>
                <w:rFonts w:ascii="Times New Roman" w:hAnsi="Times New Roman"/>
                <w:color w:val="000000"/>
                <w:sz w:val="16"/>
                <w:szCs w:val="16"/>
              </w:rPr>
              <w:t>помощи</w:t>
            </w:r>
            <w:r w:rsidR="00B661D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. </w:t>
            </w:r>
            <w:r w:rsidR="006C6789"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>Порядок оказания медицинской помощи пациентам с нейрохирургическими заболеваниями и состояниями, травмами отделов нервной системы</w:t>
            </w:r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</w:t>
            </w:r>
            <w:r w:rsidR="006C6789"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Техника выполнения </w:t>
            </w:r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C6789"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>нейрохирургических</w:t>
            </w:r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вмешательств</w:t>
            </w:r>
            <w:r w:rsidR="001235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включая пациентов детского возраста, </w:t>
            </w:r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экстренной и неотложной  форме, в том числе при</w:t>
            </w:r>
            <w:r w:rsidR="001235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черепно-мозговой травме</w:t>
            </w:r>
            <w:proofErr w:type="gramStart"/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сосудистых заболеваниях</w:t>
            </w:r>
            <w:r w:rsidR="001235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при </w:t>
            </w:r>
            <w:proofErr w:type="spellStart"/>
            <w:r w:rsidR="00123555">
              <w:rPr>
                <w:rFonts w:ascii="Times New Roman" w:eastAsia="Times New Roman" w:hAnsi="Times New Roman" w:cs="Times New Roman"/>
                <w:sz w:val="16"/>
                <w:szCs w:val="16"/>
              </w:rPr>
              <w:t>неосложненной</w:t>
            </w:r>
            <w:proofErr w:type="spellEnd"/>
            <w:r w:rsidR="001235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осложненной травме позвоночника, </w:t>
            </w:r>
            <w:r w:rsidR="00123555" w:rsidRPr="00123555">
              <w:rPr>
                <w:rFonts w:ascii="Times New Roman" w:eastAsia="Times New Roman" w:hAnsi="Times New Roman" w:cs="Times New Roman"/>
                <w:sz w:val="16"/>
                <w:szCs w:val="16"/>
              </w:rPr>
              <w:t>при заболеваниях и травме периферической нервной системы</w:t>
            </w:r>
            <w:r w:rsidR="0012355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при гнойно-воспалительных заболеваниях ЦНС, при иных заболеваниях  отделов нервной системы </w:t>
            </w:r>
            <w:r w:rsid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="00722F96" w:rsidRPr="00722F96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Предоперационную подготовку и послеоперационное ведение пациентов с нейрохирургическими заболеваниями</w:t>
            </w:r>
          </w:p>
          <w:p w:rsidR="006C6789" w:rsidRPr="00FA2D85" w:rsidRDefault="006C6789" w:rsidP="006C6789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6C6789" w:rsidRDefault="006C6789" w:rsidP="006C6789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>
        <w:trPr>
          <w:trHeight w:val="480"/>
        </w:trPr>
        <w:tc>
          <w:tcPr>
            <w:tcW w:w="33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15AF" w:rsidRDefault="00AD72F8" w:rsidP="00AD72F8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уметь</w:t>
            </w:r>
          </w:p>
          <w:p w:rsidR="001D15AF" w:rsidRPr="00C425DD" w:rsidRDefault="00D66E8B" w:rsidP="001D15AF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D15AF"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Разрабатывать план подготовки</w:t>
            </w:r>
            <w:r w:rsidR="001D15A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лечения</w:t>
            </w:r>
            <w:r w:rsidR="001D15AF"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пациентов с нейрохирургическими заболеваниями</w:t>
            </w:r>
            <w:r w:rsidR="001D15AF">
              <w:t xml:space="preserve"> </w:t>
            </w:r>
            <w:r w:rsidR="001D15AF" w:rsidRPr="001D15AF">
              <w:rPr>
                <w:rFonts w:ascii="Times New Roman" w:eastAsia="Times New Roman" w:hAnsi="Times New Roman" w:cs="Times New Roman"/>
                <w:sz w:val="16"/>
                <w:szCs w:val="16"/>
              </w:rPr>
              <w:t>и (или) состояниями, травмами отделов нервной системы</w:t>
            </w:r>
            <w:r w:rsidR="001D15AF"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 медицинским вмешательствам, в том числе нейрохирургическим,</w:t>
            </w:r>
            <w:r w:rsidR="00111A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1D15AF"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а также послеоперационному ведению данной группы пациентов,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  <w:proofErr w:type="gramEnd"/>
          </w:p>
          <w:p w:rsidR="00237E7A" w:rsidRPr="00FA2D85" w:rsidRDefault="0066146E" w:rsidP="00237E7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6146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Оказывать </w:t>
            </w:r>
            <w:r w:rsidR="00237E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нейрохирургическую </w:t>
            </w:r>
            <w:r w:rsidRPr="0066146E">
              <w:rPr>
                <w:rFonts w:ascii="Times New Roman" w:eastAsia="Times New Roman" w:hAnsi="Times New Roman" w:cs="Times New Roman"/>
                <w:sz w:val="16"/>
                <w:szCs w:val="16"/>
              </w:rPr>
              <w:t>помощь в экстренной форме при состояниях, представляющих угрозу жизни</w:t>
            </w:r>
          </w:p>
          <w:p w:rsidR="001E0824" w:rsidRPr="001E0824" w:rsidRDefault="00FA2D85" w:rsidP="001E0824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Выполнять </w:t>
            </w:r>
            <w:r w:rsidR="00237E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нейрохирургические </w:t>
            </w:r>
            <w:r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>вмешательства</w:t>
            </w:r>
            <w:r w:rsidR="00237E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при экстренной</w:t>
            </w:r>
            <w:r w:rsid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неотложной ситуации, </w:t>
            </w:r>
            <w:r w:rsidR="00111A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включая пациентов детского возраста,  </w:t>
            </w:r>
            <w:r w:rsid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 том числе  при:  </w:t>
            </w:r>
            <w:r w:rsidR="00237E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1E0824" w:rsidRPr="001E082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1E0824" w:rsidRP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>при черепно-мозговой травме:</w:t>
            </w:r>
            <w:r w:rsid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1E0824" w:rsidRPr="001E082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1E0824" w:rsidRP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>сосудистых заболеваниях отделов нервной системы</w:t>
            </w:r>
            <w:r w:rsid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 </w:t>
            </w:r>
            <w:r w:rsidR="001E0824" w:rsidRPr="001E082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="001E0824" w:rsidRP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>неосложненной</w:t>
            </w:r>
            <w:proofErr w:type="spellEnd"/>
            <w:r w:rsidR="001E0824" w:rsidRP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 осложненной травме позвоночника</w:t>
            </w:r>
            <w:r w:rsid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="00081826" w:rsidRP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>з</w:t>
            </w:r>
            <w:r w:rsidR="001E0824" w:rsidRP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>аболеваниях и травме периферической нервной системы</w:t>
            </w:r>
            <w:r w:rsidR="0008182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gramEnd"/>
          </w:p>
          <w:p w:rsidR="001E0824" w:rsidRPr="001E0824" w:rsidRDefault="001E0824" w:rsidP="00111A1A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A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гнойно-воспалительных </w:t>
            </w:r>
            <w:proofErr w:type="gramStart"/>
            <w:r w:rsidRPr="00111A1A">
              <w:rPr>
                <w:rFonts w:ascii="Times New Roman" w:eastAsia="Times New Roman" w:hAnsi="Times New Roman" w:cs="Times New Roman"/>
                <w:sz w:val="16"/>
                <w:szCs w:val="16"/>
              </w:rPr>
              <w:t>заболеваниях</w:t>
            </w:r>
            <w:proofErr w:type="gramEnd"/>
            <w:r w:rsidRPr="00111A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ЦНС</w:t>
            </w:r>
            <w:r w:rsidR="00111A1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</w:p>
          <w:p w:rsidR="001E0824" w:rsidRPr="001E0824" w:rsidRDefault="001E0824" w:rsidP="001E0824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A2D85" w:rsidRPr="008A4145" w:rsidRDefault="00FA2D85" w:rsidP="00FA2D85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C00000"/>
                <w:sz w:val="16"/>
                <w:szCs w:val="16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1BAC">
        <w:trPr>
          <w:trHeight w:val="480"/>
        </w:trPr>
        <w:tc>
          <w:tcPr>
            <w:tcW w:w="33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AD72F8" w:rsidP="00E94344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</w:t>
            </w:r>
          </w:p>
          <w:p w:rsidR="00FA2D85" w:rsidRPr="00FA2D85" w:rsidRDefault="0062352F" w:rsidP="00FA2D85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Техникой выполнения  нейрохирургических </w:t>
            </w:r>
            <w:r w:rsidR="00FA2D85"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медицинских вмешательств,  у пациентов</w:t>
            </w:r>
            <w:r w:rsidR="00C738F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включая пациентов детского возраста, </w:t>
            </w:r>
            <w:r w:rsidR="00FA2D85"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нейрохирургическими заболеваниями и (или) состояниями, травмами отделов нервной системы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экстренной и неотложной форме </w:t>
            </w:r>
            <w:r w:rsidR="00FA2D85"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 соответствии с действующими порядками </w:t>
            </w:r>
            <w:r w:rsidR="00FA2D85" w:rsidRPr="00FA2D8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  <w:p w:rsidR="00FA2D85" w:rsidRPr="00FA2D85" w:rsidRDefault="00FA2D85" w:rsidP="00FA2D85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1BAC" w:rsidRDefault="00131BA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4E9C" w:rsidTr="002A7310">
        <w:trPr>
          <w:trHeight w:val="1905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6FA7" w:rsidRDefault="00B8170E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ПК -</w:t>
            </w:r>
            <w:r w:rsidRPr="00B817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F04E9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Pr="00642D8D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B7CA3" w:rsidRPr="00462800" w:rsidRDefault="00C72A4C" w:rsidP="006B7CA3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Проведение лечения пациентов с нейрохирургическими заболеваниями и (или) состояниями, травмами отделов нервной системы в плановой </w:t>
            </w:r>
            <w:r w:rsidR="00157D9B"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и высокотехнологичной </w:t>
            </w: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форме</w:t>
            </w:r>
            <w:r w:rsidR="006B7CA3" w:rsidRPr="0035359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C72A4C" w:rsidRPr="006576B2" w:rsidRDefault="00C72A4C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</w:p>
          <w:p w:rsidR="00C72A4C" w:rsidRPr="006576B2" w:rsidRDefault="00C72A4C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А) Проведение лечения пациентов с травмой ЦНС</w:t>
            </w:r>
          </w:p>
          <w:p w:rsidR="00C72A4C" w:rsidRPr="006576B2" w:rsidRDefault="00C72A4C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Б) Проведение лечения пациентов детского возраста с нейрохирургическими заболеваниями и (или) состояниями, травмами отделов нервной системы</w:t>
            </w:r>
          </w:p>
          <w:p w:rsidR="00C72A4C" w:rsidRPr="006576B2" w:rsidRDefault="00C72A4C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В) Проведение лечения пациентов с заболеваниями позвоночника и спинного мозга</w:t>
            </w:r>
          </w:p>
          <w:p w:rsidR="00C72A4C" w:rsidRPr="006576B2" w:rsidRDefault="00C72A4C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Г) пациентов с сосудистыми заболеваниями центральной нервной системы </w:t>
            </w:r>
          </w:p>
          <w:p w:rsidR="00C72A4C" w:rsidRPr="006576B2" w:rsidRDefault="00C72A4C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Д) Проведение лечения пациентов с онкологическими заболеваниями ЦНС</w:t>
            </w:r>
          </w:p>
          <w:p w:rsidR="00C72A4C" w:rsidRPr="006576B2" w:rsidRDefault="00C72A4C" w:rsidP="00C72A4C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Е)</w:t>
            </w:r>
            <w:r w:rsidR="00584E1B"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</w:t>
            </w: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Поведение лечения пациентов с 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фармакорезистентными</w:t>
            </w:r>
            <w:proofErr w:type="spellEnd"/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болевыми синдромами</w:t>
            </w:r>
          </w:p>
          <w:p w:rsidR="00C72A4C" w:rsidRPr="00C72A4C" w:rsidRDefault="00C72A4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В/02.8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В03/8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В04/8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В05/8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В06/8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В07/8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В08/8</w:t>
            </w:r>
          </w:p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04E9C" w:rsidTr="002A7310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FDF" w:rsidRPr="00F66FDF" w:rsidRDefault="00F66FDF" w:rsidP="00F66FD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знать </w:t>
            </w:r>
          </w:p>
          <w:p w:rsidR="00F66FDF" w:rsidRPr="00505C4D" w:rsidRDefault="00F66FDF" w:rsidP="00F66FDF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Принципы  и </w:t>
            </w:r>
            <w:r w:rsidRPr="003B44FD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етоды лечения, виды оперативных вмешательств пациентов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., включая пациентов детского возраста, 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6576B2"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с нейрохирургическими заболеваниями и (или) состояниями, травмами отделов нервной системы в плановой  и высокотехнологичной форме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7131A">
              <w:rPr>
                <w:rFonts w:ascii="Times New Roman" w:eastAsia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помощи;</w:t>
            </w:r>
            <w:r>
              <w:t xml:space="preserve"> 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оказания и противопоказания</w:t>
            </w:r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 оперативному нейрохирургическому лечению</w:t>
            </w:r>
            <w:proofErr w:type="gramStart"/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;</w:t>
            </w:r>
            <w:proofErr w:type="gramEnd"/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возможные осложнения</w:t>
            </w:r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Технику выполнения высокотехнол</w:t>
            </w:r>
            <w:r w:rsid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огичных медицинских вмешательств, включая пациентов детского возраста,  </w:t>
            </w:r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66F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r w:rsidRPr="00F66F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черепно-мозговой травме, травме позвоночника и спинного мозга и периферической нервной системы у взрослых и детей</w:t>
            </w:r>
            <w:r w:rsid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7F6B97">
              <w:t xml:space="preserve"> </w:t>
            </w:r>
            <w:r w:rsidR="007F6B97" w:rsidRP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>заболеваниях и травмах позвоночника, спинного мозга и его корешков</w:t>
            </w:r>
            <w:r w:rsid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9F5D88">
              <w:t xml:space="preserve"> </w:t>
            </w:r>
            <w:r w:rsidR="009F5D88" w:rsidRPr="009F5D88">
              <w:rPr>
                <w:rFonts w:ascii="Times New Roman" w:eastAsia="Times New Roman" w:hAnsi="Times New Roman" w:cs="Times New Roman"/>
                <w:sz w:val="16"/>
                <w:szCs w:val="16"/>
              </w:rPr>
              <w:t>сосудистых заболеваниях головного мозга</w:t>
            </w:r>
            <w:r w:rsidR="009F5D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онкологических заболеваниях нейрохирургического профиля, </w:t>
            </w:r>
            <w:r w:rsid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4F235B"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>заболеваниях периферической нервной системы</w:t>
            </w:r>
            <w:r w:rsid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4F235B" w:rsidRPr="004F235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r w:rsidR="004F235B"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>иных заболеваниях отделов нервной системы у пациентов нейрохирургического профиля</w:t>
            </w:r>
            <w:r w:rsid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>( в том числе функциональной нейрохирургии)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505C4D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505C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Предоперационную подготовку и послеоперационное ведение пациентов с нейрохирургическими заболеваниями</w:t>
            </w:r>
          </w:p>
          <w:p w:rsidR="00F04E9C" w:rsidRPr="003709B2" w:rsidRDefault="00F04E9C" w:rsidP="004F235B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4E9C" w:rsidTr="002A7310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уметь</w:t>
            </w:r>
          </w:p>
          <w:p w:rsidR="00705217" w:rsidRDefault="00705217" w:rsidP="00490BB9">
            <w:pPr>
              <w:tabs>
                <w:tab w:val="left" w:pos="198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05217" w:rsidRPr="00C425DD" w:rsidRDefault="00705217" w:rsidP="00705217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Разрабатывать план подготовки пациентов</w:t>
            </w:r>
            <w:r w:rsidR="00811C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включая  пациентов детского возраста, </w:t>
            </w: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нейрохирургическими заболеваниями к медицинским вмешательствам, в том числе нейрохирургическим,</w:t>
            </w:r>
            <w:r w:rsidR="00811C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а также послеоперационному ведению данной группы пациентов,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D23AEC" w:rsidRDefault="00705217" w:rsidP="00811C56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Выполнять высокотехнологичные медицинские вмешательства по профилю </w:t>
            </w:r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>“ нейрохирургия”</w:t>
            </w:r>
            <w:r w:rsidR="00811C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при :  </w:t>
            </w:r>
            <w:r w:rsidR="00D23AEC" w:rsidRPr="00D23AE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черепно-мозговой травме, огнестрельных и минно-взрывных ранениях черепа и головного мозга, травме позвоночника, спинного мозга и периферической нер</w:t>
            </w:r>
            <w:r w:rsidR="00F46B8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вной системы у взрослых и детей, </w:t>
            </w:r>
            <w:r w:rsidR="00F46B8F" w:rsidRP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>заболеваниях и травмах позвоночника, спинного мозга и его корешков</w:t>
            </w:r>
            <w:r w:rsidR="00F46B8F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F46B8F">
              <w:t xml:space="preserve"> </w:t>
            </w:r>
            <w:r w:rsidR="00F46B8F" w:rsidRPr="009F5D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сосудистых </w:t>
            </w:r>
            <w:r w:rsidR="00F46B8F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заболеваниях ЦНС</w:t>
            </w:r>
            <w:proofErr w:type="gramStart"/>
            <w:r w:rsidR="00F46B8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="00F46B8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онкологических заболеваниях нейрохирургического профиля,  </w:t>
            </w:r>
            <w:r w:rsidR="00F46B8F"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>заболеваниях периферической нервной системы</w:t>
            </w:r>
            <w:r w:rsidR="00F46B8F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F46B8F" w:rsidRPr="004F235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r w:rsidR="00F46B8F"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>иных заболеваниях отделов нервной системы у пациентов нейрохирургического профиля</w:t>
            </w:r>
            <w:r w:rsidR="00F46B8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 в том числе функциональной нейрохирургии)</w:t>
            </w:r>
          </w:p>
          <w:p w:rsidR="00F04E9C" w:rsidRPr="00490BB9" w:rsidRDefault="00F04E9C" w:rsidP="00490BB9">
            <w:pPr>
              <w:tabs>
                <w:tab w:val="left" w:pos="198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4E9C" w:rsidTr="002A7310">
        <w:trPr>
          <w:trHeight w:val="480"/>
        </w:trPr>
        <w:tc>
          <w:tcPr>
            <w:tcW w:w="3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</w:t>
            </w:r>
          </w:p>
          <w:p w:rsidR="004D5342" w:rsidRDefault="004D5342" w:rsidP="004D5342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</w:t>
            </w:r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>ехникой выполнения стандартных  оперативных нейрохирургических вмешательств</w:t>
            </w:r>
            <w:r w:rsidRPr="004D3C94">
              <w:rPr>
                <w:rFonts w:ascii="Times New Roman" w:eastAsia="Times New Roman" w:hAnsi="Times New Roman" w:cs="Times New Roman"/>
                <w:sz w:val="16"/>
                <w:szCs w:val="16"/>
              </w:rPr>
              <w:t>, проводимых пациентам</w:t>
            </w:r>
            <w:r w:rsidR="005A15AB">
              <w:rPr>
                <w:rFonts w:ascii="Times New Roman" w:eastAsia="Times New Roman" w:hAnsi="Times New Roman" w:cs="Times New Roman"/>
                <w:sz w:val="16"/>
                <w:szCs w:val="16"/>
              </w:rPr>
              <w:t>, включая паци</w:t>
            </w:r>
            <w:bookmarkStart w:id="5" w:name="_GoBack"/>
            <w:bookmarkEnd w:id="5"/>
            <w:r w:rsidR="005A15AB">
              <w:rPr>
                <w:rFonts w:ascii="Times New Roman" w:eastAsia="Times New Roman" w:hAnsi="Times New Roman" w:cs="Times New Roman"/>
                <w:sz w:val="16"/>
                <w:szCs w:val="16"/>
              </w:rPr>
              <w:t>ентов детского возраста,</w:t>
            </w:r>
            <w:r w:rsidRPr="00D23AE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</w:t>
            </w:r>
            <w:r w:rsidR="005A15AB">
              <w:rPr>
                <w:rFonts w:ascii="Times New Roman" w:eastAsia="Times New Roman" w:hAnsi="Times New Roman" w:cs="Times New Roman"/>
                <w:sz w:val="16"/>
                <w:szCs w:val="16"/>
              </w:rPr>
              <w:t>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черепно-мозговой травмой</w:t>
            </w:r>
            <w:r w:rsidRPr="00D23AE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огнестрельных и минно-взрывных ранениях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черепа и головного мозга, травмой</w:t>
            </w:r>
            <w:r w:rsidRPr="00D23AE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позвоночника, спинного мозга и периферической нер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вной системы у взрослых и детей, заболеваниями и травмами</w:t>
            </w:r>
            <w:r w:rsidRP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позвоночника, спинного мозга и его корешков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сосудистыми</w:t>
            </w:r>
            <w:r w:rsidRPr="009F5D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заболеваниях ЦНС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онкологическими заболеваниях нейрохирургического профиля,  заболеваниями</w:t>
            </w:r>
            <w:r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периферической нервной системы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4F235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иными</w:t>
            </w:r>
            <w:r w:rsidR="0095757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заболеваниями</w:t>
            </w:r>
            <w:r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отделов нервной системы у пациентов нейрохирургического профиля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 функциональной нейрохирургии)</w:t>
            </w:r>
          </w:p>
          <w:p w:rsidR="00F04E9C" w:rsidRPr="00490BB9" w:rsidRDefault="00F04E9C" w:rsidP="00490BB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4E9C" w:rsidTr="002A7310">
        <w:trPr>
          <w:trHeight w:val="480"/>
        </w:trPr>
        <w:tc>
          <w:tcPr>
            <w:tcW w:w="33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B8170E" w:rsidP="009A12A4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 -</w:t>
            </w:r>
            <w:r w:rsidRPr="00B8170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F04E9C" w:rsidRPr="00671288">
              <w:rPr>
                <w:color w:val="000000"/>
                <w:sz w:val="16"/>
                <w:szCs w:val="16"/>
                <w:lang w:eastAsia="ar-SA"/>
              </w:rPr>
              <w:t xml:space="preserve"> </w:t>
            </w: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A12A4" w:rsidRPr="009A12A4" w:rsidRDefault="00134E4E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>Готовность  к 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рофилактике и</w:t>
            </w: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 xml:space="preserve"> лечению осложнений</w:t>
            </w:r>
            <w:proofErr w:type="gramStart"/>
            <w:r w:rsidRPr="00AC65A6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возникших  после проведенных  </w:t>
            </w: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>нейрохирургических вмешательств</w:t>
            </w:r>
          </w:p>
        </w:tc>
        <w:tc>
          <w:tcPr>
            <w:tcW w:w="19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719" w:rsidRPr="00152719" w:rsidRDefault="00152719" w:rsidP="0015271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2719">
              <w:rPr>
                <w:rFonts w:ascii="Times New Roman" w:eastAsia="Times New Roman" w:hAnsi="Times New Roman" w:cs="Times New Roman"/>
                <w:sz w:val="24"/>
                <w:szCs w:val="24"/>
              </w:rPr>
              <w:t>А/02.8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2719">
              <w:rPr>
                <w:rFonts w:ascii="Times New Roman" w:eastAsia="Times New Roman" w:hAnsi="Times New Roman" w:cs="Times New Roman"/>
                <w:sz w:val="24"/>
                <w:szCs w:val="24"/>
              </w:rPr>
              <w:t>В/01.8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В/02.8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В03/8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6B2">
              <w:rPr>
                <w:rFonts w:ascii="Times New Roman" w:eastAsia="Times New Roman" w:hAnsi="Times New Roman" w:cs="Times New Roman"/>
                <w:sz w:val="24"/>
                <w:szCs w:val="24"/>
              </w:rPr>
              <w:t>В04/8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В05/8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В06/8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В07/8</w:t>
            </w:r>
          </w:p>
          <w:p w:rsidR="00152719" w:rsidRDefault="00152719" w:rsidP="0015271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A3F">
              <w:rPr>
                <w:rFonts w:ascii="Times New Roman" w:eastAsia="Times New Roman" w:hAnsi="Times New Roman" w:cs="Times New Roman"/>
                <w:sz w:val="24"/>
                <w:szCs w:val="24"/>
              </w:rPr>
              <w:t>В08/8</w:t>
            </w:r>
          </w:p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04E9C" w:rsidTr="002A7310">
        <w:trPr>
          <w:trHeight w:val="480"/>
        </w:trPr>
        <w:tc>
          <w:tcPr>
            <w:tcW w:w="33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знать</w:t>
            </w:r>
          </w:p>
          <w:p w:rsidR="005001D4" w:rsidRDefault="00134E4E" w:rsidP="005001D4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D2D88">
              <w:rPr>
                <w:rFonts w:ascii="Times New Roman" w:hAnsi="Times New Roman" w:cs="Times New Roman"/>
                <w:sz w:val="16"/>
                <w:szCs w:val="16"/>
              </w:rPr>
              <w:t>Способы предотвращения или устранения осложнений, побочных действий, нежелательных реакций</w:t>
            </w:r>
            <w:r w:rsidRPr="0067040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FD2D88">
              <w:rPr>
                <w:rFonts w:ascii="Times New Roman" w:hAnsi="Times New Roman" w:cs="Times New Roman"/>
                <w:sz w:val="16"/>
                <w:szCs w:val="16"/>
              </w:rPr>
              <w:t>возникших при лечении пациентов</w:t>
            </w:r>
            <w:r w:rsidR="005001D4">
              <w:rPr>
                <w:rFonts w:ascii="Times New Roman" w:hAnsi="Times New Roman" w:cs="Times New Roman"/>
                <w:sz w:val="16"/>
                <w:szCs w:val="16"/>
              </w:rPr>
              <w:t xml:space="preserve"> с  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черепно-мозговой травмой</w:t>
            </w:r>
            <w:r w:rsidR="005001D4" w:rsidRPr="00D23AE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огнестрельных и минно-взрывных ранениях 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черепа и головного мозга, травмой</w:t>
            </w:r>
            <w:r w:rsidR="005001D4" w:rsidRPr="00D23AE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позвоночника, спинного мозга и периферической нер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вной системы у взрослых и детей, заболеваниями и травмами</w:t>
            </w:r>
            <w:r w:rsidR="005001D4" w:rsidRPr="007F6B9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позвоночника, спинного мозга и его корешков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001D4">
              <w:t xml:space="preserve"> 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сосудистыми</w:t>
            </w:r>
            <w:r w:rsidR="005001D4" w:rsidRPr="009F5D8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заболеваниях ЦНС</w:t>
            </w:r>
            <w:proofErr w:type="gramStart"/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онкологическими заболеваниях нейрохирургического профиля,  заболеваниями</w:t>
            </w:r>
            <w:r w:rsidR="005001D4"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периферической нервной системы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001D4" w:rsidRPr="004F235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иными заболеваниями</w:t>
            </w:r>
            <w:r w:rsidR="005001D4" w:rsidRPr="004F235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отделов нервной системы у пациентов нейрохирургического профиля</w:t>
            </w:r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="005001D4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 функциональной нейрохирургии)</w:t>
            </w:r>
          </w:p>
          <w:p w:rsidR="007160B7" w:rsidRPr="007160B7" w:rsidRDefault="007160B7" w:rsidP="007160B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4E9C" w:rsidTr="002A7310">
        <w:trPr>
          <w:trHeight w:val="480"/>
        </w:trPr>
        <w:tc>
          <w:tcPr>
            <w:tcW w:w="33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уметь </w:t>
            </w:r>
          </w:p>
          <w:p w:rsidR="007160B7" w:rsidRPr="007160B7" w:rsidRDefault="005001D4" w:rsidP="007160B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A065D">
              <w:rPr>
                <w:rFonts w:ascii="Times New Roman" w:hAnsi="Times New Roman" w:cs="Times New Roman"/>
                <w:sz w:val="16"/>
                <w:szCs w:val="16"/>
              </w:rPr>
              <w:t>Предотвращать или устранять осложнения, побочные действия, нежелательные реакции,  возникшие в результате диагностических манипуляций, нейрохирургических вмешательств;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4E9C" w:rsidTr="002A7310">
        <w:trPr>
          <w:trHeight w:val="480"/>
        </w:trPr>
        <w:tc>
          <w:tcPr>
            <w:tcW w:w="33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должен владеть</w:t>
            </w:r>
          </w:p>
          <w:p w:rsidR="007160B7" w:rsidRPr="007160B7" w:rsidRDefault="005001D4" w:rsidP="007160B7">
            <w:pPr>
              <w:pStyle w:val="10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166F4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профилактики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ранней диагн</w:t>
            </w:r>
            <w:r w:rsidRPr="009B2DAA">
              <w:rPr>
                <w:rFonts w:ascii="Times New Roman" w:hAnsi="Times New Roman" w:cs="Times New Roman"/>
                <w:sz w:val="16"/>
                <w:szCs w:val="16"/>
              </w:rPr>
              <w:t xml:space="preserve">остики  </w:t>
            </w:r>
            <w:r w:rsidRPr="003166F4">
              <w:rPr>
                <w:rFonts w:ascii="Times New Roman" w:hAnsi="Times New Roman" w:cs="Times New Roman"/>
                <w:sz w:val="16"/>
                <w:szCs w:val="16"/>
              </w:rPr>
              <w:t xml:space="preserve">возникновения  послеоперационных  осложнений, техникой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лечения возник</w:t>
            </w:r>
            <w:r w:rsidRPr="000C2358">
              <w:rPr>
                <w:rFonts w:ascii="Times New Roman" w:hAnsi="Times New Roman" w:cs="Times New Roman"/>
                <w:sz w:val="16"/>
                <w:szCs w:val="16"/>
              </w:rPr>
              <w:t xml:space="preserve">ших осложнений  </w:t>
            </w:r>
          </w:p>
        </w:tc>
        <w:tc>
          <w:tcPr>
            <w:tcW w:w="19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4E9C" w:rsidRDefault="00F04E9C" w:rsidP="002A731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8170E" w:rsidRDefault="00B8170E" w:rsidP="00B8170E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1BAC" w:rsidRDefault="003709B2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66E8B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СОДЕРЖАНИЕ ПРОГРАММЫ</w:t>
      </w:r>
    </w:p>
    <w:p w:rsidR="00A3257D" w:rsidRDefault="00D66E8B" w:rsidP="00A3257D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27F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6" w:name="OLE_LINK43"/>
      <w:bookmarkStart w:id="7" w:name="OLE_LINK44"/>
      <w:bookmarkStart w:id="8" w:name="OLE_LINK45"/>
      <w:bookmarkStart w:id="9" w:name="OLE_LINK46"/>
      <w:bookmarkStart w:id="10" w:name="OLE_LINK47"/>
      <w:r w:rsidR="00A3257D">
        <w:rPr>
          <w:rFonts w:ascii="Times New Roman" w:eastAsia="Times New Roman" w:hAnsi="Times New Roman" w:cs="Times New Roman"/>
          <w:sz w:val="24"/>
          <w:szCs w:val="24"/>
        </w:rPr>
        <w:t xml:space="preserve">Содержание и организация образовательного процесса при </w:t>
      </w:r>
      <w:proofErr w:type="gramStart"/>
      <w:r w:rsidR="00A3257D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proofErr w:type="gramEnd"/>
      <w:r w:rsidR="00A3257D">
        <w:rPr>
          <w:rFonts w:ascii="Times New Roman" w:eastAsia="Times New Roman" w:hAnsi="Times New Roman" w:cs="Times New Roman"/>
          <w:sz w:val="24"/>
          <w:szCs w:val="24"/>
        </w:rPr>
        <w:t xml:space="preserve"> данной ДПП регламентируется: </w:t>
      </w:r>
      <w:r w:rsidR="00A3257D" w:rsidRPr="003160AB">
        <w:rPr>
          <w:rFonts w:ascii="Times New Roman" w:eastAsia="Times New Roman" w:hAnsi="Times New Roman" w:cs="Times New Roman"/>
          <w:sz w:val="24"/>
          <w:szCs w:val="24"/>
        </w:rPr>
        <w:t>учебным планом</w:t>
      </w:r>
      <w:r w:rsidR="00A3257D">
        <w:rPr>
          <w:rFonts w:ascii="Times New Roman" w:eastAsia="Times New Roman" w:hAnsi="Times New Roman" w:cs="Times New Roman"/>
          <w:sz w:val="24"/>
          <w:szCs w:val="24"/>
        </w:rPr>
        <w:t>, календарным учебным графиком, рабочими программами модулей, оценочными средствами, организационно-педагогическими условиями</w:t>
      </w:r>
      <w:bookmarkEnd w:id="6"/>
      <w:bookmarkEnd w:id="7"/>
      <w:bookmarkEnd w:id="8"/>
      <w:bookmarkEnd w:id="9"/>
      <w:bookmarkEnd w:id="10"/>
      <w:r w:rsidR="00A325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3257D" w:rsidRDefault="00A3257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BAC" w:rsidRDefault="003709B2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D66E8B"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p w:rsidR="00275A40" w:rsidRDefault="00275A40">
      <w:pPr>
        <w:pStyle w:val="10"/>
        <w:shd w:val="clear" w:color="auto" w:fill="FFFFFF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5A40" w:rsidRDefault="00275A40">
      <w:pPr>
        <w:pStyle w:val="10"/>
        <w:shd w:val="clear" w:color="auto" w:fill="FFFFFF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8"/>
        <w:tblW w:w="10365" w:type="dxa"/>
        <w:tblInd w:w="-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00"/>
        <w:gridCol w:w="3555"/>
        <w:gridCol w:w="930"/>
        <w:gridCol w:w="1111"/>
        <w:gridCol w:w="794"/>
        <w:gridCol w:w="405"/>
        <w:gridCol w:w="76"/>
        <w:gridCol w:w="1409"/>
        <w:gridCol w:w="1485"/>
      </w:tblGrid>
      <w:tr w:rsidR="00D86485" w:rsidTr="004B068E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Default="00D86485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Default="00D86485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6485" w:rsidRDefault="00D86485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Default="00D86485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Default="00D86485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D86485" w:rsidRDefault="00D86485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</w:p>
          <w:p w:rsidR="00D86485" w:rsidRDefault="00D86485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485" w:rsidTr="004B068E">
        <w:trPr>
          <w:trHeight w:val="195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Pr="00774250" w:rsidRDefault="00774250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A325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Pr="00D86485" w:rsidRDefault="00976C32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ПЗ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86485" w:rsidRDefault="00D86485" w:rsidP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485" w:rsidRDefault="00D86485" w:rsidP="00D86485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  <w:p w:rsidR="00D86485" w:rsidRDefault="00D86485" w:rsidP="00D864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6485" w:rsidTr="004B068E">
        <w:trPr>
          <w:trHeight w:val="1110"/>
        </w:trPr>
        <w:tc>
          <w:tcPr>
            <w:tcW w:w="6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Pr="003F2941" w:rsidRDefault="003F2941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2F401D" w:rsidRPr="002F401D" w:rsidRDefault="002F401D" w:rsidP="002F401D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2F401D" w:rsidRPr="002F401D" w:rsidRDefault="002F401D" w:rsidP="002F401D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больных с </w:t>
            </w:r>
            <w:proofErr w:type="spellStart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черепно</w:t>
            </w:r>
            <w:proofErr w:type="spellEnd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D86485" w:rsidRDefault="002F401D" w:rsidP="002F401D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мозговой травмой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Pr="006F15D7" w:rsidRDefault="006F15D7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Pr="00CF1DF9" w:rsidRDefault="00CF1DF9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Pr="00CF1DF9" w:rsidRDefault="00CF1DF9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D86485" w:rsidRPr="006F15D7" w:rsidRDefault="006F15D7" w:rsidP="00A964CE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0.5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D86485" w:rsidRDefault="00976C32" w:rsidP="00976C32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</w:t>
            </w:r>
            <w:r w:rsidR="00063059"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естирование</w:t>
            </w:r>
          </w:p>
        </w:tc>
      </w:tr>
      <w:tr w:rsidR="008017E0" w:rsidTr="004B068E">
        <w:trPr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8017E0" w:rsidRDefault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2F401D" w:rsidRDefault="008017E0" w:rsidP="008017E0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8017E0" w:rsidRPr="002F401D" w:rsidRDefault="008017E0" w:rsidP="008017E0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больных </w:t>
            </w:r>
            <w:proofErr w:type="gramStart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позвоночно-</w:t>
            </w:r>
          </w:p>
          <w:p w:rsidR="008017E0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спинномозговой травмой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6F15D7" w:rsidRDefault="008017E0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6F15D7" w:rsidRDefault="008017E0" w:rsidP="00A964CE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017E0" w:rsidRDefault="00976C32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8017E0" w:rsidTr="004B068E">
        <w:trPr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8017E0" w:rsidRDefault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8017E0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17E0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8017E0" w:rsidRPr="008017E0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17E0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травмой</w:t>
            </w:r>
          </w:p>
          <w:p w:rsidR="008017E0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017E0">
              <w:rPr>
                <w:rFonts w:ascii="Times New Roman" w:eastAsia="Times New Roman" w:hAnsi="Times New Roman" w:cs="Times New Roman"/>
                <w:sz w:val="24"/>
                <w:szCs w:val="24"/>
              </w:rPr>
              <w:t>периферических нервов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C7244F" w:rsidRDefault="008017E0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C7244F" w:rsidRDefault="008017E0" w:rsidP="00A964CE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017E0" w:rsidRDefault="00976C32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8017E0" w:rsidTr="004B068E">
        <w:trPr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8017E0" w:rsidRDefault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063059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059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8017E0" w:rsidRPr="00063059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059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опухолями</w:t>
            </w:r>
          </w:p>
          <w:p w:rsidR="008017E0" w:rsidRPr="002F401D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059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212F02" w:rsidRDefault="008017E0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212F02" w:rsidRDefault="008017E0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017E0" w:rsidRDefault="00976C32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8017E0" w:rsidTr="004B068E">
        <w:trPr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Default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0A3242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242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8017E0" w:rsidRPr="000A3242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242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опухолями</w:t>
            </w:r>
          </w:p>
          <w:p w:rsidR="008017E0" w:rsidRDefault="008017E0" w:rsidP="008017E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242">
              <w:rPr>
                <w:rFonts w:ascii="Times New Roman" w:eastAsia="Times New Roman" w:hAnsi="Times New Roman" w:cs="Times New Roman"/>
                <w:sz w:val="24"/>
                <w:szCs w:val="24"/>
              </w:rPr>
              <w:t>спинного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212F02" w:rsidRDefault="008017E0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017E0" w:rsidRPr="00212F02" w:rsidRDefault="008017E0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017E0" w:rsidRDefault="00976C32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E52E3B" w:rsidTr="004B068E">
        <w:trPr>
          <w:trHeight w:val="44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E52E3B" w:rsidRDefault="00E52E3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Default="00E52E3B" w:rsidP="00E52E3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E3B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2E3B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дегенеративными заболеваниями позвоночника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3B4CCD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3B4CCD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</w:t>
            </w:r>
            <w:r w:rsidR="00E52E3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3B4CCD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52E3B" w:rsidRDefault="00976C32" w:rsidP="00063059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E52E3B" w:rsidTr="004B068E">
        <w:trPr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E52E3B" w:rsidRDefault="00E52E3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C1645E" w:rsidRDefault="00E52E3B" w:rsidP="00E52E3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45E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E52E3B" w:rsidRPr="00C1645E" w:rsidRDefault="00E52E3B" w:rsidP="00E52E3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4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больных </w:t>
            </w:r>
            <w:proofErr w:type="gramStart"/>
            <w:r w:rsidRPr="00C1645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E52E3B" w:rsidRDefault="00E52E3B" w:rsidP="00E52E3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цереброваскулярными заболеваниями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B35941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B35941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52E3B" w:rsidRDefault="00976C32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E52E3B" w:rsidTr="004B068E">
        <w:trPr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E52E3B" w:rsidRDefault="00E52E3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Default="00E52E3B" w:rsidP="001006B8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E3B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нейрохирургия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8D16E5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52E3B" w:rsidRDefault="00976C32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E52E3B" w:rsidTr="004B068E">
        <w:trPr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8017E0" w:rsidRDefault="00E52E3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Default="00E52E3B" w:rsidP="001006B8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Инфекционные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заболевания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ЦНС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E52E3B" w:rsidRPr="00251A98" w:rsidRDefault="00E52E3B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E52E3B" w:rsidRDefault="00976C32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8221E8" w:rsidTr="004B068E">
        <w:trPr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Default="008221E8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10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Default="008221E8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Функциональная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нейрохирургия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Default="008221E8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261061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</w:t>
            </w:r>
            <w:r w:rsidR="008221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DA3D4C" w:rsidRDefault="008221E8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221E8" w:rsidRDefault="00976C32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6C32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8221E8" w:rsidTr="004B068E">
        <w:trPr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Default="008221E8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Default="008221E8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4A4B67" w:rsidRDefault="008221E8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6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7D7200" w:rsidRDefault="008221E8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7D7200" w:rsidRDefault="008221E8" w:rsidP="00A964CE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DA7AEC" w:rsidRDefault="008221E8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221E8" w:rsidRDefault="00976C32" w:rsidP="007D7200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</w:t>
            </w:r>
          </w:p>
        </w:tc>
      </w:tr>
      <w:tr w:rsidR="008221E8" w:rsidTr="004B068E">
        <w:trPr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Default="008221E8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Default="008221E8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4A4B67" w:rsidRDefault="008221E8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4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3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AD39DA" w:rsidRDefault="00AD39DA" w:rsidP="00A964CE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3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8221E8" w:rsidRPr="007D7200" w:rsidRDefault="008221E8" w:rsidP="00A964CE">
            <w:pPr>
              <w:pStyle w:val="1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72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221E8" w:rsidRDefault="008221E8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21E8" w:rsidRPr="00FB4F5D" w:rsidTr="004B068E">
        <w:trPr>
          <w:trHeight w:val="21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</w:tcPr>
          <w:p w:rsidR="008221E8" w:rsidRPr="00FB4F5D" w:rsidRDefault="008221E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</w:tr>
    </w:tbl>
    <w:p w:rsidR="00281D97" w:rsidRDefault="00976C32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Стажировка</w:t>
      </w:r>
    </w:p>
    <w:p w:rsidR="00991697" w:rsidRDefault="00991697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697">
        <w:rPr>
          <w:rFonts w:ascii="Times New Roman" w:eastAsia="Times New Roman" w:hAnsi="Times New Roman" w:cs="Times New Roman"/>
          <w:sz w:val="28"/>
          <w:szCs w:val="28"/>
        </w:rPr>
        <w:t>Цель: отработать навыки постановки диагноза по результатам нейровизуализации и клиническим данным</w:t>
      </w:r>
      <w:r w:rsidR="00D07C87">
        <w:rPr>
          <w:rFonts w:ascii="Times New Roman" w:eastAsia="Times New Roman" w:hAnsi="Times New Roman" w:cs="Times New Roman"/>
          <w:sz w:val="28"/>
          <w:szCs w:val="28"/>
        </w:rPr>
        <w:t>; выбора тактики лечения</w:t>
      </w:r>
      <w:proofErr w:type="gramStart"/>
      <w:r w:rsidR="00D07C87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D07C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697">
        <w:rPr>
          <w:rFonts w:ascii="Times New Roman" w:eastAsia="Times New Roman" w:hAnsi="Times New Roman" w:cs="Times New Roman"/>
          <w:sz w:val="28"/>
          <w:szCs w:val="28"/>
        </w:rPr>
        <w:t>вида</w:t>
      </w:r>
      <w:r w:rsidR="00D07C87">
        <w:rPr>
          <w:rFonts w:ascii="Times New Roman" w:eastAsia="Times New Roman" w:hAnsi="Times New Roman" w:cs="Times New Roman"/>
          <w:sz w:val="28"/>
          <w:szCs w:val="28"/>
        </w:rPr>
        <w:t xml:space="preserve"> оперативного вмешательства, </w:t>
      </w:r>
      <w:r w:rsidR="00D07C87" w:rsidRPr="00D07C87">
        <w:rPr>
          <w:rFonts w:ascii="Times New Roman" w:eastAsia="Times New Roman" w:hAnsi="Times New Roman" w:cs="Times New Roman"/>
          <w:sz w:val="28"/>
          <w:szCs w:val="28"/>
        </w:rPr>
        <w:t>оптимального операционного  доступа и  объема оперативного вмешательства</w:t>
      </w:r>
      <w:r w:rsidRPr="00991697">
        <w:rPr>
          <w:rFonts w:ascii="Times New Roman" w:eastAsia="Times New Roman" w:hAnsi="Times New Roman" w:cs="Times New Roman"/>
          <w:sz w:val="28"/>
          <w:szCs w:val="28"/>
        </w:rPr>
        <w:t>, уточнение нюансов техники выполнения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1697">
        <w:rPr>
          <w:rFonts w:ascii="Times New Roman" w:eastAsia="Times New Roman" w:hAnsi="Times New Roman" w:cs="Times New Roman"/>
          <w:sz w:val="28"/>
          <w:szCs w:val="28"/>
        </w:rPr>
        <w:t xml:space="preserve">оперативных </w:t>
      </w:r>
      <w:r>
        <w:rPr>
          <w:rFonts w:ascii="Times New Roman" w:eastAsia="Times New Roman" w:hAnsi="Times New Roman" w:cs="Times New Roman"/>
          <w:sz w:val="28"/>
          <w:szCs w:val="28"/>
        </w:rPr>
        <w:t>нейрохирургических вмешательств, предикторов эффективности</w:t>
      </w:r>
    </w:p>
    <w:p w:rsidR="00A638CB" w:rsidRPr="00A638CB" w:rsidRDefault="00A638CB" w:rsidP="00A638CB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38CB">
        <w:rPr>
          <w:rFonts w:ascii="Times New Roman" w:eastAsia="Times New Roman" w:hAnsi="Times New Roman" w:cs="Times New Roman"/>
          <w:sz w:val="28"/>
          <w:szCs w:val="28"/>
        </w:rPr>
        <w:t>Описани</w:t>
      </w:r>
      <w:r w:rsidR="00976C3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638C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638CB" w:rsidRPr="00A638CB" w:rsidRDefault="00A638CB" w:rsidP="00A638CB">
      <w:pPr>
        <w:numPr>
          <w:ilvl w:val="0"/>
          <w:numId w:val="22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38CB">
        <w:rPr>
          <w:rFonts w:ascii="Times New Roman" w:eastAsia="Times New Roman" w:hAnsi="Times New Roman" w:cs="Times New Roman"/>
          <w:sz w:val="28"/>
          <w:szCs w:val="28"/>
        </w:rPr>
        <w:t>Анализ результатов нейровизуализации, сопоставление их с клиническими данными.</w:t>
      </w:r>
    </w:p>
    <w:p w:rsidR="00A638CB" w:rsidRPr="00A638CB" w:rsidRDefault="00A638CB" w:rsidP="00A638CB">
      <w:pPr>
        <w:numPr>
          <w:ilvl w:val="0"/>
          <w:numId w:val="22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38CB">
        <w:rPr>
          <w:rFonts w:ascii="Times New Roman" w:eastAsia="Times New Roman" w:hAnsi="Times New Roman" w:cs="Times New Roman"/>
          <w:sz w:val="28"/>
          <w:szCs w:val="28"/>
        </w:rPr>
        <w:t xml:space="preserve">Определение  тактики лечения пациентов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Pr="00A638CB">
        <w:rPr>
          <w:rFonts w:ascii="Times New Roman" w:eastAsia="Times New Roman" w:hAnsi="Times New Roman" w:cs="Times New Roman"/>
          <w:sz w:val="28"/>
          <w:szCs w:val="28"/>
        </w:rPr>
        <w:t>черепно-мозговой травмой,  травмой позвоночника, спинного мозга и периферической нервной системы у взрослых и детей, заболеваниями позвоночника, спинного мозга и его корешков, сосудистыми заболеваниях ЦН</w:t>
      </w:r>
      <w:r>
        <w:rPr>
          <w:rFonts w:ascii="Times New Roman" w:eastAsia="Times New Roman" w:hAnsi="Times New Roman" w:cs="Times New Roman"/>
          <w:sz w:val="28"/>
          <w:szCs w:val="28"/>
        </w:rPr>
        <w:t>С, онкологическими заболеваниями головного мозга</w:t>
      </w:r>
      <w:r w:rsidRPr="00A638CB">
        <w:rPr>
          <w:rFonts w:ascii="Times New Roman" w:eastAsia="Times New Roman" w:hAnsi="Times New Roman" w:cs="Times New Roman"/>
          <w:sz w:val="28"/>
          <w:szCs w:val="28"/>
        </w:rPr>
        <w:t>,  заболеваниями периферической нервной системы, иными заболеваниями отделов нервной системы у пациентов нейрохирургического профиля (в том числе функциональной нейрохирургии), а также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их </w:t>
      </w:r>
      <w:r w:rsidR="00976C32">
        <w:rPr>
          <w:rFonts w:ascii="Times New Roman" w:eastAsia="Times New Roman" w:hAnsi="Times New Roman" w:cs="Times New Roman"/>
          <w:sz w:val="28"/>
          <w:szCs w:val="28"/>
        </w:rPr>
        <w:t xml:space="preserve"> сочетаниями</w:t>
      </w:r>
      <w:r w:rsidRPr="00A638C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38CB" w:rsidRPr="00A638CB" w:rsidRDefault="00A638CB" w:rsidP="00A638CB">
      <w:pPr>
        <w:numPr>
          <w:ilvl w:val="0"/>
          <w:numId w:val="22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38CB">
        <w:rPr>
          <w:rFonts w:ascii="Times New Roman" w:eastAsia="Times New Roman" w:hAnsi="Times New Roman" w:cs="Times New Roman"/>
          <w:sz w:val="28"/>
          <w:szCs w:val="28"/>
        </w:rPr>
        <w:t xml:space="preserve">Выбор оптимального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вида оперативного нейрохирургического вмешательства, оптимального </w:t>
      </w:r>
      <w:r w:rsidRPr="00A638CB">
        <w:rPr>
          <w:rFonts w:ascii="Times New Roman" w:eastAsia="Times New Roman" w:hAnsi="Times New Roman" w:cs="Times New Roman"/>
          <w:sz w:val="28"/>
          <w:szCs w:val="28"/>
        </w:rPr>
        <w:t>операционного  доступа и  объема оперативного вмешательства.</w:t>
      </w:r>
    </w:p>
    <w:p w:rsidR="00D07C87" w:rsidRDefault="004C7F5E" w:rsidP="004C7F5E">
      <w:pPr>
        <w:pStyle w:val="10"/>
        <w:numPr>
          <w:ilvl w:val="0"/>
          <w:numId w:val="22"/>
        </w:num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Нюансы техники выполнения нейрохирургических вмешательств при черепно-мозговой травме,  травме</w:t>
      </w:r>
      <w:r w:rsidRPr="004C7F5E">
        <w:rPr>
          <w:rFonts w:ascii="Times New Roman" w:eastAsia="Times New Roman" w:hAnsi="Times New Roman" w:cs="Times New Roman"/>
          <w:sz w:val="28"/>
          <w:szCs w:val="28"/>
        </w:rPr>
        <w:t xml:space="preserve"> позвоночника, спинного мозга и периферической нервной системы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взрослых и детей, заболевании</w:t>
      </w:r>
      <w:r w:rsidRPr="004C7F5E">
        <w:rPr>
          <w:rFonts w:ascii="Times New Roman" w:eastAsia="Times New Roman" w:hAnsi="Times New Roman" w:cs="Times New Roman"/>
          <w:sz w:val="28"/>
          <w:szCs w:val="28"/>
        </w:rPr>
        <w:t xml:space="preserve"> позвоночника, спинного м</w:t>
      </w:r>
      <w:r>
        <w:rPr>
          <w:rFonts w:ascii="Times New Roman" w:eastAsia="Times New Roman" w:hAnsi="Times New Roman" w:cs="Times New Roman"/>
          <w:sz w:val="28"/>
          <w:szCs w:val="28"/>
        </w:rPr>
        <w:t>озга и его корешков, сосудистых</w:t>
      </w:r>
      <w:r w:rsidRPr="004C7F5E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eastAsia="Times New Roman" w:hAnsi="Times New Roman" w:cs="Times New Roman"/>
          <w:sz w:val="28"/>
          <w:szCs w:val="28"/>
        </w:rPr>
        <w:t>болеваниях ЦНС, онкологических заболеваниях</w:t>
      </w:r>
      <w:r w:rsidRPr="004C7F5E">
        <w:rPr>
          <w:rFonts w:ascii="Times New Roman" w:eastAsia="Times New Roman" w:hAnsi="Times New Roman" w:cs="Times New Roman"/>
          <w:sz w:val="28"/>
          <w:szCs w:val="28"/>
        </w:rPr>
        <w:t xml:space="preserve"> головного мозга,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заболеваниях</w:t>
      </w:r>
      <w:r w:rsidRPr="004C7F5E">
        <w:rPr>
          <w:rFonts w:ascii="Times New Roman" w:eastAsia="Times New Roman" w:hAnsi="Times New Roman" w:cs="Times New Roman"/>
          <w:sz w:val="28"/>
          <w:szCs w:val="28"/>
        </w:rPr>
        <w:t xml:space="preserve"> периф</w:t>
      </w:r>
      <w:r>
        <w:rPr>
          <w:rFonts w:ascii="Times New Roman" w:eastAsia="Times New Roman" w:hAnsi="Times New Roman" w:cs="Times New Roman"/>
          <w:sz w:val="28"/>
          <w:szCs w:val="28"/>
        </w:rPr>
        <w:t>ерической нервной системы, иных заболеваниях</w:t>
      </w:r>
      <w:r w:rsidRPr="004C7F5E">
        <w:rPr>
          <w:rFonts w:ascii="Times New Roman" w:eastAsia="Times New Roman" w:hAnsi="Times New Roman" w:cs="Times New Roman"/>
          <w:sz w:val="28"/>
          <w:szCs w:val="28"/>
        </w:rPr>
        <w:t xml:space="preserve"> отделов нервной системы у пациентов нейрохирургического профиля</w:t>
      </w:r>
      <w:r>
        <w:rPr>
          <w:rFonts w:ascii="Times New Roman" w:eastAsia="Times New Roman" w:hAnsi="Times New Roman" w:cs="Times New Roman"/>
          <w:sz w:val="28"/>
          <w:szCs w:val="28"/>
        </w:rPr>
        <w:t>, включая  пациентов детского возраста</w:t>
      </w:r>
      <w:r w:rsidRPr="004C7F5E">
        <w:rPr>
          <w:rFonts w:ascii="Times New Roman" w:eastAsia="Times New Roman" w:hAnsi="Times New Roman" w:cs="Times New Roman"/>
          <w:sz w:val="28"/>
          <w:szCs w:val="28"/>
        </w:rPr>
        <w:t xml:space="preserve"> (в том числе функциональной нейрохирургии)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58701C" w:rsidRPr="00991697" w:rsidRDefault="00991697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169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33298" w:rsidRPr="004D1EE2" w:rsidRDefault="00E33298" w:rsidP="00E33298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Место проведения – учебные комнаты, клинические отделения</w:t>
      </w:r>
      <w:r w:rsidRPr="004D1EE2">
        <w:rPr>
          <w:rFonts w:ascii="Times New Roman" w:eastAsia="Times New Roman" w:hAnsi="Times New Roman" w:cs="Times New Roman"/>
          <w:sz w:val="28"/>
          <w:szCs w:val="28"/>
        </w:rPr>
        <w:t xml:space="preserve"> и операционный блок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ФГБУ «Федеральный центр нейрохирургии»</w:t>
      </w:r>
      <w:r w:rsidRPr="004D1E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3298" w:rsidRPr="00224716" w:rsidRDefault="00E33298" w:rsidP="00E33298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36BF">
        <w:rPr>
          <w:rFonts w:ascii="Times New Roman" w:eastAsia="Times New Roman" w:hAnsi="Times New Roman" w:cs="Times New Roman"/>
          <w:sz w:val="28"/>
          <w:szCs w:val="28"/>
        </w:rPr>
        <w:t>Куратор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8636BF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4716">
        <w:rPr>
          <w:rFonts w:ascii="Times New Roman" w:eastAsia="Times New Roman" w:hAnsi="Times New Roman" w:cs="Times New Roman"/>
          <w:sz w:val="28"/>
          <w:szCs w:val="28"/>
        </w:rPr>
        <w:t>ассистент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 кафедры нейрохирургии: 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к.м.н. заведующий  нейрохирургическим отделением </w:t>
      </w:r>
      <w:r>
        <w:rPr>
          <w:rFonts w:ascii="Times New Roman" w:eastAsia="Times New Roman" w:hAnsi="Times New Roman" w:cs="Times New Roman"/>
          <w:sz w:val="28"/>
          <w:szCs w:val="28"/>
        </w:rPr>
        <w:t>№5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(функциональное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) ФГБУ ”Федеральный центр нейрохирургии “  </w:t>
      </w:r>
      <w:r>
        <w:rPr>
          <w:rFonts w:ascii="Times New Roman" w:eastAsia="Times New Roman" w:hAnsi="Times New Roman" w:cs="Times New Roman"/>
          <w:sz w:val="28"/>
          <w:szCs w:val="28"/>
        </w:rPr>
        <w:t>Дмитриев Александр Борисович</w:t>
      </w:r>
      <w:r w:rsidR="006A384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6A3848" w:rsidRPr="006A3848">
        <w:rPr>
          <w:rFonts w:ascii="Times New Roman" w:eastAsia="Times New Roman" w:hAnsi="Times New Roman" w:cs="Times New Roman"/>
          <w:sz w:val="28"/>
          <w:szCs w:val="28"/>
        </w:rPr>
        <w:t>к.м.н. заведующий  нейрохирургическим отделением №4 (онкологическое) ФГБУ ”Федеральный центр нейрохирургии “  Калиновский  Антон Владимирович</w:t>
      </w:r>
      <w:r w:rsidR="006A384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6A3848" w:rsidRPr="006A3848">
        <w:rPr>
          <w:rFonts w:ascii="Times New Roman" w:eastAsia="Times New Roman" w:hAnsi="Times New Roman" w:cs="Times New Roman"/>
          <w:sz w:val="28"/>
          <w:szCs w:val="28"/>
        </w:rPr>
        <w:t>врач–нейрохирург нейрохирургического отделения №3(сосудистое) ФГБУ ”Федеральный центр нейрохирургии “  Галактионов Дмитрий Маратович</w:t>
      </w:r>
      <w:r w:rsidR="006A3848">
        <w:rPr>
          <w:rFonts w:ascii="Times New Roman" w:eastAsia="Times New Roman" w:hAnsi="Times New Roman" w:cs="Times New Roman"/>
          <w:sz w:val="28"/>
          <w:szCs w:val="28"/>
        </w:rPr>
        <w:t>;</w:t>
      </w:r>
      <w:r w:rsidR="006A3848" w:rsidRPr="006A3848">
        <w:rPr>
          <w:rFonts w:ascii="Times New Roman" w:eastAsia="Times New Roman" w:hAnsi="Times New Roman" w:cs="Times New Roman"/>
          <w:sz w:val="28"/>
          <w:szCs w:val="28"/>
        </w:rPr>
        <w:t xml:space="preserve"> врач–нейрохирург нейрохирургического отделения №2 </w:t>
      </w:r>
      <w:proofErr w:type="gramStart"/>
      <w:r w:rsidR="006A3848" w:rsidRPr="006A3848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="006A3848" w:rsidRPr="006A3848">
        <w:rPr>
          <w:rFonts w:ascii="Times New Roman" w:eastAsia="Times New Roman" w:hAnsi="Times New Roman" w:cs="Times New Roman"/>
          <w:sz w:val="28"/>
          <w:szCs w:val="28"/>
        </w:rPr>
        <w:t xml:space="preserve">спинальное) ФГБУ ”Федеральный центр нейрохирургии “  </w:t>
      </w:r>
      <w:proofErr w:type="spellStart"/>
      <w:r w:rsidR="006A3848" w:rsidRPr="006A3848">
        <w:rPr>
          <w:rFonts w:ascii="Times New Roman" w:eastAsia="Times New Roman" w:hAnsi="Times New Roman" w:cs="Times New Roman"/>
          <w:sz w:val="28"/>
          <w:szCs w:val="28"/>
        </w:rPr>
        <w:t>Халепа</w:t>
      </w:r>
      <w:proofErr w:type="spellEnd"/>
      <w:r w:rsidR="006A3848" w:rsidRPr="006A3848">
        <w:rPr>
          <w:rFonts w:ascii="Times New Roman" w:eastAsia="Times New Roman" w:hAnsi="Times New Roman" w:cs="Times New Roman"/>
          <w:sz w:val="28"/>
          <w:szCs w:val="28"/>
        </w:rPr>
        <w:t xml:space="preserve"> Роман Владимирович</w:t>
      </w:r>
      <w:r w:rsidR="006A3848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врач</w:t>
      </w:r>
      <w:r w:rsidRPr="00224716">
        <w:rPr>
          <w:rFonts w:ascii="Times New Roman" w:eastAsia="Times New Roman" w:hAnsi="Times New Roman" w:cs="Times New Roman"/>
          <w:sz w:val="28"/>
          <w:szCs w:val="28"/>
        </w:rPr>
        <w:t>–нейрохирург отделения детской нейрохир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24716">
        <w:rPr>
          <w:rFonts w:ascii="Times New Roman" w:eastAsia="Times New Roman" w:hAnsi="Times New Roman" w:cs="Times New Roman"/>
          <w:sz w:val="28"/>
          <w:szCs w:val="28"/>
        </w:rPr>
        <w:t>ргии ФГБУ ”Федеральный центр нейрохирургии “  Ким Сергей Афанасьевич</w:t>
      </w:r>
    </w:p>
    <w:p w:rsidR="0058701C" w:rsidRPr="00521CB0" w:rsidRDefault="0058701C" w:rsidP="0058701C">
      <w:pPr>
        <w:contextualSpacing/>
        <w:rPr>
          <w:rFonts w:ascii="Times New Roman" w:hAnsi="Times New Roman" w:cs="Times New Roman"/>
          <w:sz w:val="28"/>
          <w:szCs w:val="28"/>
        </w:rPr>
      </w:pPr>
      <w:r w:rsidRPr="00521CB0">
        <w:rPr>
          <w:rFonts w:ascii="Times New Roman" w:hAnsi="Times New Roman" w:cs="Times New Roman"/>
          <w:sz w:val="28"/>
          <w:szCs w:val="28"/>
        </w:rPr>
        <w:t xml:space="preserve">Стажировка реализуется  на клинической базе кафедры. </w:t>
      </w:r>
      <w:bookmarkStart w:id="11" w:name="OLE_LINK1"/>
      <w:bookmarkStart w:id="12" w:name="OLE_LINK2"/>
      <w:bookmarkStart w:id="13" w:name="OLE_LINK3"/>
      <w:r w:rsidRPr="00521CB0">
        <w:rPr>
          <w:rFonts w:ascii="Times New Roman" w:hAnsi="Times New Roman" w:cs="Times New Roman"/>
          <w:sz w:val="28"/>
          <w:szCs w:val="28"/>
        </w:rPr>
        <w:t>Проводятся показательные операции</w:t>
      </w:r>
      <w:r>
        <w:rPr>
          <w:rFonts w:ascii="Times New Roman" w:hAnsi="Times New Roman" w:cs="Times New Roman"/>
          <w:sz w:val="28"/>
          <w:szCs w:val="28"/>
        </w:rPr>
        <w:t xml:space="preserve">   высокотехнологичной медицинской помощи по профилю «нейрохирургия» согласно  модулям  учебной программы</w:t>
      </w:r>
      <w:r w:rsidR="00792C62" w:rsidRPr="00792C62">
        <w:rPr>
          <w:rFonts w:ascii="Times New Roman" w:eastAsia="Times New Roman" w:hAnsi="Times New Roman" w:cs="Times New Roman"/>
          <w:sz w:val="28"/>
          <w:szCs w:val="28"/>
        </w:rPr>
        <w:t xml:space="preserve"> с демонстрацией и  обсуждением техники выполнения</w:t>
      </w:r>
      <w:r>
        <w:rPr>
          <w:rFonts w:ascii="Times New Roman" w:hAnsi="Times New Roman" w:cs="Times New Roman"/>
          <w:sz w:val="28"/>
          <w:szCs w:val="28"/>
        </w:rPr>
        <w:t>. Участникам курса демонстрирую</w:t>
      </w:r>
      <w:r w:rsidRPr="00521CB0">
        <w:rPr>
          <w:rFonts w:ascii="Times New Roman" w:hAnsi="Times New Roman" w:cs="Times New Roman"/>
          <w:sz w:val="28"/>
          <w:szCs w:val="28"/>
        </w:rPr>
        <w:t>тся клиничес</w:t>
      </w:r>
      <w:r>
        <w:rPr>
          <w:rFonts w:ascii="Times New Roman" w:hAnsi="Times New Roman" w:cs="Times New Roman"/>
          <w:sz w:val="28"/>
          <w:szCs w:val="28"/>
        </w:rPr>
        <w:t>кие случаи</w:t>
      </w:r>
      <w:r w:rsidRPr="00521CB0">
        <w:rPr>
          <w:rFonts w:ascii="Times New Roman" w:hAnsi="Times New Roman" w:cs="Times New Roman"/>
          <w:sz w:val="28"/>
          <w:szCs w:val="28"/>
        </w:rPr>
        <w:t>, с  указанием критериев отбора пациента на хирургическое вмешательство</w:t>
      </w:r>
      <w:r>
        <w:rPr>
          <w:rFonts w:ascii="Times New Roman" w:hAnsi="Times New Roman" w:cs="Times New Roman"/>
          <w:sz w:val="28"/>
          <w:szCs w:val="28"/>
        </w:rPr>
        <w:t>, предикторов эффективности</w:t>
      </w:r>
      <w:r w:rsidRPr="00521CB0">
        <w:rPr>
          <w:rFonts w:ascii="Times New Roman" w:hAnsi="Times New Roman" w:cs="Times New Roman"/>
          <w:sz w:val="28"/>
          <w:szCs w:val="28"/>
        </w:rPr>
        <w:t xml:space="preserve">. Производится </w:t>
      </w:r>
      <w:r w:rsidRPr="00521CB0">
        <w:rPr>
          <w:rFonts w:ascii="Times New Roman" w:hAnsi="Times New Roman" w:cs="Times New Roman"/>
          <w:iCs/>
          <w:sz w:val="28"/>
          <w:szCs w:val="28"/>
        </w:rPr>
        <w:t>демонстрация предоперационного планирования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bookmarkEnd w:id="11"/>
    <w:bookmarkEnd w:id="12"/>
    <w:bookmarkEnd w:id="13"/>
    <w:p w:rsidR="00E33298" w:rsidRDefault="00E3329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66E8B">
        <w:rPr>
          <w:rFonts w:ascii="Times New Roman" w:eastAsia="Times New Roman" w:hAnsi="Times New Roman" w:cs="Times New Roman"/>
          <w:b/>
          <w:sz w:val="28"/>
          <w:szCs w:val="28"/>
        </w:rPr>
        <w:t>.2.  Календарный учебный график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Учебные занятия проводятся в течение </w:t>
      </w:r>
      <w:r w:rsidR="005D644F" w:rsidRPr="00C94225">
        <w:rPr>
          <w:rFonts w:ascii="Times New Roman" w:eastAsia="Times New Roman" w:hAnsi="Times New Roman" w:cs="Times New Roman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дней по </w:t>
      </w:r>
      <w:r w:rsidR="005D644F" w:rsidRPr="00C94225">
        <w:rPr>
          <w:rFonts w:ascii="Times New Roman" w:eastAsia="Times New Roman" w:hAnsi="Times New Roman" w:cs="Times New Roman"/>
          <w:sz w:val="28"/>
          <w:szCs w:val="28"/>
        </w:rPr>
        <w:t>6</w:t>
      </w:r>
      <w:r w:rsidR="00C94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академических часов в день.</w:t>
      </w:r>
    </w:p>
    <w:p w:rsidR="00976C32" w:rsidRDefault="00976C32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Pr="003C02AA" w:rsidRDefault="003C02AA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</w:t>
      </w:r>
      <w:r w:rsidRPr="0053616B">
        <w:rPr>
          <w:rFonts w:ascii="Times New Roman" w:eastAsia="Times New Roman" w:hAnsi="Times New Roman" w:cs="Times New Roman"/>
          <w:b/>
          <w:sz w:val="28"/>
          <w:szCs w:val="28"/>
        </w:rPr>
        <w:t>.3. Учебно-тематический план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10661" w:type="dxa"/>
        <w:tblInd w:w="-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00"/>
        <w:gridCol w:w="3555"/>
        <w:gridCol w:w="930"/>
        <w:gridCol w:w="1111"/>
        <w:gridCol w:w="1275"/>
        <w:gridCol w:w="220"/>
        <w:gridCol w:w="1189"/>
        <w:gridCol w:w="296"/>
        <w:gridCol w:w="1189"/>
        <w:gridCol w:w="296"/>
      </w:tblGrid>
      <w:tr w:rsidR="003C02AA" w:rsidTr="003C02AA">
        <w:trPr>
          <w:gridAfter w:val="1"/>
          <w:wAfter w:w="296" w:type="dxa"/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28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</w:p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195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Default="003C02AA" w:rsidP="00593F9B">
            <w:pPr>
              <w:pStyle w:val="10"/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74250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A325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D8648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ПЗ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  <w:p w:rsidR="003C02AA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1110"/>
        </w:trPr>
        <w:tc>
          <w:tcPr>
            <w:tcW w:w="6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F2941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F401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3C02AA" w:rsidRPr="002F401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больных с </w:t>
            </w:r>
            <w:proofErr w:type="spellStart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черепно</w:t>
            </w:r>
            <w:proofErr w:type="spellEnd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мозговой травмой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6F15D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CF1DF9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CF1DF9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6F15D7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0.5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3C02AA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1110"/>
        </w:trPr>
        <w:tc>
          <w:tcPr>
            <w:tcW w:w="6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F401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053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Патогенез, клиника и диагностика черепно-мозговой травмы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9B505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9B505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9B5053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063059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1110"/>
        </w:trPr>
        <w:tc>
          <w:tcPr>
            <w:tcW w:w="6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9B505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05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Показания к хирургическому лечению, методики и техника</w:t>
            </w:r>
          </w:p>
          <w:p w:rsidR="003C02AA" w:rsidRPr="002F401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053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оперативных вмешательств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379C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7757E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063059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1110"/>
        </w:trPr>
        <w:tc>
          <w:tcPr>
            <w:tcW w:w="60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55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9B505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 осложнений и последствий ЧМТ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063059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F401D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3C02AA" w:rsidRPr="002F401D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больных </w:t>
            </w:r>
            <w:proofErr w:type="gramStart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позвоночно-</w:t>
            </w:r>
          </w:p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спинномозговой травмой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6F15D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6F15D7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F401D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Патогенез, клиника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 позвоночн</w:t>
            </w:r>
            <w:proofErr w:type="gramStart"/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спино</w:t>
            </w:r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мозговой</w:t>
            </w:r>
            <w:proofErr w:type="spellEnd"/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травмы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006B8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Хирургическое лечение </w:t>
            </w:r>
            <w:proofErr w:type="spellStart"/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>позвоночно-спиномозговой</w:t>
            </w:r>
            <w:proofErr w:type="spellEnd"/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травмы: показания к  операции и оперативные методики.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Ранние и поздние  осложнения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позвоночно-спиномозговой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травмы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17E0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17E0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травмой</w:t>
            </w:r>
          </w:p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8017E0">
              <w:rPr>
                <w:rFonts w:ascii="Times New Roman" w:eastAsia="Times New Roman" w:hAnsi="Times New Roman" w:cs="Times New Roman"/>
                <w:sz w:val="24"/>
                <w:szCs w:val="24"/>
              </w:rPr>
              <w:t>периферических нервов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C7244F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C7244F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Классификация, клиника, диагностика повреждений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периферических нервов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хирургия повреждений, сплетений  в остром периоде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 повреждений периферических нервов.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Показания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63059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059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3C02AA" w:rsidRPr="00063059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059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опухолями</w:t>
            </w:r>
          </w:p>
          <w:p w:rsidR="003C02AA" w:rsidRPr="002F401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059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12F02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12F02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Классификация опухолей головного мозга (по гистологическому,</w:t>
            </w:r>
            <w:proofErr w:type="gramEnd"/>
          </w:p>
          <w:p w:rsidR="003C02AA" w:rsidRPr="00063059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54B">
              <w:rPr>
                <w:rFonts w:ascii="Times New Roman" w:eastAsia="Times New Roman" w:hAnsi="Times New Roman" w:cs="Times New Roman"/>
                <w:sz w:val="24"/>
                <w:szCs w:val="24"/>
              </w:rPr>
              <w:t>топографическому принципу и степени злокачественности)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3654B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63059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Диагностика и хирургия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супратенториальных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опухолей головного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5941D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9C3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и хирургия </w:t>
            </w:r>
            <w:proofErr w:type="spellStart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>субтенториальных</w:t>
            </w:r>
            <w:proofErr w:type="spellEnd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 xml:space="preserve"> опухолей головного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9C3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и хирургия опухолей стволовой и </w:t>
            </w:r>
            <w:proofErr w:type="spellStart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>парастволовой</w:t>
            </w:r>
            <w:proofErr w:type="spellEnd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 xml:space="preserve"> локализации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69C3">
              <w:rPr>
                <w:rFonts w:ascii="Times New Roman" w:hAnsi="Times New Roman" w:cs="Times New Roman"/>
                <w:sz w:val="24"/>
                <w:szCs w:val="24"/>
              </w:rPr>
              <w:t xml:space="preserve">Опухоли </w:t>
            </w:r>
            <w:proofErr w:type="spellStart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>хиазмально-селлярной</w:t>
            </w:r>
            <w:proofErr w:type="spellEnd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 xml:space="preserve"> области, показания к оперативному </w:t>
            </w:r>
            <w:proofErr w:type="spellStart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>лечению</w:t>
            </w:r>
            <w:proofErr w:type="gramStart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>ыбор</w:t>
            </w:r>
            <w:proofErr w:type="spellEnd"/>
            <w:r w:rsidRPr="001469C3">
              <w:rPr>
                <w:rFonts w:ascii="Times New Roman" w:hAnsi="Times New Roman" w:cs="Times New Roman"/>
                <w:sz w:val="24"/>
                <w:szCs w:val="24"/>
              </w:rPr>
              <w:t xml:space="preserve"> доступа. Особенности послеоперационного лечения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69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743AC" w:rsidRDefault="003C02AA" w:rsidP="00593F9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Комбинированное лечение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при опухолях головного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мозга (лучевое и</w:t>
            </w:r>
            <w:proofErr w:type="gramEnd"/>
          </w:p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имиотерапевтическое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A3242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242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3C02AA" w:rsidRPr="000A3242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242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опухолями</w:t>
            </w:r>
          </w:p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3242">
              <w:rPr>
                <w:rFonts w:ascii="Times New Roman" w:eastAsia="Times New Roman" w:hAnsi="Times New Roman" w:cs="Times New Roman"/>
                <w:sz w:val="24"/>
                <w:szCs w:val="24"/>
              </w:rPr>
              <w:t>спинного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12F02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12F02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A3242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9C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Классификация, клиника и диагностика опухолей спинного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A3242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9C3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Хирургия экстрамедуллярных  опухолей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C1C4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7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1469C3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69C3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Хирургия  интрамедуллярных опухолей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C1C4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4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2E3B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E3B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52E3B">
              <w:rPr>
                <w:rFonts w:ascii="Times New Roman" w:eastAsia="Times New Roman" w:hAnsi="Times New Roman" w:cs="Times New Roman"/>
                <w:sz w:val="24"/>
                <w:szCs w:val="24"/>
              </w:rPr>
              <w:t>больных с дегенеративными заболеваниями позвоночника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B4CCD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B4CCD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B4CC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44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2E3B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Классификация, диагностика. Показания к хирургическому лечению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4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2E3B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Декомпрессивные</w:t>
            </w:r>
            <w:proofErr w:type="spellEnd"/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стабилизирующие операции при дегенеративных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заболеваниях позвоночника, показания к их выполнению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2E3B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C1645E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45E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</w:t>
            </w:r>
          </w:p>
          <w:p w:rsidR="003C02AA" w:rsidRPr="00C1645E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64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больных </w:t>
            </w:r>
            <w:proofErr w:type="gramStart"/>
            <w:r w:rsidRPr="00C1645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3C02AA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цереброваскулярными заболеваниями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B35941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B35941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Классификация и диагностика </w:t>
            </w:r>
            <w:proofErr w:type="gramStart"/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цереброваскулярной</w:t>
            </w:r>
            <w:proofErr w:type="gramEnd"/>
          </w:p>
          <w:p w:rsidR="003C02AA" w:rsidRPr="00C1645E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патологии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B7B3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B7B3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Геморрагический инсульт, показания к хирургическому лечению и</w:t>
            </w:r>
          </w:p>
          <w:p w:rsidR="003C02AA" w:rsidRPr="00C1645E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хирургические методики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B7B3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07A3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07A3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Ишемический инсульт, показания к хирургическому лечению и</w:t>
            </w:r>
          </w:p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хирургические методики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0B7B3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07A3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07A3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Аневризмы церебральных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сосудов, хирургические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методики, выбор метода  и показания к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применению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078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4235">
              <w:rPr>
                <w:rFonts w:ascii="Times New Roman" w:hAnsi="Times New Roman" w:cs="Times New Roman"/>
                <w:sz w:val="24"/>
                <w:szCs w:val="24"/>
              </w:rPr>
              <w:t xml:space="preserve">Патология </w:t>
            </w:r>
            <w:proofErr w:type="spellStart"/>
            <w:r w:rsidRPr="00F44235">
              <w:rPr>
                <w:rFonts w:ascii="Times New Roman" w:hAnsi="Times New Roman" w:cs="Times New Roman"/>
                <w:sz w:val="24"/>
                <w:szCs w:val="24"/>
              </w:rPr>
              <w:t>брахиоцефальных</w:t>
            </w:r>
            <w:proofErr w:type="spellEnd"/>
            <w:r w:rsidRPr="00F44235">
              <w:rPr>
                <w:rFonts w:ascii="Times New Roman" w:hAnsi="Times New Roman" w:cs="Times New Roman"/>
                <w:sz w:val="24"/>
                <w:szCs w:val="24"/>
              </w:rPr>
              <w:t xml:space="preserve"> сосудов, классификация, показания к хирургии, виды, техника  оперативных вмешательств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DB8">
              <w:rPr>
                <w:rFonts w:ascii="Times New Roman" w:hAnsi="Times New Roman" w:cs="Times New Roman"/>
                <w:sz w:val="24"/>
                <w:szCs w:val="24"/>
              </w:rPr>
              <w:t xml:space="preserve">Артериовенозные </w:t>
            </w:r>
            <w:proofErr w:type="spell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мальформации</w:t>
            </w:r>
            <w:proofErr w:type="spellEnd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 xml:space="preserve"> головного и </w:t>
            </w:r>
            <w:r w:rsidRPr="008F0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спинного мозга,  хирургические методики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9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7.7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Вазоспазм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F4423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DB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E3B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нейрохирургия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D16E5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DB8">
              <w:rPr>
                <w:rFonts w:ascii="Times New Roman" w:eastAsia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2E3B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DB8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Гидроцефалия в детском возрасте. Классификация, выбор метода лечения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DB8">
              <w:rPr>
                <w:rFonts w:ascii="Times New Roman" w:eastAsia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2E3B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1869">
              <w:rPr>
                <w:rFonts w:ascii="Times New Roman" w:hAnsi="Times New Roman" w:cs="Times New Roman"/>
                <w:sz w:val="24"/>
                <w:szCs w:val="24"/>
              </w:rPr>
              <w:t>Кисты головного мозга. Тактика оперативных вмешательств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52E3B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7D0">
              <w:rPr>
                <w:rFonts w:ascii="Times New Roman" w:hAnsi="Times New Roman" w:cs="Times New Roman"/>
                <w:sz w:val="24"/>
                <w:szCs w:val="24"/>
              </w:rPr>
              <w:t xml:space="preserve">Спинальные </w:t>
            </w:r>
            <w:proofErr w:type="spellStart"/>
            <w:r w:rsidRPr="003B47D0">
              <w:rPr>
                <w:rFonts w:ascii="Times New Roman" w:hAnsi="Times New Roman" w:cs="Times New Roman"/>
                <w:sz w:val="24"/>
                <w:szCs w:val="24"/>
              </w:rPr>
              <w:t>дизрафии</w:t>
            </w:r>
            <w:proofErr w:type="spellEnd"/>
            <w:r w:rsidRPr="003B47D0">
              <w:rPr>
                <w:rFonts w:ascii="Times New Roman" w:hAnsi="Times New Roman" w:cs="Times New Roman"/>
                <w:sz w:val="24"/>
                <w:szCs w:val="24"/>
              </w:rPr>
              <w:t>. Классификация, тактика. Оперативное лечение, осложнения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B47D0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DB8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  <w:proofErr w:type="spell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нейроонкологии</w:t>
            </w:r>
            <w:proofErr w:type="spellEnd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возраста: </w:t>
            </w:r>
            <w:proofErr w:type="spell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медуллобластома</w:t>
            </w:r>
            <w:proofErr w:type="spellEnd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эпендимома</w:t>
            </w:r>
            <w:proofErr w:type="spellEnd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краниофарингома</w:t>
            </w:r>
            <w:proofErr w:type="gram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ерминома</w:t>
            </w:r>
            <w:proofErr w:type="spellEnd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нейробластома</w:t>
            </w:r>
            <w:proofErr w:type="spellEnd"/>
            <w:r w:rsidRPr="008F0DB8">
              <w:rPr>
                <w:rFonts w:ascii="Times New Roman" w:hAnsi="Times New Roman" w:cs="Times New Roman"/>
                <w:sz w:val="24"/>
                <w:szCs w:val="24"/>
              </w:rPr>
              <w:t>. Тактика, техника оперативного вмешательства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Краниостенозы. Классификация. Диагностика. Показания  и сроки  выполнения  оперативного вмешательства. Виды и техника выполнения оперативных вмешатель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ств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 краниостенозах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017E0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Инфекционные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заболевания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ЦНС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51A9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0DB8">
              <w:rPr>
                <w:rFonts w:ascii="Times New Roman" w:eastAsia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показаний и выбор </w:t>
            </w:r>
            <w:proofErr w:type="spellStart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>интраоперационной</w:t>
            </w:r>
            <w:proofErr w:type="spellEnd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 тактики у больных с абсцессами головного мозга. Объемные образования головного мозга инфекционного генеза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60BA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EA497A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показаний и выбор </w:t>
            </w:r>
            <w:proofErr w:type="spellStart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>интраоперационной</w:t>
            </w:r>
            <w:proofErr w:type="spellEnd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 тактики у больных с эмпиемами головного мозга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60BA8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60BA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F0DB8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9052D7" w:rsidRDefault="003C02AA" w:rsidP="00593F9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>Тактика лечения у больных с эпидуритами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50BD6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50BD6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after="240" w:line="240" w:lineRule="auto"/>
              <w:ind w:left="60" w:firstLine="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435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50BD6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50BD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Функциональная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нейрохирургия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261061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DA3D4C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0,5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Pr="003C02AA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3C02AA">
              <w:rPr>
                <w:rFonts w:ascii="Times New Roman" w:eastAsia="Times New Roman" w:hAnsi="Times New Roman" w:cs="Times New Roman"/>
                <w:sz w:val="20"/>
                <w:szCs w:val="28"/>
              </w:rPr>
              <w:t>Тестирование</w:t>
            </w:r>
          </w:p>
        </w:tc>
      </w:tr>
      <w:tr w:rsidR="003C02AA" w:rsidTr="003C02AA">
        <w:trPr>
          <w:gridAfter w:val="1"/>
          <w:wAfter w:w="296" w:type="dxa"/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0BD6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 гиперкинезов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4A4B6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50BD6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0BD6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Хирургическое лечение эпилепсии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4A4B6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350BD6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Болевые синдромы. Хирургические методы лечения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4A4B6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379C7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32DA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Хирургия периферической нервной системы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4A4B6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379C7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32DAD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9C7">
              <w:rPr>
                <w:rFonts w:ascii="Times New Roman" w:hAnsi="Times New Roman" w:cs="Times New Roman"/>
                <w:sz w:val="24"/>
                <w:szCs w:val="24"/>
              </w:rPr>
              <w:t xml:space="preserve">Аномалии </w:t>
            </w:r>
            <w:proofErr w:type="spellStart"/>
            <w:r w:rsidRPr="008379C7">
              <w:rPr>
                <w:rFonts w:ascii="Times New Roman" w:hAnsi="Times New Roman" w:cs="Times New Roman"/>
                <w:sz w:val="24"/>
                <w:szCs w:val="24"/>
              </w:rPr>
              <w:t>Арнольда-Киари</w:t>
            </w:r>
            <w:proofErr w:type="spellEnd"/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4A4B6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8379C7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C02AA" w:rsidTr="003C02AA">
        <w:trPr>
          <w:gridAfter w:val="1"/>
          <w:wAfter w:w="296" w:type="dxa"/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4A4B6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B6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DA7AEC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</w:t>
            </w:r>
          </w:p>
        </w:tc>
      </w:tr>
      <w:tr w:rsidR="003C02AA" w:rsidTr="003C02AA">
        <w:trPr>
          <w:gridAfter w:val="1"/>
          <w:wAfter w:w="296" w:type="dxa"/>
          <w:trHeight w:val="750"/>
        </w:trPr>
        <w:tc>
          <w:tcPr>
            <w:tcW w:w="6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4A4B67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4B6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3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AD39DA" w:rsidRDefault="003C02AA" w:rsidP="00593F9B">
            <w:pPr>
              <w:pStyle w:val="10"/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39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60" w:type="dxa"/>
              <w:bottom w:w="100" w:type="dxa"/>
              <w:right w:w="60" w:type="dxa"/>
            </w:tcMar>
          </w:tcPr>
          <w:p w:rsidR="003C02AA" w:rsidRPr="007D7200" w:rsidRDefault="003C02AA" w:rsidP="00593F9B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720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C02AA" w:rsidRDefault="003C02AA" w:rsidP="00593F9B">
            <w:pPr>
              <w:pStyle w:val="10"/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02AA" w:rsidRPr="00FB4F5D" w:rsidTr="003C02AA">
        <w:trPr>
          <w:trHeight w:val="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02AA" w:rsidRPr="00FB4F5D" w:rsidRDefault="003C02AA" w:rsidP="00593F9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</w:p>
        </w:tc>
      </w:tr>
    </w:tbl>
    <w:p w:rsidR="00976C32" w:rsidRDefault="00976C32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6C32" w:rsidRDefault="00976C32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6C32" w:rsidRDefault="00976C32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6C32" w:rsidRDefault="00976C32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6C32" w:rsidRDefault="00976C32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C02AA" w:rsidRDefault="003C02AA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6C32" w:rsidRDefault="00976C32" w:rsidP="00191BC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91BC8" w:rsidRDefault="00D325A8" w:rsidP="00191BC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</w:t>
      </w:r>
      <w:r w:rsidR="00191BC8" w:rsidRPr="00191BC8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53616B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191BC8" w:rsidRPr="00191BC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191BC8" w:rsidRPr="00191BC8">
        <w:rPr>
          <w:rFonts w:ascii="Times New Roman" w:hAnsi="Times New Roman"/>
          <w:b/>
          <w:sz w:val="28"/>
          <w:szCs w:val="28"/>
        </w:rPr>
        <w:t xml:space="preserve">Рабочие программы учебных модулей </w:t>
      </w:r>
    </w:p>
    <w:p w:rsidR="00D325A8" w:rsidRDefault="00D325A8" w:rsidP="00191BC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325A8" w:rsidRPr="00216787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1 </w:t>
      </w:r>
    </w:p>
    <w:p w:rsidR="00D325A8" w:rsidRDefault="00EC5058" w:rsidP="00EC5058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Хирургическое лечение черепно-мозговой травмы</w:t>
      </w:r>
    </w:p>
    <w:p w:rsidR="004B5D72" w:rsidRPr="00E850D6" w:rsidRDefault="004B5D72" w:rsidP="00EC5058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D325A8" w:rsidRPr="00216787" w:rsidTr="002A7310">
        <w:tc>
          <w:tcPr>
            <w:tcW w:w="1809" w:type="dxa"/>
          </w:tcPr>
          <w:p w:rsidR="00D325A8" w:rsidRPr="00216787" w:rsidRDefault="00D325A8" w:rsidP="002A731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D325A8" w:rsidRPr="00216787" w:rsidRDefault="00D325A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D325A8" w:rsidRPr="00216787" w:rsidTr="002A7310">
        <w:tc>
          <w:tcPr>
            <w:tcW w:w="1809" w:type="dxa"/>
          </w:tcPr>
          <w:p w:rsidR="00D325A8" w:rsidRPr="00216787" w:rsidRDefault="00D325A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6787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761" w:type="dxa"/>
          </w:tcPr>
          <w:p w:rsidR="00D325A8" w:rsidRPr="00463823" w:rsidRDefault="00463823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463823">
              <w:rPr>
                <w:rFonts w:ascii="Times New Roman" w:hAnsi="Times New Roman" w:cs="Times New Roman"/>
                <w:sz w:val="24"/>
                <w:szCs w:val="24"/>
              </w:rPr>
              <w:t>Патогенез, клиника и диагностика черепно-мозговой травм</w:t>
            </w:r>
          </w:p>
        </w:tc>
      </w:tr>
      <w:tr w:rsidR="00D325A8" w:rsidRPr="00216787" w:rsidTr="002A7310">
        <w:tc>
          <w:tcPr>
            <w:tcW w:w="1809" w:type="dxa"/>
          </w:tcPr>
          <w:p w:rsidR="00D325A8" w:rsidRPr="00216787" w:rsidRDefault="00D325A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6787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7761" w:type="dxa"/>
          </w:tcPr>
          <w:p w:rsidR="00D325A8" w:rsidRPr="0088748F" w:rsidRDefault="008A4246" w:rsidP="00DB784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экстрен</w:t>
            </w:r>
            <w:r w:rsidRPr="008A4246">
              <w:rPr>
                <w:rFonts w:ascii="Times New Roman" w:hAnsi="Times New Roman" w:cs="Times New Roman"/>
                <w:sz w:val="24"/>
                <w:szCs w:val="24"/>
              </w:rPr>
              <w:t>ной и плановой нейрохирургической помощи у больных с ЧМТ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A42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7845" w:rsidRPr="0088748F">
              <w:rPr>
                <w:rFonts w:ascii="Times New Roman" w:hAnsi="Times New Roman" w:cs="Times New Roman"/>
                <w:sz w:val="24"/>
                <w:szCs w:val="24"/>
              </w:rPr>
              <w:t>Механизмы развития ЧМТ, оценка тяжести состояния пациента, основные неврологические синдромы</w:t>
            </w:r>
          </w:p>
        </w:tc>
      </w:tr>
      <w:tr w:rsidR="00691F08" w:rsidRPr="00216787" w:rsidTr="002A7310">
        <w:tc>
          <w:tcPr>
            <w:tcW w:w="1809" w:type="dxa"/>
          </w:tcPr>
          <w:p w:rsidR="00691F08" w:rsidRPr="00216787" w:rsidRDefault="00691F0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761" w:type="dxa"/>
          </w:tcPr>
          <w:p w:rsidR="00691F08" w:rsidRDefault="00691F08" w:rsidP="00DB784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Дислокационный синдром</w:t>
            </w:r>
          </w:p>
        </w:tc>
      </w:tr>
      <w:tr w:rsidR="00D325A8" w:rsidRPr="00216787" w:rsidTr="002A7310">
        <w:tc>
          <w:tcPr>
            <w:tcW w:w="1809" w:type="dxa"/>
          </w:tcPr>
          <w:p w:rsidR="00D325A8" w:rsidRPr="00216787" w:rsidRDefault="00691F08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1.1.3</w:t>
            </w:r>
          </w:p>
        </w:tc>
        <w:tc>
          <w:tcPr>
            <w:tcW w:w="7761" w:type="dxa"/>
          </w:tcPr>
          <w:p w:rsidR="00D325A8" w:rsidRPr="0088748F" w:rsidRDefault="00DB7845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8748F">
              <w:rPr>
                <w:rFonts w:ascii="Times New Roman" w:hAnsi="Times New Roman" w:cs="Times New Roman"/>
                <w:sz w:val="24"/>
                <w:szCs w:val="24"/>
              </w:rPr>
              <w:t>Трактовка резул</w:t>
            </w:r>
            <w:r w:rsidR="0088748F" w:rsidRPr="0088748F">
              <w:rPr>
                <w:rFonts w:ascii="Times New Roman" w:hAnsi="Times New Roman" w:cs="Times New Roman"/>
                <w:sz w:val="24"/>
                <w:szCs w:val="24"/>
              </w:rPr>
              <w:t>ьтатов лабораторных, ин</w:t>
            </w:r>
            <w:r w:rsidRPr="008874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8748F" w:rsidRPr="0088748F">
              <w:rPr>
                <w:rFonts w:ascii="Times New Roman" w:hAnsi="Times New Roman" w:cs="Times New Roman"/>
                <w:sz w:val="24"/>
                <w:szCs w:val="24"/>
              </w:rPr>
              <w:t>трументальных (ЭХО-</w:t>
            </w:r>
            <w:r w:rsidR="0088748F">
              <w:rPr>
                <w:rFonts w:ascii="Times New Roman" w:hAnsi="Times New Roman" w:cs="Times New Roman"/>
                <w:sz w:val="24"/>
                <w:szCs w:val="24"/>
              </w:rPr>
              <w:t>ЭС</w:t>
            </w:r>
            <w:r w:rsidRPr="008874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8748F" w:rsidRPr="0088748F">
              <w:rPr>
                <w:rFonts w:ascii="Times New Roman" w:hAnsi="Times New Roman" w:cs="Times New Roman"/>
                <w:sz w:val="24"/>
                <w:szCs w:val="24"/>
              </w:rPr>
              <w:t>, лучевых методов исследования (</w:t>
            </w:r>
            <w:proofErr w:type="spellStart"/>
            <w:r w:rsidR="0088748F">
              <w:rPr>
                <w:rFonts w:ascii="Times New Roman" w:hAnsi="Times New Roman" w:cs="Times New Roman"/>
                <w:sz w:val="24"/>
                <w:szCs w:val="24"/>
              </w:rPr>
              <w:t>рентгенография</w:t>
            </w:r>
            <w:proofErr w:type="gramStart"/>
            <w:r w:rsidR="008874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748F" w:rsidRPr="008874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88748F" w:rsidRPr="0088748F">
              <w:rPr>
                <w:rFonts w:ascii="Times New Roman" w:hAnsi="Times New Roman" w:cs="Times New Roman"/>
                <w:sz w:val="24"/>
                <w:szCs w:val="24"/>
              </w:rPr>
              <w:t>СКТ,МРТ</w:t>
            </w:r>
            <w:proofErr w:type="spellEnd"/>
            <w:r w:rsidR="0088748F" w:rsidRPr="008874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8748F" w:rsidRPr="00216787" w:rsidTr="002A7310">
        <w:tc>
          <w:tcPr>
            <w:tcW w:w="1809" w:type="dxa"/>
          </w:tcPr>
          <w:p w:rsidR="0088748F" w:rsidRDefault="008A4246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761" w:type="dxa"/>
          </w:tcPr>
          <w:p w:rsidR="008A4246" w:rsidRPr="002F401D" w:rsidRDefault="008A4246" w:rsidP="008A4246">
            <w:pPr>
              <w:pStyle w:val="10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Показания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хирургическому лечению,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методики и техника</w:t>
            </w:r>
          </w:p>
          <w:p w:rsidR="0088748F" w:rsidRPr="0088748F" w:rsidRDefault="008A4246" w:rsidP="008A4246">
            <w:pPr>
              <w:pStyle w:val="10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перативных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F401D">
              <w:rPr>
                <w:rFonts w:ascii="Times New Roman" w:eastAsia="Times New Roman" w:hAnsi="Times New Roman" w:cs="Times New Roman"/>
                <w:sz w:val="24"/>
                <w:szCs w:val="24"/>
              </w:rPr>
              <w:t>вмешательств</w:t>
            </w:r>
          </w:p>
        </w:tc>
      </w:tr>
      <w:tr w:rsidR="0088748F" w:rsidRPr="00216787" w:rsidTr="002A7310">
        <w:tc>
          <w:tcPr>
            <w:tcW w:w="1809" w:type="dxa"/>
          </w:tcPr>
          <w:p w:rsidR="0088748F" w:rsidRDefault="008A4246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7761" w:type="dxa"/>
          </w:tcPr>
          <w:p w:rsidR="0088748F" w:rsidRPr="0088748F" w:rsidRDefault="00691F0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Методики и техника выполнения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декомпрессивной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трепанации черепа</w:t>
            </w:r>
          </w:p>
        </w:tc>
      </w:tr>
      <w:tr w:rsidR="0088748F" w:rsidRPr="00216787" w:rsidTr="002A7310">
        <w:tc>
          <w:tcPr>
            <w:tcW w:w="1809" w:type="dxa"/>
          </w:tcPr>
          <w:p w:rsidR="0088748F" w:rsidRDefault="00691F08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1.2.2.</w:t>
            </w:r>
          </w:p>
        </w:tc>
        <w:tc>
          <w:tcPr>
            <w:tcW w:w="7761" w:type="dxa"/>
          </w:tcPr>
          <w:p w:rsidR="0088748F" w:rsidRPr="0088748F" w:rsidRDefault="00691F0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91F08">
              <w:rPr>
                <w:rFonts w:ascii="Times New Roman" w:hAnsi="Times New Roman" w:cs="Times New Roman"/>
                <w:sz w:val="24"/>
                <w:szCs w:val="24"/>
              </w:rPr>
              <w:t>Методики и техника выполнения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открытой непроникающей и проникающей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ЧМТ</w:t>
            </w:r>
            <w:proofErr w:type="gramStart"/>
            <w:r w:rsidR="000D4EF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0D4EFA">
              <w:rPr>
                <w:rFonts w:ascii="Times New Roman" w:hAnsi="Times New Roman" w:cs="Times New Roman"/>
                <w:sz w:val="24"/>
                <w:szCs w:val="24"/>
              </w:rPr>
              <w:t>гнестельные</w:t>
            </w:r>
            <w:proofErr w:type="spellEnd"/>
            <w:r w:rsidR="000D4EFA">
              <w:rPr>
                <w:rFonts w:ascii="Times New Roman" w:hAnsi="Times New Roman" w:cs="Times New Roman"/>
                <w:sz w:val="24"/>
                <w:szCs w:val="24"/>
              </w:rPr>
              <w:t xml:space="preserve"> и минно-взрывные ранения</w:t>
            </w:r>
          </w:p>
        </w:tc>
      </w:tr>
      <w:tr w:rsidR="00691F08" w:rsidRPr="00216787" w:rsidTr="002A7310">
        <w:tc>
          <w:tcPr>
            <w:tcW w:w="1809" w:type="dxa"/>
          </w:tcPr>
          <w:p w:rsidR="00691F08" w:rsidRDefault="00691F08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7761" w:type="dxa"/>
          </w:tcPr>
          <w:p w:rsidR="00691F08" w:rsidRPr="0088748F" w:rsidRDefault="0093744C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при вдавленных переломах костей черепа</w:t>
            </w:r>
          </w:p>
        </w:tc>
      </w:tr>
      <w:tr w:rsidR="00691F08" w:rsidRPr="00216787" w:rsidTr="002A7310">
        <w:tc>
          <w:tcPr>
            <w:tcW w:w="1809" w:type="dxa"/>
          </w:tcPr>
          <w:p w:rsidR="00691F08" w:rsidRDefault="000D4EFA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1.2.4</w:t>
            </w:r>
          </w:p>
        </w:tc>
        <w:tc>
          <w:tcPr>
            <w:tcW w:w="7761" w:type="dxa"/>
          </w:tcPr>
          <w:p w:rsidR="00691F08" w:rsidRPr="0088748F" w:rsidRDefault="0093744C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Хирургическое лечение оболочечных внутричерепных гематом</w:t>
            </w:r>
          </w:p>
        </w:tc>
      </w:tr>
      <w:tr w:rsidR="00691F08" w:rsidRPr="00216787" w:rsidTr="002A7310">
        <w:tc>
          <w:tcPr>
            <w:tcW w:w="1809" w:type="dxa"/>
          </w:tcPr>
          <w:p w:rsidR="00691F08" w:rsidRDefault="000D4EFA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761" w:type="dxa"/>
          </w:tcPr>
          <w:p w:rsidR="0093744C" w:rsidRPr="0093744C" w:rsidRDefault="0093744C" w:rsidP="0093744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744C">
              <w:rPr>
                <w:rFonts w:ascii="Times New Roman" w:hAnsi="Times New Roman" w:cs="Times New Roman"/>
                <w:sz w:val="24"/>
                <w:szCs w:val="24"/>
              </w:rPr>
              <w:t xml:space="preserve">Хирургическое лечение осложнений и последствий ЧМТ </w:t>
            </w:r>
          </w:p>
          <w:p w:rsidR="00691F08" w:rsidRPr="0088748F" w:rsidRDefault="00691F08" w:rsidP="006821F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EFA" w:rsidRPr="00216787" w:rsidTr="002A7310">
        <w:tc>
          <w:tcPr>
            <w:tcW w:w="1809" w:type="dxa"/>
          </w:tcPr>
          <w:p w:rsidR="000D4EFA" w:rsidRDefault="000D4EFA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1.3.1</w:t>
            </w:r>
          </w:p>
        </w:tc>
        <w:tc>
          <w:tcPr>
            <w:tcW w:w="7761" w:type="dxa"/>
          </w:tcPr>
          <w:p w:rsidR="000D4EFA" w:rsidRPr="0093744C" w:rsidRDefault="000D4EFA" w:rsidP="0093744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Травматическая</w:t>
            </w:r>
            <w:proofErr w:type="gramEnd"/>
            <w:r w:rsidRPr="00937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ликворея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744C">
              <w:rPr>
                <w:rFonts w:ascii="Times New Roman" w:hAnsi="Times New Roman" w:cs="Times New Roman"/>
                <w:sz w:val="24"/>
                <w:szCs w:val="24"/>
              </w:rPr>
              <w:t xml:space="preserve">менингиты и </w:t>
            </w:r>
            <w:proofErr w:type="spellStart"/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менингоэнцефалиты</w:t>
            </w:r>
            <w:proofErr w:type="spellEnd"/>
          </w:p>
        </w:tc>
      </w:tr>
      <w:tr w:rsidR="000D4EFA" w:rsidRPr="00216787" w:rsidTr="002A7310">
        <w:tc>
          <w:tcPr>
            <w:tcW w:w="1809" w:type="dxa"/>
          </w:tcPr>
          <w:p w:rsidR="000D4EFA" w:rsidRDefault="000D4EFA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1.3.2</w:t>
            </w:r>
          </w:p>
        </w:tc>
        <w:tc>
          <w:tcPr>
            <w:tcW w:w="7761" w:type="dxa"/>
          </w:tcPr>
          <w:p w:rsidR="000D4EFA" w:rsidRPr="0093744C" w:rsidRDefault="006821FF" w:rsidP="0093744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травматические абсцессы головного мозга</w:t>
            </w:r>
          </w:p>
        </w:tc>
      </w:tr>
      <w:tr w:rsidR="006821FF" w:rsidRPr="00216787" w:rsidTr="002A7310">
        <w:tc>
          <w:tcPr>
            <w:tcW w:w="1809" w:type="dxa"/>
          </w:tcPr>
          <w:p w:rsidR="006821FF" w:rsidRDefault="006821FF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1.3.3</w:t>
            </w:r>
          </w:p>
        </w:tc>
        <w:tc>
          <w:tcPr>
            <w:tcW w:w="7761" w:type="dxa"/>
          </w:tcPr>
          <w:p w:rsidR="006821FF" w:rsidRPr="0093744C" w:rsidRDefault="006821FF" w:rsidP="0093744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травматические кисты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гидроцефалия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после ЧМТ</w:t>
            </w:r>
            <w:r w:rsidRPr="0093744C">
              <w:rPr>
                <w:rFonts w:ascii="Times New Roman" w:hAnsi="Times New Roman" w:cs="Times New Roman"/>
                <w:sz w:val="24"/>
                <w:szCs w:val="24"/>
              </w:rPr>
              <w:t>, посттравматические костные дефекты;  МСЭ и реабилитация</w:t>
            </w:r>
          </w:p>
        </w:tc>
      </w:tr>
    </w:tbl>
    <w:p w:rsidR="00D325A8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325A8" w:rsidRPr="00216787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B5D72" w:rsidRDefault="004B5D72" w:rsidP="004B5D72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B5D72">
        <w:rPr>
          <w:rFonts w:ascii="Times New Roman" w:hAnsi="Times New Roman" w:cs="Times New Roman"/>
          <w:sz w:val="28"/>
          <w:szCs w:val="28"/>
        </w:rPr>
        <w:t>Хирургическое лечение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5D72">
        <w:rPr>
          <w:rFonts w:ascii="Times New Roman" w:hAnsi="Times New Roman" w:cs="Times New Roman"/>
          <w:sz w:val="28"/>
          <w:szCs w:val="28"/>
        </w:rPr>
        <w:t xml:space="preserve">больных с позвоночно-спинномозговой травмой </w:t>
      </w:r>
    </w:p>
    <w:p w:rsidR="00D325A8" w:rsidRPr="00E850D6" w:rsidRDefault="00D325A8" w:rsidP="004B5D72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D325A8" w:rsidRPr="00216787" w:rsidTr="002A7310">
        <w:tc>
          <w:tcPr>
            <w:tcW w:w="1809" w:type="dxa"/>
          </w:tcPr>
          <w:p w:rsidR="00D325A8" w:rsidRPr="00216787" w:rsidRDefault="00D325A8" w:rsidP="002A731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D325A8" w:rsidRPr="00216787" w:rsidRDefault="00D325A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D325A8" w:rsidRPr="00216787" w:rsidTr="002A7310">
        <w:tc>
          <w:tcPr>
            <w:tcW w:w="1809" w:type="dxa"/>
          </w:tcPr>
          <w:p w:rsidR="00D325A8" w:rsidRPr="00216787" w:rsidRDefault="00D325A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Pr="002167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61" w:type="dxa"/>
          </w:tcPr>
          <w:p w:rsidR="00D325A8" w:rsidRPr="00216787" w:rsidRDefault="00C9341F" w:rsidP="00C9341F">
            <w:pPr>
              <w:pStyle w:val="10"/>
              <w:spacing w:after="240"/>
              <w:ind w:lef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Патогенез, клиника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 позвоночн</w:t>
            </w:r>
            <w:proofErr w:type="gramStart"/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спино</w:t>
            </w:r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>мозговой</w:t>
            </w:r>
            <w:proofErr w:type="spellEnd"/>
            <w:r w:rsidRPr="001006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травмы</w:t>
            </w:r>
          </w:p>
        </w:tc>
      </w:tr>
      <w:tr w:rsidR="00D325A8" w:rsidRPr="00216787" w:rsidTr="002A7310">
        <w:tc>
          <w:tcPr>
            <w:tcW w:w="1809" w:type="dxa"/>
          </w:tcPr>
          <w:p w:rsidR="00D325A8" w:rsidRPr="00216787" w:rsidRDefault="00C9341F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2.1.1</w:t>
            </w:r>
          </w:p>
        </w:tc>
        <w:tc>
          <w:tcPr>
            <w:tcW w:w="7761" w:type="dxa"/>
          </w:tcPr>
          <w:p w:rsidR="003249AD" w:rsidRPr="003249AD" w:rsidRDefault="00C9341F" w:rsidP="003249AD">
            <w:pPr>
              <w:tabs>
                <w:tab w:val="left" w:pos="1497"/>
              </w:tabs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C9341F"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экстренной и плановой нейрохирургической помощи у больных с ПСМТ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43CF8">
              <w:rPr>
                <w:rFonts w:ascii="Times New Roman" w:hAnsi="Times New Roman" w:cs="Times New Roman"/>
                <w:sz w:val="24"/>
                <w:szCs w:val="24"/>
              </w:rPr>
              <w:t>оценка состояния пациента, основные неврологические синдромы</w:t>
            </w:r>
            <w:r w:rsidR="003249A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249AD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Огнестрельные и колото-резаные</w:t>
            </w:r>
            <w:r w:rsidR="003249AD" w:rsidRPr="003249AD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проникающих ранений позвоночника и спинного мозга;  травматические поражения спинного мозга; </w:t>
            </w:r>
          </w:p>
          <w:p w:rsidR="00D325A8" w:rsidRPr="00C9341F" w:rsidRDefault="00D325A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CF8" w:rsidRPr="00216787" w:rsidTr="002A7310">
        <w:tc>
          <w:tcPr>
            <w:tcW w:w="1809" w:type="dxa"/>
          </w:tcPr>
          <w:p w:rsidR="00843CF8" w:rsidRDefault="00843CF8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2.1.2</w:t>
            </w:r>
          </w:p>
        </w:tc>
        <w:tc>
          <w:tcPr>
            <w:tcW w:w="7761" w:type="dxa"/>
          </w:tcPr>
          <w:p w:rsidR="00843CF8" w:rsidRPr="00C9341F" w:rsidRDefault="00843CF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Трактовка результатов лабораторных, инструментальных (ЭХО-ЭС), лучевых методов исследования (</w:t>
            </w:r>
            <w:proofErr w:type="spellStart"/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рентгенография</w:t>
            </w:r>
            <w:proofErr w:type="gramStart"/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СКТ,МРТ</w:t>
            </w:r>
            <w:proofErr w:type="spellEnd"/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43CF8" w:rsidRPr="00216787" w:rsidTr="002A7310">
        <w:tc>
          <w:tcPr>
            <w:tcW w:w="1809" w:type="dxa"/>
          </w:tcPr>
          <w:p w:rsidR="00843CF8" w:rsidRDefault="00843CF8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761" w:type="dxa"/>
          </w:tcPr>
          <w:p w:rsidR="00843CF8" w:rsidRPr="00843CF8" w:rsidRDefault="00843CF8" w:rsidP="00843CF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Хирургическое лечение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позвоночно-спиномозговой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равмы: показания к  </w:t>
            </w:r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операции и оперативные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CF8">
              <w:rPr>
                <w:rFonts w:ascii="Times New Roman" w:hAnsi="Times New Roman" w:cs="Times New Roman"/>
                <w:sz w:val="24"/>
                <w:szCs w:val="24"/>
              </w:rPr>
              <w:t>методики.</w:t>
            </w:r>
          </w:p>
        </w:tc>
      </w:tr>
      <w:tr w:rsidR="00843CF8" w:rsidRPr="00216787" w:rsidTr="002A7310">
        <w:tc>
          <w:tcPr>
            <w:tcW w:w="1809" w:type="dxa"/>
          </w:tcPr>
          <w:p w:rsidR="00843CF8" w:rsidRDefault="00843CF8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7761" w:type="dxa"/>
          </w:tcPr>
          <w:p w:rsidR="003249AD" w:rsidRDefault="00843CF8" w:rsidP="003249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и техника выполнения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декомпрессивных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операций</w:t>
            </w:r>
            <w:r w:rsidR="003249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249A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5129AB" w:rsidRPr="005129AB" w:rsidRDefault="005129AB" w:rsidP="005129AB">
            <w:pPr>
              <w:pStyle w:val="af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29AB">
              <w:rPr>
                <w:rFonts w:ascii="Times New Roman" w:hAnsi="Times New Roman" w:cs="Times New Roman"/>
                <w:sz w:val="24"/>
                <w:szCs w:val="24"/>
              </w:rPr>
              <w:t>шейном</w:t>
            </w:r>
          </w:p>
          <w:p w:rsidR="005129AB" w:rsidRDefault="003249AD" w:rsidP="005129AB">
            <w:pPr>
              <w:pStyle w:val="af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29AB">
              <w:rPr>
                <w:rFonts w:ascii="Times New Roman" w:hAnsi="Times New Roman" w:cs="Times New Roman"/>
                <w:sz w:val="24"/>
                <w:szCs w:val="24"/>
              </w:rPr>
              <w:t xml:space="preserve"> грудном,</w:t>
            </w:r>
          </w:p>
          <w:p w:rsidR="00843CF8" w:rsidRPr="005129AB" w:rsidRDefault="003249AD" w:rsidP="005129AB">
            <w:pPr>
              <w:pStyle w:val="af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129AB">
              <w:rPr>
                <w:rFonts w:ascii="Times New Roman" w:hAnsi="Times New Roman" w:cs="Times New Roman"/>
                <w:sz w:val="24"/>
                <w:szCs w:val="24"/>
              </w:rPr>
              <w:t xml:space="preserve"> поясничном </w:t>
            </w:r>
            <w:proofErr w:type="gramStart"/>
            <w:r w:rsidRPr="005129AB">
              <w:rPr>
                <w:rFonts w:ascii="Times New Roman" w:hAnsi="Times New Roman" w:cs="Times New Roman"/>
                <w:sz w:val="24"/>
                <w:szCs w:val="24"/>
              </w:rPr>
              <w:t>отделе</w:t>
            </w:r>
            <w:proofErr w:type="gramEnd"/>
            <w:r w:rsidRPr="005129AB">
              <w:rPr>
                <w:rFonts w:ascii="Times New Roman" w:hAnsi="Times New Roman" w:cs="Times New Roman"/>
                <w:sz w:val="24"/>
                <w:szCs w:val="24"/>
              </w:rPr>
              <w:t xml:space="preserve"> позвоночника</w:t>
            </w:r>
          </w:p>
        </w:tc>
      </w:tr>
      <w:tr w:rsidR="00843CF8" w:rsidRPr="00216787" w:rsidTr="002A7310">
        <w:tc>
          <w:tcPr>
            <w:tcW w:w="1809" w:type="dxa"/>
          </w:tcPr>
          <w:p w:rsidR="00843CF8" w:rsidRDefault="003249AD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2.2.2</w:t>
            </w:r>
          </w:p>
        </w:tc>
        <w:tc>
          <w:tcPr>
            <w:tcW w:w="7761" w:type="dxa"/>
          </w:tcPr>
          <w:p w:rsidR="00843CF8" w:rsidRDefault="00843CF8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Методика и техника выполнения стабилизирующих операций</w:t>
            </w:r>
            <w:r w:rsidR="00512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129A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5129AB" w:rsidRDefault="005129AB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1.шейном</w:t>
            </w:r>
          </w:p>
          <w:p w:rsidR="005129AB" w:rsidRDefault="005129AB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2.грудном</w:t>
            </w:r>
          </w:p>
          <w:p w:rsidR="005129AB" w:rsidRPr="00843CF8" w:rsidRDefault="005129AB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3.поясничном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позвоночника</w:t>
            </w:r>
          </w:p>
        </w:tc>
      </w:tr>
      <w:tr w:rsidR="005129AB" w:rsidRPr="00216787" w:rsidTr="002A7310">
        <w:tc>
          <w:tcPr>
            <w:tcW w:w="1809" w:type="dxa"/>
          </w:tcPr>
          <w:p w:rsidR="005129AB" w:rsidRDefault="005129AB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761" w:type="dxa"/>
          </w:tcPr>
          <w:p w:rsidR="005129AB" w:rsidRDefault="005129AB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Ранние и поздние  осложнения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позвоночно-спиномозговой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травмы.</w:t>
            </w:r>
          </w:p>
        </w:tc>
      </w:tr>
      <w:tr w:rsidR="005129AB" w:rsidRPr="00216787" w:rsidTr="002A7310">
        <w:tc>
          <w:tcPr>
            <w:tcW w:w="1809" w:type="dxa"/>
          </w:tcPr>
          <w:p w:rsidR="005129AB" w:rsidRDefault="00D10D3D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2.3.1.</w:t>
            </w:r>
          </w:p>
        </w:tc>
        <w:tc>
          <w:tcPr>
            <w:tcW w:w="7761" w:type="dxa"/>
          </w:tcPr>
          <w:p w:rsidR="005129AB" w:rsidRDefault="00D10D3D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Лечение пролежней</w:t>
            </w:r>
          </w:p>
          <w:p w:rsidR="00D10D3D" w:rsidRDefault="00D10D3D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D3D" w:rsidRPr="00216787" w:rsidTr="002A7310">
        <w:tc>
          <w:tcPr>
            <w:tcW w:w="1809" w:type="dxa"/>
          </w:tcPr>
          <w:p w:rsidR="00D10D3D" w:rsidRDefault="00D10D3D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2.3.2</w:t>
            </w:r>
          </w:p>
        </w:tc>
        <w:tc>
          <w:tcPr>
            <w:tcW w:w="7761" w:type="dxa"/>
          </w:tcPr>
          <w:p w:rsidR="00D10D3D" w:rsidRDefault="00D10D3D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лечение урологических  проблем</w:t>
            </w:r>
          </w:p>
        </w:tc>
      </w:tr>
      <w:tr w:rsidR="00D10D3D" w:rsidRPr="00216787" w:rsidTr="002A7310">
        <w:tc>
          <w:tcPr>
            <w:tcW w:w="1809" w:type="dxa"/>
          </w:tcPr>
          <w:p w:rsidR="00D10D3D" w:rsidRDefault="00D10D3D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2.3.3</w:t>
            </w:r>
          </w:p>
        </w:tc>
        <w:tc>
          <w:tcPr>
            <w:tcW w:w="7761" w:type="dxa"/>
          </w:tcPr>
          <w:p w:rsidR="00D10D3D" w:rsidRDefault="00D10D3D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10D3D">
              <w:rPr>
                <w:rFonts w:ascii="Times New Roman" w:hAnsi="Times New Roman" w:cs="Times New Roman"/>
                <w:sz w:val="24"/>
                <w:szCs w:val="24"/>
              </w:rPr>
              <w:t>Лечение респираторных нарушений</w:t>
            </w:r>
          </w:p>
        </w:tc>
      </w:tr>
      <w:tr w:rsidR="00D10D3D" w:rsidRPr="00216787" w:rsidTr="002A7310">
        <w:tc>
          <w:tcPr>
            <w:tcW w:w="1809" w:type="dxa"/>
          </w:tcPr>
          <w:p w:rsidR="00D10D3D" w:rsidRDefault="00D10D3D" w:rsidP="002A73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75C7C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7761" w:type="dxa"/>
          </w:tcPr>
          <w:p w:rsidR="00D10D3D" w:rsidRPr="00D10D3D" w:rsidRDefault="00F75C7C" w:rsidP="002A731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реабилитации в профилактике развития осложнений</w:t>
            </w:r>
          </w:p>
        </w:tc>
      </w:tr>
    </w:tbl>
    <w:p w:rsidR="00D325A8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C5058" w:rsidRDefault="00EC505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C5058" w:rsidRPr="00216787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МОДУЛЬ 3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C5058" w:rsidRDefault="004B5D72" w:rsidP="004B5D72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B5D72">
        <w:rPr>
          <w:rFonts w:ascii="Times New Roman" w:hAnsi="Times New Roman" w:cs="Times New Roman"/>
          <w:sz w:val="28"/>
          <w:szCs w:val="28"/>
        </w:rPr>
        <w:t>Хирургическое лечение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5D72">
        <w:rPr>
          <w:rFonts w:ascii="Times New Roman" w:hAnsi="Times New Roman" w:cs="Times New Roman"/>
          <w:sz w:val="28"/>
          <w:szCs w:val="28"/>
        </w:rPr>
        <w:t>больных с травмой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5D72">
        <w:rPr>
          <w:rFonts w:ascii="Times New Roman" w:hAnsi="Times New Roman" w:cs="Times New Roman"/>
          <w:sz w:val="28"/>
          <w:szCs w:val="28"/>
        </w:rPr>
        <w:t xml:space="preserve">периферических нервов </w:t>
      </w:r>
    </w:p>
    <w:p w:rsidR="004B5D72" w:rsidRPr="00E850D6" w:rsidRDefault="004B5D72" w:rsidP="004B5D72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F75C7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EC5058" w:rsidRPr="00216787" w:rsidRDefault="00F75C7C" w:rsidP="00F75C7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Классификация, клиника, диагностика повреждений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периферических нервов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хирургия повреждений, сплетений  в остром периоде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F75C7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</w:tc>
        <w:tc>
          <w:tcPr>
            <w:tcW w:w="7761" w:type="dxa"/>
          </w:tcPr>
          <w:p w:rsidR="00EC5058" w:rsidRPr="00F75C7C" w:rsidRDefault="00F75C7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Анатомо-физиологическая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характеристика, симптомы пора</w:t>
            </w: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жения нервных сплетен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(шейного плечевого пояснично</w:t>
            </w:r>
            <w:r w:rsidRPr="00F75C7C">
              <w:rPr>
                <w:rFonts w:ascii="Times New Roman" w:hAnsi="Times New Roman" w:cs="Times New Roman"/>
                <w:sz w:val="24"/>
                <w:szCs w:val="24"/>
              </w:rPr>
              <w:t>го крестцового</w:t>
            </w:r>
            <w:r w:rsidR="009511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="0095112E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95112E">
              <w:rPr>
                <w:rFonts w:ascii="Times New Roman" w:hAnsi="Times New Roman" w:cs="Times New Roman"/>
                <w:sz w:val="24"/>
                <w:szCs w:val="24"/>
              </w:rPr>
              <w:t>опическая диагностика повреждения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95112E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3.1.2</w:t>
            </w:r>
            <w:r w:rsidR="00EC5058" w:rsidRPr="0021678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761" w:type="dxa"/>
          </w:tcPr>
          <w:p w:rsidR="00EC5058" w:rsidRPr="00E226B9" w:rsidRDefault="00E226B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26B9">
              <w:rPr>
                <w:rFonts w:ascii="Times New Roman" w:hAnsi="Times New Roman" w:cs="Times New Roman"/>
                <w:sz w:val="24"/>
                <w:szCs w:val="24"/>
              </w:rPr>
              <w:t>ЭНМГ</w:t>
            </w:r>
            <w:proofErr w:type="gramStart"/>
            <w:r w:rsidRPr="00E226B9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E226B9">
              <w:rPr>
                <w:rFonts w:ascii="Times New Roman" w:hAnsi="Times New Roman" w:cs="Times New Roman"/>
                <w:sz w:val="24"/>
                <w:szCs w:val="24"/>
              </w:rPr>
              <w:t>ЗИ и МРТ перифери</w:t>
            </w:r>
            <w:r w:rsidR="0095112E" w:rsidRPr="00E226B9">
              <w:rPr>
                <w:rFonts w:ascii="Times New Roman" w:hAnsi="Times New Roman" w:cs="Times New Roman"/>
                <w:sz w:val="24"/>
                <w:szCs w:val="24"/>
              </w:rPr>
              <w:t>ческих нервов</w:t>
            </w:r>
          </w:p>
        </w:tc>
      </w:tr>
      <w:tr w:rsidR="00E226B9" w:rsidRPr="00216787" w:rsidTr="00ED59BF">
        <w:tc>
          <w:tcPr>
            <w:tcW w:w="1809" w:type="dxa"/>
          </w:tcPr>
          <w:p w:rsidR="00E226B9" w:rsidRDefault="00E226B9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7761" w:type="dxa"/>
          </w:tcPr>
          <w:p w:rsidR="00E226B9" w:rsidRPr="00E226B9" w:rsidRDefault="00E226B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Хирургическое лечение повреждений периферических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нервов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оказания</w:t>
            </w:r>
            <w:proofErr w:type="spellEnd"/>
          </w:p>
        </w:tc>
      </w:tr>
      <w:tr w:rsidR="00E226B9" w:rsidRPr="00216787" w:rsidTr="00ED59BF">
        <w:tc>
          <w:tcPr>
            <w:tcW w:w="1809" w:type="dxa"/>
          </w:tcPr>
          <w:p w:rsidR="00E226B9" w:rsidRDefault="00E226B9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3.2.1</w:t>
            </w:r>
          </w:p>
        </w:tc>
        <w:tc>
          <w:tcPr>
            <w:tcW w:w="7761" w:type="dxa"/>
          </w:tcPr>
          <w:p w:rsidR="00E226B9" w:rsidRDefault="00E226B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остром периоде травм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4B2D3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4B2D33">
              <w:rPr>
                <w:rFonts w:ascii="Times New Roman" w:hAnsi="Times New Roman" w:cs="Times New Roman"/>
                <w:sz w:val="24"/>
                <w:szCs w:val="24"/>
              </w:rPr>
              <w:t xml:space="preserve"> первичный, отсроченный шов нерва, </w:t>
            </w:r>
            <w:proofErr w:type="spellStart"/>
            <w:r w:rsidR="004B2D33">
              <w:rPr>
                <w:rFonts w:ascii="Times New Roman" w:hAnsi="Times New Roman" w:cs="Times New Roman"/>
                <w:sz w:val="24"/>
                <w:szCs w:val="24"/>
              </w:rPr>
              <w:t>невролиз</w:t>
            </w:r>
            <w:proofErr w:type="spellEnd"/>
            <w:r w:rsidR="004B2D33">
              <w:rPr>
                <w:rFonts w:ascii="Times New Roman" w:hAnsi="Times New Roman" w:cs="Times New Roman"/>
                <w:sz w:val="24"/>
                <w:szCs w:val="24"/>
              </w:rPr>
              <w:t xml:space="preserve"> и декомпрессия)</w:t>
            </w:r>
          </w:p>
        </w:tc>
      </w:tr>
      <w:tr w:rsidR="00E226B9" w:rsidRPr="00216787" w:rsidTr="00ED59BF">
        <w:tc>
          <w:tcPr>
            <w:tcW w:w="1809" w:type="dxa"/>
          </w:tcPr>
          <w:p w:rsidR="00E226B9" w:rsidRDefault="00E226B9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3.2.2</w:t>
            </w:r>
          </w:p>
        </w:tc>
        <w:tc>
          <w:tcPr>
            <w:tcW w:w="7761" w:type="dxa"/>
          </w:tcPr>
          <w:p w:rsidR="00E226B9" w:rsidRDefault="00E226B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отдаленном периоде травмы</w:t>
            </w:r>
            <w:r w:rsidR="004B2D33">
              <w:rPr>
                <w:rFonts w:ascii="Times New Roman" w:hAnsi="Times New Roman" w:cs="Times New Roman"/>
                <w:sz w:val="24"/>
                <w:szCs w:val="24"/>
              </w:rPr>
              <w:t>, реконструктивная хирургия периферических нервов. Возможности консервативной терапии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5058" w:rsidRPr="00216787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МОДУЛЬ 4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C5058" w:rsidRDefault="007646F6" w:rsidP="007646F6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646F6">
        <w:rPr>
          <w:rFonts w:ascii="Times New Roman" w:hAnsi="Times New Roman" w:cs="Times New Roman"/>
          <w:sz w:val="28"/>
          <w:szCs w:val="28"/>
        </w:rPr>
        <w:t>Хирургическое лечение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646F6">
        <w:rPr>
          <w:rFonts w:ascii="Times New Roman" w:hAnsi="Times New Roman" w:cs="Times New Roman"/>
          <w:sz w:val="28"/>
          <w:szCs w:val="28"/>
        </w:rPr>
        <w:t>больных с опухолями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646F6">
        <w:rPr>
          <w:rFonts w:ascii="Times New Roman" w:hAnsi="Times New Roman" w:cs="Times New Roman"/>
          <w:sz w:val="28"/>
          <w:szCs w:val="28"/>
        </w:rPr>
        <w:t xml:space="preserve">головного мозга </w:t>
      </w:r>
    </w:p>
    <w:p w:rsidR="007646F6" w:rsidRPr="00E850D6" w:rsidRDefault="007646F6" w:rsidP="007646F6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C63A32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C63A32" w:rsidRPr="00C63A32" w:rsidRDefault="00C63A32" w:rsidP="00C63A3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3A32">
              <w:rPr>
                <w:rFonts w:ascii="Times New Roman" w:hAnsi="Times New Roman" w:cs="Times New Roman"/>
                <w:sz w:val="24"/>
                <w:szCs w:val="24"/>
              </w:rPr>
              <w:t>Классификация опухолей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A32">
              <w:rPr>
                <w:rFonts w:ascii="Times New Roman" w:hAnsi="Times New Roman" w:cs="Times New Roman"/>
                <w:sz w:val="24"/>
                <w:szCs w:val="24"/>
              </w:rPr>
              <w:t>головного мозга 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A32">
              <w:rPr>
                <w:rFonts w:ascii="Times New Roman" w:hAnsi="Times New Roman" w:cs="Times New Roman"/>
                <w:sz w:val="24"/>
                <w:szCs w:val="24"/>
              </w:rPr>
              <w:t>гистологическому,</w:t>
            </w:r>
            <w:proofErr w:type="gramEnd"/>
          </w:p>
          <w:p w:rsidR="00EC5058" w:rsidRPr="00216787" w:rsidRDefault="005941DD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63A32" w:rsidRPr="00C63A32">
              <w:rPr>
                <w:rFonts w:ascii="Times New Roman" w:hAnsi="Times New Roman" w:cs="Times New Roman"/>
                <w:sz w:val="24"/>
                <w:szCs w:val="24"/>
              </w:rPr>
              <w:t>опографическому</w:t>
            </w:r>
            <w:r w:rsidR="00C63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3A32" w:rsidRPr="00C63A32">
              <w:rPr>
                <w:rFonts w:ascii="Times New Roman" w:hAnsi="Times New Roman" w:cs="Times New Roman"/>
                <w:sz w:val="24"/>
                <w:szCs w:val="24"/>
              </w:rPr>
              <w:t>принципу и степени</w:t>
            </w:r>
            <w:r w:rsidR="00C63A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3A32" w:rsidRPr="00C63A32">
              <w:rPr>
                <w:rFonts w:ascii="Times New Roman" w:hAnsi="Times New Roman" w:cs="Times New Roman"/>
                <w:sz w:val="24"/>
                <w:szCs w:val="24"/>
              </w:rPr>
              <w:t>злокачественности)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C63A32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</w:tc>
        <w:tc>
          <w:tcPr>
            <w:tcW w:w="7761" w:type="dxa"/>
          </w:tcPr>
          <w:p w:rsidR="00EC5058" w:rsidRPr="00C63A32" w:rsidRDefault="00C63A32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63A32">
              <w:rPr>
                <w:rFonts w:ascii="Times New Roman" w:hAnsi="Times New Roman" w:cs="Times New Roman"/>
                <w:sz w:val="24"/>
                <w:szCs w:val="24"/>
              </w:rPr>
              <w:t>Патоморфологическое исследование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C63A32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4.1.2</w:t>
            </w:r>
          </w:p>
        </w:tc>
        <w:tc>
          <w:tcPr>
            <w:tcW w:w="7761" w:type="dxa"/>
          </w:tcPr>
          <w:p w:rsidR="00EC5058" w:rsidRPr="00C63A32" w:rsidRDefault="00C63A32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63A32">
              <w:rPr>
                <w:rFonts w:ascii="Times New Roman" w:hAnsi="Times New Roman" w:cs="Times New Roman"/>
                <w:sz w:val="24"/>
                <w:szCs w:val="24"/>
              </w:rPr>
              <w:t>Лучевые методы исследования (МСКТ</w:t>
            </w:r>
            <w:proofErr w:type="gramStart"/>
            <w:r w:rsidRPr="00C63A32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C63A32">
              <w:rPr>
                <w:rFonts w:ascii="Times New Roman" w:hAnsi="Times New Roman" w:cs="Times New Roman"/>
                <w:sz w:val="24"/>
                <w:szCs w:val="24"/>
              </w:rPr>
              <w:t>РТ, ПЭТ)</w:t>
            </w:r>
          </w:p>
        </w:tc>
      </w:tr>
      <w:tr w:rsidR="00C63A32" w:rsidRPr="00216787" w:rsidTr="00ED59BF">
        <w:tc>
          <w:tcPr>
            <w:tcW w:w="1809" w:type="dxa"/>
          </w:tcPr>
          <w:p w:rsidR="00C63A32" w:rsidRDefault="005941DD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7761" w:type="dxa"/>
          </w:tcPr>
          <w:p w:rsidR="00C63A32" w:rsidRPr="00C63A32" w:rsidRDefault="005941DD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Диагностика и хирургия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супратенториальных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опухолей головного мозга</w:t>
            </w:r>
          </w:p>
        </w:tc>
      </w:tr>
      <w:tr w:rsidR="00C63A32" w:rsidRPr="00216787" w:rsidTr="00ED59BF">
        <w:tc>
          <w:tcPr>
            <w:tcW w:w="1809" w:type="dxa"/>
          </w:tcPr>
          <w:p w:rsidR="00C63A32" w:rsidRDefault="005941DD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4.2.1</w:t>
            </w:r>
          </w:p>
        </w:tc>
        <w:tc>
          <w:tcPr>
            <w:tcW w:w="7761" w:type="dxa"/>
          </w:tcPr>
          <w:p w:rsidR="00C63A32" w:rsidRPr="008D7C86" w:rsidRDefault="008D7C8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7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Определение показаний и выбор </w:t>
            </w:r>
            <w:proofErr w:type="spellStart"/>
            <w:r w:rsidRPr="008D7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интраоперационной</w:t>
            </w:r>
            <w:proofErr w:type="spellEnd"/>
            <w:r w:rsidRPr="008D7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тактики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при: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внемозговых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объемных образованиях </w:t>
            </w:r>
          </w:p>
        </w:tc>
      </w:tr>
      <w:tr w:rsidR="00C63A32" w:rsidRPr="00216787" w:rsidTr="00ED59BF">
        <w:tc>
          <w:tcPr>
            <w:tcW w:w="1809" w:type="dxa"/>
          </w:tcPr>
          <w:p w:rsidR="00C63A32" w:rsidRDefault="005941DD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4.2.2.</w:t>
            </w:r>
          </w:p>
        </w:tc>
        <w:tc>
          <w:tcPr>
            <w:tcW w:w="7761" w:type="dxa"/>
          </w:tcPr>
          <w:p w:rsidR="00C63A32" w:rsidRPr="00C63A32" w:rsidRDefault="008D7C8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Метастатических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опухолях</w:t>
            </w:r>
            <w:proofErr w:type="gramEnd"/>
          </w:p>
        </w:tc>
      </w:tr>
      <w:tr w:rsidR="008D7C86" w:rsidRPr="00216787" w:rsidTr="00ED59BF">
        <w:tc>
          <w:tcPr>
            <w:tcW w:w="1809" w:type="dxa"/>
          </w:tcPr>
          <w:p w:rsidR="008D7C86" w:rsidRDefault="00485C85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4.2.3</w:t>
            </w:r>
          </w:p>
        </w:tc>
        <w:tc>
          <w:tcPr>
            <w:tcW w:w="7761" w:type="dxa"/>
          </w:tcPr>
          <w:p w:rsidR="008D7C86" w:rsidRDefault="008966DA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66DA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парасагиттальных</w:t>
            </w:r>
            <w:proofErr w:type="spellEnd"/>
            <w:r w:rsidRPr="008966DA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</w:t>
            </w:r>
            <w:proofErr w:type="spellStart"/>
            <w:r w:rsidRPr="008966DA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внемозговых</w:t>
            </w:r>
            <w:proofErr w:type="spellEnd"/>
            <w:r w:rsidRPr="008966DA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опухолей и </w:t>
            </w:r>
            <w:proofErr w:type="spellStart"/>
            <w:r w:rsidRPr="008966DA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менингиом</w:t>
            </w:r>
            <w:proofErr w:type="spellEnd"/>
            <w:r w:rsidRPr="008966DA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серповидного отростка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</w:t>
            </w:r>
          </w:p>
        </w:tc>
      </w:tr>
      <w:tr w:rsidR="008966DA" w:rsidRPr="00216787" w:rsidTr="00ED59BF">
        <w:tc>
          <w:tcPr>
            <w:tcW w:w="1809" w:type="dxa"/>
          </w:tcPr>
          <w:p w:rsidR="008966DA" w:rsidRDefault="00485C85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4.2.4</w:t>
            </w:r>
          </w:p>
        </w:tc>
        <w:tc>
          <w:tcPr>
            <w:tcW w:w="7761" w:type="dxa"/>
          </w:tcPr>
          <w:p w:rsidR="008966DA" w:rsidRDefault="008966DA" w:rsidP="00ED59BF">
            <w:pPr>
              <w:contextualSpacing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краниоорбитальных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менингиом</w:t>
            </w:r>
            <w:proofErr w:type="spellEnd"/>
          </w:p>
          <w:p w:rsidR="008966DA" w:rsidRPr="008966DA" w:rsidRDefault="008966DA" w:rsidP="00ED59BF">
            <w:pPr>
              <w:contextualSpacing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8966DA" w:rsidRPr="00216787" w:rsidTr="00ED59BF">
        <w:tc>
          <w:tcPr>
            <w:tcW w:w="1809" w:type="dxa"/>
          </w:tcPr>
          <w:p w:rsidR="008966DA" w:rsidRDefault="00485C85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4.2.5</w:t>
            </w:r>
          </w:p>
        </w:tc>
        <w:tc>
          <w:tcPr>
            <w:tcW w:w="7761" w:type="dxa"/>
          </w:tcPr>
          <w:p w:rsidR="008966DA" w:rsidRDefault="008966DA" w:rsidP="008966DA">
            <w:pPr>
              <w:contextualSpacing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Менингиомы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ольфакторной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ямки</w:t>
            </w:r>
          </w:p>
        </w:tc>
      </w:tr>
      <w:tr w:rsidR="008966DA" w:rsidRPr="00216787" w:rsidTr="00ED59BF">
        <w:tc>
          <w:tcPr>
            <w:tcW w:w="1809" w:type="dxa"/>
          </w:tcPr>
          <w:p w:rsidR="008966DA" w:rsidRDefault="00485C85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4.2.6</w:t>
            </w:r>
          </w:p>
        </w:tc>
        <w:tc>
          <w:tcPr>
            <w:tcW w:w="7761" w:type="dxa"/>
          </w:tcPr>
          <w:p w:rsidR="008966DA" w:rsidRDefault="00D04B32" w:rsidP="008966DA">
            <w:pPr>
              <w:contextualSpacing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proofErr w:type="spellStart"/>
            <w:r w:rsidRPr="00D04B32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менингиом</w:t>
            </w:r>
            <w:proofErr w:type="spellEnd"/>
            <w:r w:rsidRPr="00D04B32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бугорка турецкого седла</w:t>
            </w:r>
          </w:p>
        </w:tc>
      </w:tr>
      <w:tr w:rsidR="00D04B32" w:rsidRPr="00216787" w:rsidTr="00ED59BF">
        <w:tc>
          <w:tcPr>
            <w:tcW w:w="1809" w:type="dxa"/>
          </w:tcPr>
          <w:p w:rsidR="00D04B32" w:rsidRDefault="00485C85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4.2.7</w:t>
            </w:r>
          </w:p>
        </w:tc>
        <w:tc>
          <w:tcPr>
            <w:tcW w:w="7761" w:type="dxa"/>
          </w:tcPr>
          <w:p w:rsidR="00D04B32" w:rsidRPr="00D04B32" w:rsidRDefault="00D04B32" w:rsidP="008966DA">
            <w:pPr>
              <w:contextualSpacing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proofErr w:type="gramStart"/>
            <w:r w:rsidRPr="00D04B32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опухолях</w:t>
            </w:r>
            <w:proofErr w:type="gramEnd"/>
            <w:r w:rsidRPr="00D04B32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III желудочка и шишковидной железы</w:t>
            </w:r>
          </w:p>
        </w:tc>
      </w:tr>
      <w:tr w:rsidR="00D04B32" w:rsidRPr="00216787" w:rsidTr="00ED59BF">
        <w:tc>
          <w:tcPr>
            <w:tcW w:w="1809" w:type="dxa"/>
          </w:tcPr>
          <w:p w:rsidR="00D04B32" w:rsidRDefault="00485C85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4.2.8</w:t>
            </w:r>
          </w:p>
        </w:tc>
        <w:tc>
          <w:tcPr>
            <w:tcW w:w="7761" w:type="dxa"/>
          </w:tcPr>
          <w:p w:rsidR="00D04B32" w:rsidRPr="00D04B32" w:rsidRDefault="00D04B32" w:rsidP="008966DA">
            <w:pPr>
              <w:contextualSpacing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proofErr w:type="gramStart"/>
            <w:r w:rsidRPr="00D04B32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глиомах</w:t>
            </w:r>
            <w:proofErr w:type="gramEnd"/>
            <w:r w:rsidRPr="00D04B32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зрительных нервов и хиазмы</w:t>
            </w:r>
          </w:p>
        </w:tc>
      </w:tr>
      <w:tr w:rsidR="00C63A32" w:rsidRPr="00216787" w:rsidTr="00ED59BF">
        <w:tc>
          <w:tcPr>
            <w:tcW w:w="1809" w:type="dxa"/>
          </w:tcPr>
          <w:p w:rsidR="00C63A32" w:rsidRDefault="005941DD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7761" w:type="dxa"/>
          </w:tcPr>
          <w:p w:rsidR="00C63A32" w:rsidRPr="00C63A32" w:rsidRDefault="005941DD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Диагностика и хирургия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субтенториальных</w:t>
            </w:r>
            <w:proofErr w:type="spellEnd"/>
            <w:r w:rsidRPr="005941DD">
              <w:rPr>
                <w:rFonts w:ascii="Times New Roman" w:hAnsi="Times New Roman" w:cs="Times New Roman"/>
                <w:sz w:val="24"/>
                <w:szCs w:val="24"/>
              </w:rPr>
              <w:t xml:space="preserve"> опухолей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41DD">
              <w:rPr>
                <w:rFonts w:ascii="Times New Roman" w:hAnsi="Times New Roman" w:cs="Times New Roman"/>
                <w:sz w:val="24"/>
                <w:szCs w:val="24"/>
              </w:rPr>
              <w:t>головного мозга</w:t>
            </w:r>
          </w:p>
        </w:tc>
      </w:tr>
      <w:tr w:rsidR="00485C85" w:rsidRPr="00216787" w:rsidTr="00ED59BF">
        <w:tc>
          <w:tcPr>
            <w:tcW w:w="1809" w:type="dxa"/>
          </w:tcPr>
          <w:p w:rsidR="00485C85" w:rsidRDefault="0003494E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4.3.1</w:t>
            </w:r>
          </w:p>
        </w:tc>
        <w:tc>
          <w:tcPr>
            <w:tcW w:w="7761" w:type="dxa"/>
          </w:tcPr>
          <w:p w:rsidR="00485C85" w:rsidRPr="005941DD" w:rsidRDefault="00485C85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5C85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показаний и выбор </w:t>
            </w:r>
            <w:proofErr w:type="spellStart"/>
            <w:r w:rsidRPr="00485C85">
              <w:rPr>
                <w:rFonts w:ascii="Times New Roman" w:hAnsi="Times New Roman" w:cs="Times New Roman"/>
                <w:sz w:val="24"/>
                <w:szCs w:val="24"/>
              </w:rPr>
              <w:t>интраоперационной</w:t>
            </w:r>
            <w:proofErr w:type="spellEnd"/>
            <w:r w:rsidRPr="00485C85">
              <w:rPr>
                <w:rFonts w:ascii="Times New Roman" w:hAnsi="Times New Roman" w:cs="Times New Roman"/>
                <w:sz w:val="24"/>
                <w:szCs w:val="24"/>
              </w:rPr>
              <w:t xml:space="preserve"> тактики при: </w:t>
            </w:r>
            <w:proofErr w:type="spellStart"/>
            <w:r w:rsidRPr="00485C85">
              <w:rPr>
                <w:rFonts w:ascii="Times New Roman" w:hAnsi="Times New Roman" w:cs="Times New Roman"/>
                <w:sz w:val="24"/>
                <w:szCs w:val="24"/>
              </w:rPr>
              <w:t>внемозговых</w:t>
            </w:r>
            <w:proofErr w:type="spellEnd"/>
            <w:r w:rsidRPr="00485C85">
              <w:rPr>
                <w:rFonts w:ascii="Times New Roman" w:hAnsi="Times New Roman" w:cs="Times New Roman"/>
                <w:sz w:val="24"/>
                <w:szCs w:val="24"/>
              </w:rPr>
              <w:t xml:space="preserve"> объемных образованиях</w:t>
            </w:r>
          </w:p>
        </w:tc>
      </w:tr>
      <w:tr w:rsidR="00485C85" w:rsidRPr="00216787" w:rsidTr="00ED59BF">
        <w:tc>
          <w:tcPr>
            <w:tcW w:w="1809" w:type="dxa"/>
          </w:tcPr>
          <w:p w:rsidR="00485C85" w:rsidRDefault="0003494E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4.3.2</w:t>
            </w:r>
          </w:p>
        </w:tc>
        <w:tc>
          <w:tcPr>
            <w:tcW w:w="7761" w:type="dxa"/>
          </w:tcPr>
          <w:p w:rsidR="00485C85" w:rsidRPr="00485C85" w:rsidRDefault="00485C85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5C85">
              <w:rPr>
                <w:rFonts w:ascii="Times New Roman" w:hAnsi="Times New Roman" w:cs="Times New Roman"/>
                <w:sz w:val="24"/>
                <w:szCs w:val="24"/>
              </w:rPr>
              <w:t xml:space="preserve">Метастатических </w:t>
            </w:r>
            <w:proofErr w:type="gramStart"/>
            <w:r w:rsidRPr="00485C85">
              <w:rPr>
                <w:rFonts w:ascii="Times New Roman" w:hAnsi="Times New Roman" w:cs="Times New Roman"/>
                <w:sz w:val="24"/>
                <w:szCs w:val="24"/>
              </w:rPr>
              <w:t>опухолях</w:t>
            </w:r>
            <w:proofErr w:type="gramEnd"/>
          </w:p>
        </w:tc>
      </w:tr>
      <w:tr w:rsidR="00485C85" w:rsidRPr="00216787" w:rsidTr="00ED59BF">
        <w:tc>
          <w:tcPr>
            <w:tcW w:w="1809" w:type="dxa"/>
          </w:tcPr>
          <w:p w:rsidR="00485C85" w:rsidRDefault="0003494E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4.3.3</w:t>
            </w:r>
          </w:p>
        </w:tc>
        <w:tc>
          <w:tcPr>
            <w:tcW w:w="7761" w:type="dxa"/>
          </w:tcPr>
          <w:p w:rsidR="00485C85" w:rsidRPr="00485C85" w:rsidRDefault="009D2CCE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D2CCE">
              <w:rPr>
                <w:rFonts w:ascii="Times New Roman" w:hAnsi="Times New Roman" w:cs="Times New Roman"/>
                <w:sz w:val="24"/>
                <w:szCs w:val="24"/>
              </w:rPr>
              <w:t>опухолей мозжечка и IV желудочка</w:t>
            </w:r>
          </w:p>
        </w:tc>
      </w:tr>
      <w:tr w:rsidR="009D2CCE" w:rsidRPr="00216787" w:rsidTr="00ED59BF">
        <w:tc>
          <w:tcPr>
            <w:tcW w:w="1809" w:type="dxa"/>
          </w:tcPr>
          <w:p w:rsidR="009D2CCE" w:rsidRDefault="0003494E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4.3.4</w:t>
            </w:r>
          </w:p>
        </w:tc>
        <w:tc>
          <w:tcPr>
            <w:tcW w:w="7761" w:type="dxa"/>
          </w:tcPr>
          <w:p w:rsidR="009D2CCE" w:rsidRPr="009D2CCE" w:rsidRDefault="001C5479" w:rsidP="001C54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5479">
              <w:rPr>
                <w:rFonts w:ascii="Times New Roman" w:hAnsi="Times New Roman" w:cs="Times New Roman"/>
                <w:sz w:val="24"/>
                <w:szCs w:val="24"/>
              </w:rPr>
              <w:t xml:space="preserve">неврином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черепно-мозговых нервов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мосто-мозжечкового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угла</w:t>
            </w:r>
          </w:p>
        </w:tc>
      </w:tr>
      <w:tr w:rsidR="0003494E" w:rsidRPr="00216787" w:rsidTr="00ED59BF">
        <w:tc>
          <w:tcPr>
            <w:tcW w:w="1809" w:type="dxa"/>
          </w:tcPr>
          <w:p w:rsidR="0003494E" w:rsidRDefault="0003494E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4.3.5</w:t>
            </w:r>
          </w:p>
        </w:tc>
        <w:tc>
          <w:tcPr>
            <w:tcW w:w="7761" w:type="dxa"/>
          </w:tcPr>
          <w:p w:rsidR="0003494E" w:rsidRPr="001C5479" w:rsidRDefault="0003494E" w:rsidP="001C547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494E">
              <w:rPr>
                <w:rFonts w:ascii="Times New Roman" w:hAnsi="Times New Roman" w:cs="Times New Roman"/>
                <w:sz w:val="24"/>
                <w:szCs w:val="24"/>
              </w:rPr>
              <w:t>опухолей намета</w:t>
            </w:r>
          </w:p>
        </w:tc>
      </w:tr>
      <w:tr w:rsidR="005941DD" w:rsidRPr="00216787" w:rsidTr="00ED59BF">
        <w:tc>
          <w:tcPr>
            <w:tcW w:w="1809" w:type="dxa"/>
          </w:tcPr>
          <w:p w:rsidR="005941DD" w:rsidRDefault="005941DD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7761" w:type="dxa"/>
          </w:tcPr>
          <w:p w:rsidR="005941DD" w:rsidRPr="005941DD" w:rsidRDefault="00F743AC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и хирургия опухолей стволовой и </w:t>
            </w:r>
            <w:proofErr w:type="spellStart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парастволовой</w:t>
            </w:r>
            <w:proofErr w:type="spellEnd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 xml:space="preserve"> локализации</w:t>
            </w:r>
          </w:p>
        </w:tc>
      </w:tr>
      <w:tr w:rsidR="0003494E" w:rsidRPr="00216787" w:rsidTr="00ED59BF">
        <w:tc>
          <w:tcPr>
            <w:tcW w:w="1809" w:type="dxa"/>
          </w:tcPr>
          <w:p w:rsidR="0003494E" w:rsidRDefault="0003494E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4.4.1</w:t>
            </w:r>
          </w:p>
        </w:tc>
        <w:tc>
          <w:tcPr>
            <w:tcW w:w="7761" w:type="dxa"/>
          </w:tcPr>
          <w:p w:rsidR="0003494E" w:rsidRPr="00F743AC" w:rsidRDefault="0003494E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показаний и хирургическая тактика</w:t>
            </w:r>
          </w:p>
        </w:tc>
      </w:tr>
      <w:tr w:rsidR="00F743AC" w:rsidRPr="00216787" w:rsidTr="00ED59BF">
        <w:tc>
          <w:tcPr>
            <w:tcW w:w="1809" w:type="dxa"/>
          </w:tcPr>
          <w:p w:rsidR="00F743AC" w:rsidRPr="00F743AC" w:rsidRDefault="00F743AC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7761" w:type="dxa"/>
          </w:tcPr>
          <w:p w:rsidR="00F743AC" w:rsidRPr="008966DA" w:rsidRDefault="00F743AC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 xml:space="preserve">Опухоли </w:t>
            </w:r>
            <w:proofErr w:type="spellStart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хиазмально-селлярной</w:t>
            </w:r>
            <w:proofErr w:type="spellEnd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 xml:space="preserve"> области, показания к оперативному </w:t>
            </w:r>
            <w:proofErr w:type="spellStart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лечению</w:t>
            </w:r>
            <w:proofErr w:type="gramStart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ыбор</w:t>
            </w:r>
            <w:proofErr w:type="spellEnd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 xml:space="preserve"> доступа</w:t>
            </w:r>
            <w:r w:rsidR="008966DA">
              <w:rPr>
                <w:rFonts w:ascii="Times New Roman" w:hAnsi="Times New Roman" w:cs="Times New Roman"/>
                <w:sz w:val="24"/>
                <w:szCs w:val="24"/>
              </w:rPr>
              <w:t>. Особенности послеоперационного лечения</w:t>
            </w:r>
          </w:p>
        </w:tc>
      </w:tr>
      <w:tr w:rsidR="001C2159" w:rsidRPr="00216787" w:rsidTr="00ED59BF">
        <w:tc>
          <w:tcPr>
            <w:tcW w:w="1809" w:type="dxa"/>
          </w:tcPr>
          <w:p w:rsidR="001C2159" w:rsidRDefault="001C2159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4.5.1</w:t>
            </w:r>
          </w:p>
        </w:tc>
        <w:tc>
          <w:tcPr>
            <w:tcW w:w="7761" w:type="dxa"/>
          </w:tcPr>
          <w:p w:rsidR="001C2159" w:rsidRPr="00F743AC" w:rsidRDefault="001C2159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Аденомы гипофиза</w:t>
            </w:r>
          </w:p>
        </w:tc>
      </w:tr>
      <w:tr w:rsidR="001C2159" w:rsidRPr="00216787" w:rsidTr="00ED59BF">
        <w:tc>
          <w:tcPr>
            <w:tcW w:w="1809" w:type="dxa"/>
          </w:tcPr>
          <w:p w:rsidR="001C2159" w:rsidRDefault="00FB0078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4.5.2</w:t>
            </w:r>
          </w:p>
        </w:tc>
        <w:tc>
          <w:tcPr>
            <w:tcW w:w="7761" w:type="dxa"/>
          </w:tcPr>
          <w:p w:rsidR="001C2159" w:rsidRDefault="001C2159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Краниофарингиомы</w:t>
            </w:r>
            <w:proofErr w:type="spellEnd"/>
          </w:p>
        </w:tc>
      </w:tr>
      <w:tr w:rsidR="00FB0078" w:rsidRPr="00216787" w:rsidTr="00ED59BF">
        <w:tc>
          <w:tcPr>
            <w:tcW w:w="1809" w:type="dxa"/>
          </w:tcPr>
          <w:p w:rsidR="00FB0078" w:rsidRDefault="00FB0078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4.5.3</w:t>
            </w:r>
          </w:p>
        </w:tc>
        <w:tc>
          <w:tcPr>
            <w:tcW w:w="7761" w:type="dxa"/>
          </w:tcPr>
          <w:p w:rsidR="00FB0078" w:rsidRDefault="00FB0078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послеоперационного ведения пациентов, коррекция эндокринологических и водно-электролитных нарушений</w:t>
            </w:r>
          </w:p>
        </w:tc>
      </w:tr>
      <w:tr w:rsidR="00F743AC" w:rsidRPr="00216787" w:rsidTr="00ED59BF">
        <w:tc>
          <w:tcPr>
            <w:tcW w:w="1809" w:type="dxa"/>
          </w:tcPr>
          <w:p w:rsidR="00F743AC" w:rsidRPr="00F743AC" w:rsidRDefault="00F743AC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966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.6</w:t>
            </w:r>
          </w:p>
        </w:tc>
        <w:tc>
          <w:tcPr>
            <w:tcW w:w="7761" w:type="dxa"/>
          </w:tcPr>
          <w:p w:rsidR="00F743AC" w:rsidRPr="00F743AC" w:rsidRDefault="00F743AC" w:rsidP="00F743A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Комбинированное лечение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при опухолях головного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мозга (лучевое и</w:t>
            </w:r>
            <w:proofErr w:type="gramEnd"/>
          </w:p>
          <w:p w:rsidR="00F743AC" w:rsidRPr="00F743AC" w:rsidRDefault="00F743AC" w:rsidP="00F743A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743AC">
              <w:rPr>
                <w:rFonts w:ascii="Times New Roman" w:hAnsi="Times New Roman" w:cs="Times New Roman"/>
                <w:sz w:val="24"/>
                <w:szCs w:val="24"/>
              </w:rPr>
              <w:t>имиотерапевтическое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743AC" w:rsidRPr="00216787" w:rsidTr="00ED59BF">
        <w:tc>
          <w:tcPr>
            <w:tcW w:w="1809" w:type="dxa"/>
          </w:tcPr>
          <w:p w:rsidR="00F743AC" w:rsidRDefault="00FB0078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4.6.1</w:t>
            </w:r>
          </w:p>
        </w:tc>
        <w:tc>
          <w:tcPr>
            <w:tcW w:w="7761" w:type="dxa"/>
          </w:tcPr>
          <w:p w:rsidR="00F743AC" w:rsidRPr="00F743AC" w:rsidRDefault="00FB0078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Показания и противопоказания</w:t>
            </w:r>
          </w:p>
        </w:tc>
      </w:tr>
      <w:tr w:rsidR="00FB0078" w:rsidRPr="00216787" w:rsidTr="00ED59BF">
        <w:tc>
          <w:tcPr>
            <w:tcW w:w="1809" w:type="dxa"/>
          </w:tcPr>
          <w:p w:rsidR="00FB0078" w:rsidRDefault="00FB0078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4.6.2</w:t>
            </w:r>
          </w:p>
        </w:tc>
        <w:tc>
          <w:tcPr>
            <w:tcW w:w="7761" w:type="dxa"/>
          </w:tcPr>
          <w:p w:rsidR="00FB0078" w:rsidRDefault="00FB0078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модальности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адъювантной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терапии</w:t>
            </w:r>
          </w:p>
        </w:tc>
      </w:tr>
      <w:tr w:rsidR="00FB0078" w:rsidRPr="00216787" w:rsidTr="00ED59BF">
        <w:tc>
          <w:tcPr>
            <w:tcW w:w="1809" w:type="dxa"/>
          </w:tcPr>
          <w:p w:rsidR="00FB0078" w:rsidRDefault="00FB0078" w:rsidP="00C63A3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4.6.3</w:t>
            </w:r>
          </w:p>
        </w:tc>
        <w:tc>
          <w:tcPr>
            <w:tcW w:w="7761" w:type="dxa"/>
          </w:tcPr>
          <w:p w:rsidR="00FB0078" w:rsidRDefault="00FB0078" w:rsidP="005941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лучевой те</w:t>
            </w:r>
            <w:r w:rsidR="00E75427">
              <w:rPr>
                <w:rFonts w:ascii="Times New Roman" w:hAnsi="Times New Roman" w:cs="Times New Roman"/>
                <w:sz w:val="24"/>
                <w:szCs w:val="24"/>
              </w:rPr>
              <w:t xml:space="preserve">рапии, </w:t>
            </w:r>
            <w:proofErr w:type="spellStart"/>
            <w:r w:rsidR="00E75427">
              <w:rPr>
                <w:rFonts w:ascii="Times New Roman" w:hAnsi="Times New Roman" w:cs="Times New Roman"/>
                <w:sz w:val="24"/>
                <w:szCs w:val="24"/>
              </w:rPr>
              <w:t>радиохирургия</w:t>
            </w:r>
            <w:proofErr w:type="spellEnd"/>
            <w:r w:rsidR="00E75427">
              <w:rPr>
                <w:rFonts w:ascii="Times New Roman" w:hAnsi="Times New Roman" w:cs="Times New Roman"/>
                <w:sz w:val="24"/>
                <w:szCs w:val="24"/>
              </w:rPr>
              <w:t>, препараты основных схем химиотерапии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5058" w:rsidRPr="00216787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МОДУЛЬ 5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C5058" w:rsidRDefault="007646F6" w:rsidP="007646F6">
      <w:pPr>
        <w:pStyle w:val="10"/>
        <w:spacing w:line="24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0A3242">
        <w:rPr>
          <w:rFonts w:ascii="Times New Roman" w:eastAsia="Times New Roman" w:hAnsi="Times New Roman" w:cs="Times New Roman"/>
          <w:sz w:val="24"/>
          <w:szCs w:val="24"/>
        </w:rPr>
        <w:t>Хирургическое лечение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3242">
        <w:rPr>
          <w:rFonts w:ascii="Times New Roman" w:eastAsia="Times New Roman" w:hAnsi="Times New Roman" w:cs="Times New Roman"/>
          <w:sz w:val="24"/>
          <w:szCs w:val="24"/>
        </w:rPr>
        <w:t>больных с опухолями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3242">
        <w:rPr>
          <w:rFonts w:ascii="Times New Roman" w:eastAsia="Times New Roman" w:hAnsi="Times New Roman" w:cs="Times New Roman"/>
          <w:sz w:val="24"/>
          <w:szCs w:val="24"/>
        </w:rPr>
        <w:t>спинного мозга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46F6" w:rsidRPr="00E850D6" w:rsidRDefault="007646F6" w:rsidP="007646F6">
      <w:pPr>
        <w:pStyle w:val="10"/>
        <w:spacing w:line="24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F3311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EC5058" w:rsidRPr="007B2FE6" w:rsidRDefault="00F33116" w:rsidP="00F33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B2FE6">
              <w:rPr>
                <w:rFonts w:ascii="Times New Roman" w:hAnsi="Times New Roman" w:cs="Times New Roman"/>
                <w:sz w:val="24"/>
                <w:szCs w:val="24"/>
              </w:rPr>
              <w:t>Классификация, клиника и диагностика опухолей спинного мозга</w:t>
            </w:r>
            <w:r w:rsidR="00F036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17EEB" w:rsidRPr="00216787" w:rsidTr="00ED59BF">
        <w:tc>
          <w:tcPr>
            <w:tcW w:w="1809" w:type="dxa"/>
          </w:tcPr>
          <w:p w:rsidR="00C17EEB" w:rsidRDefault="00C17EEB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5.1.1</w:t>
            </w:r>
          </w:p>
        </w:tc>
        <w:tc>
          <w:tcPr>
            <w:tcW w:w="7761" w:type="dxa"/>
          </w:tcPr>
          <w:p w:rsidR="00C17EEB" w:rsidRPr="007B2FE6" w:rsidRDefault="00C17EEB" w:rsidP="00F33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Классификация. Топическая диагностика</w:t>
            </w:r>
          </w:p>
        </w:tc>
      </w:tr>
      <w:tr w:rsidR="00C17EEB" w:rsidRPr="00216787" w:rsidTr="00ED59BF">
        <w:tc>
          <w:tcPr>
            <w:tcW w:w="1809" w:type="dxa"/>
          </w:tcPr>
          <w:p w:rsidR="00C17EEB" w:rsidRDefault="00C17EEB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5.1.2</w:t>
            </w:r>
          </w:p>
        </w:tc>
        <w:tc>
          <w:tcPr>
            <w:tcW w:w="7761" w:type="dxa"/>
          </w:tcPr>
          <w:p w:rsidR="00C17EEB" w:rsidRDefault="00C17EEB" w:rsidP="00F33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Патоморфологическое исследование</w:t>
            </w:r>
          </w:p>
        </w:tc>
      </w:tr>
      <w:tr w:rsidR="00C17EEB" w:rsidRPr="00216787" w:rsidTr="00ED59BF">
        <w:tc>
          <w:tcPr>
            <w:tcW w:w="1809" w:type="dxa"/>
          </w:tcPr>
          <w:p w:rsidR="00C17EEB" w:rsidRDefault="00C17EEB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5.1.3</w:t>
            </w:r>
          </w:p>
        </w:tc>
        <w:tc>
          <w:tcPr>
            <w:tcW w:w="7761" w:type="dxa"/>
          </w:tcPr>
          <w:p w:rsidR="00C17EEB" w:rsidRDefault="00C17EEB" w:rsidP="00F3311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Лучевые методы исследовани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МСКТ, МРТ)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7B2FE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7761" w:type="dxa"/>
          </w:tcPr>
          <w:p w:rsidR="00EC5058" w:rsidRPr="007B2FE6" w:rsidRDefault="007B2FE6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B2FE6">
              <w:rPr>
                <w:sz w:val="24"/>
                <w:szCs w:val="24"/>
              </w:rPr>
              <w:t xml:space="preserve"> </w:t>
            </w:r>
            <w:r w:rsidRPr="007B2FE6">
              <w:rPr>
                <w:rFonts w:ascii="Times New Roman" w:hAnsi="Times New Roman" w:cs="Times New Roman"/>
                <w:sz w:val="24"/>
                <w:szCs w:val="24"/>
              </w:rPr>
              <w:t>Хирургия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2FE6">
              <w:rPr>
                <w:rFonts w:ascii="Times New Roman" w:hAnsi="Times New Roman" w:cs="Times New Roman"/>
                <w:sz w:val="24"/>
                <w:szCs w:val="24"/>
              </w:rPr>
              <w:t>экстрамедуллярных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B2FE6">
              <w:rPr>
                <w:rFonts w:ascii="Times New Roman" w:hAnsi="Times New Roman" w:cs="Times New Roman"/>
                <w:sz w:val="24"/>
                <w:szCs w:val="24"/>
              </w:rPr>
              <w:t>опухолей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17EEB" w:rsidRPr="00216787" w:rsidTr="00ED59BF">
        <w:tc>
          <w:tcPr>
            <w:tcW w:w="1809" w:type="dxa"/>
          </w:tcPr>
          <w:p w:rsidR="00C17EEB" w:rsidRDefault="00AA0C63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</w:t>
            </w:r>
          </w:p>
        </w:tc>
        <w:tc>
          <w:tcPr>
            <w:tcW w:w="7761" w:type="dxa"/>
          </w:tcPr>
          <w:p w:rsidR="00AA0C63" w:rsidRDefault="00AA0C63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показаний к оперативному лечению, выбор методики</w:t>
            </w:r>
          </w:p>
          <w:p w:rsidR="00C17EEB" w:rsidRPr="00C17EEB" w:rsidRDefault="00C17EEB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17EEB">
              <w:rPr>
                <w:rFonts w:ascii="Times New Roman" w:hAnsi="Times New Roman" w:cs="Times New Roman"/>
                <w:sz w:val="24"/>
                <w:szCs w:val="24"/>
              </w:rPr>
              <w:t>На шейном</w:t>
            </w:r>
            <w:r w:rsidR="00AA0C63">
              <w:rPr>
                <w:rFonts w:ascii="Times New Roman" w:hAnsi="Times New Roman" w:cs="Times New Roman"/>
                <w:sz w:val="24"/>
                <w:szCs w:val="24"/>
              </w:rPr>
              <w:t>, включая краниовертебральный переход,</w:t>
            </w:r>
            <w:r w:rsidR="00F03602">
              <w:rPr>
                <w:rFonts w:ascii="Times New Roman" w:hAnsi="Times New Roman" w:cs="Times New Roman"/>
                <w:sz w:val="24"/>
                <w:szCs w:val="24"/>
              </w:rPr>
              <w:t xml:space="preserve"> уровне</w:t>
            </w:r>
          </w:p>
        </w:tc>
      </w:tr>
      <w:tr w:rsidR="00C17EEB" w:rsidRPr="00216787" w:rsidTr="00ED59BF">
        <w:tc>
          <w:tcPr>
            <w:tcW w:w="1809" w:type="dxa"/>
          </w:tcPr>
          <w:p w:rsidR="00C17EEB" w:rsidRDefault="00AA0C63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5.2.2</w:t>
            </w:r>
          </w:p>
        </w:tc>
        <w:tc>
          <w:tcPr>
            <w:tcW w:w="7761" w:type="dxa"/>
          </w:tcPr>
          <w:p w:rsidR="00C17EEB" w:rsidRPr="00C17EEB" w:rsidRDefault="00F03602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17EE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17EEB" w:rsidRPr="00C17EEB">
              <w:rPr>
                <w:rFonts w:ascii="Times New Roman" w:hAnsi="Times New Roman" w:cs="Times New Roman"/>
                <w:sz w:val="24"/>
                <w:szCs w:val="24"/>
              </w:rPr>
              <w:t>рудном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уровне</w:t>
            </w:r>
            <w:proofErr w:type="gramEnd"/>
          </w:p>
        </w:tc>
      </w:tr>
      <w:tr w:rsidR="00C17EEB" w:rsidRPr="00216787" w:rsidTr="00ED59BF">
        <w:tc>
          <w:tcPr>
            <w:tcW w:w="1809" w:type="dxa"/>
          </w:tcPr>
          <w:p w:rsidR="00C17EEB" w:rsidRDefault="00AA0C63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5.2.3</w:t>
            </w:r>
          </w:p>
        </w:tc>
        <w:tc>
          <w:tcPr>
            <w:tcW w:w="7761" w:type="dxa"/>
          </w:tcPr>
          <w:p w:rsidR="00C17EEB" w:rsidRPr="00C17EEB" w:rsidRDefault="00C17EEB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17EEB">
              <w:rPr>
                <w:rFonts w:ascii="Times New Roman" w:hAnsi="Times New Roman" w:cs="Times New Roman"/>
                <w:sz w:val="24"/>
                <w:szCs w:val="24"/>
              </w:rPr>
              <w:t xml:space="preserve">Пояснично-крестцовом  </w:t>
            </w:r>
            <w:proofErr w:type="gramStart"/>
            <w:r w:rsidRPr="00C17EEB">
              <w:rPr>
                <w:rFonts w:ascii="Times New Roman" w:hAnsi="Times New Roman" w:cs="Times New Roman"/>
                <w:sz w:val="24"/>
                <w:szCs w:val="24"/>
              </w:rPr>
              <w:t>уровне</w:t>
            </w:r>
            <w:proofErr w:type="gramEnd"/>
            <w:r w:rsidRPr="00C17EEB">
              <w:rPr>
                <w:rFonts w:ascii="Times New Roman" w:hAnsi="Times New Roman" w:cs="Times New Roman"/>
                <w:sz w:val="24"/>
                <w:szCs w:val="24"/>
              </w:rPr>
              <w:t xml:space="preserve"> поражения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7B2FE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7761" w:type="dxa"/>
          </w:tcPr>
          <w:p w:rsidR="00EC5058" w:rsidRPr="007B2FE6" w:rsidRDefault="007B2FE6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B2FE6">
              <w:rPr>
                <w:sz w:val="24"/>
                <w:szCs w:val="24"/>
              </w:rPr>
              <w:t xml:space="preserve"> </w:t>
            </w:r>
            <w:r w:rsidRPr="007B2FE6">
              <w:rPr>
                <w:rFonts w:ascii="Times New Roman" w:hAnsi="Times New Roman" w:cs="Times New Roman"/>
                <w:sz w:val="24"/>
                <w:szCs w:val="24"/>
              </w:rPr>
              <w:t>Хирургия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B2FE6">
              <w:rPr>
                <w:rFonts w:ascii="Times New Roman" w:hAnsi="Times New Roman" w:cs="Times New Roman"/>
                <w:sz w:val="24"/>
                <w:szCs w:val="24"/>
              </w:rPr>
              <w:t>интрамедуллярных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2FE6">
              <w:rPr>
                <w:rFonts w:ascii="Times New Roman" w:hAnsi="Times New Roman" w:cs="Times New Roman"/>
                <w:sz w:val="24"/>
                <w:szCs w:val="24"/>
              </w:rPr>
              <w:t>опухолей</w:t>
            </w:r>
          </w:p>
        </w:tc>
      </w:tr>
      <w:tr w:rsidR="00AA0C63" w:rsidRPr="00216787" w:rsidTr="00ED59BF">
        <w:tc>
          <w:tcPr>
            <w:tcW w:w="1809" w:type="dxa"/>
          </w:tcPr>
          <w:p w:rsidR="00AA0C63" w:rsidRDefault="00AA0C63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AA0C63" w:rsidRPr="00F03602" w:rsidRDefault="00AA0C63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03602">
              <w:rPr>
                <w:rFonts w:ascii="Times New Roman" w:hAnsi="Times New Roman" w:cs="Times New Roman"/>
                <w:sz w:val="24"/>
                <w:szCs w:val="24"/>
              </w:rPr>
              <w:t>На шейном, включая краниовертебральную область</w:t>
            </w:r>
            <w:r w:rsidR="00F03602">
              <w:rPr>
                <w:rFonts w:ascii="Times New Roman" w:hAnsi="Times New Roman" w:cs="Times New Roman"/>
                <w:sz w:val="24"/>
                <w:szCs w:val="24"/>
              </w:rPr>
              <w:t>, отделе позвоночника</w:t>
            </w:r>
          </w:p>
        </w:tc>
      </w:tr>
      <w:tr w:rsidR="00AA0C63" w:rsidRPr="00216787" w:rsidTr="00ED59BF">
        <w:tc>
          <w:tcPr>
            <w:tcW w:w="1809" w:type="dxa"/>
          </w:tcPr>
          <w:p w:rsidR="00AA0C63" w:rsidRDefault="00AA0C63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AA0C63" w:rsidRPr="00F03602" w:rsidRDefault="00F03602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036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A0C63" w:rsidRPr="00F03602">
              <w:rPr>
                <w:rFonts w:ascii="Times New Roman" w:hAnsi="Times New Roman" w:cs="Times New Roman"/>
                <w:sz w:val="24"/>
                <w:szCs w:val="24"/>
              </w:rPr>
              <w:t>рудном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позвоночника</w:t>
            </w:r>
          </w:p>
        </w:tc>
      </w:tr>
      <w:tr w:rsidR="00AA0C63" w:rsidRPr="00216787" w:rsidTr="00ED59BF">
        <w:tc>
          <w:tcPr>
            <w:tcW w:w="1809" w:type="dxa"/>
          </w:tcPr>
          <w:p w:rsidR="00AA0C63" w:rsidRDefault="00AA0C63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AA0C63" w:rsidRPr="00F03602" w:rsidRDefault="00AA0C63" w:rsidP="007B2FE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03602">
              <w:rPr>
                <w:rFonts w:ascii="Times New Roman" w:hAnsi="Times New Roman" w:cs="Times New Roman"/>
                <w:sz w:val="24"/>
                <w:szCs w:val="24"/>
              </w:rPr>
              <w:t xml:space="preserve">Пояснично-крестцовом  </w:t>
            </w:r>
            <w:proofErr w:type="gramStart"/>
            <w:r w:rsidRPr="00F03602">
              <w:rPr>
                <w:rFonts w:ascii="Times New Roman" w:hAnsi="Times New Roman" w:cs="Times New Roman"/>
                <w:sz w:val="24"/>
                <w:szCs w:val="24"/>
              </w:rPr>
              <w:t>отделе</w:t>
            </w:r>
            <w:proofErr w:type="gramEnd"/>
            <w:r w:rsidRPr="00F03602">
              <w:rPr>
                <w:rFonts w:ascii="Times New Roman" w:hAnsi="Times New Roman" w:cs="Times New Roman"/>
                <w:sz w:val="24"/>
                <w:szCs w:val="24"/>
              </w:rPr>
              <w:t xml:space="preserve">  позвоночника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5058" w:rsidRPr="00EC5058" w:rsidRDefault="00EC505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EC5058" w:rsidRPr="00216787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МОДУЛЬ 6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C5058" w:rsidRDefault="007646F6" w:rsidP="007646F6">
      <w:pPr>
        <w:pStyle w:val="10"/>
        <w:spacing w:line="24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C1645E">
        <w:rPr>
          <w:rFonts w:ascii="Times New Roman" w:eastAsia="Times New Roman" w:hAnsi="Times New Roman" w:cs="Times New Roman"/>
          <w:sz w:val="24"/>
          <w:szCs w:val="24"/>
        </w:rPr>
        <w:t>Хирургическое лечение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645E">
        <w:rPr>
          <w:rFonts w:ascii="Times New Roman" w:eastAsia="Times New Roman" w:hAnsi="Times New Roman" w:cs="Times New Roman"/>
          <w:sz w:val="24"/>
          <w:szCs w:val="24"/>
        </w:rPr>
        <w:t>больных с дегенеративными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заболеваниями позвоночника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46F6" w:rsidRPr="00E850D6" w:rsidRDefault="007646F6" w:rsidP="007646F6">
      <w:pPr>
        <w:pStyle w:val="10"/>
        <w:spacing w:line="24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1177C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EC5058" w:rsidRPr="001177C6" w:rsidRDefault="001177C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77C6">
              <w:rPr>
                <w:sz w:val="24"/>
                <w:szCs w:val="24"/>
              </w:rPr>
              <w:t xml:space="preserve"> </w:t>
            </w:r>
            <w:r w:rsidRPr="001177C6">
              <w:rPr>
                <w:rFonts w:ascii="Times New Roman" w:hAnsi="Times New Roman" w:cs="Times New Roman"/>
                <w:sz w:val="24"/>
                <w:szCs w:val="24"/>
              </w:rPr>
              <w:t>Классификация, диагностика. Показания к хирургическому лечению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1177C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.1.1</w:t>
            </w:r>
          </w:p>
        </w:tc>
        <w:tc>
          <w:tcPr>
            <w:tcW w:w="7761" w:type="dxa"/>
          </w:tcPr>
          <w:p w:rsidR="00EC5058" w:rsidRPr="002E6B87" w:rsidRDefault="002E6B87" w:rsidP="002E6B8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E6B87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классификации. </w:t>
            </w:r>
            <w:proofErr w:type="spellStart"/>
            <w:r w:rsidRPr="002E6B87">
              <w:rPr>
                <w:rFonts w:ascii="Times New Roman" w:hAnsi="Times New Roman" w:cs="Times New Roman"/>
                <w:sz w:val="24"/>
                <w:szCs w:val="24"/>
              </w:rPr>
              <w:t>Дорсалгии</w:t>
            </w:r>
            <w:proofErr w:type="spellEnd"/>
            <w:r w:rsidRPr="002E6B87">
              <w:rPr>
                <w:rFonts w:ascii="Times New Roman" w:hAnsi="Times New Roman" w:cs="Times New Roman"/>
                <w:sz w:val="24"/>
                <w:szCs w:val="24"/>
              </w:rPr>
              <w:t xml:space="preserve">. Компрессионные и </w:t>
            </w:r>
            <w:proofErr w:type="spellStart"/>
            <w:proofErr w:type="gramStart"/>
            <w:r w:rsidRPr="002E6B87">
              <w:rPr>
                <w:rFonts w:ascii="Times New Roman" w:hAnsi="Times New Roman" w:cs="Times New Roman"/>
                <w:sz w:val="24"/>
                <w:szCs w:val="24"/>
              </w:rPr>
              <w:t>рефлектор-ные</w:t>
            </w:r>
            <w:proofErr w:type="spellEnd"/>
            <w:proofErr w:type="gramEnd"/>
            <w:r w:rsidRPr="002E6B87">
              <w:rPr>
                <w:rFonts w:ascii="Times New Roman" w:hAnsi="Times New Roman" w:cs="Times New Roman"/>
                <w:sz w:val="24"/>
                <w:szCs w:val="24"/>
              </w:rPr>
              <w:t xml:space="preserve"> синдромы. </w:t>
            </w:r>
            <w:proofErr w:type="spellStart"/>
            <w:r w:rsidRPr="002E6B87">
              <w:rPr>
                <w:rFonts w:ascii="Times New Roman" w:hAnsi="Times New Roman" w:cs="Times New Roman"/>
                <w:sz w:val="24"/>
                <w:szCs w:val="24"/>
              </w:rPr>
              <w:t>Миелопатия</w:t>
            </w:r>
            <w:proofErr w:type="spellEnd"/>
          </w:p>
        </w:tc>
      </w:tr>
      <w:tr w:rsidR="00A027F6" w:rsidRPr="00216787" w:rsidTr="00ED59BF">
        <w:tc>
          <w:tcPr>
            <w:tcW w:w="1809" w:type="dxa"/>
          </w:tcPr>
          <w:p w:rsidR="00A027F6" w:rsidRDefault="00A027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6.1.2</w:t>
            </w:r>
          </w:p>
        </w:tc>
        <w:tc>
          <w:tcPr>
            <w:tcW w:w="7761" w:type="dxa"/>
          </w:tcPr>
          <w:p w:rsidR="00A027F6" w:rsidRPr="002E6B87" w:rsidRDefault="00A027F6" w:rsidP="002E6B8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сагиттального баланса. </w:t>
            </w:r>
            <w:r w:rsidR="00FF771A">
              <w:rPr>
                <w:rFonts w:ascii="Times New Roman" w:hAnsi="Times New Roman" w:cs="Times New Roman"/>
                <w:sz w:val="24"/>
                <w:szCs w:val="24"/>
              </w:rPr>
              <w:t xml:space="preserve">Теория дегенеративного каскада.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Принципы предоперационного планирования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1177C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7761" w:type="dxa"/>
          </w:tcPr>
          <w:p w:rsidR="001177C6" w:rsidRPr="001177C6" w:rsidRDefault="001177C6" w:rsidP="001177C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77C6">
              <w:rPr>
                <w:rFonts w:ascii="Times New Roman" w:hAnsi="Times New Roman" w:cs="Times New Roman"/>
                <w:sz w:val="24"/>
                <w:szCs w:val="24"/>
              </w:rPr>
              <w:t>Декомпрессивные</w:t>
            </w:r>
            <w:proofErr w:type="spellEnd"/>
            <w:r w:rsidRPr="001177C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77C6">
              <w:rPr>
                <w:rFonts w:ascii="Times New Roman" w:hAnsi="Times New Roman" w:cs="Times New Roman"/>
                <w:sz w:val="24"/>
                <w:szCs w:val="24"/>
              </w:rPr>
              <w:t>стабилизирующие операции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77C6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proofErr w:type="gramStart"/>
            <w:r w:rsidRPr="001177C6">
              <w:rPr>
                <w:rFonts w:ascii="Times New Roman" w:hAnsi="Times New Roman" w:cs="Times New Roman"/>
                <w:sz w:val="24"/>
                <w:szCs w:val="24"/>
              </w:rPr>
              <w:t>дегенеративных</w:t>
            </w:r>
            <w:proofErr w:type="gramEnd"/>
          </w:p>
          <w:p w:rsidR="00EC5058" w:rsidRPr="00216787" w:rsidRDefault="001177C6" w:rsidP="001177C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177C6">
              <w:rPr>
                <w:rFonts w:ascii="Times New Roman" w:hAnsi="Times New Roman" w:cs="Times New Roman"/>
                <w:sz w:val="24"/>
                <w:szCs w:val="24"/>
              </w:rPr>
              <w:t>заболеваниях</w:t>
            </w:r>
            <w:proofErr w:type="gramEnd"/>
            <w:r w:rsidRPr="001177C6">
              <w:rPr>
                <w:rFonts w:ascii="Times New Roman" w:hAnsi="Times New Roman" w:cs="Times New Roman"/>
                <w:sz w:val="24"/>
                <w:szCs w:val="24"/>
              </w:rPr>
              <w:t xml:space="preserve"> позвоночника,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77C6">
              <w:rPr>
                <w:rFonts w:ascii="Times New Roman" w:hAnsi="Times New Roman" w:cs="Times New Roman"/>
                <w:sz w:val="24"/>
                <w:szCs w:val="24"/>
              </w:rPr>
              <w:t>показания к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77C6">
              <w:rPr>
                <w:rFonts w:ascii="Times New Roman" w:hAnsi="Times New Roman" w:cs="Times New Roman"/>
                <w:sz w:val="24"/>
                <w:szCs w:val="24"/>
              </w:rPr>
              <w:t>выполнению.</w:t>
            </w:r>
          </w:p>
        </w:tc>
      </w:tr>
      <w:tr w:rsidR="00AC6B0B" w:rsidRPr="00216787" w:rsidTr="00ED59BF">
        <w:tc>
          <w:tcPr>
            <w:tcW w:w="1809" w:type="dxa"/>
          </w:tcPr>
          <w:p w:rsidR="00AC6B0B" w:rsidRDefault="00E42540" w:rsidP="00AC6B0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6.2.1</w:t>
            </w:r>
          </w:p>
        </w:tc>
        <w:tc>
          <w:tcPr>
            <w:tcW w:w="7761" w:type="dxa"/>
          </w:tcPr>
          <w:p w:rsidR="00AC6B0B" w:rsidRPr="001177C6" w:rsidRDefault="00AC6B0B" w:rsidP="001177C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B0B">
              <w:rPr>
                <w:rFonts w:ascii="Times New Roman" w:hAnsi="Times New Roman" w:cs="Times New Roman"/>
                <w:sz w:val="24"/>
                <w:szCs w:val="24"/>
              </w:rPr>
              <w:t>Декомпрессивные</w:t>
            </w:r>
            <w:proofErr w:type="spellEnd"/>
            <w:r w:rsidRPr="00AC6B0B">
              <w:rPr>
                <w:rFonts w:ascii="Times New Roman" w:hAnsi="Times New Roman" w:cs="Times New Roman"/>
                <w:sz w:val="24"/>
                <w:szCs w:val="24"/>
              </w:rPr>
              <w:t xml:space="preserve"> операции на позвоночнике</w:t>
            </w:r>
          </w:p>
        </w:tc>
      </w:tr>
      <w:tr w:rsidR="00AC6B0B" w:rsidRPr="00216787" w:rsidTr="00ED59BF">
        <w:tc>
          <w:tcPr>
            <w:tcW w:w="1809" w:type="dxa"/>
          </w:tcPr>
          <w:p w:rsidR="00AC6B0B" w:rsidRDefault="00E42540" w:rsidP="00AC6B0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6.2.2</w:t>
            </w:r>
          </w:p>
        </w:tc>
        <w:tc>
          <w:tcPr>
            <w:tcW w:w="7761" w:type="dxa"/>
          </w:tcPr>
          <w:p w:rsidR="00AC6B0B" w:rsidRPr="001177C6" w:rsidRDefault="00AC6B0B" w:rsidP="001177C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C6B0B">
              <w:rPr>
                <w:rFonts w:ascii="Times New Roman" w:hAnsi="Times New Roman" w:cs="Times New Roman"/>
                <w:sz w:val="24"/>
                <w:szCs w:val="24"/>
              </w:rPr>
              <w:t>Стабилизирующие операции на позвоночнике</w:t>
            </w:r>
          </w:p>
        </w:tc>
      </w:tr>
      <w:tr w:rsidR="00A027F6" w:rsidRPr="00216787" w:rsidTr="00ED59BF">
        <w:tc>
          <w:tcPr>
            <w:tcW w:w="1809" w:type="dxa"/>
          </w:tcPr>
          <w:p w:rsidR="00A027F6" w:rsidRDefault="00E42540" w:rsidP="00AC6B0B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6.2.3</w:t>
            </w:r>
          </w:p>
        </w:tc>
        <w:tc>
          <w:tcPr>
            <w:tcW w:w="7761" w:type="dxa"/>
          </w:tcPr>
          <w:p w:rsidR="00A027F6" w:rsidRPr="00AC6B0B" w:rsidRDefault="00A027F6" w:rsidP="001177C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инвазивная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хирургия в лечении заболеваний и травм позвоночника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5058" w:rsidRPr="00216787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МОДУЛЬ 7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C5058" w:rsidRDefault="007646F6" w:rsidP="007646F6">
      <w:pPr>
        <w:pStyle w:val="10"/>
        <w:spacing w:line="24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  <w:r w:rsidRPr="00C1645E">
        <w:rPr>
          <w:rFonts w:ascii="Times New Roman" w:eastAsia="Times New Roman" w:hAnsi="Times New Roman" w:cs="Times New Roman"/>
          <w:sz w:val="24"/>
          <w:szCs w:val="24"/>
        </w:rPr>
        <w:t>Хирургическое лечение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C1645E">
        <w:rPr>
          <w:rFonts w:ascii="Times New Roman" w:eastAsia="Times New Roman" w:hAnsi="Times New Roman" w:cs="Times New Roman"/>
          <w:sz w:val="24"/>
          <w:szCs w:val="24"/>
        </w:rPr>
        <w:t>больных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цереброваскулярными заболеваниями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46F6" w:rsidRPr="00E850D6" w:rsidRDefault="007646F6" w:rsidP="007646F6">
      <w:pPr>
        <w:pStyle w:val="10"/>
        <w:spacing w:line="240" w:lineRule="auto"/>
        <w:ind w:left="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E5078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BA6ED0" w:rsidRPr="00BA6ED0" w:rsidRDefault="00BA6ED0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 и диагностика </w:t>
            </w:r>
            <w:proofErr w:type="gramStart"/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цереброваскулярной</w:t>
            </w:r>
            <w:proofErr w:type="gramEnd"/>
          </w:p>
          <w:p w:rsidR="00EC5058" w:rsidRPr="00216787" w:rsidRDefault="00BA6ED0" w:rsidP="00BA6ED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патологии</w:t>
            </w:r>
          </w:p>
        </w:tc>
      </w:tr>
      <w:tr w:rsidR="00433C27" w:rsidRPr="00216787" w:rsidTr="00ED59BF">
        <w:tc>
          <w:tcPr>
            <w:tcW w:w="1809" w:type="dxa"/>
          </w:tcPr>
          <w:p w:rsidR="00433C27" w:rsidRDefault="00433C27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7.1.1</w:t>
            </w:r>
          </w:p>
        </w:tc>
        <w:tc>
          <w:tcPr>
            <w:tcW w:w="7761" w:type="dxa"/>
          </w:tcPr>
          <w:p w:rsidR="00433C27" w:rsidRPr="00291DC8" w:rsidRDefault="00433C27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91DC8">
              <w:rPr>
                <w:rFonts w:ascii="Times New Roman" w:hAnsi="Times New Roman" w:cs="Times New Roman"/>
                <w:sz w:val="24"/>
                <w:szCs w:val="24"/>
              </w:rPr>
              <w:t>Основные  классификации в практической деятельности.</w:t>
            </w:r>
            <w:r w:rsidR="00F2298C">
              <w:rPr>
                <w:rFonts w:ascii="Times New Roman" w:hAnsi="Times New Roman" w:cs="Times New Roman"/>
                <w:sz w:val="24"/>
                <w:szCs w:val="24"/>
              </w:rPr>
              <w:t xml:space="preserve"> Анатомические основы </w:t>
            </w:r>
            <w:r w:rsidR="005E1FC3">
              <w:rPr>
                <w:rFonts w:ascii="Times New Roman" w:hAnsi="Times New Roman" w:cs="Times New Roman"/>
                <w:sz w:val="24"/>
                <w:szCs w:val="24"/>
              </w:rPr>
              <w:t xml:space="preserve"> в сосудистой нейрохирургии </w:t>
            </w:r>
          </w:p>
        </w:tc>
      </w:tr>
      <w:tr w:rsidR="00291DC8" w:rsidRPr="00216787" w:rsidTr="00ED59BF">
        <w:tc>
          <w:tcPr>
            <w:tcW w:w="1809" w:type="dxa"/>
          </w:tcPr>
          <w:p w:rsidR="00291DC8" w:rsidRDefault="00891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7.1.2</w:t>
            </w:r>
          </w:p>
        </w:tc>
        <w:tc>
          <w:tcPr>
            <w:tcW w:w="7761" w:type="dxa"/>
          </w:tcPr>
          <w:p w:rsidR="00291DC8" w:rsidRPr="00291DC8" w:rsidRDefault="00291DC8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Системы оценки тяжести по</w:t>
            </w:r>
            <w:r w:rsidRPr="00291DC8">
              <w:rPr>
                <w:rFonts w:ascii="Times New Roman" w:hAnsi="Times New Roman" w:cs="Times New Roman"/>
                <w:sz w:val="24"/>
                <w:szCs w:val="24"/>
              </w:rPr>
              <w:t>вреждений мозга и состояния при сосудистой патологии</w:t>
            </w:r>
          </w:p>
        </w:tc>
      </w:tr>
      <w:tr w:rsidR="00291DC8" w:rsidRPr="00216787" w:rsidTr="00ED59BF">
        <w:tc>
          <w:tcPr>
            <w:tcW w:w="1809" w:type="dxa"/>
          </w:tcPr>
          <w:p w:rsidR="00291DC8" w:rsidRDefault="00891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7.1.3</w:t>
            </w:r>
          </w:p>
        </w:tc>
        <w:tc>
          <w:tcPr>
            <w:tcW w:w="7761" w:type="dxa"/>
          </w:tcPr>
          <w:p w:rsidR="00291DC8" w:rsidRDefault="005E1FC3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неврологические симптомы</w:t>
            </w:r>
          </w:p>
        </w:tc>
      </w:tr>
      <w:tr w:rsidR="005E1FC3" w:rsidRPr="00216787" w:rsidTr="00ED59BF">
        <w:tc>
          <w:tcPr>
            <w:tcW w:w="1809" w:type="dxa"/>
          </w:tcPr>
          <w:p w:rsidR="005E1FC3" w:rsidRDefault="00891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7.1.4</w:t>
            </w:r>
          </w:p>
        </w:tc>
        <w:tc>
          <w:tcPr>
            <w:tcW w:w="7761" w:type="dxa"/>
          </w:tcPr>
          <w:p w:rsidR="005E1FC3" w:rsidRDefault="005E1FC3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Дуплексное сканирование  БЦА и ТКДС</w:t>
            </w:r>
          </w:p>
        </w:tc>
      </w:tr>
      <w:tr w:rsidR="005E1FC3" w:rsidRPr="00216787" w:rsidTr="00ED59BF">
        <w:tc>
          <w:tcPr>
            <w:tcW w:w="1809" w:type="dxa"/>
          </w:tcPr>
          <w:p w:rsidR="005E1FC3" w:rsidRDefault="00891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7.1.5</w:t>
            </w:r>
          </w:p>
        </w:tc>
        <w:tc>
          <w:tcPr>
            <w:tcW w:w="7761" w:type="dxa"/>
          </w:tcPr>
          <w:p w:rsidR="005E1FC3" w:rsidRDefault="005E1FC3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Лучевая диагности</w:t>
            </w:r>
            <w:r w:rsidR="00660A7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="00660A7C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="00660A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60A7C">
              <w:rPr>
                <w:rFonts w:ascii="Times New Roman" w:hAnsi="Times New Roman" w:cs="Times New Roman"/>
                <w:sz w:val="24"/>
                <w:szCs w:val="24"/>
              </w:rPr>
              <w:t>МСКТ,МСКТ-ангиография</w:t>
            </w:r>
            <w:proofErr w:type="spellEnd"/>
            <w:r w:rsidR="00660A7C">
              <w:rPr>
                <w:rFonts w:ascii="Times New Roman" w:hAnsi="Times New Roman" w:cs="Times New Roman"/>
                <w:sz w:val="24"/>
                <w:szCs w:val="24"/>
              </w:rPr>
              <w:t>, КТ-перфузия, МРТ, селективная ангиография)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E5078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6ED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7761" w:type="dxa"/>
          </w:tcPr>
          <w:p w:rsidR="00BA6ED0" w:rsidRPr="00BA6ED0" w:rsidRDefault="00BA6ED0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A6ED0">
              <w:rPr>
                <w:sz w:val="24"/>
                <w:szCs w:val="24"/>
              </w:rPr>
              <w:t xml:space="preserve"> </w:t>
            </w: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Геморрагический инсульт,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показания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хирургическому лечению и</w:t>
            </w:r>
          </w:p>
          <w:p w:rsidR="00EC5058" w:rsidRPr="00216787" w:rsidRDefault="00BA6ED0" w:rsidP="00BA6ED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хирургические методики</w:t>
            </w:r>
          </w:p>
        </w:tc>
      </w:tr>
      <w:tr w:rsidR="00660A7C" w:rsidRPr="00216787" w:rsidTr="00ED59BF">
        <w:tc>
          <w:tcPr>
            <w:tcW w:w="1809" w:type="dxa"/>
          </w:tcPr>
          <w:p w:rsidR="00660A7C" w:rsidRDefault="00DB0A4F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7.2.1</w:t>
            </w:r>
          </w:p>
        </w:tc>
        <w:tc>
          <w:tcPr>
            <w:tcW w:w="7761" w:type="dxa"/>
          </w:tcPr>
          <w:p w:rsidR="00660A7C" w:rsidRPr="00DB0A4F" w:rsidRDefault="00660A7C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0A4F">
              <w:rPr>
                <w:rFonts w:ascii="Times New Roman" w:hAnsi="Times New Roman" w:cs="Times New Roman"/>
                <w:sz w:val="24"/>
                <w:szCs w:val="24"/>
              </w:rPr>
              <w:t>Спонтанное субарахноидальное кровоизлияние</w:t>
            </w:r>
          </w:p>
        </w:tc>
      </w:tr>
      <w:tr w:rsidR="00660A7C" w:rsidRPr="00216787" w:rsidTr="00ED59BF">
        <w:tc>
          <w:tcPr>
            <w:tcW w:w="1809" w:type="dxa"/>
          </w:tcPr>
          <w:p w:rsidR="00660A7C" w:rsidRDefault="00DB0A4F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7.2.2</w:t>
            </w:r>
          </w:p>
        </w:tc>
        <w:tc>
          <w:tcPr>
            <w:tcW w:w="7761" w:type="dxa"/>
          </w:tcPr>
          <w:p w:rsidR="00660A7C" w:rsidRPr="00DB0A4F" w:rsidRDefault="00660A7C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0A4F">
              <w:rPr>
                <w:rFonts w:ascii="Times New Roman" w:hAnsi="Times New Roman" w:cs="Times New Roman"/>
                <w:sz w:val="24"/>
                <w:szCs w:val="24"/>
              </w:rPr>
              <w:t xml:space="preserve">Внутримозговые, </w:t>
            </w:r>
            <w:proofErr w:type="spellStart"/>
            <w:r w:rsidRPr="00DB0A4F">
              <w:rPr>
                <w:rFonts w:ascii="Times New Roman" w:hAnsi="Times New Roman" w:cs="Times New Roman"/>
                <w:sz w:val="24"/>
                <w:szCs w:val="24"/>
              </w:rPr>
              <w:t>вентрикулярные</w:t>
            </w:r>
            <w:proofErr w:type="spellEnd"/>
            <w:r w:rsidRPr="00DB0A4F">
              <w:rPr>
                <w:rFonts w:ascii="Times New Roman" w:hAnsi="Times New Roman" w:cs="Times New Roman"/>
                <w:sz w:val="24"/>
                <w:szCs w:val="24"/>
              </w:rPr>
              <w:t xml:space="preserve">  кровоиз</w:t>
            </w:r>
            <w:r w:rsidR="00DB0A4F" w:rsidRPr="00DB0A4F">
              <w:rPr>
                <w:rFonts w:ascii="Times New Roman" w:hAnsi="Times New Roman" w:cs="Times New Roman"/>
                <w:sz w:val="24"/>
                <w:szCs w:val="24"/>
              </w:rPr>
              <w:t>лияния.</w:t>
            </w:r>
            <w:r w:rsidR="00DB0A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A4F" w:rsidRPr="00DB0A4F">
              <w:rPr>
                <w:rFonts w:ascii="Times New Roman" w:hAnsi="Times New Roman" w:cs="Times New Roman"/>
                <w:sz w:val="24"/>
                <w:szCs w:val="24"/>
              </w:rPr>
              <w:t>Пока</w:t>
            </w:r>
            <w:r w:rsidR="00DB0A4F">
              <w:rPr>
                <w:rFonts w:ascii="Times New Roman" w:hAnsi="Times New Roman" w:cs="Times New Roman"/>
                <w:sz w:val="24"/>
                <w:szCs w:val="24"/>
              </w:rPr>
              <w:t>зания к операции. Доступ и техн</w:t>
            </w:r>
            <w:r w:rsidR="00DB0A4F" w:rsidRPr="00DB0A4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B0A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B0A4F" w:rsidRPr="00DB0A4F">
              <w:rPr>
                <w:rFonts w:ascii="Times New Roman" w:hAnsi="Times New Roman" w:cs="Times New Roman"/>
                <w:sz w:val="24"/>
                <w:szCs w:val="24"/>
              </w:rPr>
              <w:t>и выполнения</w:t>
            </w:r>
          </w:p>
        </w:tc>
      </w:tr>
      <w:tr w:rsidR="00744351" w:rsidRPr="00216787" w:rsidTr="00ED59BF">
        <w:tc>
          <w:tcPr>
            <w:tcW w:w="1809" w:type="dxa"/>
          </w:tcPr>
          <w:p w:rsidR="00744351" w:rsidRDefault="00891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7.2.3</w:t>
            </w:r>
          </w:p>
        </w:tc>
        <w:tc>
          <w:tcPr>
            <w:tcW w:w="7761" w:type="dxa"/>
          </w:tcPr>
          <w:p w:rsidR="00744351" w:rsidRPr="00DB0A4F" w:rsidRDefault="00744351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оперативному лечению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каверном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головного мозга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E5078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A6ED0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7761" w:type="dxa"/>
          </w:tcPr>
          <w:p w:rsidR="00BA6ED0" w:rsidRPr="00BA6ED0" w:rsidRDefault="00BA6ED0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Ишемический инсульт,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показания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хирургическому лечению и</w:t>
            </w:r>
          </w:p>
          <w:p w:rsidR="00EC5058" w:rsidRPr="00216787" w:rsidRDefault="00BA6ED0" w:rsidP="00BA6ED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A6ED0">
              <w:rPr>
                <w:rFonts w:ascii="Times New Roman" w:hAnsi="Times New Roman" w:cs="Times New Roman"/>
                <w:sz w:val="24"/>
                <w:szCs w:val="24"/>
              </w:rPr>
              <w:t>хирургические методики</w:t>
            </w:r>
          </w:p>
        </w:tc>
      </w:tr>
      <w:tr w:rsidR="00DB0A4F" w:rsidRPr="00216787" w:rsidTr="00ED59BF">
        <w:tc>
          <w:tcPr>
            <w:tcW w:w="1809" w:type="dxa"/>
          </w:tcPr>
          <w:p w:rsidR="00DB0A4F" w:rsidRDefault="00891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7.3.1</w:t>
            </w:r>
          </w:p>
        </w:tc>
        <w:tc>
          <w:tcPr>
            <w:tcW w:w="7761" w:type="dxa"/>
          </w:tcPr>
          <w:p w:rsidR="00DB0A4F" w:rsidRPr="00BA6ED0" w:rsidRDefault="00DB0A4F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Возможности консервативной терапии</w:t>
            </w:r>
            <w:r w:rsidR="0015284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15284F">
              <w:rPr>
                <w:rFonts w:ascii="Times New Roman" w:hAnsi="Times New Roman" w:cs="Times New Roman"/>
                <w:sz w:val="24"/>
                <w:szCs w:val="24"/>
              </w:rPr>
              <w:t>селективный</w:t>
            </w:r>
            <w:proofErr w:type="gramEnd"/>
            <w:r w:rsidR="001528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284F">
              <w:rPr>
                <w:rFonts w:ascii="Times New Roman" w:hAnsi="Times New Roman" w:cs="Times New Roman"/>
                <w:sz w:val="24"/>
                <w:szCs w:val="24"/>
              </w:rPr>
              <w:t>тромболизис</w:t>
            </w:r>
            <w:proofErr w:type="spellEnd"/>
            <w:r w:rsidR="0075445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754458">
              <w:rPr>
                <w:rFonts w:ascii="Times New Roman" w:hAnsi="Times New Roman" w:cs="Times New Roman"/>
                <w:sz w:val="24"/>
                <w:szCs w:val="24"/>
              </w:rPr>
              <w:t>тромбоэкстракция</w:t>
            </w:r>
            <w:proofErr w:type="spellEnd"/>
          </w:p>
        </w:tc>
      </w:tr>
      <w:tr w:rsidR="00DB0A4F" w:rsidRPr="00216787" w:rsidTr="00ED59BF">
        <w:tc>
          <w:tcPr>
            <w:tcW w:w="1809" w:type="dxa"/>
          </w:tcPr>
          <w:p w:rsidR="00DB0A4F" w:rsidRDefault="00891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7.3.2</w:t>
            </w:r>
          </w:p>
        </w:tc>
        <w:tc>
          <w:tcPr>
            <w:tcW w:w="7761" w:type="dxa"/>
          </w:tcPr>
          <w:p w:rsidR="00DB0A4F" w:rsidRDefault="00DB0A4F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Стенозы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тромбозы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диссекции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внутренней  сонной артерии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интракраниальных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артерий</w:t>
            </w:r>
          </w:p>
        </w:tc>
      </w:tr>
      <w:tr w:rsidR="00DE7D9E" w:rsidRPr="00216787" w:rsidTr="00ED59BF">
        <w:tc>
          <w:tcPr>
            <w:tcW w:w="1809" w:type="dxa"/>
          </w:tcPr>
          <w:p w:rsidR="00DE7D9E" w:rsidRDefault="00891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7.3.4</w:t>
            </w:r>
          </w:p>
        </w:tc>
        <w:tc>
          <w:tcPr>
            <w:tcW w:w="7761" w:type="dxa"/>
          </w:tcPr>
          <w:p w:rsidR="00DE7D9E" w:rsidRDefault="00DE7D9E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Болезнь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Мойя-Мойя-особенности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обследования, оперативное лечение и послеоперационное  ведение</w:t>
            </w:r>
          </w:p>
        </w:tc>
      </w:tr>
      <w:tr w:rsidR="0015284F" w:rsidRPr="00216787" w:rsidTr="00ED59BF">
        <w:tc>
          <w:tcPr>
            <w:tcW w:w="1809" w:type="dxa"/>
          </w:tcPr>
          <w:p w:rsidR="0015284F" w:rsidRDefault="00891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7.3.5</w:t>
            </w:r>
          </w:p>
        </w:tc>
        <w:tc>
          <w:tcPr>
            <w:tcW w:w="7761" w:type="dxa"/>
          </w:tcPr>
          <w:p w:rsidR="0015284F" w:rsidRDefault="0015284F" w:rsidP="00BA6E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тактики лечения, показания к операции, методики их выполнения</w:t>
            </w:r>
          </w:p>
        </w:tc>
      </w:tr>
      <w:tr w:rsidR="00BA6ED0" w:rsidRPr="00216787" w:rsidTr="00ED59BF">
        <w:tc>
          <w:tcPr>
            <w:tcW w:w="1809" w:type="dxa"/>
          </w:tcPr>
          <w:p w:rsidR="00BA6ED0" w:rsidRPr="00216787" w:rsidRDefault="00E5078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A6ED0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</w:tc>
        <w:tc>
          <w:tcPr>
            <w:tcW w:w="7761" w:type="dxa"/>
          </w:tcPr>
          <w:p w:rsidR="00BA6ED0" w:rsidRPr="00BA6ED0" w:rsidRDefault="00E5078D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Аневризмы церебральных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сосудов, хирургические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методики, выбор метода  и показания к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применению</w:t>
            </w:r>
          </w:p>
        </w:tc>
      </w:tr>
      <w:tr w:rsidR="0015284F" w:rsidRPr="00216787" w:rsidTr="00ED59BF">
        <w:tc>
          <w:tcPr>
            <w:tcW w:w="1809" w:type="dxa"/>
          </w:tcPr>
          <w:p w:rsidR="0015284F" w:rsidRDefault="00891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7.4.1</w:t>
            </w:r>
          </w:p>
        </w:tc>
        <w:tc>
          <w:tcPr>
            <w:tcW w:w="7761" w:type="dxa"/>
          </w:tcPr>
          <w:p w:rsidR="008913F6" w:rsidRDefault="00563683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63683">
              <w:rPr>
                <w:rFonts w:ascii="Times New Roman" w:hAnsi="Times New Roman" w:cs="Times New Roman"/>
                <w:sz w:val="24"/>
                <w:szCs w:val="24"/>
              </w:rPr>
              <w:t xml:space="preserve">Аневризмы </w:t>
            </w:r>
            <w:proofErr w:type="spellStart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>интракавернозной</w:t>
            </w:r>
            <w:proofErr w:type="spellEnd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 xml:space="preserve"> части сонной артерии;  аневризмы </w:t>
            </w:r>
            <w:proofErr w:type="spellStart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>супраклиноидной</w:t>
            </w:r>
            <w:proofErr w:type="spellEnd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 xml:space="preserve"> части внутренней сонной артерии;  аневризмы передней мозговой, передней соединительной артерии;  </w:t>
            </w:r>
            <w:proofErr w:type="spellStart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>каротидно</w:t>
            </w:r>
            <w:proofErr w:type="spellEnd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15284F" w:rsidRPr="00E5078D" w:rsidRDefault="00563683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>офтальмические</w:t>
            </w:r>
            <w:proofErr w:type="spellEnd"/>
            <w:r w:rsidRPr="00563683">
              <w:rPr>
                <w:rFonts w:ascii="Times New Roman" w:hAnsi="Times New Roman" w:cs="Times New Roman"/>
                <w:sz w:val="24"/>
                <w:szCs w:val="24"/>
              </w:rPr>
              <w:t xml:space="preserve"> аневризмы;  аневризмы средней мозговой артерии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Показания к оперативному вмешательству, выбор метода, доступа </w:t>
            </w:r>
          </w:p>
        </w:tc>
      </w:tr>
      <w:tr w:rsidR="0015284F" w:rsidRPr="00216787" w:rsidTr="00ED59BF">
        <w:tc>
          <w:tcPr>
            <w:tcW w:w="1809" w:type="dxa"/>
          </w:tcPr>
          <w:p w:rsidR="0015284F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7.4.2</w:t>
            </w:r>
          </w:p>
        </w:tc>
        <w:tc>
          <w:tcPr>
            <w:tcW w:w="7761" w:type="dxa"/>
          </w:tcPr>
          <w:p w:rsidR="0015284F" w:rsidRPr="00E5078D" w:rsidRDefault="00563683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63683">
              <w:rPr>
                <w:rFonts w:ascii="Times New Roman" w:hAnsi="Times New Roman" w:cs="Times New Roman"/>
                <w:sz w:val="24"/>
                <w:szCs w:val="24"/>
              </w:rPr>
              <w:t>аневризмы артерий вертебробазилярной 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563683">
              <w:rPr>
                <w:rFonts w:ascii="Times New Roman" w:hAnsi="Times New Roman" w:cs="Times New Roman"/>
                <w:sz w:val="24"/>
                <w:szCs w:val="24"/>
              </w:rPr>
              <w:t>Показания к оперативному вмешательству, выбор метода, доступа</w:t>
            </w:r>
          </w:p>
        </w:tc>
      </w:tr>
      <w:tr w:rsidR="00754458" w:rsidRPr="00216787" w:rsidTr="00ED59BF">
        <w:tc>
          <w:tcPr>
            <w:tcW w:w="1809" w:type="dxa"/>
          </w:tcPr>
          <w:p w:rsidR="00754458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7.4.3</w:t>
            </w:r>
          </w:p>
        </w:tc>
        <w:tc>
          <w:tcPr>
            <w:tcW w:w="7761" w:type="dxa"/>
          </w:tcPr>
          <w:p w:rsidR="00754458" w:rsidRPr="00563683" w:rsidRDefault="00754458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Крупные  и гигантские аневризмы. Особенности оперативного вмешательства. Выбор тактики оперативного лечения при множественных аневризмах головного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мозга</w:t>
            </w:r>
            <w:proofErr w:type="gramStart"/>
            <w:r w:rsidR="008913F6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8913F6">
              <w:rPr>
                <w:rFonts w:ascii="Times New Roman" w:hAnsi="Times New Roman" w:cs="Times New Roman"/>
                <w:sz w:val="24"/>
                <w:szCs w:val="24"/>
              </w:rPr>
              <w:t>рименение</w:t>
            </w:r>
            <w:proofErr w:type="spellEnd"/>
            <w:r w:rsidR="008913F6">
              <w:rPr>
                <w:rFonts w:ascii="Times New Roman" w:hAnsi="Times New Roman" w:cs="Times New Roman"/>
                <w:sz w:val="24"/>
                <w:szCs w:val="24"/>
              </w:rPr>
              <w:t xml:space="preserve"> контактной </w:t>
            </w:r>
            <w:proofErr w:type="spellStart"/>
            <w:r w:rsidR="008913F6">
              <w:rPr>
                <w:rFonts w:ascii="Times New Roman" w:hAnsi="Times New Roman" w:cs="Times New Roman"/>
                <w:sz w:val="24"/>
                <w:szCs w:val="24"/>
              </w:rPr>
              <w:t>допплерографии</w:t>
            </w:r>
            <w:proofErr w:type="spellEnd"/>
            <w:r w:rsidR="008913F6">
              <w:rPr>
                <w:rFonts w:ascii="Times New Roman" w:hAnsi="Times New Roman" w:cs="Times New Roman"/>
                <w:sz w:val="24"/>
                <w:szCs w:val="24"/>
              </w:rPr>
              <w:t xml:space="preserve"> при хирургии сложных аневризм</w:t>
            </w:r>
          </w:p>
        </w:tc>
      </w:tr>
      <w:tr w:rsidR="00754458" w:rsidRPr="00216787" w:rsidTr="00ED59BF">
        <w:tc>
          <w:tcPr>
            <w:tcW w:w="1809" w:type="dxa"/>
          </w:tcPr>
          <w:p w:rsidR="00754458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7.4.4</w:t>
            </w:r>
          </w:p>
        </w:tc>
        <w:tc>
          <w:tcPr>
            <w:tcW w:w="7761" w:type="dxa"/>
          </w:tcPr>
          <w:p w:rsidR="00754458" w:rsidRDefault="00754458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Выбор тактики и особенности хирургии при сочетании аневризмы со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стено</w:t>
            </w:r>
            <w:r w:rsidR="0039441B">
              <w:rPr>
                <w:rFonts w:ascii="Times New Roman" w:hAnsi="Times New Roman" w:cs="Times New Roman"/>
                <w:sz w:val="24"/>
                <w:szCs w:val="24"/>
              </w:rPr>
              <w:t>окклюзирующими</w:t>
            </w:r>
            <w:proofErr w:type="spellEnd"/>
            <w:r w:rsidR="0039441B">
              <w:rPr>
                <w:rFonts w:ascii="Times New Roman" w:hAnsi="Times New Roman" w:cs="Times New Roman"/>
                <w:sz w:val="24"/>
                <w:szCs w:val="24"/>
              </w:rPr>
              <w:t xml:space="preserve"> поражения </w:t>
            </w:r>
            <w:proofErr w:type="spellStart"/>
            <w:r w:rsidR="0039441B">
              <w:rPr>
                <w:rFonts w:ascii="Times New Roman" w:hAnsi="Times New Roman" w:cs="Times New Roman"/>
                <w:sz w:val="24"/>
                <w:szCs w:val="24"/>
              </w:rPr>
              <w:t>БЦА</w:t>
            </w:r>
            <w:proofErr w:type="gramStart"/>
            <w:r w:rsidR="0039441B"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="0039441B">
              <w:rPr>
                <w:rFonts w:ascii="Times New Roman" w:hAnsi="Times New Roman" w:cs="Times New Roman"/>
                <w:sz w:val="24"/>
                <w:szCs w:val="24"/>
              </w:rPr>
              <w:t>нтракраниального</w:t>
            </w:r>
            <w:proofErr w:type="spellEnd"/>
            <w:r w:rsidR="0039441B">
              <w:rPr>
                <w:rFonts w:ascii="Times New Roman" w:hAnsi="Times New Roman" w:cs="Times New Roman"/>
                <w:sz w:val="24"/>
                <w:szCs w:val="24"/>
              </w:rPr>
              <w:t xml:space="preserve"> бассейна</w:t>
            </w:r>
            <w:r w:rsidR="0033558E">
              <w:rPr>
                <w:rFonts w:ascii="Times New Roman" w:hAnsi="Times New Roman" w:cs="Times New Roman"/>
                <w:sz w:val="24"/>
                <w:szCs w:val="24"/>
              </w:rPr>
              <w:t xml:space="preserve">. артериовенозными </w:t>
            </w:r>
            <w:proofErr w:type="spellStart"/>
            <w:r w:rsidR="0033558E">
              <w:rPr>
                <w:rFonts w:ascii="Times New Roman" w:hAnsi="Times New Roman" w:cs="Times New Roman"/>
                <w:sz w:val="24"/>
                <w:szCs w:val="24"/>
              </w:rPr>
              <w:t>мальформациями</w:t>
            </w:r>
            <w:proofErr w:type="spellEnd"/>
          </w:p>
        </w:tc>
      </w:tr>
      <w:tr w:rsidR="00E5078D" w:rsidRPr="00216787" w:rsidTr="00ED59BF">
        <w:tc>
          <w:tcPr>
            <w:tcW w:w="1809" w:type="dxa"/>
          </w:tcPr>
          <w:p w:rsidR="00E5078D" w:rsidRDefault="00E5078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7761" w:type="dxa"/>
          </w:tcPr>
          <w:p w:rsidR="00E5078D" w:rsidRPr="00E5078D" w:rsidRDefault="00E5078D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 xml:space="preserve">Патология </w:t>
            </w:r>
            <w:proofErr w:type="spellStart"/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брахиоцефальных</w:t>
            </w:r>
            <w:proofErr w:type="spellEnd"/>
            <w:r w:rsidRPr="00E5078D">
              <w:rPr>
                <w:rFonts w:ascii="Times New Roman" w:hAnsi="Times New Roman" w:cs="Times New Roman"/>
                <w:sz w:val="24"/>
                <w:szCs w:val="24"/>
              </w:rPr>
              <w:t xml:space="preserve"> сосудов, классификация, показания к хирургии, виды, техника  оперативных вмешательств</w:t>
            </w:r>
          </w:p>
        </w:tc>
      </w:tr>
      <w:tr w:rsidR="0033558E" w:rsidRPr="00216787" w:rsidTr="00ED59BF">
        <w:tc>
          <w:tcPr>
            <w:tcW w:w="1809" w:type="dxa"/>
          </w:tcPr>
          <w:p w:rsidR="0033558E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7.5.1</w:t>
            </w:r>
          </w:p>
        </w:tc>
        <w:tc>
          <w:tcPr>
            <w:tcW w:w="7761" w:type="dxa"/>
          </w:tcPr>
          <w:p w:rsidR="0033558E" w:rsidRPr="00E5078D" w:rsidRDefault="0033558E" w:rsidP="00B403F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  <w:proofErr w:type="gramStart"/>
            <w:r w:rsidR="00332E0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332E02">
              <w:rPr>
                <w:rFonts w:ascii="Times New Roman" w:hAnsi="Times New Roman" w:cs="Times New Roman"/>
                <w:sz w:val="24"/>
                <w:szCs w:val="24"/>
              </w:rPr>
              <w:t>уплексное</w:t>
            </w:r>
            <w:proofErr w:type="spellEnd"/>
            <w:r w:rsidR="00332E02">
              <w:rPr>
                <w:rFonts w:ascii="Times New Roman" w:hAnsi="Times New Roman" w:cs="Times New Roman"/>
                <w:sz w:val="24"/>
                <w:szCs w:val="24"/>
              </w:rPr>
              <w:t xml:space="preserve"> сканирование БЦА</w:t>
            </w:r>
            <w:r w:rsidR="00B403F2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="00B403F2">
              <w:rPr>
                <w:rFonts w:ascii="Times New Roman" w:hAnsi="Times New Roman" w:cs="Times New Roman"/>
                <w:sz w:val="24"/>
                <w:szCs w:val="24"/>
              </w:rPr>
              <w:t>МСКТ-аниография</w:t>
            </w:r>
            <w:proofErr w:type="spellEnd"/>
            <w:r w:rsidR="00B403F2">
              <w:rPr>
                <w:rFonts w:ascii="Times New Roman" w:hAnsi="Times New Roman" w:cs="Times New Roman"/>
                <w:sz w:val="24"/>
                <w:szCs w:val="24"/>
              </w:rPr>
              <w:t xml:space="preserve"> , селективная ангиография</w:t>
            </w:r>
          </w:p>
        </w:tc>
      </w:tr>
      <w:tr w:rsidR="0033558E" w:rsidRPr="00216787" w:rsidTr="00ED59BF">
        <w:tc>
          <w:tcPr>
            <w:tcW w:w="1809" w:type="dxa"/>
          </w:tcPr>
          <w:p w:rsidR="0033558E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7.5.2</w:t>
            </w:r>
          </w:p>
        </w:tc>
        <w:tc>
          <w:tcPr>
            <w:tcW w:w="7761" w:type="dxa"/>
          </w:tcPr>
          <w:p w:rsidR="0033558E" w:rsidRPr="00E5078D" w:rsidRDefault="00B403F2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Стенозы,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кинкинг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4688">
              <w:rPr>
                <w:rFonts w:ascii="Times New Roman" w:hAnsi="Times New Roman" w:cs="Times New Roman"/>
                <w:sz w:val="24"/>
                <w:szCs w:val="24"/>
              </w:rPr>
              <w:t>койлинг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диссекция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4688">
              <w:rPr>
                <w:rFonts w:ascii="Times New Roman" w:hAnsi="Times New Roman" w:cs="Times New Roman"/>
                <w:sz w:val="24"/>
                <w:szCs w:val="24"/>
              </w:rPr>
              <w:t xml:space="preserve"> ВСА</w:t>
            </w:r>
          </w:p>
        </w:tc>
      </w:tr>
      <w:tr w:rsidR="00B403F2" w:rsidRPr="00216787" w:rsidTr="00ED59BF">
        <w:tc>
          <w:tcPr>
            <w:tcW w:w="1809" w:type="dxa"/>
          </w:tcPr>
          <w:p w:rsidR="00B403F2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7.5.3</w:t>
            </w:r>
          </w:p>
        </w:tc>
        <w:tc>
          <w:tcPr>
            <w:tcW w:w="7761" w:type="dxa"/>
          </w:tcPr>
          <w:p w:rsidR="00B403F2" w:rsidRDefault="00DE7D9E" w:rsidP="00DE7D9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тактики при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сочетении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патологии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брахиоцефальных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сосудов с сосудистыми заболеваниями головного мозга</w:t>
            </w:r>
          </w:p>
        </w:tc>
      </w:tr>
      <w:tr w:rsidR="00E5078D" w:rsidRPr="00216787" w:rsidTr="00ED59BF">
        <w:tc>
          <w:tcPr>
            <w:tcW w:w="1809" w:type="dxa"/>
          </w:tcPr>
          <w:p w:rsidR="00E5078D" w:rsidRDefault="00E5078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7.6</w:t>
            </w:r>
          </w:p>
        </w:tc>
        <w:tc>
          <w:tcPr>
            <w:tcW w:w="7761" w:type="dxa"/>
          </w:tcPr>
          <w:p w:rsidR="00E5078D" w:rsidRPr="00E5078D" w:rsidRDefault="00E5078D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078D">
              <w:rPr>
                <w:rFonts w:ascii="Times New Roman" w:hAnsi="Times New Roman" w:cs="Times New Roman"/>
                <w:sz w:val="24"/>
                <w:szCs w:val="24"/>
              </w:rPr>
              <w:t xml:space="preserve">Артериовенозные </w:t>
            </w:r>
            <w:proofErr w:type="spellStart"/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мальформации</w:t>
            </w:r>
            <w:proofErr w:type="spellEnd"/>
            <w:r w:rsidRPr="00E5078D">
              <w:rPr>
                <w:rFonts w:ascii="Times New Roman" w:hAnsi="Times New Roman" w:cs="Times New Roman"/>
                <w:sz w:val="24"/>
                <w:szCs w:val="24"/>
              </w:rPr>
              <w:t xml:space="preserve"> головного и спинного мозга,  хирургические методики</w:t>
            </w:r>
          </w:p>
        </w:tc>
      </w:tr>
      <w:tr w:rsidR="00F2298C" w:rsidRPr="00216787" w:rsidTr="00ED59BF">
        <w:tc>
          <w:tcPr>
            <w:tcW w:w="1809" w:type="dxa"/>
          </w:tcPr>
          <w:p w:rsidR="00F2298C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7.6.1</w:t>
            </w:r>
          </w:p>
        </w:tc>
        <w:tc>
          <w:tcPr>
            <w:tcW w:w="7761" w:type="dxa"/>
          </w:tcPr>
          <w:p w:rsidR="00F2298C" w:rsidRPr="00E5078D" w:rsidRDefault="00744351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классификации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используемые в практической деятельности</w:t>
            </w:r>
          </w:p>
        </w:tc>
      </w:tr>
      <w:tr w:rsidR="00744351" w:rsidRPr="00216787" w:rsidTr="00ED59BF">
        <w:tc>
          <w:tcPr>
            <w:tcW w:w="1809" w:type="dxa"/>
          </w:tcPr>
          <w:p w:rsidR="00744351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7.6.2</w:t>
            </w:r>
          </w:p>
        </w:tc>
        <w:tc>
          <w:tcPr>
            <w:tcW w:w="7761" w:type="dxa"/>
          </w:tcPr>
          <w:p w:rsidR="00744351" w:rsidRDefault="00744351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Эндоваскулярное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микрохирургическое оперативное вмешательство и 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сочетение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артериовенозных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мальформации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головного  мозга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04F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3104F6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особенности при наличии потоковых аневризм. Нюансы </w:t>
            </w:r>
            <w:proofErr w:type="spellStart"/>
            <w:r w:rsidR="003104F6">
              <w:rPr>
                <w:rFonts w:ascii="Times New Roman" w:hAnsi="Times New Roman" w:cs="Times New Roman"/>
                <w:sz w:val="24"/>
                <w:szCs w:val="24"/>
              </w:rPr>
              <w:t>эндоваскулярного</w:t>
            </w:r>
            <w:proofErr w:type="spellEnd"/>
            <w:r w:rsidR="003104F6">
              <w:rPr>
                <w:rFonts w:ascii="Times New Roman" w:hAnsi="Times New Roman" w:cs="Times New Roman"/>
                <w:sz w:val="24"/>
                <w:szCs w:val="24"/>
              </w:rPr>
              <w:t xml:space="preserve"> закрытия  </w:t>
            </w:r>
            <w:proofErr w:type="spellStart"/>
            <w:r w:rsidR="003104F6">
              <w:rPr>
                <w:rFonts w:ascii="Times New Roman" w:hAnsi="Times New Roman" w:cs="Times New Roman"/>
                <w:sz w:val="24"/>
                <w:szCs w:val="24"/>
              </w:rPr>
              <w:t>мальформации</w:t>
            </w:r>
            <w:proofErr w:type="spellEnd"/>
            <w:r w:rsidR="003104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104F6">
              <w:rPr>
                <w:rFonts w:ascii="Times New Roman" w:hAnsi="Times New Roman" w:cs="Times New Roman"/>
                <w:sz w:val="24"/>
                <w:szCs w:val="24"/>
              </w:rPr>
              <w:t>трансвенозным</w:t>
            </w:r>
            <w:proofErr w:type="spellEnd"/>
            <w:r w:rsidR="003104F6">
              <w:rPr>
                <w:rFonts w:ascii="Times New Roman" w:hAnsi="Times New Roman" w:cs="Times New Roman"/>
                <w:sz w:val="24"/>
                <w:szCs w:val="24"/>
              </w:rPr>
              <w:t xml:space="preserve">  доступом</w:t>
            </w:r>
          </w:p>
        </w:tc>
      </w:tr>
      <w:tr w:rsidR="00744351" w:rsidRPr="00216787" w:rsidTr="00ED59BF">
        <w:tc>
          <w:tcPr>
            <w:tcW w:w="1809" w:type="dxa"/>
          </w:tcPr>
          <w:p w:rsidR="00744351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7.6.3</w:t>
            </w:r>
          </w:p>
        </w:tc>
        <w:tc>
          <w:tcPr>
            <w:tcW w:w="7761" w:type="dxa"/>
          </w:tcPr>
          <w:p w:rsidR="00744351" w:rsidRDefault="00744351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4351">
              <w:rPr>
                <w:rFonts w:ascii="Times New Roman" w:hAnsi="Times New Roman" w:cs="Times New Roman"/>
                <w:sz w:val="24"/>
                <w:szCs w:val="24"/>
              </w:rPr>
              <w:t>Эндоваскулярное</w:t>
            </w:r>
            <w:proofErr w:type="spellEnd"/>
            <w:r w:rsidRPr="00744351">
              <w:rPr>
                <w:rFonts w:ascii="Times New Roman" w:hAnsi="Times New Roman" w:cs="Times New Roman"/>
                <w:sz w:val="24"/>
                <w:szCs w:val="24"/>
              </w:rPr>
              <w:t xml:space="preserve">,  микрохирургическое оперативное вмешательство и их </w:t>
            </w:r>
            <w:proofErr w:type="spellStart"/>
            <w:r w:rsidRPr="00744351">
              <w:rPr>
                <w:rFonts w:ascii="Times New Roman" w:hAnsi="Times New Roman" w:cs="Times New Roman"/>
                <w:sz w:val="24"/>
                <w:szCs w:val="24"/>
              </w:rPr>
              <w:t>сочетение</w:t>
            </w:r>
            <w:proofErr w:type="spellEnd"/>
            <w:r w:rsidRPr="00744351">
              <w:rPr>
                <w:rFonts w:ascii="Times New Roman" w:hAnsi="Times New Roman" w:cs="Times New Roman"/>
                <w:sz w:val="24"/>
                <w:szCs w:val="24"/>
              </w:rPr>
              <w:t xml:space="preserve">   артериовенозных </w:t>
            </w:r>
            <w:proofErr w:type="spellStart"/>
            <w:r w:rsidRPr="00744351">
              <w:rPr>
                <w:rFonts w:ascii="Times New Roman" w:hAnsi="Times New Roman" w:cs="Times New Roman"/>
                <w:sz w:val="24"/>
                <w:szCs w:val="24"/>
              </w:rPr>
              <w:t>мальформации</w:t>
            </w:r>
            <w:proofErr w:type="spellEnd"/>
            <w:r w:rsidRPr="00744351">
              <w:rPr>
                <w:rFonts w:ascii="Times New Roman" w:hAnsi="Times New Roman" w:cs="Times New Roman"/>
                <w:sz w:val="24"/>
                <w:szCs w:val="24"/>
              </w:rPr>
              <w:t xml:space="preserve"> головного  мозга</w:t>
            </w:r>
          </w:p>
        </w:tc>
      </w:tr>
      <w:tr w:rsidR="003104F6" w:rsidRPr="00216787" w:rsidTr="00ED59BF">
        <w:tc>
          <w:tcPr>
            <w:tcW w:w="1809" w:type="dxa"/>
          </w:tcPr>
          <w:p w:rsidR="003104F6" w:rsidRDefault="000D5C2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7.6.4</w:t>
            </w:r>
          </w:p>
        </w:tc>
        <w:tc>
          <w:tcPr>
            <w:tcW w:w="7761" w:type="dxa"/>
          </w:tcPr>
          <w:p w:rsidR="003104F6" w:rsidRPr="00744351" w:rsidRDefault="003104F6" w:rsidP="003104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Тактика лечения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артериодуральных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соустий</w:t>
            </w:r>
          </w:p>
        </w:tc>
      </w:tr>
      <w:tr w:rsidR="00E5078D" w:rsidRPr="00216787" w:rsidTr="00ED59BF">
        <w:tc>
          <w:tcPr>
            <w:tcW w:w="1809" w:type="dxa"/>
          </w:tcPr>
          <w:p w:rsidR="00E5078D" w:rsidRDefault="00E5078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7.7</w:t>
            </w:r>
          </w:p>
        </w:tc>
        <w:tc>
          <w:tcPr>
            <w:tcW w:w="7761" w:type="dxa"/>
          </w:tcPr>
          <w:p w:rsidR="00E5078D" w:rsidRPr="00E5078D" w:rsidRDefault="00E5078D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078D">
              <w:rPr>
                <w:rFonts w:ascii="Times New Roman" w:hAnsi="Times New Roman" w:cs="Times New Roman"/>
                <w:sz w:val="24"/>
                <w:szCs w:val="24"/>
              </w:rPr>
              <w:t>Вазоспазм</w:t>
            </w:r>
            <w:proofErr w:type="spellEnd"/>
          </w:p>
        </w:tc>
      </w:tr>
      <w:tr w:rsidR="00F2298C" w:rsidRPr="00216787" w:rsidTr="00ED59BF">
        <w:tc>
          <w:tcPr>
            <w:tcW w:w="1809" w:type="dxa"/>
          </w:tcPr>
          <w:p w:rsidR="00F2298C" w:rsidRDefault="00891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7.7.1</w:t>
            </w:r>
          </w:p>
        </w:tc>
        <w:tc>
          <w:tcPr>
            <w:tcW w:w="7761" w:type="dxa"/>
          </w:tcPr>
          <w:p w:rsidR="00F2298C" w:rsidRPr="00E5078D" w:rsidRDefault="006B04E4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13F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8913F6">
              <w:rPr>
                <w:rFonts w:ascii="Times New Roman" w:hAnsi="Times New Roman" w:cs="Times New Roman"/>
                <w:sz w:val="24"/>
                <w:szCs w:val="24"/>
              </w:rPr>
              <w:t>лассификация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оценка дуплексного сканирования БЦА и ТКДС. </w:t>
            </w:r>
          </w:p>
        </w:tc>
      </w:tr>
      <w:tr w:rsidR="008913F6" w:rsidRPr="00216787" w:rsidTr="00ED59BF">
        <w:tc>
          <w:tcPr>
            <w:tcW w:w="1809" w:type="dxa"/>
          </w:tcPr>
          <w:p w:rsidR="008913F6" w:rsidRDefault="00891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7.7.2</w:t>
            </w:r>
          </w:p>
        </w:tc>
        <w:tc>
          <w:tcPr>
            <w:tcW w:w="7761" w:type="dxa"/>
          </w:tcPr>
          <w:p w:rsidR="008913F6" w:rsidRDefault="008913F6" w:rsidP="00E5078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 лечения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C5058" w:rsidRPr="00216787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МОДУЛЬ 8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C5058" w:rsidRDefault="007646F6" w:rsidP="00EC5058">
      <w:pPr>
        <w:tabs>
          <w:tab w:val="center" w:pos="4677"/>
          <w:tab w:val="left" w:pos="6645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Детская нейрохирургия </w:t>
      </w:r>
    </w:p>
    <w:p w:rsidR="007646F6" w:rsidRPr="00E850D6" w:rsidRDefault="007646F6" w:rsidP="00EC5058">
      <w:pPr>
        <w:tabs>
          <w:tab w:val="center" w:pos="4677"/>
          <w:tab w:val="left" w:pos="6645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EC5058" w:rsidRPr="00B81869" w:rsidRDefault="00B8186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81869">
              <w:rPr>
                <w:rFonts w:ascii="Times New Roman" w:hAnsi="Times New Roman" w:cs="Times New Roman"/>
                <w:sz w:val="24"/>
                <w:szCs w:val="24"/>
              </w:rPr>
              <w:t>Гидроцефалия в детском возрасте. Классификация, выбор метода лечения</w:t>
            </w:r>
          </w:p>
        </w:tc>
      </w:tr>
      <w:tr w:rsidR="003B47D0" w:rsidRPr="00216787" w:rsidTr="00ED59BF">
        <w:tc>
          <w:tcPr>
            <w:tcW w:w="1809" w:type="dxa"/>
          </w:tcPr>
          <w:p w:rsidR="003B47D0" w:rsidRPr="00216787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8.1.1</w:t>
            </w:r>
          </w:p>
        </w:tc>
        <w:tc>
          <w:tcPr>
            <w:tcW w:w="7761" w:type="dxa"/>
          </w:tcPr>
          <w:p w:rsidR="003B47D0" w:rsidRPr="00B81869" w:rsidRDefault="00A63EB7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Нейросонография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диагностике гидроцефалии  детей грудного возраста.  Методика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пунктирования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большого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родничка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сновные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классификации</w:t>
            </w:r>
            <w:r w:rsidR="005855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5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5501">
              <w:rPr>
                <w:rFonts w:ascii="Times New Roman" w:hAnsi="Times New Roman" w:cs="Times New Roman"/>
                <w:sz w:val="24"/>
                <w:szCs w:val="24"/>
              </w:rPr>
              <w:t>Особенности клинической картины  у детей грудного возраста</w:t>
            </w:r>
          </w:p>
        </w:tc>
      </w:tr>
      <w:tr w:rsidR="00585501" w:rsidRPr="00216787" w:rsidTr="00ED59BF">
        <w:tc>
          <w:tcPr>
            <w:tcW w:w="1809" w:type="dxa"/>
          </w:tcPr>
          <w:p w:rsidR="00585501" w:rsidRPr="00216787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8.1.2</w:t>
            </w:r>
          </w:p>
        </w:tc>
        <w:tc>
          <w:tcPr>
            <w:tcW w:w="7761" w:type="dxa"/>
          </w:tcPr>
          <w:p w:rsidR="00585501" w:rsidRDefault="00585501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Сочетение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гидроцефалии с пороками развития нервной системы</w:t>
            </w:r>
          </w:p>
        </w:tc>
      </w:tr>
      <w:tr w:rsidR="00A63EB7" w:rsidRPr="00216787" w:rsidTr="00ED59BF">
        <w:tc>
          <w:tcPr>
            <w:tcW w:w="1809" w:type="dxa"/>
          </w:tcPr>
          <w:p w:rsidR="00A63EB7" w:rsidRPr="00216787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8.1.3</w:t>
            </w:r>
          </w:p>
        </w:tc>
        <w:tc>
          <w:tcPr>
            <w:tcW w:w="7761" w:type="dxa"/>
          </w:tcPr>
          <w:p w:rsidR="00A63EB7" w:rsidRDefault="00A63EB7" w:rsidP="00752EB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тактики. Эндоскопические и шунтирующие</w:t>
            </w:r>
            <w:r w:rsidR="00585501">
              <w:rPr>
                <w:rFonts w:ascii="Times New Roman" w:hAnsi="Times New Roman" w:cs="Times New Roman"/>
                <w:sz w:val="24"/>
                <w:szCs w:val="24"/>
              </w:rPr>
              <w:t xml:space="preserve"> методики. Осложнения. </w:t>
            </w:r>
            <w:r w:rsidR="00752EBC">
              <w:rPr>
                <w:rFonts w:ascii="Times New Roman" w:hAnsi="Times New Roman" w:cs="Times New Roman"/>
                <w:sz w:val="24"/>
                <w:szCs w:val="24"/>
              </w:rPr>
              <w:t xml:space="preserve">Проблема  </w:t>
            </w:r>
            <w:proofErr w:type="spellStart"/>
            <w:proofErr w:type="gramStart"/>
            <w:r w:rsidR="00752EB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58550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52EBC">
              <w:rPr>
                <w:rFonts w:ascii="Times New Roman" w:hAnsi="Times New Roman" w:cs="Times New Roman"/>
                <w:sz w:val="24"/>
                <w:szCs w:val="24"/>
              </w:rPr>
              <w:t>нт-инфекции</w:t>
            </w:r>
            <w:proofErr w:type="spellEnd"/>
            <w:proofErr w:type="gramEnd"/>
            <w:r w:rsidR="00752EBC">
              <w:rPr>
                <w:rFonts w:ascii="Times New Roman" w:hAnsi="Times New Roman" w:cs="Times New Roman"/>
                <w:sz w:val="24"/>
                <w:szCs w:val="24"/>
              </w:rPr>
              <w:t xml:space="preserve"> и дисфункции </w:t>
            </w:r>
            <w:r w:rsidR="00585501">
              <w:rPr>
                <w:rFonts w:ascii="Times New Roman" w:hAnsi="Times New Roman" w:cs="Times New Roman"/>
                <w:sz w:val="24"/>
                <w:szCs w:val="24"/>
              </w:rPr>
              <w:t>шунтирующей системы</w:t>
            </w:r>
            <w:r w:rsidR="00752EBC">
              <w:rPr>
                <w:rFonts w:ascii="Times New Roman" w:hAnsi="Times New Roman" w:cs="Times New Roman"/>
                <w:sz w:val="24"/>
                <w:szCs w:val="24"/>
              </w:rPr>
              <w:t>, методы ее профилактики и тактики лечения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B47D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7761" w:type="dxa"/>
          </w:tcPr>
          <w:p w:rsidR="00EC5058" w:rsidRPr="00B81869" w:rsidRDefault="00B8186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81869">
              <w:rPr>
                <w:rFonts w:ascii="Times New Roman" w:hAnsi="Times New Roman" w:cs="Times New Roman"/>
                <w:sz w:val="24"/>
                <w:szCs w:val="24"/>
              </w:rPr>
              <w:t>Кисты головного мозга. Тактика оперативных вмешательств</w:t>
            </w:r>
          </w:p>
        </w:tc>
      </w:tr>
      <w:tr w:rsidR="00585501" w:rsidRPr="00216787" w:rsidTr="00ED59BF">
        <w:tc>
          <w:tcPr>
            <w:tcW w:w="1809" w:type="dxa"/>
          </w:tcPr>
          <w:p w:rsidR="00585501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8.2.1</w:t>
            </w:r>
          </w:p>
        </w:tc>
        <w:tc>
          <w:tcPr>
            <w:tcW w:w="7761" w:type="dxa"/>
          </w:tcPr>
          <w:p w:rsidR="00585501" w:rsidRPr="00B81869" w:rsidRDefault="00585501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  <w:r w:rsidR="00752EB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752EBC">
              <w:rPr>
                <w:rFonts w:ascii="Times New Roman" w:hAnsi="Times New Roman" w:cs="Times New Roman"/>
                <w:sz w:val="24"/>
                <w:szCs w:val="24"/>
              </w:rPr>
              <w:t>Сочетение</w:t>
            </w:r>
            <w:proofErr w:type="spellEnd"/>
            <w:r w:rsidR="00752EBC">
              <w:rPr>
                <w:rFonts w:ascii="Times New Roman" w:hAnsi="Times New Roman" w:cs="Times New Roman"/>
                <w:sz w:val="24"/>
                <w:szCs w:val="24"/>
              </w:rPr>
              <w:t xml:space="preserve"> кист головного мозга с гидроцефалией</w:t>
            </w:r>
          </w:p>
        </w:tc>
      </w:tr>
      <w:tr w:rsidR="003B47D0" w:rsidRPr="00216787" w:rsidTr="00ED59BF">
        <w:tc>
          <w:tcPr>
            <w:tcW w:w="1809" w:type="dxa"/>
          </w:tcPr>
          <w:p w:rsidR="003B47D0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8.2.2</w:t>
            </w:r>
          </w:p>
        </w:tc>
        <w:tc>
          <w:tcPr>
            <w:tcW w:w="7761" w:type="dxa"/>
          </w:tcPr>
          <w:p w:rsidR="003B47D0" w:rsidRPr="00B81869" w:rsidRDefault="00752EB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Мультилокулярные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кисты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собенности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оперативного лечения</w:t>
            </w:r>
          </w:p>
        </w:tc>
      </w:tr>
      <w:tr w:rsidR="00D7463D" w:rsidRPr="00216787" w:rsidTr="00ED59BF">
        <w:tc>
          <w:tcPr>
            <w:tcW w:w="1809" w:type="dxa"/>
          </w:tcPr>
          <w:p w:rsidR="00D7463D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8.2.3</w:t>
            </w:r>
          </w:p>
        </w:tc>
        <w:tc>
          <w:tcPr>
            <w:tcW w:w="7761" w:type="dxa"/>
          </w:tcPr>
          <w:p w:rsidR="00D7463D" w:rsidRDefault="00D7463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и техника оперативных вмешательств</w:t>
            </w:r>
            <w:r w:rsidR="004A00F9">
              <w:rPr>
                <w:rFonts w:ascii="Times New Roman" w:hAnsi="Times New Roman" w:cs="Times New Roman"/>
                <w:sz w:val="24"/>
                <w:szCs w:val="24"/>
              </w:rPr>
              <w:t xml:space="preserve"> кист головного мозга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4A00F9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B47D0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7761" w:type="dxa"/>
          </w:tcPr>
          <w:p w:rsidR="00EC5058" w:rsidRPr="003B47D0" w:rsidRDefault="003B47D0" w:rsidP="003B47D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B47D0">
              <w:rPr>
                <w:rFonts w:ascii="Times New Roman" w:hAnsi="Times New Roman" w:cs="Times New Roman"/>
                <w:sz w:val="24"/>
                <w:szCs w:val="24"/>
              </w:rPr>
              <w:t xml:space="preserve">Спинальные </w:t>
            </w:r>
            <w:proofErr w:type="spellStart"/>
            <w:r w:rsidRPr="003B47D0">
              <w:rPr>
                <w:rFonts w:ascii="Times New Roman" w:hAnsi="Times New Roman" w:cs="Times New Roman"/>
                <w:sz w:val="24"/>
                <w:szCs w:val="24"/>
              </w:rPr>
              <w:t>дизрафии</w:t>
            </w:r>
            <w:proofErr w:type="spellEnd"/>
            <w:r w:rsidRPr="003B47D0">
              <w:rPr>
                <w:rFonts w:ascii="Times New Roman" w:hAnsi="Times New Roman" w:cs="Times New Roman"/>
                <w:sz w:val="24"/>
                <w:szCs w:val="24"/>
              </w:rPr>
              <w:t xml:space="preserve">. Классификация, тактика. Оперативное лечение, </w:t>
            </w:r>
            <w:r w:rsidRPr="003B47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осложнения</w:t>
            </w:r>
          </w:p>
        </w:tc>
      </w:tr>
      <w:tr w:rsidR="003B47D0" w:rsidRPr="00216787" w:rsidTr="00ED59BF">
        <w:tc>
          <w:tcPr>
            <w:tcW w:w="1809" w:type="dxa"/>
          </w:tcPr>
          <w:p w:rsidR="003B47D0" w:rsidRDefault="004A00F9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8.3.1</w:t>
            </w:r>
          </w:p>
        </w:tc>
        <w:tc>
          <w:tcPr>
            <w:tcW w:w="7761" w:type="dxa"/>
          </w:tcPr>
          <w:p w:rsidR="003B47D0" w:rsidRPr="003B47D0" w:rsidRDefault="004A00F9" w:rsidP="004A00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нутриутробная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хирургия спинальных пороков развития</w:t>
            </w:r>
          </w:p>
        </w:tc>
      </w:tr>
      <w:tr w:rsidR="004A00F9" w:rsidRPr="00216787" w:rsidTr="00ED59BF">
        <w:tc>
          <w:tcPr>
            <w:tcW w:w="1809" w:type="dxa"/>
          </w:tcPr>
          <w:p w:rsidR="004A00F9" w:rsidRDefault="00AC383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8.3.2</w:t>
            </w:r>
          </w:p>
        </w:tc>
        <w:tc>
          <w:tcPr>
            <w:tcW w:w="7761" w:type="dxa"/>
          </w:tcPr>
          <w:p w:rsidR="004A00F9" w:rsidRPr="00A020ED" w:rsidRDefault="004A00F9" w:rsidP="004A00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Липомы спинного мозга</w:t>
            </w:r>
            <w:r w:rsidR="00A020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020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Spina</w:t>
            </w:r>
            <w:proofErr w:type="spellEnd"/>
            <w:r w:rsidR="00A020ED" w:rsidRPr="00A020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0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bifid</w:t>
            </w:r>
            <w:proofErr w:type="spellStart"/>
            <w:r w:rsidR="00A020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020ED" w:rsidRPr="00A020ED">
              <w:rPr>
                <w:rFonts w:ascii="Times New Roman" w:hAnsi="Times New Roman" w:cs="Times New Roman"/>
                <w:sz w:val="24"/>
                <w:szCs w:val="24"/>
              </w:rPr>
              <w:t>-показания</w:t>
            </w:r>
            <w:proofErr w:type="spellEnd"/>
            <w:r w:rsidR="00A020ED" w:rsidRPr="00A020ED">
              <w:rPr>
                <w:rFonts w:ascii="Times New Roman" w:hAnsi="Times New Roman" w:cs="Times New Roman"/>
                <w:sz w:val="24"/>
                <w:szCs w:val="24"/>
              </w:rPr>
              <w:t xml:space="preserve">  к хирургии</w:t>
            </w:r>
          </w:p>
        </w:tc>
      </w:tr>
      <w:tr w:rsidR="004A00F9" w:rsidRPr="00216787" w:rsidTr="00ED59BF">
        <w:tc>
          <w:tcPr>
            <w:tcW w:w="1809" w:type="dxa"/>
          </w:tcPr>
          <w:p w:rsidR="004A00F9" w:rsidRDefault="00AC383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8.3.3</w:t>
            </w:r>
          </w:p>
        </w:tc>
        <w:tc>
          <w:tcPr>
            <w:tcW w:w="7761" w:type="dxa"/>
          </w:tcPr>
          <w:p w:rsidR="004A00F9" w:rsidRDefault="004A00F9" w:rsidP="004A00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Диастоматомиелия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виды, тактика лечения</w:t>
            </w:r>
          </w:p>
        </w:tc>
      </w:tr>
      <w:tr w:rsidR="00A020ED" w:rsidRPr="00216787" w:rsidTr="00ED59BF">
        <w:tc>
          <w:tcPr>
            <w:tcW w:w="1809" w:type="dxa"/>
          </w:tcPr>
          <w:p w:rsidR="00A020ED" w:rsidRDefault="00AC383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8.3.4</w:t>
            </w:r>
          </w:p>
        </w:tc>
        <w:tc>
          <w:tcPr>
            <w:tcW w:w="7761" w:type="dxa"/>
          </w:tcPr>
          <w:p w:rsidR="00A020ED" w:rsidRDefault="00A020ED" w:rsidP="00A020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Тактика лечения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спиномозговой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грыжи</w:t>
            </w:r>
            <w:r w:rsidR="00650983">
              <w:rPr>
                <w:rFonts w:ascii="Times New Roman" w:hAnsi="Times New Roman" w:cs="Times New Roman"/>
                <w:sz w:val="24"/>
                <w:szCs w:val="24"/>
              </w:rPr>
              <w:t xml:space="preserve">. Сочетанная патология: </w:t>
            </w:r>
            <w:proofErr w:type="spellStart"/>
            <w:r w:rsidR="00650983">
              <w:rPr>
                <w:rFonts w:ascii="Times New Roman" w:hAnsi="Times New Roman" w:cs="Times New Roman"/>
                <w:sz w:val="24"/>
                <w:szCs w:val="24"/>
              </w:rPr>
              <w:t>спиномозговая</w:t>
            </w:r>
            <w:proofErr w:type="spellEnd"/>
            <w:r w:rsidR="00650983">
              <w:rPr>
                <w:rFonts w:ascii="Times New Roman" w:hAnsi="Times New Roman" w:cs="Times New Roman"/>
                <w:sz w:val="24"/>
                <w:szCs w:val="24"/>
              </w:rPr>
              <w:t xml:space="preserve"> грыжа и гидроцефалия, </w:t>
            </w:r>
            <w:proofErr w:type="spellStart"/>
            <w:r w:rsidR="00650983">
              <w:rPr>
                <w:rFonts w:ascii="Times New Roman" w:hAnsi="Times New Roman" w:cs="Times New Roman"/>
                <w:sz w:val="24"/>
                <w:szCs w:val="24"/>
              </w:rPr>
              <w:t>этапность</w:t>
            </w:r>
            <w:proofErr w:type="spellEnd"/>
            <w:r w:rsidR="00650983">
              <w:rPr>
                <w:rFonts w:ascii="Times New Roman" w:hAnsi="Times New Roman" w:cs="Times New Roman"/>
                <w:sz w:val="24"/>
                <w:szCs w:val="24"/>
              </w:rPr>
              <w:t xml:space="preserve"> оперативного вмешательства</w:t>
            </w:r>
          </w:p>
        </w:tc>
      </w:tr>
      <w:tr w:rsidR="00A020ED" w:rsidRPr="00216787" w:rsidTr="00ED59BF">
        <w:tc>
          <w:tcPr>
            <w:tcW w:w="1809" w:type="dxa"/>
          </w:tcPr>
          <w:p w:rsidR="00A020ED" w:rsidRDefault="00AC383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8.3.5</w:t>
            </w:r>
          </w:p>
        </w:tc>
        <w:tc>
          <w:tcPr>
            <w:tcW w:w="7761" w:type="dxa"/>
          </w:tcPr>
          <w:p w:rsidR="00A020ED" w:rsidRDefault="00650983" w:rsidP="006509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Методика хирургии  фиксированного спинного</w:t>
            </w:r>
            <w:r w:rsidR="00A020ED">
              <w:rPr>
                <w:rFonts w:ascii="Times New Roman" w:hAnsi="Times New Roman" w:cs="Times New Roman"/>
                <w:sz w:val="24"/>
                <w:szCs w:val="24"/>
              </w:rPr>
              <w:t xml:space="preserve"> мозг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Тактика при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сочетении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фиксированного спинного мозга с аномалией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Арнольда-Киари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033248"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хирургии при </w:t>
            </w:r>
            <w:proofErr w:type="spellStart"/>
            <w:r w:rsidR="00033248">
              <w:rPr>
                <w:rFonts w:ascii="Times New Roman" w:hAnsi="Times New Roman" w:cs="Times New Roman"/>
                <w:sz w:val="24"/>
                <w:szCs w:val="24"/>
              </w:rPr>
              <w:t>ангомалии</w:t>
            </w:r>
            <w:proofErr w:type="spellEnd"/>
            <w:r w:rsidR="00033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3248">
              <w:rPr>
                <w:rFonts w:ascii="Times New Roman" w:hAnsi="Times New Roman" w:cs="Times New Roman"/>
                <w:sz w:val="24"/>
                <w:szCs w:val="24"/>
              </w:rPr>
              <w:t>Арнольда-Киари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8584A" w:rsidRPr="00216787" w:rsidTr="00ED59BF">
        <w:tc>
          <w:tcPr>
            <w:tcW w:w="1809" w:type="dxa"/>
          </w:tcPr>
          <w:p w:rsidR="00F8584A" w:rsidRDefault="003B3A62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7761" w:type="dxa"/>
          </w:tcPr>
          <w:p w:rsidR="00F8584A" w:rsidRDefault="003B3A62" w:rsidP="003B3A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нейроонкологии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возраста</w:t>
            </w:r>
            <w:r w:rsidR="00F8584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F8584A">
              <w:rPr>
                <w:rFonts w:ascii="Times New Roman" w:hAnsi="Times New Roman" w:cs="Times New Roman"/>
                <w:sz w:val="24"/>
                <w:szCs w:val="24"/>
              </w:rPr>
              <w:t>медуллобластома</w:t>
            </w:r>
            <w:proofErr w:type="spellEnd"/>
            <w:r w:rsidR="00F858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8584A">
              <w:rPr>
                <w:rFonts w:ascii="Times New Roman" w:hAnsi="Times New Roman" w:cs="Times New Roman"/>
                <w:sz w:val="24"/>
                <w:szCs w:val="24"/>
              </w:rPr>
              <w:t>эпендимома</w:t>
            </w:r>
            <w:proofErr w:type="spellEnd"/>
            <w:r w:rsidR="00F858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8584A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</w:t>
            </w:r>
            <w:r w:rsidR="00F8584A">
              <w:rPr>
                <w:rFonts w:ascii="Times New Roman" w:hAnsi="Times New Roman" w:cs="Times New Roman"/>
                <w:sz w:val="24"/>
                <w:szCs w:val="24"/>
              </w:rPr>
              <w:t>офарингома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ерминома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нейробластома</w:t>
            </w:r>
            <w:proofErr w:type="spellEnd"/>
            <w:r w:rsidR="00F8584A">
              <w:rPr>
                <w:rFonts w:ascii="Times New Roman" w:hAnsi="Times New Roman" w:cs="Times New Roman"/>
                <w:sz w:val="24"/>
                <w:szCs w:val="24"/>
              </w:rPr>
              <w:t>. Тактика, техника оперативного вмешательства</w:t>
            </w:r>
          </w:p>
        </w:tc>
      </w:tr>
      <w:tr w:rsidR="00AC3837" w:rsidRPr="00216787" w:rsidTr="00ED59BF">
        <w:tc>
          <w:tcPr>
            <w:tcW w:w="1809" w:type="dxa"/>
          </w:tcPr>
          <w:p w:rsidR="00AC3837" w:rsidRDefault="00AC383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8.4.1</w:t>
            </w:r>
          </w:p>
        </w:tc>
        <w:tc>
          <w:tcPr>
            <w:tcW w:w="7761" w:type="dxa"/>
          </w:tcPr>
          <w:p w:rsidR="00AC3837" w:rsidRDefault="00AC3837" w:rsidP="003B3A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тактики. Возможности   лучевой и химиотерапии</w:t>
            </w:r>
          </w:p>
        </w:tc>
      </w:tr>
      <w:tr w:rsidR="00AC3837" w:rsidRPr="00216787" w:rsidTr="00ED59BF">
        <w:tc>
          <w:tcPr>
            <w:tcW w:w="1809" w:type="dxa"/>
          </w:tcPr>
          <w:p w:rsidR="00AC3837" w:rsidRDefault="003C2DF4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8.4.2</w:t>
            </w:r>
          </w:p>
        </w:tc>
        <w:tc>
          <w:tcPr>
            <w:tcW w:w="7761" w:type="dxa"/>
          </w:tcPr>
          <w:p w:rsidR="00AC3837" w:rsidRDefault="00AC3837" w:rsidP="003B3A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Хирургия опухолей «срединной» локализации</w:t>
            </w:r>
          </w:p>
        </w:tc>
      </w:tr>
      <w:tr w:rsidR="00A641D5" w:rsidRPr="00216787" w:rsidTr="00ED59BF">
        <w:tc>
          <w:tcPr>
            <w:tcW w:w="1809" w:type="dxa"/>
          </w:tcPr>
          <w:p w:rsidR="00A641D5" w:rsidRDefault="00A641D5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</w:t>
            </w:r>
          </w:p>
        </w:tc>
        <w:tc>
          <w:tcPr>
            <w:tcW w:w="7761" w:type="dxa"/>
          </w:tcPr>
          <w:p w:rsidR="00A641D5" w:rsidRDefault="00A641D5" w:rsidP="003B3A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Краниостенозы. </w:t>
            </w:r>
            <w:r w:rsidR="00BF6960">
              <w:rPr>
                <w:rFonts w:ascii="Times New Roman" w:hAnsi="Times New Roman" w:cs="Times New Roman"/>
                <w:sz w:val="24"/>
                <w:szCs w:val="24"/>
              </w:rPr>
              <w:t>Клас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сификация</w:t>
            </w:r>
            <w:r w:rsidR="00BF6960">
              <w:rPr>
                <w:rFonts w:ascii="Times New Roman" w:hAnsi="Times New Roman" w:cs="Times New Roman"/>
                <w:sz w:val="24"/>
                <w:szCs w:val="24"/>
              </w:rPr>
              <w:t>. Диагностика. Показания  и сроки  выполнения  оперативного вмешательства. Виды и техника выполнения оперативных вмешатель</w:t>
            </w:r>
            <w:proofErr w:type="gramStart"/>
            <w:r w:rsidR="00BF6960">
              <w:rPr>
                <w:rFonts w:ascii="Times New Roman" w:hAnsi="Times New Roman" w:cs="Times New Roman"/>
                <w:sz w:val="24"/>
                <w:szCs w:val="24"/>
              </w:rPr>
              <w:t>ств пр</w:t>
            </w:r>
            <w:proofErr w:type="gramEnd"/>
            <w:r w:rsidR="00BF6960">
              <w:rPr>
                <w:rFonts w:ascii="Times New Roman" w:hAnsi="Times New Roman" w:cs="Times New Roman"/>
                <w:sz w:val="24"/>
                <w:szCs w:val="24"/>
              </w:rPr>
              <w:t>и краниостенозах</w:t>
            </w:r>
          </w:p>
        </w:tc>
      </w:tr>
      <w:tr w:rsidR="00E47C07" w:rsidRPr="00216787" w:rsidTr="00ED59BF">
        <w:tc>
          <w:tcPr>
            <w:tcW w:w="1809" w:type="dxa"/>
          </w:tcPr>
          <w:p w:rsidR="00E47C07" w:rsidRDefault="00E47C0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8.5.1</w:t>
            </w:r>
          </w:p>
        </w:tc>
        <w:tc>
          <w:tcPr>
            <w:tcW w:w="7761" w:type="dxa"/>
          </w:tcPr>
          <w:p w:rsidR="00E47C07" w:rsidRDefault="00E47C07" w:rsidP="003B3A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Диагностические критерии. Классификация</w:t>
            </w:r>
          </w:p>
        </w:tc>
      </w:tr>
      <w:tr w:rsidR="00E47C07" w:rsidRPr="00216787" w:rsidTr="00ED59BF">
        <w:tc>
          <w:tcPr>
            <w:tcW w:w="1809" w:type="dxa"/>
          </w:tcPr>
          <w:p w:rsidR="00E47C07" w:rsidRDefault="00E47C0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8.5.2</w:t>
            </w:r>
          </w:p>
        </w:tc>
        <w:tc>
          <w:tcPr>
            <w:tcW w:w="7761" w:type="dxa"/>
          </w:tcPr>
          <w:p w:rsidR="00E47C07" w:rsidRDefault="00E47C07" w:rsidP="003B3A6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47C07">
              <w:rPr>
                <w:rFonts w:ascii="Times New Roman" w:hAnsi="Times New Roman" w:cs="Times New Roman"/>
                <w:sz w:val="24"/>
                <w:szCs w:val="24"/>
              </w:rPr>
              <w:t>Показания  и сроки  выполнения  оперативного вмешательства. Виды и техника выполнения оперативных вмешатель</w:t>
            </w:r>
            <w:proofErr w:type="gramStart"/>
            <w:r w:rsidRPr="00E47C07">
              <w:rPr>
                <w:rFonts w:ascii="Times New Roman" w:hAnsi="Times New Roman" w:cs="Times New Roman"/>
                <w:sz w:val="24"/>
                <w:szCs w:val="24"/>
              </w:rPr>
              <w:t>ств пр</w:t>
            </w:r>
            <w:proofErr w:type="gramEnd"/>
            <w:r w:rsidRPr="00E47C07">
              <w:rPr>
                <w:rFonts w:ascii="Times New Roman" w:hAnsi="Times New Roman" w:cs="Times New Roman"/>
                <w:sz w:val="24"/>
                <w:szCs w:val="24"/>
              </w:rPr>
              <w:t>и краниостенозах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93568" w:rsidRDefault="00893568" w:rsidP="0089356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</w:t>
      </w:r>
      <w:r w:rsidR="00350A7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893568" w:rsidRDefault="00893568" w:rsidP="0089356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893568">
        <w:rPr>
          <w:rFonts w:ascii="Times New Roman" w:hAnsi="Times New Roman" w:cs="Times New Roman"/>
          <w:color w:val="000000"/>
          <w:sz w:val="28"/>
          <w:szCs w:val="28"/>
        </w:rPr>
        <w:t>инфекционные заболевания в нейрохирургической практике</w:t>
      </w:r>
    </w:p>
    <w:p w:rsidR="00EC5058" w:rsidRPr="00893568" w:rsidRDefault="00EC5058" w:rsidP="0089356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89356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350A75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C5058"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EC5058" w:rsidRPr="00EA497A" w:rsidRDefault="00EA497A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показаний и выбор </w:t>
            </w:r>
            <w:proofErr w:type="spellStart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>интраоперационной</w:t>
            </w:r>
            <w:proofErr w:type="spellEnd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 тактики у больных с абсцессами головного мозга. Объемные образования головного мозга инфекционного генеза</w:t>
            </w:r>
          </w:p>
        </w:tc>
      </w:tr>
      <w:tr w:rsidR="002E23E4" w:rsidRPr="00216787" w:rsidTr="00ED59BF">
        <w:tc>
          <w:tcPr>
            <w:tcW w:w="1809" w:type="dxa"/>
          </w:tcPr>
          <w:p w:rsidR="002E23E4" w:rsidRDefault="009052D7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9.1.1</w:t>
            </w:r>
          </w:p>
        </w:tc>
        <w:tc>
          <w:tcPr>
            <w:tcW w:w="7761" w:type="dxa"/>
          </w:tcPr>
          <w:p w:rsidR="002E23E4" w:rsidRPr="002E23E4" w:rsidRDefault="002E23E4" w:rsidP="002E23E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Абсцессы головного мозга</w:t>
            </w:r>
            <w:r w:rsidR="00E72D0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72D09">
              <w:rPr>
                <w:rFonts w:ascii="Times New Roman" w:hAnsi="Times New Roman" w:cs="Times New Roman"/>
                <w:sz w:val="24"/>
                <w:szCs w:val="24"/>
              </w:rPr>
              <w:t>классификаци</w:t>
            </w:r>
            <w:r w:rsidR="0008200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Start"/>
            <w:r w:rsidR="00E72D09">
              <w:rPr>
                <w:rFonts w:ascii="Times New Roman" w:hAnsi="Times New Roman" w:cs="Times New Roman"/>
                <w:sz w:val="24"/>
                <w:szCs w:val="24"/>
              </w:rPr>
              <w:t>,х</w:t>
            </w:r>
            <w:proofErr w:type="gramEnd"/>
            <w:r w:rsidR="00E72D09">
              <w:rPr>
                <w:rFonts w:ascii="Times New Roman" w:hAnsi="Times New Roman" w:cs="Times New Roman"/>
                <w:sz w:val="24"/>
                <w:szCs w:val="24"/>
              </w:rPr>
              <w:t>ирургическая</w:t>
            </w:r>
            <w:proofErr w:type="spellEnd"/>
            <w:r w:rsidR="00E72D09">
              <w:rPr>
                <w:rFonts w:ascii="Times New Roman" w:hAnsi="Times New Roman" w:cs="Times New Roman"/>
                <w:sz w:val="24"/>
                <w:szCs w:val="24"/>
              </w:rPr>
              <w:t xml:space="preserve"> тактика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20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08200D">
              <w:rPr>
                <w:rFonts w:ascii="Times New Roman" w:hAnsi="Times New Roman" w:cs="Times New Roman"/>
                <w:sz w:val="24"/>
                <w:szCs w:val="24"/>
              </w:rPr>
              <w:t>Ятрогенный</w:t>
            </w:r>
            <w:proofErr w:type="spellEnd"/>
            <w:r w:rsidR="0008200D">
              <w:rPr>
                <w:rFonts w:ascii="Times New Roman" w:hAnsi="Times New Roman" w:cs="Times New Roman"/>
                <w:sz w:val="24"/>
                <w:szCs w:val="24"/>
              </w:rPr>
              <w:t xml:space="preserve"> абсцессы</w:t>
            </w:r>
          </w:p>
        </w:tc>
      </w:tr>
      <w:tr w:rsidR="002E23E4" w:rsidRPr="00216787" w:rsidTr="00ED59BF">
        <w:tc>
          <w:tcPr>
            <w:tcW w:w="1809" w:type="dxa"/>
          </w:tcPr>
          <w:p w:rsidR="002E23E4" w:rsidRDefault="009052D7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9.1.2</w:t>
            </w:r>
          </w:p>
        </w:tc>
        <w:tc>
          <w:tcPr>
            <w:tcW w:w="7761" w:type="dxa"/>
          </w:tcPr>
          <w:p w:rsidR="002E23E4" w:rsidRDefault="002E23E4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129D6">
              <w:rPr>
                <w:rFonts w:ascii="Times New Roman" w:hAnsi="Times New Roman" w:cs="Times New Roman"/>
                <w:sz w:val="24"/>
                <w:szCs w:val="24"/>
              </w:rPr>
              <w:t>уберкулома</w:t>
            </w:r>
            <w:proofErr w:type="spellEnd"/>
            <w:r w:rsidR="00D129D6">
              <w:rPr>
                <w:rFonts w:ascii="Times New Roman" w:hAnsi="Times New Roman" w:cs="Times New Roman"/>
                <w:sz w:val="24"/>
                <w:szCs w:val="24"/>
              </w:rPr>
              <w:t xml:space="preserve">, гуммы, кисты при </w:t>
            </w:r>
            <w:proofErr w:type="spellStart"/>
            <w:r w:rsidR="00D129D6">
              <w:rPr>
                <w:rFonts w:ascii="Times New Roman" w:hAnsi="Times New Roman" w:cs="Times New Roman"/>
                <w:sz w:val="24"/>
                <w:szCs w:val="24"/>
              </w:rPr>
              <w:t>нейроинфекции</w:t>
            </w:r>
            <w:proofErr w:type="spellEnd"/>
            <w:r w:rsidR="00D129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выбор тактики лечения</w:t>
            </w:r>
          </w:p>
        </w:tc>
      </w:tr>
      <w:tr w:rsidR="002E23E4" w:rsidRPr="00216787" w:rsidTr="00ED59BF">
        <w:tc>
          <w:tcPr>
            <w:tcW w:w="1809" w:type="dxa"/>
          </w:tcPr>
          <w:p w:rsidR="002E23E4" w:rsidRDefault="009052D7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9.1.3</w:t>
            </w:r>
          </w:p>
        </w:tc>
        <w:tc>
          <w:tcPr>
            <w:tcW w:w="7761" w:type="dxa"/>
          </w:tcPr>
          <w:p w:rsidR="002E23E4" w:rsidRDefault="002E23E4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хирургии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цистециркоза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альвеококкоза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головного мозга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350A75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7761" w:type="dxa"/>
          </w:tcPr>
          <w:p w:rsidR="00EC5058" w:rsidRPr="00EA497A" w:rsidRDefault="00EA497A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497A">
              <w:rPr>
                <w:sz w:val="24"/>
                <w:szCs w:val="24"/>
              </w:rPr>
              <w:t xml:space="preserve"> </w:t>
            </w:r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показаний и выбор </w:t>
            </w:r>
            <w:proofErr w:type="spellStart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>интраоперационной</w:t>
            </w:r>
            <w:proofErr w:type="spellEnd"/>
            <w:r w:rsidRPr="00EA497A">
              <w:rPr>
                <w:rFonts w:ascii="Times New Roman" w:hAnsi="Times New Roman" w:cs="Times New Roman"/>
                <w:sz w:val="24"/>
                <w:szCs w:val="24"/>
              </w:rPr>
              <w:t xml:space="preserve"> тактики у больных с эмпиемами головного мозга</w:t>
            </w:r>
          </w:p>
        </w:tc>
      </w:tr>
      <w:tr w:rsidR="0013701C" w:rsidRPr="00216787" w:rsidTr="00ED59BF">
        <w:tc>
          <w:tcPr>
            <w:tcW w:w="1809" w:type="dxa"/>
          </w:tcPr>
          <w:p w:rsidR="0013701C" w:rsidRDefault="009052D7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9.2.1</w:t>
            </w:r>
          </w:p>
        </w:tc>
        <w:tc>
          <w:tcPr>
            <w:tcW w:w="7761" w:type="dxa"/>
          </w:tcPr>
          <w:p w:rsidR="0013701C" w:rsidRPr="009052D7" w:rsidRDefault="0013701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 xml:space="preserve">Эмпиема </w:t>
            </w:r>
            <w:r w:rsidR="0008200D" w:rsidRPr="009052D7">
              <w:rPr>
                <w:rFonts w:ascii="Times New Roman" w:hAnsi="Times New Roman" w:cs="Times New Roman"/>
                <w:sz w:val="24"/>
                <w:szCs w:val="24"/>
              </w:rPr>
              <w:t xml:space="preserve">на фоне </w:t>
            </w:r>
            <w:proofErr w:type="spellStart"/>
            <w:r w:rsidR="0008200D" w:rsidRPr="009052D7">
              <w:rPr>
                <w:rFonts w:ascii="Times New Roman" w:hAnsi="Times New Roman" w:cs="Times New Roman"/>
                <w:sz w:val="24"/>
                <w:szCs w:val="24"/>
              </w:rPr>
              <w:t>эпидуральной</w:t>
            </w:r>
            <w:proofErr w:type="spellEnd"/>
            <w:r w:rsidR="0008200D" w:rsidRPr="009052D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08200D" w:rsidRPr="009052D7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08200D" w:rsidRPr="009052D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>уральной</w:t>
            </w:r>
            <w:proofErr w:type="spellEnd"/>
            <w:r w:rsidRPr="009052D7">
              <w:rPr>
                <w:rFonts w:ascii="Times New Roman" w:hAnsi="Times New Roman" w:cs="Times New Roman"/>
                <w:sz w:val="24"/>
                <w:szCs w:val="24"/>
              </w:rPr>
              <w:t xml:space="preserve"> гематомы</w:t>
            </w:r>
          </w:p>
        </w:tc>
      </w:tr>
      <w:tr w:rsidR="00D129D6" w:rsidRPr="00216787" w:rsidTr="00ED59BF">
        <w:tc>
          <w:tcPr>
            <w:tcW w:w="1809" w:type="dxa"/>
          </w:tcPr>
          <w:p w:rsidR="00D129D6" w:rsidRDefault="009052D7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9.2.2</w:t>
            </w:r>
          </w:p>
        </w:tc>
        <w:tc>
          <w:tcPr>
            <w:tcW w:w="7761" w:type="dxa"/>
          </w:tcPr>
          <w:p w:rsidR="00D129D6" w:rsidRPr="009052D7" w:rsidRDefault="00D129D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>Методика и техника оперативного лечения эмпиемы, особенности хирургического ведения послеоперационного периода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350A75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</w:t>
            </w:r>
          </w:p>
        </w:tc>
        <w:tc>
          <w:tcPr>
            <w:tcW w:w="7761" w:type="dxa"/>
          </w:tcPr>
          <w:p w:rsidR="00EC5058" w:rsidRPr="009052D7" w:rsidRDefault="0099185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>Тактика лечения у больных с эпидуритами</w:t>
            </w:r>
          </w:p>
        </w:tc>
      </w:tr>
      <w:tr w:rsidR="00E72D09" w:rsidRPr="00216787" w:rsidTr="00ED59BF">
        <w:tc>
          <w:tcPr>
            <w:tcW w:w="1809" w:type="dxa"/>
          </w:tcPr>
          <w:p w:rsidR="00E72D09" w:rsidRDefault="009052D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9.3.1</w:t>
            </w:r>
          </w:p>
        </w:tc>
        <w:tc>
          <w:tcPr>
            <w:tcW w:w="7761" w:type="dxa"/>
          </w:tcPr>
          <w:p w:rsidR="00E72D09" w:rsidRPr="009052D7" w:rsidRDefault="00F574E8" w:rsidP="00F574E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>Особенности диагностики.</w:t>
            </w:r>
            <w:r w:rsidR="009052D7" w:rsidRPr="009052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2D7">
              <w:rPr>
                <w:rFonts w:ascii="Times New Roman" w:hAnsi="Times New Roman" w:cs="Times New Roman"/>
                <w:sz w:val="24"/>
                <w:szCs w:val="24"/>
              </w:rPr>
              <w:t xml:space="preserve">Техника оперативного вмешательства на различных уровнях позвоночника, </w:t>
            </w:r>
          </w:p>
        </w:tc>
      </w:tr>
      <w:tr w:rsidR="009052D7" w:rsidRPr="00216787" w:rsidTr="00ED59BF">
        <w:tc>
          <w:tcPr>
            <w:tcW w:w="1809" w:type="dxa"/>
          </w:tcPr>
          <w:p w:rsidR="009052D7" w:rsidRDefault="009052D7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9.3.2</w:t>
            </w:r>
          </w:p>
        </w:tc>
        <w:tc>
          <w:tcPr>
            <w:tcW w:w="7761" w:type="dxa"/>
          </w:tcPr>
          <w:p w:rsidR="009052D7" w:rsidRPr="009052D7" w:rsidRDefault="009052D7" w:rsidP="00F574E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52D7">
              <w:rPr>
                <w:rFonts w:ascii="Times New Roman" w:hAnsi="Times New Roman" w:cs="Times New Roman"/>
                <w:sz w:val="24"/>
                <w:szCs w:val="24"/>
              </w:rPr>
              <w:t>Кифотическая</w:t>
            </w:r>
            <w:proofErr w:type="spellEnd"/>
            <w:r w:rsidRPr="009052D7">
              <w:rPr>
                <w:rFonts w:ascii="Times New Roman" w:hAnsi="Times New Roman" w:cs="Times New Roman"/>
                <w:sz w:val="24"/>
                <w:szCs w:val="24"/>
              </w:rPr>
              <w:t xml:space="preserve"> деформация на фоне перенесенного эпидурита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325A8" w:rsidRDefault="00D325A8" w:rsidP="00D325A8">
      <w:pPr>
        <w:overflowPunct w:val="0"/>
        <w:autoSpaceDE w:val="0"/>
        <w:autoSpaceDN w:val="0"/>
        <w:adjustRightInd w:val="0"/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EC5058" w:rsidRPr="00216787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>МОДУЛЬ 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Pr="002167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C5058" w:rsidRDefault="00893568" w:rsidP="00EC5058">
      <w:pPr>
        <w:tabs>
          <w:tab w:val="center" w:pos="4677"/>
          <w:tab w:val="left" w:pos="6645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функциональная нейрохирургия</w:t>
      </w:r>
    </w:p>
    <w:p w:rsidR="00893568" w:rsidRPr="00E850D6" w:rsidRDefault="00893568" w:rsidP="00EC5058">
      <w:pPr>
        <w:tabs>
          <w:tab w:val="center" w:pos="4677"/>
          <w:tab w:val="left" w:pos="6645"/>
        </w:tabs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809"/>
        <w:gridCol w:w="7761"/>
      </w:tblGrid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Код</w:t>
            </w:r>
          </w:p>
        </w:tc>
        <w:tc>
          <w:tcPr>
            <w:tcW w:w="7761" w:type="dxa"/>
          </w:tcPr>
          <w:p w:rsidR="00EC5058" w:rsidRPr="00216787" w:rsidRDefault="00EC5058" w:rsidP="000742C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EC5058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67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18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1678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7761" w:type="dxa"/>
          </w:tcPr>
          <w:p w:rsidR="00EC5058" w:rsidRPr="00A32DAD" w:rsidRDefault="00E0423F" w:rsidP="002A70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Хирургическое лечение гиперкинезов</w:t>
            </w:r>
          </w:p>
        </w:tc>
      </w:tr>
      <w:tr w:rsidR="00B63B2F" w:rsidRPr="00216787" w:rsidTr="00ED59BF">
        <w:tc>
          <w:tcPr>
            <w:tcW w:w="1809" w:type="dxa"/>
          </w:tcPr>
          <w:p w:rsidR="00B63B2F" w:rsidRPr="00216787" w:rsidRDefault="00F35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10.1.1</w:t>
            </w:r>
          </w:p>
        </w:tc>
        <w:tc>
          <w:tcPr>
            <w:tcW w:w="7761" w:type="dxa"/>
          </w:tcPr>
          <w:p w:rsidR="00B63B2F" w:rsidRPr="00A32DAD" w:rsidRDefault="00B63B2F" w:rsidP="002A70D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Дифференциальная диагностика двигательных гиперкинезов</w:t>
            </w:r>
          </w:p>
        </w:tc>
      </w:tr>
      <w:tr w:rsidR="002A70DE" w:rsidRPr="00216787" w:rsidTr="00ED59BF">
        <w:tc>
          <w:tcPr>
            <w:tcW w:w="1809" w:type="dxa"/>
          </w:tcPr>
          <w:p w:rsidR="002A70DE" w:rsidRPr="00216787" w:rsidRDefault="00F35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10.1.2</w:t>
            </w:r>
          </w:p>
        </w:tc>
        <w:tc>
          <w:tcPr>
            <w:tcW w:w="7761" w:type="dxa"/>
          </w:tcPr>
          <w:p w:rsidR="002A70DE" w:rsidRPr="00A32DAD" w:rsidRDefault="002A70DE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Показания,  выбор метода оперативного лечения при болезни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Паркинсона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собенности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ведения раннего послеоперационного пери</w:t>
            </w:r>
            <w:r w:rsidR="00B63B2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2A70DE" w:rsidRPr="00216787" w:rsidTr="00ED59BF">
        <w:tc>
          <w:tcPr>
            <w:tcW w:w="1809" w:type="dxa"/>
          </w:tcPr>
          <w:p w:rsidR="002A70DE" w:rsidRPr="00216787" w:rsidRDefault="00F35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10.1.3</w:t>
            </w:r>
          </w:p>
        </w:tc>
        <w:tc>
          <w:tcPr>
            <w:tcW w:w="7761" w:type="dxa"/>
          </w:tcPr>
          <w:p w:rsidR="002A70DE" w:rsidRDefault="002A70DE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A70DE">
              <w:rPr>
                <w:rFonts w:ascii="Times New Roman" w:hAnsi="Times New Roman" w:cs="Times New Roman"/>
                <w:sz w:val="24"/>
                <w:szCs w:val="24"/>
              </w:rPr>
              <w:t>Показания,  выбор метода оперативного лечения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дистонии</w:t>
            </w:r>
            <w:proofErr w:type="spellEnd"/>
          </w:p>
        </w:tc>
      </w:tr>
      <w:tr w:rsidR="00BB65EC" w:rsidRPr="00216787" w:rsidTr="00ED59BF">
        <w:tc>
          <w:tcPr>
            <w:tcW w:w="1809" w:type="dxa"/>
          </w:tcPr>
          <w:p w:rsidR="00BB65EC" w:rsidRDefault="00BB65E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10.1.4</w:t>
            </w:r>
          </w:p>
        </w:tc>
        <w:tc>
          <w:tcPr>
            <w:tcW w:w="7761" w:type="dxa"/>
          </w:tcPr>
          <w:p w:rsidR="00BB65EC" w:rsidRPr="002A70DE" w:rsidRDefault="00BB65E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хирургическому лечению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эссенциального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тремора, техника имплантации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34186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7761" w:type="dxa"/>
          </w:tcPr>
          <w:p w:rsidR="00EC5058" w:rsidRPr="00A32DAD" w:rsidRDefault="00A32DAD" w:rsidP="00A32D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Хирургическое лечение эпилепсии</w:t>
            </w:r>
          </w:p>
        </w:tc>
      </w:tr>
      <w:tr w:rsidR="007119A3" w:rsidRPr="00216787" w:rsidTr="00ED59BF">
        <w:tc>
          <w:tcPr>
            <w:tcW w:w="1809" w:type="dxa"/>
          </w:tcPr>
          <w:p w:rsidR="007119A3" w:rsidRDefault="00F35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10.2.1</w:t>
            </w:r>
          </w:p>
        </w:tc>
        <w:tc>
          <w:tcPr>
            <w:tcW w:w="7761" w:type="dxa"/>
          </w:tcPr>
          <w:p w:rsidR="007119A3" w:rsidRPr="00A32DAD" w:rsidRDefault="007119A3" w:rsidP="00A32D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Показания</w:t>
            </w:r>
            <w:r w:rsidR="005346B5">
              <w:rPr>
                <w:rFonts w:ascii="Times New Roman" w:hAnsi="Times New Roman" w:cs="Times New Roman"/>
                <w:sz w:val="24"/>
                <w:szCs w:val="24"/>
              </w:rPr>
              <w:t xml:space="preserve"> к хирургии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Особенности предоперационного обследования</w:t>
            </w:r>
          </w:p>
        </w:tc>
      </w:tr>
      <w:tr w:rsidR="007119A3" w:rsidRPr="00216787" w:rsidTr="00ED59BF">
        <w:tc>
          <w:tcPr>
            <w:tcW w:w="1809" w:type="dxa"/>
          </w:tcPr>
          <w:p w:rsidR="007119A3" w:rsidRDefault="00F353F6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10.2.2</w:t>
            </w:r>
          </w:p>
        </w:tc>
        <w:tc>
          <w:tcPr>
            <w:tcW w:w="7761" w:type="dxa"/>
          </w:tcPr>
          <w:p w:rsidR="007119A3" w:rsidRDefault="007119A3" w:rsidP="005346B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метода нейрохирургического лечения</w:t>
            </w:r>
            <w:r w:rsidR="005346B5">
              <w:rPr>
                <w:rFonts w:ascii="Times New Roman" w:hAnsi="Times New Roman" w:cs="Times New Roman"/>
                <w:sz w:val="24"/>
                <w:szCs w:val="24"/>
              </w:rPr>
              <w:t xml:space="preserve">. Особенности техники основных операций при эпилепсии  </w:t>
            </w:r>
          </w:p>
        </w:tc>
      </w:tr>
      <w:tr w:rsidR="00EC5058" w:rsidRPr="00216787" w:rsidTr="00ED59BF">
        <w:tc>
          <w:tcPr>
            <w:tcW w:w="1809" w:type="dxa"/>
          </w:tcPr>
          <w:p w:rsidR="00EC5058" w:rsidRPr="00216787" w:rsidRDefault="0034186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7761" w:type="dxa"/>
          </w:tcPr>
          <w:p w:rsidR="00EC5058" w:rsidRPr="00A32DAD" w:rsidRDefault="00A32DA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Болевые синдромы. Хирургические методы лечения</w:t>
            </w:r>
          </w:p>
        </w:tc>
      </w:tr>
      <w:tr w:rsidR="005E5CF9" w:rsidRPr="00216787" w:rsidTr="00ED59BF">
        <w:tc>
          <w:tcPr>
            <w:tcW w:w="1809" w:type="dxa"/>
          </w:tcPr>
          <w:p w:rsidR="005E5CF9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10.3.1</w:t>
            </w:r>
          </w:p>
        </w:tc>
        <w:tc>
          <w:tcPr>
            <w:tcW w:w="7761" w:type="dxa"/>
          </w:tcPr>
          <w:p w:rsidR="005E5CF9" w:rsidRPr="00A32DAD" w:rsidRDefault="0096695C" w:rsidP="009669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Хирургия комплексного  регионарного болевого</w:t>
            </w:r>
            <w:r w:rsidR="00D835CE">
              <w:rPr>
                <w:rFonts w:ascii="Times New Roman" w:hAnsi="Times New Roman" w:cs="Times New Roman"/>
                <w:sz w:val="24"/>
                <w:szCs w:val="24"/>
              </w:rPr>
              <w:t xml:space="preserve"> синдром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5E5CF9" w:rsidRPr="00216787" w:rsidTr="00ED59BF">
        <w:tc>
          <w:tcPr>
            <w:tcW w:w="1809" w:type="dxa"/>
          </w:tcPr>
          <w:p w:rsidR="005E5CF9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10.3.2</w:t>
            </w:r>
          </w:p>
        </w:tc>
        <w:tc>
          <w:tcPr>
            <w:tcW w:w="7761" w:type="dxa"/>
          </w:tcPr>
          <w:p w:rsidR="005E5CF9" w:rsidRPr="00A32DAD" w:rsidRDefault="0096695C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Синдром оперированного позвоночника, показания к хирургии, вид оперативных вмешательств</w:t>
            </w:r>
          </w:p>
        </w:tc>
      </w:tr>
      <w:tr w:rsidR="005E5CF9" w:rsidRPr="00216787" w:rsidTr="00ED59BF">
        <w:tc>
          <w:tcPr>
            <w:tcW w:w="1809" w:type="dxa"/>
          </w:tcPr>
          <w:p w:rsidR="005E5CF9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10.3.3</w:t>
            </w:r>
          </w:p>
        </w:tc>
        <w:tc>
          <w:tcPr>
            <w:tcW w:w="7761" w:type="dxa"/>
          </w:tcPr>
          <w:p w:rsidR="005E5CF9" w:rsidRPr="00A32DAD" w:rsidRDefault="0096695C" w:rsidP="001D09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Лицевая боль, пути хирургического решени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микроваскулярная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декомпрессия, </w:t>
            </w:r>
            <w:r w:rsidR="001D09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PNS</w:t>
            </w:r>
            <w:r w:rsidR="001D09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ризотомия</w:t>
            </w:r>
            <w:proofErr w:type="spellEnd"/>
            <w:r w:rsidR="00A65C91">
              <w:rPr>
                <w:rFonts w:ascii="Times New Roman" w:hAnsi="Times New Roman" w:cs="Times New Roman"/>
                <w:sz w:val="24"/>
                <w:szCs w:val="24"/>
              </w:rPr>
              <w:t xml:space="preserve"> корешка тройничного нерва, интервенционные технологии</w:t>
            </w:r>
            <w:r w:rsidR="00A35B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09E0">
              <w:t xml:space="preserve"> </w:t>
            </w:r>
            <w:r w:rsidR="001D09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D09E0" w:rsidRPr="001D09E0">
              <w:rPr>
                <w:rFonts w:ascii="Times New Roman" w:hAnsi="Times New Roman" w:cs="Times New Roman"/>
                <w:sz w:val="24"/>
                <w:szCs w:val="24"/>
              </w:rPr>
              <w:t xml:space="preserve">тереотаксическая </w:t>
            </w:r>
            <w:proofErr w:type="spellStart"/>
            <w:r w:rsidR="001D09E0" w:rsidRPr="001D09E0">
              <w:rPr>
                <w:rFonts w:ascii="Times New Roman" w:hAnsi="Times New Roman" w:cs="Times New Roman"/>
                <w:sz w:val="24"/>
                <w:szCs w:val="24"/>
              </w:rPr>
              <w:t>радиохирургия</w:t>
            </w:r>
            <w:proofErr w:type="spellEnd"/>
            <w:r w:rsidR="00A35B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09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09E0">
              <w:t xml:space="preserve"> </w:t>
            </w:r>
            <w:proofErr w:type="spellStart"/>
            <w:r w:rsidR="001D09E0" w:rsidRPr="001D09E0">
              <w:rPr>
                <w:rFonts w:ascii="Times New Roman" w:hAnsi="Times New Roman" w:cs="Times New Roman"/>
                <w:sz w:val="24"/>
                <w:szCs w:val="24"/>
              </w:rPr>
              <w:t>нуклеотрактотомия</w:t>
            </w:r>
            <w:proofErr w:type="spellEnd"/>
            <w:r w:rsidR="001D09E0" w:rsidRPr="001D09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09E0">
              <w:t xml:space="preserve"> </w:t>
            </w:r>
            <w:r w:rsidR="001D09E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D09E0" w:rsidRPr="001D09E0">
              <w:rPr>
                <w:rFonts w:ascii="Times New Roman" w:hAnsi="Times New Roman" w:cs="Times New Roman"/>
                <w:sz w:val="24"/>
                <w:szCs w:val="24"/>
              </w:rPr>
              <w:t>тимуляция моторной коры</w:t>
            </w:r>
            <w:r w:rsidR="001D09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5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32DAD" w:rsidRPr="00216787" w:rsidTr="00ED59BF">
        <w:tc>
          <w:tcPr>
            <w:tcW w:w="1809" w:type="dxa"/>
          </w:tcPr>
          <w:p w:rsidR="00A32DAD" w:rsidRPr="00216787" w:rsidRDefault="0034186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</w:t>
            </w:r>
          </w:p>
        </w:tc>
        <w:tc>
          <w:tcPr>
            <w:tcW w:w="7761" w:type="dxa"/>
          </w:tcPr>
          <w:p w:rsidR="00A32DAD" w:rsidRPr="00A32DAD" w:rsidRDefault="00A32DAD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2DAD">
              <w:rPr>
                <w:rFonts w:ascii="Times New Roman" w:hAnsi="Times New Roman" w:cs="Times New Roman"/>
                <w:sz w:val="24"/>
                <w:szCs w:val="24"/>
              </w:rPr>
              <w:t>Хирургия периферической нервной системы</w:t>
            </w:r>
          </w:p>
        </w:tc>
      </w:tr>
      <w:tr w:rsidR="00F77030" w:rsidRPr="00216787" w:rsidTr="00ED59BF">
        <w:tc>
          <w:tcPr>
            <w:tcW w:w="1809" w:type="dxa"/>
          </w:tcPr>
          <w:p w:rsidR="00F77030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10.4.1</w:t>
            </w:r>
          </w:p>
        </w:tc>
        <w:tc>
          <w:tcPr>
            <w:tcW w:w="7761" w:type="dxa"/>
          </w:tcPr>
          <w:p w:rsidR="00F77030" w:rsidRDefault="00815C50" w:rsidP="004B3B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Синдром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</w:t>
            </w:r>
            <w:r w:rsidR="004B3B83">
              <w:rPr>
                <w:rFonts w:ascii="Times New Roman" w:hAnsi="Times New Roman" w:cs="Times New Roman"/>
                <w:sz w:val="24"/>
                <w:szCs w:val="24"/>
              </w:rPr>
              <w:t>ального</w:t>
            </w:r>
            <w:proofErr w:type="spellEnd"/>
            <w:r w:rsidR="004B3B8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B3B83">
              <w:rPr>
                <w:rFonts w:ascii="Times New Roman" w:hAnsi="Times New Roman" w:cs="Times New Roman"/>
                <w:sz w:val="24"/>
                <w:szCs w:val="24"/>
              </w:rPr>
              <w:t>кубитального</w:t>
            </w:r>
            <w:proofErr w:type="spellEnd"/>
            <w:r w:rsidR="004B3B83">
              <w:rPr>
                <w:rFonts w:ascii="Times New Roman" w:hAnsi="Times New Roman" w:cs="Times New Roman"/>
                <w:sz w:val="24"/>
                <w:szCs w:val="24"/>
              </w:rPr>
              <w:t xml:space="preserve"> канала, канала </w:t>
            </w:r>
            <w:proofErr w:type="spellStart"/>
            <w:r w:rsidR="004B3B83">
              <w:rPr>
                <w:rFonts w:ascii="Times New Roman" w:hAnsi="Times New Roman" w:cs="Times New Roman"/>
                <w:sz w:val="24"/>
                <w:szCs w:val="24"/>
              </w:rPr>
              <w:t>Гийона</w:t>
            </w:r>
            <w:proofErr w:type="spellEnd"/>
            <w:r w:rsidR="004B3B8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77030"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операции. </w:t>
            </w:r>
          </w:p>
          <w:p w:rsidR="004B3B83" w:rsidRPr="00A32DAD" w:rsidRDefault="004B3B83" w:rsidP="004B3B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B83" w:rsidRPr="00216787" w:rsidTr="00ED59BF">
        <w:tc>
          <w:tcPr>
            <w:tcW w:w="1809" w:type="dxa"/>
          </w:tcPr>
          <w:p w:rsidR="004B3B83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10.4.2</w:t>
            </w:r>
          </w:p>
        </w:tc>
        <w:tc>
          <w:tcPr>
            <w:tcW w:w="7761" w:type="dxa"/>
          </w:tcPr>
          <w:p w:rsidR="004B3B83" w:rsidRDefault="00815C50" w:rsidP="004B3B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Невролиз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декомпрессия периферических нервов. Возможности реконструктивной хирургии периферических нервов и сплетений</w:t>
            </w:r>
          </w:p>
        </w:tc>
      </w:tr>
      <w:tr w:rsidR="00815C50" w:rsidRPr="00216787" w:rsidTr="00ED59BF">
        <w:tc>
          <w:tcPr>
            <w:tcW w:w="1809" w:type="dxa"/>
          </w:tcPr>
          <w:p w:rsidR="00815C50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10.4.3</w:t>
            </w:r>
          </w:p>
        </w:tc>
        <w:tc>
          <w:tcPr>
            <w:tcW w:w="7761" w:type="dxa"/>
          </w:tcPr>
          <w:p w:rsidR="00815C50" w:rsidRDefault="00815C50" w:rsidP="004B3B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Объемные образования периферических нервов. Неврома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Мортона</w:t>
            </w:r>
            <w:proofErr w:type="spellEnd"/>
            <w:r w:rsidR="00535529">
              <w:rPr>
                <w:rFonts w:ascii="Times New Roman" w:hAnsi="Times New Roman" w:cs="Times New Roman"/>
                <w:sz w:val="24"/>
                <w:szCs w:val="24"/>
              </w:rPr>
              <w:t>. «Ампутационная неврома»</w:t>
            </w:r>
          </w:p>
        </w:tc>
      </w:tr>
      <w:tr w:rsidR="00A32DAD" w:rsidRPr="00216787" w:rsidTr="00ED59BF">
        <w:tc>
          <w:tcPr>
            <w:tcW w:w="1809" w:type="dxa"/>
          </w:tcPr>
          <w:p w:rsidR="00A32DAD" w:rsidRPr="00216787" w:rsidRDefault="0034186D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</w:t>
            </w:r>
          </w:p>
        </w:tc>
        <w:tc>
          <w:tcPr>
            <w:tcW w:w="7761" w:type="dxa"/>
          </w:tcPr>
          <w:p w:rsidR="00A32DAD" w:rsidRPr="00A32DAD" w:rsidRDefault="0053552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32DAD" w:rsidRPr="00A32DAD">
              <w:rPr>
                <w:rFonts w:ascii="Times New Roman" w:hAnsi="Times New Roman" w:cs="Times New Roman"/>
                <w:sz w:val="24"/>
                <w:szCs w:val="24"/>
              </w:rPr>
              <w:t xml:space="preserve">номалии </w:t>
            </w:r>
            <w:proofErr w:type="spellStart"/>
            <w:r w:rsidR="00A32DAD" w:rsidRPr="00A32DAD">
              <w:rPr>
                <w:rFonts w:ascii="Times New Roman" w:hAnsi="Times New Roman" w:cs="Times New Roman"/>
                <w:sz w:val="24"/>
                <w:szCs w:val="24"/>
              </w:rPr>
              <w:t>Арнольда-Киари</w:t>
            </w:r>
            <w:proofErr w:type="spellEnd"/>
          </w:p>
        </w:tc>
      </w:tr>
      <w:tr w:rsidR="00535529" w:rsidRPr="00216787" w:rsidTr="00ED59BF">
        <w:tc>
          <w:tcPr>
            <w:tcW w:w="1809" w:type="dxa"/>
          </w:tcPr>
          <w:p w:rsidR="00535529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10.5.1</w:t>
            </w:r>
          </w:p>
        </w:tc>
        <w:tc>
          <w:tcPr>
            <w:tcW w:w="7761" w:type="dxa"/>
          </w:tcPr>
          <w:p w:rsidR="00535529" w:rsidRPr="00A32DAD" w:rsidRDefault="00535529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Классификация. Показания к оперативному лечению. </w:t>
            </w:r>
          </w:p>
        </w:tc>
      </w:tr>
      <w:tr w:rsidR="00535529" w:rsidRPr="00216787" w:rsidTr="00ED59BF">
        <w:tc>
          <w:tcPr>
            <w:tcW w:w="1809" w:type="dxa"/>
          </w:tcPr>
          <w:p w:rsidR="00535529" w:rsidRDefault="00F353F6" w:rsidP="00ED59B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10.5.2</w:t>
            </w:r>
          </w:p>
        </w:tc>
        <w:tc>
          <w:tcPr>
            <w:tcW w:w="7761" w:type="dxa"/>
          </w:tcPr>
          <w:p w:rsidR="00535529" w:rsidRDefault="00404215" w:rsidP="00ED59B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та</w:t>
            </w:r>
            <w:r w:rsidR="00535529">
              <w:rPr>
                <w:rFonts w:ascii="Times New Roman" w:hAnsi="Times New Roman" w:cs="Times New Roman"/>
                <w:sz w:val="24"/>
                <w:szCs w:val="24"/>
              </w:rPr>
              <w:t xml:space="preserve">ктики лечения при  сочетании  аномалии </w:t>
            </w:r>
            <w:proofErr w:type="spellStart"/>
            <w:r w:rsidR="00535529">
              <w:rPr>
                <w:rFonts w:ascii="Times New Roman" w:hAnsi="Times New Roman" w:cs="Times New Roman"/>
                <w:sz w:val="24"/>
                <w:szCs w:val="24"/>
              </w:rPr>
              <w:t>Арнольда-Киари</w:t>
            </w:r>
            <w:proofErr w:type="spellEnd"/>
            <w:r w:rsidR="00535529"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r w:rsidR="00F353F6">
              <w:rPr>
                <w:rFonts w:ascii="Times New Roman" w:hAnsi="Times New Roman" w:cs="Times New Roman"/>
                <w:sz w:val="24"/>
                <w:szCs w:val="24"/>
              </w:rPr>
              <w:t xml:space="preserve">  базиллярной импрессией, гид</w:t>
            </w:r>
            <w:r w:rsidR="00535529">
              <w:rPr>
                <w:rFonts w:ascii="Times New Roman" w:hAnsi="Times New Roman" w:cs="Times New Roman"/>
                <w:sz w:val="24"/>
                <w:szCs w:val="24"/>
              </w:rPr>
              <w:t>роцефалией, сирин</w:t>
            </w:r>
            <w:r w:rsidR="00F353F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35529">
              <w:rPr>
                <w:rFonts w:ascii="Times New Roman" w:hAnsi="Times New Roman" w:cs="Times New Roman"/>
                <w:sz w:val="24"/>
                <w:szCs w:val="24"/>
              </w:rPr>
              <w:t xml:space="preserve">омиелией </w:t>
            </w:r>
          </w:p>
        </w:tc>
      </w:tr>
    </w:tbl>
    <w:p w:rsidR="00EC5058" w:rsidRDefault="00EC5058" w:rsidP="00EC5058">
      <w:pPr>
        <w:overflowPunct w:val="0"/>
        <w:autoSpaceDE w:val="0"/>
        <w:autoSpaceDN w:val="0"/>
        <w:adjustRightInd w:val="0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325A8" w:rsidRDefault="00D325A8" w:rsidP="00D325A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D325A8" w:rsidRPr="00216787" w:rsidRDefault="00D325A8" w:rsidP="00D325A8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D325A8" w:rsidRDefault="00D325A8" w:rsidP="00191BC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3616B" w:rsidRPr="00191BC8" w:rsidRDefault="0053616B" w:rsidP="00191BC8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31BAC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D66E8B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D66E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6E8B" w:rsidRPr="00D325A8"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 И ОЦЕНОЧНЫЕ МАТЕРИАЛЫ</w:t>
      </w:r>
    </w:p>
    <w:p w:rsidR="00131BAC" w:rsidRDefault="00D66E8B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5249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252491">
        <w:rPr>
          <w:rFonts w:ascii="Times New Roman" w:eastAsia="Times New Roman" w:hAnsi="Times New Roman" w:cs="Times New Roman"/>
          <w:sz w:val="24"/>
          <w:szCs w:val="24"/>
        </w:rPr>
        <w:t xml:space="preserve">Итоговая аттестация по дополнительной профессиональной программе повышения квалификации </w:t>
      </w:r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« Актуальные вопросы диагностики и лечения в современной нейрохирургии: черепно-мозговая травма, </w:t>
      </w:r>
      <w:proofErr w:type="spellStart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>позвоночно-спиномозговая</w:t>
      </w:r>
      <w:proofErr w:type="spellEnd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 травма, травма периферической нервной системы, аномалии развития черепа, головного и спинного мозга, краниостенозы, гидроцефалия, дегенеративно-дистрофические заболевания позвоночника, цереброваскулярная патология, </w:t>
      </w:r>
      <w:proofErr w:type="spellStart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>нейроонкология</w:t>
      </w:r>
      <w:proofErr w:type="spellEnd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, функциональная нейрохирургия» </w:t>
      </w:r>
      <w:r w:rsidRPr="00252491">
        <w:rPr>
          <w:rFonts w:ascii="Times New Roman" w:eastAsia="Times New Roman" w:hAnsi="Times New Roman" w:cs="Times New Roman"/>
          <w:sz w:val="24"/>
          <w:szCs w:val="24"/>
        </w:rPr>
        <w:t xml:space="preserve">проводится в форме сдачи </w:t>
      </w:r>
      <w:r w:rsidR="00702E3B" w:rsidRPr="00252491">
        <w:rPr>
          <w:rFonts w:ascii="Times New Roman" w:eastAsia="Times New Roman" w:hAnsi="Times New Roman" w:cs="Times New Roman"/>
          <w:sz w:val="24"/>
          <w:szCs w:val="24"/>
        </w:rPr>
        <w:t>экзамена</w:t>
      </w:r>
      <w:r w:rsidR="00317F24" w:rsidRPr="00252491">
        <w:rPr>
          <w:rFonts w:ascii="Times New Roman" w:eastAsia="Times New Roman" w:hAnsi="Times New Roman" w:cs="Times New Roman"/>
          <w:sz w:val="24"/>
          <w:szCs w:val="24"/>
        </w:rPr>
        <w:t xml:space="preserve"> (тестиров</w:t>
      </w:r>
      <w:r w:rsidR="008C5E5B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17F24" w:rsidRPr="00252491">
        <w:rPr>
          <w:rFonts w:ascii="Times New Roman" w:eastAsia="Times New Roman" w:hAnsi="Times New Roman" w:cs="Times New Roman"/>
          <w:sz w:val="24"/>
          <w:szCs w:val="24"/>
        </w:rPr>
        <w:t xml:space="preserve">ние, </w:t>
      </w:r>
      <w:r w:rsidR="00702E3B" w:rsidRPr="00252491">
        <w:rPr>
          <w:rFonts w:ascii="Times New Roman" w:eastAsia="Times New Roman" w:hAnsi="Times New Roman" w:cs="Times New Roman"/>
          <w:sz w:val="24"/>
          <w:szCs w:val="24"/>
        </w:rPr>
        <w:t>решение клинических задач, собеседование)</w:t>
      </w:r>
      <w:r w:rsidRPr="0025249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131BAC" w:rsidRPr="00252491" w:rsidRDefault="00D66E8B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Pr="0025249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252491">
        <w:rPr>
          <w:rFonts w:ascii="Times New Roman" w:eastAsia="Times New Roman" w:hAnsi="Times New Roman" w:cs="Times New Roman"/>
          <w:sz w:val="24"/>
          <w:szCs w:val="24"/>
        </w:rPr>
        <w:t xml:space="preserve">Обучающийся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квалификации </w:t>
      </w:r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 « Актуальные вопросы диагностики и лечения в современной нейрохирургии: черепно-мозговая травма, </w:t>
      </w:r>
      <w:proofErr w:type="spellStart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>позвоночно-спиномозговая</w:t>
      </w:r>
      <w:proofErr w:type="spellEnd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 травма, травма периферической нервной системы, аномалии развития черепа, головного и спинного мозга, краниостенозы, гидроцефалия, дегенеративно-дистрофические заболевания позвоночника, цереброваскулярная патология, </w:t>
      </w:r>
      <w:proofErr w:type="spellStart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>нейроонкология</w:t>
      </w:r>
      <w:proofErr w:type="spellEnd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>, функциональная нейрохирургия»</w:t>
      </w:r>
      <w:proofErr w:type="gramEnd"/>
    </w:p>
    <w:p w:rsidR="00131BAC" w:rsidRDefault="00D66E8B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2491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Pr="00252491">
        <w:rPr>
          <w:rFonts w:ascii="Times New Roman" w:eastAsia="Times New Roman" w:hAnsi="Times New Roman" w:cs="Times New Roman"/>
          <w:sz w:val="24"/>
          <w:szCs w:val="24"/>
        </w:rPr>
        <w:t xml:space="preserve">Лица, освоившие дополнительную профессиональную программу повышения квалификации </w:t>
      </w:r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« Актуальные вопросы диагностики и лечения в современной нейрохирургии: черепно-мозговая травма, </w:t>
      </w:r>
      <w:proofErr w:type="spellStart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>позвоночно-спиномозговая</w:t>
      </w:r>
      <w:proofErr w:type="spellEnd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 травма, травма периферической нервной системы, аномалии развития черепа, головного и спинного мозга, краниостенозы, гидроцефалия, дегенеративно-дистрофические заболевания позвоночника, цереброваскулярная патология, </w:t>
      </w:r>
      <w:proofErr w:type="spellStart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>нейроонкология</w:t>
      </w:r>
      <w:proofErr w:type="spellEnd"/>
      <w:r w:rsidR="00EE0EF0" w:rsidRPr="00252491">
        <w:rPr>
          <w:rFonts w:ascii="Times New Roman" w:eastAsia="Times New Roman" w:hAnsi="Times New Roman" w:cs="Times New Roman"/>
          <w:sz w:val="24"/>
          <w:szCs w:val="24"/>
        </w:rPr>
        <w:t xml:space="preserve">, функциональная нейрохирургия» </w:t>
      </w:r>
      <w:r w:rsidRPr="00252491">
        <w:rPr>
          <w:rFonts w:ascii="Times New Roman" w:eastAsia="Times New Roman" w:hAnsi="Times New Roman" w:cs="Times New Roman"/>
          <w:sz w:val="24"/>
          <w:szCs w:val="24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0092A" w:rsidRDefault="0080092A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Тестовые задания в количестве</w:t>
      </w:r>
      <w:r w:rsidR="005D56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107">
        <w:rPr>
          <w:rFonts w:ascii="Times New Roman" w:eastAsia="Times New Roman" w:hAnsi="Times New Roman" w:cs="Times New Roman"/>
          <w:sz w:val="24"/>
          <w:szCs w:val="24"/>
        </w:rPr>
        <w:t xml:space="preserve">100 </w:t>
      </w:r>
      <w:r>
        <w:rPr>
          <w:rFonts w:ascii="Times New Roman" w:eastAsia="Times New Roman" w:hAnsi="Times New Roman" w:cs="Times New Roman"/>
          <w:sz w:val="24"/>
          <w:szCs w:val="24"/>
        </w:rPr>
        <w:t>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131BAC" w:rsidRPr="00191BC8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1BC8">
        <w:rPr>
          <w:rFonts w:ascii="Times New Roman" w:eastAsia="Times New Roman" w:hAnsi="Times New Roman" w:cs="Times New Roman"/>
          <w:sz w:val="24"/>
          <w:szCs w:val="24"/>
        </w:rPr>
        <w:t>Примеры тестовых заданий:</w:t>
      </w:r>
      <w:r w:rsidR="00191B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Дайте один правильный ответ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Вопрос 1. При сочетании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субтенториальной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супратенториальной</w:t>
      </w:r>
      <w:proofErr w:type="gramEnd"/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травматических гематом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следует произвести: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1. удаление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субтенториальной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гематомы, а затем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субдуральной</w:t>
      </w:r>
      <w:proofErr w:type="spellEnd"/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2. удаление супратенториальной гематомы, а затем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субдуральной</w:t>
      </w:r>
      <w:proofErr w:type="spellEnd"/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вентрикулярное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шунтирование, а затем удаление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субтенториальной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супратенториальной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гематом.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4.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вентрикулярное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шунтирование, а затем удаление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супратенториальной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</w:p>
    <w:p w:rsid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субтенториальной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гематом.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Вопрос 2. Травматическая гематомиелия чаще всего возникает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№ 1.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Уровне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шейного утолщения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2. На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поясничном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уровнях.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3. Грудном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4. Поясничном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5. Шейном,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грудном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и поясничном уровнях.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Вопрос 3. При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сдавлении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спинного мозга наблюдаются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перечисленные</w:t>
      </w:r>
      <w:proofErr w:type="gramEnd"/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симптомы,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кроме</w:t>
      </w:r>
      <w:proofErr w:type="gramEnd"/>
      <w:r w:rsidRPr="00BC158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1. Расстройств чувствительности и движения.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2. Расстройств сознания и рефлексов орального автоматизма.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3. Нарушений функции вегетативной нервной системы и тазовых органов.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4. Нарушения проходимости </w:t>
      </w:r>
      <w:proofErr w:type="spellStart"/>
      <w:r w:rsidRPr="00BC158D">
        <w:rPr>
          <w:rFonts w:ascii="Times New Roman" w:eastAsia="Times New Roman" w:hAnsi="Times New Roman" w:cs="Times New Roman"/>
          <w:sz w:val="24"/>
          <w:szCs w:val="24"/>
        </w:rPr>
        <w:t>ликворных</w:t>
      </w:r>
      <w:proofErr w:type="spellEnd"/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 путей</w:t>
      </w:r>
    </w:p>
    <w:p w:rsid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5. Нарушений функции поврежденного позвоночника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Вопрос 4. Боли при компрессии корешка: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1. Несильные и непостоянные.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2. В виде полосы соответствуют зоне иннервации корешка.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 xml:space="preserve">№ 3. </w:t>
      </w:r>
      <w:proofErr w:type="gramStart"/>
      <w:r w:rsidRPr="00BC158D">
        <w:rPr>
          <w:rFonts w:ascii="Times New Roman" w:eastAsia="Times New Roman" w:hAnsi="Times New Roman" w:cs="Times New Roman"/>
          <w:sz w:val="24"/>
          <w:szCs w:val="24"/>
        </w:rPr>
        <w:t>Диффузные, не имеют четкой границы</w:t>
      </w:r>
      <w:proofErr w:type="gramEnd"/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4. Локализуются преимущественно в проксимальных отделах конечности</w:t>
      </w:r>
    </w:p>
    <w:p w:rsid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5. Правильно №2 и № 4.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Вопрос 5. При повреждении конуса спинного мозга отмечаются: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1. Распирающие постоянные боли в ногах.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2. Онемение в промежности.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3. Недержание мочи.</w:t>
      </w:r>
    </w:p>
    <w:p w:rsidR="00BC158D" w:rsidRPr="00BC158D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t>№ 4. Задержка мочи.</w:t>
      </w:r>
    </w:p>
    <w:p w:rsidR="00BC158D" w:rsidRPr="00B058B1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sz w:val="24"/>
          <w:szCs w:val="24"/>
        </w:rPr>
        <w:lastRenderedPageBreak/>
        <w:t>№ 5. Правильно №2 и № 3.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Итоговое компьютерное тестирование. Слуш</w:t>
      </w:r>
      <w:r>
        <w:rPr>
          <w:rFonts w:ascii="Times New Roman" w:eastAsia="Times New Roman" w:hAnsi="Times New Roman" w:cs="Times New Roman"/>
          <w:sz w:val="24"/>
          <w:szCs w:val="24"/>
        </w:rPr>
        <w:t>ателю предлагаются случайным об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разом выбранные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вопросы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. Продолжительн</w:t>
      </w:r>
      <w:r>
        <w:rPr>
          <w:rFonts w:ascii="Times New Roman" w:eastAsia="Times New Roman" w:hAnsi="Times New Roman" w:cs="Times New Roman"/>
          <w:sz w:val="24"/>
          <w:szCs w:val="24"/>
        </w:rPr>
        <w:t>ость тестирования  имеет временное ограничение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. Тестирование оценивается по </w:t>
      </w:r>
      <w:proofErr w:type="spellStart"/>
      <w:r w:rsidRPr="00EC1264">
        <w:rPr>
          <w:rFonts w:ascii="Times New Roman" w:eastAsia="Times New Roman" w:hAnsi="Times New Roman" w:cs="Times New Roman"/>
          <w:sz w:val="24"/>
          <w:szCs w:val="24"/>
        </w:rPr>
        <w:t>пятибальной</w:t>
      </w:r>
      <w:proofErr w:type="spellEnd"/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 системе. 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Критерии оценки результатов тестирования: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91 – 100% – отлично;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81 – 90% – хорошо;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70 – 80% – удовлетворительно;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40 – 69% – неудовлетворительно;</w:t>
      </w:r>
    </w:p>
    <w:p w:rsidR="00EC1264" w:rsidRPr="00EC1264" w:rsidRDefault="00EC1264" w:rsidP="00EC1264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менее 40% – </w:t>
      </w:r>
      <w:proofErr w:type="spellStart"/>
      <w:r w:rsidR="00171C64" w:rsidRPr="00171C64">
        <w:rPr>
          <w:rFonts w:ascii="Times New Roman" w:eastAsia="Times New Roman" w:hAnsi="Times New Roman" w:cs="Times New Roman"/>
          <w:sz w:val="24"/>
          <w:szCs w:val="24"/>
        </w:rPr>
        <w:t>epic</w:t>
      </w:r>
      <w:proofErr w:type="spellEnd"/>
      <w:r w:rsidR="00171C64" w:rsidRPr="00171C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71C64" w:rsidRPr="00171C64">
        <w:rPr>
          <w:rFonts w:ascii="Times New Roman" w:eastAsia="Times New Roman" w:hAnsi="Times New Roman" w:cs="Times New Roman"/>
          <w:sz w:val="24"/>
          <w:szCs w:val="24"/>
        </w:rPr>
        <w:t>fail</w:t>
      </w:r>
      <w:proofErr w:type="spellEnd"/>
    </w:p>
    <w:p w:rsidR="00191BC8" w:rsidRDefault="00BC158D" w:rsidP="00BC158D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158D">
        <w:rPr>
          <w:rFonts w:ascii="Times New Roman" w:eastAsia="Times New Roman" w:hAnsi="Times New Roman" w:cs="Times New Roman"/>
          <w:b/>
          <w:sz w:val="24"/>
          <w:szCs w:val="24"/>
        </w:rPr>
        <w:t>Ситуационные задачи</w:t>
      </w:r>
    </w:p>
    <w:p w:rsidR="00191BC8" w:rsidRDefault="00191BC8" w:rsidP="00191BC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A47F9">
        <w:rPr>
          <w:rFonts w:ascii="Times New Roman" w:hAnsi="Times New Roman" w:cs="Times New Roman"/>
          <w:b/>
          <w:sz w:val="28"/>
          <w:szCs w:val="28"/>
        </w:rPr>
        <w:t>Банк ситуационных задач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Больной 36 </w:t>
      </w:r>
      <w:r w:rsidRPr="00D1292D">
        <w:rPr>
          <w:rFonts w:ascii="Times New Roman" w:hAnsi="Times New Roman" w:cs="Times New Roman"/>
          <w:sz w:val="24"/>
          <w:szCs w:val="24"/>
        </w:rPr>
        <w:t xml:space="preserve"> лет поступил в больницу с жалобами на головную боль.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>Известно, что вчера вечером упал и ударился головой. Отмечалась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>кратковременная потеря сознания, то</w:t>
      </w:r>
      <w:r>
        <w:rPr>
          <w:rFonts w:ascii="Times New Roman" w:hAnsi="Times New Roman" w:cs="Times New Roman"/>
          <w:sz w:val="24"/>
          <w:szCs w:val="24"/>
        </w:rPr>
        <w:t xml:space="preserve">шнота, однократная рвота, </w:t>
      </w:r>
      <w:r w:rsidRPr="00D1292D">
        <w:rPr>
          <w:rFonts w:ascii="Times New Roman" w:hAnsi="Times New Roman" w:cs="Times New Roman"/>
          <w:sz w:val="24"/>
          <w:szCs w:val="24"/>
        </w:rPr>
        <w:t xml:space="preserve"> затем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>чувствовал себя удовлетворительно. Сегодня утром отметил усиление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 xml:space="preserve">головной боли, тошноту. Состояние средней тяжести. В сознании, </w:t>
      </w:r>
      <w:proofErr w:type="gramStart"/>
      <w:r w:rsidRPr="00D1292D">
        <w:rPr>
          <w:rFonts w:ascii="Times New Roman" w:hAnsi="Times New Roman" w:cs="Times New Roman"/>
          <w:sz w:val="24"/>
          <w:szCs w:val="24"/>
        </w:rPr>
        <w:t>контактен</w:t>
      </w:r>
      <w:proofErr w:type="gramEnd"/>
      <w:r w:rsidRPr="00D1292D">
        <w:rPr>
          <w:rFonts w:ascii="Times New Roman" w:hAnsi="Times New Roman" w:cs="Times New Roman"/>
          <w:sz w:val="24"/>
          <w:szCs w:val="24"/>
        </w:rPr>
        <w:t>,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 xml:space="preserve">правильно </w:t>
      </w:r>
      <w:proofErr w:type="gramStart"/>
      <w:r w:rsidRPr="00D1292D">
        <w:rPr>
          <w:rFonts w:ascii="Times New Roman" w:hAnsi="Times New Roman" w:cs="Times New Roman"/>
          <w:sz w:val="24"/>
          <w:szCs w:val="24"/>
        </w:rPr>
        <w:t>ориентирован</w:t>
      </w:r>
      <w:proofErr w:type="gramEnd"/>
      <w:r w:rsidRPr="00D1292D">
        <w:rPr>
          <w:rFonts w:ascii="Times New Roman" w:hAnsi="Times New Roman" w:cs="Times New Roman"/>
          <w:sz w:val="24"/>
          <w:szCs w:val="24"/>
        </w:rPr>
        <w:t xml:space="preserve"> в пространстве и времени. Беспокоит</w:t>
      </w:r>
      <w:r w:rsidR="00B97701">
        <w:rPr>
          <w:rFonts w:ascii="Times New Roman" w:hAnsi="Times New Roman" w:cs="Times New Roman"/>
          <w:sz w:val="24"/>
          <w:szCs w:val="24"/>
        </w:rPr>
        <w:t xml:space="preserve"> выраженная </w:t>
      </w:r>
      <w:r w:rsidRPr="00D1292D">
        <w:rPr>
          <w:rFonts w:ascii="Times New Roman" w:hAnsi="Times New Roman" w:cs="Times New Roman"/>
          <w:sz w:val="24"/>
          <w:szCs w:val="24"/>
        </w:rPr>
        <w:t xml:space="preserve"> головная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</w:t>
      </w:r>
      <w:r w:rsidRPr="00D129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1292D">
        <w:rPr>
          <w:rFonts w:ascii="Times New Roman" w:hAnsi="Times New Roman" w:cs="Times New Roman"/>
          <w:sz w:val="24"/>
          <w:szCs w:val="24"/>
        </w:rPr>
        <w:t>Менингеальных</w:t>
      </w:r>
      <w:proofErr w:type="spellEnd"/>
      <w:r w:rsidRPr="00D1292D">
        <w:rPr>
          <w:rFonts w:ascii="Times New Roman" w:hAnsi="Times New Roman" w:cs="Times New Roman"/>
          <w:sz w:val="24"/>
          <w:szCs w:val="24"/>
        </w:rPr>
        <w:t xml:space="preserve"> симптомов нет. 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292D">
        <w:rPr>
          <w:rFonts w:ascii="Times New Roman" w:hAnsi="Times New Roman" w:cs="Times New Roman"/>
          <w:sz w:val="24"/>
          <w:szCs w:val="24"/>
        </w:rPr>
        <w:t>стороны черепных нервов без патологии. Двигательных, чувствительных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92D">
        <w:rPr>
          <w:rFonts w:ascii="Times New Roman" w:hAnsi="Times New Roman" w:cs="Times New Roman"/>
          <w:sz w:val="24"/>
          <w:szCs w:val="24"/>
        </w:rPr>
        <w:t>координаторных</w:t>
      </w:r>
      <w:proofErr w:type="spellEnd"/>
      <w:r w:rsidRPr="00D1292D">
        <w:rPr>
          <w:rFonts w:ascii="Times New Roman" w:hAnsi="Times New Roman" w:cs="Times New Roman"/>
          <w:sz w:val="24"/>
          <w:szCs w:val="24"/>
        </w:rPr>
        <w:t xml:space="preserve"> расстройств нет. Больной оставлен под наблюдением.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292D">
        <w:rPr>
          <w:rFonts w:ascii="Times New Roman" w:hAnsi="Times New Roman" w:cs="Times New Roman"/>
          <w:sz w:val="24"/>
          <w:szCs w:val="24"/>
        </w:rPr>
        <w:t xml:space="preserve">Спустя несколько часов появились и стали нарастать нарушение сознания </w:t>
      </w:r>
      <w:proofErr w:type="gramStart"/>
      <w:r w:rsidRPr="00D1292D">
        <w:rPr>
          <w:rFonts w:ascii="Times New Roman" w:hAnsi="Times New Roman" w:cs="Times New Roman"/>
          <w:sz w:val="24"/>
          <w:szCs w:val="24"/>
        </w:rPr>
        <w:t>до</w:t>
      </w:r>
      <w:proofErr w:type="gramEnd"/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>оглушения - сопора, расходящееся косоглазие за счет правого глазного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 xml:space="preserve">яблока, расширение правого зрачка, снижение </w:t>
      </w:r>
      <w:proofErr w:type="spellStart"/>
      <w:r w:rsidRPr="00D1292D">
        <w:rPr>
          <w:rFonts w:ascii="Times New Roman" w:hAnsi="Times New Roman" w:cs="Times New Roman"/>
          <w:sz w:val="24"/>
          <w:szCs w:val="24"/>
        </w:rPr>
        <w:t>фотореакции</w:t>
      </w:r>
      <w:proofErr w:type="spellEnd"/>
      <w:r w:rsidRPr="00D1292D">
        <w:rPr>
          <w:rFonts w:ascii="Times New Roman" w:hAnsi="Times New Roman" w:cs="Times New Roman"/>
          <w:sz w:val="24"/>
          <w:szCs w:val="24"/>
        </w:rPr>
        <w:t>. В левых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1292D">
        <w:rPr>
          <w:rFonts w:ascii="Times New Roman" w:hAnsi="Times New Roman" w:cs="Times New Roman"/>
          <w:sz w:val="24"/>
          <w:szCs w:val="24"/>
        </w:rPr>
        <w:t>конечностях</w:t>
      </w:r>
      <w:proofErr w:type="gramEnd"/>
      <w:r w:rsidRPr="00D1292D">
        <w:rPr>
          <w:rFonts w:ascii="Times New Roman" w:hAnsi="Times New Roman" w:cs="Times New Roman"/>
          <w:sz w:val="24"/>
          <w:szCs w:val="24"/>
        </w:rPr>
        <w:t xml:space="preserve"> отмечено с</w:t>
      </w:r>
      <w:r w:rsidR="00B97701">
        <w:rPr>
          <w:rFonts w:ascii="Times New Roman" w:hAnsi="Times New Roman" w:cs="Times New Roman"/>
          <w:sz w:val="24"/>
          <w:szCs w:val="24"/>
        </w:rPr>
        <w:t>нижение мышечной силы до 3</w:t>
      </w:r>
      <w:r w:rsidRPr="00D1292D">
        <w:rPr>
          <w:rFonts w:ascii="Times New Roman" w:hAnsi="Times New Roman" w:cs="Times New Roman"/>
          <w:sz w:val="24"/>
          <w:szCs w:val="24"/>
        </w:rPr>
        <w:t xml:space="preserve"> баллов. На КТ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 xml:space="preserve">выявляется структура высокой плотности </w:t>
      </w:r>
      <w:proofErr w:type="gramStart"/>
      <w:r w:rsidRPr="00D1292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1292D">
        <w:rPr>
          <w:rFonts w:ascii="Times New Roman" w:hAnsi="Times New Roman" w:cs="Times New Roman"/>
          <w:sz w:val="24"/>
          <w:szCs w:val="24"/>
        </w:rPr>
        <w:t xml:space="preserve"> правой теменно-височной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 xml:space="preserve">области эллипсоидной формы, </w:t>
      </w:r>
      <w:proofErr w:type="gramStart"/>
      <w:r w:rsidRPr="00D1292D">
        <w:rPr>
          <w:rFonts w:ascii="Times New Roman" w:hAnsi="Times New Roman" w:cs="Times New Roman"/>
          <w:sz w:val="24"/>
          <w:szCs w:val="24"/>
        </w:rPr>
        <w:t>прилегающая</w:t>
      </w:r>
      <w:proofErr w:type="gramEnd"/>
      <w:r w:rsidRPr="00D1292D">
        <w:rPr>
          <w:rFonts w:ascii="Times New Roman" w:hAnsi="Times New Roman" w:cs="Times New Roman"/>
          <w:sz w:val="24"/>
          <w:szCs w:val="24"/>
        </w:rPr>
        <w:t xml:space="preserve"> к внутренней костной пластинке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>в пределах костных швов.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>1. Поставьте диагноз.</w:t>
      </w:r>
    </w:p>
    <w:p w:rsid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292D">
        <w:rPr>
          <w:rFonts w:ascii="Times New Roman" w:hAnsi="Times New Roman" w:cs="Times New Roman"/>
          <w:sz w:val="24"/>
          <w:szCs w:val="24"/>
        </w:rPr>
        <w:t>2. Определите тактику ведения больного.</w:t>
      </w:r>
    </w:p>
    <w:p w:rsidR="00D1292D" w:rsidRPr="00D1292D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292D" w:rsidRPr="00B97701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7701">
        <w:rPr>
          <w:rFonts w:ascii="Times New Roman" w:hAnsi="Times New Roman" w:cs="Times New Roman"/>
          <w:sz w:val="24"/>
          <w:szCs w:val="24"/>
        </w:rPr>
        <w:t xml:space="preserve">Больная 56 </w:t>
      </w:r>
      <w:r w:rsidR="00707CE1" w:rsidRPr="00B97701">
        <w:rPr>
          <w:rFonts w:ascii="Times New Roman" w:hAnsi="Times New Roman" w:cs="Times New Roman"/>
          <w:sz w:val="24"/>
          <w:szCs w:val="24"/>
        </w:rPr>
        <w:t xml:space="preserve"> лет за </w:t>
      </w:r>
      <w:proofErr w:type="gramStart"/>
      <w:r w:rsidR="00707CE1" w:rsidRPr="00B97701">
        <w:rPr>
          <w:rFonts w:ascii="Times New Roman" w:hAnsi="Times New Roman" w:cs="Times New Roman"/>
          <w:sz w:val="24"/>
          <w:szCs w:val="24"/>
        </w:rPr>
        <w:t>последние несколько лет</w:t>
      </w:r>
      <w:r w:rsidRPr="00B97701">
        <w:rPr>
          <w:rFonts w:ascii="Times New Roman" w:hAnsi="Times New Roman" w:cs="Times New Roman"/>
          <w:sz w:val="24"/>
          <w:szCs w:val="24"/>
        </w:rPr>
        <w:t xml:space="preserve"> стала</w:t>
      </w:r>
      <w:proofErr w:type="gramEnd"/>
      <w:r w:rsidRPr="00B97701">
        <w:rPr>
          <w:rFonts w:ascii="Times New Roman" w:hAnsi="Times New Roman" w:cs="Times New Roman"/>
          <w:sz w:val="24"/>
          <w:szCs w:val="24"/>
        </w:rPr>
        <w:t xml:space="preserve"> отмечать появление шума в ушах, </w:t>
      </w:r>
      <w:r w:rsidR="00707CE1" w:rsidRPr="00B97701">
        <w:rPr>
          <w:rFonts w:ascii="Times New Roman" w:hAnsi="Times New Roman" w:cs="Times New Roman"/>
          <w:sz w:val="24"/>
          <w:szCs w:val="24"/>
        </w:rPr>
        <w:t xml:space="preserve">2 года назад  появилось и нарастает  </w:t>
      </w:r>
      <w:r w:rsidRPr="00B97701">
        <w:rPr>
          <w:rFonts w:ascii="Times New Roman" w:hAnsi="Times New Roman" w:cs="Times New Roman"/>
          <w:sz w:val="24"/>
          <w:szCs w:val="24"/>
        </w:rPr>
        <w:t>снижение слуха на правое ухо.</w:t>
      </w:r>
      <w:r w:rsidR="00707CE1" w:rsidRPr="00B97701">
        <w:rPr>
          <w:rFonts w:ascii="Times New Roman" w:hAnsi="Times New Roman" w:cs="Times New Roman"/>
          <w:sz w:val="24"/>
          <w:szCs w:val="24"/>
        </w:rPr>
        <w:t xml:space="preserve"> Проводилась консервативная терапия, назначенная </w:t>
      </w:r>
      <w:proofErr w:type="spellStart"/>
      <w:r w:rsidR="00707CE1" w:rsidRPr="00B97701">
        <w:rPr>
          <w:rFonts w:ascii="Times New Roman" w:hAnsi="Times New Roman" w:cs="Times New Roman"/>
          <w:sz w:val="24"/>
          <w:szCs w:val="24"/>
        </w:rPr>
        <w:t>оториноларингологом</w:t>
      </w:r>
      <w:proofErr w:type="spellEnd"/>
      <w:r w:rsidR="00707CE1" w:rsidRPr="00B97701">
        <w:rPr>
          <w:rFonts w:ascii="Times New Roman" w:hAnsi="Times New Roman" w:cs="Times New Roman"/>
          <w:sz w:val="24"/>
          <w:szCs w:val="24"/>
        </w:rPr>
        <w:t>,</w:t>
      </w:r>
      <w:r w:rsidRPr="00B97701">
        <w:rPr>
          <w:rFonts w:ascii="Times New Roman" w:hAnsi="Times New Roman" w:cs="Times New Roman"/>
          <w:sz w:val="24"/>
          <w:szCs w:val="24"/>
        </w:rPr>
        <w:t xml:space="preserve"> без эффекта. На </w:t>
      </w:r>
      <w:r w:rsidR="00707CE1" w:rsidRPr="00B97701">
        <w:rPr>
          <w:rFonts w:ascii="Times New Roman" w:hAnsi="Times New Roman" w:cs="Times New Roman"/>
          <w:sz w:val="24"/>
          <w:szCs w:val="24"/>
        </w:rPr>
        <w:t xml:space="preserve">протяжении последних двух месяцев </w:t>
      </w:r>
      <w:r w:rsidRPr="00B97701">
        <w:rPr>
          <w:rFonts w:ascii="Times New Roman" w:hAnsi="Times New Roman" w:cs="Times New Roman"/>
          <w:sz w:val="24"/>
          <w:szCs w:val="24"/>
        </w:rPr>
        <w:t xml:space="preserve">появилось нарастающее головокружение системного </w:t>
      </w:r>
      <w:proofErr w:type="spellStart"/>
      <w:r w:rsidRPr="00B97701">
        <w:rPr>
          <w:rFonts w:ascii="Times New Roman" w:hAnsi="Times New Roman" w:cs="Times New Roman"/>
          <w:sz w:val="24"/>
          <w:szCs w:val="24"/>
        </w:rPr>
        <w:t>характера</w:t>
      </w:r>
      <w:proofErr w:type="gramStart"/>
      <w:r w:rsidRPr="00B97701">
        <w:rPr>
          <w:rFonts w:ascii="Times New Roman" w:hAnsi="Times New Roman" w:cs="Times New Roman"/>
          <w:sz w:val="24"/>
          <w:szCs w:val="24"/>
        </w:rPr>
        <w:t>,</w:t>
      </w:r>
      <w:r w:rsidR="00B97701" w:rsidRPr="00B97701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B97701" w:rsidRPr="00B97701">
        <w:rPr>
          <w:rFonts w:ascii="Times New Roman" w:hAnsi="Times New Roman" w:cs="Times New Roman"/>
          <w:sz w:val="24"/>
          <w:szCs w:val="24"/>
        </w:rPr>
        <w:t>таксия</w:t>
      </w:r>
      <w:proofErr w:type="spellEnd"/>
      <w:r w:rsidRPr="00B97701">
        <w:rPr>
          <w:rFonts w:ascii="Times New Roman" w:hAnsi="Times New Roman" w:cs="Times New Roman"/>
          <w:sz w:val="24"/>
          <w:szCs w:val="24"/>
        </w:rPr>
        <w:t xml:space="preserve">. При обследовании: </w:t>
      </w:r>
      <w:proofErr w:type="spellStart"/>
      <w:r w:rsidRPr="00B97701">
        <w:rPr>
          <w:rFonts w:ascii="Times New Roman" w:hAnsi="Times New Roman" w:cs="Times New Roman"/>
          <w:sz w:val="24"/>
          <w:szCs w:val="24"/>
        </w:rPr>
        <w:t>общемозговых</w:t>
      </w:r>
      <w:proofErr w:type="spellEnd"/>
      <w:r w:rsidRPr="00B97701">
        <w:rPr>
          <w:rFonts w:ascii="Times New Roman" w:hAnsi="Times New Roman" w:cs="Times New Roman"/>
          <w:sz w:val="24"/>
          <w:szCs w:val="24"/>
        </w:rPr>
        <w:t xml:space="preserve"> и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7701">
        <w:rPr>
          <w:rFonts w:ascii="Times New Roman" w:hAnsi="Times New Roman" w:cs="Times New Roman"/>
          <w:sz w:val="24"/>
          <w:szCs w:val="24"/>
        </w:rPr>
        <w:t>менингеальных</w:t>
      </w:r>
      <w:proofErr w:type="spellEnd"/>
      <w:r w:rsidRPr="00B97701">
        <w:rPr>
          <w:rFonts w:ascii="Times New Roman" w:hAnsi="Times New Roman" w:cs="Times New Roman"/>
          <w:sz w:val="24"/>
          <w:szCs w:val="24"/>
        </w:rPr>
        <w:t xml:space="preserve"> симптомов нет, движения глазными яблоками </w:t>
      </w:r>
      <w:proofErr w:type="gramStart"/>
      <w:r w:rsidRPr="00B9770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97701">
        <w:rPr>
          <w:rFonts w:ascii="Times New Roman" w:hAnsi="Times New Roman" w:cs="Times New Roman"/>
          <w:sz w:val="24"/>
          <w:szCs w:val="24"/>
        </w:rPr>
        <w:t xml:space="preserve"> полном</w:t>
      </w:r>
    </w:p>
    <w:p w:rsidR="00D1292D" w:rsidRPr="00B97701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7701">
        <w:rPr>
          <w:rFonts w:ascii="Times New Roman" w:hAnsi="Times New Roman" w:cs="Times New Roman"/>
          <w:sz w:val="24"/>
          <w:szCs w:val="24"/>
        </w:rPr>
        <w:t xml:space="preserve">объеме, </w:t>
      </w:r>
      <w:proofErr w:type="spellStart"/>
      <w:r w:rsidR="00B97701" w:rsidRPr="00B97701">
        <w:rPr>
          <w:rFonts w:ascii="Times New Roman" w:hAnsi="Times New Roman" w:cs="Times New Roman"/>
          <w:sz w:val="24"/>
          <w:szCs w:val="24"/>
        </w:rPr>
        <w:t>гипокузия</w:t>
      </w:r>
      <w:proofErr w:type="spellEnd"/>
      <w:r w:rsidR="00B97701" w:rsidRPr="00B97701">
        <w:rPr>
          <w:rFonts w:ascii="Times New Roman" w:hAnsi="Times New Roman" w:cs="Times New Roman"/>
          <w:sz w:val="24"/>
          <w:szCs w:val="24"/>
        </w:rPr>
        <w:t xml:space="preserve"> справа</w:t>
      </w:r>
      <w:r w:rsidRPr="00B97701">
        <w:rPr>
          <w:rFonts w:ascii="Times New Roman" w:hAnsi="Times New Roman" w:cs="Times New Roman"/>
          <w:sz w:val="24"/>
          <w:szCs w:val="24"/>
        </w:rPr>
        <w:t>, горизонтальный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</w:t>
      </w:r>
      <w:r w:rsidRPr="00B97701">
        <w:rPr>
          <w:rFonts w:ascii="Times New Roman" w:hAnsi="Times New Roman" w:cs="Times New Roman"/>
          <w:sz w:val="24"/>
          <w:szCs w:val="24"/>
        </w:rPr>
        <w:t>нистагм при взгляде в стороны, движения в конечностях в полном объеме,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7701">
        <w:rPr>
          <w:rFonts w:ascii="Times New Roman" w:hAnsi="Times New Roman" w:cs="Times New Roman"/>
          <w:sz w:val="24"/>
          <w:szCs w:val="24"/>
        </w:rPr>
        <w:t>пальценосовую</w:t>
      </w:r>
      <w:proofErr w:type="gramEnd"/>
      <w:r w:rsidRPr="00B97701">
        <w:rPr>
          <w:rFonts w:ascii="Times New Roman" w:hAnsi="Times New Roman" w:cs="Times New Roman"/>
          <w:sz w:val="24"/>
          <w:szCs w:val="24"/>
        </w:rPr>
        <w:t xml:space="preserve"> и пяточно-коленную пробы выполняет с интенцией с двух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</w:t>
      </w:r>
      <w:r w:rsidRPr="00B97701">
        <w:rPr>
          <w:rFonts w:ascii="Times New Roman" w:hAnsi="Times New Roman" w:cs="Times New Roman"/>
          <w:sz w:val="24"/>
          <w:szCs w:val="24"/>
        </w:rPr>
        <w:t xml:space="preserve">сторон, хуже справа, в пробе </w:t>
      </w:r>
      <w:proofErr w:type="spellStart"/>
      <w:r w:rsidRPr="00B97701">
        <w:rPr>
          <w:rFonts w:ascii="Times New Roman" w:hAnsi="Times New Roman" w:cs="Times New Roman"/>
          <w:sz w:val="24"/>
          <w:szCs w:val="24"/>
        </w:rPr>
        <w:t>Ромберга</w:t>
      </w:r>
      <w:proofErr w:type="spellEnd"/>
      <w:r w:rsidRPr="00B97701">
        <w:rPr>
          <w:rFonts w:ascii="Times New Roman" w:hAnsi="Times New Roman" w:cs="Times New Roman"/>
          <w:sz w:val="24"/>
          <w:szCs w:val="24"/>
        </w:rPr>
        <w:t xml:space="preserve"> неустойчива. Острота зрения с обеих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</w:t>
      </w:r>
      <w:r w:rsidRPr="00B97701">
        <w:rPr>
          <w:rFonts w:ascii="Times New Roman" w:hAnsi="Times New Roman" w:cs="Times New Roman"/>
          <w:sz w:val="24"/>
          <w:szCs w:val="24"/>
        </w:rPr>
        <w:t>сторон 0,8: поля зрения не изменены; на глазном дне - отек дисков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</w:t>
      </w:r>
      <w:r w:rsidRPr="00B97701">
        <w:rPr>
          <w:rFonts w:ascii="Times New Roman" w:hAnsi="Times New Roman" w:cs="Times New Roman"/>
          <w:sz w:val="24"/>
          <w:szCs w:val="24"/>
        </w:rPr>
        <w:t>зрительных нервов. На МРТ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головного мозга с </w:t>
      </w:r>
      <w:proofErr w:type="spellStart"/>
      <w:r w:rsidR="00B97701" w:rsidRPr="00B97701">
        <w:rPr>
          <w:rFonts w:ascii="Times New Roman" w:hAnsi="Times New Roman" w:cs="Times New Roman"/>
          <w:sz w:val="24"/>
          <w:szCs w:val="24"/>
        </w:rPr>
        <w:t>контрастированием</w:t>
      </w:r>
      <w:proofErr w:type="spellEnd"/>
      <w:proofErr w:type="gramStart"/>
      <w:r w:rsidR="00B97701" w:rsidRPr="00B97701">
        <w:rPr>
          <w:rFonts w:ascii="Times New Roman" w:hAnsi="Times New Roman" w:cs="Times New Roman"/>
          <w:sz w:val="24"/>
          <w:szCs w:val="24"/>
        </w:rPr>
        <w:t xml:space="preserve"> </w:t>
      </w:r>
      <w:r w:rsidRPr="00B9770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B97701">
        <w:rPr>
          <w:rFonts w:ascii="Times New Roman" w:hAnsi="Times New Roman" w:cs="Times New Roman"/>
          <w:sz w:val="24"/>
          <w:szCs w:val="24"/>
        </w:rPr>
        <w:t xml:space="preserve"> патологическое образование в области</w:t>
      </w:r>
    </w:p>
    <w:p w:rsidR="00D1292D" w:rsidRPr="00B97701" w:rsidRDefault="00707CE1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97701">
        <w:rPr>
          <w:rFonts w:ascii="Times New Roman" w:hAnsi="Times New Roman" w:cs="Times New Roman"/>
          <w:sz w:val="24"/>
          <w:szCs w:val="24"/>
        </w:rPr>
        <w:t>мосто-мозжечкового</w:t>
      </w:r>
      <w:proofErr w:type="spellEnd"/>
      <w:proofErr w:type="gramEnd"/>
      <w:r w:rsidRPr="00B97701">
        <w:rPr>
          <w:rFonts w:ascii="Times New Roman" w:hAnsi="Times New Roman" w:cs="Times New Roman"/>
          <w:sz w:val="24"/>
          <w:szCs w:val="24"/>
        </w:rPr>
        <w:t xml:space="preserve"> угла </w:t>
      </w:r>
      <w:r w:rsidR="00D1292D" w:rsidRPr="00B97701">
        <w:rPr>
          <w:rFonts w:ascii="Times New Roman" w:hAnsi="Times New Roman" w:cs="Times New Roman"/>
          <w:sz w:val="24"/>
          <w:szCs w:val="24"/>
        </w:rPr>
        <w:t>справа</w:t>
      </w:r>
      <w:r w:rsidR="00B97701" w:rsidRPr="00B97701">
        <w:rPr>
          <w:rFonts w:ascii="Times New Roman" w:hAnsi="Times New Roman" w:cs="Times New Roman"/>
          <w:sz w:val="24"/>
          <w:szCs w:val="24"/>
        </w:rPr>
        <w:t xml:space="preserve"> размерами 3,0*3.5 см</w:t>
      </w:r>
      <w:r w:rsidR="00D1292D" w:rsidRPr="00B97701">
        <w:rPr>
          <w:rFonts w:ascii="Times New Roman" w:hAnsi="Times New Roman" w:cs="Times New Roman"/>
          <w:sz w:val="24"/>
          <w:szCs w:val="24"/>
        </w:rPr>
        <w:t xml:space="preserve">, умеренно выраженная </w:t>
      </w:r>
    </w:p>
    <w:p w:rsidR="00D1292D" w:rsidRPr="00B97701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7701">
        <w:rPr>
          <w:rFonts w:ascii="Times New Roman" w:hAnsi="Times New Roman" w:cs="Times New Roman"/>
          <w:sz w:val="24"/>
          <w:szCs w:val="24"/>
        </w:rPr>
        <w:t>гидроцефалия.</w:t>
      </w:r>
    </w:p>
    <w:p w:rsidR="00D1292D" w:rsidRPr="00B97701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7701">
        <w:rPr>
          <w:rFonts w:ascii="Times New Roman" w:hAnsi="Times New Roman" w:cs="Times New Roman"/>
          <w:sz w:val="24"/>
          <w:szCs w:val="24"/>
        </w:rPr>
        <w:t>1. Поставьте диагноз</w:t>
      </w:r>
    </w:p>
    <w:p w:rsidR="00191BC8" w:rsidRDefault="00D1292D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97701">
        <w:rPr>
          <w:rFonts w:ascii="Times New Roman" w:hAnsi="Times New Roman" w:cs="Times New Roman"/>
          <w:sz w:val="24"/>
          <w:szCs w:val="24"/>
        </w:rPr>
        <w:lastRenderedPageBreak/>
        <w:t>2. Определите тактику лечения</w:t>
      </w:r>
    </w:p>
    <w:p w:rsidR="00803438" w:rsidRDefault="00803438" w:rsidP="00D12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 xml:space="preserve">Больной К.,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803438">
        <w:rPr>
          <w:rFonts w:ascii="Times New Roman" w:hAnsi="Times New Roman" w:cs="Times New Roman"/>
          <w:sz w:val="24"/>
          <w:szCs w:val="24"/>
        </w:rPr>
        <w:t xml:space="preserve"> лет, поступил в клинику с жалобами на боли в пояснице,</w:t>
      </w:r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 xml:space="preserve">левом бедре и голени, онемение по передненаружной поверхности голени и </w:t>
      </w:r>
      <w:proofErr w:type="gramStart"/>
      <w:r w:rsidRPr="00803438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>стопе.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клинических данных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3438">
        <w:rPr>
          <w:rFonts w:ascii="Times New Roman" w:hAnsi="Times New Roman" w:cs="Times New Roman"/>
          <w:sz w:val="24"/>
          <w:szCs w:val="24"/>
        </w:rPr>
        <w:t>результатов рентгенографии и</w:t>
      </w:r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 xml:space="preserve">МРТ поясничного отдела позвоночника установлен диагноз: </w:t>
      </w:r>
      <w:proofErr w:type="spellStart"/>
      <w:r w:rsidRPr="00803438">
        <w:rPr>
          <w:rFonts w:ascii="Times New Roman" w:hAnsi="Times New Roman" w:cs="Times New Roman"/>
          <w:sz w:val="24"/>
          <w:szCs w:val="24"/>
        </w:rPr>
        <w:t>Истмический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нестабильный </w:t>
      </w:r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спондилолистез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L5 позвонка, </w:t>
      </w:r>
      <w:r w:rsidRPr="008034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3438">
        <w:rPr>
          <w:rFonts w:ascii="Times New Roman" w:hAnsi="Times New Roman" w:cs="Times New Roman"/>
          <w:sz w:val="24"/>
          <w:szCs w:val="24"/>
        </w:rPr>
        <w:t>левосторонняя</w:t>
      </w:r>
      <w:proofErr w:type="gramEnd"/>
      <w:r w:rsidRPr="00803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3438">
        <w:rPr>
          <w:rFonts w:ascii="Times New Roman" w:hAnsi="Times New Roman" w:cs="Times New Roman"/>
          <w:sz w:val="24"/>
          <w:szCs w:val="24"/>
        </w:rPr>
        <w:t>радикулопатия</w:t>
      </w:r>
      <w:proofErr w:type="spellEnd"/>
      <w:r w:rsidRPr="00803438">
        <w:rPr>
          <w:rFonts w:ascii="Times New Roman" w:hAnsi="Times New Roman" w:cs="Times New Roman"/>
          <w:sz w:val="24"/>
          <w:szCs w:val="24"/>
        </w:rPr>
        <w:t xml:space="preserve"> L5. Проведена операция:</w:t>
      </w:r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 xml:space="preserve">Ламинэктомия, редукция L5 частичная редукция и </w:t>
      </w:r>
      <w:proofErr w:type="spellStart"/>
      <w:r w:rsidRPr="00803438">
        <w:rPr>
          <w:rFonts w:ascii="Times New Roman" w:hAnsi="Times New Roman" w:cs="Times New Roman"/>
          <w:sz w:val="24"/>
          <w:szCs w:val="24"/>
        </w:rPr>
        <w:t>транспедикулярная</w:t>
      </w:r>
      <w:proofErr w:type="spellEnd"/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>фиксация L5-S1.</w:t>
      </w:r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803438">
        <w:rPr>
          <w:rFonts w:ascii="Times New Roman" w:hAnsi="Times New Roman" w:cs="Times New Roman"/>
          <w:sz w:val="24"/>
          <w:szCs w:val="24"/>
        </w:rPr>
        <w:t>Была ли правильной хирургическая тактика и если нет</w:t>
      </w:r>
      <w:proofErr w:type="gramEnd"/>
      <w:r w:rsidRPr="00803438">
        <w:rPr>
          <w:rFonts w:ascii="Times New Roman" w:hAnsi="Times New Roman" w:cs="Times New Roman"/>
          <w:sz w:val="24"/>
          <w:szCs w:val="24"/>
        </w:rPr>
        <w:t>, то почему?</w:t>
      </w:r>
    </w:p>
    <w:p w:rsidR="00803438" w:rsidRP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 xml:space="preserve">2. Какие методики хирургического лечения </w:t>
      </w:r>
      <w:proofErr w:type="spellStart"/>
      <w:r w:rsidRPr="00803438">
        <w:rPr>
          <w:rFonts w:ascii="Times New Roman" w:hAnsi="Times New Roman" w:cs="Times New Roman"/>
          <w:sz w:val="24"/>
          <w:szCs w:val="24"/>
        </w:rPr>
        <w:t>спондилолистеза</w:t>
      </w:r>
      <w:proofErr w:type="spellEnd"/>
      <w:r w:rsidRPr="00803438">
        <w:rPr>
          <w:rFonts w:ascii="Times New Roman" w:hAnsi="Times New Roman" w:cs="Times New Roman"/>
          <w:sz w:val="24"/>
          <w:szCs w:val="24"/>
        </w:rPr>
        <w:t xml:space="preserve"> признаны</w:t>
      </w:r>
    </w:p>
    <w:p w:rsidR="00803438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3438">
        <w:rPr>
          <w:rFonts w:ascii="Times New Roman" w:hAnsi="Times New Roman" w:cs="Times New Roman"/>
          <w:sz w:val="24"/>
          <w:szCs w:val="24"/>
        </w:rPr>
        <w:t>оптимальными?</w:t>
      </w:r>
    </w:p>
    <w:p w:rsidR="00803438" w:rsidRPr="00B97701" w:rsidRDefault="00803438" w:rsidP="008034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1BC8" w:rsidRDefault="00191BC8" w:rsidP="00191BC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вопросов для собеседования </w:t>
      </w:r>
    </w:p>
    <w:p w:rsidR="00191BC8" w:rsidRDefault="00252133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 xml:space="preserve">Хирургическое лечение </w:t>
      </w:r>
      <w:proofErr w:type="gramStart"/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>спонтанной</w:t>
      </w:r>
      <w:proofErr w:type="gramEnd"/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 xml:space="preserve"> каротидной </w:t>
      </w:r>
      <w:proofErr w:type="spellStart"/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>диссекции</w:t>
      </w:r>
      <w:proofErr w:type="spellEnd"/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3438" w:rsidRPr="00803438" w:rsidRDefault="00252133" w:rsidP="0080343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>Виды оперативных вмешатель</w:t>
      </w:r>
      <w:proofErr w:type="gramStart"/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>ств пр</w:t>
      </w:r>
      <w:proofErr w:type="gramEnd"/>
      <w:r w:rsidR="00803438" w:rsidRPr="00803438">
        <w:rPr>
          <w:rFonts w:ascii="Times New Roman" w:eastAsia="Times New Roman" w:hAnsi="Times New Roman" w:cs="Times New Roman"/>
          <w:sz w:val="24"/>
          <w:szCs w:val="24"/>
        </w:rPr>
        <w:t>и артериальных аневризмах.</w:t>
      </w:r>
    </w:p>
    <w:p w:rsidR="00803438" w:rsidRPr="00803438" w:rsidRDefault="00803438" w:rsidP="0080343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3438">
        <w:rPr>
          <w:rFonts w:ascii="Times New Roman" w:eastAsia="Times New Roman" w:hAnsi="Times New Roman" w:cs="Times New Roman"/>
          <w:sz w:val="24"/>
          <w:szCs w:val="24"/>
        </w:rPr>
        <w:t>Доступы к аневризмам переднего и заднего отделов артериального круга</w:t>
      </w:r>
      <w:r w:rsidR="00252133">
        <w:rPr>
          <w:rFonts w:ascii="Times New Roman" w:eastAsia="Times New Roman" w:hAnsi="Times New Roman" w:cs="Times New Roman"/>
          <w:sz w:val="24"/>
          <w:szCs w:val="24"/>
        </w:rPr>
        <w:t>. Выбор тактики,</w:t>
      </w:r>
      <w:r w:rsidR="002366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133">
        <w:rPr>
          <w:rFonts w:ascii="Times New Roman" w:eastAsia="Times New Roman" w:hAnsi="Times New Roman" w:cs="Times New Roman"/>
          <w:sz w:val="24"/>
          <w:szCs w:val="24"/>
        </w:rPr>
        <w:t>вида оперативного вмешательства</w:t>
      </w:r>
    </w:p>
    <w:p w:rsidR="00252133" w:rsidRDefault="00252133" w:rsidP="00803438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252133">
        <w:rPr>
          <w:rFonts w:ascii="Times New Roman" w:eastAsia="Times New Roman" w:hAnsi="Times New Roman" w:cs="Times New Roman"/>
          <w:sz w:val="24"/>
          <w:szCs w:val="24"/>
        </w:rPr>
        <w:t>Опухоли задней черепной ямки. Хирургические доступы</w:t>
      </w:r>
    </w:p>
    <w:p w:rsidR="00252133" w:rsidRDefault="00252133" w:rsidP="00252133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252133">
        <w:rPr>
          <w:rFonts w:ascii="Times New Roman" w:eastAsia="Times New Roman" w:hAnsi="Times New Roman" w:cs="Times New Roman"/>
          <w:sz w:val="24"/>
          <w:szCs w:val="24"/>
        </w:rPr>
        <w:t>Интрамедуллярные опухоли, диагностика, хирургическая тактика и</w:t>
      </w:r>
      <w:r w:rsidR="00976C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2133">
        <w:rPr>
          <w:rFonts w:ascii="Times New Roman" w:eastAsia="Times New Roman" w:hAnsi="Times New Roman" w:cs="Times New Roman"/>
          <w:sz w:val="24"/>
          <w:szCs w:val="24"/>
        </w:rPr>
        <w:t>хирургические методики</w:t>
      </w:r>
    </w:p>
    <w:p w:rsidR="00252133" w:rsidRDefault="00252133" w:rsidP="00252133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BF2BAD">
        <w:rPr>
          <w:rFonts w:ascii="Times New Roman" w:eastAsia="Times New Roman" w:hAnsi="Times New Roman" w:cs="Times New Roman"/>
          <w:sz w:val="24"/>
          <w:szCs w:val="24"/>
        </w:rPr>
        <w:t>краниостенозы, виды, тактика лечения</w:t>
      </w:r>
    </w:p>
    <w:p w:rsidR="00BF2BAD" w:rsidRDefault="00BF2BAD" w:rsidP="00252133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-предикторы  эффективности оперативного лечения болезни Паркинсона</w:t>
      </w:r>
    </w:p>
    <w:p w:rsidR="00EC1264" w:rsidRPr="00EC1264" w:rsidRDefault="00236664" w:rsidP="00976C32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виды и показания оперативных вмешательств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фармакорезистентной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эпилепсии</w:t>
      </w:r>
      <w:r w:rsidR="00EC1264" w:rsidRPr="00EC126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Собеседование.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 Собеседование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в  индивидуальном порядке по вопросам 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 «случайного выбора». Время подготовки к ответу – не более 30 мин. 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Критерии оценки качества ответа: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C1264">
        <w:rPr>
          <w:rFonts w:ascii="Times New Roman" w:eastAsia="Times New Roman" w:hAnsi="Times New Roman" w:cs="Times New Roman"/>
          <w:sz w:val="24"/>
          <w:szCs w:val="24"/>
        </w:rPr>
        <w:t>Оценка «отлично» выставляется, если обучающи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>йся даёт полный, развернутый  и правильный от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вет на поставленные вопросы, а также на дополнительные вопросы: обстоятельно раскрывает состояние вопроса, его теоретические и практические аспекты; анализирует литературные источники по рассматриваемому вопросу, в том числе нормативно-правовые документы; имеет собственную оценочную позицию по раскрываемому вопросу и умеет аргументировано и убедительно ее раскрыть;</w:t>
      </w:r>
      <w:proofErr w:type="gramEnd"/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 излагает материал в логической последовательности.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>Оценка «хорошо» выставляется, если обучающи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>йся даёт ответ, отличающийся об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стоятельностью и глубиной изложения, но допускает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 xml:space="preserve"> несущественные ошибки в изложе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нии теоретического материала, исправленные после д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>ополнительного вопроса экзамена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тора; опирается при построении ответа только на материал лекций; испытывает трудности при определении собственной оценочной позиции.</w:t>
      </w:r>
    </w:p>
    <w:p w:rsidR="00EC1264" w:rsidRPr="00EC1264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C1264">
        <w:rPr>
          <w:rFonts w:ascii="Times New Roman" w:eastAsia="Times New Roman" w:hAnsi="Times New Roman" w:cs="Times New Roman"/>
          <w:sz w:val="24"/>
          <w:szCs w:val="24"/>
        </w:rPr>
        <w:lastRenderedPageBreak/>
        <w:t>Оценка «удовлетворительно» выставляется, если обучающийся в ответе на вопрос, допускает существенные ошибки.</w:t>
      </w:r>
      <w:proofErr w:type="gramEnd"/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C1264">
        <w:rPr>
          <w:rFonts w:ascii="Times New Roman" w:eastAsia="Times New Roman" w:hAnsi="Times New Roman" w:cs="Times New Roman"/>
          <w:sz w:val="24"/>
          <w:szCs w:val="24"/>
        </w:rPr>
        <w:t>Обучающемуся</w:t>
      </w:r>
      <w:proofErr w:type="gramEnd"/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 треб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>уется помощь со стороны препода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вателя (путём наводящих вопросов, небольших разъясне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>ний и т.п.). При ответе наблюда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ется нарушение логики изложения.</w:t>
      </w:r>
    </w:p>
    <w:p w:rsidR="0080092A" w:rsidRPr="0080092A" w:rsidRDefault="00EC1264" w:rsidP="00EC1264">
      <w:pPr>
        <w:pStyle w:val="10"/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Оценка «неудовлетворительно» выставляется, если </w:t>
      </w:r>
      <w:proofErr w:type="gramStart"/>
      <w:r w:rsidRPr="00EC1264">
        <w:rPr>
          <w:rFonts w:ascii="Times New Roman" w:eastAsia="Times New Roman" w:hAnsi="Times New Roman" w:cs="Times New Roman"/>
          <w:sz w:val="24"/>
          <w:szCs w:val="24"/>
        </w:rPr>
        <w:t>обучающийся</w:t>
      </w:r>
      <w:proofErr w:type="gramEnd"/>
      <w:r w:rsidRPr="00EC1264">
        <w:rPr>
          <w:rFonts w:ascii="Times New Roman" w:eastAsia="Times New Roman" w:hAnsi="Times New Roman" w:cs="Times New Roman"/>
          <w:sz w:val="24"/>
          <w:szCs w:val="24"/>
        </w:rPr>
        <w:t xml:space="preserve"> при отве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>те обна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руживает незнание или непонимание большей или на</w:t>
      </w:r>
      <w:r w:rsidR="00927FC9">
        <w:rPr>
          <w:rFonts w:ascii="Times New Roman" w:eastAsia="Times New Roman" w:hAnsi="Times New Roman" w:cs="Times New Roman"/>
          <w:sz w:val="24"/>
          <w:szCs w:val="24"/>
        </w:rPr>
        <w:t>иболее существенной части содер</w:t>
      </w:r>
      <w:r w:rsidRPr="00EC1264">
        <w:rPr>
          <w:rFonts w:ascii="Times New Roman" w:eastAsia="Times New Roman" w:hAnsi="Times New Roman" w:cs="Times New Roman"/>
          <w:sz w:val="24"/>
          <w:szCs w:val="24"/>
        </w:rPr>
        <w:t>жания учебного материала; не может исправить ошибки с помощью наводящих вопросов; допускает грубое нарушение логики изложения.</w:t>
      </w:r>
    </w:p>
    <w:p w:rsidR="00131BAC" w:rsidRDefault="00131BAC">
      <w:pPr>
        <w:pStyle w:val="10"/>
        <w:spacing w:before="2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BAC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>
        <w:rPr>
          <w:rFonts w:ascii="Times New Roman" w:eastAsia="Times New Roman" w:hAnsi="Times New Roman" w:cs="Times New Roman"/>
          <w:b/>
          <w:sz w:val="28"/>
          <w:szCs w:val="28"/>
        </w:rPr>
        <w:t>. Организационно-педагогические условия реализации ДПП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ПК</w:t>
      </w:r>
    </w:p>
    <w:p w:rsidR="00131BAC" w:rsidRDefault="00D66E8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325A8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.1. Общесистемные требования</w:t>
      </w:r>
    </w:p>
    <w:p w:rsidR="00D01107" w:rsidRDefault="00D01107" w:rsidP="00D01107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  <w:proofErr w:type="gramEnd"/>
    </w:p>
    <w:p w:rsidR="00D01107" w:rsidRDefault="00D01107" w:rsidP="00D01107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2011 г. N 1н (зарегистрирован Министерством юстиции Российской Федерации 23 марта 2011 г., регистрационный N 20237), и профессиональным стандартам (при наличии). </w:t>
      </w:r>
    </w:p>
    <w:p w:rsidR="00D01107" w:rsidRDefault="00D01107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1BAC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2491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D66E8B" w:rsidRPr="00252491">
        <w:rPr>
          <w:rFonts w:ascii="Times New Roman" w:eastAsia="Times New Roman" w:hAnsi="Times New Roman" w:cs="Times New Roman"/>
          <w:b/>
          <w:sz w:val="24"/>
          <w:szCs w:val="24"/>
        </w:rPr>
        <w:t>.2. Требования к кадровым условиям реализации</w:t>
      </w:r>
    </w:p>
    <w:p w:rsidR="0028519B" w:rsidRDefault="0028519B" w:rsidP="0028519B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Реализация ДПП обеспечивается руководящими и научно-педагогическими работниками организации, а также лицами, привлекаемыми к реализации ДПП на условиях гражданско-правового договора.</w:t>
      </w:r>
    </w:p>
    <w:p w:rsidR="0028519B" w:rsidRPr="00252491" w:rsidRDefault="0028519B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BAC" w:rsidRPr="00252491" w:rsidRDefault="00D325A8">
      <w:pPr>
        <w:pStyle w:val="10"/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D66E8B" w:rsidRPr="00252491">
        <w:rPr>
          <w:rFonts w:ascii="Times New Roman" w:eastAsia="Times New Roman" w:hAnsi="Times New Roman" w:cs="Times New Roman"/>
          <w:b/>
          <w:sz w:val="24"/>
          <w:szCs w:val="24"/>
        </w:rPr>
        <w:t>.3. Требования к материально-техническому и учебно-методическому обеспечению ДПП</w:t>
      </w:r>
    </w:p>
    <w:p w:rsidR="0028519B" w:rsidRDefault="0028519B" w:rsidP="002851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Необходимый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реализации дополнительной профессиональной программы</w:t>
      </w:r>
    </w:p>
    <w:p w:rsidR="0028519B" w:rsidRDefault="0028519B" w:rsidP="003C02AA">
      <w:pPr>
        <w:pStyle w:val="10"/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повышения квалификации непрерывного </w:t>
      </w:r>
      <w:r w:rsidR="003C02AA" w:rsidRPr="003C02AA">
        <w:rPr>
          <w:rFonts w:ascii="Times New Roman" w:eastAsia="Times New Roman" w:hAnsi="Times New Roman" w:cs="Times New Roman"/>
          <w:sz w:val="24"/>
          <w:szCs w:val="28"/>
        </w:rPr>
        <w:t xml:space="preserve">« Актуальные вопросы диагностики и лечения в современной нейрохирургии: черепно-мозговая травма, </w:t>
      </w:r>
      <w:proofErr w:type="spellStart"/>
      <w:r w:rsidR="003C02AA" w:rsidRPr="003C02AA">
        <w:rPr>
          <w:rFonts w:ascii="Times New Roman" w:eastAsia="Times New Roman" w:hAnsi="Times New Roman" w:cs="Times New Roman"/>
          <w:sz w:val="24"/>
          <w:szCs w:val="28"/>
        </w:rPr>
        <w:t>позвоночно-спиномозговая</w:t>
      </w:r>
      <w:proofErr w:type="spellEnd"/>
      <w:r w:rsidR="003C02AA" w:rsidRPr="003C02AA">
        <w:rPr>
          <w:rFonts w:ascii="Times New Roman" w:eastAsia="Times New Roman" w:hAnsi="Times New Roman" w:cs="Times New Roman"/>
          <w:sz w:val="24"/>
          <w:szCs w:val="28"/>
        </w:rPr>
        <w:t xml:space="preserve"> травма, травма периферической нервной системы, аномалии развития черепа, головного и спинного мозга, краниостенозы, гидроцефалия, дегенеративно-дистрофические заболевания позвоночника, цереброваскулярная патология, </w:t>
      </w:r>
      <w:proofErr w:type="spellStart"/>
      <w:r w:rsidR="003C02AA" w:rsidRPr="003C02AA">
        <w:rPr>
          <w:rFonts w:ascii="Times New Roman" w:eastAsia="Times New Roman" w:hAnsi="Times New Roman" w:cs="Times New Roman"/>
          <w:sz w:val="24"/>
          <w:szCs w:val="28"/>
        </w:rPr>
        <w:t>нейроонкология</w:t>
      </w:r>
      <w:proofErr w:type="spellEnd"/>
      <w:r w:rsidR="003C02AA" w:rsidRPr="003C02AA">
        <w:rPr>
          <w:rFonts w:ascii="Times New Roman" w:eastAsia="Times New Roman" w:hAnsi="Times New Roman" w:cs="Times New Roman"/>
          <w:sz w:val="24"/>
          <w:szCs w:val="28"/>
        </w:rPr>
        <w:t>, функциональная нейрохирургия»</w:t>
      </w:r>
      <w:r>
        <w:rPr>
          <w:rFonts w:ascii="Times New Roman" w:eastAsia="Times New Roman" w:hAnsi="Times New Roman" w:cs="Times New Roman"/>
          <w:sz w:val="24"/>
          <w:szCs w:val="24"/>
        </w:rPr>
        <w:t>включает в себя специально оборудованные помещения для проведения учебных занятий, в том числе:</w:t>
      </w:r>
      <w:r w:rsidR="004B068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</w:p>
    <w:p w:rsidR="0028519B" w:rsidRDefault="0028519B" w:rsidP="002851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 аудитории, оборудованные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мультимедийными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иными средствами обучения, позволяющими использовать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симуляционные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осваивать умения и навыки, предусмотренные профессиональной деятельностью, индивидуально;</w:t>
      </w:r>
    </w:p>
    <w:p w:rsidR="0028519B" w:rsidRDefault="0028519B" w:rsidP="002851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 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28519B" w:rsidRDefault="0028519B" w:rsidP="002851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 рабочее место обучающегося оснащено методическими материалами: - нормативно-правовыми документами, определяющими деятельность преподавателя; учебно-методическими материалами по образовательной программе в печатном виде или на CD (учебная программа,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учебно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</w:p>
    <w:p w:rsidR="0028519B" w:rsidRDefault="0028519B" w:rsidP="002851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тематический план, набор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слайд-презентаций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основным темам, учебно-методические рекомендации по проведению программы);</w:t>
      </w:r>
    </w:p>
    <w:p w:rsidR="0028519B" w:rsidRDefault="0028519B" w:rsidP="002851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 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изделиями, позволяющими обучающимся осваивать умения и навыки,</w:t>
      </w:r>
    </w:p>
    <w:p w:rsidR="0028519B" w:rsidRDefault="0028519B" w:rsidP="002851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предусмотренные профессиональной деятельностью индивидуально, а также иное оборудование, необходимое для реализации программы.</w:t>
      </w:r>
    </w:p>
    <w:p w:rsidR="0028519B" w:rsidRPr="00252491" w:rsidRDefault="0028519B" w:rsidP="00BD71B8">
      <w:pPr>
        <w:pStyle w:val="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BAC" w:rsidRPr="0028519B" w:rsidRDefault="00D66E8B">
      <w:pPr>
        <w:pStyle w:val="1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519B">
        <w:rPr>
          <w:rFonts w:ascii="Times New Roman" w:eastAsia="Times New Roman" w:hAnsi="Times New Roman" w:cs="Times New Roman"/>
          <w:b/>
          <w:sz w:val="28"/>
          <w:szCs w:val="28"/>
        </w:rPr>
        <w:t>Организационно-педагогич</w:t>
      </w:r>
      <w:r w:rsidR="00AC76FA" w:rsidRPr="0028519B">
        <w:rPr>
          <w:rFonts w:ascii="Times New Roman" w:eastAsia="Times New Roman" w:hAnsi="Times New Roman" w:cs="Times New Roman"/>
          <w:b/>
          <w:sz w:val="28"/>
          <w:szCs w:val="28"/>
        </w:rPr>
        <w:t>еские условия</w:t>
      </w:r>
      <w:r w:rsidR="002E2A99" w:rsidRPr="0028519B">
        <w:rPr>
          <w:rFonts w:ascii="Times New Roman" w:eastAsia="Times New Roman" w:hAnsi="Times New Roman" w:cs="Times New Roman"/>
          <w:b/>
          <w:sz w:val="28"/>
          <w:szCs w:val="28"/>
        </w:rPr>
        <w:t xml:space="preserve"> реализации</w:t>
      </w:r>
      <w:r w:rsidR="002E2A99" w:rsidRPr="002851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2A99" w:rsidRPr="0028519B">
        <w:rPr>
          <w:rFonts w:ascii="Times New Roman" w:eastAsia="Times New Roman" w:hAnsi="Times New Roman" w:cs="Times New Roman"/>
          <w:b/>
          <w:sz w:val="28"/>
          <w:szCs w:val="28"/>
        </w:rPr>
        <w:t>ДОТ и ЭО</w:t>
      </w:r>
    </w:p>
    <w:p w:rsidR="0028519B" w:rsidRPr="0028519B" w:rsidRDefault="0028519B" w:rsidP="0028519B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</w:rPr>
      </w:pPr>
      <w:r w:rsidRPr="0028519B">
        <w:rPr>
          <w:rFonts w:ascii="Times New Roman" w:eastAsiaTheme="minorEastAsia" w:hAnsi="Times New Roman" w:cs="Times New Roman"/>
          <w:sz w:val="28"/>
          <w:szCs w:val="28"/>
        </w:rPr>
        <w:t xml:space="preserve">Обучающиеся, в течение всего периода обучения, обеспечивается доступом к системе дополнительного образования НГМУ (СДО НГМУ). В СДО НГМУ размещены </w:t>
      </w:r>
      <w:r w:rsidRPr="0028519B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контрольно-измерительные материалы</w:t>
      </w:r>
      <w:r w:rsidRPr="0028519B">
        <w:rPr>
          <w:rFonts w:ascii="Times New Roman" w:eastAsiaTheme="minorEastAsia" w:hAnsi="Times New Roman" w:cs="Times New Roman"/>
          <w:color w:val="FF0000"/>
          <w:sz w:val="28"/>
          <w:szCs w:val="28"/>
        </w:rPr>
        <w:t>.</w:t>
      </w:r>
    </w:p>
    <w:p w:rsidR="0028519B" w:rsidRPr="0028519B" w:rsidRDefault="0028519B" w:rsidP="0028519B">
      <w:pPr>
        <w:widowControl w:val="0"/>
        <w:shd w:val="clear" w:color="auto" w:fill="FFFFFF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8519B">
        <w:rPr>
          <w:rFonts w:ascii="Times New Roman" w:eastAsiaTheme="minorEastAsia" w:hAnsi="Times New Roman" w:cs="Times New Roman"/>
          <w:color w:val="000000"/>
          <w:sz w:val="28"/>
          <w:szCs w:val="28"/>
        </w:rPr>
        <w:t>После внесения данных обучающегося в СДО НГМУ слушатель получает идентификатор - логин и пароль, что позволяет ему входить в систему</w:t>
      </w:r>
      <w:r w:rsidRPr="0028519B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8519B">
        <w:rPr>
          <w:rFonts w:ascii="Times New Roman" w:eastAsiaTheme="minorEastAsia" w:hAnsi="Times New Roman" w:cs="Times New Roman"/>
          <w:color w:val="000000"/>
          <w:sz w:val="28"/>
          <w:szCs w:val="28"/>
        </w:rPr>
        <w:t>ДОТ и ЭО под собственными идентификационными данными.</w:t>
      </w:r>
    </w:p>
    <w:p w:rsidR="0028519B" w:rsidRPr="0028519B" w:rsidRDefault="0028519B" w:rsidP="0028519B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8519B">
        <w:rPr>
          <w:rFonts w:ascii="Times New Roman" w:eastAsiaTheme="minorEastAsia" w:hAnsi="Times New Roman" w:cs="Times New Roman"/>
          <w:sz w:val="28"/>
          <w:szCs w:val="28"/>
        </w:rPr>
        <w:t>СДО НГМУ обеспечивает:</w:t>
      </w:r>
    </w:p>
    <w:p w:rsidR="0028519B" w:rsidRPr="0028519B" w:rsidRDefault="0028519B" w:rsidP="0028519B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8519B">
        <w:rPr>
          <w:rFonts w:ascii="Times New Roman" w:eastAsiaTheme="minorEastAsia" w:hAnsi="Times New Roman" w:cs="Times New Roman"/>
          <w:sz w:val="28"/>
          <w:szCs w:val="28"/>
        </w:rPr>
        <w:t>- возможность входа обучающегося из любой точки, в которой имеется доступ к информационно-телекоммуникационной сети «Интернет»;</w:t>
      </w:r>
    </w:p>
    <w:p w:rsidR="0028519B" w:rsidRPr="0028519B" w:rsidRDefault="0028519B" w:rsidP="0028519B">
      <w:pPr>
        <w:widowControl w:val="0"/>
        <w:spacing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8519B">
        <w:rPr>
          <w:rFonts w:ascii="Times New Roman" w:eastAsiaTheme="minorEastAsia" w:hAnsi="Times New Roman" w:cs="Times New Roman"/>
          <w:sz w:val="28"/>
          <w:szCs w:val="28"/>
        </w:rPr>
        <w:t xml:space="preserve">- одновременный доступ </w:t>
      </w:r>
      <w:proofErr w:type="gramStart"/>
      <w:r w:rsidRPr="0028519B">
        <w:rPr>
          <w:rFonts w:ascii="Times New Roman" w:eastAsiaTheme="minorEastAsia" w:hAnsi="Times New Roman" w:cs="Times New Roman"/>
          <w:sz w:val="28"/>
          <w:szCs w:val="28"/>
        </w:rPr>
        <w:t>обучающихся</w:t>
      </w:r>
      <w:proofErr w:type="gramEnd"/>
      <w:r w:rsidRPr="0028519B">
        <w:rPr>
          <w:rFonts w:ascii="Times New Roman" w:eastAsiaTheme="minorEastAsia" w:hAnsi="Times New Roman" w:cs="Times New Roman"/>
          <w:sz w:val="28"/>
          <w:szCs w:val="28"/>
        </w:rPr>
        <w:t xml:space="preserve"> по Программе;</w:t>
      </w:r>
    </w:p>
    <w:p w:rsidR="0028519B" w:rsidRPr="0028519B" w:rsidRDefault="0028519B" w:rsidP="0028519B">
      <w:pPr>
        <w:pStyle w:val="1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519B">
        <w:rPr>
          <w:rFonts w:ascii="Times New Roman" w:hAnsi="Times New Roman" w:cs="Times New Roman"/>
          <w:sz w:val="28"/>
          <w:szCs w:val="28"/>
        </w:rPr>
        <w:t xml:space="preserve">- фиксацию хода </w:t>
      </w:r>
      <w:r w:rsidRPr="002851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результатов  </w:t>
      </w:r>
      <w:proofErr w:type="gramStart"/>
      <w:r w:rsidRPr="0028519B">
        <w:rPr>
          <w:rFonts w:ascii="Times New Roman" w:hAnsi="Times New Roman" w:cs="Times New Roman"/>
          <w:color w:val="000000" w:themeColor="text1"/>
          <w:sz w:val="28"/>
          <w:szCs w:val="28"/>
        </w:rPr>
        <w:t>итоговой</w:t>
      </w:r>
      <w:proofErr w:type="gramEnd"/>
      <w:r w:rsidRPr="002851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аттестаций</w:t>
      </w:r>
    </w:p>
    <w:p w:rsidR="00131BAC" w:rsidRDefault="00131BAC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Start w:id="14" w:name="_Toc87739235"/>
    <w:p w:rsidR="00B058B1" w:rsidRPr="00B058B1" w:rsidRDefault="00CC2323" w:rsidP="00B058B1">
      <w:pPr>
        <w:pStyle w:val="10"/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b/>
            <w:sz w:val="24"/>
            <w:szCs w:val="24"/>
          </w:rPr>
          <w:tag w:val="goog_rdk_4"/>
          <w:id w:val="-2006186612"/>
          <w:showingPlcHdr/>
        </w:sdtPr>
        <w:sdtContent>
          <w:r w:rsidR="00B058B1" w:rsidRPr="00B058B1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    </w:t>
          </w:r>
        </w:sdtContent>
      </w:sdt>
      <w:r w:rsidR="00B058B1" w:rsidRPr="00B058B1">
        <w:rPr>
          <w:rFonts w:ascii="Times New Roman" w:eastAsia="Times New Roman" w:hAnsi="Times New Roman" w:cs="Times New Roman"/>
          <w:b/>
          <w:sz w:val="24"/>
          <w:szCs w:val="24"/>
        </w:rPr>
        <w:t>5. Перечень учебной литературы</w:t>
      </w:r>
      <w:bookmarkEnd w:id="14"/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b/>
          <w:i/>
          <w:sz w:val="24"/>
          <w:szCs w:val="24"/>
        </w:rPr>
        <w:t>5.1 Основная литература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Крылов В.В., Хирургия массивного ишемического инсульта [Электронный ресурс] / В. В. Крылов - М.: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2016. - 136 с. - ISBN 978-5-9704-3808-4 - Режим доступа: </w:t>
      </w:r>
      <w:hyperlink r:id="rId12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http://www.studmedlib.ru/book/ISBN9785970438084.html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>2. Гусев Е.И., Неврология и нейрохирургия 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учебник : в 2 т. / Е. И. Гусев, А. Н. Коновалов, В. И. Скворцова. - 4-е изд., доп. - Т. 1. Неврология.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2018. - 640 с. : ил. - 640 с. - ISBN 978-5-9704-4707-9 - Режим доступа:  </w:t>
      </w:r>
      <w:hyperlink r:id="rId13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http://www.studmedlib.ru/book/ISBN9785970447079.html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>3. Гусев Е.И., Неврология и нейрохирургия. В 2 т. Т. 2. Нейрохирургия 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учебник / Е.И. Гусев, А.Н. Коновалов, В.И. Скворцова; под ред. А.Н. Коновалова, А.В. Козлова. - 4-е изд., доп. - М. :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2015. - 408 с. - ISBN 978-5-9704-2902-0 - Режим доступа: </w:t>
      </w:r>
      <w:hyperlink r:id="rId14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http://www.studmedlib.ru/book/ISBN9785970429020.html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Скоромец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А.А., Туннельные компрессионно-ишемические мон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мультиневропатии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[Электронный ресурс] : руководство / А. А.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Скоромец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Д. Г. Герман, М. В.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Ирецкая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Л. Л.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Брандман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- 3-е изд.,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и доп. - М. :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2015. - 376 с. - ISBN 978-5-9704-3151-1 - Режим доступа: </w:t>
      </w:r>
      <w:hyperlink r:id="rId15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http://www.studmedlib.ru/book/ISBN9785970431511.html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5. Никифоров А.С., Неврологические осложнения остеохондроза позвоночника [Электронный ресурс] / А. С. Никифоров, Г. Н.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Авакян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>, О. И. Мендель - 2-е изд.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2015. - 272 с. - ISBN 978-5-9704-3333-1 - Режим доступа: </w:t>
      </w:r>
      <w:hyperlink r:id="rId16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http://www.studmedlib.ru/book/ISBN9785970433331.html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лекции, семинары, клинические разборы : в 2 т. [Электронный ресурс] : руководство для врачей /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О.Н. - 2-е изд.,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>. и доп. - Т. 2.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2015. - 864 с. - ISBN 978-5-4235-0147-1 - Режим доступа: </w:t>
      </w:r>
      <w:hyperlink r:id="rId17" w:history="1">
        <w:r w:rsidRPr="00643040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http://www.studmedlib.ru/book/ISBN9785423501471.html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Лихтерман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Л.Б., Черепно-мозговая травма. Диагностика и лечение [Электронный ресурс] /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Лихтерман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Л. Б.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2014. - 488 с. - ISBN 978-5-9704-3104-7 - Режим доступа: </w:t>
      </w:r>
      <w:hyperlink r:id="rId18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http://www.studmedlib.ru/book/ISBN9785970431047.html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Джинджихадзе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Р.С.,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Декомпрессивная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краниэктомия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при внутричерепной гипертензии [Электронный ресурс] / Р.С.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Джинджихадзе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О.Н.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>, В.А. Лазарев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2014. - 112 с. - ISBN 978-5-9704-3026-2 - Режим доступа: </w:t>
      </w:r>
      <w:hyperlink r:id="rId19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http://www.studmedlib.ru/book/ISBN9785970430262.html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Нейрохирургия: руководство для врачей. Том 1. Лекции, семинары, клинические разборы [Электронный ресурс]: руководство для врачей / Под ред. О. Н.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Древаля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2013. - 592 с. - ISBN 978-5-4235-0083-2 - Режим доступа: </w:t>
      </w:r>
      <w:hyperlink r:id="rId20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http://www.studmedlib.ru/book/ISBN9785423500832.html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Нейрохирургия: руководство для врачей. Том 1. Лекции, семинары, клинические разборы [Электронный ресурс]: руководство для врачей / Под ред. О. Н.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Древаля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2013. - 592 с. - ISBN 978-5-4235-0083-2 - Режим доступа: </w:t>
      </w:r>
      <w:hyperlink r:id="rId21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http://www.studmedlib.ru/book/ISBN9785423500832.html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11. Крылов В.В.,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Нейрореанимация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[Электронный ресурс] / Крылов В.В., Петриков С.С.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>, 2010. - 176 с. (Серия "Библиотека врача-специалиста") - ISBN 978-5-9704-1665-5 - Р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жим доступа: </w:t>
      </w:r>
      <w:hyperlink r:id="rId22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http://www.studmedlib.ru/book/ISBN9785970416655.html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12. Шагинян Г.Г., Черепно-мозговая травма [Электронный ресурс] / Шагинян Г.Г.,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О.Н., Зайцев О.С. / Под ред. О.Н.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Древаля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2010. - 288 с. (Серия "Библиотека врача-специалиста") - ISBN 978-5-9704-1613-6 - Режим доступа: </w:t>
      </w:r>
      <w:hyperlink r:id="rId23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http://www.studmedlib.ru/book/ISBN9785970416136.html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317F24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13.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Рзаев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Д.А.,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Мойсак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Г.И., Денисова Н.П.,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Андрушкевич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О.М. Дислокационный синдром: учебное пособие.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Новосиб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гос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ун-т. – Новосибирск: РИЦ НГУ, 2020г. – 69 с. Режим доступа: </w:t>
      </w:r>
      <w:r w:rsidR="00CC232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17F24">
        <w:rPr>
          <w:rFonts w:ascii="Times New Roman" w:eastAsia="Times New Roman" w:hAnsi="Times New Roman" w:cs="Times New Roman"/>
          <w:sz w:val="24"/>
          <w:szCs w:val="24"/>
        </w:rPr>
        <w:instrText xml:space="preserve"> HYPERLINK "</w:instrText>
      </w:r>
      <w:r w:rsidR="00317F24" w:rsidRPr="00317F24">
        <w:rPr>
          <w:rFonts w:ascii="Times New Roman" w:eastAsia="Times New Roman" w:hAnsi="Times New Roman" w:cs="Times New Roman"/>
          <w:sz w:val="24"/>
          <w:szCs w:val="24"/>
        </w:rPr>
        <w:instrText>https://www.nsu.ru/n/med-psy-institute/posobiya.php</w:instrText>
      </w:r>
      <w:r w:rsidR="00317F24" w:rsidRPr="00B058B1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</w:p>
    <w:p w:rsidR="00317F24" w:rsidRPr="00643040" w:rsidRDefault="00317F24" w:rsidP="00B058B1">
      <w:pPr>
        <w:pStyle w:val="10"/>
        <w:spacing w:before="240" w:after="240"/>
        <w:rPr>
          <w:rStyle w:val="af5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instrText xml:space="preserve">14" </w:instrText>
      </w:r>
      <w:r w:rsidR="00CC232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643040">
        <w:rPr>
          <w:rStyle w:val="af5"/>
          <w:rFonts w:ascii="Times New Roman" w:eastAsia="Times New Roman" w:hAnsi="Times New Roman" w:cs="Times New Roman"/>
          <w:sz w:val="24"/>
          <w:szCs w:val="24"/>
        </w:rPr>
        <w:t xml:space="preserve">https://www.nsu.ru/n/med-psy-institute/posobiya.php </w:t>
      </w:r>
    </w:p>
    <w:p w:rsidR="00317F24" w:rsidRPr="00317F24" w:rsidRDefault="00317F24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643040">
        <w:rPr>
          <w:rStyle w:val="af5"/>
          <w:rFonts w:ascii="Times New Roman" w:eastAsia="Times New Roman" w:hAnsi="Times New Roman" w:cs="Times New Roman"/>
          <w:sz w:val="24"/>
          <w:szCs w:val="24"/>
        </w:rPr>
        <w:t>14</w:t>
      </w:r>
      <w:r w:rsidR="00CC232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Гринберг  2019г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Handbook</w:t>
      </w:r>
      <w:r w:rsidRPr="00BE33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of</w:t>
      </w:r>
      <w:r w:rsidRPr="00BE33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Neurosurgery</w:t>
      </w:r>
    </w:p>
    <w:p w:rsidR="00B058B1" w:rsidRDefault="00D706C9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D706C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F15D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D706C9">
        <w:rPr>
          <w:rFonts w:ascii="Times New Roman" w:eastAsia="Times New Roman" w:hAnsi="Times New Roman" w:cs="Times New Roman"/>
          <w:sz w:val="24"/>
          <w:szCs w:val="24"/>
        </w:rPr>
        <w:t xml:space="preserve">. Клинические рекомендации. Первичные опухоли центральной нервной системы. Москва, 2020. </w:t>
      </w:r>
      <w:hyperlink r:id="rId24" w:history="1">
        <w:r w:rsidR="00E42525" w:rsidRPr="00EB0160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https://oncology-association.ru/wp-content/uploads/2020/09/pervichnye_opuholi_cns.pdf</w:t>
        </w:r>
      </w:hyperlink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26762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5.2 </w:t>
      </w:r>
      <w:r w:rsidRPr="00B058B1">
        <w:rPr>
          <w:rFonts w:ascii="Times New Roman" w:eastAsia="Times New Roman" w:hAnsi="Times New Roman" w:cs="Times New Roman"/>
          <w:b/>
          <w:i/>
          <w:sz w:val="24"/>
          <w:szCs w:val="24"/>
        </w:rPr>
        <w:t>Дополнительная литература</w:t>
      </w:r>
    </w:p>
    <w:p w:rsidR="00B058B1" w:rsidRPr="00B058B1" w:rsidRDefault="00267629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Рзаев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Д.А., Калиновский А.В., Денисова Н.П.. Краниотомия: учебное пособие.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Новосиб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гос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. ун-т. – Новосибирск: РИЦ НГУ, 2018г. – 25 с. Режим доступа: </w:t>
      </w:r>
      <w:hyperlink r:id="rId25">
        <w:r w:rsidR="00B058B1"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https://www.nsu.ru/n/med-psy-institute/posobiya.php</w:t>
        </w:r>
      </w:hyperlink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heading=h.rc85r1b4fboe" w:colFirst="0" w:colLast="0"/>
      <w:bookmarkEnd w:id="15"/>
      <w:r w:rsidRPr="00B058B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B058B1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="00267629">
        <w:rPr>
          <w:rFonts w:ascii="Times New Roman" w:eastAsia="Times New Roman" w:hAnsi="Times New Roman" w:cs="Times New Roman"/>
          <w:i/>
          <w:sz w:val="24"/>
          <w:szCs w:val="24"/>
        </w:rPr>
        <w:t xml:space="preserve">17. </w:t>
      </w:r>
      <w:r w:rsidRPr="00B058B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Стулин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И.Д., Диагностика смерти мозга [Электронный ресурс] / Под ред. И.Д.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Стулина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2010. - 112 с. - ISBN 978-5-9704-1639-6 - Режим доступа: </w:t>
      </w:r>
      <w:hyperlink r:id="rId26">
        <w:r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http://www.studmedlib.ru/book/ISBN9785970416396.html</w:t>
        </w:r>
      </w:hyperlink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058B1" w:rsidRPr="00B058B1" w:rsidRDefault="00267629" w:rsidP="00267629">
      <w:pPr>
        <w:pStyle w:val="10"/>
        <w:spacing w:before="240" w:after="24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18.</w:t>
      </w:r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Гуща А.О., Эндоскопическая спинальная хирургия [Электронный ресурс]</w:t>
      </w:r>
      <w:proofErr w:type="gram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руководство / Гуща А.О., Арестов С.О. - М. :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2010. - 96 с. - ISBN 978-5-9704-1699-0 - Режим доступа: </w:t>
      </w:r>
      <w:hyperlink r:id="rId27">
        <w:r w:rsidR="00B058B1"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http://www.studmedlib.ru/book/ISBN9785970416990.html</w:t>
        </w:r>
      </w:hyperlink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267629" w:rsidP="00267629">
      <w:pPr>
        <w:pStyle w:val="10"/>
        <w:spacing w:before="240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19.</w:t>
      </w:r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Крылов В.С., Микрохирургия в России. Опыт 30 лет развития [Электронный ресурс] / В.С. Крылов - М.</w:t>
      </w:r>
      <w:proofErr w:type="gram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ГЭОТАР-Медиа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, 2005. - 392 с. - ISBN 5-9704-0065-3 - Режим доступа: </w:t>
      </w:r>
      <w:hyperlink r:id="rId28">
        <w:r w:rsidR="00B058B1"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http://www.studmedlib.ru/book/ISBN5970400653.html</w:t>
        </w:r>
      </w:hyperlink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50147" w:rsidRPr="00550147" w:rsidRDefault="00267629" w:rsidP="00267629">
      <w:pPr>
        <w:pStyle w:val="10"/>
        <w:ind w:left="72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20.</w:t>
      </w:r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Горчаков, Владимир Николаевич. Нейрохирургическая анатомия головного мозга [Текст: электронный ресурс] : учебное пособие : [для студентов медицинского факультета НГУ] / В.Н. Горчаков, И.Г. Сергеева, А.А. Тулупов ;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М-во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образования и науки РФ,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Новосиб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гос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. ун-т, Мед.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фак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., Центр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постдиплом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. мед. образования [и др.]</w:t>
      </w:r>
      <w:proofErr w:type="gram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— Электрон. дан. (1 файл) .— , (Новосибирск : НБ НГУ, 2016) .—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Загл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. с экрана</w:t>
      </w:r>
      <w:proofErr w:type="gram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proofErr w:type="spellStart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>Библиогр</w:t>
      </w:r>
      <w:proofErr w:type="spellEnd"/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.: с.119-122 .— Текст .— Режим доступа: http://e-lib.nsu.ru/dsweb/Get/Resource-1470/page001.pdf .— Систем. требования: Программа для просмотра PDF-файлов. </w:t>
      </w:r>
      <w:hyperlink r:id="rId29">
        <w:r w:rsidR="00B058B1" w:rsidRPr="00B058B1">
          <w:rPr>
            <w:rStyle w:val="af5"/>
            <w:rFonts w:ascii="Times New Roman" w:eastAsia="Times New Roman" w:hAnsi="Times New Roman" w:cs="Times New Roman"/>
            <w:sz w:val="24"/>
            <w:szCs w:val="24"/>
          </w:rPr>
          <w:t>https://e-lib.nsu.ru/reader/bookView.html?params=UmVzb3VyY2UtMTI2NQ/cGFnZTAwMQ#</w:t>
        </w:r>
      </w:hyperlink>
      <w:r w:rsidR="00B058B1" w:rsidRPr="00B058B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B058B1" w:rsidRPr="00B058B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058B1" w:rsidRPr="00B058B1">
        <w:rPr>
          <w:rFonts w:ascii="Times New Roman" w:eastAsia="Times New Roman" w:hAnsi="Times New Roman" w:cs="Times New Roman"/>
          <w:i/>
          <w:sz w:val="24"/>
          <w:szCs w:val="24"/>
        </w:rPr>
        <w:tab/>
      </w:r>
    </w:p>
    <w:p w:rsidR="00550147" w:rsidRPr="00D706C9" w:rsidRDefault="00267629" w:rsidP="00267629">
      <w:pPr>
        <w:pStyle w:val="10"/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21.</w:t>
      </w:r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</w:rPr>
        <w:t xml:space="preserve">Операции </w:t>
      </w:r>
      <w:proofErr w:type="spellStart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</w:rPr>
        <w:t>реваскуляризации</w:t>
      </w:r>
      <w:proofErr w:type="spellEnd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головного мозга в сосудистой нейрохирургии / В.В. Крылов [и др.]; под ред. В.В. Крылов</w:t>
      </w:r>
      <w:proofErr w:type="gramStart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</w:rPr>
        <w:t>а-</w:t>
      </w:r>
      <w:proofErr w:type="gramEnd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Изд-во Бином, 2014.-272 с.</w:t>
      </w:r>
    </w:p>
    <w:p w:rsidR="00550147" w:rsidRPr="00267629" w:rsidRDefault="00550147" w:rsidP="00267629">
      <w:pPr>
        <w:pStyle w:val="10"/>
        <w:numPr>
          <w:ilvl w:val="0"/>
          <w:numId w:val="20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Бывальцев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t xml:space="preserve">, В.А.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t>Симуляционный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тренинг в нейрохирургии/ В.А.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t>Бывальцев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t>, Е.Г. Белых.- Новосибирск</w:t>
      </w:r>
      <w:r w:rsidRPr="00267629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t>Наука</w:t>
      </w:r>
      <w:r w:rsidRPr="00267629">
        <w:rPr>
          <w:rFonts w:ascii="Times New Roman" w:eastAsia="Times New Roman" w:hAnsi="Times New Roman" w:cs="Times New Roman"/>
          <w:bCs/>
          <w:sz w:val="24"/>
          <w:szCs w:val="24"/>
        </w:rPr>
        <w:t>, 2016 252</w:t>
      </w:r>
      <w:r w:rsidRPr="00D706C9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26762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550147" w:rsidRPr="00D706C9" w:rsidRDefault="00550147" w:rsidP="00267629">
      <w:pPr>
        <w:pStyle w:val="10"/>
        <w:numPr>
          <w:ilvl w:val="0"/>
          <w:numId w:val="20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Saleem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Abdulrauf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Cerebral revascularization: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Techiques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in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Extracranial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-to- intracranial bypass surgery: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Saleem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Abdulrauf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-Philadelphia Elserver,2011 424p</w:t>
      </w:r>
    </w:p>
    <w:p w:rsidR="00550147" w:rsidRPr="00D706C9" w:rsidRDefault="00550147" w:rsidP="00267629">
      <w:pPr>
        <w:pStyle w:val="10"/>
        <w:numPr>
          <w:ilvl w:val="0"/>
          <w:numId w:val="20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M.T. Lawton Seven Bypasses: Tenets and Techniques for revascularization 1</w:t>
      </w:r>
      <w:r w:rsidRPr="00D706C9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val="en-US"/>
        </w:rPr>
        <w:t>st</w:t>
      </w: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Edition M T. Lawton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Thieme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2018 698p</w:t>
      </w:r>
    </w:p>
    <w:p w:rsidR="00550147" w:rsidRPr="00D706C9" w:rsidRDefault="00550147" w:rsidP="00267629">
      <w:pPr>
        <w:pStyle w:val="10"/>
        <w:numPr>
          <w:ilvl w:val="0"/>
          <w:numId w:val="20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A.M. Lozano 2000г., Movement Disorder Surgery (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Vol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15)</w:t>
      </w:r>
    </w:p>
    <w:p w:rsidR="00550147" w:rsidRPr="00D706C9" w:rsidRDefault="00412AA7" w:rsidP="00550147">
      <w:pPr>
        <w:pStyle w:val="10"/>
        <w:spacing w:before="24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2</w:t>
      </w:r>
      <w:r w:rsidRPr="00083D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6</w:t>
      </w:r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.  John W. Miller, Daniel L. </w:t>
      </w:r>
      <w:proofErr w:type="spellStart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Silbergeld</w:t>
      </w:r>
      <w:proofErr w:type="spellEnd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2006. Epilepsy Surgery: Principles and Controversies</w:t>
      </w:r>
    </w:p>
    <w:p w:rsidR="00550147" w:rsidRPr="00D706C9" w:rsidRDefault="00412AA7" w:rsidP="00412AA7">
      <w:pPr>
        <w:pStyle w:val="10"/>
        <w:spacing w:before="240" w:line="360" w:lineRule="auto"/>
        <w:ind w:left="64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412AA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27.</w:t>
      </w:r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Kimj</w:t>
      </w:r>
      <w:proofErr w:type="spellEnd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. </w:t>
      </w:r>
      <w:proofErr w:type="spellStart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Burchiel</w:t>
      </w:r>
      <w:proofErr w:type="spellEnd"/>
      <w:r w:rsidR="00550147"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MD 2018. Handbook of Pain Surgery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Parviz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Kambin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Parviz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Kambin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“Arthroscopic and Endoscopic Spinal Surgery Text and Atlas”, Second Edition, 2005 Humana Press Inc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Christoph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P.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Hofstetter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Sebastian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Ruetten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Yue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Zhou, Michael Y. Wang, “Atlas of Full-Endoscopic Spine Surgery”, 2020,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Thieme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.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Norbert Boos, Max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Aebi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“Spinal Disorders, Fundamentals of Diagnosis and Treatment”. 2008 Springer-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Verlag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.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Jin-Sung Kim, Jun Ho Lee, Yong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Ahn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“Endoscopic procedures of the spine”, Springer-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Verlag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2020. https://doi.org/10.1007/978-981-10-3905-8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Daniel H. Kim, Gun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Choi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Sang-Ho Lee. “Endoscopic Spine Procedures”,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Thieme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2010.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Alexander R.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Vaccaro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Christopher M. Bono, “Minimally Invasive Procedures in Orthopedic Surgery”,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Informa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Healthcare USA, 2007.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Alexander R.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Vaccaro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Todd J. Albert, “Spine Surgery”,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Thieme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2016.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Yong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Ahn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(2012)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Transforaminal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percutaneous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endoscopic lumbar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discectomy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: technical tips to prevent complications, Expert Review of Medical Devices, 9:4, 361-366, DOI: 10.1586/erd.12.23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lastRenderedPageBreak/>
        <w:t xml:space="preserve">Albert E.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Telfeian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MD, PhD,1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Anand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Veeravagu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MD,2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Adetokunbo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A.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Oyelese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MD, PhD,1 and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Ziya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L.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Gokaslan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MD1, “A brief history of endoscopic spine surgery”,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Neurosurg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Focus 40 (2):E2, 2016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Telfeian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A. E.,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Veeravagu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A.,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Oyelese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, A. A., &amp;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Gokaslan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Z. L. (2016). A brief history of endoscopic spine surgery, Neurosurgical Focus FOC, 40(2), E2. Retrieved Dec 5, 2021, from https://thejns.org/focus/view/journals/neurosurg-focus/40/2/article-pE2.xml</w:t>
      </w:r>
    </w:p>
    <w:p w:rsidR="00D706C9" w:rsidRPr="00D706C9" w:rsidRDefault="00D706C9" w:rsidP="00412AA7">
      <w:pPr>
        <w:pStyle w:val="10"/>
        <w:numPr>
          <w:ilvl w:val="0"/>
          <w:numId w:val="21"/>
        </w:numPr>
        <w:spacing w:before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James J. </w:t>
      </w:r>
      <w:proofErr w:type="spellStart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Yue</w:t>
      </w:r>
      <w:proofErr w:type="spellEnd"/>
      <w:r w:rsidRPr="00D706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 William Long, “Full Endoscopic Spinal Surgery Techniques: Advancements, Indications, and Outcomes”, International Journal of Spine Surgery Jan 2015, 9 17; DOI: 10.14444/2017</w:t>
      </w:r>
    </w:p>
    <w:p w:rsidR="00550147" w:rsidRPr="00703100" w:rsidRDefault="00550147" w:rsidP="00550147">
      <w:pPr>
        <w:pStyle w:val="10"/>
        <w:spacing w:before="240" w:line="36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</w:p>
    <w:bookmarkStart w:id="16" w:name="_Toc87739237"/>
    <w:p w:rsidR="00B058B1" w:rsidRPr="00B058B1" w:rsidRDefault="00CC2323" w:rsidP="00B058B1">
      <w:pPr>
        <w:pStyle w:val="10"/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b/>
            <w:sz w:val="24"/>
            <w:szCs w:val="24"/>
          </w:rPr>
          <w:tag w:val="goog_rdk_6"/>
          <w:id w:val="1791172867"/>
        </w:sdtPr>
        <w:sdtContent/>
      </w:sdt>
      <w:r w:rsidR="00B058B1" w:rsidRPr="006F15D7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="00B058B1" w:rsidRPr="00B058B1">
        <w:rPr>
          <w:rFonts w:ascii="Times New Roman" w:eastAsia="Times New Roman" w:hAnsi="Times New Roman" w:cs="Times New Roman"/>
          <w:b/>
          <w:sz w:val="24"/>
          <w:szCs w:val="24"/>
        </w:rPr>
        <w:t>Перечень</w:t>
      </w:r>
      <w:r w:rsidR="00B058B1" w:rsidRPr="006F15D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058B1" w:rsidRPr="00B058B1">
        <w:rPr>
          <w:rFonts w:ascii="Times New Roman" w:eastAsia="Times New Roman" w:hAnsi="Times New Roman" w:cs="Times New Roman"/>
          <w:b/>
          <w:sz w:val="24"/>
          <w:szCs w:val="24"/>
        </w:rPr>
        <w:t>ресурсов</w:t>
      </w:r>
      <w:r w:rsidR="00B058B1" w:rsidRPr="006F15D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058B1" w:rsidRPr="00B058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</w:t>
      </w:r>
      <w:r w:rsidR="00B058B1" w:rsidRPr="006F15D7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B058B1" w:rsidRPr="00B058B1">
        <w:rPr>
          <w:rFonts w:ascii="Times New Roman" w:eastAsia="Times New Roman" w:hAnsi="Times New Roman" w:cs="Times New Roman"/>
          <w:b/>
          <w:sz w:val="24"/>
          <w:szCs w:val="24"/>
        </w:rPr>
        <w:t>телекоммуникационной</w:t>
      </w:r>
      <w:r w:rsidR="00B058B1" w:rsidRPr="006F15D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058B1" w:rsidRPr="00B058B1">
        <w:rPr>
          <w:rFonts w:ascii="Times New Roman" w:eastAsia="Times New Roman" w:hAnsi="Times New Roman" w:cs="Times New Roman"/>
          <w:b/>
          <w:sz w:val="24"/>
          <w:szCs w:val="24"/>
        </w:rPr>
        <w:t>сети</w:t>
      </w:r>
      <w:r w:rsidR="00B058B1" w:rsidRPr="006F15D7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="00B058B1" w:rsidRPr="00B058B1">
        <w:rPr>
          <w:rFonts w:ascii="Times New Roman" w:eastAsia="Times New Roman" w:hAnsi="Times New Roman" w:cs="Times New Roman"/>
          <w:b/>
          <w:sz w:val="24"/>
          <w:szCs w:val="24"/>
        </w:rPr>
        <w:t>Интернет», необходимых для освоения дисциплины</w:t>
      </w:r>
      <w:bookmarkEnd w:id="16"/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. Федеральная электронная медицинская библиотека [Электронный ресурс] : электронно-библиотечная система (ЭБС) / ЦНМБ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http://feml.scsml.rssi.ru/feml, – Свободный доступ.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eLIBRARY.RU</w:t>
      </w:r>
      <w:proofErr w:type="spellEnd"/>
      <w:r w:rsidRPr="00B058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[Электронный ресурс] : электронная библиотека /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Науч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>. электрон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англ. – 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elibrary.ru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Colibris</w:t>
      </w:r>
      <w:proofErr w:type="spellEnd"/>
      <w:r w:rsidRPr="00B058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КрасГМУ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– URL: http://krasgmu.ru/index.php?page[common]=elib – Доступ к полным текстам с любого компьютера после авторизации.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. Министерство здравоохранения Российской Федерации: Документы. 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https://www.rosminzdrav.ru/documents – Свободный доступ.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. Министерство здравоохранения Новосибирской области</w:t>
      </w:r>
      <w:r w:rsidRPr="00B058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http://www.zdrav.nso.ru/page/1902 – Свободный доступ.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. Российская государственная библиотека 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http://www.rsl.ru – Свободный доступ.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Consilium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Medicum</w:t>
      </w:r>
      <w:proofErr w:type="spellEnd"/>
      <w:r w:rsidRPr="00B058B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http://www.consilium-medicum.com/ – Свободный доступ.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>PubMed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>US National Library of Medicine National Institutes of Health [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Электронный</w:t>
      </w: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ресурс</w:t>
      </w: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Свободный</w:t>
      </w: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доступ</w:t>
      </w: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ScienceDirect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>. Ресурсы открытого доступа [Электронный ресурс]</w:t>
      </w:r>
      <w:proofErr w:type="gramStart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доступа: http://www.sciencedirect.com/science/jrnlallbooks/open-access – Свободный доступ. 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B058B1">
        <w:rPr>
          <w:rFonts w:ascii="Times New Roman" w:eastAsia="Times New Roman" w:hAnsi="Times New Roman" w:cs="Times New Roman"/>
          <w:sz w:val="24"/>
          <w:szCs w:val="24"/>
        </w:rPr>
        <w:t>КиберЛенинка</w:t>
      </w:r>
      <w:proofErr w:type="spellEnd"/>
      <w:r w:rsidRPr="00B058B1">
        <w:rPr>
          <w:rFonts w:ascii="Times New Roman" w:eastAsia="Times New Roman" w:hAnsi="Times New Roman" w:cs="Times New Roman"/>
          <w:sz w:val="24"/>
          <w:szCs w:val="24"/>
        </w:rPr>
        <w:t>: научная электронная библиотека [Электронный ресурс] – Режим доступа: http://cyberleninka.ru/ – Свободный доступ.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b/>
          <w:i/>
          <w:sz w:val="24"/>
          <w:szCs w:val="24"/>
        </w:rPr>
        <w:t>Современные профессиональные базы данных: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058B1">
        <w:rPr>
          <w:rFonts w:ascii="Times New Roman" w:eastAsia="Times New Roman" w:hAnsi="Times New Roman" w:cs="Times New Roman"/>
          <w:sz w:val="24"/>
          <w:szCs w:val="24"/>
        </w:rPr>
        <w:t>1. Электронная библиотека диссертаций Российской государственной библиотеки (ЭБД РГБ)</w:t>
      </w:r>
    </w:p>
    <w:p w:rsidR="00B058B1" w:rsidRPr="00B058B1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2.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Электронные</w:t>
      </w: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ресурсы</w:t>
      </w:r>
      <w:r w:rsidRPr="00B058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Web of Science Core Collection (Thomson Reuters Scientific LLC.), Journal Citation Reports + ESI</w:t>
      </w:r>
    </w:p>
    <w:p w:rsidR="00B058B1" w:rsidRPr="000D3498" w:rsidRDefault="00B058B1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D349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</w:t>
      </w:r>
      <w:r w:rsidRPr="00B058B1">
        <w:rPr>
          <w:rFonts w:ascii="Times New Roman" w:eastAsia="Times New Roman" w:hAnsi="Times New Roman" w:cs="Times New Roman"/>
          <w:sz w:val="24"/>
          <w:szCs w:val="24"/>
        </w:rPr>
        <w:t>БД</w:t>
      </w:r>
      <w:r w:rsidRPr="000D349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Scopus (Elsevier)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Нейрохирургический</w:t>
      </w:r>
      <w:r w:rsidRPr="00BB4D5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B4D51">
        <w:rPr>
          <w:rFonts w:ascii="Times New Roman" w:eastAsia="Times New Roman" w:hAnsi="Times New Roman" w:cs="Times New Roman"/>
          <w:sz w:val="24"/>
          <w:szCs w:val="24"/>
        </w:rPr>
        <w:t>Атлас</w:t>
      </w:r>
      <w:r w:rsidRPr="00BB4D5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https://www.neurosurgicalatlas.com/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http://thejns.org/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http://www.aans.org/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Кембриджский университет http://wMw.neuroscience.cam.ac.uk/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Патология ЦНС. Библиотека наук о здоровье в Университете штата Юта.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https://library.med.utah.edu/WebPath/CNSHTML/CNSIDX.html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Интернет Инсульт Центр http://wMw.strokecenter.oru/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>Перечень информационных справочных систем:</w:t>
      </w:r>
    </w:p>
    <w:p w:rsidR="000D3498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lastRenderedPageBreak/>
        <w:t>Международная классификация болезней 10-го пересмотра (МКБ-10)</w:t>
      </w:r>
      <w:r w:rsidR="002524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BB4D51">
        <w:rPr>
          <w:rFonts w:ascii="Times New Roman" w:eastAsia="Times New Roman" w:hAnsi="Times New Roman" w:cs="Times New Roman"/>
          <w:sz w:val="24"/>
          <w:szCs w:val="24"/>
        </w:rPr>
        <w:t>https</w:t>
      </w:r>
      <w:proofErr w:type="spellEnd"/>
      <w:proofErr w:type="gramStart"/>
      <w:r w:rsidRPr="00BB4D5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BB4D51">
        <w:rPr>
          <w:rFonts w:ascii="Times New Roman" w:eastAsia="Times New Roman" w:hAnsi="Times New Roman" w:cs="Times New Roman"/>
          <w:sz w:val="24"/>
          <w:szCs w:val="24"/>
        </w:rPr>
        <w:t>//mkb-10.com/</w:t>
      </w:r>
    </w:p>
    <w:p w:rsidR="00B058B1" w:rsidRPr="00BB4D51" w:rsidRDefault="000D3498" w:rsidP="000D3498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BB4D51">
        <w:rPr>
          <w:rFonts w:ascii="Times New Roman" w:eastAsia="Times New Roman" w:hAnsi="Times New Roman" w:cs="Times New Roman"/>
          <w:sz w:val="24"/>
          <w:szCs w:val="24"/>
        </w:rPr>
        <w:t xml:space="preserve">Справочник лекарственных средств </w:t>
      </w:r>
      <w:proofErr w:type="spellStart"/>
      <w:r w:rsidRPr="00BB4D51">
        <w:rPr>
          <w:rFonts w:ascii="Times New Roman" w:eastAsia="Times New Roman" w:hAnsi="Times New Roman" w:cs="Times New Roman"/>
          <w:sz w:val="24"/>
          <w:szCs w:val="24"/>
        </w:rPr>
        <w:t>Vidal</w:t>
      </w:r>
      <w:proofErr w:type="spellEnd"/>
      <w:r w:rsidR="0025249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BB4D51">
        <w:rPr>
          <w:rFonts w:ascii="Times New Roman" w:eastAsia="Times New Roman" w:hAnsi="Times New Roman" w:cs="Times New Roman"/>
          <w:sz w:val="24"/>
          <w:szCs w:val="24"/>
        </w:rPr>
        <w:t>https://www.vidal.ru/</w:t>
      </w:r>
    </w:p>
    <w:p w:rsidR="00131BAC" w:rsidRDefault="00CC2323" w:rsidP="00B058B1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tag w:val="goog_rdk_7"/>
          <w:id w:val="-1013687871"/>
        </w:sdtPr>
        <w:sdtContent/>
      </w:sdt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D66E8B">
      <w:pPr>
        <w:pStyle w:val="10"/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BAC" w:rsidRDefault="00131BAC">
      <w:pPr>
        <w:pStyle w:val="10"/>
        <w:rPr>
          <w:rFonts w:ascii="Times New Roman" w:eastAsia="Times New Roman" w:hAnsi="Times New Roman" w:cs="Times New Roman"/>
          <w:b/>
          <w:sz w:val="32"/>
          <w:szCs w:val="32"/>
        </w:rPr>
      </w:pPr>
    </w:p>
    <w:sectPr w:rsidR="00131BAC" w:rsidSect="00131BAC">
      <w:headerReference w:type="default" r:id="rId30"/>
      <w:pgSz w:w="11909" w:h="16834"/>
      <w:pgMar w:top="708" w:right="832" w:bottom="1440" w:left="992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DC5" w:rsidRDefault="00C73DC5" w:rsidP="00131BAC">
      <w:pPr>
        <w:spacing w:line="240" w:lineRule="auto"/>
      </w:pPr>
      <w:r>
        <w:separator/>
      </w:r>
    </w:p>
  </w:endnote>
  <w:endnote w:type="continuationSeparator" w:id="0">
    <w:p w:rsidR="00C73DC5" w:rsidRDefault="00C73DC5" w:rsidP="00131BA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DC5" w:rsidRDefault="00C73DC5" w:rsidP="00131BAC">
      <w:pPr>
        <w:spacing w:line="240" w:lineRule="auto"/>
      </w:pPr>
      <w:r>
        <w:separator/>
      </w:r>
    </w:p>
  </w:footnote>
  <w:footnote w:type="continuationSeparator" w:id="0">
    <w:p w:rsidR="00C73DC5" w:rsidRDefault="00C73DC5" w:rsidP="00131BA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4CE" w:rsidRDefault="00A964CE">
    <w:pPr>
      <w:pStyle w:val="1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E2EA6"/>
    <w:multiLevelType w:val="multilevel"/>
    <w:tmpl w:val="C93235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54D1B9F"/>
    <w:multiLevelType w:val="hybridMultilevel"/>
    <w:tmpl w:val="9162F5E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27231"/>
    <w:multiLevelType w:val="multilevel"/>
    <w:tmpl w:val="4258BF40"/>
    <w:lvl w:ilvl="0">
      <w:start w:val="1"/>
      <w:numFmt w:val="decimal"/>
      <w:lvlText w:val="%1."/>
      <w:lvlJc w:val="left"/>
      <w:pPr>
        <w:ind w:left="432" w:hanging="432"/>
      </w:pPr>
      <w:rPr>
        <w:rFonts w:eastAsia="Times New Roman" w:hint="default"/>
        <w:b/>
        <w:i w:val="0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eastAsia="Times New Roman" w:hint="default"/>
        <w:b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  <w:b/>
        <w:i w:val="0"/>
        <w:sz w:val="28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b/>
        <w:i w:val="0"/>
        <w:sz w:val="28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b/>
        <w:i w:val="0"/>
        <w:sz w:val="28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b/>
        <w:i w:val="0"/>
        <w:sz w:val="28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b/>
        <w:i w:val="0"/>
        <w:sz w:val="28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b/>
        <w:i w:val="0"/>
        <w:sz w:val="28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b/>
        <w:i w:val="0"/>
        <w:sz w:val="28"/>
      </w:rPr>
    </w:lvl>
  </w:abstractNum>
  <w:abstractNum w:abstractNumId="4">
    <w:nsid w:val="0A6044BB"/>
    <w:multiLevelType w:val="hybridMultilevel"/>
    <w:tmpl w:val="90C08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0405EC5"/>
    <w:multiLevelType w:val="hybridMultilevel"/>
    <w:tmpl w:val="2F7E7AAE"/>
    <w:lvl w:ilvl="0" w:tplc="58C62EEA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E704CF"/>
    <w:multiLevelType w:val="multilevel"/>
    <w:tmpl w:val="30A24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nsid w:val="2B4C4877"/>
    <w:multiLevelType w:val="hybridMultilevel"/>
    <w:tmpl w:val="85B04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412CF"/>
    <w:multiLevelType w:val="hybridMultilevel"/>
    <w:tmpl w:val="767AB3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C717A7"/>
    <w:multiLevelType w:val="hybridMultilevel"/>
    <w:tmpl w:val="3C4C8D3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2814D91"/>
    <w:multiLevelType w:val="hybridMultilevel"/>
    <w:tmpl w:val="20E0A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C7203"/>
    <w:multiLevelType w:val="hybridMultilevel"/>
    <w:tmpl w:val="40623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372B4B"/>
    <w:multiLevelType w:val="multilevel"/>
    <w:tmpl w:val="2966946E"/>
    <w:lvl w:ilvl="0">
      <w:start w:val="15"/>
      <w:numFmt w:val="decimal"/>
      <w:lvlText w:val="%1."/>
      <w:lvlJc w:val="left"/>
      <w:pPr>
        <w:ind w:left="720" w:hanging="360"/>
      </w:pPr>
      <w:rPr>
        <w:rFonts w:ascii="Liberation Serif" w:eastAsia="Liberation Serif" w:hAnsi="Liberation Serif" w:cs="Liberation Serif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>
    <w:nsid w:val="4CB166AD"/>
    <w:multiLevelType w:val="hybridMultilevel"/>
    <w:tmpl w:val="C79E9DA8"/>
    <w:lvl w:ilvl="0" w:tplc="27D8F4E0">
      <w:start w:val="2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5645503B"/>
    <w:multiLevelType w:val="multilevel"/>
    <w:tmpl w:val="68E6C8B0"/>
    <w:lvl w:ilvl="0">
      <w:start w:val="15"/>
      <w:numFmt w:val="decimal"/>
      <w:lvlText w:val="%1."/>
      <w:lvlJc w:val="left"/>
      <w:pPr>
        <w:ind w:left="720" w:hanging="360"/>
      </w:pPr>
      <w:rPr>
        <w:rFonts w:ascii="Liberation Serif" w:eastAsia="Liberation Serif" w:hAnsi="Liberation Serif" w:cs="Liberation Serif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>
    <w:nsid w:val="59892CBE"/>
    <w:multiLevelType w:val="multilevel"/>
    <w:tmpl w:val="80EAF914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D775831"/>
    <w:multiLevelType w:val="hybridMultilevel"/>
    <w:tmpl w:val="EE781882"/>
    <w:lvl w:ilvl="0" w:tplc="A1FE1110">
      <w:start w:val="2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D126D4"/>
    <w:multiLevelType w:val="multilevel"/>
    <w:tmpl w:val="BC58007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8">
    <w:nsid w:val="65512ABD"/>
    <w:multiLevelType w:val="multilevel"/>
    <w:tmpl w:val="7D3CD5D6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">
    <w:nsid w:val="67253704"/>
    <w:multiLevelType w:val="hybridMultilevel"/>
    <w:tmpl w:val="BD7836E6"/>
    <w:lvl w:ilvl="0" w:tplc="C690F9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83D1387"/>
    <w:multiLevelType w:val="multilevel"/>
    <w:tmpl w:val="C6C6205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1">
    <w:nsid w:val="79935FCD"/>
    <w:multiLevelType w:val="hybridMultilevel"/>
    <w:tmpl w:val="FD1003C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6"/>
  </w:num>
  <w:num w:numId="4">
    <w:abstractNumId w:val="1"/>
  </w:num>
  <w:num w:numId="5">
    <w:abstractNumId w:val="19"/>
  </w:num>
  <w:num w:numId="6">
    <w:abstractNumId w:val="7"/>
  </w:num>
  <w:num w:numId="7">
    <w:abstractNumId w:val="4"/>
  </w:num>
  <w:num w:numId="8">
    <w:abstractNumId w:val="9"/>
  </w:num>
  <w:num w:numId="9">
    <w:abstractNumId w:val="21"/>
  </w:num>
  <w:num w:numId="10">
    <w:abstractNumId w:val="2"/>
  </w:num>
  <w:num w:numId="11">
    <w:abstractNumId w:val="8"/>
  </w:num>
  <w:num w:numId="12">
    <w:abstractNumId w:val="0"/>
  </w:num>
  <w:num w:numId="13">
    <w:abstractNumId w:val="12"/>
  </w:num>
  <w:num w:numId="14">
    <w:abstractNumId w:val="14"/>
  </w:num>
  <w:num w:numId="15">
    <w:abstractNumId w:val="11"/>
  </w:num>
  <w:num w:numId="16">
    <w:abstractNumId w:val="16"/>
  </w:num>
  <w:num w:numId="17">
    <w:abstractNumId w:val="15"/>
  </w:num>
  <w:num w:numId="18">
    <w:abstractNumId w:val="17"/>
  </w:num>
  <w:num w:numId="19">
    <w:abstractNumId w:val="3"/>
  </w:num>
  <w:num w:numId="20">
    <w:abstractNumId w:val="5"/>
  </w:num>
  <w:num w:numId="21">
    <w:abstractNumId w:val="13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1BAC"/>
    <w:rsid w:val="000130CF"/>
    <w:rsid w:val="000242FC"/>
    <w:rsid w:val="00033248"/>
    <w:rsid w:val="0003494E"/>
    <w:rsid w:val="00044304"/>
    <w:rsid w:val="00053539"/>
    <w:rsid w:val="00057DD8"/>
    <w:rsid w:val="00060B7F"/>
    <w:rsid w:val="00063059"/>
    <w:rsid w:val="000665A4"/>
    <w:rsid w:val="00070E32"/>
    <w:rsid w:val="000742C9"/>
    <w:rsid w:val="00081826"/>
    <w:rsid w:val="0008200D"/>
    <w:rsid w:val="00083DCA"/>
    <w:rsid w:val="000A3242"/>
    <w:rsid w:val="000D16C4"/>
    <w:rsid w:val="000D3498"/>
    <w:rsid w:val="000D4273"/>
    <w:rsid w:val="000D4EFA"/>
    <w:rsid w:val="000D5C22"/>
    <w:rsid w:val="000F7003"/>
    <w:rsid w:val="001006B8"/>
    <w:rsid w:val="001024BA"/>
    <w:rsid w:val="00104AEB"/>
    <w:rsid w:val="00105F00"/>
    <w:rsid w:val="00111A1A"/>
    <w:rsid w:val="001121D6"/>
    <w:rsid w:val="0011232A"/>
    <w:rsid w:val="001177C6"/>
    <w:rsid w:val="00123555"/>
    <w:rsid w:val="00130555"/>
    <w:rsid w:val="00131BAC"/>
    <w:rsid w:val="00131C4A"/>
    <w:rsid w:val="001345EC"/>
    <w:rsid w:val="00134E4E"/>
    <w:rsid w:val="0013701C"/>
    <w:rsid w:val="00152719"/>
    <w:rsid w:val="0015284F"/>
    <w:rsid w:val="00157D9B"/>
    <w:rsid w:val="00157E50"/>
    <w:rsid w:val="001600DA"/>
    <w:rsid w:val="001657C9"/>
    <w:rsid w:val="00171C64"/>
    <w:rsid w:val="00173AC7"/>
    <w:rsid w:val="001760E4"/>
    <w:rsid w:val="00191BC8"/>
    <w:rsid w:val="00193852"/>
    <w:rsid w:val="001C2159"/>
    <w:rsid w:val="001C2C58"/>
    <w:rsid w:val="001C3AC4"/>
    <w:rsid w:val="001C5479"/>
    <w:rsid w:val="001D09E0"/>
    <w:rsid w:val="001D15AF"/>
    <w:rsid w:val="001D22FC"/>
    <w:rsid w:val="001E0824"/>
    <w:rsid w:val="001E2639"/>
    <w:rsid w:val="00200D53"/>
    <w:rsid w:val="00205CDE"/>
    <w:rsid w:val="00212F02"/>
    <w:rsid w:val="0021499A"/>
    <w:rsid w:val="0021796A"/>
    <w:rsid w:val="00236664"/>
    <w:rsid w:val="00237E7A"/>
    <w:rsid w:val="00242F5E"/>
    <w:rsid w:val="00244932"/>
    <w:rsid w:val="00251A98"/>
    <w:rsid w:val="00252133"/>
    <w:rsid w:val="00252491"/>
    <w:rsid w:val="00261061"/>
    <w:rsid w:val="00267629"/>
    <w:rsid w:val="00275A40"/>
    <w:rsid w:val="00280FA6"/>
    <w:rsid w:val="00281184"/>
    <w:rsid w:val="00281D97"/>
    <w:rsid w:val="002821C7"/>
    <w:rsid w:val="0028519B"/>
    <w:rsid w:val="00291DC8"/>
    <w:rsid w:val="00295F02"/>
    <w:rsid w:val="002A70DE"/>
    <w:rsid w:val="002A70F6"/>
    <w:rsid w:val="002A7310"/>
    <w:rsid w:val="002C3C7B"/>
    <w:rsid w:val="002C4354"/>
    <w:rsid w:val="002C4C33"/>
    <w:rsid w:val="002E23E4"/>
    <w:rsid w:val="002E2A99"/>
    <w:rsid w:val="002E6B87"/>
    <w:rsid w:val="002F401D"/>
    <w:rsid w:val="00304CEC"/>
    <w:rsid w:val="003104AA"/>
    <w:rsid w:val="003104F6"/>
    <w:rsid w:val="00317F24"/>
    <w:rsid w:val="00322C5F"/>
    <w:rsid w:val="003249AD"/>
    <w:rsid w:val="0032636B"/>
    <w:rsid w:val="00332E02"/>
    <w:rsid w:val="00334A5B"/>
    <w:rsid w:val="0033558E"/>
    <w:rsid w:val="003373BD"/>
    <w:rsid w:val="0034186D"/>
    <w:rsid w:val="00350A75"/>
    <w:rsid w:val="003600A8"/>
    <w:rsid w:val="003604CF"/>
    <w:rsid w:val="0036736E"/>
    <w:rsid w:val="003709B2"/>
    <w:rsid w:val="0038129C"/>
    <w:rsid w:val="003921C1"/>
    <w:rsid w:val="0039441B"/>
    <w:rsid w:val="00397069"/>
    <w:rsid w:val="003B1133"/>
    <w:rsid w:val="003B30D9"/>
    <w:rsid w:val="003B3A62"/>
    <w:rsid w:val="003B47D0"/>
    <w:rsid w:val="003B4C1A"/>
    <w:rsid w:val="003B4CCD"/>
    <w:rsid w:val="003B7361"/>
    <w:rsid w:val="003C02AA"/>
    <w:rsid w:val="003C2DF4"/>
    <w:rsid w:val="003D13AA"/>
    <w:rsid w:val="003D6350"/>
    <w:rsid w:val="003D78F2"/>
    <w:rsid w:val="003F2941"/>
    <w:rsid w:val="003F358B"/>
    <w:rsid w:val="00404215"/>
    <w:rsid w:val="004108CC"/>
    <w:rsid w:val="00412AA7"/>
    <w:rsid w:val="00433C27"/>
    <w:rsid w:val="00456BE5"/>
    <w:rsid w:val="004636BE"/>
    <w:rsid w:val="00463823"/>
    <w:rsid w:val="00463E17"/>
    <w:rsid w:val="00465DC9"/>
    <w:rsid w:val="00485C85"/>
    <w:rsid w:val="0049026C"/>
    <w:rsid w:val="00490BB9"/>
    <w:rsid w:val="00494028"/>
    <w:rsid w:val="00494ACD"/>
    <w:rsid w:val="004953E1"/>
    <w:rsid w:val="004A00F9"/>
    <w:rsid w:val="004A127F"/>
    <w:rsid w:val="004A3CBB"/>
    <w:rsid w:val="004A4B67"/>
    <w:rsid w:val="004B068E"/>
    <w:rsid w:val="004B2D33"/>
    <w:rsid w:val="004B3B83"/>
    <w:rsid w:val="004B4A3F"/>
    <w:rsid w:val="004B5D72"/>
    <w:rsid w:val="004B7E89"/>
    <w:rsid w:val="004C7F5E"/>
    <w:rsid w:val="004D5342"/>
    <w:rsid w:val="004D5355"/>
    <w:rsid w:val="004E1ACA"/>
    <w:rsid w:val="004F235B"/>
    <w:rsid w:val="005001D4"/>
    <w:rsid w:val="0050133B"/>
    <w:rsid w:val="0050631C"/>
    <w:rsid w:val="005129AB"/>
    <w:rsid w:val="00520ECC"/>
    <w:rsid w:val="0052182B"/>
    <w:rsid w:val="00523499"/>
    <w:rsid w:val="00531932"/>
    <w:rsid w:val="005346B5"/>
    <w:rsid w:val="00535529"/>
    <w:rsid w:val="0053616B"/>
    <w:rsid w:val="00550147"/>
    <w:rsid w:val="00563683"/>
    <w:rsid w:val="005656B1"/>
    <w:rsid w:val="005704B1"/>
    <w:rsid w:val="00584E1B"/>
    <w:rsid w:val="00585501"/>
    <w:rsid w:val="0058701C"/>
    <w:rsid w:val="00591F82"/>
    <w:rsid w:val="005941DD"/>
    <w:rsid w:val="00594688"/>
    <w:rsid w:val="005A15AB"/>
    <w:rsid w:val="005B1167"/>
    <w:rsid w:val="005B21B5"/>
    <w:rsid w:val="005B27BC"/>
    <w:rsid w:val="005D0313"/>
    <w:rsid w:val="005D29D9"/>
    <w:rsid w:val="005D563C"/>
    <w:rsid w:val="005D644F"/>
    <w:rsid w:val="005E092D"/>
    <w:rsid w:val="005E1FC3"/>
    <w:rsid w:val="005E4B48"/>
    <w:rsid w:val="005E5CF9"/>
    <w:rsid w:val="005F69C9"/>
    <w:rsid w:val="00610F97"/>
    <w:rsid w:val="00612032"/>
    <w:rsid w:val="00614A20"/>
    <w:rsid w:val="0061673B"/>
    <w:rsid w:val="00616DC4"/>
    <w:rsid w:val="0062352F"/>
    <w:rsid w:val="006373A9"/>
    <w:rsid w:val="00640BBC"/>
    <w:rsid w:val="00642D8D"/>
    <w:rsid w:val="00643194"/>
    <w:rsid w:val="00650983"/>
    <w:rsid w:val="006576B2"/>
    <w:rsid w:val="00660A7C"/>
    <w:rsid w:val="0066146E"/>
    <w:rsid w:val="0067123A"/>
    <w:rsid w:val="006821FF"/>
    <w:rsid w:val="00682EAC"/>
    <w:rsid w:val="00686174"/>
    <w:rsid w:val="00691F08"/>
    <w:rsid w:val="006A3848"/>
    <w:rsid w:val="006B04E4"/>
    <w:rsid w:val="006B2752"/>
    <w:rsid w:val="006B7CA3"/>
    <w:rsid w:val="006C1506"/>
    <w:rsid w:val="006C6789"/>
    <w:rsid w:val="006D318D"/>
    <w:rsid w:val="006D5FE4"/>
    <w:rsid w:val="006F15D7"/>
    <w:rsid w:val="00702E3B"/>
    <w:rsid w:val="00703B34"/>
    <w:rsid w:val="00705217"/>
    <w:rsid w:val="00707CE1"/>
    <w:rsid w:val="007119A3"/>
    <w:rsid w:val="00713627"/>
    <w:rsid w:val="00715BB6"/>
    <w:rsid w:val="007160B7"/>
    <w:rsid w:val="00716C89"/>
    <w:rsid w:val="00722345"/>
    <w:rsid w:val="00722833"/>
    <w:rsid w:val="00722F96"/>
    <w:rsid w:val="0073333E"/>
    <w:rsid w:val="00744351"/>
    <w:rsid w:val="00752EBC"/>
    <w:rsid w:val="00754458"/>
    <w:rsid w:val="007646F6"/>
    <w:rsid w:val="007712F7"/>
    <w:rsid w:val="00774250"/>
    <w:rsid w:val="00775942"/>
    <w:rsid w:val="00780553"/>
    <w:rsid w:val="00792C62"/>
    <w:rsid w:val="0079509B"/>
    <w:rsid w:val="0079584C"/>
    <w:rsid w:val="00795AAB"/>
    <w:rsid w:val="00797B52"/>
    <w:rsid w:val="007A4C14"/>
    <w:rsid w:val="007B2FE6"/>
    <w:rsid w:val="007C2243"/>
    <w:rsid w:val="007D0DAF"/>
    <w:rsid w:val="007D4F4D"/>
    <w:rsid w:val="007D6BD4"/>
    <w:rsid w:val="007D70F1"/>
    <w:rsid w:val="007D7200"/>
    <w:rsid w:val="007E6E25"/>
    <w:rsid w:val="007F581F"/>
    <w:rsid w:val="007F6B97"/>
    <w:rsid w:val="0080092A"/>
    <w:rsid w:val="008017E0"/>
    <w:rsid w:val="00803438"/>
    <w:rsid w:val="00811C56"/>
    <w:rsid w:val="008121E4"/>
    <w:rsid w:val="008148BB"/>
    <w:rsid w:val="00814BCD"/>
    <w:rsid w:val="00815C50"/>
    <w:rsid w:val="008221E8"/>
    <w:rsid w:val="008343C2"/>
    <w:rsid w:val="008359EE"/>
    <w:rsid w:val="00837F86"/>
    <w:rsid w:val="00842361"/>
    <w:rsid w:val="00843CF8"/>
    <w:rsid w:val="00845840"/>
    <w:rsid w:val="00872841"/>
    <w:rsid w:val="0088748F"/>
    <w:rsid w:val="008913F6"/>
    <w:rsid w:val="00893568"/>
    <w:rsid w:val="008966DA"/>
    <w:rsid w:val="00897DC9"/>
    <w:rsid w:val="008A4145"/>
    <w:rsid w:val="008A4246"/>
    <w:rsid w:val="008A5AAD"/>
    <w:rsid w:val="008C1E13"/>
    <w:rsid w:val="008C5E5B"/>
    <w:rsid w:val="008C75DD"/>
    <w:rsid w:val="008D16E5"/>
    <w:rsid w:val="008D74F1"/>
    <w:rsid w:val="008D7C86"/>
    <w:rsid w:val="008E680F"/>
    <w:rsid w:val="008F0650"/>
    <w:rsid w:val="008F7962"/>
    <w:rsid w:val="009052D7"/>
    <w:rsid w:val="009120C2"/>
    <w:rsid w:val="00913CC9"/>
    <w:rsid w:val="00921239"/>
    <w:rsid w:val="00923A5A"/>
    <w:rsid w:val="00927FC9"/>
    <w:rsid w:val="0093744C"/>
    <w:rsid w:val="0095112E"/>
    <w:rsid w:val="00957572"/>
    <w:rsid w:val="00964E54"/>
    <w:rsid w:val="0096695C"/>
    <w:rsid w:val="00976C32"/>
    <w:rsid w:val="00985C59"/>
    <w:rsid w:val="00991697"/>
    <w:rsid w:val="00991859"/>
    <w:rsid w:val="009951C8"/>
    <w:rsid w:val="009A12A4"/>
    <w:rsid w:val="009D2CCE"/>
    <w:rsid w:val="009E05AA"/>
    <w:rsid w:val="009E28E2"/>
    <w:rsid w:val="009E7D58"/>
    <w:rsid w:val="009F23E2"/>
    <w:rsid w:val="009F5D88"/>
    <w:rsid w:val="00A01DCA"/>
    <w:rsid w:val="00A020ED"/>
    <w:rsid w:val="00A02554"/>
    <w:rsid w:val="00A027F6"/>
    <w:rsid w:val="00A039EB"/>
    <w:rsid w:val="00A151AE"/>
    <w:rsid w:val="00A215E6"/>
    <w:rsid w:val="00A24652"/>
    <w:rsid w:val="00A2530B"/>
    <w:rsid w:val="00A26510"/>
    <w:rsid w:val="00A30D7A"/>
    <w:rsid w:val="00A31C6A"/>
    <w:rsid w:val="00A3257D"/>
    <w:rsid w:val="00A32DAD"/>
    <w:rsid w:val="00A35B53"/>
    <w:rsid w:val="00A43CE7"/>
    <w:rsid w:val="00A46B20"/>
    <w:rsid w:val="00A54E1D"/>
    <w:rsid w:val="00A62BE0"/>
    <w:rsid w:val="00A638CB"/>
    <w:rsid w:val="00A63EB7"/>
    <w:rsid w:val="00A641D5"/>
    <w:rsid w:val="00A656F6"/>
    <w:rsid w:val="00A65C91"/>
    <w:rsid w:val="00A70600"/>
    <w:rsid w:val="00A73D9D"/>
    <w:rsid w:val="00A7658B"/>
    <w:rsid w:val="00A81DF0"/>
    <w:rsid w:val="00A923A6"/>
    <w:rsid w:val="00A964CE"/>
    <w:rsid w:val="00AA0C63"/>
    <w:rsid w:val="00AA2928"/>
    <w:rsid w:val="00AC35BA"/>
    <w:rsid w:val="00AC3837"/>
    <w:rsid w:val="00AC4CA9"/>
    <w:rsid w:val="00AC5602"/>
    <w:rsid w:val="00AC6B0B"/>
    <w:rsid w:val="00AC704B"/>
    <w:rsid w:val="00AC76FA"/>
    <w:rsid w:val="00AD39DA"/>
    <w:rsid w:val="00AD72F8"/>
    <w:rsid w:val="00AE608A"/>
    <w:rsid w:val="00B044B3"/>
    <w:rsid w:val="00B058B1"/>
    <w:rsid w:val="00B278DF"/>
    <w:rsid w:val="00B33380"/>
    <w:rsid w:val="00B35941"/>
    <w:rsid w:val="00B403F2"/>
    <w:rsid w:val="00B46A26"/>
    <w:rsid w:val="00B532F2"/>
    <w:rsid w:val="00B53D0D"/>
    <w:rsid w:val="00B63B2F"/>
    <w:rsid w:val="00B661DD"/>
    <w:rsid w:val="00B747F4"/>
    <w:rsid w:val="00B8170E"/>
    <w:rsid w:val="00B81869"/>
    <w:rsid w:val="00B9046D"/>
    <w:rsid w:val="00B97701"/>
    <w:rsid w:val="00BA6ED0"/>
    <w:rsid w:val="00BB4D51"/>
    <w:rsid w:val="00BB65EC"/>
    <w:rsid w:val="00BC158D"/>
    <w:rsid w:val="00BC1951"/>
    <w:rsid w:val="00BD0C24"/>
    <w:rsid w:val="00BD71B8"/>
    <w:rsid w:val="00BE33DA"/>
    <w:rsid w:val="00BE5540"/>
    <w:rsid w:val="00BF041D"/>
    <w:rsid w:val="00BF2BAD"/>
    <w:rsid w:val="00BF6960"/>
    <w:rsid w:val="00C1645E"/>
    <w:rsid w:val="00C17EEB"/>
    <w:rsid w:val="00C26FA7"/>
    <w:rsid w:val="00C43BE7"/>
    <w:rsid w:val="00C52670"/>
    <w:rsid w:val="00C52B18"/>
    <w:rsid w:val="00C63A32"/>
    <w:rsid w:val="00C70ACF"/>
    <w:rsid w:val="00C7244F"/>
    <w:rsid w:val="00C72A4C"/>
    <w:rsid w:val="00C738FE"/>
    <w:rsid w:val="00C73DC5"/>
    <w:rsid w:val="00C83CF1"/>
    <w:rsid w:val="00C9341F"/>
    <w:rsid w:val="00C94225"/>
    <w:rsid w:val="00CA1692"/>
    <w:rsid w:val="00CA4C3B"/>
    <w:rsid w:val="00CA6340"/>
    <w:rsid w:val="00CC2323"/>
    <w:rsid w:val="00CD3DD3"/>
    <w:rsid w:val="00CF1DF9"/>
    <w:rsid w:val="00CF6BFF"/>
    <w:rsid w:val="00D01107"/>
    <w:rsid w:val="00D04B32"/>
    <w:rsid w:val="00D07C87"/>
    <w:rsid w:val="00D10D3D"/>
    <w:rsid w:val="00D1292D"/>
    <w:rsid w:val="00D129D6"/>
    <w:rsid w:val="00D1522A"/>
    <w:rsid w:val="00D23AEC"/>
    <w:rsid w:val="00D24753"/>
    <w:rsid w:val="00D25D05"/>
    <w:rsid w:val="00D26141"/>
    <w:rsid w:val="00D325A8"/>
    <w:rsid w:val="00D47ED3"/>
    <w:rsid w:val="00D50BC6"/>
    <w:rsid w:val="00D5526F"/>
    <w:rsid w:val="00D569C3"/>
    <w:rsid w:val="00D66E8B"/>
    <w:rsid w:val="00D706C9"/>
    <w:rsid w:val="00D729A2"/>
    <w:rsid w:val="00D7463D"/>
    <w:rsid w:val="00D835CE"/>
    <w:rsid w:val="00D86485"/>
    <w:rsid w:val="00D916D9"/>
    <w:rsid w:val="00D97BD1"/>
    <w:rsid w:val="00DA3D4C"/>
    <w:rsid w:val="00DA7AEC"/>
    <w:rsid w:val="00DB0A4F"/>
    <w:rsid w:val="00DB7845"/>
    <w:rsid w:val="00DE122B"/>
    <w:rsid w:val="00DE1625"/>
    <w:rsid w:val="00DE7D9E"/>
    <w:rsid w:val="00E0423F"/>
    <w:rsid w:val="00E04E0E"/>
    <w:rsid w:val="00E05B01"/>
    <w:rsid w:val="00E07679"/>
    <w:rsid w:val="00E127F4"/>
    <w:rsid w:val="00E14DC6"/>
    <w:rsid w:val="00E226B9"/>
    <w:rsid w:val="00E33298"/>
    <w:rsid w:val="00E42525"/>
    <w:rsid w:val="00E42540"/>
    <w:rsid w:val="00E47C07"/>
    <w:rsid w:val="00E5078D"/>
    <w:rsid w:val="00E52E3B"/>
    <w:rsid w:val="00E63929"/>
    <w:rsid w:val="00E67978"/>
    <w:rsid w:val="00E70496"/>
    <w:rsid w:val="00E72D09"/>
    <w:rsid w:val="00E75427"/>
    <w:rsid w:val="00E845E7"/>
    <w:rsid w:val="00E94344"/>
    <w:rsid w:val="00EA497A"/>
    <w:rsid w:val="00EC1264"/>
    <w:rsid w:val="00EC5058"/>
    <w:rsid w:val="00EC7D98"/>
    <w:rsid w:val="00ED3070"/>
    <w:rsid w:val="00ED4D98"/>
    <w:rsid w:val="00ED59BF"/>
    <w:rsid w:val="00EE0EF0"/>
    <w:rsid w:val="00EE2FFD"/>
    <w:rsid w:val="00EE41A5"/>
    <w:rsid w:val="00EE72CB"/>
    <w:rsid w:val="00EF4101"/>
    <w:rsid w:val="00EF710A"/>
    <w:rsid w:val="00F03602"/>
    <w:rsid w:val="00F04E9C"/>
    <w:rsid w:val="00F1063F"/>
    <w:rsid w:val="00F10BF8"/>
    <w:rsid w:val="00F2298C"/>
    <w:rsid w:val="00F305A8"/>
    <w:rsid w:val="00F32078"/>
    <w:rsid w:val="00F33116"/>
    <w:rsid w:val="00F353F6"/>
    <w:rsid w:val="00F36D1A"/>
    <w:rsid w:val="00F43017"/>
    <w:rsid w:val="00F46B8F"/>
    <w:rsid w:val="00F574E8"/>
    <w:rsid w:val="00F66FDF"/>
    <w:rsid w:val="00F743AC"/>
    <w:rsid w:val="00F75B06"/>
    <w:rsid w:val="00F75C7C"/>
    <w:rsid w:val="00F77030"/>
    <w:rsid w:val="00F8584A"/>
    <w:rsid w:val="00F85F5D"/>
    <w:rsid w:val="00F90E09"/>
    <w:rsid w:val="00F91211"/>
    <w:rsid w:val="00FA2897"/>
    <w:rsid w:val="00FA2D85"/>
    <w:rsid w:val="00FA4750"/>
    <w:rsid w:val="00FB0078"/>
    <w:rsid w:val="00FB4F5D"/>
    <w:rsid w:val="00FC0EB7"/>
    <w:rsid w:val="00FC630D"/>
    <w:rsid w:val="00FD7E31"/>
    <w:rsid w:val="00FF1B66"/>
    <w:rsid w:val="00FF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246"/>
  </w:style>
  <w:style w:type="paragraph" w:styleId="1">
    <w:name w:val="heading 1"/>
    <w:basedOn w:val="10"/>
    <w:next w:val="10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1B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131B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qFormat/>
    <w:rsid w:val="00131BAC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f">
    <w:name w:val="List Paragraph"/>
    <w:basedOn w:val="a"/>
    <w:link w:val="af0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f0">
    <w:name w:val="Абзац списка Знак"/>
    <w:link w:val="af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1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921C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uiPriority w:val="1"/>
    <w:qFormat/>
    <w:rsid w:val="003B4C1A"/>
    <w:pPr>
      <w:widowControl w:val="0"/>
      <w:autoSpaceDE w:val="0"/>
      <w:autoSpaceDN w:val="0"/>
      <w:adjustRightInd w:val="0"/>
      <w:spacing w:line="240" w:lineRule="auto"/>
      <w:ind w:left="119"/>
    </w:pPr>
    <w:rPr>
      <w:rFonts w:ascii="Times New Roman" w:eastAsiaTheme="minorEastAsia" w:hAnsi="Times New Roman" w:cs="Times New Roman"/>
      <w:sz w:val="28"/>
      <w:szCs w:val="28"/>
    </w:rPr>
  </w:style>
  <w:style w:type="character" w:customStyle="1" w:styleId="af3">
    <w:name w:val="Основной текст Знак"/>
    <w:basedOn w:val="a0"/>
    <w:link w:val="af2"/>
    <w:uiPriority w:val="1"/>
    <w:rsid w:val="003B4C1A"/>
    <w:rPr>
      <w:rFonts w:ascii="Times New Roman" w:eastAsiaTheme="minorEastAsia" w:hAnsi="Times New Roman" w:cs="Times New Roman"/>
      <w:sz w:val="28"/>
      <w:szCs w:val="28"/>
    </w:rPr>
  </w:style>
  <w:style w:type="paragraph" w:styleId="af4">
    <w:name w:val="No Spacing"/>
    <w:qFormat/>
    <w:rsid w:val="00105F00"/>
    <w:pPr>
      <w:suppressAutoHyphens/>
      <w:spacing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af5">
    <w:name w:val="Hyperlink"/>
    <w:basedOn w:val="a0"/>
    <w:uiPriority w:val="99"/>
    <w:unhideWhenUsed/>
    <w:rsid w:val="00B058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246"/>
  </w:style>
  <w:style w:type="paragraph" w:styleId="1">
    <w:name w:val="heading 1"/>
    <w:basedOn w:val="10"/>
    <w:next w:val="10"/>
    <w:rsid w:val="00131BA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131BA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131BA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131BA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131BA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131BA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131BAC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131BA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131BA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131BA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131BA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qFormat/>
    <w:rsid w:val="00131BAC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131BAC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94344"/>
    <w:rPr>
      <w:rFonts w:ascii="Tahoma" w:hAnsi="Tahoma" w:cs="Tahoma"/>
      <w:sz w:val="16"/>
      <w:szCs w:val="16"/>
    </w:rPr>
  </w:style>
  <w:style w:type="paragraph" w:styleId="af">
    <w:name w:val="List Paragraph"/>
    <w:basedOn w:val="a"/>
    <w:link w:val="af0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character" w:customStyle="1" w:styleId="af0">
    <w:name w:val="Абзац списка Знак"/>
    <w:link w:val="af"/>
    <w:uiPriority w:val="34"/>
    <w:locked/>
    <w:rsid w:val="001657C9"/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link w:val="ConsPlusNormal0"/>
    <w:qFormat/>
    <w:rsid w:val="003921C1"/>
    <w:pPr>
      <w:widowControl w:val="0"/>
      <w:autoSpaceDE w:val="0"/>
      <w:autoSpaceDN w:val="0"/>
      <w:adjustRightInd w:val="0"/>
      <w:spacing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3921C1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table" w:customStyle="1" w:styleId="11">
    <w:name w:val="Сетка таблицы1"/>
    <w:basedOn w:val="a1"/>
    <w:uiPriority w:val="39"/>
    <w:rsid w:val="003921C1"/>
    <w:pPr>
      <w:spacing w:line="240" w:lineRule="auto"/>
    </w:pPr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921C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uiPriority w:val="1"/>
    <w:qFormat/>
    <w:rsid w:val="003B4C1A"/>
    <w:pPr>
      <w:widowControl w:val="0"/>
      <w:autoSpaceDE w:val="0"/>
      <w:autoSpaceDN w:val="0"/>
      <w:adjustRightInd w:val="0"/>
      <w:spacing w:line="240" w:lineRule="auto"/>
      <w:ind w:left="119"/>
    </w:pPr>
    <w:rPr>
      <w:rFonts w:ascii="Times New Roman" w:eastAsiaTheme="minorEastAsia" w:hAnsi="Times New Roman" w:cs="Times New Roman"/>
      <w:sz w:val="28"/>
      <w:szCs w:val="28"/>
    </w:rPr>
  </w:style>
  <w:style w:type="character" w:customStyle="1" w:styleId="af3">
    <w:name w:val="Основной текст Знак"/>
    <w:basedOn w:val="a0"/>
    <w:link w:val="af2"/>
    <w:uiPriority w:val="1"/>
    <w:rsid w:val="003B4C1A"/>
    <w:rPr>
      <w:rFonts w:ascii="Times New Roman" w:eastAsiaTheme="minorEastAsia" w:hAnsi="Times New Roman" w:cs="Times New Roman"/>
      <w:sz w:val="28"/>
      <w:szCs w:val="28"/>
    </w:rPr>
  </w:style>
  <w:style w:type="paragraph" w:styleId="af4">
    <w:name w:val="No Spacing"/>
    <w:qFormat/>
    <w:rsid w:val="00105F00"/>
    <w:pPr>
      <w:suppressAutoHyphens/>
      <w:spacing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af5">
    <w:name w:val="Hyperlink"/>
    <w:basedOn w:val="a0"/>
    <w:uiPriority w:val="99"/>
    <w:unhideWhenUsed/>
    <w:rsid w:val="00B058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studmedlib.ru/book/ISBN9785970447079.html" TargetMode="External"/><Relationship Id="rId18" Type="http://schemas.openxmlformats.org/officeDocument/2006/relationships/hyperlink" Target="http://www.studmedlib.ru/book/ISBN9785970431047.html" TargetMode="External"/><Relationship Id="rId26" Type="http://schemas.openxmlformats.org/officeDocument/2006/relationships/hyperlink" Target="http://www.studmedlib.ru/book/ISBN9785970416396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studmedlib.ru/book/ISBN9785423500832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studmedlib.ru/book/ISBN9785970438084.html" TargetMode="External"/><Relationship Id="rId17" Type="http://schemas.openxmlformats.org/officeDocument/2006/relationships/hyperlink" Target="http://www.studmedlib.ru/book/ISBN9785423501471.html" TargetMode="External"/><Relationship Id="rId25" Type="http://schemas.openxmlformats.org/officeDocument/2006/relationships/hyperlink" Target="https://www.nsu.ru/n/med-psy-institute/posobiya.php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www.studmedlib.ru/book/ISBN9785970433331.html" TargetMode="External"/><Relationship Id="rId20" Type="http://schemas.openxmlformats.org/officeDocument/2006/relationships/hyperlink" Target="http://www.studmedlib.ru/book/ISBN9785423500832.html" TargetMode="External"/><Relationship Id="rId29" Type="http://schemas.openxmlformats.org/officeDocument/2006/relationships/hyperlink" Target="https://e-lib.nsu.ru/reader/bookView.html?params=UmVzb3VyY2UtMTI2NQ/cGFnZTAwM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ofstandart.rosmintrud.ru/obshchiy-informatsionnyy-blok/natsionalnyy-reestr-professionalnykh-standartov/reestr-trudovyh-funkcij/index.php?ELEMENT_ID=72572&amp;CODE=72572" TargetMode="External"/><Relationship Id="rId24" Type="http://schemas.openxmlformats.org/officeDocument/2006/relationships/hyperlink" Target="https://oncology-association.ru/wp-content/uploads/2020/09/pervichnye_opuholi_cns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studmedlib.ru/book/ISBN9785970431511.html" TargetMode="External"/><Relationship Id="rId23" Type="http://schemas.openxmlformats.org/officeDocument/2006/relationships/hyperlink" Target="http://www.studmedlib.ru/book/ISBN9785970416136.html" TargetMode="External"/><Relationship Id="rId28" Type="http://schemas.openxmlformats.org/officeDocument/2006/relationships/hyperlink" Target="http://www.studmedlib.ru/book/ISBN5970400653.html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www.studmedlib.ru/book/ISBN9785970430262.html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studmedlib.ru/book/ISBN9785970429020.html" TargetMode="External"/><Relationship Id="rId22" Type="http://schemas.openxmlformats.org/officeDocument/2006/relationships/hyperlink" Target="http://www.studmedlib.ru/book/ISBN9785970416655.html" TargetMode="External"/><Relationship Id="rId27" Type="http://schemas.openxmlformats.org/officeDocument/2006/relationships/hyperlink" Target="http://www.studmedlib.ru/book/ISBN9785970416990.html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C2F45-7289-4160-AA71-031D0A96A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39</Pages>
  <Words>9837</Words>
  <Characters>56075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 Елена Викторовна</dc:creator>
  <cp:lastModifiedBy>user</cp:lastModifiedBy>
  <cp:revision>5</cp:revision>
  <cp:lastPrinted>2021-11-19T07:34:00Z</cp:lastPrinted>
  <dcterms:created xsi:type="dcterms:W3CDTF">2022-01-27T07:24:00Z</dcterms:created>
  <dcterms:modified xsi:type="dcterms:W3CDTF">2022-02-08T06:25:00Z</dcterms:modified>
</cp:coreProperties>
</file>