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4B8" w:rsidRPr="00C2020F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C2020F">
        <w:rPr>
          <w:rFonts w:ascii="Times New Roman" w:hAnsi="Times New Roman" w:cs="Times New Roman"/>
          <w:color w:val="000000"/>
        </w:rPr>
        <w:t>Государственное бюджетное образовательное учреждение высшего профессионального образования</w:t>
      </w:r>
    </w:p>
    <w:p w:rsidR="008B34B8" w:rsidRPr="00C2020F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2020F">
        <w:rPr>
          <w:rFonts w:ascii="Times New Roman" w:hAnsi="Times New Roman" w:cs="Times New Roman"/>
          <w:b/>
          <w:color w:val="000000"/>
          <w:sz w:val="24"/>
          <w:szCs w:val="24"/>
        </w:rPr>
        <w:t>«Новосибирский государственный медицинский университет»</w:t>
      </w:r>
    </w:p>
    <w:p w:rsidR="008B34B8" w:rsidRPr="00C2020F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2020F">
        <w:rPr>
          <w:rFonts w:ascii="Times New Roman" w:hAnsi="Times New Roman" w:cs="Times New Roman"/>
          <w:color w:val="000000"/>
          <w:sz w:val="24"/>
          <w:szCs w:val="24"/>
        </w:rPr>
        <w:t>Министерства здравоохранения Российской Федерации</w:t>
      </w:r>
    </w:p>
    <w:p w:rsidR="008B34B8" w:rsidRPr="00C2020F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2020F">
        <w:rPr>
          <w:rFonts w:ascii="Times New Roman" w:hAnsi="Times New Roman" w:cs="Times New Roman"/>
          <w:color w:val="000000"/>
          <w:sz w:val="24"/>
          <w:szCs w:val="24"/>
        </w:rPr>
        <w:t>(ГБОУ ВПО НГМУ Минздрава России)</w:t>
      </w:r>
    </w:p>
    <w:p w:rsidR="008B34B8" w:rsidRPr="00C2020F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C2020F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C2020F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C2020F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C2020F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C2020F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C2020F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C2020F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C2020F">
        <w:rPr>
          <w:rFonts w:ascii="Times New Roman" w:hAnsi="Times New Roman" w:cs="Times New Roman"/>
          <w:b/>
          <w:color w:val="000000"/>
          <w:sz w:val="32"/>
          <w:szCs w:val="32"/>
        </w:rPr>
        <w:t>КОМПЛЕКТ МЕТОДИЧЕСКИХ УКАЗАНИЙ</w:t>
      </w:r>
    </w:p>
    <w:p w:rsidR="008B34B8" w:rsidRPr="00C2020F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C2020F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ДЛЯ ОРДИНАТОРОВ </w:t>
      </w:r>
      <w:r w:rsidRPr="00C2020F">
        <w:rPr>
          <w:rFonts w:ascii="Times New Roman" w:hAnsi="Times New Roman" w:cs="Times New Roman"/>
          <w:b/>
          <w:color w:val="000000"/>
          <w:sz w:val="32"/>
          <w:szCs w:val="32"/>
          <w:lang w:val="en-US"/>
        </w:rPr>
        <w:t>I</w:t>
      </w:r>
      <w:r w:rsidRPr="00C2020F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ГОДА ОБУЧЕНИЯ</w:t>
      </w:r>
    </w:p>
    <w:p w:rsidR="008B34B8" w:rsidRPr="00C2020F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C2020F">
        <w:rPr>
          <w:rFonts w:ascii="Times New Roman" w:hAnsi="Times New Roman" w:cs="Times New Roman"/>
          <w:b/>
          <w:color w:val="000000"/>
          <w:sz w:val="32"/>
          <w:szCs w:val="32"/>
        </w:rPr>
        <w:t>ПО ТЕМЕ:</w:t>
      </w:r>
      <w:r w:rsidR="00320788" w:rsidRPr="00320788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320788" w:rsidRPr="00320788">
        <w:rPr>
          <w:rFonts w:ascii="Times New Roman" w:hAnsi="Times New Roman" w:cs="Times New Roman"/>
          <w:b/>
          <w:sz w:val="32"/>
          <w:szCs w:val="32"/>
        </w:rPr>
        <w:t>Нейрофизиология.</w:t>
      </w:r>
      <w:r w:rsidRPr="00C2020F">
        <w:rPr>
          <w:rFonts w:ascii="Times New Roman" w:hAnsi="Times New Roman" w:cs="Times New Roman"/>
          <w:b/>
          <w:sz w:val="32"/>
          <w:szCs w:val="32"/>
        </w:rPr>
        <w:t>.</w:t>
      </w:r>
      <w:proofErr w:type="gramEnd"/>
    </w:p>
    <w:p w:rsidR="00CE4D19" w:rsidRPr="00C2020F" w:rsidRDefault="00CE4D19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34B8" w:rsidRPr="00C2020F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2020F">
        <w:rPr>
          <w:rFonts w:ascii="Times New Roman" w:hAnsi="Times New Roman" w:cs="Times New Roman"/>
          <w:color w:val="000000"/>
          <w:sz w:val="28"/>
          <w:szCs w:val="28"/>
        </w:rPr>
        <w:t>по дисциплине «Нейрохирургия</w:t>
      </w:r>
      <w:r w:rsidR="008B34B8" w:rsidRPr="00C2020F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8B34B8" w:rsidRPr="00C2020F" w:rsidRDefault="008B34B8" w:rsidP="001A6E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C2020F">
        <w:rPr>
          <w:rFonts w:ascii="Times New Roman" w:hAnsi="Times New Roman" w:cs="Times New Roman"/>
          <w:color w:val="000000"/>
          <w:sz w:val="28"/>
          <w:szCs w:val="28"/>
        </w:rPr>
        <w:t xml:space="preserve">Индекс </w:t>
      </w:r>
      <w:r w:rsidR="00D43928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D43928">
        <w:rPr>
          <w:rFonts w:ascii="Times New Roman" w:hAnsi="Times New Roman" w:cs="Times New Roman"/>
          <w:color w:val="000000"/>
          <w:sz w:val="28"/>
          <w:szCs w:val="28"/>
        </w:rPr>
        <w:t>6</w:t>
      </w:r>
    </w:p>
    <w:p w:rsidR="008B34B8" w:rsidRPr="00C2020F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C2020F" w:rsidRDefault="008B34B8" w:rsidP="009A5C68">
      <w:pPr>
        <w:pStyle w:val="a3"/>
        <w:ind w:firstLine="708"/>
        <w:rPr>
          <w:color w:val="000000"/>
          <w:szCs w:val="24"/>
        </w:rPr>
      </w:pPr>
    </w:p>
    <w:p w:rsidR="00FE79FB" w:rsidRPr="00C2020F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C2020F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C2020F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C2020F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C2020F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C2020F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C2020F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C2020F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C2020F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C2020F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C2020F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C2020F" w:rsidRDefault="00FE79FB" w:rsidP="009A5C68">
      <w:pPr>
        <w:pStyle w:val="a3"/>
        <w:ind w:firstLine="708"/>
        <w:jc w:val="center"/>
        <w:rPr>
          <w:color w:val="000000"/>
          <w:szCs w:val="24"/>
        </w:rPr>
      </w:pPr>
      <w:r w:rsidRPr="00C2020F">
        <w:rPr>
          <w:color w:val="000000"/>
          <w:szCs w:val="24"/>
        </w:rPr>
        <w:t>Новосибирск 2015</w:t>
      </w:r>
    </w:p>
    <w:p w:rsidR="001A6E25" w:rsidRPr="00C2020F" w:rsidRDefault="001A6E25" w:rsidP="009A5C68">
      <w:pPr>
        <w:pStyle w:val="a3"/>
        <w:ind w:firstLine="708"/>
        <w:jc w:val="center"/>
        <w:rPr>
          <w:color w:val="000000"/>
          <w:szCs w:val="24"/>
        </w:rPr>
      </w:pPr>
    </w:p>
    <w:p w:rsidR="00790D44" w:rsidRDefault="00790D44" w:rsidP="00790D44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Методические указания являются частью учебно-методического комплекса дисциплины «Нейрохирургия» по специальности </w:t>
      </w:r>
      <w:r>
        <w:rPr>
          <w:rFonts w:ascii="Times New Roman" w:hAnsi="Times New Roman" w:cs="Times New Roman"/>
          <w:sz w:val="28"/>
          <w:szCs w:val="28"/>
        </w:rPr>
        <w:t>31.08.56</w:t>
      </w:r>
      <w:r w:rsidRPr="00964126">
        <w:rPr>
          <w:rFonts w:ascii="Times New Roman" w:hAnsi="Times New Roman" w:cs="Times New Roman"/>
          <w:sz w:val="28"/>
          <w:szCs w:val="28"/>
        </w:rPr>
        <w:t xml:space="preserve"> </w:t>
      </w:r>
      <w:r w:rsidRPr="009D4BE7">
        <w:rPr>
          <w:rFonts w:ascii="Times New Roman" w:hAnsi="Times New Roman" w:cs="Times New Roman"/>
        </w:rPr>
        <w:t>н</w:t>
      </w:r>
      <w:r>
        <w:rPr>
          <w:rFonts w:ascii="Times New Roman" w:hAnsi="Times New Roman" w:cs="Times New Roman"/>
          <w:color w:val="000000"/>
          <w:shd w:val="clear" w:color="auto" w:fill="FFFFFF"/>
        </w:rPr>
        <w:t>ейрохирургия</w:t>
      </w:r>
    </w:p>
    <w:p w:rsidR="00790D44" w:rsidRDefault="00790D44" w:rsidP="00790D44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790D44" w:rsidRDefault="00790D44" w:rsidP="00790D44">
      <w:pPr>
        <w:spacing w:line="10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Методические указания разработали:</w:t>
      </w:r>
    </w:p>
    <w:p w:rsidR="00790D44" w:rsidRDefault="00790D44" w:rsidP="00790D44">
      <w:pPr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409"/>
        <w:gridCol w:w="2414"/>
        <w:gridCol w:w="2399"/>
        <w:gridCol w:w="2428"/>
      </w:tblGrid>
      <w:tr w:rsidR="00790D44" w:rsidTr="0074761F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Фамилия И. О.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Должность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Ученая степень, ученое звание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Кафедра</w:t>
            </w:r>
          </w:p>
        </w:tc>
      </w:tr>
      <w:tr w:rsidR="00790D44" w:rsidTr="0074761F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790D44" w:rsidTr="0074761F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Кривошапкин А.Л.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зав. кафедрой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д-р..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мед.наук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профессор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нейрохирургии</w:t>
            </w:r>
          </w:p>
          <w:p w:rsidR="00790D44" w:rsidRDefault="00790D44" w:rsidP="0074761F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  <w:tr w:rsidR="00790D44" w:rsidTr="0074761F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Каныгин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завуч кафедры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канд.мед.наук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доцент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нейрохирургии</w:t>
            </w:r>
          </w:p>
          <w:p w:rsidR="00790D44" w:rsidRDefault="00790D44" w:rsidP="0074761F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</w:tbl>
    <w:p w:rsidR="00790D44" w:rsidRDefault="00790D44" w:rsidP="00790D44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790D44" w:rsidRDefault="00790D44" w:rsidP="00790D44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790D44" w:rsidRDefault="00790D44" w:rsidP="00790D44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Методические указания  рассмотрены и одобрены на заседании кафедры нейрохирургии</w:t>
      </w:r>
    </w:p>
    <w:p w:rsidR="00790D44" w:rsidRDefault="00790D44" w:rsidP="00790D44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790D44" w:rsidRDefault="00790D44" w:rsidP="00790D44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Протокол №</w:t>
      </w:r>
      <w:r>
        <w:rPr>
          <w:rFonts w:ascii="Times New Roman" w:hAnsi="Times New Roman" w:cs="Times New Roman"/>
        </w:rPr>
        <w:t xml:space="preserve"> 20 от 28. 08. </w:t>
      </w:r>
      <w:r>
        <w:rPr>
          <w:rFonts w:ascii="Times New Roman" w:hAnsi="Times New Roman" w:cs="Times New Roman"/>
          <w:color w:val="000000"/>
        </w:rPr>
        <w:t>2015 г.</w:t>
      </w:r>
    </w:p>
    <w:p w:rsidR="00790D44" w:rsidRDefault="00790D44" w:rsidP="00790D44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790D44" w:rsidRDefault="00790D44" w:rsidP="00790D44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Зав.кафедрой  _</w:t>
      </w:r>
      <w:proofErr w:type="gramEnd"/>
      <w:r>
        <w:rPr>
          <w:rFonts w:ascii="Times New Roman" w:hAnsi="Times New Roman" w:cs="Times New Roman"/>
          <w:color w:val="000000"/>
        </w:rPr>
        <w:t xml:space="preserve">___________  </w:t>
      </w:r>
      <w:r>
        <w:rPr>
          <w:rFonts w:ascii="Times New Roman" w:hAnsi="Times New Roman" w:cs="Times New Roman"/>
        </w:rPr>
        <w:t>Кривошапкин А.Л.</w:t>
      </w:r>
    </w:p>
    <w:p w:rsidR="00790D44" w:rsidRDefault="00790D44" w:rsidP="00790D44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746"/>
        <w:gridCol w:w="6101"/>
      </w:tblGrid>
      <w:tr w:rsidR="00790D44" w:rsidTr="0074761F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Актуализация</w:t>
            </w: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Протокол заседания кафедры №__ от _____________</w:t>
            </w:r>
          </w:p>
          <w:p w:rsidR="00790D44" w:rsidRDefault="00790D44" w:rsidP="0074761F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0D44" w:rsidTr="0074761F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0D44" w:rsidTr="0074761F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0D44" w:rsidTr="0074761F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0D44" w:rsidTr="0074761F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0D44" w:rsidTr="0074761F">
        <w:trPr>
          <w:trHeight w:val="273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D44" w:rsidRDefault="00790D44" w:rsidP="0074761F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90D44" w:rsidRPr="00447C60" w:rsidRDefault="00790D44" w:rsidP="00790D44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FE79FB" w:rsidRPr="00C2020F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Pr="00C2020F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Pr="00C2020F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Pr="00C2020F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Pr="00C2020F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Pr="00C2020F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Pr="00C2020F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Pr="00C2020F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Pr="00C2020F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Pr="00C2020F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Pr="00C2020F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>Министерства здравоохранения РФ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>(ГБОУ ВПО НГМУ Минздрав России)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spacing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2020F">
        <w:rPr>
          <w:rFonts w:ascii="Times New Roman" w:hAnsi="Times New Roman" w:cs="Times New Roman"/>
          <w:sz w:val="24"/>
          <w:szCs w:val="28"/>
        </w:rPr>
        <w:t>УТВЕРЖДАЮ</w:t>
      </w:r>
    </w:p>
    <w:p w:rsidR="001A6E25" w:rsidRPr="00C2020F" w:rsidRDefault="001A6E25" w:rsidP="001A6E25">
      <w:pPr>
        <w:spacing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2020F">
        <w:rPr>
          <w:rFonts w:ascii="Times New Roman" w:hAnsi="Times New Roman" w:cs="Times New Roman"/>
          <w:sz w:val="24"/>
          <w:szCs w:val="28"/>
        </w:rPr>
        <w:t>Заведующий кафедрой нейрохирургии</w:t>
      </w:r>
    </w:p>
    <w:p w:rsidR="001A6E25" w:rsidRPr="00C2020F" w:rsidRDefault="001A6E25" w:rsidP="001A6E25">
      <w:pPr>
        <w:spacing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2020F">
        <w:rPr>
          <w:rFonts w:ascii="Times New Roman" w:hAnsi="Times New Roman" w:cs="Times New Roman"/>
          <w:sz w:val="24"/>
          <w:szCs w:val="28"/>
        </w:rPr>
        <w:t>Кривошапкин А.Л.</w:t>
      </w:r>
    </w:p>
    <w:p w:rsidR="001A6E25" w:rsidRPr="00C2020F" w:rsidRDefault="001A6E25" w:rsidP="001A6E25">
      <w:pPr>
        <w:spacing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2020F">
        <w:rPr>
          <w:rFonts w:ascii="Times New Roman" w:hAnsi="Times New Roman" w:cs="Times New Roman"/>
          <w:sz w:val="24"/>
          <w:szCs w:val="28"/>
        </w:rPr>
        <w:t>.____________________</w:t>
      </w:r>
    </w:p>
    <w:p w:rsidR="001A6E25" w:rsidRPr="00C2020F" w:rsidRDefault="001A6E25" w:rsidP="001A6E2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eastAsia="Calibri" w:hAnsi="Times New Roman" w:cs="Times New Roman"/>
          <w:sz w:val="24"/>
          <w:szCs w:val="28"/>
        </w:rPr>
        <w:t>20» мая     2015г</w:t>
      </w:r>
      <w:r w:rsidRPr="00C2020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A6E25" w:rsidRPr="00C2020F" w:rsidRDefault="001A6E25" w:rsidP="001A6E25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2020F" w:rsidRDefault="001A6E25" w:rsidP="001A6E25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2020F">
        <w:rPr>
          <w:rFonts w:ascii="Times New Roman" w:eastAsia="Calibri" w:hAnsi="Times New Roman" w:cs="Times New Roman"/>
          <w:b/>
          <w:bCs/>
          <w:sz w:val="28"/>
          <w:szCs w:val="28"/>
        </w:rPr>
        <w:t>МЕТОДИЧЕСКИЕ УКАЗАНИЯ ДЛЯ ОРДИНАТОРОВ</w:t>
      </w:r>
    </w:p>
    <w:p w:rsidR="001A6E25" w:rsidRPr="00C2020F" w:rsidRDefault="001A6E25" w:rsidP="001A6E25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2020F">
        <w:rPr>
          <w:rFonts w:ascii="Times New Roman" w:eastAsia="Calibri" w:hAnsi="Times New Roman" w:cs="Times New Roman"/>
          <w:b/>
          <w:bCs/>
          <w:sz w:val="28"/>
          <w:szCs w:val="28"/>
        </w:rPr>
        <w:t>1 ГОДА ОБУЧЕНИЯ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6E25" w:rsidRPr="00C2020F" w:rsidRDefault="001A6E25" w:rsidP="001A6E25">
      <w:pPr>
        <w:jc w:val="both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iCs/>
          <w:sz w:val="28"/>
          <w:szCs w:val="28"/>
        </w:rPr>
        <w:t xml:space="preserve">Тема: 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Э</w:t>
      </w:r>
      <w:r w:rsidRPr="00C2020F">
        <w:rPr>
          <w:rFonts w:ascii="Times New Roman" w:eastAsia="Times New Roman" w:hAnsi="Times New Roman" w:cs="Times New Roman"/>
          <w:w w:val="114"/>
          <w:sz w:val="28"/>
          <w:szCs w:val="28"/>
        </w:rPr>
        <w:t>Л</w:t>
      </w:r>
      <w:r w:rsidRPr="00C2020F">
        <w:rPr>
          <w:rFonts w:ascii="Times New Roman" w:eastAsia="Times New Roman" w:hAnsi="Times New Roman" w:cs="Times New Roman"/>
          <w:w w:val="98"/>
          <w:sz w:val="28"/>
          <w:szCs w:val="28"/>
        </w:rPr>
        <w:t>Е</w:t>
      </w:r>
      <w:r w:rsidRPr="00C2020F">
        <w:rPr>
          <w:rFonts w:ascii="Times New Roman" w:eastAsia="Times New Roman" w:hAnsi="Times New Roman" w:cs="Times New Roman"/>
          <w:w w:val="119"/>
          <w:sz w:val="28"/>
          <w:szCs w:val="28"/>
        </w:rPr>
        <w:t>К</w:t>
      </w:r>
      <w:r w:rsidRPr="00C2020F">
        <w:rPr>
          <w:rFonts w:ascii="Times New Roman" w:eastAsia="Times New Roman" w:hAnsi="Times New Roman" w:cs="Times New Roman"/>
          <w:w w:val="98"/>
          <w:sz w:val="28"/>
          <w:szCs w:val="28"/>
        </w:rPr>
        <w:t>Т</w:t>
      </w:r>
      <w:r w:rsidRPr="00C2020F">
        <w:rPr>
          <w:rFonts w:ascii="Times New Roman" w:eastAsia="Times New Roman" w:hAnsi="Times New Roman" w:cs="Times New Roman"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98"/>
          <w:sz w:val="28"/>
          <w:szCs w:val="28"/>
        </w:rPr>
        <w:t>Ф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92"/>
          <w:sz w:val="28"/>
          <w:szCs w:val="28"/>
        </w:rPr>
        <w:t>З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14"/>
          <w:sz w:val="28"/>
          <w:szCs w:val="28"/>
        </w:rPr>
        <w:t>Л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10"/>
          <w:sz w:val="28"/>
          <w:szCs w:val="28"/>
        </w:rPr>
        <w:t>Г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sz w:val="28"/>
          <w:szCs w:val="28"/>
        </w:rPr>
        <w:t>Я</w:t>
      </w:r>
      <w:r w:rsidR="00790D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="00790D44">
        <w:rPr>
          <w:rFonts w:ascii="Times New Roman" w:eastAsia="Times New Roman" w:hAnsi="Times New Roman" w:cs="Times New Roman"/>
          <w:w w:val="109"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w w:val="108"/>
          <w:sz w:val="28"/>
          <w:szCs w:val="28"/>
        </w:rPr>
        <w:t>Н</w:t>
      </w:r>
      <w:r w:rsidRPr="00C2020F">
        <w:rPr>
          <w:rFonts w:ascii="Times New Roman" w:eastAsia="Times New Roman" w:hAnsi="Times New Roman" w:cs="Times New Roman"/>
          <w:w w:val="98"/>
          <w:sz w:val="28"/>
          <w:szCs w:val="28"/>
        </w:rPr>
        <w:t>Е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Й</w:t>
      </w:r>
      <w:r w:rsidRPr="00C2020F">
        <w:rPr>
          <w:rFonts w:ascii="Times New Roman" w:eastAsia="Times New Roman" w:hAnsi="Times New Roman" w:cs="Times New Roman"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Х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102"/>
          <w:sz w:val="28"/>
          <w:szCs w:val="28"/>
        </w:rPr>
        <w:t>У</w:t>
      </w:r>
      <w:r w:rsidRPr="00C2020F">
        <w:rPr>
          <w:rFonts w:ascii="Times New Roman" w:eastAsia="Times New Roman" w:hAnsi="Times New Roman" w:cs="Times New Roman"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110"/>
          <w:sz w:val="28"/>
          <w:szCs w:val="28"/>
        </w:rPr>
        <w:t>Г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sz w:val="28"/>
          <w:szCs w:val="28"/>
        </w:rPr>
        <w:t>Я</w:t>
      </w:r>
    </w:p>
    <w:p w:rsidR="001A6E25" w:rsidRPr="00C2020F" w:rsidRDefault="001A6E25" w:rsidP="001A6E25">
      <w:pPr>
        <w:jc w:val="both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Дисциплина: Нейрохирургия индекс Б1.Б.1.09.01</w:t>
      </w:r>
    </w:p>
    <w:p w:rsidR="001A6E25" w:rsidRPr="00C2020F" w:rsidRDefault="001A6E25" w:rsidP="001A6E25">
      <w:pPr>
        <w:jc w:val="both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Направление подготовки </w:t>
      </w:r>
      <w:r w:rsidR="00D43928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D43928">
        <w:rPr>
          <w:rFonts w:ascii="Times New Roman" w:hAnsi="Times New Roman" w:cs="Times New Roman"/>
          <w:color w:val="000000"/>
          <w:sz w:val="28"/>
          <w:szCs w:val="28"/>
        </w:rPr>
        <w:t xml:space="preserve">6 </w:t>
      </w:r>
      <w:r w:rsidRPr="00C2020F">
        <w:rPr>
          <w:rFonts w:ascii="Times New Roman" w:hAnsi="Times New Roman" w:cs="Times New Roman"/>
          <w:sz w:val="28"/>
          <w:szCs w:val="28"/>
        </w:rPr>
        <w:t>ординатура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Квалификация: </w:t>
      </w:r>
      <w:r w:rsidRPr="00C2020F">
        <w:rPr>
          <w:rFonts w:ascii="Times New Roman" w:eastAsia="Calibri" w:hAnsi="Times New Roman" w:cs="Times New Roman"/>
          <w:sz w:val="28"/>
          <w:szCs w:val="28"/>
        </w:rPr>
        <w:t>Врач-нейрохирург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1A6E25" w:rsidRPr="00C2020F" w:rsidRDefault="001A6E25" w:rsidP="001A6E2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Электронная версия методических указаний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находится на сайте университета </w:t>
      </w:r>
      <w:hyperlink r:id="rId5" w:history="1">
        <w:r w:rsidRPr="00C2020F">
          <w:rPr>
            <w:rStyle w:val="a5"/>
            <w:rFonts w:ascii="Times New Roman" w:hAnsi="Times New Roman" w:cs="Times New Roman"/>
            <w:sz w:val="28"/>
            <w:szCs w:val="28"/>
          </w:rPr>
          <w:t>www.ngmu.ru</w:t>
        </w:r>
      </w:hyperlink>
      <w:r w:rsidRPr="00C2020F">
        <w:rPr>
          <w:rFonts w:ascii="Times New Roman" w:hAnsi="Times New Roman" w:cs="Times New Roman"/>
          <w:sz w:val="28"/>
          <w:szCs w:val="28"/>
        </w:rPr>
        <w:t>,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web-страница кафедры 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и доступна только зарегистрированным пользователям</w:t>
      </w:r>
    </w:p>
    <w:p w:rsidR="001A6E25" w:rsidRPr="00C2020F" w:rsidRDefault="001A6E25" w:rsidP="00D17D9D">
      <w:pPr>
        <w:jc w:val="center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1A6E25" w:rsidRPr="00C2020F" w:rsidRDefault="001A6E25" w:rsidP="00790D44">
      <w:pPr>
        <w:autoSpaceDE w:val="0"/>
        <w:autoSpaceDN w:val="0"/>
        <w:adjustRightInd w:val="0"/>
        <w:spacing w:line="277" w:lineRule="auto"/>
        <w:ind w:right="5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bCs/>
          <w:sz w:val="28"/>
          <w:szCs w:val="28"/>
        </w:rPr>
        <w:t>Данная тема практического занятия для</w:t>
      </w:r>
      <w:r w:rsidR="00790D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w w:val="110"/>
          <w:sz w:val="28"/>
          <w:szCs w:val="28"/>
        </w:rPr>
        <w:t>п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д</w:t>
      </w:r>
      <w:r w:rsidRPr="00C2020F">
        <w:rPr>
          <w:rFonts w:ascii="Times New Roman" w:eastAsia="Times New Roman" w:hAnsi="Times New Roman" w:cs="Times New Roman"/>
          <w:w w:val="129"/>
          <w:sz w:val="28"/>
          <w:szCs w:val="28"/>
        </w:rPr>
        <w:t>г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08"/>
          <w:sz w:val="28"/>
          <w:szCs w:val="28"/>
        </w:rPr>
        <w:t>т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в</w:t>
      </w:r>
      <w:r w:rsidRPr="00C2020F">
        <w:rPr>
          <w:rFonts w:ascii="Times New Roman" w:eastAsia="Times New Roman" w:hAnsi="Times New Roman" w:cs="Times New Roman"/>
          <w:w w:val="128"/>
          <w:sz w:val="28"/>
          <w:szCs w:val="28"/>
        </w:rPr>
        <w:t>к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и</w:t>
      </w:r>
      <w:r w:rsidR="00790D44">
        <w:rPr>
          <w:rFonts w:ascii="Times New Roman" w:eastAsia="Times New Roman" w:hAnsi="Times New Roman" w:cs="Times New Roman"/>
          <w:w w:val="96"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2020F">
        <w:rPr>
          <w:rFonts w:ascii="Times New Roman" w:eastAsia="Times New Roman" w:hAnsi="Times New Roman" w:cs="Times New Roman"/>
          <w:w w:val="110"/>
          <w:sz w:val="28"/>
          <w:szCs w:val="28"/>
        </w:rPr>
        <w:t>п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е</w:t>
      </w:r>
      <w:r w:rsidRPr="00C2020F">
        <w:rPr>
          <w:rFonts w:ascii="Times New Roman" w:eastAsia="Times New Roman" w:hAnsi="Times New Roman" w:cs="Times New Roman"/>
          <w:w w:val="101"/>
          <w:sz w:val="28"/>
          <w:szCs w:val="28"/>
        </w:rPr>
        <w:t>ц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а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л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2020F">
        <w:rPr>
          <w:rFonts w:ascii="Times New Roman" w:eastAsia="Times New Roman" w:hAnsi="Times New Roman" w:cs="Times New Roman"/>
          <w:w w:val="108"/>
          <w:sz w:val="28"/>
          <w:szCs w:val="28"/>
        </w:rPr>
        <w:t>т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в</w:t>
      </w:r>
      <w:r w:rsidR="00790D4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д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л</w:t>
      </w:r>
      <w:r w:rsidRPr="00C2020F">
        <w:rPr>
          <w:rFonts w:ascii="Times New Roman" w:eastAsia="Times New Roman" w:hAnsi="Times New Roman" w:cs="Times New Roman"/>
          <w:w w:val="104"/>
          <w:sz w:val="28"/>
          <w:szCs w:val="28"/>
        </w:rPr>
        <w:t>я</w:t>
      </w:r>
      <w:r w:rsidR="00790D44">
        <w:rPr>
          <w:rFonts w:ascii="Times New Roman" w:eastAsia="Times New Roman" w:hAnsi="Times New Roman" w:cs="Times New Roman"/>
          <w:w w:val="104"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28"/>
          <w:sz w:val="28"/>
          <w:szCs w:val="28"/>
        </w:rPr>
        <w:t>к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а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з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а</w:t>
      </w:r>
      <w:r w:rsidRPr="00C2020F">
        <w:rPr>
          <w:rFonts w:ascii="Times New Roman" w:eastAsia="Times New Roman" w:hAnsi="Times New Roman" w:cs="Times New Roman"/>
          <w:w w:val="108"/>
          <w:sz w:val="28"/>
          <w:szCs w:val="28"/>
        </w:rPr>
        <w:t>н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104"/>
          <w:sz w:val="28"/>
          <w:szCs w:val="28"/>
        </w:rPr>
        <w:t>я</w:t>
      </w:r>
      <w:r w:rsidR="00790D44">
        <w:rPr>
          <w:rFonts w:ascii="Times New Roman" w:eastAsia="Times New Roman" w:hAnsi="Times New Roman" w:cs="Times New Roman"/>
          <w:w w:val="104"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w w:val="128"/>
          <w:sz w:val="28"/>
          <w:szCs w:val="28"/>
        </w:rPr>
        <w:t>к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в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а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л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85"/>
          <w:sz w:val="28"/>
          <w:szCs w:val="28"/>
        </w:rPr>
        <w:t>ф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101"/>
          <w:sz w:val="28"/>
          <w:szCs w:val="28"/>
        </w:rPr>
        <w:t>ц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103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в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а</w:t>
      </w:r>
      <w:r w:rsidRPr="00C2020F">
        <w:rPr>
          <w:rFonts w:ascii="Times New Roman" w:eastAsia="Times New Roman" w:hAnsi="Times New Roman" w:cs="Times New Roman"/>
          <w:w w:val="108"/>
          <w:sz w:val="28"/>
          <w:szCs w:val="28"/>
        </w:rPr>
        <w:t>нн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й</w:t>
      </w:r>
      <w:r w:rsidR="00790D44">
        <w:rPr>
          <w:rFonts w:ascii="Times New Roman" w:eastAsia="Times New Roman" w:hAnsi="Times New Roman" w:cs="Times New Roman"/>
          <w:w w:val="107"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w w:val="108"/>
          <w:sz w:val="28"/>
          <w:szCs w:val="28"/>
        </w:rPr>
        <w:t>н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е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й</w:t>
      </w:r>
      <w:r w:rsidRPr="00C2020F">
        <w:rPr>
          <w:rFonts w:ascii="Times New Roman" w:eastAsia="Times New Roman" w:hAnsi="Times New Roman" w:cs="Times New Roman"/>
          <w:w w:val="103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01"/>
          <w:sz w:val="28"/>
          <w:szCs w:val="28"/>
        </w:rPr>
        <w:t>х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103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105"/>
          <w:sz w:val="28"/>
          <w:szCs w:val="28"/>
        </w:rPr>
        <w:t>у</w:t>
      </w:r>
      <w:r w:rsidRPr="00C2020F">
        <w:rPr>
          <w:rFonts w:ascii="Times New Roman" w:eastAsia="Times New Roman" w:hAnsi="Times New Roman" w:cs="Times New Roman"/>
          <w:w w:val="103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129"/>
          <w:sz w:val="28"/>
          <w:szCs w:val="28"/>
        </w:rPr>
        <w:t>г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114"/>
          <w:sz w:val="28"/>
          <w:szCs w:val="28"/>
        </w:rPr>
        <w:t>ч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е</w:t>
      </w:r>
      <w:r w:rsidRPr="00C2020F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2020F">
        <w:rPr>
          <w:rFonts w:ascii="Times New Roman" w:eastAsia="Times New Roman" w:hAnsi="Times New Roman" w:cs="Times New Roman"/>
          <w:w w:val="128"/>
          <w:sz w:val="28"/>
          <w:szCs w:val="28"/>
        </w:rPr>
        <w:t>к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й</w:t>
      </w:r>
      <w:r w:rsidR="00790D44">
        <w:rPr>
          <w:rFonts w:ascii="Times New Roman" w:eastAsia="Times New Roman" w:hAnsi="Times New Roman" w:cs="Times New Roman"/>
          <w:w w:val="107"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w w:val="110"/>
          <w:sz w:val="28"/>
          <w:szCs w:val="28"/>
        </w:rPr>
        <w:t>п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01"/>
          <w:sz w:val="28"/>
          <w:szCs w:val="28"/>
        </w:rPr>
        <w:t>м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01"/>
          <w:sz w:val="28"/>
          <w:szCs w:val="28"/>
        </w:rPr>
        <w:t>щ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="00790D44">
        <w:rPr>
          <w:rFonts w:ascii="Times New Roman" w:eastAsia="Times New Roman" w:hAnsi="Times New Roman" w:cs="Times New Roman"/>
          <w:w w:val="107"/>
          <w:sz w:val="28"/>
          <w:szCs w:val="28"/>
        </w:rPr>
        <w:t>.</w:t>
      </w:r>
    </w:p>
    <w:p w:rsidR="001A6E25" w:rsidRPr="00C2020F" w:rsidRDefault="001A6E25" w:rsidP="001A6E25">
      <w:pPr>
        <w:ind w:left="360" w:firstLine="34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t>1.Подготовка к занятию</w:t>
      </w:r>
    </w:p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1A6E25" w:rsidRPr="00C2020F" w:rsidTr="00D43928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1A6E25" w:rsidRPr="00C2020F" w:rsidTr="00D43928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 </w:t>
            </w:r>
            <w:r w:rsidRPr="00C2020F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Э</w:t>
            </w:r>
            <w:r w:rsidRPr="00C2020F">
              <w:rPr>
                <w:rFonts w:ascii="Times New Roman" w:eastAsia="Times New Roman" w:hAnsi="Times New Roman"/>
                <w:w w:val="114"/>
                <w:sz w:val="28"/>
                <w:szCs w:val="28"/>
              </w:rPr>
              <w:t>Л</w:t>
            </w:r>
            <w:r w:rsidRPr="00C2020F">
              <w:rPr>
                <w:rFonts w:ascii="Times New Roman" w:eastAsia="Times New Roman" w:hAnsi="Times New Roman"/>
                <w:w w:val="98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/>
                <w:w w:val="119"/>
                <w:sz w:val="28"/>
                <w:szCs w:val="28"/>
              </w:rPr>
              <w:t>К</w:t>
            </w:r>
            <w:r w:rsidRPr="00C2020F">
              <w:rPr>
                <w:rFonts w:ascii="Times New Roman" w:eastAsia="Times New Roman" w:hAnsi="Times New Roman"/>
                <w:w w:val="9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/>
                <w:w w:val="90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/>
                <w:w w:val="98"/>
                <w:sz w:val="28"/>
                <w:szCs w:val="28"/>
              </w:rPr>
              <w:t>Ф</w:t>
            </w:r>
            <w:r w:rsidRPr="00C2020F">
              <w:rPr>
                <w:rFonts w:ascii="Times New Roman" w:eastAsia="Times New Roman" w:hAnsi="Times New Roman"/>
                <w:w w:val="109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/>
                <w:w w:val="92"/>
                <w:sz w:val="28"/>
                <w:szCs w:val="28"/>
              </w:rPr>
              <w:t>З</w:t>
            </w:r>
            <w:r w:rsidRPr="00C2020F">
              <w:rPr>
                <w:rFonts w:ascii="Times New Roman" w:eastAsia="Times New Roman" w:hAnsi="Times New Roman"/>
                <w:w w:val="109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/>
                <w:w w:val="114"/>
                <w:sz w:val="28"/>
                <w:szCs w:val="28"/>
              </w:rPr>
              <w:t>Л</w:t>
            </w:r>
            <w:r w:rsidRPr="00C2020F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/>
                <w:w w:val="110"/>
                <w:sz w:val="28"/>
                <w:szCs w:val="28"/>
              </w:rPr>
              <w:t>Г</w:t>
            </w:r>
            <w:r w:rsidRPr="00C2020F">
              <w:rPr>
                <w:rFonts w:ascii="Times New Roman" w:eastAsia="Times New Roman" w:hAnsi="Times New Roman"/>
                <w:w w:val="109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/>
                <w:sz w:val="28"/>
                <w:szCs w:val="28"/>
              </w:rPr>
              <w:t>Я</w:t>
            </w:r>
            <w:r w:rsidR="00D43928">
              <w:rPr>
                <w:rFonts w:ascii="Times New Roman" w:eastAsia="Times New Roman" w:hAnsi="Times New Roman"/>
                <w:w w:val="109"/>
                <w:sz w:val="28"/>
                <w:szCs w:val="28"/>
              </w:rPr>
              <w:t xml:space="preserve"> И </w:t>
            </w:r>
            <w:r w:rsidRPr="00C2020F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/>
                <w:w w:val="98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/>
                <w:w w:val="109"/>
                <w:sz w:val="28"/>
                <w:szCs w:val="28"/>
              </w:rPr>
              <w:t>Й</w:t>
            </w:r>
            <w:r w:rsidRPr="00C2020F">
              <w:rPr>
                <w:rFonts w:ascii="Times New Roman" w:eastAsia="Times New Roman" w:hAnsi="Times New Roman"/>
                <w:w w:val="90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Х</w:t>
            </w:r>
            <w:r w:rsidRPr="00C2020F">
              <w:rPr>
                <w:rFonts w:ascii="Times New Roman" w:eastAsia="Times New Roman" w:hAnsi="Times New Roman"/>
                <w:w w:val="109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/>
                <w:w w:val="90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/>
                <w:w w:val="102"/>
                <w:sz w:val="28"/>
                <w:szCs w:val="28"/>
              </w:rPr>
              <w:t>У</w:t>
            </w:r>
            <w:r w:rsidRPr="00C2020F">
              <w:rPr>
                <w:rFonts w:ascii="Times New Roman" w:eastAsia="Times New Roman" w:hAnsi="Times New Roman"/>
                <w:w w:val="90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/>
                <w:w w:val="110"/>
                <w:sz w:val="28"/>
                <w:szCs w:val="28"/>
              </w:rPr>
              <w:t>Г</w:t>
            </w:r>
            <w:r w:rsidRPr="00C2020F">
              <w:rPr>
                <w:rFonts w:ascii="Times New Roman" w:eastAsia="Times New Roman" w:hAnsi="Times New Roman"/>
                <w:w w:val="109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/>
                <w:sz w:val="28"/>
                <w:szCs w:val="28"/>
              </w:rPr>
              <w:t>Я</w:t>
            </w:r>
            <w:r w:rsidRPr="00C2020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1A6E25" w:rsidRPr="00C2020F" w:rsidTr="00D43928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D43928" w:rsidRDefault="00D43928" w:rsidP="00D43928">
            <w:pPr>
              <w:widowControl w:val="0"/>
              <w:numPr>
                <w:ilvl w:val="0"/>
                <w:numId w:val="22"/>
              </w:numPr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D43928" w:rsidRDefault="00D43928" w:rsidP="00D43928">
            <w:pPr>
              <w:widowControl w:val="0"/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Гл.14, стр.388-406</w:t>
            </w:r>
          </w:p>
          <w:p w:rsidR="001A6E25" w:rsidRPr="00C2020F" w:rsidRDefault="00CE22C6" w:rsidP="00790D44">
            <w:pPr>
              <w:widowControl w:val="0"/>
              <w:numPr>
                <w:ilvl w:val="0"/>
                <w:numId w:val="22"/>
              </w:numPr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90D44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томах. Т.1: / 2-е изд., исп. и доп. - М.: ГЭОТАР-Медиа, 2009.Т1 -624 с.: ил. Т1. Глава 1 стр. 23 -48</w:t>
            </w:r>
            <w:r w:rsidR="00790D44" w:rsidRPr="00790D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1A6E25" w:rsidRPr="00C2020F" w:rsidTr="00D43928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современные методы лечения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1A6E25" w:rsidRPr="00C2020F" w:rsidTr="00D43928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</w:t>
            </w:r>
          </w:p>
          <w:p w:rsidR="001A6E25" w:rsidRPr="00C2020F" w:rsidRDefault="001A6E25" w:rsidP="00D43928">
            <w:pPr>
              <w:autoSpaceDE w:val="0"/>
              <w:autoSpaceDN w:val="0"/>
              <w:adjustRightInd w:val="0"/>
              <w:spacing w:line="277" w:lineRule="auto"/>
              <w:ind w:right="147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1.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з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28"/>
                <w:sz w:val="28"/>
                <w:szCs w:val="28"/>
              </w:rPr>
              <w:t>к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ь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д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4"/>
                <w:sz w:val="28"/>
                <w:szCs w:val="28"/>
              </w:rPr>
              <w:t>я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ы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з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нн</w:t>
            </w:r>
            <w:r w:rsidRPr="00C2020F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ы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ц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л</w:t>
            </w:r>
            <w:r w:rsidRPr="00C2020F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ы</w:t>
            </w:r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,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28"/>
                <w:sz w:val="28"/>
                <w:szCs w:val="28"/>
              </w:rPr>
              <w:t>к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з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4"/>
                <w:sz w:val="28"/>
                <w:szCs w:val="28"/>
              </w:rPr>
              <w:t>я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д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л</w:t>
            </w:r>
            <w:r w:rsidRPr="00C2020F">
              <w:rPr>
                <w:rFonts w:ascii="Times New Roman" w:eastAsia="Times New Roman" w:hAnsi="Times New Roman" w:cs="Times New Roman"/>
                <w:w w:val="104"/>
                <w:sz w:val="28"/>
                <w:szCs w:val="28"/>
              </w:rPr>
              <w:t>я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ол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ь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з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4"/>
                <w:sz w:val="28"/>
                <w:szCs w:val="28"/>
              </w:rPr>
              <w:t>я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д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нн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й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д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28"/>
                <w:sz w:val="28"/>
                <w:szCs w:val="28"/>
              </w:rPr>
              <w:t>к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.</w:t>
            </w:r>
          </w:p>
          <w:p w:rsidR="001A6E25" w:rsidRPr="00C2020F" w:rsidRDefault="001A6E25" w:rsidP="00D43928">
            <w:pPr>
              <w:autoSpaceDE w:val="0"/>
              <w:autoSpaceDN w:val="0"/>
              <w:adjustRightInd w:val="0"/>
              <w:spacing w:line="277" w:lineRule="auto"/>
              <w:ind w:right="39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2.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з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28"/>
                <w:sz w:val="28"/>
                <w:szCs w:val="28"/>
              </w:rPr>
              <w:t>к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ь</w:t>
            </w:r>
            <w:r w:rsidRPr="00C2020F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й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х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у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129"/>
                <w:sz w:val="28"/>
                <w:szCs w:val="28"/>
              </w:rPr>
              <w:t>г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14"/>
                <w:sz w:val="28"/>
                <w:szCs w:val="28"/>
              </w:rPr>
              <w:t>ч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C2020F">
              <w:rPr>
                <w:rFonts w:ascii="Times New Roman" w:eastAsia="Times New Roman" w:hAnsi="Times New Roman" w:cs="Times New Roman"/>
                <w:w w:val="128"/>
                <w:sz w:val="28"/>
                <w:szCs w:val="28"/>
              </w:rPr>
              <w:t>к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й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оло</w:t>
            </w:r>
            <w:r w:rsidRPr="00C2020F">
              <w:rPr>
                <w:rFonts w:ascii="Times New Roman" w:eastAsia="Times New Roman" w:hAnsi="Times New Roman" w:cs="Times New Roman"/>
                <w:w w:val="129"/>
                <w:sz w:val="28"/>
                <w:szCs w:val="28"/>
              </w:rPr>
              <w:t>г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иии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з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28"/>
                <w:sz w:val="28"/>
                <w:szCs w:val="28"/>
              </w:rPr>
              <w:t>к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4"/>
                <w:sz w:val="28"/>
                <w:szCs w:val="28"/>
              </w:rPr>
              <w:t>ю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щ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ииз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4"/>
                <w:sz w:val="28"/>
                <w:szCs w:val="28"/>
              </w:rPr>
              <w:t>я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ы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з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нн</w:t>
            </w:r>
            <w:r w:rsidRPr="00C2020F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ы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х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ц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ло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д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л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29"/>
                <w:sz w:val="28"/>
                <w:szCs w:val="28"/>
              </w:rPr>
              <w:t>г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ол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14"/>
                <w:sz w:val="28"/>
                <w:szCs w:val="28"/>
              </w:rPr>
              <w:t>ч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4"/>
                <w:sz w:val="28"/>
                <w:szCs w:val="28"/>
              </w:rPr>
              <w:t>я</w:t>
            </w:r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.</w:t>
            </w:r>
          </w:p>
          <w:p w:rsidR="001A6E25" w:rsidRPr="00C2020F" w:rsidRDefault="001A6E25" w:rsidP="00790D44">
            <w:pPr>
              <w:autoSpaceDE w:val="0"/>
              <w:autoSpaceDN w:val="0"/>
              <w:adjustRightInd w:val="0"/>
              <w:ind w:right="-20"/>
              <w:rPr>
                <w:rFonts w:ascii="Times New Roman" w:hAnsi="Times New Roman" w:cs="Times New Roman"/>
                <w:sz w:val="28"/>
                <w:szCs w:val="28"/>
              </w:rPr>
            </w:pPr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3.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з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28"/>
                <w:sz w:val="28"/>
                <w:szCs w:val="28"/>
              </w:rPr>
              <w:t>к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ь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д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4"/>
                <w:sz w:val="28"/>
                <w:szCs w:val="28"/>
              </w:rPr>
              <w:t>я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98"/>
                <w:sz w:val="28"/>
                <w:szCs w:val="28"/>
              </w:rPr>
              <w:t>«</w:t>
            </w:r>
            <w:r w:rsidRPr="00C2020F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ол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ь</w:t>
            </w:r>
            <w:proofErr w:type="gramStart"/>
            <w:r w:rsidRPr="00C2020F">
              <w:rPr>
                <w:rFonts w:ascii="Times New Roman" w:eastAsia="Times New Roman" w:hAnsi="Times New Roman" w:cs="Times New Roman"/>
                <w:w w:val="98"/>
                <w:sz w:val="28"/>
                <w:szCs w:val="28"/>
              </w:rPr>
              <w:t>»</w:t>
            </w:r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,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еев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д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ии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д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л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14"/>
                <w:sz w:val="28"/>
                <w:szCs w:val="28"/>
              </w:rPr>
              <w:t>ч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4"/>
                <w:sz w:val="28"/>
                <w:szCs w:val="28"/>
              </w:rPr>
              <w:t>я</w:t>
            </w:r>
            <w:proofErr w:type="gramEnd"/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1A6E25" w:rsidRPr="00C2020F" w:rsidTr="00D43928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 xml:space="preserve">Решить тестовые задания № </w:t>
            </w:r>
            <w:r w:rsidRPr="00C2020F">
              <w:rPr>
                <w:color w:val="000000"/>
                <w:sz w:val="28"/>
                <w:szCs w:val="28"/>
              </w:rPr>
              <w:t>ТЗ.</w:t>
            </w:r>
            <w:r w:rsidRPr="00C2020F">
              <w:rPr>
                <w:iCs/>
                <w:color w:val="auto"/>
                <w:sz w:val="28"/>
                <w:szCs w:val="28"/>
              </w:rPr>
              <w:t>1-15</w:t>
            </w:r>
            <w:r w:rsidRPr="00C2020F">
              <w:rPr>
                <w:color w:val="000000"/>
                <w:sz w:val="28"/>
                <w:szCs w:val="28"/>
              </w:rPr>
              <w:t>. Приложение № 8</w:t>
            </w:r>
          </w:p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t xml:space="preserve">2.Требования к форме одежды, оснащению </w:t>
      </w:r>
    </w:p>
    <w:p w:rsidR="001A6E25" w:rsidRPr="00C2020F" w:rsidRDefault="001A6E25" w:rsidP="001A6E25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2020F">
        <w:rPr>
          <w:sz w:val="28"/>
          <w:szCs w:val="28"/>
        </w:rPr>
        <w:t xml:space="preserve">1. </w:t>
      </w:r>
      <w:r w:rsidRPr="00C2020F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1A6E25" w:rsidRPr="00C2020F" w:rsidRDefault="001A6E25" w:rsidP="001A6E25">
      <w:pPr>
        <w:pStyle w:val="WW-"/>
        <w:tabs>
          <w:tab w:val="clear" w:pos="709"/>
        </w:tabs>
        <w:spacing w:line="240" w:lineRule="auto"/>
        <w:ind w:left="1080"/>
        <w:jc w:val="center"/>
        <w:rPr>
          <w:b/>
          <w:bCs/>
          <w:sz w:val="28"/>
          <w:szCs w:val="28"/>
        </w:rPr>
      </w:pPr>
    </w:p>
    <w:p w:rsidR="001A6E25" w:rsidRPr="00C2020F" w:rsidRDefault="001A6E25" w:rsidP="001A6E25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 w:rsidRPr="00C2020F">
        <w:rPr>
          <w:b/>
          <w:bCs/>
          <w:sz w:val="28"/>
          <w:szCs w:val="28"/>
        </w:rPr>
        <w:t>3.Цели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1A6E25" w:rsidRPr="00C2020F" w:rsidTr="00D43928">
        <w:tc>
          <w:tcPr>
            <w:tcW w:w="1526" w:type="dxa"/>
            <w:vMerge w:val="restart"/>
            <w:vAlign w:val="center"/>
          </w:tcPr>
          <w:p w:rsidR="001A6E25" w:rsidRPr="00C2020F" w:rsidRDefault="001A6E25" w:rsidP="00D439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020F">
              <w:rPr>
                <w:rFonts w:ascii="Times New Roman" w:hAnsi="Times New Roman" w:cs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1A6E25" w:rsidRPr="00C2020F" w:rsidRDefault="001A6E25" w:rsidP="00D439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020F">
              <w:rPr>
                <w:rFonts w:ascii="Times New Roman" w:hAnsi="Times New Roman" w:cs="Times New Roman"/>
                <w:b/>
              </w:rPr>
              <w:t>Заявленный пороговый уровень</w:t>
            </w:r>
          </w:p>
        </w:tc>
      </w:tr>
      <w:tr w:rsidR="001A6E25" w:rsidRPr="00C2020F" w:rsidTr="00D43928">
        <w:tc>
          <w:tcPr>
            <w:tcW w:w="1526" w:type="dxa"/>
            <w:vMerge/>
            <w:vAlign w:val="center"/>
          </w:tcPr>
          <w:p w:rsidR="001A6E25" w:rsidRPr="00C2020F" w:rsidRDefault="001A6E25" w:rsidP="00D4392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1A6E25" w:rsidRPr="00C2020F" w:rsidRDefault="001A6E25" w:rsidP="00D439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020F">
              <w:rPr>
                <w:rFonts w:ascii="Times New Roman" w:hAnsi="Times New Roman" w:cs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1A6E25" w:rsidRPr="00C2020F" w:rsidRDefault="001A6E25" w:rsidP="00D439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020F">
              <w:rPr>
                <w:rFonts w:ascii="Times New Roman" w:hAnsi="Times New Roman" w:cs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1A6E25" w:rsidRPr="00C2020F" w:rsidRDefault="001A6E25" w:rsidP="00D439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020F">
              <w:rPr>
                <w:rFonts w:ascii="Times New Roman" w:hAnsi="Times New Roman" w:cs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1A6E25" w:rsidRPr="00C2020F" w:rsidRDefault="001A6E25" w:rsidP="00D439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020F">
              <w:rPr>
                <w:rFonts w:ascii="Times New Roman" w:hAnsi="Times New Roman" w:cs="Times New Roman"/>
                <w:b/>
              </w:rPr>
              <w:t>Владеть</w:t>
            </w:r>
          </w:p>
        </w:tc>
      </w:tr>
      <w:tr w:rsidR="001A6E25" w:rsidRPr="00C2020F" w:rsidTr="00D43928">
        <w:tc>
          <w:tcPr>
            <w:tcW w:w="1526" w:type="dxa"/>
          </w:tcPr>
          <w:p w:rsidR="001A6E25" w:rsidRPr="00C2020F" w:rsidRDefault="001A6E25" w:rsidP="00D4392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b/>
                <w:sz w:val="16"/>
                <w:szCs w:val="16"/>
              </w:rPr>
              <w:t>Модуль 9 Нейрофизиология</w:t>
            </w:r>
          </w:p>
        </w:tc>
        <w:tc>
          <w:tcPr>
            <w:tcW w:w="2318" w:type="dxa"/>
          </w:tcPr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1A6E25" w:rsidRPr="00C2020F" w:rsidRDefault="001A6E25" w:rsidP="001A6E25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этапах</w:t>
            </w:r>
          </w:p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применяемымв</w:t>
            </w:r>
            <w:proofErr w:type="spellEnd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люмбальная</w:t>
            </w:r>
            <w:proofErr w:type="spellEnd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. </w:t>
            </w:r>
            <w:proofErr w:type="spellStart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1A6E25" w:rsidRPr="00C2020F" w:rsidRDefault="001A6E25" w:rsidP="001A6E25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1A6E25" w:rsidRPr="00C2020F" w:rsidRDefault="001A6E25" w:rsidP="001A6E25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1A6E25" w:rsidRPr="00C2020F" w:rsidRDefault="001A6E25" w:rsidP="00D43928">
            <w:pPr>
              <w:pStyle w:val="a9"/>
              <w:widowControl w:val="0"/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читать </w:t>
            </w:r>
            <w:proofErr w:type="spell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томограммы</w:t>
            </w:r>
            <w:proofErr w:type="spellEnd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1A6E25" w:rsidRPr="00C2020F" w:rsidRDefault="001A6E25" w:rsidP="001A6E25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оценивать</w:t>
            </w: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анализ</w:t>
            </w: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состава</w:t>
            </w: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ликвора,</w:t>
            </w: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</w:r>
            <w:r w:rsidRPr="00C2020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 профиля</w:t>
            </w:r>
          </w:p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1A6E25" w:rsidRPr="00C2020F" w:rsidRDefault="001A6E25" w:rsidP="001A6E25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и</w:t>
            </w: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1A6E25" w:rsidRPr="00C2020F" w:rsidRDefault="001A6E25" w:rsidP="001A6E25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1A6E25" w:rsidRPr="00C2020F" w:rsidRDefault="001A6E25" w:rsidP="00D43928">
            <w:pPr>
              <w:pStyle w:val="a9"/>
              <w:widowControl w:val="0"/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санаторно-курортного лечения</w:t>
            </w:r>
          </w:p>
        </w:tc>
        <w:tc>
          <w:tcPr>
            <w:tcW w:w="1843" w:type="dxa"/>
          </w:tcPr>
          <w:p w:rsidR="001A6E25" w:rsidRPr="00C2020F" w:rsidRDefault="001A6E25" w:rsidP="00D43928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C2020F">
              <w:rPr>
                <w:sz w:val="16"/>
                <w:szCs w:val="16"/>
              </w:rPr>
              <w:t>психофармакологии,</w:t>
            </w:r>
          </w:p>
          <w:p w:rsidR="001A6E25" w:rsidRPr="00C2020F" w:rsidRDefault="001A6E25" w:rsidP="00D43928">
            <w:pPr>
              <w:pStyle w:val="a8"/>
              <w:tabs>
                <w:tab w:val="left" w:pos="189"/>
              </w:tabs>
              <w:rPr>
                <w:sz w:val="16"/>
                <w:szCs w:val="16"/>
              </w:rPr>
            </w:pPr>
            <w:r w:rsidRPr="00C2020F">
              <w:rPr>
                <w:sz w:val="16"/>
                <w:szCs w:val="16"/>
              </w:rPr>
              <w:t>нетрадиционных методах лечения в нейрохирургии</w:t>
            </w:r>
          </w:p>
        </w:tc>
        <w:tc>
          <w:tcPr>
            <w:tcW w:w="1666" w:type="dxa"/>
          </w:tcPr>
          <w:p w:rsidR="001A6E25" w:rsidRPr="00C2020F" w:rsidRDefault="001A6E25" w:rsidP="00D43928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C2020F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1A6E25" w:rsidRPr="00C2020F" w:rsidRDefault="001A6E25" w:rsidP="00D43928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C2020F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1A6E25" w:rsidRPr="00C2020F" w:rsidRDefault="001A6E25" w:rsidP="00D43928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C2020F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C2020F">
              <w:rPr>
                <w:sz w:val="16"/>
                <w:szCs w:val="16"/>
              </w:rPr>
              <w:t>нейровизуальных</w:t>
            </w:r>
            <w:proofErr w:type="spellEnd"/>
            <w:r w:rsidRPr="00C2020F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1A6E25" w:rsidRPr="00C2020F" w:rsidRDefault="001A6E25" w:rsidP="00D43928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C2020F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C2020F">
              <w:rPr>
                <w:sz w:val="16"/>
                <w:szCs w:val="16"/>
              </w:rPr>
              <w:t>люмбальной</w:t>
            </w:r>
            <w:proofErr w:type="spellEnd"/>
            <w:r w:rsidRPr="00C2020F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1A6E25" w:rsidRPr="00C2020F" w:rsidRDefault="001A6E25" w:rsidP="00D43928">
            <w:pPr>
              <w:pStyle w:val="a8"/>
              <w:tabs>
                <w:tab w:val="left" w:pos="189"/>
              </w:tabs>
              <w:rPr>
                <w:sz w:val="16"/>
                <w:szCs w:val="16"/>
              </w:rPr>
            </w:pPr>
            <w:r w:rsidRPr="00C2020F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</w:tc>
      </w:tr>
    </w:tbl>
    <w:p w:rsidR="001A6E25" w:rsidRPr="00C2020F" w:rsidRDefault="001A6E25" w:rsidP="001A6E25">
      <w:pPr>
        <w:rPr>
          <w:rFonts w:ascii="Times New Roman" w:hAnsi="Times New Roman" w:cs="Times New Roman"/>
          <w:bCs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bCs/>
          <w:sz w:val="28"/>
          <w:szCs w:val="28"/>
        </w:rPr>
      </w:pPr>
    </w:p>
    <w:p w:rsidR="001A6E25" w:rsidRPr="00C2020F" w:rsidRDefault="001A6E25" w:rsidP="001A6E25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t>4.Хронокарта занятия и аудиторная деятельность 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1A6E25" w:rsidRPr="00C2020F" w:rsidTr="00D43928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10 мин.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20 мин.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Ответы на вопросы ординаторов,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100мин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800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220 мин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10 мин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 xml:space="preserve">Информация для ординаторов,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lastRenderedPageBreak/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5A0BEE">
      <w:pPr>
        <w:tabs>
          <w:tab w:val="left" w:pos="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t xml:space="preserve">5.Внеаудиторная самостоятельная работа ординатора по теме 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Э</w:t>
      </w:r>
      <w:r w:rsidRPr="00C2020F">
        <w:rPr>
          <w:rFonts w:ascii="Times New Roman" w:eastAsia="Times New Roman" w:hAnsi="Times New Roman" w:cs="Times New Roman"/>
          <w:w w:val="114"/>
          <w:sz w:val="28"/>
          <w:szCs w:val="28"/>
        </w:rPr>
        <w:t>Л</w:t>
      </w:r>
      <w:r w:rsidRPr="00C2020F">
        <w:rPr>
          <w:rFonts w:ascii="Times New Roman" w:eastAsia="Times New Roman" w:hAnsi="Times New Roman" w:cs="Times New Roman"/>
          <w:w w:val="98"/>
          <w:sz w:val="28"/>
          <w:szCs w:val="28"/>
        </w:rPr>
        <w:t>Е</w:t>
      </w:r>
      <w:r w:rsidRPr="00C2020F">
        <w:rPr>
          <w:rFonts w:ascii="Times New Roman" w:eastAsia="Times New Roman" w:hAnsi="Times New Roman" w:cs="Times New Roman"/>
          <w:w w:val="119"/>
          <w:sz w:val="28"/>
          <w:szCs w:val="28"/>
        </w:rPr>
        <w:t>К</w:t>
      </w:r>
      <w:r w:rsidRPr="00C2020F">
        <w:rPr>
          <w:rFonts w:ascii="Times New Roman" w:eastAsia="Times New Roman" w:hAnsi="Times New Roman" w:cs="Times New Roman"/>
          <w:w w:val="98"/>
          <w:sz w:val="28"/>
          <w:szCs w:val="28"/>
        </w:rPr>
        <w:t>Т</w:t>
      </w:r>
      <w:r w:rsidRPr="00C2020F">
        <w:rPr>
          <w:rFonts w:ascii="Times New Roman" w:eastAsia="Times New Roman" w:hAnsi="Times New Roman" w:cs="Times New Roman"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98"/>
          <w:sz w:val="28"/>
          <w:szCs w:val="28"/>
        </w:rPr>
        <w:t>Ф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92"/>
          <w:sz w:val="28"/>
          <w:szCs w:val="28"/>
        </w:rPr>
        <w:t>З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14"/>
          <w:sz w:val="28"/>
          <w:szCs w:val="28"/>
        </w:rPr>
        <w:t>Л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10"/>
          <w:sz w:val="28"/>
          <w:szCs w:val="28"/>
        </w:rPr>
        <w:t>Г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108"/>
          <w:sz w:val="28"/>
          <w:szCs w:val="28"/>
        </w:rPr>
        <w:t>Н</w:t>
      </w:r>
      <w:r w:rsidRPr="00C2020F">
        <w:rPr>
          <w:rFonts w:ascii="Times New Roman" w:eastAsia="Times New Roman" w:hAnsi="Times New Roman" w:cs="Times New Roman"/>
          <w:w w:val="98"/>
          <w:sz w:val="28"/>
          <w:szCs w:val="28"/>
        </w:rPr>
        <w:t>Е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Й</w:t>
      </w:r>
      <w:r w:rsidRPr="00C2020F">
        <w:rPr>
          <w:rFonts w:ascii="Times New Roman" w:eastAsia="Times New Roman" w:hAnsi="Times New Roman" w:cs="Times New Roman"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Х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102"/>
          <w:sz w:val="28"/>
          <w:szCs w:val="28"/>
        </w:rPr>
        <w:t>У</w:t>
      </w:r>
      <w:r w:rsidRPr="00C2020F">
        <w:rPr>
          <w:rFonts w:ascii="Times New Roman" w:eastAsia="Times New Roman" w:hAnsi="Times New Roman" w:cs="Times New Roman"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110"/>
          <w:sz w:val="28"/>
          <w:szCs w:val="28"/>
        </w:rPr>
        <w:t>Г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C2020F">
        <w:rPr>
          <w:rFonts w:ascii="Times New Roman" w:hAnsi="Times New Roman" w:cs="Times New Roman"/>
          <w:sz w:val="28"/>
          <w:szCs w:val="28"/>
        </w:rPr>
        <w:t>.</w:t>
      </w:r>
    </w:p>
    <w:p w:rsidR="00D43928" w:rsidRDefault="00D43928" w:rsidP="00D43928">
      <w:pPr>
        <w:widowControl w:val="0"/>
        <w:tabs>
          <w:tab w:val="left" w:pos="4035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</w:t>
      </w:r>
      <w:r w:rsidRPr="00D17D9D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</w:t>
      </w:r>
      <w:proofErr w:type="gramStart"/>
      <w:r w:rsidRPr="00D17D9D">
        <w:rPr>
          <w:rFonts w:ascii="Times New Roman" w:eastAsia="Times New Roman" w:hAnsi="Times New Roman" w:cs="Times New Roman"/>
          <w:sz w:val="28"/>
          <w:szCs w:val="28"/>
        </w:rPr>
        <w:t>ил,Гл.</w:t>
      </w:r>
      <w:proofErr w:type="gramEnd"/>
      <w:r w:rsidRPr="00D17D9D">
        <w:rPr>
          <w:rFonts w:ascii="Times New Roman" w:eastAsia="Times New Roman" w:hAnsi="Times New Roman" w:cs="Times New Roman"/>
          <w:sz w:val="28"/>
          <w:szCs w:val="28"/>
        </w:rPr>
        <w:t>14, стр.388-406</w:t>
      </w:r>
    </w:p>
    <w:p w:rsidR="00CE22C6" w:rsidRPr="00CE22C6" w:rsidRDefault="00CE22C6" w:rsidP="00D43928">
      <w:pPr>
        <w:widowControl w:val="0"/>
        <w:tabs>
          <w:tab w:val="left" w:pos="4035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</w:t>
      </w:r>
      <w:r w:rsidRPr="00CE22C6">
        <w:rPr>
          <w:rFonts w:ascii="Times New Roman" w:eastAsia="Times New Roman" w:hAnsi="Times New Roman" w:cs="Times New Roman"/>
          <w:sz w:val="28"/>
          <w:szCs w:val="28"/>
        </w:rPr>
        <w:t>.Гусев Е. И. А. Н. Коновалов. В. И. Скворцова. Неврология и нейрохирургия [Комплект]: учебник: в 2-х томах. Т.1: / 2-е изд., исп. и доп. - М.: ГЭОТАР-Медиа, 2009.Т1 -624 с.: ил. Т1. Глава 1 стр. 23 -48. \</w:t>
      </w:r>
    </w:p>
    <w:p w:rsidR="001A6E25" w:rsidRPr="00D43928" w:rsidRDefault="001A6E25" w:rsidP="00D43928">
      <w:pPr>
        <w:pStyle w:val="a8"/>
        <w:widowControl w:val="0"/>
        <w:numPr>
          <w:ilvl w:val="0"/>
          <w:numId w:val="22"/>
        </w:numPr>
        <w:tabs>
          <w:tab w:val="left" w:pos="4035"/>
        </w:tabs>
        <w:autoSpaceDE w:val="0"/>
        <w:autoSpaceDN w:val="0"/>
        <w:adjustRightInd w:val="0"/>
        <w:spacing w:line="240" w:lineRule="auto"/>
        <w:rPr>
          <w:rFonts w:eastAsia="Times New Roman"/>
          <w:sz w:val="28"/>
          <w:szCs w:val="28"/>
        </w:rPr>
      </w:pPr>
      <w:r w:rsidRPr="00D43928">
        <w:rPr>
          <w:sz w:val="28"/>
          <w:szCs w:val="28"/>
        </w:rPr>
        <w:t>Записывает тезисы ответов на вопросы</w:t>
      </w:r>
    </w:p>
    <w:p w:rsidR="001A6E25" w:rsidRPr="00D43928" w:rsidRDefault="001A6E25" w:rsidP="00D43928">
      <w:pPr>
        <w:pStyle w:val="a8"/>
        <w:widowControl w:val="0"/>
        <w:numPr>
          <w:ilvl w:val="0"/>
          <w:numId w:val="22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D43928">
        <w:rPr>
          <w:sz w:val="28"/>
          <w:szCs w:val="28"/>
        </w:rPr>
        <w:t xml:space="preserve">Решает тестовые задания № </w:t>
      </w:r>
      <w:r w:rsidRPr="00D43928">
        <w:rPr>
          <w:color w:val="000000"/>
          <w:sz w:val="28"/>
          <w:szCs w:val="28"/>
        </w:rPr>
        <w:t>ТЗ.</w:t>
      </w:r>
      <w:r w:rsidRPr="00D43928">
        <w:rPr>
          <w:iCs/>
          <w:color w:val="auto"/>
          <w:sz w:val="28"/>
          <w:szCs w:val="28"/>
        </w:rPr>
        <w:t>1-15</w:t>
      </w:r>
      <w:r w:rsidRPr="00D43928">
        <w:rPr>
          <w:color w:val="000000"/>
          <w:sz w:val="28"/>
          <w:szCs w:val="28"/>
        </w:rPr>
        <w:t>. Приложение № 8</w:t>
      </w:r>
    </w:p>
    <w:p w:rsidR="001A6E25" w:rsidRPr="00D43928" w:rsidRDefault="001A6E25" w:rsidP="00D43928">
      <w:pPr>
        <w:pStyle w:val="a8"/>
        <w:widowControl w:val="0"/>
        <w:numPr>
          <w:ilvl w:val="0"/>
          <w:numId w:val="22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D43928">
        <w:rPr>
          <w:sz w:val="28"/>
          <w:szCs w:val="28"/>
        </w:rPr>
        <w:t>Изучает материал лекции  и формулирует вопросы по теме лекции и к содержанию лекции.</w:t>
      </w:r>
    </w:p>
    <w:p w:rsidR="001A6E25" w:rsidRPr="00D43928" w:rsidRDefault="001A6E25" w:rsidP="00D43928">
      <w:pPr>
        <w:pStyle w:val="a8"/>
        <w:widowControl w:val="0"/>
        <w:numPr>
          <w:ilvl w:val="0"/>
          <w:numId w:val="22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D43928">
        <w:rPr>
          <w:sz w:val="28"/>
          <w:szCs w:val="28"/>
        </w:rPr>
        <w:t>Освоить электрофизиологические методы в нейрохирургии</w:t>
      </w:r>
    </w:p>
    <w:p w:rsidR="001A6E25" w:rsidRPr="00C2020F" w:rsidRDefault="001A6E25" w:rsidP="001A6E25">
      <w:pPr>
        <w:tabs>
          <w:tab w:val="left" w:pos="7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t xml:space="preserve">6.Критерии оценок деятельности ординатора, при освоении учебного материала </w:t>
      </w:r>
    </w:p>
    <w:p w:rsidR="001A6E25" w:rsidRPr="00C2020F" w:rsidRDefault="00967480" w:rsidP="001A6E25">
      <w:pPr>
        <w:pStyle w:val="WW-"/>
        <w:ind w:firstLine="709"/>
        <w:jc w:val="both"/>
        <w:rPr>
          <w:sz w:val="28"/>
          <w:szCs w:val="28"/>
        </w:rPr>
      </w:pPr>
      <w:r w:rsidRPr="00C2020F">
        <w:rPr>
          <w:sz w:val="28"/>
          <w:szCs w:val="28"/>
        </w:rPr>
        <w:t>Программа контрольно</w:t>
      </w:r>
      <w:r w:rsidR="001A6E25" w:rsidRPr="00C2020F">
        <w:rPr>
          <w:sz w:val="28"/>
          <w:szCs w:val="28"/>
        </w:rPr>
        <w:t xml:space="preserve">-диагностических (оценочных) процедур (аттестаций) ординаторов на соответствие их подготовки ожидаемым результатам образования </w:t>
      </w:r>
      <w:proofErr w:type="spellStart"/>
      <w:r w:rsidR="001A6E25" w:rsidRPr="00C2020F">
        <w:rPr>
          <w:sz w:val="28"/>
          <w:szCs w:val="28"/>
        </w:rPr>
        <w:t>компетентностно</w:t>
      </w:r>
      <w:proofErr w:type="spellEnd"/>
      <w:r w:rsidR="001A6E25" w:rsidRPr="00C2020F">
        <w:rPr>
          <w:sz w:val="28"/>
          <w:szCs w:val="28"/>
        </w:rPr>
        <w:t xml:space="preserve">-ориентированной дисциплины включает: </w:t>
      </w:r>
    </w:p>
    <w:p w:rsidR="001A6E25" w:rsidRPr="00C2020F" w:rsidRDefault="001A6E25" w:rsidP="001A6E25">
      <w:pPr>
        <w:pStyle w:val="WW-"/>
        <w:ind w:firstLine="709"/>
        <w:jc w:val="both"/>
        <w:rPr>
          <w:b/>
          <w:sz w:val="28"/>
          <w:szCs w:val="28"/>
        </w:rPr>
      </w:pPr>
      <w:r w:rsidRPr="00C2020F">
        <w:rPr>
          <w:b/>
          <w:sz w:val="28"/>
          <w:szCs w:val="28"/>
        </w:rPr>
        <w:t xml:space="preserve">Тестовые задания </w:t>
      </w:r>
    </w:p>
    <w:p w:rsidR="001A6E25" w:rsidRPr="00C2020F" w:rsidRDefault="001A6E25" w:rsidP="001A6E25">
      <w:pPr>
        <w:pStyle w:val="WW-"/>
        <w:ind w:firstLine="709"/>
        <w:jc w:val="both"/>
        <w:rPr>
          <w:sz w:val="28"/>
          <w:szCs w:val="28"/>
        </w:rPr>
      </w:pPr>
      <w:r w:rsidRPr="00C2020F">
        <w:rPr>
          <w:sz w:val="28"/>
          <w:szCs w:val="28"/>
        </w:rPr>
        <w:t>Критерии оценки теста:</w:t>
      </w:r>
    </w:p>
    <w:p w:rsidR="001A6E25" w:rsidRPr="00C2020F" w:rsidRDefault="001A6E25" w:rsidP="001A6E25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1A6E25" w:rsidRPr="00C2020F" w:rsidRDefault="001A6E25" w:rsidP="001A6E25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1A6E25" w:rsidRPr="00C2020F" w:rsidRDefault="001A6E25" w:rsidP="001A6E25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1A6E25" w:rsidRPr="00C2020F" w:rsidRDefault="001A6E25" w:rsidP="001A6E25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p w:rsidR="001A6E25" w:rsidRPr="00C2020F" w:rsidRDefault="001A6E25" w:rsidP="001A6E25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9"/>
        <w:gridCol w:w="1626"/>
      </w:tblGrid>
      <w:tr w:rsidR="001A6E25" w:rsidRPr="00C2020F" w:rsidTr="00D43928">
        <w:tc>
          <w:tcPr>
            <w:tcW w:w="8789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>Оценка</w:t>
            </w:r>
          </w:p>
        </w:tc>
      </w:tr>
      <w:tr w:rsidR="001A6E25" w:rsidRPr="00C2020F" w:rsidTr="00D43928">
        <w:tc>
          <w:tcPr>
            <w:tcW w:w="8789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</w:t>
            </w:r>
            <w:proofErr w:type="spellStart"/>
            <w:r w:rsidRPr="00C2020F">
              <w:rPr>
                <w:sz w:val="28"/>
                <w:szCs w:val="28"/>
              </w:rPr>
              <w:t>исправленныеординатором</w:t>
            </w:r>
            <w:proofErr w:type="spellEnd"/>
            <w:r w:rsidRPr="00C2020F">
              <w:rPr>
                <w:sz w:val="28"/>
                <w:szCs w:val="28"/>
              </w:rPr>
              <w:t xml:space="preserve"> </w:t>
            </w:r>
            <w:r w:rsidRPr="00C2020F">
              <w:rPr>
                <w:sz w:val="28"/>
                <w:szCs w:val="28"/>
              </w:rPr>
              <w:lastRenderedPageBreak/>
              <w:t>самостоятельно в процессе ответа.</w:t>
            </w:r>
          </w:p>
        </w:tc>
        <w:tc>
          <w:tcPr>
            <w:tcW w:w="1701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lastRenderedPageBreak/>
              <w:t>5</w:t>
            </w:r>
          </w:p>
        </w:tc>
      </w:tr>
      <w:tr w:rsidR="001A6E25" w:rsidRPr="00C2020F" w:rsidTr="00D43928">
        <w:tc>
          <w:tcPr>
            <w:tcW w:w="8789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lastRenderedPageBreak/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аспирантом с помощью преподавателя.</w:t>
            </w:r>
          </w:p>
        </w:tc>
        <w:tc>
          <w:tcPr>
            <w:tcW w:w="1701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>4</w:t>
            </w:r>
          </w:p>
        </w:tc>
      </w:tr>
      <w:tr w:rsidR="001A6E25" w:rsidRPr="00C2020F" w:rsidTr="00D43928">
        <w:tc>
          <w:tcPr>
            <w:tcW w:w="8789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>3</w:t>
            </w:r>
          </w:p>
        </w:tc>
      </w:tr>
      <w:tr w:rsidR="001A6E25" w:rsidRPr="00C2020F" w:rsidTr="00D43928">
        <w:tc>
          <w:tcPr>
            <w:tcW w:w="8789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 w:rsidR="00967480" w:rsidRPr="00C2020F">
              <w:rPr>
                <w:sz w:val="28"/>
                <w:szCs w:val="28"/>
              </w:rPr>
              <w:t>Ординатором допущены</w:t>
            </w:r>
            <w:r w:rsidRPr="00C2020F">
              <w:rPr>
                <w:sz w:val="28"/>
                <w:szCs w:val="28"/>
              </w:rPr>
              <w:t xml:space="preserve">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>2</w:t>
            </w:r>
          </w:p>
        </w:tc>
      </w:tr>
    </w:tbl>
    <w:p w:rsidR="001A6E25" w:rsidRPr="00C2020F" w:rsidRDefault="001A6E25" w:rsidP="001A6E2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A6E25" w:rsidRPr="00C2020F" w:rsidRDefault="001A6E25" w:rsidP="001A6E25">
      <w:pPr>
        <w:tabs>
          <w:tab w:val="left" w:pos="7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t xml:space="preserve">7.Рекомендации для ординаторов, пропустивших семинарское занятие </w:t>
      </w:r>
    </w:p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3. Письменно заполнить тест к данной теме.</w:t>
      </w:r>
    </w:p>
    <w:p w:rsidR="001A6E25" w:rsidRPr="00C2020F" w:rsidRDefault="001A6E25" w:rsidP="001A6E25">
      <w:pPr>
        <w:tabs>
          <w:tab w:val="left" w:pos="7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t>8.Приложения для самостоятельной работы ординатора</w:t>
      </w:r>
    </w:p>
    <w:p w:rsidR="001A6E25" w:rsidRPr="00C2020F" w:rsidRDefault="001A6E25" w:rsidP="001A6E25">
      <w:pPr>
        <w:ind w:left="360"/>
        <w:rPr>
          <w:rFonts w:ascii="Times New Roman" w:hAnsi="Times New Roman" w:cs="Times New Roman"/>
          <w:iCs/>
          <w:sz w:val="28"/>
          <w:szCs w:val="28"/>
        </w:rPr>
      </w:pPr>
      <w:r w:rsidRPr="00C2020F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C2020F">
        <w:rPr>
          <w:rFonts w:ascii="Times New Roman" w:hAnsi="Times New Roman" w:cs="Times New Roman"/>
          <w:sz w:val="28"/>
          <w:szCs w:val="28"/>
        </w:rPr>
        <w:t xml:space="preserve">№ </w:t>
      </w:r>
      <w:r w:rsidR="00967480" w:rsidRPr="00C2020F">
        <w:rPr>
          <w:rFonts w:ascii="Times New Roman" w:hAnsi="Times New Roman" w:cs="Times New Roman"/>
          <w:color w:val="000000"/>
          <w:sz w:val="28"/>
          <w:szCs w:val="28"/>
        </w:rPr>
        <w:t>ТЗ.1. №</w:t>
      </w:r>
      <w:r w:rsidRPr="00C2020F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1A6E25" w:rsidRPr="00C2020F" w:rsidRDefault="001A6E25" w:rsidP="001A6E2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eastAsia="Times New Roman" w:hAnsi="Times New Roman" w:cs="Times New Roman"/>
          <w:b/>
          <w:w w:val="95"/>
          <w:sz w:val="28"/>
          <w:szCs w:val="28"/>
        </w:rPr>
        <w:t>Э</w:t>
      </w:r>
      <w:r w:rsidRPr="00C2020F">
        <w:rPr>
          <w:rFonts w:ascii="Times New Roman" w:eastAsia="Times New Roman" w:hAnsi="Times New Roman" w:cs="Times New Roman"/>
          <w:b/>
          <w:w w:val="114"/>
          <w:sz w:val="28"/>
          <w:szCs w:val="28"/>
        </w:rPr>
        <w:t>Л</w:t>
      </w:r>
      <w:r w:rsidRPr="00C2020F">
        <w:rPr>
          <w:rFonts w:ascii="Times New Roman" w:eastAsia="Times New Roman" w:hAnsi="Times New Roman" w:cs="Times New Roman"/>
          <w:b/>
          <w:w w:val="98"/>
          <w:sz w:val="28"/>
          <w:szCs w:val="28"/>
        </w:rPr>
        <w:t>Е</w:t>
      </w:r>
      <w:r w:rsidRPr="00C2020F">
        <w:rPr>
          <w:rFonts w:ascii="Times New Roman" w:eastAsia="Times New Roman" w:hAnsi="Times New Roman" w:cs="Times New Roman"/>
          <w:b/>
          <w:w w:val="119"/>
          <w:sz w:val="28"/>
          <w:szCs w:val="28"/>
        </w:rPr>
        <w:t>К</w:t>
      </w:r>
      <w:r w:rsidRPr="00C2020F">
        <w:rPr>
          <w:rFonts w:ascii="Times New Roman" w:eastAsia="Times New Roman" w:hAnsi="Times New Roman" w:cs="Times New Roman"/>
          <w:b/>
          <w:w w:val="98"/>
          <w:sz w:val="28"/>
          <w:szCs w:val="28"/>
        </w:rPr>
        <w:t>Т</w:t>
      </w:r>
      <w:r w:rsidRPr="00C2020F">
        <w:rPr>
          <w:rFonts w:ascii="Times New Roman" w:eastAsia="Times New Roman" w:hAnsi="Times New Roman" w:cs="Times New Roman"/>
          <w:b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b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b/>
          <w:w w:val="98"/>
          <w:sz w:val="28"/>
          <w:szCs w:val="28"/>
        </w:rPr>
        <w:t>Ф</w:t>
      </w:r>
      <w:r w:rsidRPr="00C2020F">
        <w:rPr>
          <w:rFonts w:ascii="Times New Roman" w:eastAsia="Times New Roman" w:hAnsi="Times New Roman" w:cs="Times New Roman"/>
          <w:b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b/>
          <w:w w:val="92"/>
          <w:sz w:val="28"/>
          <w:szCs w:val="28"/>
        </w:rPr>
        <w:t>З</w:t>
      </w:r>
      <w:r w:rsidRPr="00C2020F">
        <w:rPr>
          <w:rFonts w:ascii="Times New Roman" w:eastAsia="Times New Roman" w:hAnsi="Times New Roman" w:cs="Times New Roman"/>
          <w:b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b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b/>
          <w:w w:val="114"/>
          <w:sz w:val="28"/>
          <w:szCs w:val="28"/>
        </w:rPr>
        <w:t>Л</w:t>
      </w:r>
      <w:r w:rsidRPr="00C2020F">
        <w:rPr>
          <w:rFonts w:ascii="Times New Roman" w:eastAsia="Times New Roman" w:hAnsi="Times New Roman" w:cs="Times New Roman"/>
          <w:b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b/>
          <w:w w:val="110"/>
          <w:sz w:val="28"/>
          <w:szCs w:val="28"/>
        </w:rPr>
        <w:t>Г</w:t>
      </w:r>
      <w:r w:rsidRPr="00C2020F">
        <w:rPr>
          <w:rFonts w:ascii="Times New Roman" w:eastAsia="Times New Roman" w:hAnsi="Times New Roman" w:cs="Times New Roman"/>
          <w:b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C2020F">
        <w:rPr>
          <w:rFonts w:ascii="Times New Roman" w:eastAsia="Times New Roman" w:hAnsi="Times New Roman" w:cs="Times New Roman"/>
          <w:b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b/>
          <w:w w:val="108"/>
          <w:sz w:val="28"/>
          <w:szCs w:val="28"/>
        </w:rPr>
        <w:t>Н</w:t>
      </w:r>
      <w:r w:rsidRPr="00C2020F">
        <w:rPr>
          <w:rFonts w:ascii="Times New Roman" w:eastAsia="Times New Roman" w:hAnsi="Times New Roman" w:cs="Times New Roman"/>
          <w:b/>
          <w:w w:val="98"/>
          <w:sz w:val="28"/>
          <w:szCs w:val="28"/>
        </w:rPr>
        <w:t>Е</w:t>
      </w:r>
      <w:r w:rsidRPr="00C2020F">
        <w:rPr>
          <w:rFonts w:ascii="Times New Roman" w:eastAsia="Times New Roman" w:hAnsi="Times New Roman" w:cs="Times New Roman"/>
          <w:b/>
          <w:w w:val="109"/>
          <w:sz w:val="28"/>
          <w:szCs w:val="28"/>
        </w:rPr>
        <w:t>Й</w:t>
      </w:r>
      <w:r w:rsidRPr="00C2020F">
        <w:rPr>
          <w:rFonts w:ascii="Times New Roman" w:eastAsia="Times New Roman" w:hAnsi="Times New Roman" w:cs="Times New Roman"/>
          <w:b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b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b/>
          <w:w w:val="96"/>
          <w:sz w:val="28"/>
          <w:szCs w:val="28"/>
        </w:rPr>
        <w:t>Х</w:t>
      </w:r>
      <w:r w:rsidRPr="00C2020F">
        <w:rPr>
          <w:rFonts w:ascii="Times New Roman" w:eastAsia="Times New Roman" w:hAnsi="Times New Roman" w:cs="Times New Roman"/>
          <w:b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b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b/>
          <w:w w:val="102"/>
          <w:sz w:val="28"/>
          <w:szCs w:val="28"/>
        </w:rPr>
        <w:t>У</w:t>
      </w:r>
      <w:r w:rsidRPr="00C2020F">
        <w:rPr>
          <w:rFonts w:ascii="Times New Roman" w:eastAsia="Times New Roman" w:hAnsi="Times New Roman" w:cs="Times New Roman"/>
          <w:b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b/>
          <w:w w:val="110"/>
          <w:sz w:val="28"/>
          <w:szCs w:val="28"/>
        </w:rPr>
        <w:t>Г</w:t>
      </w:r>
      <w:r w:rsidRPr="00C2020F">
        <w:rPr>
          <w:rFonts w:ascii="Times New Roman" w:eastAsia="Times New Roman" w:hAnsi="Times New Roman" w:cs="Times New Roman"/>
          <w:b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C2020F">
        <w:rPr>
          <w:rFonts w:ascii="Times New Roman" w:hAnsi="Times New Roman" w:cs="Times New Roman"/>
          <w:b/>
          <w:sz w:val="28"/>
          <w:szCs w:val="28"/>
        </w:rPr>
        <w:t>.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Вопрос 1.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Перечислите основные влияния ацетилхолина в головном мозге: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Передача импульсов в парасимпатических клетках головного мозга; участие в регуляции температуры и </w:t>
      </w:r>
      <w:r w:rsidR="00967480" w:rsidRPr="00C2020F">
        <w:rPr>
          <w:rFonts w:ascii="Times New Roman" w:hAnsi="Times New Roman" w:cs="Times New Roman"/>
          <w:sz w:val="28"/>
          <w:szCs w:val="28"/>
        </w:rPr>
        <w:t>сна; снижение</w:t>
      </w:r>
      <w:r w:rsidRPr="00C2020F">
        <w:rPr>
          <w:rFonts w:ascii="Times New Roman" w:hAnsi="Times New Roman" w:cs="Times New Roman"/>
          <w:sz w:val="28"/>
          <w:szCs w:val="28"/>
        </w:rPr>
        <w:t xml:space="preserve"> артериального давления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lastRenderedPageBreak/>
        <w:t xml:space="preserve">  Б. </w:t>
      </w:r>
      <w:r w:rsidR="00967480" w:rsidRPr="00C2020F">
        <w:rPr>
          <w:rFonts w:ascii="Times New Roman" w:hAnsi="Times New Roman" w:cs="Times New Roman"/>
          <w:sz w:val="28"/>
          <w:szCs w:val="28"/>
        </w:rPr>
        <w:t xml:space="preserve">Длительная </w:t>
      </w:r>
      <w:proofErr w:type="spellStart"/>
      <w:r w:rsidR="00967480" w:rsidRPr="00C2020F">
        <w:rPr>
          <w:rFonts w:ascii="Times New Roman" w:hAnsi="Times New Roman" w:cs="Times New Roman"/>
          <w:sz w:val="28"/>
          <w:szCs w:val="28"/>
        </w:rPr>
        <w:t>активациякоры</w:t>
      </w:r>
      <w:proofErr w:type="spellEnd"/>
      <w:r w:rsidR="00967480" w:rsidRPr="00C20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7480" w:rsidRPr="00C2020F">
        <w:rPr>
          <w:rFonts w:ascii="Times New Roman" w:hAnsi="Times New Roman" w:cs="Times New Roman"/>
          <w:sz w:val="28"/>
          <w:szCs w:val="28"/>
        </w:rPr>
        <w:t>регуляция</w:t>
      </w:r>
      <w:r w:rsidRPr="00C2020F">
        <w:rPr>
          <w:rFonts w:ascii="Times New Roman" w:hAnsi="Times New Roman" w:cs="Times New Roman"/>
          <w:sz w:val="28"/>
          <w:szCs w:val="28"/>
        </w:rPr>
        <w:t>сосудо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>-двигательного и дыхательного центров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Ритмическая активация коры, обеспечение пассивно-оборонительных реакций и трофических процессов в </w:t>
      </w:r>
      <w:r w:rsidR="00967480" w:rsidRPr="00C2020F">
        <w:rPr>
          <w:rFonts w:ascii="Times New Roman" w:hAnsi="Times New Roman" w:cs="Times New Roman"/>
          <w:sz w:val="28"/>
          <w:szCs w:val="28"/>
        </w:rPr>
        <w:t xml:space="preserve">нервных клетках, </w:t>
      </w:r>
      <w:proofErr w:type="spellStart"/>
      <w:r w:rsidR="00967480" w:rsidRPr="00C2020F">
        <w:rPr>
          <w:rFonts w:ascii="Times New Roman" w:hAnsi="Times New Roman" w:cs="Times New Roman"/>
          <w:sz w:val="28"/>
          <w:szCs w:val="28"/>
        </w:rPr>
        <w:t>вагоинсулярные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вегетативные эффекты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Вопрос 2.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Назовите наиболее важное образование в головном мозге,  осуществляющее связи субкортикальных и других двигательных  образований со спинным мозгом: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Зрительный бугор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Красное ядро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Черная субстанция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Г. Ретикулярная формация ствола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Д. Мозжечок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Вопрос 3.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Назовите основные функции мозжечка: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Регуляция мышечного тонуса, координации движений, равновесия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Регуляция равновесия, вегетативных функций, тонуса мышц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Осуществление взаимодействия между афферентными и эфферентными системами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Вопрос 4.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lastRenderedPageBreak/>
        <w:t xml:space="preserve"> Какой медиатор проводит болевые импульсы?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Норадреналин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Путь болевой чувствительности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полихимичен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гамк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,  серотонин, норадреналин,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допамин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ацетилхомин</w:t>
      </w:r>
      <w:proofErr w:type="spellEnd"/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Гистамин,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бразикинины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>, простагландин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Вопрос 5.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Какие основные нейрофизиологические механизмы лежат в основе феномена хронической боли?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Дисбаланс между процессами торможения и возбуждения в системе воротного контроля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Повышение реактивности рецепторов и усиление процесса возбуждения в межпозвонковом ганглии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Формирование детерминантной патологической системы с  генератором патологически  усиленного возбуждения в сегментарных образованиях спинного мозга и ствола;  формирование патологической доминантной системы в коре мозга на основе процесса застойного возбуждения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Вопрос 6.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С какими образованиями нижнего ствола связан мозжечок?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С нижними оливами,  ретикулярной формацией,  с ядрами Голля и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Бурдаха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>, с вестибулярными ядрами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lastRenderedPageBreak/>
        <w:t xml:space="preserve">  Б. С вестибулярными, слуховыми ядрами, ретикулярной формацией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С ядрами черепных ядер, ретикулярной формацией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Вопрос 7.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С какими образованиями среднего мозга связан мозжечок?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С черной субстанцией и ретикулярной формацией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С красными ядрами, ретикулярной формацией, с ядрами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глазодвигателей</w:t>
      </w:r>
      <w:proofErr w:type="spellEnd"/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С серым веществом вокруг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сильвиевого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водопровода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Вопрос 8.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Какова основная функция эфферентных систем?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Регуляция мышечного тонуса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</w:t>
      </w:r>
      <w:r w:rsidR="00967480" w:rsidRPr="00C2020F">
        <w:rPr>
          <w:rFonts w:ascii="Times New Roman" w:hAnsi="Times New Roman" w:cs="Times New Roman"/>
          <w:sz w:val="28"/>
          <w:szCs w:val="28"/>
        </w:rPr>
        <w:t>Обеспечение двигательных</w:t>
      </w:r>
      <w:r w:rsidRPr="00C2020F">
        <w:rPr>
          <w:rFonts w:ascii="Times New Roman" w:hAnsi="Times New Roman" w:cs="Times New Roman"/>
          <w:sz w:val="28"/>
          <w:szCs w:val="28"/>
        </w:rPr>
        <w:t xml:space="preserve"> реакций для оптимального приспособления организма к окружающей среде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Регуляция и обеспечение двигательных рефлексов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Вопрос 9.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Назовите основной рабочий орган, которому адресуются импульсы эфферентных систем: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Суставы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lastRenderedPageBreak/>
        <w:t xml:space="preserve">  Б. Мышцы, гладкие и </w:t>
      </w:r>
      <w:r w:rsidR="00967480" w:rsidRPr="00C2020F">
        <w:rPr>
          <w:rFonts w:ascii="Times New Roman" w:hAnsi="Times New Roman" w:cs="Times New Roman"/>
          <w:sz w:val="28"/>
          <w:szCs w:val="28"/>
        </w:rPr>
        <w:t>поперечнополосатые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Суставы и мышцы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Вопрос 10.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Перечислите физиологические свойства мышечного волокна: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Возбудимость, проводимость, сократимость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Возбуждение и торможение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Деполяризация и поляризация</w:t>
      </w:r>
    </w:p>
    <w:p w:rsidR="001A6E25" w:rsidRPr="00C2020F" w:rsidRDefault="001A6E25" w:rsidP="001A6E25">
      <w:pPr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>9.Практическое задание</w:t>
      </w:r>
    </w:p>
    <w:p w:rsidR="001A6E25" w:rsidRPr="00790D44" w:rsidRDefault="001A6E25" w:rsidP="00790D44">
      <w:pPr>
        <w:pStyle w:val="a8"/>
        <w:numPr>
          <w:ilvl w:val="0"/>
          <w:numId w:val="26"/>
        </w:numPr>
        <w:jc w:val="both"/>
        <w:rPr>
          <w:b/>
          <w:sz w:val="28"/>
          <w:szCs w:val="28"/>
        </w:rPr>
      </w:pPr>
      <w:r w:rsidRPr="00790D44">
        <w:rPr>
          <w:sz w:val="28"/>
          <w:szCs w:val="28"/>
        </w:rPr>
        <w:t>Практиковаться методам профилактики и реабилитации нейрохирургических больных на базе НУЗ ДКБ ЖД</w:t>
      </w:r>
    </w:p>
    <w:p w:rsidR="001A6E25" w:rsidRPr="00C2020F" w:rsidRDefault="001A6E25" w:rsidP="001A6E25">
      <w:pPr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 xml:space="preserve">10. Темы реферата для студентов, попустивших занятие </w:t>
      </w:r>
    </w:p>
    <w:p w:rsidR="001A6E25" w:rsidRPr="00C2020F" w:rsidRDefault="001A6E25" w:rsidP="001A6E2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20F">
        <w:rPr>
          <w:rFonts w:ascii="Times New Roman" w:hAnsi="Times New Roman" w:cs="Times New Roman"/>
          <w:bCs/>
          <w:sz w:val="28"/>
          <w:szCs w:val="28"/>
        </w:rPr>
        <w:t>1.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Э</w:t>
      </w:r>
      <w:r w:rsidRPr="00C2020F">
        <w:rPr>
          <w:rFonts w:ascii="Times New Roman" w:eastAsia="Times New Roman" w:hAnsi="Times New Roman" w:cs="Times New Roman"/>
          <w:w w:val="114"/>
          <w:sz w:val="28"/>
          <w:szCs w:val="28"/>
        </w:rPr>
        <w:t>Л</w:t>
      </w:r>
      <w:r w:rsidRPr="00C2020F">
        <w:rPr>
          <w:rFonts w:ascii="Times New Roman" w:eastAsia="Times New Roman" w:hAnsi="Times New Roman" w:cs="Times New Roman"/>
          <w:w w:val="98"/>
          <w:sz w:val="28"/>
          <w:szCs w:val="28"/>
        </w:rPr>
        <w:t>Е</w:t>
      </w:r>
      <w:r w:rsidRPr="00C2020F">
        <w:rPr>
          <w:rFonts w:ascii="Times New Roman" w:eastAsia="Times New Roman" w:hAnsi="Times New Roman" w:cs="Times New Roman"/>
          <w:w w:val="119"/>
          <w:sz w:val="28"/>
          <w:szCs w:val="28"/>
        </w:rPr>
        <w:t>К</w:t>
      </w:r>
      <w:r w:rsidRPr="00C2020F">
        <w:rPr>
          <w:rFonts w:ascii="Times New Roman" w:eastAsia="Times New Roman" w:hAnsi="Times New Roman" w:cs="Times New Roman"/>
          <w:w w:val="98"/>
          <w:sz w:val="28"/>
          <w:szCs w:val="28"/>
        </w:rPr>
        <w:t>Т</w:t>
      </w:r>
      <w:r w:rsidRPr="00C2020F">
        <w:rPr>
          <w:rFonts w:ascii="Times New Roman" w:eastAsia="Times New Roman" w:hAnsi="Times New Roman" w:cs="Times New Roman"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98"/>
          <w:sz w:val="28"/>
          <w:szCs w:val="28"/>
        </w:rPr>
        <w:t>Ф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92"/>
          <w:sz w:val="28"/>
          <w:szCs w:val="28"/>
        </w:rPr>
        <w:t>З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14"/>
          <w:sz w:val="28"/>
          <w:szCs w:val="28"/>
        </w:rPr>
        <w:t>Л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10"/>
          <w:sz w:val="28"/>
          <w:szCs w:val="28"/>
        </w:rPr>
        <w:t>Г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sz w:val="28"/>
          <w:szCs w:val="28"/>
        </w:rPr>
        <w:t>Я</w:t>
      </w:r>
      <w:r w:rsidR="00790D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="00790D44">
        <w:rPr>
          <w:rFonts w:ascii="Times New Roman" w:eastAsia="Times New Roman" w:hAnsi="Times New Roman" w:cs="Times New Roman"/>
          <w:w w:val="109"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w w:val="108"/>
          <w:sz w:val="28"/>
          <w:szCs w:val="28"/>
        </w:rPr>
        <w:t>Н</w:t>
      </w:r>
      <w:r w:rsidRPr="00C2020F">
        <w:rPr>
          <w:rFonts w:ascii="Times New Roman" w:eastAsia="Times New Roman" w:hAnsi="Times New Roman" w:cs="Times New Roman"/>
          <w:w w:val="98"/>
          <w:sz w:val="28"/>
          <w:szCs w:val="28"/>
        </w:rPr>
        <w:t>Е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Й</w:t>
      </w:r>
      <w:r w:rsidRPr="00C2020F">
        <w:rPr>
          <w:rFonts w:ascii="Times New Roman" w:eastAsia="Times New Roman" w:hAnsi="Times New Roman" w:cs="Times New Roman"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Х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102"/>
          <w:sz w:val="28"/>
          <w:szCs w:val="28"/>
        </w:rPr>
        <w:t>У</w:t>
      </w:r>
      <w:r w:rsidRPr="00C2020F">
        <w:rPr>
          <w:rFonts w:ascii="Times New Roman" w:eastAsia="Times New Roman" w:hAnsi="Times New Roman" w:cs="Times New Roman"/>
          <w:w w:val="90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110"/>
          <w:sz w:val="28"/>
          <w:szCs w:val="28"/>
        </w:rPr>
        <w:t>Г</w:t>
      </w:r>
      <w:r w:rsidRPr="00C2020F">
        <w:rPr>
          <w:rFonts w:ascii="Times New Roman" w:eastAsia="Times New Roman" w:hAnsi="Times New Roman" w:cs="Times New Roman"/>
          <w:w w:val="109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C2020F">
        <w:rPr>
          <w:rFonts w:ascii="Times New Roman" w:hAnsi="Times New Roman" w:cs="Times New Roman"/>
          <w:sz w:val="28"/>
          <w:szCs w:val="28"/>
        </w:rPr>
        <w:t>.</w:t>
      </w:r>
    </w:p>
    <w:p w:rsidR="001A6E25" w:rsidRPr="00C2020F" w:rsidRDefault="001A6E25" w:rsidP="001A6E25">
      <w:pPr>
        <w:ind w:left="36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2020F">
        <w:rPr>
          <w:rFonts w:ascii="Times New Roman" w:hAnsi="Times New Roman" w:cs="Times New Roman"/>
          <w:bCs/>
          <w:sz w:val="28"/>
          <w:szCs w:val="28"/>
        </w:rPr>
        <w:t xml:space="preserve">10.1. </w:t>
      </w:r>
      <w:r w:rsidRPr="00C2020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Критерии оценки </w:t>
      </w:r>
      <w:r w:rsidRPr="00C2020F">
        <w:rPr>
          <w:rFonts w:ascii="Times New Roman" w:hAnsi="Times New Roman" w:cs="Times New Roman"/>
          <w:b/>
          <w:iCs/>
          <w:sz w:val="28"/>
          <w:szCs w:val="28"/>
        </w:rPr>
        <w:t>реферата</w:t>
      </w:r>
    </w:p>
    <w:p w:rsidR="001A6E25" w:rsidRPr="00C2020F" w:rsidRDefault="001A6E25" w:rsidP="001A6E2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1A6E25" w:rsidRPr="00C2020F" w:rsidRDefault="001A6E25" w:rsidP="001A6E2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1A6E25" w:rsidRPr="00C2020F" w:rsidRDefault="001A6E25" w:rsidP="001A6E2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Реферат оценивается по пятибалльной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1A6E25" w:rsidRPr="00C2020F" w:rsidTr="00D43928">
        <w:tc>
          <w:tcPr>
            <w:tcW w:w="8388" w:type="dxa"/>
            <w:shd w:val="clear" w:color="auto" w:fill="auto"/>
          </w:tcPr>
          <w:p w:rsidR="001A6E25" w:rsidRPr="00C2020F" w:rsidRDefault="001A6E25" w:rsidP="00D4392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1A6E25" w:rsidRPr="00C2020F" w:rsidRDefault="001A6E25" w:rsidP="00D43928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</w:t>
            </w:r>
          </w:p>
        </w:tc>
      </w:tr>
      <w:tr w:rsidR="001A6E25" w:rsidRPr="00C2020F" w:rsidTr="00D43928">
        <w:tc>
          <w:tcPr>
            <w:tcW w:w="8388" w:type="dxa"/>
            <w:shd w:val="clear" w:color="auto" w:fill="auto"/>
          </w:tcPr>
          <w:p w:rsidR="001A6E25" w:rsidRPr="00C2020F" w:rsidRDefault="001A6E25" w:rsidP="00D439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C202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1A6E25" w:rsidRPr="00C2020F" w:rsidRDefault="001A6E25" w:rsidP="00D43928">
            <w:pPr>
              <w:ind w:left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1A6E25" w:rsidRPr="00C2020F" w:rsidTr="00D43928">
        <w:tc>
          <w:tcPr>
            <w:tcW w:w="8388" w:type="dxa"/>
            <w:shd w:val="clear" w:color="auto" w:fill="auto"/>
          </w:tcPr>
          <w:p w:rsidR="001A6E25" w:rsidRPr="00C2020F" w:rsidRDefault="001A6E25" w:rsidP="00D439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1A6E25" w:rsidRPr="00C2020F" w:rsidRDefault="001A6E25" w:rsidP="00D43928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1A6E25" w:rsidRPr="00C2020F" w:rsidTr="00D43928">
        <w:tc>
          <w:tcPr>
            <w:tcW w:w="8388" w:type="dxa"/>
            <w:shd w:val="clear" w:color="auto" w:fill="auto"/>
          </w:tcPr>
          <w:p w:rsidR="001A6E25" w:rsidRPr="00C2020F" w:rsidRDefault="001A6E25" w:rsidP="00D439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C202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</w:t>
            </w:r>
            <w:r w:rsidRPr="00C202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1A6E25" w:rsidRPr="00C2020F" w:rsidRDefault="001A6E25" w:rsidP="00D43928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3</w:t>
            </w:r>
          </w:p>
        </w:tc>
      </w:tr>
      <w:tr w:rsidR="001A6E25" w:rsidRPr="00C2020F" w:rsidTr="00D43928">
        <w:tc>
          <w:tcPr>
            <w:tcW w:w="8388" w:type="dxa"/>
            <w:shd w:val="clear" w:color="auto" w:fill="auto"/>
          </w:tcPr>
          <w:p w:rsidR="001A6E25" w:rsidRPr="00C2020F" w:rsidRDefault="001A6E25" w:rsidP="00D439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Реферат </w:t>
            </w:r>
            <w:r w:rsidRPr="00C202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1A6E25" w:rsidRPr="00C2020F" w:rsidRDefault="001A6E25" w:rsidP="00D43928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:rsidR="001A6E25" w:rsidRPr="00C2020F" w:rsidRDefault="001A6E25" w:rsidP="001A6E2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Ординатор,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D43928" w:rsidRPr="009B7519" w:rsidRDefault="001A6E25" w:rsidP="00D43928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>11</w:t>
      </w:r>
      <w:r w:rsidR="00C2020F">
        <w:rPr>
          <w:rFonts w:ascii="Times New Roman" w:hAnsi="Times New Roman" w:cs="Times New Roman"/>
          <w:b/>
          <w:sz w:val="28"/>
          <w:szCs w:val="28"/>
        </w:rPr>
        <w:t>.</w:t>
      </w:r>
      <w:r w:rsidR="00D43928" w:rsidRPr="009B7519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Основная литература </w:t>
      </w:r>
    </w:p>
    <w:p w:rsidR="00D43928" w:rsidRPr="009B7519" w:rsidRDefault="00D43928" w:rsidP="00D17D9D">
      <w:pPr>
        <w:widowControl w:val="0"/>
        <w:numPr>
          <w:ilvl w:val="0"/>
          <w:numId w:val="2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D43928" w:rsidRPr="009B7519" w:rsidRDefault="00D43928" w:rsidP="00D17D9D">
      <w:pPr>
        <w:widowControl w:val="0"/>
        <w:numPr>
          <w:ilvl w:val="0"/>
          <w:numId w:val="2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Можаев С. В. Нейрохирургия: учебник / С. В. Можаев, А. А.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D43928" w:rsidRPr="009B7519" w:rsidRDefault="00D43928" w:rsidP="00D17D9D">
      <w:pPr>
        <w:widowControl w:val="0"/>
        <w:numPr>
          <w:ilvl w:val="0"/>
          <w:numId w:val="2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D43928" w:rsidRPr="00841AEB" w:rsidRDefault="00D43928" w:rsidP="00D43928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D43928" w:rsidRPr="00FB6389" w:rsidRDefault="00D43928" w:rsidP="00D43928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</w:t>
      </w:r>
      <w:proofErr w:type="spellStart"/>
      <w:proofErr w:type="gramStart"/>
      <w:r w:rsidRPr="00FB6389">
        <w:rPr>
          <w:rFonts w:ascii="Times New Roman" w:eastAsia="Times New Roman" w:hAnsi="Times New Roman" w:cs="Times New Roman"/>
          <w:sz w:val="28"/>
          <w:szCs w:val="28"/>
        </w:rPr>
        <w:t>Рабинович;Новосиб</w:t>
      </w:r>
      <w:proofErr w:type="spellEnd"/>
      <w:proofErr w:type="gram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D43928" w:rsidRPr="00FB6389" w:rsidRDefault="00D43928" w:rsidP="00D43928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нейрохирургии: пер. с англ. / С. А. </w:t>
      </w:r>
      <w:proofErr w:type="spellStart"/>
      <w:proofErr w:type="gram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D43928" w:rsidRPr="00FB6389" w:rsidRDefault="00D43928" w:rsidP="00D43928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D43928" w:rsidRPr="00FB6389" w:rsidRDefault="00D43928" w:rsidP="00D43928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lastRenderedPageBreak/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D43928" w:rsidRPr="00FB6389" w:rsidRDefault="00D43928" w:rsidP="00D43928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нейрохирургии: учебник / ред. В. В. Крылов. - М.: Авторская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академия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Товарищество научных изданий КМК, 2007. - 234 с. : ил.</w:t>
      </w:r>
    </w:p>
    <w:p w:rsidR="00D43928" w:rsidRPr="00FB6389" w:rsidRDefault="00D43928" w:rsidP="00D43928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D43928" w:rsidRPr="00FB6389" w:rsidRDefault="00D43928" w:rsidP="00D43928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D43928" w:rsidRPr="00FB6389" w:rsidRDefault="00D43928" w:rsidP="00D4392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D43928" w:rsidRPr="00FB6389" w:rsidTr="00D43928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928" w:rsidRPr="00FB6389" w:rsidRDefault="00D43928" w:rsidP="00D4392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928" w:rsidRPr="00FB6389" w:rsidRDefault="00D43928" w:rsidP="00D4392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D43928" w:rsidRPr="00FB6389" w:rsidTr="00D43928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928" w:rsidRPr="00FB6389" w:rsidRDefault="00D43928" w:rsidP="00D43928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D43928" w:rsidRPr="00FB6389" w:rsidRDefault="00D43928" w:rsidP="00D43928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928" w:rsidRPr="00FB6389" w:rsidRDefault="00D43928" w:rsidP="00D43928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D43928" w:rsidRPr="00FB6389" w:rsidRDefault="00D43928" w:rsidP="00D43928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D43928" w:rsidRPr="00FB6389" w:rsidTr="00D43928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928" w:rsidRPr="00FB6389" w:rsidRDefault="00D43928" w:rsidP="00D43928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D43928" w:rsidRPr="00FB6389" w:rsidRDefault="00D43928" w:rsidP="00D43928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928" w:rsidRPr="00FB6389" w:rsidRDefault="00D43928" w:rsidP="00D43928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D43928" w:rsidRPr="00FB6389" w:rsidRDefault="00D43928" w:rsidP="00D43928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D43928" w:rsidRPr="00FB6389" w:rsidTr="00D43928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928" w:rsidRPr="00FB6389" w:rsidRDefault="00D43928" w:rsidP="00D43928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Журнал неврологии и психиатрии им. С.С. </w:t>
            </w: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Корсакова</w:t>
            </w:r>
          </w:p>
          <w:p w:rsidR="00D43928" w:rsidRPr="00FB6389" w:rsidRDefault="00D43928" w:rsidP="00D43928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928" w:rsidRPr="00FB6389" w:rsidRDefault="00D43928" w:rsidP="00D43928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lastRenderedPageBreak/>
              <w:t xml:space="preserve">Широкий диапазон предлагаемых журналом материалов и разнообразие форм их </w:t>
            </w:r>
            <w:r w:rsidRPr="00FB6389">
              <w:rPr>
                <w:rStyle w:val="apple-style-span"/>
                <w:sz w:val="28"/>
                <w:szCs w:val="28"/>
              </w:rPr>
              <w:lastRenderedPageBreak/>
              <w:t>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D43928" w:rsidRPr="00FB6389" w:rsidRDefault="00D43928" w:rsidP="00D4392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D43928" w:rsidRPr="00FB6389" w:rsidRDefault="00D43928" w:rsidP="00D4392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43928" w:rsidRPr="00FB6389" w:rsidRDefault="00D43928" w:rsidP="00D43928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D43928" w:rsidRPr="00FB6389" w:rsidRDefault="00D43928" w:rsidP="00D43928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0788" w:rsidRPr="00FB6389" w:rsidRDefault="00320788" w:rsidP="00320788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320788" w:rsidRPr="004A06DF" w:rsidTr="00710AA6"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320788" w:rsidRPr="004A06DF" w:rsidTr="00710AA6">
        <w:trPr>
          <w:trHeight w:val="683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7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320788" w:rsidRPr="004A06DF" w:rsidTr="00710AA6">
        <w:trPr>
          <w:trHeight w:val="1118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320788" w:rsidRPr="004A06DF" w:rsidRDefault="00320788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320788" w:rsidRPr="004A06DF" w:rsidTr="00710AA6">
        <w:trPr>
          <w:trHeight w:val="1375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320788" w:rsidRPr="004A06DF" w:rsidTr="00710AA6">
        <w:trPr>
          <w:trHeight w:val="601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0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</w:t>
              </w:r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lastRenderedPageBreak/>
                <w:t>y.com/#!/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Договор №135/15/53 от 27.04.2015</w:t>
            </w:r>
          </w:p>
        </w:tc>
      </w:tr>
      <w:tr w:rsidR="00320788" w:rsidRPr="004A06DF" w:rsidTr="00710AA6">
        <w:trPr>
          <w:trHeight w:val="898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320788" w:rsidRPr="004A06DF" w:rsidRDefault="00320788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320788" w:rsidRPr="004A06DF" w:rsidTr="00710AA6">
        <w:trPr>
          <w:trHeight w:val="1402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320788" w:rsidRPr="004A06DF" w:rsidTr="00710AA6">
        <w:trPr>
          <w:trHeight w:val="591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3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320788" w:rsidRPr="004A06DF" w:rsidTr="00710AA6">
        <w:trPr>
          <w:trHeight w:val="1593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320788" w:rsidRPr="004A06DF" w:rsidTr="00710AA6">
        <w:trPr>
          <w:trHeight w:val="1407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320788" w:rsidRPr="004A06DF" w:rsidTr="00710AA6">
        <w:trPr>
          <w:trHeight w:val="1265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320788" w:rsidRPr="004A06DF" w:rsidTr="00710AA6">
        <w:trPr>
          <w:trHeight w:val="1060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8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320788" w:rsidRPr="004A06DF" w:rsidRDefault="00320788" w:rsidP="00320788">
      <w:pPr>
        <w:rPr>
          <w:rFonts w:ascii="Times New Roman" w:hAnsi="Times New Roman" w:cs="Times New Roman"/>
          <w:sz w:val="28"/>
          <w:szCs w:val="28"/>
        </w:rPr>
      </w:pPr>
    </w:p>
    <w:p w:rsidR="00320788" w:rsidRPr="00FB6389" w:rsidRDefault="00320788" w:rsidP="00320788">
      <w:pPr>
        <w:rPr>
          <w:rFonts w:ascii="Times New Roman" w:hAnsi="Times New Roman" w:cs="Times New Roman"/>
          <w:sz w:val="28"/>
          <w:szCs w:val="28"/>
        </w:rPr>
      </w:pPr>
    </w:p>
    <w:p w:rsidR="001A6E25" w:rsidRPr="00320788" w:rsidRDefault="00320788" w:rsidP="00320788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1A6E25" w:rsidRPr="00C2020F">
        <w:rPr>
          <w:rFonts w:ascii="Times New Roman" w:hAnsi="Times New Roman" w:cs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>Министерства здравоохранения РФ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>(ГБОУ ВПО НГМУ Минздрав России)</w:t>
      </w:r>
    </w:p>
    <w:p w:rsidR="001A6E25" w:rsidRPr="00C2020F" w:rsidRDefault="001A6E25" w:rsidP="001A6E25">
      <w:pPr>
        <w:spacing w:line="240" w:lineRule="auto"/>
        <w:rPr>
          <w:rFonts w:ascii="Times New Roman" w:hAnsi="Times New Roman" w:cs="Times New Roman"/>
          <w:sz w:val="24"/>
          <w:szCs w:val="28"/>
        </w:rPr>
      </w:pPr>
    </w:p>
    <w:p w:rsidR="001A6E25" w:rsidRPr="00C2020F" w:rsidRDefault="001A6E25" w:rsidP="001A6E25">
      <w:pPr>
        <w:spacing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2020F">
        <w:rPr>
          <w:rFonts w:ascii="Times New Roman" w:hAnsi="Times New Roman" w:cs="Times New Roman"/>
          <w:sz w:val="24"/>
          <w:szCs w:val="28"/>
        </w:rPr>
        <w:t>УТВЕРЖДАЮ</w:t>
      </w:r>
    </w:p>
    <w:p w:rsidR="001A6E25" w:rsidRPr="00C2020F" w:rsidRDefault="001A6E25" w:rsidP="001A6E25">
      <w:pPr>
        <w:spacing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2020F">
        <w:rPr>
          <w:rFonts w:ascii="Times New Roman" w:hAnsi="Times New Roman" w:cs="Times New Roman"/>
          <w:sz w:val="24"/>
          <w:szCs w:val="28"/>
        </w:rPr>
        <w:t>Заведующий кафедрой нейрохирургии</w:t>
      </w:r>
    </w:p>
    <w:p w:rsidR="001A6E25" w:rsidRPr="00C2020F" w:rsidRDefault="001A6E25" w:rsidP="001A6E25">
      <w:pPr>
        <w:spacing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2020F">
        <w:rPr>
          <w:rFonts w:ascii="Times New Roman" w:hAnsi="Times New Roman" w:cs="Times New Roman"/>
          <w:sz w:val="24"/>
          <w:szCs w:val="28"/>
        </w:rPr>
        <w:t>Кривошапкин А.Л.</w:t>
      </w:r>
    </w:p>
    <w:p w:rsidR="001A6E25" w:rsidRPr="00C2020F" w:rsidRDefault="001A6E25" w:rsidP="001A6E25">
      <w:pPr>
        <w:spacing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2020F">
        <w:rPr>
          <w:rFonts w:ascii="Times New Roman" w:hAnsi="Times New Roman" w:cs="Times New Roman"/>
          <w:sz w:val="24"/>
          <w:szCs w:val="28"/>
        </w:rPr>
        <w:t>.____________________</w:t>
      </w:r>
    </w:p>
    <w:p w:rsidR="001A6E25" w:rsidRPr="00C2020F" w:rsidRDefault="001A6E25" w:rsidP="001A6E25">
      <w:pPr>
        <w:spacing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2020F">
        <w:rPr>
          <w:rFonts w:ascii="Times New Roman" w:eastAsia="Calibri" w:hAnsi="Times New Roman" w:cs="Times New Roman"/>
          <w:sz w:val="24"/>
          <w:szCs w:val="28"/>
        </w:rPr>
        <w:t>20» мая     2015г.</w:t>
      </w:r>
    </w:p>
    <w:p w:rsidR="001A6E25" w:rsidRPr="00C2020F" w:rsidRDefault="001A6E25" w:rsidP="001A6E25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8"/>
        </w:rPr>
      </w:pPr>
    </w:p>
    <w:p w:rsidR="001A6E25" w:rsidRPr="00C2020F" w:rsidRDefault="001A6E25" w:rsidP="001A6E25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2020F">
        <w:rPr>
          <w:rFonts w:ascii="Times New Roman" w:eastAsia="Calibri" w:hAnsi="Times New Roman" w:cs="Times New Roman"/>
          <w:b/>
          <w:bCs/>
          <w:sz w:val="28"/>
          <w:szCs w:val="28"/>
        </w:rPr>
        <w:t>МЕТОДИЧЕСКИЕ УКАЗАНИЯ ДЛЯ ОРДИНАТОРОВ</w:t>
      </w:r>
      <w:r w:rsidR="00790D4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C2020F">
        <w:rPr>
          <w:rFonts w:ascii="Times New Roman" w:eastAsia="Calibri" w:hAnsi="Times New Roman" w:cs="Times New Roman"/>
          <w:b/>
          <w:bCs/>
          <w:sz w:val="28"/>
          <w:szCs w:val="28"/>
        </w:rPr>
        <w:t>1 ГОДА ОБУЧЕНИЯ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6E25" w:rsidRPr="00C2020F" w:rsidRDefault="001A6E25" w:rsidP="001A6E25">
      <w:pPr>
        <w:jc w:val="both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iCs/>
          <w:sz w:val="28"/>
          <w:szCs w:val="28"/>
        </w:rPr>
        <w:t>Тема:</w:t>
      </w:r>
      <w:r w:rsidRPr="00C2020F">
        <w:rPr>
          <w:rFonts w:ascii="Times New Roman" w:hAnsi="Times New Roman" w:cs="Times New Roman"/>
          <w:sz w:val="28"/>
          <w:szCs w:val="28"/>
        </w:rPr>
        <w:t>Нейрореабилитация</w:t>
      </w:r>
    </w:p>
    <w:p w:rsidR="001A6E25" w:rsidRPr="00C2020F" w:rsidRDefault="001A6E25" w:rsidP="001A6E25">
      <w:pPr>
        <w:jc w:val="both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Дисциплина: Нейрохирургия индекс Б1.Б.1.09.02</w:t>
      </w:r>
    </w:p>
    <w:p w:rsidR="001A6E25" w:rsidRPr="00C2020F" w:rsidRDefault="001A6E25" w:rsidP="001A6E25">
      <w:pPr>
        <w:jc w:val="both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Направление подготовки </w:t>
      </w:r>
      <w:r w:rsidR="00D43928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D43928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790D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2020F">
        <w:rPr>
          <w:rFonts w:ascii="Times New Roman" w:hAnsi="Times New Roman" w:cs="Times New Roman"/>
          <w:sz w:val="28"/>
          <w:szCs w:val="28"/>
        </w:rPr>
        <w:t>ординатура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Квалификация: </w:t>
      </w:r>
      <w:r w:rsidRPr="00C2020F">
        <w:rPr>
          <w:rFonts w:ascii="Times New Roman" w:eastAsia="Calibri" w:hAnsi="Times New Roman" w:cs="Times New Roman"/>
          <w:sz w:val="28"/>
          <w:szCs w:val="28"/>
        </w:rPr>
        <w:t>Врач-нейрохирург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1A6E25" w:rsidRPr="00C2020F" w:rsidRDefault="001A6E25" w:rsidP="001A6E2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Электронная версия методических указаний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находится на сайте университета </w:t>
      </w:r>
      <w:hyperlink r:id="rId20" w:history="1">
        <w:r w:rsidRPr="00C2020F">
          <w:rPr>
            <w:rStyle w:val="a5"/>
            <w:rFonts w:ascii="Times New Roman" w:hAnsi="Times New Roman" w:cs="Times New Roman"/>
            <w:sz w:val="28"/>
            <w:szCs w:val="28"/>
          </w:rPr>
          <w:t>www.ngmu.ru</w:t>
        </w:r>
      </w:hyperlink>
      <w:r w:rsidRPr="00C2020F">
        <w:rPr>
          <w:rFonts w:ascii="Times New Roman" w:hAnsi="Times New Roman" w:cs="Times New Roman"/>
          <w:sz w:val="28"/>
          <w:szCs w:val="28"/>
        </w:rPr>
        <w:t>,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web-страница кафедры 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и доступна только зарегистрированным пользователям</w:t>
      </w:r>
    </w:p>
    <w:p w:rsidR="001A6E25" w:rsidRPr="00C2020F" w:rsidRDefault="001A6E25" w:rsidP="001A6E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br w:type="page"/>
      </w:r>
      <w:r w:rsidRPr="00C2020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Введение </w:t>
      </w:r>
    </w:p>
    <w:p w:rsidR="001A6E25" w:rsidRPr="00C2020F" w:rsidRDefault="001A6E25" w:rsidP="00790D44">
      <w:pPr>
        <w:autoSpaceDE w:val="0"/>
        <w:autoSpaceDN w:val="0"/>
        <w:adjustRightInd w:val="0"/>
        <w:spacing w:line="277" w:lineRule="auto"/>
        <w:ind w:right="5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bCs/>
          <w:sz w:val="28"/>
          <w:szCs w:val="28"/>
        </w:rPr>
        <w:t>Данная тема практического занятия для</w:t>
      </w:r>
      <w:r w:rsidR="00790D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w w:val="110"/>
          <w:sz w:val="28"/>
          <w:szCs w:val="28"/>
        </w:rPr>
        <w:t>п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д</w:t>
      </w:r>
      <w:r w:rsidRPr="00C2020F">
        <w:rPr>
          <w:rFonts w:ascii="Times New Roman" w:eastAsia="Times New Roman" w:hAnsi="Times New Roman" w:cs="Times New Roman"/>
          <w:w w:val="129"/>
          <w:sz w:val="28"/>
          <w:szCs w:val="28"/>
        </w:rPr>
        <w:t>г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08"/>
          <w:sz w:val="28"/>
          <w:szCs w:val="28"/>
        </w:rPr>
        <w:t>т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в</w:t>
      </w:r>
      <w:r w:rsidRPr="00C2020F">
        <w:rPr>
          <w:rFonts w:ascii="Times New Roman" w:eastAsia="Times New Roman" w:hAnsi="Times New Roman" w:cs="Times New Roman"/>
          <w:w w:val="128"/>
          <w:sz w:val="28"/>
          <w:szCs w:val="28"/>
        </w:rPr>
        <w:t>к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и</w:t>
      </w:r>
      <w:r w:rsidR="00790D44">
        <w:rPr>
          <w:rFonts w:ascii="Times New Roman" w:eastAsia="Times New Roman" w:hAnsi="Times New Roman" w:cs="Times New Roman"/>
          <w:w w:val="96"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2020F">
        <w:rPr>
          <w:rFonts w:ascii="Times New Roman" w:eastAsia="Times New Roman" w:hAnsi="Times New Roman" w:cs="Times New Roman"/>
          <w:w w:val="110"/>
          <w:sz w:val="28"/>
          <w:szCs w:val="28"/>
        </w:rPr>
        <w:t>п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е</w:t>
      </w:r>
      <w:r w:rsidRPr="00C2020F">
        <w:rPr>
          <w:rFonts w:ascii="Times New Roman" w:eastAsia="Times New Roman" w:hAnsi="Times New Roman" w:cs="Times New Roman"/>
          <w:w w:val="101"/>
          <w:sz w:val="28"/>
          <w:szCs w:val="28"/>
        </w:rPr>
        <w:t>ц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а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л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2020F">
        <w:rPr>
          <w:rFonts w:ascii="Times New Roman" w:eastAsia="Times New Roman" w:hAnsi="Times New Roman" w:cs="Times New Roman"/>
          <w:w w:val="108"/>
          <w:sz w:val="28"/>
          <w:szCs w:val="28"/>
        </w:rPr>
        <w:t>т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в</w:t>
      </w:r>
      <w:r w:rsidR="00790D4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w w:val="94"/>
          <w:sz w:val="28"/>
          <w:szCs w:val="28"/>
        </w:rPr>
        <w:t>д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л</w:t>
      </w:r>
      <w:r w:rsidRPr="00C2020F">
        <w:rPr>
          <w:rFonts w:ascii="Times New Roman" w:eastAsia="Times New Roman" w:hAnsi="Times New Roman" w:cs="Times New Roman"/>
          <w:w w:val="104"/>
          <w:sz w:val="28"/>
          <w:szCs w:val="28"/>
        </w:rPr>
        <w:t>я</w:t>
      </w:r>
      <w:r w:rsidR="00790D44">
        <w:rPr>
          <w:rFonts w:ascii="Times New Roman" w:eastAsia="Times New Roman" w:hAnsi="Times New Roman" w:cs="Times New Roman"/>
          <w:w w:val="104"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28"/>
          <w:sz w:val="28"/>
          <w:szCs w:val="28"/>
        </w:rPr>
        <w:t>к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а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з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а</w:t>
      </w:r>
      <w:r w:rsidRPr="00C2020F">
        <w:rPr>
          <w:rFonts w:ascii="Times New Roman" w:eastAsia="Times New Roman" w:hAnsi="Times New Roman" w:cs="Times New Roman"/>
          <w:w w:val="108"/>
          <w:sz w:val="28"/>
          <w:szCs w:val="28"/>
        </w:rPr>
        <w:t>н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104"/>
          <w:sz w:val="28"/>
          <w:szCs w:val="28"/>
        </w:rPr>
        <w:t>я</w:t>
      </w:r>
      <w:r w:rsidR="00790D44">
        <w:rPr>
          <w:rFonts w:ascii="Times New Roman" w:eastAsia="Times New Roman" w:hAnsi="Times New Roman" w:cs="Times New Roman"/>
          <w:w w:val="104"/>
          <w:sz w:val="28"/>
          <w:szCs w:val="28"/>
        </w:rPr>
        <w:t xml:space="preserve"> </w:t>
      </w:r>
      <w:r w:rsidRPr="00C2020F">
        <w:rPr>
          <w:rFonts w:ascii="Times New Roman" w:eastAsia="Times New Roman" w:hAnsi="Times New Roman" w:cs="Times New Roman"/>
          <w:w w:val="128"/>
          <w:sz w:val="28"/>
          <w:szCs w:val="28"/>
        </w:rPr>
        <w:t>к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в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а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л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85"/>
          <w:sz w:val="28"/>
          <w:szCs w:val="28"/>
        </w:rPr>
        <w:t>ф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101"/>
          <w:sz w:val="28"/>
          <w:szCs w:val="28"/>
        </w:rPr>
        <w:t>ц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и</w:t>
      </w:r>
      <w:r w:rsidRPr="00C2020F">
        <w:rPr>
          <w:rFonts w:ascii="Times New Roman" w:eastAsia="Times New Roman" w:hAnsi="Times New Roman" w:cs="Times New Roman"/>
          <w:w w:val="103"/>
          <w:sz w:val="28"/>
          <w:szCs w:val="28"/>
        </w:rPr>
        <w:t>р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95"/>
          <w:sz w:val="28"/>
          <w:szCs w:val="28"/>
        </w:rPr>
        <w:t>в</w:t>
      </w:r>
      <w:r w:rsidRPr="00C2020F">
        <w:rPr>
          <w:rFonts w:ascii="Times New Roman" w:eastAsia="Times New Roman" w:hAnsi="Times New Roman" w:cs="Times New Roman"/>
          <w:w w:val="96"/>
          <w:sz w:val="28"/>
          <w:szCs w:val="28"/>
        </w:rPr>
        <w:t>а</w:t>
      </w:r>
      <w:r w:rsidRPr="00C2020F">
        <w:rPr>
          <w:rFonts w:ascii="Times New Roman" w:eastAsia="Times New Roman" w:hAnsi="Times New Roman" w:cs="Times New Roman"/>
          <w:w w:val="108"/>
          <w:sz w:val="28"/>
          <w:szCs w:val="28"/>
        </w:rPr>
        <w:t>нн</w:t>
      </w:r>
      <w:r w:rsidRPr="00C2020F">
        <w:rPr>
          <w:rFonts w:ascii="Times New Roman" w:eastAsia="Times New Roman" w:hAnsi="Times New Roman" w:cs="Times New Roman"/>
          <w:w w:val="97"/>
          <w:sz w:val="28"/>
          <w:szCs w:val="28"/>
        </w:rPr>
        <w:t>о</w:t>
      </w:r>
      <w:r w:rsidRPr="00C2020F">
        <w:rPr>
          <w:rFonts w:ascii="Times New Roman" w:eastAsia="Times New Roman" w:hAnsi="Times New Roman" w:cs="Times New Roman"/>
          <w:w w:val="107"/>
          <w:sz w:val="28"/>
          <w:szCs w:val="28"/>
        </w:rPr>
        <w:t>й</w:t>
      </w:r>
      <w:r w:rsidR="00790D44">
        <w:rPr>
          <w:rFonts w:ascii="Times New Roman" w:eastAsia="Times New Roman" w:hAnsi="Times New Roman" w:cs="Times New Roman"/>
          <w:w w:val="107"/>
          <w:sz w:val="28"/>
          <w:szCs w:val="28"/>
        </w:rPr>
        <w:t xml:space="preserve"> </w:t>
      </w:r>
      <w:proofErr w:type="spellStart"/>
      <w:r w:rsidRPr="00C2020F">
        <w:rPr>
          <w:rFonts w:ascii="Times New Roman" w:eastAsia="Times New Roman" w:hAnsi="Times New Roman" w:cs="Times New Roman"/>
          <w:w w:val="108"/>
          <w:sz w:val="28"/>
          <w:szCs w:val="28"/>
        </w:rPr>
        <w:t>нейрореабилитации</w:t>
      </w:r>
      <w:proofErr w:type="spellEnd"/>
      <w:r w:rsidR="00790D44">
        <w:rPr>
          <w:rFonts w:ascii="Times New Roman" w:eastAsia="Times New Roman" w:hAnsi="Times New Roman" w:cs="Times New Roman"/>
          <w:w w:val="108"/>
          <w:sz w:val="28"/>
          <w:szCs w:val="28"/>
        </w:rPr>
        <w:t>.</w:t>
      </w:r>
    </w:p>
    <w:p w:rsidR="001A6E25" w:rsidRPr="00C2020F" w:rsidRDefault="001A6E25" w:rsidP="001A6E25">
      <w:pPr>
        <w:ind w:left="360" w:firstLine="34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t>1.Подготовка к занятию</w:t>
      </w:r>
    </w:p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1A6E25" w:rsidRPr="00C2020F" w:rsidTr="00D43928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1A6E25" w:rsidRPr="00C2020F" w:rsidTr="00D43928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 Нейрореабилитация.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1A6E25" w:rsidRPr="00C2020F" w:rsidTr="00D43928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65A24" w:rsidRDefault="00465A24" w:rsidP="00465A24">
            <w:pPr>
              <w:widowControl w:val="0"/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465A24" w:rsidRPr="009B7519" w:rsidRDefault="00465A24" w:rsidP="00465A24">
            <w:pPr>
              <w:widowControl w:val="0"/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Гл.14, стр.406-415</w:t>
            </w:r>
          </w:p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1A6E25" w:rsidRPr="00C2020F" w:rsidTr="00D43928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современные методы лечения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1A6E25" w:rsidRPr="00C2020F" w:rsidTr="00D43928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</w:t>
            </w:r>
          </w:p>
          <w:p w:rsidR="001A6E25" w:rsidRPr="00C2020F" w:rsidRDefault="001A6E25" w:rsidP="00D43928">
            <w:pPr>
              <w:autoSpaceDE w:val="0"/>
              <w:autoSpaceDN w:val="0"/>
              <w:adjustRightInd w:val="0"/>
              <w:spacing w:line="277" w:lineRule="auto"/>
              <w:ind w:right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1.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з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28"/>
                <w:sz w:val="28"/>
                <w:szCs w:val="28"/>
              </w:rPr>
              <w:t>к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ь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д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28"/>
                <w:sz w:val="28"/>
                <w:szCs w:val="28"/>
              </w:rPr>
              <w:t>к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,</w:t>
            </w:r>
            <w:r w:rsidRPr="00C2020F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C2020F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у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щ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у</w:t>
            </w:r>
            <w:r w:rsidRPr="00C2020F">
              <w:rPr>
                <w:rFonts w:ascii="Times New Roman" w:eastAsia="Times New Roman" w:hAnsi="Times New Roman" w:cs="Times New Roman"/>
                <w:w w:val="104"/>
                <w:sz w:val="28"/>
                <w:szCs w:val="28"/>
              </w:rPr>
              <w:t>ю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щ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л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4"/>
                <w:sz w:val="28"/>
                <w:szCs w:val="28"/>
              </w:rPr>
              <w:t>я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,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л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из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д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14"/>
                <w:sz w:val="28"/>
                <w:szCs w:val="28"/>
              </w:rPr>
              <w:t>ч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нн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й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б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л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ц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ии</w:t>
            </w:r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.</w:t>
            </w:r>
          </w:p>
          <w:p w:rsidR="001A6E25" w:rsidRPr="00C2020F" w:rsidRDefault="001A6E25" w:rsidP="00790D44">
            <w:pPr>
              <w:autoSpaceDE w:val="0"/>
              <w:autoSpaceDN w:val="0"/>
              <w:adjustRightInd w:val="0"/>
              <w:ind w:right="-2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2.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з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28"/>
                <w:sz w:val="28"/>
                <w:szCs w:val="28"/>
              </w:rPr>
              <w:t>к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ь</w:t>
            </w:r>
            <w:r w:rsidRPr="00C2020F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ц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м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нн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й</w:t>
            </w:r>
            <w:r w:rsidRPr="00C2020F">
              <w:rPr>
                <w:rFonts w:ascii="Times New Roman" w:eastAsia="Times New Roman" w:hAnsi="Times New Roman" w:cs="Times New Roman"/>
                <w:w w:val="103"/>
                <w:sz w:val="28"/>
                <w:szCs w:val="28"/>
              </w:rPr>
              <w:t>р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б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л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ц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ии</w:t>
            </w:r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,</w:t>
            </w:r>
            <w:r w:rsidRPr="00C2020F">
              <w:rPr>
                <w:rFonts w:ascii="Times New Roman" w:eastAsia="Times New Roman" w:hAnsi="Times New Roman" w:cs="Times New Roman"/>
                <w:w w:val="128"/>
                <w:sz w:val="28"/>
                <w:szCs w:val="28"/>
              </w:rPr>
              <w:t>к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ц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10"/>
                <w:sz w:val="28"/>
                <w:szCs w:val="28"/>
              </w:rPr>
              <w:t>п</w:t>
            </w:r>
            <w:r w:rsidRPr="00C2020F">
              <w:rPr>
                <w:rFonts w:ascii="Times New Roman" w:eastAsia="Times New Roman" w:hAnsi="Times New Roman" w:cs="Times New Roman"/>
                <w:w w:val="101"/>
                <w:sz w:val="28"/>
                <w:szCs w:val="28"/>
              </w:rPr>
              <w:t>ц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й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д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29"/>
                <w:sz w:val="28"/>
                <w:szCs w:val="28"/>
              </w:rPr>
              <w:t>г</w:t>
            </w:r>
            <w:r w:rsidRPr="00C2020F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а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т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л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ь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</w:t>
            </w:r>
            <w:r w:rsidRPr="00C2020F">
              <w:rPr>
                <w:rFonts w:ascii="Times New Roman" w:eastAsia="Times New Roman" w:hAnsi="Times New Roman" w:cs="Times New Roman"/>
                <w:w w:val="129"/>
                <w:sz w:val="28"/>
                <w:szCs w:val="28"/>
              </w:rPr>
              <w:t>г</w:t>
            </w:r>
            <w:r w:rsidRPr="00C2020F">
              <w:rPr>
                <w:rFonts w:ascii="Times New Roman" w:eastAsia="Times New Roman" w:hAnsi="Times New Roman" w:cs="Times New Roman"/>
                <w:w w:val="97"/>
                <w:sz w:val="28"/>
                <w:szCs w:val="28"/>
              </w:rPr>
              <w:t>оо</w:t>
            </w:r>
            <w:r w:rsidRPr="00C2020F">
              <w:rPr>
                <w:rFonts w:ascii="Times New Roman" w:eastAsia="Times New Roman" w:hAnsi="Times New Roman" w:cs="Times New Roman"/>
                <w:w w:val="94"/>
                <w:sz w:val="28"/>
                <w:szCs w:val="28"/>
              </w:rPr>
              <w:t>б</w:t>
            </w:r>
            <w:r w:rsidRPr="00C2020F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у</w:t>
            </w:r>
            <w:r w:rsidRPr="00C2020F">
              <w:rPr>
                <w:rFonts w:ascii="Times New Roman" w:eastAsia="Times New Roman" w:hAnsi="Times New Roman" w:cs="Times New Roman"/>
                <w:w w:val="114"/>
                <w:sz w:val="28"/>
                <w:szCs w:val="28"/>
              </w:rPr>
              <w:t>ч</w:t>
            </w:r>
            <w:r w:rsidRPr="00C2020F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е</w:t>
            </w:r>
            <w:r w:rsidRPr="00C2020F">
              <w:rPr>
                <w:rFonts w:ascii="Times New Roman" w:eastAsia="Times New Roman" w:hAnsi="Times New Roman" w:cs="Times New Roman"/>
                <w:w w:val="108"/>
                <w:sz w:val="28"/>
                <w:szCs w:val="28"/>
              </w:rPr>
              <w:t>н</w:t>
            </w:r>
            <w:r w:rsidRPr="00C2020F">
              <w:rPr>
                <w:rFonts w:ascii="Times New Roman" w:eastAsia="Times New Roman" w:hAnsi="Times New Roman" w:cs="Times New Roman"/>
                <w:w w:val="107"/>
                <w:sz w:val="28"/>
                <w:szCs w:val="28"/>
              </w:rPr>
              <w:t>и</w:t>
            </w:r>
            <w:r w:rsidRPr="00C2020F">
              <w:rPr>
                <w:rFonts w:ascii="Times New Roman" w:eastAsia="Times New Roman" w:hAnsi="Times New Roman" w:cs="Times New Roman"/>
                <w:w w:val="104"/>
                <w:sz w:val="28"/>
                <w:szCs w:val="28"/>
              </w:rPr>
              <w:t>я</w:t>
            </w:r>
            <w:proofErr w:type="gramEnd"/>
            <w:r w:rsidRPr="00C2020F">
              <w:rPr>
                <w:rFonts w:ascii="Times New Roman" w:eastAsia="Times New Roman" w:hAnsi="Times New Roman" w:cs="Times New Roman"/>
                <w:w w:val="102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1A6E25" w:rsidRPr="00C2020F" w:rsidTr="00D43928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 xml:space="preserve">Решить тестовые задания № </w:t>
            </w:r>
            <w:r w:rsidRPr="00C2020F">
              <w:rPr>
                <w:color w:val="000000"/>
                <w:sz w:val="28"/>
                <w:szCs w:val="28"/>
              </w:rPr>
              <w:t>ТЗ.</w:t>
            </w:r>
            <w:r w:rsidRPr="00C2020F">
              <w:rPr>
                <w:iCs/>
                <w:color w:val="auto"/>
                <w:sz w:val="28"/>
                <w:szCs w:val="28"/>
              </w:rPr>
              <w:t>1-15</w:t>
            </w:r>
            <w:r w:rsidRPr="00C2020F">
              <w:rPr>
                <w:color w:val="000000"/>
                <w:sz w:val="28"/>
                <w:szCs w:val="28"/>
              </w:rPr>
              <w:t>. Приложение № 8</w:t>
            </w:r>
          </w:p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t xml:space="preserve">2.Требования к форме одежды, оснащению </w:t>
      </w:r>
    </w:p>
    <w:p w:rsidR="001A6E25" w:rsidRPr="00C2020F" w:rsidRDefault="001A6E25" w:rsidP="001A6E25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2020F">
        <w:rPr>
          <w:sz w:val="28"/>
          <w:szCs w:val="28"/>
        </w:rPr>
        <w:t xml:space="preserve">1. </w:t>
      </w:r>
      <w:r w:rsidRPr="00C2020F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 w:rsidRPr="00C2020F">
        <w:rPr>
          <w:b/>
          <w:bCs/>
          <w:sz w:val="28"/>
          <w:szCs w:val="28"/>
        </w:rPr>
        <w:t>3.Цели и задачи</w:t>
      </w:r>
    </w:p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1A6E25" w:rsidRPr="00C2020F" w:rsidTr="00D43928">
        <w:tc>
          <w:tcPr>
            <w:tcW w:w="1526" w:type="dxa"/>
            <w:vMerge w:val="restart"/>
            <w:vAlign w:val="center"/>
          </w:tcPr>
          <w:p w:rsidR="001A6E25" w:rsidRPr="00C2020F" w:rsidRDefault="001A6E25" w:rsidP="00D439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020F">
              <w:rPr>
                <w:rFonts w:ascii="Times New Roman" w:hAnsi="Times New Roman" w:cs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1A6E25" w:rsidRPr="00C2020F" w:rsidRDefault="001A6E25" w:rsidP="00D439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020F">
              <w:rPr>
                <w:rFonts w:ascii="Times New Roman" w:hAnsi="Times New Roman" w:cs="Times New Roman"/>
                <w:b/>
              </w:rPr>
              <w:t>Заявленный пороговый уровень</w:t>
            </w:r>
          </w:p>
        </w:tc>
      </w:tr>
      <w:tr w:rsidR="001A6E25" w:rsidRPr="00C2020F" w:rsidTr="00D43928">
        <w:tc>
          <w:tcPr>
            <w:tcW w:w="1526" w:type="dxa"/>
            <w:vMerge/>
            <w:vAlign w:val="center"/>
          </w:tcPr>
          <w:p w:rsidR="001A6E25" w:rsidRPr="00C2020F" w:rsidRDefault="001A6E25" w:rsidP="00D4392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1A6E25" w:rsidRPr="00C2020F" w:rsidRDefault="001A6E25" w:rsidP="00D439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020F">
              <w:rPr>
                <w:rFonts w:ascii="Times New Roman" w:hAnsi="Times New Roman" w:cs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1A6E25" w:rsidRPr="00C2020F" w:rsidRDefault="001A6E25" w:rsidP="00D439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020F">
              <w:rPr>
                <w:rFonts w:ascii="Times New Roman" w:hAnsi="Times New Roman" w:cs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1A6E25" w:rsidRPr="00C2020F" w:rsidRDefault="001A6E25" w:rsidP="00D439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020F">
              <w:rPr>
                <w:rFonts w:ascii="Times New Roman" w:hAnsi="Times New Roman" w:cs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1A6E25" w:rsidRPr="00C2020F" w:rsidRDefault="001A6E25" w:rsidP="00D439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020F">
              <w:rPr>
                <w:rFonts w:ascii="Times New Roman" w:hAnsi="Times New Roman" w:cs="Times New Roman"/>
                <w:b/>
              </w:rPr>
              <w:t>Владеть</w:t>
            </w:r>
          </w:p>
        </w:tc>
      </w:tr>
      <w:tr w:rsidR="001A6E25" w:rsidRPr="00C2020F" w:rsidTr="00D43928">
        <w:tc>
          <w:tcPr>
            <w:tcW w:w="1526" w:type="dxa"/>
          </w:tcPr>
          <w:p w:rsidR="001A6E25" w:rsidRPr="00C2020F" w:rsidRDefault="001A6E25" w:rsidP="00D4392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b/>
                <w:sz w:val="16"/>
                <w:szCs w:val="16"/>
              </w:rPr>
              <w:t>Модуль 9 Нейрофизиология</w:t>
            </w:r>
          </w:p>
        </w:tc>
        <w:tc>
          <w:tcPr>
            <w:tcW w:w="2318" w:type="dxa"/>
          </w:tcPr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1A6E25" w:rsidRPr="00C2020F" w:rsidRDefault="001A6E25" w:rsidP="001A6E25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этапах</w:t>
            </w:r>
          </w:p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применяемымв</w:t>
            </w:r>
            <w:proofErr w:type="spellEnd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люмбальная</w:t>
            </w:r>
            <w:proofErr w:type="spellEnd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. </w:t>
            </w:r>
            <w:proofErr w:type="spellStart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1A6E25" w:rsidRPr="00C2020F" w:rsidRDefault="001A6E25" w:rsidP="001A6E25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1A6E25" w:rsidRPr="00C2020F" w:rsidRDefault="001A6E25" w:rsidP="001A6E25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1A6E25" w:rsidRPr="00C2020F" w:rsidRDefault="001A6E25" w:rsidP="00D43928">
            <w:pPr>
              <w:pStyle w:val="a9"/>
              <w:widowControl w:val="0"/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читать </w:t>
            </w:r>
            <w:proofErr w:type="spell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томограммы</w:t>
            </w:r>
            <w:proofErr w:type="spellEnd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1A6E25" w:rsidRPr="00C2020F" w:rsidRDefault="001A6E25" w:rsidP="001A6E25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оценивать</w:t>
            </w: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анализ</w:t>
            </w: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состава</w:t>
            </w: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ликвора,</w:t>
            </w: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</w:r>
            <w:r w:rsidRPr="00C2020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 профиля</w:t>
            </w:r>
          </w:p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1A6E25" w:rsidRPr="00C2020F" w:rsidRDefault="001A6E25" w:rsidP="001A6E25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1A6E25" w:rsidRPr="00C2020F" w:rsidRDefault="001A6E25" w:rsidP="001A6E25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и</w:t>
            </w: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1A6E25" w:rsidRPr="00C2020F" w:rsidRDefault="001A6E25" w:rsidP="001A6E25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1A6E25" w:rsidRPr="00C2020F" w:rsidRDefault="001A6E25" w:rsidP="00D43928">
            <w:pPr>
              <w:pStyle w:val="a9"/>
              <w:widowControl w:val="0"/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C2020F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санаторно-курортного лечения</w:t>
            </w:r>
          </w:p>
        </w:tc>
        <w:tc>
          <w:tcPr>
            <w:tcW w:w="1843" w:type="dxa"/>
          </w:tcPr>
          <w:p w:rsidR="001A6E25" w:rsidRPr="00C2020F" w:rsidRDefault="001A6E25" w:rsidP="00D43928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C2020F">
              <w:rPr>
                <w:sz w:val="16"/>
                <w:szCs w:val="16"/>
              </w:rPr>
              <w:t>психофармакологии,</w:t>
            </w:r>
          </w:p>
          <w:p w:rsidR="001A6E25" w:rsidRPr="00C2020F" w:rsidRDefault="001A6E25" w:rsidP="00D43928">
            <w:pPr>
              <w:pStyle w:val="a8"/>
              <w:tabs>
                <w:tab w:val="left" w:pos="189"/>
              </w:tabs>
              <w:rPr>
                <w:sz w:val="16"/>
                <w:szCs w:val="16"/>
              </w:rPr>
            </w:pPr>
            <w:r w:rsidRPr="00C2020F">
              <w:rPr>
                <w:sz w:val="16"/>
                <w:szCs w:val="16"/>
              </w:rPr>
              <w:t>нетрадиционных методах лечения в нейрохирургии</w:t>
            </w:r>
          </w:p>
        </w:tc>
        <w:tc>
          <w:tcPr>
            <w:tcW w:w="1666" w:type="dxa"/>
          </w:tcPr>
          <w:p w:rsidR="001A6E25" w:rsidRPr="00C2020F" w:rsidRDefault="001A6E25" w:rsidP="00D43928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C2020F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1A6E25" w:rsidRPr="00C2020F" w:rsidRDefault="001A6E25" w:rsidP="00D43928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C2020F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1A6E25" w:rsidRPr="00C2020F" w:rsidRDefault="001A6E25" w:rsidP="00D43928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C2020F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C2020F">
              <w:rPr>
                <w:sz w:val="16"/>
                <w:szCs w:val="16"/>
              </w:rPr>
              <w:t>нейровизуальных</w:t>
            </w:r>
            <w:proofErr w:type="spellEnd"/>
            <w:r w:rsidRPr="00C2020F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1A6E25" w:rsidRPr="00C2020F" w:rsidRDefault="001A6E25" w:rsidP="00D43928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C2020F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C2020F">
              <w:rPr>
                <w:sz w:val="16"/>
                <w:szCs w:val="16"/>
              </w:rPr>
              <w:t>люмбальной</w:t>
            </w:r>
            <w:proofErr w:type="spellEnd"/>
            <w:r w:rsidRPr="00C2020F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1A6E25" w:rsidRPr="00C2020F" w:rsidRDefault="001A6E25" w:rsidP="00D43928">
            <w:pPr>
              <w:pStyle w:val="a8"/>
              <w:tabs>
                <w:tab w:val="left" w:pos="189"/>
              </w:tabs>
              <w:rPr>
                <w:sz w:val="16"/>
                <w:szCs w:val="16"/>
              </w:rPr>
            </w:pPr>
            <w:r w:rsidRPr="00C2020F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</w:tc>
      </w:tr>
    </w:tbl>
    <w:p w:rsidR="001A6E25" w:rsidRPr="00C2020F" w:rsidRDefault="001A6E25" w:rsidP="001A6E25">
      <w:pPr>
        <w:rPr>
          <w:rFonts w:ascii="Times New Roman" w:hAnsi="Times New Roman" w:cs="Times New Roman"/>
          <w:bCs/>
          <w:sz w:val="28"/>
          <w:szCs w:val="28"/>
        </w:rPr>
      </w:pPr>
    </w:p>
    <w:p w:rsidR="001A6E25" w:rsidRPr="00C2020F" w:rsidRDefault="001A6E25" w:rsidP="001A6E25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t>4.Хронокарта занятия и аудиторная деятельность ординатора</w:t>
      </w:r>
    </w:p>
    <w:p w:rsidR="001A6E25" w:rsidRPr="00C2020F" w:rsidRDefault="001A6E25" w:rsidP="001A6E25">
      <w:pPr>
        <w:tabs>
          <w:tab w:val="left" w:pos="720"/>
        </w:tabs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1A6E25" w:rsidRPr="00C2020F" w:rsidTr="00D43928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10 мин.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lastRenderedPageBreak/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20 мин.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Ответы на вопросы ординаторов,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80 мин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120 мин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/>
                <w:b/>
                <w:bCs/>
                <w:sz w:val="28"/>
                <w:szCs w:val="28"/>
              </w:rPr>
              <w:t>10 мин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 xml:space="preserve">Информация для ординаторов,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1A6E25" w:rsidRPr="00C2020F" w:rsidTr="00D43928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6E25" w:rsidRPr="00C2020F" w:rsidRDefault="001A6E25" w:rsidP="00D4392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2020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5.Внеаудиторная самостоятельная работа ординатора по теме </w:t>
      </w:r>
      <w:r w:rsidRPr="00C2020F">
        <w:rPr>
          <w:rFonts w:ascii="Times New Roman" w:hAnsi="Times New Roman" w:cs="Times New Roman"/>
          <w:b/>
          <w:sz w:val="28"/>
          <w:szCs w:val="28"/>
        </w:rPr>
        <w:t>Нейрореабилитация</w:t>
      </w:r>
    </w:p>
    <w:p w:rsidR="00465A24" w:rsidRPr="00465A24" w:rsidRDefault="00465A24" w:rsidP="00465A24">
      <w:pPr>
        <w:pStyle w:val="a8"/>
        <w:widowControl w:val="0"/>
        <w:tabs>
          <w:tab w:val="left" w:pos="4035"/>
        </w:tabs>
        <w:autoSpaceDE w:val="0"/>
        <w:autoSpaceDN w:val="0"/>
        <w:adjustRightInd w:val="0"/>
        <w:spacing w:line="240" w:lineRule="auto"/>
        <w:ind w:left="7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</w:t>
      </w:r>
      <w:r w:rsidRPr="00465A24">
        <w:rPr>
          <w:rFonts w:eastAsia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ил,</w:t>
      </w:r>
    </w:p>
    <w:p w:rsidR="00465A24" w:rsidRPr="00465A24" w:rsidRDefault="00465A24" w:rsidP="00465A24">
      <w:pPr>
        <w:pStyle w:val="a8"/>
        <w:widowControl w:val="0"/>
        <w:tabs>
          <w:tab w:val="left" w:pos="4035"/>
        </w:tabs>
        <w:autoSpaceDE w:val="0"/>
        <w:autoSpaceDN w:val="0"/>
        <w:adjustRightInd w:val="0"/>
        <w:spacing w:line="240" w:lineRule="auto"/>
        <w:ind w:left="720"/>
        <w:rPr>
          <w:rFonts w:eastAsia="Times New Roman"/>
          <w:sz w:val="28"/>
          <w:szCs w:val="28"/>
        </w:rPr>
      </w:pPr>
      <w:r w:rsidRPr="00465A24">
        <w:rPr>
          <w:rFonts w:eastAsia="Times New Roman"/>
          <w:sz w:val="28"/>
          <w:szCs w:val="28"/>
        </w:rPr>
        <w:t>Гл.14, стр.406-415</w:t>
      </w:r>
    </w:p>
    <w:p w:rsidR="001A6E25" w:rsidRPr="00465A24" w:rsidRDefault="00465A24" w:rsidP="00465A24">
      <w:pPr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17D9D">
        <w:rPr>
          <w:rFonts w:ascii="Times New Roman" w:hAnsi="Times New Roman" w:cs="Times New Roman"/>
          <w:sz w:val="28"/>
          <w:szCs w:val="28"/>
        </w:rPr>
        <w:t>.</w:t>
      </w:r>
      <w:r w:rsidR="001A6E25" w:rsidRPr="00D17D9D">
        <w:rPr>
          <w:rFonts w:ascii="Times New Roman" w:hAnsi="Times New Roman" w:cs="Times New Roman"/>
          <w:sz w:val="28"/>
          <w:szCs w:val="28"/>
        </w:rPr>
        <w:t xml:space="preserve"> Записывает тезисы ответов на вопросы</w:t>
      </w:r>
    </w:p>
    <w:p w:rsidR="001A6E25" w:rsidRPr="00C2020F" w:rsidRDefault="001A6E25" w:rsidP="001A6E25">
      <w:pPr>
        <w:pStyle w:val="a8"/>
        <w:widowControl w:val="0"/>
        <w:numPr>
          <w:ilvl w:val="0"/>
          <w:numId w:val="1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2020F">
        <w:rPr>
          <w:sz w:val="28"/>
          <w:szCs w:val="28"/>
        </w:rPr>
        <w:t xml:space="preserve">Решает тестовые задания № </w:t>
      </w:r>
      <w:r w:rsidRPr="00C2020F">
        <w:rPr>
          <w:color w:val="000000"/>
          <w:sz w:val="28"/>
          <w:szCs w:val="28"/>
        </w:rPr>
        <w:t>ТЗ.</w:t>
      </w:r>
      <w:r w:rsidRPr="00C2020F">
        <w:rPr>
          <w:iCs/>
          <w:color w:val="auto"/>
          <w:sz w:val="28"/>
          <w:szCs w:val="28"/>
        </w:rPr>
        <w:t>1-15</w:t>
      </w:r>
      <w:r w:rsidRPr="00C2020F">
        <w:rPr>
          <w:color w:val="000000"/>
          <w:sz w:val="28"/>
          <w:szCs w:val="28"/>
        </w:rPr>
        <w:t>. Приложение № 8</w:t>
      </w:r>
    </w:p>
    <w:p w:rsidR="001A6E25" w:rsidRPr="00C2020F" w:rsidRDefault="001A6E25" w:rsidP="001A6E25">
      <w:pPr>
        <w:pStyle w:val="a8"/>
        <w:widowControl w:val="0"/>
        <w:numPr>
          <w:ilvl w:val="0"/>
          <w:numId w:val="1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2020F">
        <w:rPr>
          <w:sz w:val="28"/>
          <w:szCs w:val="28"/>
        </w:rPr>
        <w:t>Изучает материал лекции  и формулирует вопросы по теме лекции и к содержанию лекции.</w:t>
      </w:r>
    </w:p>
    <w:p w:rsidR="001A6E25" w:rsidRPr="00C2020F" w:rsidRDefault="001A6E25" w:rsidP="001A6E25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t xml:space="preserve">6.Критерии оценок деятельности ординатора, при освоении учебного материала </w:t>
      </w:r>
    </w:p>
    <w:p w:rsidR="001A6E25" w:rsidRPr="00C2020F" w:rsidRDefault="001A6E25" w:rsidP="001A6E25">
      <w:pPr>
        <w:pStyle w:val="WW-"/>
        <w:ind w:firstLine="709"/>
        <w:jc w:val="both"/>
        <w:rPr>
          <w:sz w:val="28"/>
          <w:szCs w:val="28"/>
        </w:rPr>
      </w:pPr>
      <w:r w:rsidRPr="00C2020F">
        <w:rPr>
          <w:sz w:val="28"/>
          <w:szCs w:val="28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</w:t>
      </w:r>
      <w:proofErr w:type="spellStart"/>
      <w:r w:rsidRPr="00C2020F">
        <w:rPr>
          <w:sz w:val="28"/>
          <w:szCs w:val="28"/>
        </w:rPr>
        <w:t>компетентностно</w:t>
      </w:r>
      <w:proofErr w:type="spellEnd"/>
      <w:r w:rsidRPr="00C2020F">
        <w:rPr>
          <w:sz w:val="28"/>
          <w:szCs w:val="28"/>
        </w:rPr>
        <w:t xml:space="preserve">-ориентированной дисциплины включает: </w:t>
      </w:r>
    </w:p>
    <w:p w:rsidR="001A6E25" w:rsidRPr="00C2020F" w:rsidRDefault="001A6E25" w:rsidP="001A6E25">
      <w:pPr>
        <w:pStyle w:val="WW-"/>
        <w:ind w:firstLine="709"/>
        <w:jc w:val="both"/>
        <w:rPr>
          <w:b/>
          <w:sz w:val="28"/>
          <w:szCs w:val="28"/>
        </w:rPr>
      </w:pPr>
      <w:r w:rsidRPr="00C2020F">
        <w:rPr>
          <w:b/>
          <w:sz w:val="28"/>
          <w:szCs w:val="28"/>
        </w:rPr>
        <w:t xml:space="preserve">Тестовые задания </w:t>
      </w:r>
    </w:p>
    <w:p w:rsidR="001A6E25" w:rsidRPr="00C2020F" w:rsidRDefault="001A6E25" w:rsidP="001A6E25">
      <w:pPr>
        <w:pStyle w:val="WW-"/>
        <w:ind w:firstLine="709"/>
        <w:jc w:val="both"/>
        <w:rPr>
          <w:sz w:val="28"/>
          <w:szCs w:val="28"/>
        </w:rPr>
      </w:pPr>
      <w:r w:rsidRPr="00C2020F">
        <w:rPr>
          <w:sz w:val="28"/>
          <w:szCs w:val="28"/>
        </w:rPr>
        <w:t>Критерии оценки теста:</w:t>
      </w:r>
    </w:p>
    <w:p w:rsidR="001A6E25" w:rsidRPr="00C2020F" w:rsidRDefault="001A6E25" w:rsidP="001A6E25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1A6E25" w:rsidRPr="00C2020F" w:rsidRDefault="001A6E25" w:rsidP="001A6E25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1A6E25" w:rsidRPr="00C2020F" w:rsidRDefault="001A6E25" w:rsidP="001A6E25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1A6E25" w:rsidRPr="00C2020F" w:rsidRDefault="001A6E25" w:rsidP="001A6E25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p w:rsidR="001A6E25" w:rsidRPr="00C2020F" w:rsidRDefault="001A6E25" w:rsidP="001A6E25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1A6E25" w:rsidRPr="00C2020F" w:rsidTr="00D43928">
        <w:tc>
          <w:tcPr>
            <w:tcW w:w="8789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>Оценка</w:t>
            </w:r>
          </w:p>
        </w:tc>
      </w:tr>
      <w:tr w:rsidR="001A6E25" w:rsidRPr="00C2020F" w:rsidTr="00D43928">
        <w:tc>
          <w:tcPr>
            <w:tcW w:w="8789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 самостоятельно в процессе ответа.</w:t>
            </w:r>
          </w:p>
        </w:tc>
        <w:tc>
          <w:tcPr>
            <w:tcW w:w="1701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>5</w:t>
            </w:r>
          </w:p>
        </w:tc>
      </w:tr>
      <w:tr w:rsidR="001A6E25" w:rsidRPr="00C2020F" w:rsidTr="00D43928">
        <w:tc>
          <w:tcPr>
            <w:tcW w:w="8789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аспирантом с помощью преподавателя.</w:t>
            </w:r>
          </w:p>
        </w:tc>
        <w:tc>
          <w:tcPr>
            <w:tcW w:w="1701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>4</w:t>
            </w:r>
          </w:p>
        </w:tc>
      </w:tr>
      <w:tr w:rsidR="001A6E25" w:rsidRPr="00C2020F" w:rsidTr="00D43928">
        <w:tc>
          <w:tcPr>
            <w:tcW w:w="8789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 xml:space="preserve">Дан недостаточно полный и недостаточно развернутый ответ. </w:t>
            </w:r>
            <w:r w:rsidRPr="00C2020F">
              <w:rPr>
                <w:sz w:val="28"/>
                <w:szCs w:val="28"/>
              </w:rPr>
              <w:lastRenderedPageBreak/>
              <w:t>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lastRenderedPageBreak/>
              <w:t>3</w:t>
            </w:r>
          </w:p>
        </w:tc>
      </w:tr>
      <w:tr w:rsidR="001A6E25" w:rsidRPr="00C2020F" w:rsidTr="00D43928">
        <w:tc>
          <w:tcPr>
            <w:tcW w:w="8789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lastRenderedPageBreak/>
              <w:t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1A6E25" w:rsidRPr="00C2020F" w:rsidRDefault="001A6E25" w:rsidP="00D43928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2020F">
              <w:rPr>
                <w:sz w:val="28"/>
                <w:szCs w:val="28"/>
              </w:rPr>
              <w:t>2</w:t>
            </w:r>
          </w:p>
        </w:tc>
      </w:tr>
    </w:tbl>
    <w:p w:rsidR="001A6E25" w:rsidRPr="00C2020F" w:rsidRDefault="001A6E25" w:rsidP="001A6E2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A6E25" w:rsidRPr="00C2020F" w:rsidRDefault="001A6E25" w:rsidP="001A6E25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C2020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C2020F">
        <w:rPr>
          <w:rFonts w:ascii="Times New Roman" w:hAnsi="Times New Roman" w:cs="Times New Roman"/>
          <w:b/>
          <w:bCs/>
          <w:sz w:val="28"/>
          <w:szCs w:val="28"/>
        </w:rPr>
        <w:t xml:space="preserve">Рекомендации для ординаторов, пропустивших семинарское занятие </w:t>
      </w:r>
    </w:p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3. Письменно заполнить тест к данной теме.</w:t>
      </w:r>
    </w:p>
    <w:p w:rsidR="001A6E25" w:rsidRPr="00C2020F" w:rsidRDefault="001A6E25" w:rsidP="001A6E25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C2020F">
        <w:rPr>
          <w:rFonts w:ascii="Times New Roman" w:hAnsi="Times New Roman" w:cs="Times New Roman"/>
          <w:b/>
          <w:bCs/>
          <w:sz w:val="28"/>
          <w:szCs w:val="28"/>
        </w:rPr>
        <w:t>8.Приложения для самостоятельной работы ординатора</w:t>
      </w:r>
    </w:p>
    <w:p w:rsidR="001A6E25" w:rsidRPr="00C2020F" w:rsidRDefault="001A6E25" w:rsidP="001A6E25">
      <w:pPr>
        <w:ind w:left="360"/>
        <w:rPr>
          <w:rFonts w:ascii="Times New Roman" w:hAnsi="Times New Roman" w:cs="Times New Roman"/>
          <w:iCs/>
          <w:sz w:val="28"/>
          <w:szCs w:val="28"/>
        </w:rPr>
      </w:pPr>
      <w:r w:rsidRPr="00C2020F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C2020F">
        <w:rPr>
          <w:rFonts w:ascii="Times New Roman" w:hAnsi="Times New Roman" w:cs="Times New Roman"/>
          <w:sz w:val="28"/>
          <w:szCs w:val="28"/>
        </w:rPr>
        <w:t xml:space="preserve">№ </w:t>
      </w:r>
      <w:r w:rsidRPr="00C2020F">
        <w:rPr>
          <w:rFonts w:ascii="Times New Roman" w:hAnsi="Times New Roman" w:cs="Times New Roman"/>
          <w:color w:val="000000"/>
          <w:sz w:val="28"/>
          <w:szCs w:val="28"/>
        </w:rPr>
        <w:t>ТЗ.1.№</w:t>
      </w:r>
      <w:r w:rsidRPr="00C2020F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1A6E25" w:rsidRPr="00C2020F" w:rsidRDefault="001A6E25" w:rsidP="001A6E2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>Нейрореабилитация.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Вопрос 1.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Что необходимо для обеспечения нормальной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медиаторной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 регуляции мозговых процессов?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Достаточное количество каждого медиатора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Достаточная реактивность клеток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Достаточное количество каждого медиатора,  оптимальная  реактивность рецепторов клеток на воздействие медиатора,  определенный уровень интеграции между отдельными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медиаторными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системами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lastRenderedPageBreak/>
        <w:t>Вопрос 2.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Назовите основную функцию ГАМК в нервной системе: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Обеспечивает интеграцию между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медиаторными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системами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Является медиатором торможения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Активирует лимбико-ретикулярный комплекс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Вопрос 3.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Перечислите  образования  сегментарного  отдела вегетативной нервной системы: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Задние и боковые рога, их афферентные и эфферентные волокна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Боковые рога,  узлы и волокна симпатической цепочки, 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превертебральные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интрамуральные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ганглии и сплетения; парасимпатические ядра среднего мозга,  моста, продолговатого мозга,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сокральных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сегментов спинного мозга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Симпатическая цепочка,  солнечное, 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гипогастральное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и тазовое сплетения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Вопрос 4.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Где преимущественно находится серотонин в головном мозге?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В гипоталамусе и головной части ствола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В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лимбикоретикулярном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комплексе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В таламусе и красном ядре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Г. В мозжечке и мосту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Вопрос 5.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Где синтезируется серотонин?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В черной субстанции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В красном ядре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В таламусе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Г. В слизистой оболочке кишечника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Д. В почках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Вопрос 6.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Перечислите внутрисистемные вегетативные рефлексы: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Висцеральные (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моноорганные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>), висцеро-висцеральные (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полиорганные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вазо-вазальные</w:t>
      </w:r>
      <w:proofErr w:type="spellEnd"/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Гастродуоденальные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>, кардиальные, легочно-плевральные, вазомоторные, тазовые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Интрамуральные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органные рефлексы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Вопрос 7.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Назовите 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медиаторпреганглионарных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 волокон   вегетативной нервной системы: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Симпатин</w:t>
      </w:r>
      <w:proofErr w:type="spellEnd"/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lastRenderedPageBreak/>
        <w:t xml:space="preserve">  Б. Ацетилхолин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Серотонин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Г.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Гамк</w:t>
      </w:r>
      <w:proofErr w:type="spellEnd"/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Вопрос 8.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Назовите 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медиаторпостганглионарных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парасимпатических волокон: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Ацетилхолин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Холинэстераза</w:t>
      </w:r>
      <w:proofErr w:type="spellEnd"/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Адреналин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Г.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Симпатин</w:t>
      </w:r>
      <w:proofErr w:type="spellEnd"/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Д.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Парасимпатин</w:t>
      </w:r>
      <w:proofErr w:type="spellEnd"/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Вопрос 9.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Назовите две основные функционально значимые системы в гипоталамусе: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Симпатическая, парасимпатическая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Специфическая, неспецифическая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Эрготропная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трофотропная</w:t>
      </w:r>
      <w:proofErr w:type="spellEnd"/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Вопрос 10. 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В чем заключается нейроэндокринная функция гипоталамуса?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А. В выделении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нейромедиаторов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нейропептидов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нейротрансмиттеров</w:t>
      </w:r>
      <w:proofErr w:type="spellEnd"/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Б. В  выделении  специфических 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релизинг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-факторов,  регулирующих секрецию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тропных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гормонов</w:t>
      </w:r>
    </w:p>
    <w:p w:rsidR="001A6E25" w:rsidRPr="00C2020F" w:rsidRDefault="001A6E25" w:rsidP="001A6E25">
      <w:pPr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  В. В выделении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энкефалинов</w:t>
      </w:r>
      <w:proofErr w:type="spellEnd"/>
      <w:r w:rsidRPr="00C202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2020F">
        <w:rPr>
          <w:rFonts w:ascii="Times New Roman" w:hAnsi="Times New Roman" w:cs="Times New Roman"/>
          <w:sz w:val="28"/>
          <w:szCs w:val="28"/>
        </w:rPr>
        <w:t>эндорфинов</w:t>
      </w:r>
      <w:proofErr w:type="spellEnd"/>
    </w:p>
    <w:p w:rsidR="001A6E25" w:rsidRPr="00C2020F" w:rsidRDefault="001A6E25" w:rsidP="001A6E25">
      <w:pPr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>9.Практическое задание</w:t>
      </w:r>
    </w:p>
    <w:p w:rsidR="001A6E25" w:rsidRPr="00C2020F" w:rsidRDefault="001A6E25" w:rsidP="001A6E25">
      <w:pPr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Практиковаться методам профилактики и реабилитации нейрохирургических больных на базе НУЗ ДКБ ЖД</w:t>
      </w:r>
    </w:p>
    <w:p w:rsidR="001A6E25" w:rsidRPr="00C2020F" w:rsidRDefault="001A6E25" w:rsidP="001A6E25">
      <w:pPr>
        <w:rPr>
          <w:rFonts w:ascii="Times New Roman" w:hAnsi="Times New Roman" w:cs="Times New Roman"/>
          <w:b/>
          <w:sz w:val="28"/>
          <w:szCs w:val="28"/>
        </w:rPr>
      </w:pPr>
    </w:p>
    <w:p w:rsidR="001A6E25" w:rsidRPr="00C2020F" w:rsidRDefault="001A6E25" w:rsidP="001A6E25">
      <w:pPr>
        <w:rPr>
          <w:rFonts w:ascii="Times New Roman" w:hAnsi="Times New Roman" w:cs="Times New Roman"/>
          <w:b/>
          <w:sz w:val="28"/>
          <w:szCs w:val="28"/>
        </w:rPr>
      </w:pPr>
      <w:r w:rsidRPr="00C2020F">
        <w:rPr>
          <w:rFonts w:ascii="Times New Roman" w:hAnsi="Times New Roman" w:cs="Times New Roman"/>
          <w:b/>
          <w:sz w:val="28"/>
          <w:szCs w:val="28"/>
        </w:rPr>
        <w:t xml:space="preserve">10. Темы реферата для ординаторов, попустивших занятие </w:t>
      </w:r>
    </w:p>
    <w:p w:rsidR="001A6E25" w:rsidRPr="00C2020F" w:rsidRDefault="001A6E25" w:rsidP="001A6E2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20F">
        <w:rPr>
          <w:rFonts w:ascii="Times New Roman" w:hAnsi="Times New Roman" w:cs="Times New Roman"/>
          <w:bCs/>
          <w:sz w:val="28"/>
          <w:szCs w:val="28"/>
        </w:rPr>
        <w:t>1.</w:t>
      </w:r>
      <w:r w:rsidRPr="00C2020F">
        <w:rPr>
          <w:rFonts w:ascii="Times New Roman" w:hAnsi="Times New Roman" w:cs="Times New Roman"/>
          <w:sz w:val="28"/>
          <w:szCs w:val="28"/>
        </w:rPr>
        <w:t>Нейрореабилитация</w:t>
      </w:r>
    </w:p>
    <w:p w:rsidR="001A6E25" w:rsidRPr="00C2020F" w:rsidRDefault="001A6E25" w:rsidP="001A6E25">
      <w:pPr>
        <w:ind w:left="36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2020F">
        <w:rPr>
          <w:rFonts w:ascii="Times New Roman" w:hAnsi="Times New Roman" w:cs="Times New Roman"/>
          <w:bCs/>
          <w:sz w:val="28"/>
          <w:szCs w:val="28"/>
        </w:rPr>
        <w:t xml:space="preserve">10.1. </w:t>
      </w:r>
      <w:r w:rsidRPr="00C2020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Критерии оценки </w:t>
      </w:r>
      <w:r w:rsidRPr="00C2020F">
        <w:rPr>
          <w:rFonts w:ascii="Times New Roman" w:hAnsi="Times New Roman" w:cs="Times New Roman"/>
          <w:b/>
          <w:iCs/>
          <w:sz w:val="28"/>
          <w:szCs w:val="28"/>
        </w:rPr>
        <w:t>реферата</w:t>
      </w:r>
    </w:p>
    <w:p w:rsidR="001A6E25" w:rsidRPr="00C2020F" w:rsidRDefault="001A6E25" w:rsidP="001A6E2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1A6E25" w:rsidRPr="00C2020F" w:rsidRDefault="001A6E25" w:rsidP="001A6E2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В случае отрицательного заключения преподавателя ординатор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1A6E25" w:rsidRPr="00C2020F" w:rsidRDefault="001A6E25" w:rsidP="001A6E2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 xml:space="preserve">Реферат оценивается по пятибалльной системе. </w:t>
      </w:r>
    </w:p>
    <w:p w:rsidR="001A6E25" w:rsidRPr="00C2020F" w:rsidRDefault="001A6E25" w:rsidP="001A6E2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1A6E25" w:rsidRPr="00C2020F" w:rsidTr="00D43928">
        <w:tc>
          <w:tcPr>
            <w:tcW w:w="8388" w:type="dxa"/>
            <w:shd w:val="clear" w:color="auto" w:fill="auto"/>
          </w:tcPr>
          <w:p w:rsidR="001A6E25" w:rsidRPr="00C2020F" w:rsidRDefault="001A6E25" w:rsidP="00D4392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1A6E25" w:rsidRPr="00C2020F" w:rsidRDefault="001A6E25" w:rsidP="00D43928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</w:t>
            </w:r>
          </w:p>
        </w:tc>
      </w:tr>
      <w:tr w:rsidR="001A6E25" w:rsidRPr="00C2020F" w:rsidTr="00D43928">
        <w:tc>
          <w:tcPr>
            <w:tcW w:w="8388" w:type="dxa"/>
            <w:shd w:val="clear" w:color="auto" w:fill="auto"/>
          </w:tcPr>
          <w:p w:rsidR="001A6E25" w:rsidRPr="00C2020F" w:rsidRDefault="001A6E25" w:rsidP="00D439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C202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1A6E25" w:rsidRPr="00C2020F" w:rsidRDefault="001A6E25" w:rsidP="00D43928">
            <w:pPr>
              <w:ind w:left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1A6E25" w:rsidRPr="00C2020F" w:rsidTr="00D43928">
        <w:tc>
          <w:tcPr>
            <w:tcW w:w="8388" w:type="dxa"/>
            <w:shd w:val="clear" w:color="auto" w:fill="auto"/>
          </w:tcPr>
          <w:p w:rsidR="001A6E25" w:rsidRPr="00C2020F" w:rsidRDefault="001A6E25" w:rsidP="00D439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1A6E25" w:rsidRPr="00C2020F" w:rsidRDefault="001A6E25" w:rsidP="00D43928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1A6E25" w:rsidRPr="00C2020F" w:rsidTr="00D43928">
        <w:tc>
          <w:tcPr>
            <w:tcW w:w="8388" w:type="dxa"/>
            <w:shd w:val="clear" w:color="auto" w:fill="auto"/>
          </w:tcPr>
          <w:p w:rsidR="001A6E25" w:rsidRPr="00C2020F" w:rsidRDefault="001A6E25" w:rsidP="00D439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C202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</w:t>
            </w:r>
            <w:r w:rsidRPr="00C202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1A6E25" w:rsidRPr="00C2020F" w:rsidRDefault="001A6E25" w:rsidP="00D43928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3</w:t>
            </w:r>
          </w:p>
        </w:tc>
      </w:tr>
      <w:tr w:rsidR="001A6E25" w:rsidRPr="00C2020F" w:rsidTr="00D43928">
        <w:tc>
          <w:tcPr>
            <w:tcW w:w="8388" w:type="dxa"/>
            <w:shd w:val="clear" w:color="auto" w:fill="auto"/>
          </w:tcPr>
          <w:p w:rsidR="001A6E25" w:rsidRPr="00C2020F" w:rsidRDefault="001A6E25" w:rsidP="00D439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Реферат </w:t>
            </w:r>
            <w:r w:rsidRPr="00C202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1A6E25" w:rsidRPr="00C2020F" w:rsidRDefault="001A6E25" w:rsidP="00D43928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2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:rsidR="001A6E25" w:rsidRPr="00C2020F" w:rsidRDefault="001A6E25" w:rsidP="001A6E2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A6E25" w:rsidRPr="00C2020F" w:rsidRDefault="001A6E25" w:rsidP="001A6E2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hAnsi="Times New Roman" w:cs="Times New Roman"/>
          <w:sz w:val="28"/>
          <w:szCs w:val="28"/>
        </w:rPr>
        <w:t>Ординатор,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1A6E25" w:rsidRPr="00C2020F" w:rsidRDefault="001A6E25" w:rsidP="001A6E2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65A24" w:rsidRPr="009B7519" w:rsidRDefault="00465A24" w:rsidP="00465A24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11.</w:t>
      </w:r>
      <w:r w:rsidRPr="009B7519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Основная литература </w:t>
      </w:r>
    </w:p>
    <w:p w:rsidR="00465A24" w:rsidRPr="009B7519" w:rsidRDefault="00465A24" w:rsidP="00D17D9D">
      <w:pPr>
        <w:widowControl w:val="0"/>
        <w:numPr>
          <w:ilvl w:val="0"/>
          <w:numId w:val="2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465A24" w:rsidRPr="009B7519" w:rsidRDefault="00465A24" w:rsidP="00D17D9D">
      <w:pPr>
        <w:widowControl w:val="0"/>
        <w:numPr>
          <w:ilvl w:val="0"/>
          <w:numId w:val="2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Можаев С. В. Нейрохирургия: учебник / С. В. Можаев, А. А.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465A24" w:rsidRPr="009B7519" w:rsidRDefault="00465A24" w:rsidP="00D17D9D">
      <w:pPr>
        <w:widowControl w:val="0"/>
        <w:numPr>
          <w:ilvl w:val="0"/>
          <w:numId w:val="2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465A24" w:rsidRPr="00841AEB" w:rsidRDefault="00465A24" w:rsidP="00465A24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465A24" w:rsidRPr="00FB6389" w:rsidRDefault="00465A24" w:rsidP="00D17D9D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</w:t>
      </w:r>
      <w:proofErr w:type="spellStart"/>
      <w:proofErr w:type="gramStart"/>
      <w:r w:rsidRPr="00FB6389">
        <w:rPr>
          <w:rFonts w:ascii="Times New Roman" w:eastAsia="Times New Roman" w:hAnsi="Times New Roman" w:cs="Times New Roman"/>
          <w:sz w:val="28"/>
          <w:szCs w:val="28"/>
        </w:rPr>
        <w:t>Рабинович;Новосиб</w:t>
      </w:r>
      <w:proofErr w:type="spellEnd"/>
      <w:proofErr w:type="gram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465A24" w:rsidRPr="00FB6389" w:rsidRDefault="00465A24" w:rsidP="00D17D9D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нейрохирургии: пер. с англ. / С. А. </w:t>
      </w:r>
      <w:proofErr w:type="spellStart"/>
      <w:proofErr w:type="gram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465A24" w:rsidRPr="00FB6389" w:rsidRDefault="00465A24" w:rsidP="00D17D9D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</w:t>
      </w:r>
      <w:r w:rsidRPr="00FB638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и.], 2011. - 536 с. </w:t>
      </w:r>
    </w:p>
    <w:p w:rsidR="00465A24" w:rsidRPr="00FB6389" w:rsidRDefault="00465A24" w:rsidP="00D17D9D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465A24" w:rsidRPr="00FB6389" w:rsidRDefault="00465A24" w:rsidP="00D17D9D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нейрохирургии: учебник / ред. В. В. Крылов. - М.: Авторская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академия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Товарищество научных изданий КМК, 2007. - 234 с. : ил.</w:t>
      </w:r>
    </w:p>
    <w:p w:rsidR="00465A24" w:rsidRPr="00FB6389" w:rsidRDefault="00465A24" w:rsidP="00D17D9D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465A24" w:rsidRPr="00FB6389" w:rsidRDefault="00465A24" w:rsidP="00D17D9D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465A24" w:rsidRPr="00FB6389" w:rsidRDefault="00465A24" w:rsidP="00465A2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465A24" w:rsidRPr="00FB6389" w:rsidTr="00D17D9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A24" w:rsidRPr="00FB6389" w:rsidRDefault="00465A24" w:rsidP="00D17D9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A24" w:rsidRPr="00FB6389" w:rsidRDefault="00465A24" w:rsidP="00D17D9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465A24" w:rsidRPr="00FB6389" w:rsidTr="00D17D9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A24" w:rsidRPr="00FB6389" w:rsidRDefault="00465A24" w:rsidP="00D17D9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465A24" w:rsidRPr="00FB6389" w:rsidRDefault="00465A24" w:rsidP="00D17D9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A24" w:rsidRPr="00FB6389" w:rsidRDefault="00465A24" w:rsidP="00D17D9D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465A24" w:rsidRPr="00FB6389" w:rsidRDefault="00465A24" w:rsidP="00D17D9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465A24" w:rsidRPr="00FB6389" w:rsidTr="00D17D9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A24" w:rsidRPr="00FB6389" w:rsidRDefault="00465A24" w:rsidP="00D17D9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465A24" w:rsidRPr="00FB6389" w:rsidRDefault="00465A24" w:rsidP="00D17D9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A24" w:rsidRPr="00FB6389" w:rsidRDefault="00465A24" w:rsidP="00D17D9D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465A24" w:rsidRPr="00FB6389" w:rsidRDefault="00465A24" w:rsidP="00D17D9D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465A24" w:rsidRPr="00FB6389" w:rsidTr="00D17D9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A24" w:rsidRPr="00FB6389" w:rsidRDefault="00465A24" w:rsidP="00D17D9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Журнал неврологии и </w:t>
            </w: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психиатрии им. С.С. Корсакова</w:t>
            </w:r>
          </w:p>
          <w:p w:rsidR="00465A24" w:rsidRPr="00FB6389" w:rsidRDefault="00465A24" w:rsidP="00D17D9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A24" w:rsidRPr="00FB6389" w:rsidRDefault="00465A24" w:rsidP="00D17D9D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lastRenderedPageBreak/>
              <w:t xml:space="preserve">Широкий диапазон предлагаемых журналом </w:t>
            </w:r>
            <w:r w:rsidRPr="00FB6389">
              <w:rPr>
                <w:rStyle w:val="apple-style-span"/>
                <w:sz w:val="28"/>
                <w:szCs w:val="28"/>
              </w:rPr>
              <w:lastRenderedPageBreak/>
              <w:t>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465A24" w:rsidRPr="00FB6389" w:rsidRDefault="00465A24" w:rsidP="00D17D9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465A24" w:rsidRPr="00FB6389" w:rsidRDefault="00465A24" w:rsidP="00465A2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65A24" w:rsidRPr="00FB6389" w:rsidRDefault="00465A24" w:rsidP="00465A2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465A24" w:rsidRPr="00FB6389" w:rsidRDefault="00465A24" w:rsidP="00465A2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0788" w:rsidRPr="00FB6389" w:rsidRDefault="00320788" w:rsidP="00320788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320788" w:rsidRPr="004A06DF" w:rsidTr="00710AA6"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2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320788" w:rsidRPr="004A06DF" w:rsidTr="00710AA6">
        <w:trPr>
          <w:trHeight w:val="683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2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320788" w:rsidRPr="004A06DF" w:rsidTr="00710AA6">
        <w:trPr>
          <w:trHeight w:val="1118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320788" w:rsidRPr="004A06DF" w:rsidRDefault="00320788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320788" w:rsidRPr="004A06DF" w:rsidTr="00710AA6">
        <w:trPr>
          <w:trHeight w:val="1375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320788" w:rsidRPr="004A06DF" w:rsidTr="00710AA6">
        <w:trPr>
          <w:trHeight w:val="601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25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Руководства, учебники, справочники, журналы по медицинским специальностям, клинические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320788" w:rsidRPr="004A06DF" w:rsidTr="00710AA6">
        <w:trPr>
          <w:trHeight w:val="898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320788" w:rsidRPr="004A06DF" w:rsidRDefault="00320788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320788" w:rsidRPr="004A06DF" w:rsidTr="00710AA6">
        <w:trPr>
          <w:trHeight w:val="1402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2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320788" w:rsidRPr="004A06DF" w:rsidTr="00710AA6">
        <w:trPr>
          <w:trHeight w:val="591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28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320788" w:rsidRPr="004A06DF" w:rsidTr="00710AA6">
        <w:trPr>
          <w:trHeight w:val="1593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3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320788" w:rsidRPr="004A06DF" w:rsidTr="00710AA6">
        <w:trPr>
          <w:trHeight w:val="1407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320788" w:rsidRPr="004A06DF" w:rsidTr="00710AA6">
        <w:trPr>
          <w:trHeight w:val="1265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3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320788" w:rsidRPr="004A06DF" w:rsidTr="00710AA6">
        <w:trPr>
          <w:trHeight w:val="1060"/>
        </w:trPr>
        <w:tc>
          <w:tcPr>
            <w:tcW w:w="392" w:type="dxa"/>
          </w:tcPr>
          <w:p w:rsidR="00320788" w:rsidRPr="004A06DF" w:rsidRDefault="00320788" w:rsidP="0032078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33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320788" w:rsidRPr="004A06DF" w:rsidRDefault="00320788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320788" w:rsidRPr="004A06DF" w:rsidRDefault="00320788" w:rsidP="00320788">
      <w:pPr>
        <w:rPr>
          <w:rFonts w:ascii="Times New Roman" w:hAnsi="Times New Roman" w:cs="Times New Roman"/>
          <w:sz w:val="28"/>
          <w:szCs w:val="28"/>
        </w:rPr>
      </w:pPr>
    </w:p>
    <w:p w:rsidR="00320788" w:rsidRPr="00FB6389" w:rsidRDefault="00320788" w:rsidP="00320788">
      <w:pPr>
        <w:rPr>
          <w:rFonts w:ascii="Times New Roman" w:hAnsi="Times New Roman" w:cs="Times New Roman"/>
          <w:sz w:val="28"/>
          <w:szCs w:val="28"/>
        </w:rPr>
      </w:pPr>
    </w:p>
    <w:p w:rsidR="00320788" w:rsidRPr="002363CE" w:rsidRDefault="00320788" w:rsidP="00320788"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465A24" w:rsidRPr="00FB6389" w:rsidRDefault="00465A24" w:rsidP="00465A24">
      <w:pPr>
        <w:rPr>
          <w:rFonts w:ascii="Times New Roman" w:hAnsi="Times New Roman" w:cs="Times New Roman"/>
          <w:sz w:val="28"/>
          <w:szCs w:val="28"/>
        </w:rPr>
      </w:pPr>
    </w:p>
    <w:p w:rsidR="00465A24" w:rsidRPr="00FB6389" w:rsidRDefault="00465A24" w:rsidP="00465A24">
      <w:pPr>
        <w:rPr>
          <w:rFonts w:ascii="Times New Roman" w:hAnsi="Times New Roman" w:cs="Times New Roman"/>
          <w:sz w:val="28"/>
          <w:szCs w:val="28"/>
        </w:rPr>
      </w:pPr>
    </w:p>
    <w:p w:rsidR="004A1A65" w:rsidRPr="00C2020F" w:rsidRDefault="004A1A65" w:rsidP="00465A24">
      <w:pPr>
        <w:rPr>
          <w:rFonts w:ascii="Times New Roman" w:hAnsi="Times New Roman" w:cs="Times New Roman"/>
          <w:sz w:val="24"/>
          <w:szCs w:val="24"/>
        </w:rPr>
      </w:pPr>
    </w:p>
    <w:sectPr w:rsidR="004A1A65" w:rsidRPr="00C2020F" w:rsidSect="008B34B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D434D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9595498"/>
    <w:multiLevelType w:val="hybridMultilevel"/>
    <w:tmpl w:val="298A100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5A7E0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1523165E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>
    <w:nsid w:val="19CE3368"/>
    <w:multiLevelType w:val="hybridMultilevel"/>
    <w:tmpl w:val="C11A97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200F184D"/>
    <w:multiLevelType w:val="hybridMultilevel"/>
    <w:tmpl w:val="CEE498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5850BC"/>
    <w:multiLevelType w:val="hybridMultilevel"/>
    <w:tmpl w:val="0A8CE0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F26019"/>
    <w:multiLevelType w:val="hybridMultilevel"/>
    <w:tmpl w:val="F3209E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02582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4">
    <w:nsid w:val="28D06D04"/>
    <w:multiLevelType w:val="hybridMultilevel"/>
    <w:tmpl w:val="14F0BB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2AE97734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3D6505A3"/>
    <w:multiLevelType w:val="hybridMultilevel"/>
    <w:tmpl w:val="D9B80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D937BD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04E3499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43420CC8"/>
    <w:multiLevelType w:val="hybridMultilevel"/>
    <w:tmpl w:val="C11A97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4F0B2829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60E5052D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41D6F7D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F1D02BB"/>
    <w:multiLevelType w:val="hybridMultilevel"/>
    <w:tmpl w:val="F9666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97836D7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7E3806B8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</w:num>
  <w:num w:numId="5">
    <w:abstractNumId w:val="1"/>
  </w:num>
  <w:num w:numId="6">
    <w:abstractNumId w:val="12"/>
  </w:num>
  <w:num w:numId="7">
    <w:abstractNumId w:val="25"/>
  </w:num>
  <w:num w:numId="8">
    <w:abstractNumId w:val="16"/>
  </w:num>
  <w:num w:numId="9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9"/>
  </w:num>
  <w:num w:numId="11">
    <w:abstractNumId w:val="11"/>
  </w:num>
  <w:num w:numId="12">
    <w:abstractNumId w:val="10"/>
  </w:num>
  <w:num w:numId="13">
    <w:abstractNumId w:val="4"/>
  </w:num>
  <w:num w:numId="14">
    <w:abstractNumId w:val="6"/>
  </w:num>
  <w:num w:numId="15">
    <w:abstractNumId w:val="21"/>
  </w:num>
  <w:num w:numId="16">
    <w:abstractNumId w:val="2"/>
  </w:num>
  <w:num w:numId="17">
    <w:abstractNumId w:val="15"/>
  </w:num>
  <w:num w:numId="18">
    <w:abstractNumId w:val="20"/>
  </w:num>
  <w:num w:numId="19">
    <w:abstractNumId w:val="17"/>
  </w:num>
  <w:num w:numId="20">
    <w:abstractNumId w:val="5"/>
  </w:num>
  <w:num w:numId="21">
    <w:abstractNumId w:val="13"/>
  </w:num>
  <w:num w:numId="22">
    <w:abstractNumId w:val="14"/>
  </w:num>
  <w:num w:numId="23">
    <w:abstractNumId w:val="19"/>
  </w:num>
  <w:num w:numId="24">
    <w:abstractNumId w:val="8"/>
  </w:num>
  <w:num w:numId="25">
    <w:abstractNumId w:val="22"/>
  </w:num>
  <w:num w:numId="26">
    <w:abstractNumId w:val="23"/>
  </w:num>
  <w:num w:numId="27">
    <w:abstractNumId w:val="18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4B8"/>
    <w:rsid w:val="00161901"/>
    <w:rsid w:val="00186F7C"/>
    <w:rsid w:val="001A6E25"/>
    <w:rsid w:val="00320788"/>
    <w:rsid w:val="00465A24"/>
    <w:rsid w:val="004A1A65"/>
    <w:rsid w:val="005A0BEE"/>
    <w:rsid w:val="00790D44"/>
    <w:rsid w:val="007E5A4F"/>
    <w:rsid w:val="008B34B8"/>
    <w:rsid w:val="00967480"/>
    <w:rsid w:val="009A5C68"/>
    <w:rsid w:val="00C2020F"/>
    <w:rsid w:val="00C45FA4"/>
    <w:rsid w:val="00C84131"/>
    <w:rsid w:val="00CD6B79"/>
    <w:rsid w:val="00CE22C6"/>
    <w:rsid w:val="00CE4D19"/>
    <w:rsid w:val="00D17D9D"/>
    <w:rsid w:val="00D43928"/>
    <w:rsid w:val="00E42FE0"/>
    <w:rsid w:val="00E642E7"/>
    <w:rsid w:val="00FE7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7AE29D-3386-4237-8EF5-66D724830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2E7"/>
  </w:style>
  <w:style w:type="paragraph" w:styleId="5">
    <w:name w:val="heading 5"/>
    <w:basedOn w:val="a"/>
    <w:next w:val="a"/>
    <w:link w:val="50"/>
    <w:qFormat/>
    <w:rsid w:val="00FE79FB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B34B8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8B34B8"/>
    <w:rPr>
      <w:rFonts w:ascii="Times New Roman" w:eastAsia="Times New Roman" w:hAnsi="Times New Roman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FE79F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5">
    <w:name w:val="Hyperlink"/>
    <w:rsid w:val="00FE79FB"/>
    <w:rPr>
      <w:color w:val="000080"/>
      <w:u w:val="single"/>
    </w:rPr>
  </w:style>
  <w:style w:type="paragraph" w:customStyle="1" w:styleId="a6">
    <w:name w:val="Стиль"/>
    <w:rsid w:val="00FE79FB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7">
    <w:name w:val="Содержимое таблицы"/>
    <w:basedOn w:val="a"/>
    <w:rsid w:val="00FE79FB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rsid w:val="00FE79F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8">
    <w:name w:val="List Paragraph"/>
    <w:basedOn w:val="WW-"/>
    <w:qFormat/>
    <w:rsid w:val="00FE79FB"/>
  </w:style>
  <w:style w:type="character" w:customStyle="1" w:styleId="apple-style-span">
    <w:name w:val="apple-style-span"/>
    <w:rsid w:val="00FE79FB"/>
  </w:style>
  <w:style w:type="character" w:customStyle="1" w:styleId="apple-converted-space">
    <w:name w:val="apple-converted-space"/>
    <w:rsid w:val="00FE79FB"/>
  </w:style>
  <w:style w:type="paragraph" w:styleId="a9">
    <w:name w:val="Body Text"/>
    <w:basedOn w:val="a"/>
    <w:link w:val="aa"/>
    <w:uiPriority w:val="99"/>
    <w:semiHidden/>
    <w:unhideWhenUsed/>
    <w:rsid w:val="001A6E2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1A6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links.ru/" TargetMode="External"/><Relationship Id="rId18" Type="http://schemas.openxmlformats.org/officeDocument/2006/relationships/hyperlink" Target="http://www.ncbi.nlm.nih.gov/pubmed/" TargetMode="External"/><Relationship Id="rId26" Type="http://schemas.openxmlformats.org/officeDocument/2006/relationships/hyperlink" Target="http://feml.scsml.rssi.ru/fe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osminzdrav.ru/ministry/web-site/info" TargetMode="External"/><Relationship Id="rId34" Type="http://schemas.openxmlformats.org/officeDocument/2006/relationships/hyperlink" Target="http://www.ncbi.nlm.nih.gov/pubmed" TargetMode="External"/><Relationship Id="rId7" Type="http://schemas.openxmlformats.org/officeDocument/2006/relationships/hyperlink" Target="http://www.rsl.ru/" TargetMode="External"/><Relationship Id="rId12" Type="http://schemas.openxmlformats.org/officeDocument/2006/relationships/hyperlink" Target="http://www.elibrary.ru/" TargetMode="External"/><Relationship Id="rId17" Type="http://schemas.openxmlformats.org/officeDocument/2006/relationships/hyperlink" Target="http://cyberleninka.ru/" TargetMode="External"/><Relationship Id="rId25" Type="http://schemas.openxmlformats.org/officeDocument/2006/relationships/hyperlink" Target="https://www.clinicalkey.com/" TargetMode="External"/><Relationship Id="rId33" Type="http://schemas.openxmlformats.org/officeDocument/2006/relationships/hyperlink" Target="http://www.ncbi.nlm.nih.gov/pubmed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nsilium-medicum.com/" TargetMode="External"/><Relationship Id="rId20" Type="http://schemas.openxmlformats.org/officeDocument/2006/relationships/hyperlink" Target="http://www.ngmu.ru/" TargetMode="External"/><Relationship Id="rId29" Type="http://schemas.openxmlformats.org/officeDocument/2006/relationships/hyperlink" Target="http://www.medlinks.ru/pravo.ph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rosminzdrav.ru/ministry/web-site/info" TargetMode="External"/><Relationship Id="rId11" Type="http://schemas.openxmlformats.org/officeDocument/2006/relationships/hyperlink" Target="http://feml.scsml.rssi.ru/feml" TargetMode="External"/><Relationship Id="rId24" Type="http://schemas.openxmlformats.org/officeDocument/2006/relationships/hyperlink" Target="http://library.ngmu.ru/" TargetMode="External"/><Relationship Id="rId32" Type="http://schemas.openxmlformats.org/officeDocument/2006/relationships/hyperlink" Target="http://cyberleninka.ru/" TargetMode="External"/><Relationship Id="rId5" Type="http://schemas.openxmlformats.org/officeDocument/2006/relationships/hyperlink" Target="http://www.ngmu.ru/" TargetMode="External"/><Relationship Id="rId15" Type="http://schemas.openxmlformats.org/officeDocument/2006/relationships/hyperlink" Target="http://www.rmj.ru/internet.htm" TargetMode="External"/><Relationship Id="rId23" Type="http://schemas.openxmlformats.org/officeDocument/2006/relationships/hyperlink" Target="http://www.knigafund.ru/" TargetMode="External"/><Relationship Id="rId28" Type="http://schemas.openxmlformats.org/officeDocument/2006/relationships/hyperlink" Target="http://www.medlinks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clinicalkey.com/" TargetMode="External"/><Relationship Id="rId19" Type="http://schemas.openxmlformats.org/officeDocument/2006/relationships/hyperlink" Target="http://www.ncbi.nlm.nih.gov/pubmed" TargetMode="External"/><Relationship Id="rId31" Type="http://schemas.openxmlformats.org/officeDocument/2006/relationships/hyperlink" Target="http://www.consilium-medicum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brary.ngmu.ru/" TargetMode="External"/><Relationship Id="rId14" Type="http://schemas.openxmlformats.org/officeDocument/2006/relationships/hyperlink" Target="http://www.medlinks.ru/pravo.php" TargetMode="External"/><Relationship Id="rId22" Type="http://schemas.openxmlformats.org/officeDocument/2006/relationships/hyperlink" Target="http://www.rsl.ru/" TargetMode="External"/><Relationship Id="rId27" Type="http://schemas.openxmlformats.org/officeDocument/2006/relationships/hyperlink" Target="http://www.elibrary.ru/" TargetMode="External"/><Relationship Id="rId30" Type="http://schemas.openxmlformats.org/officeDocument/2006/relationships/hyperlink" Target="http://www.rmj.ru/internet.htm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://www.knigafun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6317</Words>
  <Characters>36008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42241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Маккен Джунушов</cp:lastModifiedBy>
  <cp:revision>2</cp:revision>
  <dcterms:created xsi:type="dcterms:W3CDTF">2015-10-25T07:58:00Z</dcterms:created>
  <dcterms:modified xsi:type="dcterms:W3CDTF">2015-10-25T07:58:00Z</dcterms:modified>
</cp:coreProperties>
</file>