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1A0" w:rsidRPr="003561A0" w:rsidRDefault="003561A0" w:rsidP="003561A0">
      <w:pPr>
        <w:shd w:val="clear" w:color="auto" w:fill="F8F8F8"/>
        <w:spacing w:after="100" w:afterAutospacing="1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Рак – самая коварная болезнь в мире с ежегодной миллионной смертностью.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Онкологические заболевания – это целая группа патологий, которые характеризуются образованием раковых клеток, уничтожающих иммунную систему и полностью разрушающих организм.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Онкоболезни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– одни из самых коварных в мире: ежегодно они уносят жизни миллионов людей разного пола и возраста. Именно поэтому вся мировая медицинская общественность работает над решением вопросов по разработке схем эффективного лечения рака. Ученые всего мира ведут непрерывную научную деятельность, в ходе которой создаются новые препараты и разрабатываются действенные методики лечения рака, одна из которых — химиотерапия при раке.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На данный момент одним из самых надежных методов лечения онкологических заболеваний является химиотерапия, которая подбирается индивидуально, в зависимости от характеристик конкретной опухоли и состояния здоровья пациента. Под понятием «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химиотерапия при раке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» в медицине понимается применение цитостатических препаратов, которые проникают в клетки злокачественной опухоли и разрушают их структуры.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С появлением цитостатических препаратов в онкологической медицине случился настоящий прорыв: курсы химиотерапии при раке помогают существенно замедлить скорость деления патогенных клеток и минимизировать рост опухолей. На начальных стадиях химиотерапия совместно с оперативным вмешательством может помочь полностью уничтожить очаг патологии, а если болезнь находится в запущенном состоянии,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цитостатики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способны замедлить развитие болезни и максимально продлить жизнь пациенту.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 том, насколько эффективна химиотерапия при раке следует судить по конкретному виду онкологии: существуют виды злокачественных опухолей, которые лечатся исключительно цитостатическими препаратами и их комбинацией. Уже много лет в онкологической медицине химиотерапия считается одним из самых действенных и результативных методов лечения рака.</w:t>
      </w:r>
    </w:p>
    <w:p w:rsidR="003561A0" w:rsidRPr="003561A0" w:rsidRDefault="003561A0" w:rsidP="003561A0">
      <w:pPr>
        <w:shd w:val="clear" w:color="auto" w:fill="F8F8F8"/>
        <w:spacing w:after="100" w:afterAutospacing="1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proofErr w:type="spellStart"/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 xml:space="preserve"> и </w:t>
      </w:r>
      <w:proofErr w:type="spellStart"/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неоадъювантная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 xml:space="preserve"> химиотерапия при онкологии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Отвечая на вопрос: «</w:t>
      </w:r>
      <w:proofErr w:type="gram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Какая</w:t>
      </w:r>
      <w:proofErr w:type="gram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бывает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химиотерапия при раке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?»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–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 следует рассмотреть ее основные виды, которые используются в мировой онкологической практике для предотвращения развития рака.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Онкологи-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химиотерапевты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выделяют следующие виды химиотерапевтического лечения:</w:t>
      </w:r>
    </w:p>
    <w:p w:rsidR="003561A0" w:rsidRPr="003561A0" w:rsidRDefault="003561A0" w:rsidP="003561A0">
      <w:pPr>
        <w:numPr>
          <w:ilvl w:val="0"/>
          <w:numId w:val="1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химиотерапия;</w:t>
      </w:r>
    </w:p>
    <w:p w:rsidR="003561A0" w:rsidRPr="003561A0" w:rsidRDefault="003561A0" w:rsidP="003561A0">
      <w:pPr>
        <w:numPr>
          <w:ilvl w:val="0"/>
          <w:numId w:val="1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неоадъювантная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химиотерапия;</w:t>
      </w:r>
    </w:p>
    <w:p w:rsidR="003561A0" w:rsidRPr="003561A0" w:rsidRDefault="003561A0" w:rsidP="003561A0">
      <w:pPr>
        <w:numPr>
          <w:ilvl w:val="0"/>
          <w:numId w:val="1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лечебная химиотерапия.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Каждый вид химиотерапии имеет свои цели и задачи, поэтому подбор лечения осуществляется, исходя из каждого конкретного клинического случая. Так,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 при раке рекомендована пациентам в зависимости от морфологии опухоли и стадии заболевания, у которых было проведено оперативное 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lastRenderedPageBreak/>
        <w:t>вмешательство с целью удаления новообразований. Задача у такой терапии заключается в снижении риска прогрессирования болезни- появления новых метастазов, а также в предотвращении рецидивов заболевания.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Таким образом, очевидно, что дает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химиотерапия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 при онкологии в этом случае: снижение риска повторного развития патологии, которого так боятся, как сами пациенты, так и онкологи, в арсенале которых не всегда имеются действенные методики лечения еще более опасного и скоротечного рецидивирующего рака.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Кроме этого, пациентам часто назначается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неоадъювантная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 при раке, которая проводится перед хирургическим лечением опухоли. Цель проведения такой «химии» состоит в том, чтобы уменьшить размер неоперабельной опухоли или, например, выполнить,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органосохранную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операцию, а также выявить чувствительность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онкоклеток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к медикаментам, которые будут использоваться в послеоперационном периоде.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Кроме этого, существует также лечебная химиотерапия, которая назначается в качестве поддерживающей терапии больным на распространенных стадиях онкологического процесса. В данном случае влияние химиотерапии на организм сводится к тому, чтобы замедлить распространение опухоли и максимально повысить качество жизни пациентов, страдающих от онкологии.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В онкологической практике часто используются комбинированные схемы лечения, в процессе </w:t>
      </w:r>
      <w:proofErr w:type="gram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составления</w:t>
      </w:r>
      <w:proofErr w:type="gram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которых,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химиотерапевты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совмещают вышеуказанные виды химиотерапии при раке с целью повышения результативности лечения. Так, до операции часто назначается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неоадъювантная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химиотерапия, а после –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адъювантная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химиотерапия.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Ответ на вопрос о том, помогает ли химиотерапия при раке на 4 стадии, достаточно сложный, но большинство специалистов уверены, что отсутствие поддерживающего лечения может привести к появлению сильного болевого синдрома, возникновению осложнений, связанных с распространением опухоли на соседние ткани и органы и преждевременной смерти пациента.</w:t>
      </w:r>
    </w:p>
    <w:p w:rsidR="003561A0" w:rsidRPr="003561A0" w:rsidRDefault="003561A0" w:rsidP="003561A0">
      <w:pPr>
        <w:shd w:val="clear" w:color="auto" w:fill="F8F8F8"/>
        <w:spacing w:after="100" w:afterAutospacing="1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Страхи перед проведением химиотерапии при раке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Многие пациенты онкологических диспансеров боятся лечения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цитостатиками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, ведь побочные после химиотерапии могут быть достаточно тяжелыми: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повышение температуры тела;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тошнота, рвота;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выпадение и потеря волос;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озноб и мышечные боли;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слабость и головокружение;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расстройства ЖКТ;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потеря аппетита;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подавленность, панические атаки;</w:t>
      </w:r>
    </w:p>
    <w:p w:rsidR="003561A0" w:rsidRPr="003561A0" w:rsidRDefault="003561A0" w:rsidP="003561A0">
      <w:pPr>
        <w:numPr>
          <w:ilvl w:val="0"/>
          <w:numId w:val="2"/>
        </w:numPr>
        <w:shd w:val="clear" w:color="auto" w:fill="F8F8F8"/>
        <w:spacing w:before="100" w:beforeAutospacing="1"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повышенная сонливость.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Интенсивная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химиотерапия при раке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–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 это серьезная нагрузка на сердечно-сосудистую и кровеносную системы. Однако бояться серьезных побочных эффектов не стоит: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химиотерапевт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назначает поддерживающее лечение, которое помогает максимально быстро восстановиться после курса лечения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цитостатиками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lastRenderedPageBreak/>
        <w:t>Перед тем, как проходить химиотерапию в стационаре, пациентам назначается перечень обследований с обязательной сдачей развернутого анализа крови и биохимии. Химиотерапия негативно влияет на формулу крови, поэтому в процессе проведения курсов лечения цитостатическими препаратами пациенты неоднократно проверяют состояние крови и сердечной мышцы (анализы, ЭКГ).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Опытный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химиотерапевт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параллельно с назначением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химиолечения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, рекомендует препараты для поддержания организма, которые сокращают количество и частоту проявления побочных эффектов.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b/>
          <w:bCs/>
          <w:i/>
          <w:iCs/>
          <w:color w:val="212529"/>
          <w:sz w:val="23"/>
          <w:szCs w:val="23"/>
          <w:lang w:eastAsia="ru-RU"/>
        </w:rPr>
        <w:t>Помните, химиотерапия – это один из ведущих методов исцеления от онкологических заболеваний во всем мире!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i/>
          <w:iCs/>
          <w:color w:val="212529"/>
          <w:sz w:val="23"/>
          <w:szCs w:val="23"/>
          <w:lang w:eastAsia="ru-RU"/>
        </w:rPr>
        <w:t>Продолжительность жизни большинства пациентов, которые отказываются от лечения, редко превышает 1 год.</w:t>
      </w:r>
    </w:p>
    <w:p w:rsidR="003561A0" w:rsidRPr="003561A0" w:rsidRDefault="003561A0" w:rsidP="003561A0">
      <w:pPr>
        <w:shd w:val="clear" w:color="auto" w:fill="F8F8F8"/>
        <w:spacing w:after="100" w:afterAutospacing="1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Химиотерапевтическое лечение рака в стационаре: как проводится курс химиотерапии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Итак, эффективна ли </w:t>
      </w:r>
      <w:r w:rsidRPr="003561A0">
        <w:rPr>
          <w:rFonts w:ascii="Arial" w:eastAsia="Times New Roman" w:hAnsi="Arial" w:cs="Arial"/>
          <w:b/>
          <w:bCs/>
          <w:color w:val="212529"/>
          <w:sz w:val="23"/>
          <w:szCs w:val="23"/>
          <w:lang w:eastAsia="ru-RU"/>
        </w:rPr>
        <w:t>химиотерапия при раке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, и каким будет прогноз для пациентов, успешно прошедших курс цитостатического лечения? Любой онколог скажет, что химиотерапия уничтожает большую часть опухолевых клеток (а в некоторых видах онкологии способствует полному излечению!), улучшает общее самочувствие пациента и продлевает ему жизнь!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Перед тем, как положить пациента в стационар, лечащий врач подробно объясняет ему, как проходит курс химиотерапии при раке, а также дает рекомендации относительно питания, образа жизни и др. Здесь все будет зависеть от вида опухоли и выбранной схемы химиотерапии.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Пациенты, которые могут самостоятельно передвигаться, лежат в дневном стационаре, а «тяжелые» пациенты пребывают в отделении в течение всего курса химиотерапии. Врачи стационара предоставляют пациентам необходимую помощь при химиотерапии, а также оказывают моральную поддержку в борьбе с онкологическим заболеванием.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Задаваясь вопросом о том, как долго делают химиотерапию при онкологии, важно понимать, что каждый конкретный клинический случай индивидуален. При первичной онкологии курсы лечения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цитостатиками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будут короче и менее интенсивными, чем при рецидивирующем раке.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К примеру,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химиотерапевт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может назначить пациенту 4 курса химиотерапии, которые необходимо повторять с перерывом в 21 день. Однако, если у больного плохие показатели крови, врач не допустит его к следующей «химии». Поэтому сказать точно, как часто делают химиотерапию при онкологии и насколько дней растянется этот процесс, очень сложно. Как правило, если показатели анализов неудовлетворительны, то интервал между процедурами сдвигается на несколько дней до их восстановления.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Цитостатические препараты вводят внутривенно. Параллельно с ними врач назначает поддерживающие препараты с целью профилактики тошноты и рвоты, головокружения и прочих побочных эффектов. О том, сколько раз делают химиотерапию при раке, пациенту сообщает лечащий врач, однако, точную цифру </w:t>
      </w: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lastRenderedPageBreak/>
        <w:t>тоже назвать сразу не получится – она определяется по результатам МРТ и КТ исследований. Лечение цикличное и при хорошей переносимости его могут продлить, но в большинстве случаев назначается 6 курсов химиотерапии.</w:t>
      </w:r>
    </w:p>
    <w:p w:rsidR="003561A0" w:rsidRPr="003561A0" w:rsidRDefault="003561A0" w:rsidP="003561A0">
      <w:pPr>
        <w:shd w:val="clear" w:color="auto" w:fill="F8F8F8"/>
        <w:spacing w:after="100" w:afterAutospacing="1"/>
        <w:outlineLvl w:val="1"/>
        <w:rPr>
          <w:rFonts w:ascii="Arial" w:eastAsia="Times New Roman" w:hAnsi="Arial" w:cs="Arial"/>
          <w:color w:val="212529"/>
          <w:sz w:val="36"/>
          <w:szCs w:val="36"/>
          <w:lang w:eastAsia="ru-RU"/>
        </w:rPr>
      </w:pPr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 xml:space="preserve">Результаты химиотерапии: что могут современные </w:t>
      </w:r>
      <w:proofErr w:type="spellStart"/>
      <w:r w:rsidRPr="003561A0">
        <w:rPr>
          <w:rFonts w:ascii="Arial" w:eastAsia="Times New Roman" w:hAnsi="Arial" w:cs="Arial"/>
          <w:color w:val="212529"/>
          <w:sz w:val="36"/>
          <w:szCs w:val="36"/>
          <w:lang w:eastAsia="ru-RU"/>
        </w:rPr>
        <w:t>цитостатики</w:t>
      </w:r>
      <w:proofErr w:type="spellEnd"/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Чтобы узнать, помогает ли химиотерапия при раке, достаточно сравнить результаты исследований пациента до и после лечения. В большинстве случаев после химиотерапии опухоль значительно уменьшается в размерах или даже совсем исчезает. Даже если онкологию не удается вылечить полностью, на фоне лечения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цитостатиками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она может просто «замереть» и долгие годы совершенно не беспокоить пациента.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Результаты лечения во многом будут зависеть от того, как соблюдаются интервалы между курсами, также от вовремя сделанного обследования, т. к. при прогрессировании заболевания необходимо менять схему лечения. Даже в случаях полной безнадежности, эффективность химиотерапии при онкологии достаточно высока: эти препараты повышают качество жизни и максимально ее продлевают.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При выявлении онкологии на первых стадиях, есть очень высокие шансы на полное выздоровление при помощи химиотерапии. При </w:t>
      </w:r>
      <w:proofErr w:type="spellStart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>химотерапии</w:t>
      </w:r>
      <w:proofErr w:type="spellEnd"/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 крайне важно определить, какой курс химиотерапии, сколько курсов, какие интервалы лечения, какая продолжительность лечения, ведь незавершенное лечение может способствовать стремительному росту раковых клеток, которые невозможно контролировать.</w:t>
      </w:r>
    </w:p>
    <w:p w:rsidR="003561A0" w:rsidRPr="003561A0" w:rsidRDefault="003561A0" w:rsidP="003561A0">
      <w:pPr>
        <w:shd w:val="clear" w:color="auto" w:fill="F8F8F8"/>
        <w:spacing w:after="100" w:afterAutospacing="1"/>
        <w:rPr>
          <w:rFonts w:ascii="Arial" w:eastAsia="Times New Roman" w:hAnsi="Arial" w:cs="Arial"/>
          <w:color w:val="212529"/>
          <w:sz w:val="23"/>
          <w:szCs w:val="23"/>
          <w:lang w:eastAsia="ru-RU"/>
        </w:rPr>
      </w:pPr>
      <w:r w:rsidRPr="003561A0">
        <w:rPr>
          <w:rFonts w:ascii="Arial" w:eastAsia="Times New Roman" w:hAnsi="Arial" w:cs="Arial"/>
          <w:color w:val="212529"/>
          <w:sz w:val="23"/>
          <w:szCs w:val="23"/>
          <w:lang w:eastAsia="ru-RU"/>
        </w:rPr>
        <w:t xml:space="preserve">Независимо от того, сколько дней химиотерапия при раке и каков был изначальный прогноз болезни, пациенты получают возможность полного или частичного исцеления, снижения болевого синдрома, а самое главное – надежду на выздоровление. </w:t>
      </w:r>
      <w:bookmarkStart w:id="0" w:name="_GoBack"/>
      <w:bookmarkEnd w:id="0"/>
    </w:p>
    <w:p w:rsidR="004A0BCD" w:rsidRDefault="003561A0"/>
    <w:sectPr w:rsidR="004A0BCD" w:rsidSect="007850D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3B7E"/>
    <w:multiLevelType w:val="multilevel"/>
    <w:tmpl w:val="42089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A44FF"/>
    <w:multiLevelType w:val="multilevel"/>
    <w:tmpl w:val="60F4F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A0"/>
    <w:rsid w:val="000164BC"/>
    <w:rsid w:val="003561A0"/>
    <w:rsid w:val="0078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4B6819"/>
  <w14:defaultImageDpi w14:val="32767"/>
  <w15:chartTrackingRefBased/>
  <w15:docId w15:val="{56C320DD-26C8-BF4A-A3F7-B7D09C3B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561A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561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561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3561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5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1435</Words>
  <Characters>8184</Characters>
  <Application>Microsoft Office Word</Application>
  <DocSecurity>0</DocSecurity>
  <Lines>68</Lines>
  <Paragraphs>19</Paragraphs>
  <ScaleCrop>false</ScaleCrop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Ткачук</dc:creator>
  <cp:keywords/>
  <dc:description/>
  <cp:lastModifiedBy>Ольга Ткачук</cp:lastModifiedBy>
  <cp:revision>1</cp:revision>
  <dcterms:created xsi:type="dcterms:W3CDTF">2020-03-20T14:53:00Z</dcterms:created>
  <dcterms:modified xsi:type="dcterms:W3CDTF">2020-03-20T14:54:00Z</dcterms:modified>
</cp:coreProperties>
</file>