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FC5" w:rsidRPr="008B7D39" w:rsidRDefault="00A32FC5" w:rsidP="00A32FC5">
      <w:pPr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Государственное бюджетное образовательное учреждение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Высшего профессионального образования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«Новосибирский государственный медицинский университет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Министерства здравоохранения Российской Федерации»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(ГБОУ ВПО НГМУ Минздрава РФ)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jc w:val="center"/>
        <w:rPr>
          <w:sz w:val="28"/>
          <w:szCs w:val="28"/>
        </w:rPr>
      </w:pPr>
    </w:p>
    <w:p w:rsidR="00A32FC5" w:rsidRPr="008B7D39" w:rsidRDefault="00A32FC5" w:rsidP="00A32FC5">
      <w:pPr>
        <w:jc w:val="center"/>
        <w:rPr>
          <w:sz w:val="36"/>
          <w:szCs w:val="36"/>
        </w:rPr>
      </w:pPr>
    </w:p>
    <w:p w:rsidR="00A32FC5" w:rsidRPr="008B7D39" w:rsidRDefault="00A32FC5" w:rsidP="00A32FC5">
      <w:pPr>
        <w:jc w:val="center"/>
        <w:rPr>
          <w:sz w:val="36"/>
          <w:szCs w:val="36"/>
        </w:rPr>
      </w:pPr>
    </w:p>
    <w:p w:rsidR="00A32FC5" w:rsidRPr="008B7D39" w:rsidRDefault="00A32FC5" w:rsidP="00A32FC5">
      <w:pPr>
        <w:jc w:val="center"/>
        <w:rPr>
          <w:sz w:val="36"/>
          <w:szCs w:val="36"/>
        </w:rPr>
      </w:pPr>
    </w:p>
    <w:p w:rsidR="00A32FC5" w:rsidRPr="008B7D39" w:rsidRDefault="00A32FC5" w:rsidP="00A32FC5">
      <w:pPr>
        <w:jc w:val="center"/>
        <w:rPr>
          <w:sz w:val="36"/>
          <w:szCs w:val="36"/>
        </w:rPr>
      </w:pPr>
    </w:p>
    <w:p w:rsidR="00A32FC5" w:rsidRPr="00A32FC5" w:rsidRDefault="00A32FC5" w:rsidP="00A32FC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Тестовые задания для студентов </w:t>
      </w:r>
      <w:r>
        <w:rPr>
          <w:sz w:val="40"/>
          <w:szCs w:val="40"/>
          <w:lang w:val="en-US"/>
        </w:rPr>
        <w:t>II</w:t>
      </w:r>
      <w:r>
        <w:rPr>
          <w:sz w:val="40"/>
          <w:szCs w:val="40"/>
        </w:rPr>
        <w:t xml:space="preserve"> курса стоматологического факультета</w:t>
      </w:r>
    </w:p>
    <w:p w:rsidR="00A32FC5" w:rsidRPr="008B7D39" w:rsidRDefault="00A32FC5" w:rsidP="00A32FC5">
      <w:pPr>
        <w:jc w:val="center"/>
        <w:rPr>
          <w:sz w:val="28"/>
          <w:szCs w:val="28"/>
        </w:rPr>
      </w:pPr>
    </w:p>
    <w:p w:rsidR="00A32FC5" w:rsidRPr="008B7D39" w:rsidRDefault="00A32FC5" w:rsidP="00A32FC5">
      <w:pPr>
        <w:jc w:val="center"/>
        <w:rPr>
          <w:sz w:val="28"/>
          <w:szCs w:val="28"/>
        </w:rPr>
      </w:pPr>
    </w:p>
    <w:p w:rsidR="00A32FC5" w:rsidRDefault="00A32FC5" w:rsidP="00A32FC5">
      <w:pPr>
        <w:rPr>
          <w:sz w:val="28"/>
          <w:szCs w:val="28"/>
        </w:rPr>
      </w:pPr>
    </w:p>
    <w:p w:rsidR="00A32FC5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  <w:bookmarkStart w:id="0" w:name="_Hlk352860795"/>
      <w:r w:rsidRPr="008B7D39">
        <w:rPr>
          <w:sz w:val="28"/>
          <w:szCs w:val="28"/>
        </w:rPr>
        <w:t xml:space="preserve">Дисциплина: </w:t>
      </w:r>
      <w:r>
        <w:rPr>
          <w:sz w:val="28"/>
          <w:szCs w:val="28"/>
        </w:rPr>
        <w:t>С.2.4</w:t>
      </w:r>
      <w:r w:rsidRPr="008B7D39">
        <w:rPr>
          <w:sz w:val="28"/>
          <w:szCs w:val="28"/>
        </w:rPr>
        <w:t xml:space="preserve">  </w:t>
      </w:r>
    </w:p>
    <w:bookmarkEnd w:id="0"/>
    <w:p w:rsidR="00A32FC5" w:rsidRPr="008B7D39" w:rsidRDefault="00A32FC5" w:rsidP="00A32FC5">
      <w:pPr>
        <w:rPr>
          <w:sz w:val="28"/>
          <w:szCs w:val="28"/>
        </w:rPr>
      </w:pPr>
      <w:r w:rsidRPr="008B7D39">
        <w:rPr>
          <w:sz w:val="28"/>
          <w:szCs w:val="28"/>
        </w:rPr>
        <w:t xml:space="preserve">«Патологическая анатомия, </w:t>
      </w:r>
      <w:r>
        <w:rPr>
          <w:sz w:val="28"/>
          <w:szCs w:val="28"/>
        </w:rPr>
        <w:t>патологическая анатомия головы и шеи</w:t>
      </w:r>
      <w:r w:rsidRPr="008B7D39">
        <w:rPr>
          <w:sz w:val="28"/>
          <w:szCs w:val="28"/>
        </w:rPr>
        <w:t xml:space="preserve">» </w:t>
      </w: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  <w:r w:rsidRPr="008B7D39">
        <w:rPr>
          <w:sz w:val="28"/>
          <w:szCs w:val="28"/>
        </w:rPr>
        <w:t>Специальность: 060</w:t>
      </w:r>
      <w:r>
        <w:rPr>
          <w:sz w:val="28"/>
          <w:szCs w:val="28"/>
        </w:rPr>
        <w:t>2</w:t>
      </w:r>
      <w:r w:rsidRPr="008B7D39">
        <w:rPr>
          <w:sz w:val="28"/>
          <w:szCs w:val="28"/>
        </w:rPr>
        <w:t>01 «</w:t>
      </w:r>
      <w:r>
        <w:rPr>
          <w:sz w:val="28"/>
          <w:szCs w:val="28"/>
        </w:rPr>
        <w:t>Стоматология</w:t>
      </w:r>
      <w:r w:rsidRPr="008B7D39">
        <w:rPr>
          <w:sz w:val="28"/>
          <w:szCs w:val="28"/>
        </w:rPr>
        <w:t>»</w:t>
      </w: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  <w:r w:rsidRPr="008B7D39">
        <w:rPr>
          <w:sz w:val="28"/>
          <w:szCs w:val="28"/>
        </w:rPr>
        <w:t>Форма обучения: очная</w:t>
      </w: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  <w:r w:rsidRPr="008B7D39">
        <w:rPr>
          <w:sz w:val="28"/>
          <w:szCs w:val="28"/>
        </w:rPr>
        <w:t>Курс: 2</w:t>
      </w: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Pr="008B7D39" w:rsidRDefault="00A32FC5" w:rsidP="00A32FC5">
      <w:pPr>
        <w:rPr>
          <w:sz w:val="28"/>
          <w:szCs w:val="28"/>
        </w:rPr>
      </w:pPr>
    </w:p>
    <w:p w:rsidR="00A32FC5" w:rsidRDefault="00A32FC5" w:rsidP="00A32FC5">
      <w:pPr>
        <w:spacing w:after="200" w:line="276" w:lineRule="auto"/>
        <w:jc w:val="center"/>
        <w:rPr>
          <w:sz w:val="28"/>
          <w:szCs w:val="28"/>
        </w:rPr>
      </w:pPr>
      <w:r w:rsidRPr="008B7D39">
        <w:rPr>
          <w:sz w:val="28"/>
          <w:szCs w:val="28"/>
        </w:rPr>
        <w:t>Новосибирск – 201</w:t>
      </w:r>
      <w:r>
        <w:rPr>
          <w:sz w:val="28"/>
          <w:szCs w:val="28"/>
        </w:rPr>
        <w:t>4</w:t>
      </w:r>
    </w:p>
    <w:p w:rsidR="00A32FC5" w:rsidRDefault="00A32FC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056D" w:rsidRPr="00A32FC5" w:rsidRDefault="00EC056D" w:rsidP="00EC056D">
      <w:r w:rsidRPr="00A32FC5">
        <w:rPr>
          <w:lang w:val="en-US"/>
        </w:rPr>
        <w:lastRenderedPageBreak/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Кариесом зуба называется</w:t>
      </w:r>
    </w:p>
    <w:p w:rsidR="00EC056D" w:rsidRPr="00A32FC5" w:rsidRDefault="00EC056D" w:rsidP="00EC056D">
      <w:r w:rsidRPr="00A32FC5">
        <w:t>-: хронический гранулематозный периодонтит</w:t>
      </w:r>
    </w:p>
    <w:p w:rsidR="00EC056D" w:rsidRPr="00A32FC5" w:rsidRDefault="00EC056D" w:rsidP="00EC056D">
      <w:r w:rsidRPr="00A32FC5">
        <w:t xml:space="preserve">-: инфекция мягких тканей и костной ткани челюсти, </w:t>
      </w:r>
      <w:proofErr w:type="spellStart"/>
      <w:r w:rsidRPr="00A32FC5">
        <w:t>патогенетически</w:t>
      </w:r>
      <w:proofErr w:type="spellEnd"/>
      <w:r w:rsidRPr="00A32FC5">
        <w:t xml:space="preserve"> связанная с пульпитом</w:t>
      </w:r>
    </w:p>
    <w:p w:rsidR="00EC056D" w:rsidRPr="00A32FC5" w:rsidRDefault="00EC056D" w:rsidP="00EC056D">
      <w:r w:rsidRPr="00A32FC5">
        <w:t>-: сепсис, развитие которого связано с каким-либо очагом одонтогенной инфекции</w:t>
      </w:r>
    </w:p>
    <w:p w:rsidR="00EC056D" w:rsidRPr="00A32FC5" w:rsidRDefault="00EC056D" w:rsidP="00EC056D">
      <w:r w:rsidRPr="00A32FC5">
        <w:t>+: процесс деминерализации и разрушения твердых тканей зуба с формированием полости</w:t>
      </w:r>
    </w:p>
    <w:p w:rsidR="00EC056D" w:rsidRPr="00A32FC5" w:rsidRDefault="00EC056D" w:rsidP="00EC056D">
      <w:r w:rsidRPr="00A32FC5">
        <w:t>-: развитие узелка в области верхушки корня зуба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Какой патологический процесс лежит в основе кариеса зубов</w:t>
      </w:r>
    </w:p>
    <w:p w:rsidR="00EC056D" w:rsidRPr="00A32FC5" w:rsidRDefault="00EC056D" w:rsidP="00EC056D">
      <w:r w:rsidRPr="00A32FC5">
        <w:t>-: воспаление</w:t>
      </w:r>
    </w:p>
    <w:p w:rsidR="00EC056D" w:rsidRPr="00A32FC5" w:rsidRDefault="00EC056D" w:rsidP="00EC056D">
      <w:r w:rsidRPr="00A32FC5">
        <w:t>-: венозное полнокровие</w:t>
      </w:r>
    </w:p>
    <w:p w:rsidR="00EC056D" w:rsidRPr="00A32FC5" w:rsidRDefault="00EC056D" w:rsidP="00EC056D">
      <w:r w:rsidRPr="00A32FC5">
        <w:t>+: деминерализация</w:t>
      </w:r>
    </w:p>
    <w:p w:rsidR="00EC056D" w:rsidRPr="00A32FC5" w:rsidRDefault="00EC056D" w:rsidP="00EC056D">
      <w:r w:rsidRPr="00A32FC5">
        <w:t>-: репаративная гранулема</w:t>
      </w:r>
    </w:p>
    <w:p w:rsidR="00EC056D" w:rsidRPr="00A32FC5" w:rsidRDefault="00EC056D" w:rsidP="00EC056D">
      <w:r w:rsidRPr="00A32FC5">
        <w:t>-: стаз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К стадиям кариеса относят все нижеперечисленные, кроме</w:t>
      </w:r>
    </w:p>
    <w:p w:rsidR="00EC056D" w:rsidRPr="00A32FC5" w:rsidRDefault="00EC056D" w:rsidP="00EC056D">
      <w:r w:rsidRPr="00A32FC5">
        <w:t>-: стадии пятна</w:t>
      </w:r>
    </w:p>
    <w:p w:rsidR="00EC056D" w:rsidRPr="00A32FC5" w:rsidRDefault="00EC056D" w:rsidP="00EC056D">
      <w:r w:rsidRPr="00A32FC5">
        <w:t>+: гранулематозной</w:t>
      </w:r>
    </w:p>
    <w:p w:rsidR="00EC056D" w:rsidRPr="00A32FC5" w:rsidRDefault="00EC056D" w:rsidP="00EC056D">
      <w:r w:rsidRPr="00A32FC5">
        <w:t>-: поверхностной</w:t>
      </w:r>
    </w:p>
    <w:p w:rsidR="00EC056D" w:rsidRPr="00A32FC5" w:rsidRDefault="00EC056D" w:rsidP="00EC056D">
      <w:r w:rsidRPr="00A32FC5">
        <w:t>-: средней</w:t>
      </w:r>
    </w:p>
    <w:p w:rsidR="00EC056D" w:rsidRPr="00A32FC5" w:rsidRDefault="00EC056D" w:rsidP="00EC056D">
      <w:r w:rsidRPr="00A32FC5">
        <w:t>-:</w:t>
      </w:r>
      <w:r>
        <w:t xml:space="preserve"> глубокой 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Морфологическая характеристика гранулематозного периодонтита</w:t>
      </w:r>
    </w:p>
    <w:p w:rsidR="00EC056D" w:rsidRPr="00A32FC5" w:rsidRDefault="00EC056D" w:rsidP="00EC056D">
      <w:r w:rsidRPr="00A32FC5">
        <w:t>-: ткань плотная</w:t>
      </w:r>
    </w:p>
    <w:p w:rsidR="00EC056D" w:rsidRPr="00A32FC5" w:rsidRDefault="00EC056D" w:rsidP="00EC056D">
      <w:r w:rsidRPr="00A32FC5">
        <w:t>-: ткань рыхлая, красная, мясистая</w:t>
      </w:r>
    </w:p>
    <w:p w:rsidR="00EC056D" w:rsidRPr="00A32FC5" w:rsidRDefault="00EC056D" w:rsidP="00EC056D">
      <w:r w:rsidRPr="00A32FC5">
        <w:t>-: развитие узелка в области верхушки корня зуба</w:t>
      </w:r>
    </w:p>
    <w:p w:rsidR="00EC056D" w:rsidRPr="00A32FC5" w:rsidRDefault="00EC056D" w:rsidP="00EC056D">
      <w:r w:rsidRPr="00A32FC5">
        <w:t>-: верно А</w:t>
      </w:r>
      <w:proofErr w:type="gramStart"/>
      <w:r w:rsidRPr="00A32FC5">
        <w:t>,Б</w:t>
      </w:r>
      <w:proofErr w:type="gramEnd"/>
    </w:p>
    <w:p w:rsidR="00EC056D" w:rsidRPr="00A32FC5" w:rsidRDefault="00EC056D" w:rsidP="00EC056D">
      <w:r w:rsidRPr="00A32FC5">
        <w:t>+:</w:t>
      </w:r>
      <w:r>
        <w:t xml:space="preserve"> верно Б</w:t>
      </w:r>
      <w:proofErr w:type="gramStart"/>
      <w:r>
        <w:t>,В</w:t>
      </w:r>
      <w:proofErr w:type="gramEnd"/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К острому периодонтиту относится</w:t>
      </w:r>
    </w:p>
    <w:p w:rsidR="00EC056D" w:rsidRPr="00A32FC5" w:rsidRDefault="00EC056D" w:rsidP="00EC056D">
      <w:r w:rsidRPr="00A32FC5">
        <w:t>+: серозный</w:t>
      </w:r>
    </w:p>
    <w:p w:rsidR="00EC056D" w:rsidRPr="00A32FC5" w:rsidRDefault="00EC056D" w:rsidP="00EC056D">
      <w:r w:rsidRPr="00A32FC5">
        <w:t>-: гранулирующий</w:t>
      </w:r>
    </w:p>
    <w:p w:rsidR="00EC056D" w:rsidRPr="00A32FC5" w:rsidRDefault="00EC056D" w:rsidP="00EC056D">
      <w:r w:rsidRPr="00A32FC5">
        <w:t>-: гранулематозный</w:t>
      </w:r>
    </w:p>
    <w:p w:rsidR="00EC056D" w:rsidRPr="00A32FC5" w:rsidRDefault="00EC056D" w:rsidP="00EC056D">
      <w:r w:rsidRPr="00A32FC5">
        <w:t>-: фиброзный</w:t>
      </w:r>
    </w:p>
    <w:p w:rsidR="00EC056D" w:rsidRPr="00A32FC5" w:rsidRDefault="00EC056D" w:rsidP="00EC056D">
      <w:r w:rsidRPr="00A32FC5">
        <w:t xml:space="preserve">-: </w:t>
      </w:r>
      <w:r>
        <w:t>геморрагический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Морфологическая характеристика острого периодонтита</w:t>
      </w:r>
    </w:p>
    <w:p w:rsidR="00EC056D" w:rsidRPr="00A32FC5" w:rsidRDefault="00EC056D" w:rsidP="00EC056D">
      <w:r w:rsidRPr="00A32FC5">
        <w:t>-: сосуды околокорневой оболочки полнокровны</w:t>
      </w:r>
    </w:p>
    <w:p w:rsidR="00EC056D" w:rsidRPr="00A32FC5" w:rsidRDefault="00EC056D" w:rsidP="00EC056D">
      <w:r w:rsidRPr="00A32FC5">
        <w:t>-: в околокорневой оболочке точечные кровоизлияния</w:t>
      </w:r>
    </w:p>
    <w:p w:rsidR="00EC056D" w:rsidRPr="00A32FC5" w:rsidRDefault="00EC056D" w:rsidP="00EC056D">
      <w:r w:rsidRPr="00A32FC5">
        <w:t>-: строма околокорневой оболочки отечная</w:t>
      </w:r>
    </w:p>
    <w:p w:rsidR="00EC056D" w:rsidRPr="00A32FC5" w:rsidRDefault="00EC056D" w:rsidP="00EC056D">
      <w:r w:rsidRPr="00A32FC5">
        <w:t>-: околокорневая оболочка инфильтрирована лейкоцитами</w:t>
      </w:r>
    </w:p>
    <w:p w:rsidR="00EC056D" w:rsidRPr="00A32FC5" w:rsidRDefault="00EC056D" w:rsidP="00EC056D">
      <w:r w:rsidRPr="00A32FC5">
        <w:t>+: все вышеперечисленное верно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S</w:t>
      </w:r>
      <w:r w:rsidRPr="00A32FC5">
        <w:t>: Какая из форм хронического периодонтита может привести к образованию околокорневой кисты</w:t>
      </w:r>
    </w:p>
    <w:p w:rsidR="00EC056D" w:rsidRPr="00A32FC5" w:rsidRDefault="00EC056D" w:rsidP="00EC056D">
      <w:r w:rsidRPr="00A32FC5">
        <w:lastRenderedPageBreak/>
        <w:t>-: гранулирующий периодонтит</w:t>
      </w:r>
    </w:p>
    <w:p w:rsidR="00EC056D" w:rsidRPr="00A32FC5" w:rsidRDefault="00EC056D" w:rsidP="00EC056D">
      <w:r w:rsidRPr="00A32FC5">
        <w:t>-: простая гранулема</w:t>
      </w:r>
    </w:p>
    <w:p w:rsidR="00EC056D" w:rsidRPr="00A32FC5" w:rsidRDefault="00EC056D" w:rsidP="00EC056D">
      <w:r w:rsidRPr="00A32FC5">
        <w:t>-: сложная гранулема</w:t>
      </w:r>
    </w:p>
    <w:p w:rsidR="00EC056D" w:rsidRPr="00A32FC5" w:rsidRDefault="00EC056D" w:rsidP="00EC056D">
      <w:r w:rsidRPr="00A32FC5">
        <w:t xml:space="preserve">+: </w:t>
      </w:r>
      <w:proofErr w:type="spellStart"/>
      <w:r w:rsidRPr="00A32FC5">
        <w:t>кистогранулема</w:t>
      </w:r>
      <w:proofErr w:type="spellEnd"/>
    </w:p>
    <w:p w:rsidR="00EC056D" w:rsidRPr="00A32FC5" w:rsidRDefault="00EC056D" w:rsidP="00EC056D">
      <w:r w:rsidRPr="00A32FC5">
        <w:t>-: фиброзный периодонтит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1: без полостного дефекта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2: дефект в пределах эмали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 xml:space="preserve">3: дефект захватывает лишь </w:t>
      </w:r>
      <w:proofErr w:type="spellStart"/>
      <w:r w:rsidRPr="00A32FC5">
        <w:t>дентино-эмалевое</w:t>
      </w:r>
      <w:proofErr w:type="spellEnd"/>
      <w:r w:rsidRPr="00A32FC5">
        <w:t xml:space="preserve"> соединение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4: глубокий дефект дентина и эмали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1: начальный кариес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2: поверхностный кариес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3: средний кариес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4: глубокий кариес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5: малый кариес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1: употребление воды с повышенным содержанием фтора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2: у ослабленных детей при нормальном содержании фтора в воде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3: у рабочих контактирующих с фтором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4: при длительном лечении фторсодержащими препаратами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1: эндемический флюороз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2: спорадический флюороз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3: профессиональный флюороз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4: ятрогенный флюороз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5: банальный флюороз</w:t>
      </w:r>
    </w:p>
    <w:p w:rsidR="00EC056D" w:rsidRPr="00A32FC5" w:rsidRDefault="00EC056D" w:rsidP="00EC056D"/>
    <w:p w:rsidR="00EC056D" w:rsidRPr="00A32FC5" w:rsidRDefault="00EC056D" w:rsidP="00EC056D">
      <w:r w:rsidRPr="00A32FC5">
        <w:rPr>
          <w:lang w:val="en-US"/>
        </w:rPr>
        <w:t>I</w:t>
      </w:r>
      <w:r w:rsidRPr="00A32FC5">
        <w:t>: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 xml:space="preserve">1: небольшие </w:t>
      </w:r>
      <w:proofErr w:type="spellStart"/>
      <w:r w:rsidRPr="00A32FC5">
        <w:t>меловидный</w:t>
      </w:r>
      <w:proofErr w:type="spellEnd"/>
      <w:r w:rsidRPr="00A32FC5">
        <w:t xml:space="preserve"> полоски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2: эмаль матовая с четко ограниченными пятнами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3: видны обширные эрозии</w:t>
      </w:r>
    </w:p>
    <w:p w:rsidR="00EC056D" w:rsidRPr="00A32FC5" w:rsidRDefault="00EC056D" w:rsidP="00EC056D">
      <w:r w:rsidRPr="00A32FC5">
        <w:rPr>
          <w:lang w:val="en-US"/>
        </w:rPr>
        <w:t>L</w:t>
      </w:r>
      <w:r w:rsidRPr="00A32FC5">
        <w:t>4: разрушение и стирание твердых тканей зуба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1: штриховая форма флюороза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меловидно-крапчатая</w:t>
      </w:r>
      <w:proofErr w:type="spellEnd"/>
      <w:r w:rsidRPr="00A32FC5">
        <w:t xml:space="preserve"> форма флюороза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3: эрозивная форма флюороза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4: деструктивная форма флюороза</w:t>
      </w:r>
    </w:p>
    <w:p w:rsidR="00EC056D" w:rsidRPr="00A32FC5" w:rsidRDefault="00EC056D" w:rsidP="00EC056D">
      <w:r w:rsidRPr="00A32FC5">
        <w:rPr>
          <w:lang w:val="en-US"/>
        </w:rPr>
        <w:t>R</w:t>
      </w:r>
      <w:r w:rsidRPr="00A32FC5">
        <w:t>5: дырчатая форма флюороза</w:t>
      </w:r>
    </w:p>
    <w:p w:rsidR="00EC056D" w:rsidRDefault="00EC056D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 xml:space="preserve">: 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Опухоль – патологический процесс, характеризующийся:</w:t>
      </w:r>
    </w:p>
    <w:p w:rsidR="00DF7AB9" w:rsidRPr="00A32FC5" w:rsidRDefault="00DF7AB9" w:rsidP="00A32FC5">
      <w:r w:rsidRPr="00A32FC5">
        <w:t>+: неадекватным размножением и изменением строения клеток</w:t>
      </w:r>
    </w:p>
    <w:p w:rsidR="00DF7AB9" w:rsidRPr="00A32FC5" w:rsidRDefault="00DF7AB9" w:rsidP="00A32FC5">
      <w:r w:rsidRPr="00A32FC5">
        <w:t>-: пролиферацией и гиперплазией клеток</w:t>
      </w:r>
    </w:p>
    <w:p w:rsidR="00DF7AB9" w:rsidRPr="00A32FC5" w:rsidRDefault="00DF7AB9" w:rsidP="00A32FC5">
      <w:r w:rsidRPr="00A32FC5">
        <w:t>-: гиперплазией и метаплазией клеток</w:t>
      </w:r>
    </w:p>
    <w:p w:rsidR="00DF7AB9" w:rsidRPr="00A32FC5" w:rsidRDefault="00DF7AB9" w:rsidP="00A32FC5">
      <w:r w:rsidRPr="00A32FC5">
        <w:t>-: размножением и дифференцировкой клеток</w:t>
      </w:r>
    </w:p>
    <w:p w:rsidR="00DF7AB9" w:rsidRPr="00A32FC5" w:rsidRDefault="00DF7AB9" w:rsidP="00A32FC5">
      <w:r w:rsidRPr="00A32FC5">
        <w:t xml:space="preserve">-: размножением и гипертрофией клеток  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Выберете название варианта роста опухоли по отношению к окружающим тканям: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уницентричный</w:t>
      </w:r>
      <w:proofErr w:type="spellEnd"/>
      <w:r w:rsidRPr="00A32FC5">
        <w:t xml:space="preserve"> 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эндофитный</w:t>
      </w:r>
      <w:proofErr w:type="spellEnd"/>
    </w:p>
    <w:p w:rsidR="00DF7AB9" w:rsidRPr="00A32FC5" w:rsidRDefault="00DF7AB9" w:rsidP="00A32FC5">
      <w:r w:rsidRPr="00A32FC5">
        <w:t xml:space="preserve">+: экспансивный </w:t>
      </w:r>
    </w:p>
    <w:p w:rsidR="00DF7AB9" w:rsidRPr="00A32FC5" w:rsidRDefault="00DF7AB9" w:rsidP="00A32FC5">
      <w:r w:rsidRPr="00A32FC5">
        <w:lastRenderedPageBreak/>
        <w:t>-: имплантационный</w:t>
      </w:r>
    </w:p>
    <w:p w:rsidR="00DF7AB9" w:rsidRPr="00A32FC5" w:rsidRDefault="00DF7AB9" w:rsidP="00A32FC5">
      <w:r w:rsidRPr="00A32FC5">
        <w:t>-: экзофитный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</w:t>
      </w:r>
      <w:r w:rsidR="00EB2296">
        <w:t xml:space="preserve"> </w:t>
      </w:r>
      <w:r w:rsidRPr="00A32FC5">
        <w:t xml:space="preserve">Морфологический </w:t>
      </w:r>
      <w:proofErr w:type="spellStart"/>
      <w:r w:rsidRPr="00A32FC5">
        <w:t>атипизм</w:t>
      </w:r>
      <w:proofErr w:type="spellEnd"/>
      <w:r w:rsidRPr="00A32FC5">
        <w:t xml:space="preserve"> в опухоли может быть:</w:t>
      </w:r>
    </w:p>
    <w:p w:rsidR="00DF7AB9" w:rsidRPr="00A32FC5" w:rsidRDefault="00DF7AB9" w:rsidP="00A32FC5">
      <w:r w:rsidRPr="00A32FC5">
        <w:t>-: антигенный и гистохимический</w:t>
      </w:r>
    </w:p>
    <w:p w:rsidR="00DF7AB9" w:rsidRPr="00A32FC5" w:rsidRDefault="00DF7AB9" w:rsidP="00A32FC5">
      <w:r w:rsidRPr="00A32FC5">
        <w:t>-: биохимический и гистохимический</w:t>
      </w:r>
    </w:p>
    <w:p w:rsidR="00DF7AB9" w:rsidRPr="00A32FC5" w:rsidRDefault="00DF7AB9" w:rsidP="00A32FC5">
      <w:r w:rsidRPr="00A32FC5">
        <w:t>-: экспансивный и инфильтративный</w:t>
      </w:r>
    </w:p>
    <w:p w:rsidR="00DF7AB9" w:rsidRPr="00A32FC5" w:rsidRDefault="00DF7AB9" w:rsidP="00A32FC5">
      <w:r w:rsidRPr="00A32FC5">
        <w:t>+: тканевой и клеточный</w:t>
      </w:r>
    </w:p>
    <w:p w:rsidR="00DF7AB9" w:rsidRPr="00A32FC5" w:rsidRDefault="00DF7AB9" w:rsidP="00A32FC5">
      <w:r w:rsidRPr="00A32FC5">
        <w:t>-: все ответы верны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Рецидив опухоли – это:</w:t>
      </w:r>
    </w:p>
    <w:p w:rsidR="00DF7AB9" w:rsidRPr="00A32FC5" w:rsidRDefault="00DF7AB9" w:rsidP="00A32FC5">
      <w:r w:rsidRPr="00A32FC5">
        <w:t>-: развитие новой опухоли</w:t>
      </w:r>
    </w:p>
    <w:p w:rsidR="00DF7AB9" w:rsidRPr="00A32FC5" w:rsidRDefault="00DF7AB9" w:rsidP="00A32FC5">
      <w:r w:rsidRPr="00A32FC5">
        <w:t>+: возобновление роста опухоли на прежнем месте</w:t>
      </w:r>
    </w:p>
    <w:p w:rsidR="00DF7AB9" w:rsidRPr="00A32FC5" w:rsidRDefault="00DF7AB9" w:rsidP="00A32FC5">
      <w:r w:rsidRPr="00A32FC5">
        <w:t>-: ускорение темпов роста опухоли</w:t>
      </w:r>
    </w:p>
    <w:p w:rsidR="00DF7AB9" w:rsidRPr="00A32FC5" w:rsidRDefault="00DF7AB9" w:rsidP="00A32FC5">
      <w:r w:rsidRPr="00A32FC5">
        <w:t>-: разновидность метастазирования</w:t>
      </w:r>
    </w:p>
    <w:p w:rsidR="00DF7AB9" w:rsidRPr="00A32FC5" w:rsidRDefault="00DF7AB9" w:rsidP="00A32FC5">
      <w:r w:rsidRPr="00A32FC5">
        <w:t>-: развитие новых центров опухолевого роста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Укажите проявление местного влияния опухоли на организм:</w:t>
      </w:r>
    </w:p>
    <w:p w:rsidR="00DF7AB9" w:rsidRPr="00A32FC5" w:rsidRDefault="00DF7AB9" w:rsidP="00A32FC5">
      <w:r w:rsidRPr="00A32FC5">
        <w:t xml:space="preserve">-: ускорение СОЭ </w:t>
      </w:r>
    </w:p>
    <w:p w:rsidR="00DF7AB9" w:rsidRPr="00A32FC5" w:rsidRDefault="00DF7AB9" w:rsidP="00A32FC5">
      <w:r w:rsidRPr="00A32FC5">
        <w:t>+: механическая желтуха</w:t>
      </w:r>
    </w:p>
    <w:p w:rsidR="00DF7AB9" w:rsidRPr="00A32FC5" w:rsidRDefault="00DF7AB9" w:rsidP="00A32FC5">
      <w:r w:rsidRPr="00A32FC5">
        <w:t xml:space="preserve">-: анемия </w:t>
      </w:r>
    </w:p>
    <w:p w:rsidR="00DF7AB9" w:rsidRPr="00A32FC5" w:rsidRDefault="00DF7AB9" w:rsidP="00A32FC5">
      <w:r w:rsidRPr="00A32FC5">
        <w:t>-: гормональные нарушения</w:t>
      </w:r>
    </w:p>
    <w:p w:rsidR="00DF7AB9" w:rsidRPr="00A32FC5" w:rsidRDefault="00DF7AB9" w:rsidP="00A32FC5">
      <w:r w:rsidRPr="00A32FC5">
        <w:t>-: кахексия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Какое из перечисленных состояний НЕ относится к предопухолевому:</w:t>
      </w:r>
    </w:p>
    <w:p w:rsidR="00DF7AB9" w:rsidRPr="00A32FC5" w:rsidRDefault="00DF7AB9" w:rsidP="00A32FC5">
      <w:r w:rsidRPr="00A32FC5">
        <w:t xml:space="preserve">-: </w:t>
      </w:r>
      <w:bookmarkStart w:id="1" w:name="_Hlk388361362"/>
      <w:proofErr w:type="spellStart"/>
      <w:r w:rsidRPr="00A32FC5">
        <w:t>хейлит</w:t>
      </w:r>
      <w:proofErr w:type="spellEnd"/>
      <w:r w:rsidRPr="00A32FC5">
        <w:t xml:space="preserve"> </w:t>
      </w:r>
      <w:proofErr w:type="spellStart"/>
      <w:r w:rsidRPr="00A32FC5">
        <w:t>Манганот</w:t>
      </w:r>
      <w:r w:rsidR="00EB2296">
        <w:t>т</w:t>
      </w:r>
      <w:r w:rsidRPr="00A32FC5">
        <w:t>и</w:t>
      </w:r>
      <w:bookmarkEnd w:id="1"/>
      <w:proofErr w:type="spellEnd"/>
    </w:p>
    <w:p w:rsidR="00DF7AB9" w:rsidRPr="00A32FC5" w:rsidRDefault="00DF7AB9" w:rsidP="00A32FC5">
      <w:r w:rsidRPr="00A32FC5">
        <w:t>-: лейкоплакия слизистой оболочки рта</w:t>
      </w:r>
    </w:p>
    <w:p w:rsidR="00DF7AB9" w:rsidRPr="00A32FC5" w:rsidRDefault="00DF7AB9" w:rsidP="00A32FC5">
      <w:r w:rsidRPr="00A32FC5">
        <w:t>-: пролежень от зубных протезов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невус</w:t>
      </w:r>
      <w:proofErr w:type="spellEnd"/>
    </w:p>
    <w:p w:rsidR="00DF7AB9" w:rsidRPr="00A32FC5" w:rsidRDefault="00DF7AB9" w:rsidP="00A32FC5">
      <w:r w:rsidRPr="00A32FC5">
        <w:t>+: острый сиалоаденит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Укажите какой из перечисленных вирусов относится к онкогенным:</w:t>
      </w:r>
    </w:p>
    <w:p w:rsidR="00DF7AB9" w:rsidRPr="00A32FC5" w:rsidRDefault="00DF7AB9" w:rsidP="00A32FC5">
      <w:r w:rsidRPr="00A32FC5">
        <w:t>-: вирус краснухи</w:t>
      </w:r>
    </w:p>
    <w:p w:rsidR="00DF7AB9" w:rsidRPr="00A32FC5" w:rsidRDefault="00DF7AB9" w:rsidP="00A32FC5">
      <w:r w:rsidRPr="00A32FC5">
        <w:t xml:space="preserve">+: вирус </w:t>
      </w:r>
      <w:proofErr w:type="spellStart"/>
      <w:r w:rsidRPr="00A32FC5">
        <w:t>Эпштейна-Барр</w:t>
      </w:r>
      <w:proofErr w:type="spellEnd"/>
    </w:p>
    <w:p w:rsidR="00DF7AB9" w:rsidRPr="00A32FC5" w:rsidRDefault="00DF7AB9" w:rsidP="00A32FC5">
      <w:r w:rsidRPr="00A32FC5">
        <w:t>-: вирус эпидемического паротита</w:t>
      </w:r>
    </w:p>
    <w:p w:rsidR="00DF7AB9" w:rsidRPr="00A32FC5" w:rsidRDefault="00DF7AB9" w:rsidP="00A32FC5">
      <w:r w:rsidRPr="00A32FC5">
        <w:t>-: вирус иммунодефицита человека</w:t>
      </w:r>
    </w:p>
    <w:p w:rsidR="00DF7AB9" w:rsidRPr="00A32FC5" w:rsidRDefault="00DF7AB9" w:rsidP="00A32FC5">
      <w:r w:rsidRPr="00A32FC5">
        <w:t>-: вирус полиомиелита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Злокачественная опухоль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Доброкачественная опухоль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Гомологичная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Гетерологичная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Клеточный </w:t>
      </w:r>
      <w:proofErr w:type="spellStart"/>
      <w:r w:rsidRPr="00A32FC5">
        <w:t>атипизм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4: Тканевой </w:t>
      </w:r>
      <w:proofErr w:type="spellStart"/>
      <w:r w:rsidRPr="00A32FC5">
        <w:t>атипизм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Инфильтрирующий рост</w:t>
      </w:r>
    </w:p>
    <w:p w:rsidR="00DF7AB9" w:rsidRPr="00A32FC5" w:rsidRDefault="00DF7AB9" w:rsidP="00A32FC5">
      <w:r w:rsidRPr="00A32FC5">
        <w:rPr>
          <w:lang w:val="en-US"/>
        </w:rPr>
        <w:lastRenderedPageBreak/>
        <w:t>R</w:t>
      </w:r>
      <w:r w:rsidRPr="00A32FC5">
        <w:t>6: Экспансивный рост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7: Малигнизация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8: Метастазирование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9: Оказывает преимущественно общее влияние на организм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10: Оказывает преимущественно местное влияние на организм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Плоскоклеточный рак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Аденокарцинома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Скирр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Солидный рак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Опухоль состоит из тяжей атипичных клеток эпителия, врастающих в подлежащую ткань, разрушающих ее и образующих в ней гнездные скопления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Опухоль состоит из атипичных клеток с гиперхромными ядрами, образующих железистые образования различной формы и величины.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Опухоль состоит из клеток с выраженным атипизмом и пролиферацией с атипичными митозами без инвазивного роста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4: Опухоль состоит из недифференцированных клеток с выраженным атипизмом, </w:t>
      </w:r>
      <w:proofErr w:type="spellStart"/>
      <w:r w:rsidRPr="00A32FC5">
        <w:t>распологающихся</w:t>
      </w:r>
      <w:proofErr w:type="spellEnd"/>
      <w:r w:rsidRPr="00A32FC5">
        <w:t xml:space="preserve"> в виде трабекул, разделенных прослойками соединительной ткани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Опухоль состоит из крайне атипичных гиперхромных недифференцированных клеток, расположенных среди пластов и тяжей грубоволокнистой соединительной ткани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:Установите</w:t>
      </w:r>
      <w:proofErr w:type="gramEnd"/>
      <w:r w:rsidRPr="00A32FC5">
        <w:t xml:space="preserve"> соответствие: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</w:t>
      </w:r>
      <w:proofErr w:type="gramStart"/>
      <w:r w:rsidRPr="00A32FC5">
        <w:t>:Эпителиальные</w:t>
      </w:r>
      <w:proofErr w:type="gramEnd"/>
      <w:r w:rsidRPr="00A32FC5">
        <w:t xml:space="preserve"> опухоли 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Мезенхимальные опухоли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3: Опухоли </w:t>
      </w:r>
      <w:proofErr w:type="spellStart"/>
      <w:r w:rsidRPr="00A32FC5">
        <w:t>меланинообразующей</w:t>
      </w:r>
      <w:proofErr w:type="spellEnd"/>
      <w:r w:rsidRPr="00A32FC5">
        <w:t xml:space="preserve"> ткани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Опухоли нервной системы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Невус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Амелобластома</w:t>
      </w:r>
      <w:proofErr w:type="spellEnd"/>
      <w:r w:rsidRPr="00A32FC5">
        <w:t xml:space="preserve"> 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</w:t>
      </w:r>
      <w:proofErr w:type="spellStart"/>
      <w:r w:rsidRPr="00A32FC5">
        <w:t>Цементома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Шваннома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Одонтома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 онкобелков: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Гомологи факторов роста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Гомологи рецепторов к факторам роста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Связанные с работой рецепторов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Передающие ростовые сигналы на ДНК</w:t>
      </w:r>
    </w:p>
    <w:p w:rsidR="00DF7AB9" w:rsidRPr="00A32FC5" w:rsidRDefault="00DF7AB9" w:rsidP="00A32FC5">
      <w:pPr>
        <w:rPr>
          <w:lang w:val="en-US"/>
        </w:rPr>
      </w:pPr>
      <w:r w:rsidRPr="00A32FC5">
        <w:rPr>
          <w:lang w:val="en-US"/>
        </w:rPr>
        <w:t>R1: c-sis</w:t>
      </w:r>
    </w:p>
    <w:p w:rsidR="00DF7AB9" w:rsidRPr="00A32FC5" w:rsidRDefault="00DF7AB9" w:rsidP="00A32FC5">
      <w:pPr>
        <w:rPr>
          <w:lang w:val="en-US"/>
        </w:rPr>
      </w:pPr>
      <w:r w:rsidRPr="00A32FC5">
        <w:rPr>
          <w:lang w:val="en-US"/>
        </w:rPr>
        <w:t>R2: c-</w:t>
      </w:r>
      <w:proofErr w:type="spellStart"/>
      <w:r w:rsidRPr="00A32FC5">
        <w:rPr>
          <w:lang w:val="en-US"/>
        </w:rPr>
        <w:t>ebB</w:t>
      </w:r>
      <w:proofErr w:type="spellEnd"/>
    </w:p>
    <w:p w:rsidR="00DF7AB9" w:rsidRPr="00A32FC5" w:rsidRDefault="00DF7AB9" w:rsidP="00A32FC5">
      <w:pPr>
        <w:rPr>
          <w:lang w:val="en-US"/>
        </w:rPr>
      </w:pPr>
      <w:r w:rsidRPr="00A32FC5">
        <w:rPr>
          <w:lang w:val="en-US"/>
        </w:rPr>
        <w:t>R3: c-</w:t>
      </w:r>
      <w:proofErr w:type="spellStart"/>
      <w:r w:rsidRPr="00A32FC5">
        <w:rPr>
          <w:lang w:val="en-US"/>
        </w:rPr>
        <w:t>ras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4: </w:t>
      </w:r>
      <w:r w:rsidRPr="00A32FC5">
        <w:rPr>
          <w:lang w:val="en-US"/>
        </w:rPr>
        <w:t>c</w:t>
      </w:r>
      <w:r w:rsidRPr="00A32FC5">
        <w:t>-</w:t>
      </w:r>
      <w:proofErr w:type="spellStart"/>
      <w:r w:rsidRPr="00A32FC5">
        <w:rPr>
          <w:lang w:val="en-US"/>
        </w:rPr>
        <w:t>src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5: </w:t>
      </w:r>
      <w:proofErr w:type="spellStart"/>
      <w:r w:rsidRPr="00A32FC5">
        <w:rPr>
          <w:lang w:val="en-US"/>
        </w:rPr>
        <w:t>Bcl</w:t>
      </w:r>
      <w:proofErr w:type="spellEnd"/>
      <w:r w:rsidRPr="00A32FC5">
        <w:t>-2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Осложнением хронического остеомиелита является:</w:t>
      </w:r>
    </w:p>
    <w:p w:rsidR="00DF7AB9" w:rsidRPr="00A32FC5" w:rsidRDefault="00DF7AB9" w:rsidP="00A32FC5">
      <w:r w:rsidRPr="00A32FC5">
        <w:t>-: острая почечная недостаточность</w:t>
      </w:r>
    </w:p>
    <w:p w:rsidR="00DF7AB9" w:rsidRPr="00A32FC5" w:rsidRDefault="00DF7AB9" w:rsidP="00A32FC5">
      <w:r w:rsidRPr="00A32FC5">
        <w:t>-: хронический гломерулонефрит</w:t>
      </w:r>
    </w:p>
    <w:p w:rsidR="00DF7AB9" w:rsidRPr="00A32FC5" w:rsidRDefault="00DF7AB9" w:rsidP="00A32FC5">
      <w:r w:rsidRPr="00A32FC5">
        <w:t>+: амилоидоз почек</w:t>
      </w:r>
    </w:p>
    <w:p w:rsidR="00DF7AB9" w:rsidRPr="00A32FC5" w:rsidRDefault="00DF7AB9" w:rsidP="00A32FC5">
      <w:r w:rsidRPr="00A32FC5">
        <w:lastRenderedPageBreak/>
        <w:t>-: липоидный нефроз</w:t>
      </w:r>
    </w:p>
    <w:p w:rsidR="00DF7AB9" w:rsidRPr="00A32FC5" w:rsidRDefault="00DF7AB9" w:rsidP="00A32FC5">
      <w:r w:rsidRPr="00A32FC5">
        <w:t>-: почечнокаменная болезнь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Гломерулонефрит – это заболевание с преимущественным поражением:</w:t>
      </w:r>
    </w:p>
    <w:p w:rsidR="00DF7AB9" w:rsidRPr="00A32FC5" w:rsidRDefault="00DF7AB9" w:rsidP="00A32FC5">
      <w:r w:rsidRPr="00A32FC5">
        <w:t>-: канальцев почки</w:t>
      </w:r>
    </w:p>
    <w:p w:rsidR="00DF7AB9" w:rsidRPr="00A32FC5" w:rsidRDefault="00DF7AB9" w:rsidP="00A32FC5">
      <w:r w:rsidRPr="00A32FC5">
        <w:t>-: стромы почки</w:t>
      </w:r>
    </w:p>
    <w:p w:rsidR="00DF7AB9" w:rsidRPr="00A32FC5" w:rsidRDefault="00DF7AB9" w:rsidP="00A32FC5">
      <w:r w:rsidRPr="00A32FC5">
        <w:t>-: сосудов почки</w:t>
      </w:r>
    </w:p>
    <w:p w:rsidR="00DF7AB9" w:rsidRPr="00A32FC5" w:rsidRDefault="00DF7AB9" w:rsidP="00A32FC5">
      <w:r w:rsidRPr="00A32FC5">
        <w:t>+: клубочков почки</w:t>
      </w:r>
    </w:p>
    <w:p w:rsidR="00DF7AB9" w:rsidRPr="00A32FC5" w:rsidRDefault="00DF7AB9" w:rsidP="00A32FC5">
      <w:r w:rsidRPr="00A32FC5">
        <w:t>-: капсулы почки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Укажите, какой и перечисленных симптомов относится к почечным при гломерулонефрите:</w:t>
      </w:r>
    </w:p>
    <w:p w:rsidR="00DF7AB9" w:rsidRPr="00A32FC5" w:rsidRDefault="00DF7AB9" w:rsidP="00A32FC5">
      <w:r w:rsidRPr="00A32FC5">
        <w:t>-: отеки</w:t>
      </w:r>
    </w:p>
    <w:p w:rsidR="00DF7AB9" w:rsidRPr="00A32FC5" w:rsidRDefault="00DF7AB9" w:rsidP="00A32FC5">
      <w:r w:rsidRPr="00A32FC5">
        <w:t>-: повешение артериального давления</w:t>
      </w:r>
    </w:p>
    <w:p w:rsidR="00DF7AB9" w:rsidRPr="00A32FC5" w:rsidRDefault="00DF7AB9" w:rsidP="00A32FC5">
      <w:r w:rsidRPr="00A32FC5">
        <w:t>-: уремия</w:t>
      </w:r>
    </w:p>
    <w:p w:rsidR="00DF7AB9" w:rsidRPr="00A32FC5" w:rsidRDefault="00DF7AB9" w:rsidP="00A32FC5">
      <w:r w:rsidRPr="00A32FC5">
        <w:t>-: гипертрофия левого сердца</w:t>
      </w:r>
    </w:p>
    <w:p w:rsidR="00DF7AB9" w:rsidRPr="00A32FC5" w:rsidRDefault="00DF7AB9" w:rsidP="00A32FC5">
      <w:r w:rsidRPr="00A32FC5">
        <w:t xml:space="preserve">+: </w:t>
      </w:r>
      <w:proofErr w:type="spellStart"/>
      <w:r w:rsidRPr="00A32FC5">
        <w:t>олигоурия</w:t>
      </w:r>
      <w:proofErr w:type="spellEnd"/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Морфологическая картина острого гломерулонефрита характеризуется:</w:t>
      </w:r>
    </w:p>
    <w:p w:rsidR="00DF7AB9" w:rsidRPr="00A32FC5" w:rsidRDefault="00DF7AB9" w:rsidP="00A32FC5">
      <w:r w:rsidRPr="00A32FC5">
        <w:t xml:space="preserve">+: воспалением и пролиферацией </w:t>
      </w:r>
    </w:p>
    <w:p w:rsidR="00DF7AB9" w:rsidRPr="00A32FC5" w:rsidRDefault="00DF7AB9" w:rsidP="00A32FC5">
      <w:r w:rsidRPr="00A32FC5">
        <w:t xml:space="preserve">-: дистрофией и некрозом </w:t>
      </w:r>
    </w:p>
    <w:p w:rsidR="00DF7AB9" w:rsidRPr="00A32FC5" w:rsidRDefault="00DF7AB9" w:rsidP="00A32FC5">
      <w:r w:rsidRPr="00A32FC5">
        <w:t>-: атрофией и склерозом</w:t>
      </w:r>
    </w:p>
    <w:p w:rsidR="00DF7AB9" w:rsidRPr="00A32FC5" w:rsidRDefault="00DF7AB9" w:rsidP="00A32FC5">
      <w:r w:rsidRPr="00A32FC5">
        <w:t>-: полнокровием и отеком</w:t>
      </w:r>
    </w:p>
    <w:p w:rsidR="00DF7AB9" w:rsidRPr="00A32FC5" w:rsidRDefault="00DF7AB9" w:rsidP="00A32FC5">
      <w:r w:rsidRPr="00A32FC5">
        <w:t>-: все варианты верны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Для какого заболевания характерно отложение липидов в эпителии канальцев:</w:t>
      </w:r>
    </w:p>
    <w:p w:rsidR="00DF7AB9" w:rsidRPr="00A32FC5" w:rsidRDefault="00DF7AB9" w:rsidP="00A32FC5">
      <w:r w:rsidRPr="00A32FC5">
        <w:t>-: острый пиелонефрит</w:t>
      </w:r>
    </w:p>
    <w:p w:rsidR="00DF7AB9" w:rsidRPr="00A32FC5" w:rsidRDefault="00DF7AB9" w:rsidP="00A32FC5">
      <w:r w:rsidRPr="00A32FC5">
        <w:t xml:space="preserve">+: болезнь малых отростков </w:t>
      </w:r>
      <w:proofErr w:type="spellStart"/>
      <w:r w:rsidRPr="00A32FC5">
        <w:t>подоцитов</w:t>
      </w:r>
      <w:proofErr w:type="spellEnd"/>
    </w:p>
    <w:p w:rsidR="00DF7AB9" w:rsidRPr="00A32FC5" w:rsidRDefault="00DF7AB9" w:rsidP="00A32FC5">
      <w:r w:rsidRPr="00A32FC5">
        <w:t>-: хронический гломерулонефрит</w:t>
      </w:r>
    </w:p>
    <w:p w:rsidR="00DF7AB9" w:rsidRPr="00A32FC5" w:rsidRDefault="00DF7AB9" w:rsidP="00A32FC5">
      <w:r w:rsidRPr="00A32FC5">
        <w:t>-: амилоидоз почек</w:t>
      </w:r>
    </w:p>
    <w:p w:rsidR="00DF7AB9" w:rsidRPr="00A32FC5" w:rsidRDefault="00DF7AB9" w:rsidP="00A32FC5">
      <w:r w:rsidRPr="00A32FC5">
        <w:t>-: мембранозная нефропатия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Укажите осложнение острого пиелонефрита, характеризующееся вовлечением фиброзной капсулы:</w:t>
      </w:r>
    </w:p>
    <w:p w:rsidR="00DF7AB9" w:rsidRPr="00A32FC5" w:rsidRDefault="00DF7AB9" w:rsidP="00A32FC5">
      <w:r w:rsidRPr="00A32FC5">
        <w:t>-: карбункул почки</w:t>
      </w:r>
    </w:p>
    <w:p w:rsidR="00DF7AB9" w:rsidRPr="00A32FC5" w:rsidRDefault="00DF7AB9" w:rsidP="00A32FC5">
      <w:r w:rsidRPr="00A32FC5">
        <w:t>-: пионефроз</w:t>
      </w:r>
    </w:p>
    <w:p w:rsidR="00DF7AB9" w:rsidRPr="00A32FC5" w:rsidRDefault="00DF7AB9" w:rsidP="00A32FC5">
      <w:r w:rsidRPr="00A32FC5">
        <w:t>+: перинефрит</w:t>
      </w:r>
    </w:p>
    <w:p w:rsidR="00DF7AB9" w:rsidRPr="00A32FC5" w:rsidRDefault="00DF7AB9" w:rsidP="00A32FC5">
      <w:r w:rsidRPr="00A32FC5">
        <w:t>-: паранефрит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папиллонекроз</w:t>
      </w:r>
      <w:proofErr w:type="spellEnd"/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Большая пестрая почка характерна для:</w:t>
      </w:r>
    </w:p>
    <w:p w:rsidR="00DF7AB9" w:rsidRPr="00A32FC5" w:rsidRDefault="00DF7AB9" w:rsidP="00A32FC5">
      <w:r w:rsidRPr="00A32FC5">
        <w:t>-: амилоидоза</w:t>
      </w:r>
    </w:p>
    <w:p w:rsidR="00DF7AB9" w:rsidRPr="00A32FC5" w:rsidRDefault="00DF7AB9" w:rsidP="00A32FC5">
      <w:r w:rsidRPr="00A32FC5">
        <w:t>-: острого пиелонефрита</w:t>
      </w:r>
    </w:p>
    <w:p w:rsidR="00DF7AB9" w:rsidRPr="00A32FC5" w:rsidRDefault="00DF7AB9" w:rsidP="00A32FC5">
      <w:r w:rsidRPr="00A32FC5">
        <w:t xml:space="preserve">-: хронического </w:t>
      </w:r>
      <w:proofErr w:type="spellStart"/>
      <w:r w:rsidRPr="00A32FC5">
        <w:t>пиелонфрита</w:t>
      </w:r>
      <w:proofErr w:type="spellEnd"/>
    </w:p>
    <w:p w:rsidR="00DF7AB9" w:rsidRPr="00A32FC5" w:rsidRDefault="00DF7AB9" w:rsidP="00A32FC5">
      <w:r w:rsidRPr="00A32FC5">
        <w:t>+: подострого гломерулонефрита</w:t>
      </w:r>
    </w:p>
    <w:p w:rsidR="00DF7AB9" w:rsidRPr="00A32FC5" w:rsidRDefault="00DF7AB9" w:rsidP="00A32FC5">
      <w:r w:rsidRPr="00A32FC5">
        <w:t>-: хронического гломерулонефрита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 между морфологической картиной и заболеванием: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1: Пролиферация нефротелия, </w:t>
      </w:r>
      <w:proofErr w:type="spellStart"/>
      <w:r w:rsidRPr="00A32FC5">
        <w:t>подоцитов</w:t>
      </w:r>
      <w:proofErr w:type="spellEnd"/>
      <w:r w:rsidRPr="00A32FC5">
        <w:t xml:space="preserve"> и макрофагов с образованием «</w:t>
      </w:r>
      <w:proofErr w:type="spellStart"/>
      <w:r w:rsidRPr="00A32FC5">
        <w:t>полулуний</w:t>
      </w:r>
      <w:proofErr w:type="spellEnd"/>
      <w:r w:rsidRPr="00A32FC5">
        <w:t>» сдавливающих клубочек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2: Склероз и гиалиноз капиллярных петель клубочка с образованием </w:t>
      </w:r>
      <w:proofErr w:type="spellStart"/>
      <w:r w:rsidRPr="00A32FC5">
        <w:t>синехий</w:t>
      </w:r>
      <w:proofErr w:type="spellEnd"/>
      <w:r w:rsidRPr="00A32FC5">
        <w:t xml:space="preserve"> в полости капсулы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Диффузное утолщение стенок капилляров клубочков без пролиферации мезангиоцитов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Полнокровие и лейкоцитарная инфильтрация лоханки и чашечек, очаги некроза слизистой оболочки, интерстициальный отек, милиарные абсцессы, кровоизлияния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острый пиелонефрит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хронический пиелонефрит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подострый гломерулонефрит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фибропластический гломерулонефрит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мембранозная нефропатия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β-гемолитический стрептококк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кишечная палочка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артериолосклероз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интоксикация (соли тяжелых металлов, кислоты и др.)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Синдром Альпорта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Хроническая почечная недостаточность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</w:t>
      </w:r>
      <w:proofErr w:type="spellStart"/>
      <w:r w:rsidRPr="00A32FC5">
        <w:t>Пиелонефрт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Гломерулонефрит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Острая почечная недостаточность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 xml:space="preserve">: 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Вид заживления хирургической раны</w:t>
      </w:r>
    </w:p>
    <w:p w:rsidR="00DF7AB9" w:rsidRPr="00A32FC5" w:rsidRDefault="00DF7AB9" w:rsidP="00A32FC5">
      <w:r w:rsidRPr="00A32FC5">
        <w:t>+:первичным натяжением</w:t>
      </w:r>
    </w:p>
    <w:p w:rsidR="00DF7AB9" w:rsidRPr="00A32FC5" w:rsidRDefault="00DF7AB9" w:rsidP="00A32FC5">
      <w:r w:rsidRPr="00A32FC5">
        <w:t>-:заживление под струпом</w:t>
      </w:r>
    </w:p>
    <w:p w:rsidR="00DF7AB9" w:rsidRPr="00A32FC5" w:rsidRDefault="00DF7AB9" w:rsidP="00A32FC5">
      <w:r w:rsidRPr="00A32FC5">
        <w:t>-:вторичным натяжением через нагноение</w:t>
      </w:r>
    </w:p>
    <w:p w:rsidR="00DF7AB9" w:rsidRPr="00A32FC5" w:rsidRDefault="00DF7AB9" w:rsidP="00A32FC5">
      <w:r w:rsidRPr="00A32FC5">
        <w:t>-:непосредственным закрытием дефекта эпителиального покрова</w:t>
      </w:r>
    </w:p>
    <w:p w:rsidR="00DF7AB9" w:rsidRPr="00A32FC5" w:rsidRDefault="00DF7AB9" w:rsidP="00A32FC5">
      <w:r w:rsidRPr="00A32FC5">
        <w:t xml:space="preserve">-:путем  </w:t>
      </w:r>
      <w:proofErr w:type="spellStart"/>
      <w:r w:rsidRPr="00A32FC5">
        <w:t>ушивания</w:t>
      </w:r>
      <w:proofErr w:type="spellEnd"/>
    </w:p>
    <w:p w:rsidR="00A32FC5" w:rsidRDefault="00A32FC5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:Атрофия</w:t>
      </w:r>
      <w:proofErr w:type="gramEnd"/>
      <w:r w:rsidRPr="00A32FC5">
        <w:t xml:space="preserve"> краев зубной ячейки, лишенной зуба -это:</w:t>
      </w:r>
    </w:p>
    <w:p w:rsidR="00DF7AB9" w:rsidRPr="00A32FC5" w:rsidRDefault="00DF7AB9" w:rsidP="00A32FC5">
      <w:r w:rsidRPr="00A32FC5">
        <w:t>-:</w:t>
      </w:r>
      <w:proofErr w:type="gramStart"/>
      <w:r w:rsidRPr="00A32FC5">
        <w:t>атрофия</w:t>
      </w:r>
      <w:proofErr w:type="gramEnd"/>
      <w:r w:rsidRPr="00A32FC5">
        <w:t xml:space="preserve"> вызванная давлением</w:t>
      </w:r>
    </w:p>
    <w:p w:rsidR="00DF7AB9" w:rsidRPr="00A32FC5" w:rsidRDefault="00DF7AB9" w:rsidP="00A32FC5">
      <w:r w:rsidRPr="00A32FC5">
        <w:t>+:</w:t>
      </w:r>
      <w:proofErr w:type="spellStart"/>
      <w:r w:rsidRPr="00A32FC5">
        <w:t>дисфункциональная</w:t>
      </w:r>
      <w:proofErr w:type="spellEnd"/>
      <w:r w:rsidRPr="00A32FC5">
        <w:t xml:space="preserve"> атрофия</w:t>
      </w:r>
    </w:p>
    <w:p w:rsidR="00DF7AB9" w:rsidRPr="00A32FC5" w:rsidRDefault="00DF7AB9" w:rsidP="00A32FC5">
      <w:r w:rsidRPr="00A32FC5">
        <w:t>-:</w:t>
      </w:r>
      <w:proofErr w:type="spellStart"/>
      <w:r w:rsidRPr="00A32FC5">
        <w:t>нейротическая</w:t>
      </w:r>
      <w:proofErr w:type="spellEnd"/>
      <w:r w:rsidRPr="00A32FC5">
        <w:t xml:space="preserve"> атрофия</w:t>
      </w:r>
    </w:p>
    <w:p w:rsidR="00DF7AB9" w:rsidRPr="00A32FC5" w:rsidRDefault="00DF7AB9" w:rsidP="00A32FC5">
      <w:r w:rsidRPr="00A32FC5">
        <w:t>-:</w:t>
      </w:r>
      <w:proofErr w:type="gramStart"/>
      <w:r w:rsidRPr="00A32FC5">
        <w:t>атрофия</w:t>
      </w:r>
      <w:proofErr w:type="gramEnd"/>
      <w:r w:rsidRPr="00A32FC5">
        <w:t xml:space="preserve"> вызванная недостаточностью кровообращения</w:t>
      </w:r>
    </w:p>
    <w:p w:rsidR="00DF7AB9" w:rsidRPr="00A32FC5" w:rsidRDefault="00DF7AB9" w:rsidP="00A32FC5">
      <w:r w:rsidRPr="00A32FC5">
        <w:t>-:атрофия под воздействием физических и химических факторов</w:t>
      </w:r>
    </w:p>
    <w:p w:rsidR="00962E0C" w:rsidRDefault="00962E0C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:Только</w:t>
      </w:r>
      <w:proofErr w:type="gramEnd"/>
      <w:r w:rsidRPr="00A32FC5">
        <w:t xml:space="preserve"> клеточная форма регенерации характерна для:</w:t>
      </w:r>
    </w:p>
    <w:p w:rsidR="00DF7AB9" w:rsidRPr="00A32FC5" w:rsidRDefault="00DF7AB9" w:rsidP="00A32FC5">
      <w:r w:rsidRPr="00A32FC5">
        <w:t>-:миокарда</w:t>
      </w:r>
    </w:p>
    <w:p w:rsidR="00DF7AB9" w:rsidRPr="00A32FC5" w:rsidRDefault="00DF7AB9" w:rsidP="00A32FC5">
      <w:r w:rsidRPr="00A32FC5">
        <w:t>-:нейронов</w:t>
      </w:r>
    </w:p>
    <w:p w:rsidR="00DF7AB9" w:rsidRPr="00A32FC5" w:rsidRDefault="00DF7AB9" w:rsidP="00A32FC5">
      <w:r w:rsidRPr="00A32FC5">
        <w:t>+:костной ткани</w:t>
      </w:r>
    </w:p>
    <w:p w:rsidR="00DF7AB9" w:rsidRPr="00A32FC5" w:rsidRDefault="00DF7AB9" w:rsidP="00A32FC5">
      <w:r w:rsidRPr="00A32FC5">
        <w:t>-:скелетных мышц</w:t>
      </w:r>
    </w:p>
    <w:p w:rsidR="00DF7AB9" w:rsidRPr="00A32FC5" w:rsidRDefault="00DF7AB9" w:rsidP="00A32FC5">
      <w:r w:rsidRPr="00A32FC5">
        <w:t>-:печени</w:t>
      </w:r>
    </w:p>
    <w:p w:rsidR="00962E0C" w:rsidRDefault="00962E0C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:Нарушение</w:t>
      </w:r>
      <w:proofErr w:type="gramEnd"/>
      <w:r w:rsidRPr="00A32FC5">
        <w:t xml:space="preserve"> пролиферации и дифференцировки ткани с развитием клеточной атипии и изменением гистоархитектоники, называется:</w:t>
      </w:r>
    </w:p>
    <w:p w:rsidR="00DF7AB9" w:rsidRPr="00A32FC5" w:rsidRDefault="00DF7AB9" w:rsidP="00A32FC5">
      <w:r w:rsidRPr="00A32FC5">
        <w:t>-:атрофия</w:t>
      </w:r>
    </w:p>
    <w:p w:rsidR="00DF7AB9" w:rsidRPr="00A32FC5" w:rsidRDefault="00DF7AB9" w:rsidP="00A32FC5">
      <w:r w:rsidRPr="00A32FC5">
        <w:t>-:гипертрофия</w:t>
      </w:r>
    </w:p>
    <w:p w:rsidR="00DF7AB9" w:rsidRPr="00A32FC5" w:rsidRDefault="00DF7AB9" w:rsidP="00A32FC5">
      <w:r w:rsidRPr="00A32FC5">
        <w:t>-:метаплазия</w:t>
      </w:r>
    </w:p>
    <w:p w:rsidR="00DF7AB9" w:rsidRPr="00A32FC5" w:rsidRDefault="00DF7AB9" w:rsidP="00A32FC5">
      <w:r w:rsidRPr="00A32FC5">
        <w:t>+:дисплазия</w:t>
      </w:r>
    </w:p>
    <w:p w:rsidR="00DF7AB9" w:rsidRPr="00A32FC5" w:rsidRDefault="00DF7AB9" w:rsidP="00A32FC5">
      <w:r w:rsidRPr="00A32FC5">
        <w:t>-:склероз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:Эмалевые</w:t>
      </w:r>
      <w:proofErr w:type="gramEnd"/>
      <w:r w:rsidRPr="00A32FC5">
        <w:t xml:space="preserve"> капли-это:</w:t>
      </w:r>
    </w:p>
    <w:p w:rsidR="00DF7AB9" w:rsidRPr="00A32FC5" w:rsidRDefault="00DF7AB9" w:rsidP="00A32FC5">
      <w:r w:rsidRPr="00A32FC5">
        <w:t>-:нарушение дифференцировки твердых тканей зуба</w:t>
      </w:r>
    </w:p>
    <w:p w:rsidR="00DF7AB9" w:rsidRPr="00A32FC5" w:rsidRDefault="00DF7AB9" w:rsidP="00A32FC5">
      <w:r w:rsidRPr="00A32FC5">
        <w:t>-:патологическое уплотнение твердых тканей зуба</w:t>
      </w:r>
    </w:p>
    <w:p w:rsidR="00DF7AB9" w:rsidRPr="00A32FC5" w:rsidRDefault="00DF7AB9" w:rsidP="00A32FC5">
      <w:r w:rsidRPr="00A32FC5">
        <w:t>+:очаговая гиперплазия эмали</w:t>
      </w:r>
    </w:p>
    <w:p w:rsidR="00DF7AB9" w:rsidRPr="00A32FC5" w:rsidRDefault="00DF7AB9" w:rsidP="00A32FC5">
      <w:r w:rsidRPr="00A32FC5">
        <w:t>-:недоразвитие твердых тканей зуба</w:t>
      </w:r>
    </w:p>
    <w:p w:rsidR="00DF7AB9" w:rsidRPr="00A32FC5" w:rsidRDefault="00DF7AB9" w:rsidP="00A32FC5">
      <w:r w:rsidRPr="00A32FC5">
        <w:t>-:разрушение твердых тканей зуба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proofErr w:type="gramStart"/>
      <w:r w:rsidRPr="00A32FC5">
        <w:t>:Зубы</w:t>
      </w:r>
      <w:proofErr w:type="gramEnd"/>
      <w:r w:rsidRPr="00A32FC5">
        <w:t xml:space="preserve">  Гетчинсона при </w:t>
      </w:r>
      <w:proofErr w:type="spellStart"/>
      <w:r w:rsidRPr="00A32FC5">
        <w:t>поздем</w:t>
      </w:r>
      <w:proofErr w:type="spellEnd"/>
      <w:r w:rsidRPr="00A32FC5">
        <w:t xml:space="preserve"> врожденном сифилисе развиваются в результате:</w:t>
      </w:r>
    </w:p>
    <w:p w:rsidR="00DF7AB9" w:rsidRPr="00A32FC5" w:rsidRDefault="00DF7AB9" w:rsidP="00A32FC5">
      <w:r w:rsidRPr="00A32FC5">
        <w:t>-:гиперплазии твердых тканей зуба</w:t>
      </w:r>
    </w:p>
    <w:p w:rsidR="00DF7AB9" w:rsidRPr="00A32FC5" w:rsidRDefault="00DF7AB9" w:rsidP="00A32FC5">
      <w:r w:rsidRPr="00A32FC5">
        <w:t>-:нарушения развития дентина</w:t>
      </w:r>
    </w:p>
    <w:p w:rsidR="00DF7AB9" w:rsidRPr="00A32FC5" w:rsidRDefault="00DF7AB9" w:rsidP="00A32FC5">
      <w:r w:rsidRPr="00A32FC5">
        <w:t>-:дисплазии эмали и дентина</w:t>
      </w:r>
    </w:p>
    <w:p w:rsidR="00DF7AB9" w:rsidRPr="00A32FC5" w:rsidRDefault="00DF7AB9" w:rsidP="00A32FC5">
      <w:r w:rsidRPr="00A32FC5">
        <w:t>+:гипоплазии твердых тканей зуба</w:t>
      </w:r>
    </w:p>
    <w:p w:rsidR="00DF7AB9" w:rsidRPr="00A32FC5" w:rsidRDefault="00DF7AB9" w:rsidP="00A32FC5">
      <w:r w:rsidRPr="00A32FC5">
        <w:t>-:избыточного разрастания эмали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Гипертрофия – это:</w:t>
      </w:r>
    </w:p>
    <w:p w:rsidR="00DF7AB9" w:rsidRPr="00A32FC5" w:rsidRDefault="00DF7AB9" w:rsidP="00A32FC5">
      <w:r w:rsidRPr="00A32FC5">
        <w:t>-:прижизненное уменьшение объема клеток, тканей, органо</w:t>
      </w:r>
      <w:proofErr w:type="gramStart"/>
      <w:r w:rsidRPr="00A32FC5">
        <w:t>в-</w:t>
      </w:r>
      <w:proofErr w:type="gramEnd"/>
      <w:r w:rsidRPr="00A32FC5">
        <w:t xml:space="preserve"> сопровождающееся снижением или прекращением их функции</w:t>
      </w:r>
    </w:p>
    <w:p w:rsidR="00DF7AB9" w:rsidRPr="00A32FC5" w:rsidRDefault="00DF7AB9" w:rsidP="00A32FC5">
      <w:r w:rsidRPr="00A32FC5">
        <w:t>+:увеличение объема клетки, ткани, органа за счет увеличения количества или размеров внутриклеточных структур</w:t>
      </w:r>
    </w:p>
    <w:p w:rsidR="00DF7AB9" w:rsidRPr="00A32FC5" w:rsidRDefault="00DF7AB9" w:rsidP="00A32FC5">
      <w:r w:rsidRPr="00A32FC5">
        <w:t>-:переход одного вида ткани в другой, родственный ей вид</w:t>
      </w:r>
    </w:p>
    <w:p w:rsidR="00DF7AB9" w:rsidRPr="00A32FC5" w:rsidRDefault="00DF7AB9" w:rsidP="00A32FC5">
      <w:r w:rsidRPr="00A32FC5">
        <w:t>-: уменьшение объема клетки, ткани, органа за счет уменьшения количества или размеров внутриклеточных структур</w:t>
      </w:r>
    </w:p>
    <w:p w:rsidR="00DF7AB9" w:rsidRPr="00A32FC5" w:rsidRDefault="00DF7AB9" w:rsidP="00A32FC5">
      <w:r w:rsidRPr="00A32FC5">
        <w:t>-: нарушение пролиферации и дифференцировки ткани с развитием клеточной атипии и изменением гистоархитектоники.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физиологическая регенерация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патологическая регенерация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репаративная регенерация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</w:t>
      </w:r>
      <w:proofErr w:type="gramStart"/>
      <w:r w:rsidRPr="00A32FC5">
        <w:t>:наблюдается</w:t>
      </w:r>
      <w:proofErr w:type="gramEnd"/>
      <w:r w:rsidRPr="00A32FC5">
        <w:t xml:space="preserve"> при различных патологических процессах, ведущих к повреждению клеток и тканей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совершается в течении всей жизни и характеризуется постоянным обновлением клеток, волокнистых структур, основного вещества соединительной ткани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характеризуется извращением регенераторного процесса, нарушением смены фаз пролиферации и дифференцировки</w:t>
      </w:r>
      <w:r w:rsidRPr="00A32FC5">
        <w:br/>
      </w:r>
      <w:r w:rsidRPr="00A32FC5">
        <w:rPr>
          <w:lang w:val="en-US"/>
        </w:rPr>
        <w:t>R</w:t>
      </w:r>
      <w:r w:rsidRPr="00A32FC5">
        <w:t xml:space="preserve">4: характеризуется переходом одного вида ткани в другой, родственный ей вид 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 xml:space="preserve">: </w:t>
      </w:r>
    </w:p>
    <w:p w:rsidR="00DF7AB9" w:rsidRPr="00A32FC5" w:rsidRDefault="00DF7AB9" w:rsidP="00A32FC5">
      <w:r w:rsidRPr="00A32FC5">
        <w:rPr>
          <w:lang w:val="en-US"/>
        </w:rPr>
        <w:lastRenderedPageBreak/>
        <w:t>S</w:t>
      </w:r>
      <w:r w:rsidRPr="00A32FC5">
        <w:t>: Очаг соединительной ткани, замещающий раневой дефект или фокус некроза называется:</w:t>
      </w:r>
    </w:p>
    <w:p w:rsidR="00DF7AB9" w:rsidRPr="00A32FC5" w:rsidRDefault="00DF7AB9" w:rsidP="00A32FC5">
      <w:r w:rsidRPr="00A32FC5">
        <w:t>+: рубцом</w:t>
      </w:r>
    </w:p>
    <w:p w:rsidR="00DF7AB9" w:rsidRPr="00A32FC5" w:rsidRDefault="00DF7AB9" w:rsidP="00A32FC5">
      <w:r w:rsidRPr="00A32FC5">
        <w:t>-: циррозом</w:t>
      </w:r>
    </w:p>
    <w:p w:rsidR="00DF7AB9" w:rsidRPr="00A32FC5" w:rsidRDefault="00DF7AB9" w:rsidP="00A32FC5">
      <w:r w:rsidRPr="00A32FC5">
        <w:t>-: организацией</w:t>
      </w:r>
    </w:p>
    <w:p w:rsidR="00DF7AB9" w:rsidRPr="00A32FC5" w:rsidRDefault="00DF7AB9" w:rsidP="00A32FC5">
      <w:r w:rsidRPr="00A32FC5">
        <w:t>-: гиалинозом</w:t>
      </w:r>
    </w:p>
    <w:p w:rsidR="00DF7AB9" w:rsidRPr="00A32FC5" w:rsidRDefault="00DF7AB9" w:rsidP="00A32FC5">
      <w:r w:rsidRPr="00A32FC5">
        <w:t>-: регенерацией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викарная гипертрофия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патологическая регенерация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организация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замещение участка некроза или тромба соединительной тканью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увеличение размеров сердца у спортсменов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увеличение оставшегося легкого после пульмонэктомии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келоидный рубец после ожога</w:t>
      </w:r>
    </w:p>
    <w:p w:rsidR="00B55994" w:rsidRPr="00A32FC5" w:rsidRDefault="00B55994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Острый остеомиелит характеризуется:</w:t>
      </w:r>
    </w:p>
    <w:p w:rsidR="00DF7AB9" w:rsidRPr="00A32FC5" w:rsidRDefault="00DF7AB9" w:rsidP="00A32FC5">
      <w:r w:rsidRPr="00A32FC5">
        <w:t xml:space="preserve"> -: Образованием секвестров</w:t>
      </w:r>
    </w:p>
    <w:p w:rsidR="00DF7AB9" w:rsidRPr="00A32FC5" w:rsidRDefault="00DF7AB9" w:rsidP="00A32FC5">
      <w:r w:rsidRPr="00A32FC5">
        <w:t xml:space="preserve"> -: Образованием свища</w:t>
      </w:r>
    </w:p>
    <w:p w:rsidR="00DF7AB9" w:rsidRPr="00A32FC5" w:rsidRDefault="00DF7AB9" w:rsidP="00A32FC5">
      <w:r w:rsidRPr="00A32FC5">
        <w:t xml:space="preserve"> +: Гнойным расплавлением кости </w:t>
      </w:r>
    </w:p>
    <w:p w:rsidR="00DF7AB9" w:rsidRPr="00A32FC5" w:rsidRDefault="00DF7AB9" w:rsidP="00A32FC5">
      <w:r w:rsidRPr="00A32FC5">
        <w:t xml:space="preserve"> -: Вторичным амилоидозом</w:t>
      </w:r>
    </w:p>
    <w:p w:rsidR="00DF7AB9" w:rsidRPr="00A32FC5" w:rsidRDefault="00DF7AB9" w:rsidP="00A32FC5">
      <w:r w:rsidRPr="00A32FC5">
        <w:t xml:space="preserve"> -: Образованием секвестральной кисты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Гиперкератоз эпителия характерен для кисты:</w:t>
      </w:r>
    </w:p>
    <w:p w:rsidR="00DF7AB9" w:rsidRPr="00A32FC5" w:rsidRDefault="00DF7AB9" w:rsidP="00A32FC5">
      <w:r w:rsidRPr="00A32FC5">
        <w:t xml:space="preserve"> -: Фолликулярной </w:t>
      </w:r>
    </w:p>
    <w:p w:rsidR="00DF7AB9" w:rsidRPr="00A32FC5" w:rsidRDefault="00DF7AB9" w:rsidP="00A32FC5">
      <w:r w:rsidRPr="00A32FC5">
        <w:t xml:space="preserve">+: </w:t>
      </w:r>
      <w:proofErr w:type="spellStart"/>
      <w:r w:rsidRPr="00A32FC5">
        <w:t>Примордиальной</w:t>
      </w:r>
      <w:proofErr w:type="spellEnd"/>
    </w:p>
    <w:p w:rsidR="00DF7AB9" w:rsidRPr="00A32FC5" w:rsidRDefault="00DF7AB9" w:rsidP="00A32FC5">
      <w:r w:rsidRPr="00A32FC5">
        <w:t xml:space="preserve"> -: </w:t>
      </w:r>
      <w:proofErr w:type="spellStart"/>
      <w:r w:rsidRPr="00A32FC5">
        <w:t>Эпидермоидной</w:t>
      </w:r>
      <w:proofErr w:type="spellEnd"/>
    </w:p>
    <w:p w:rsidR="00DF7AB9" w:rsidRPr="00A32FC5" w:rsidRDefault="00DF7AB9" w:rsidP="00A32FC5">
      <w:r w:rsidRPr="00A32FC5">
        <w:t xml:space="preserve"> -: </w:t>
      </w:r>
      <w:proofErr w:type="spellStart"/>
      <w:r w:rsidRPr="00A32FC5">
        <w:t>Дермоидной</w:t>
      </w:r>
      <w:proofErr w:type="spellEnd"/>
    </w:p>
    <w:p w:rsidR="00DF7AB9" w:rsidRPr="00A32FC5" w:rsidRDefault="00DF7AB9" w:rsidP="00A32FC5">
      <w:r w:rsidRPr="00A32FC5">
        <w:t xml:space="preserve"> -: Кисты резцового канала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 xml:space="preserve">: </w:t>
      </w:r>
      <w:proofErr w:type="spellStart"/>
      <w:r w:rsidRPr="00A32FC5">
        <w:t>Херувизм</w:t>
      </w:r>
      <w:proofErr w:type="spellEnd"/>
      <w:r w:rsidRPr="00A32FC5">
        <w:t xml:space="preserve"> характеризуется:</w:t>
      </w:r>
    </w:p>
    <w:p w:rsidR="00DF7AB9" w:rsidRPr="00A32FC5" w:rsidRDefault="00DF7AB9" w:rsidP="00A32FC5">
      <w:r w:rsidRPr="00A32FC5">
        <w:t>-: Хроническим воспалением челюстных костей</w:t>
      </w:r>
    </w:p>
    <w:p w:rsidR="00DF7AB9" w:rsidRPr="00A32FC5" w:rsidRDefault="00DF7AB9" w:rsidP="00A32FC5">
      <w:r w:rsidRPr="00A32FC5">
        <w:t>-: Нарушением развития пазух лицевого черепа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Дисгормональной</w:t>
      </w:r>
      <w:proofErr w:type="spellEnd"/>
      <w:r w:rsidRPr="00A32FC5">
        <w:t xml:space="preserve"> гиперплазией хряща</w:t>
      </w:r>
    </w:p>
    <w:p w:rsidR="00DF7AB9" w:rsidRPr="00A32FC5" w:rsidRDefault="00DF7AB9" w:rsidP="00A32FC5">
      <w:r w:rsidRPr="00A32FC5">
        <w:t xml:space="preserve">+: Нарушением процесса остеогенеза и </w:t>
      </w:r>
      <w:proofErr w:type="spellStart"/>
      <w:r w:rsidRPr="00A32FC5">
        <w:t>остеолизиса</w:t>
      </w:r>
      <w:proofErr w:type="spellEnd"/>
      <w:r w:rsidRPr="00A32FC5">
        <w:t xml:space="preserve"> </w:t>
      </w:r>
    </w:p>
    <w:p w:rsidR="00DF7AB9" w:rsidRPr="00A32FC5" w:rsidRDefault="00DF7AB9" w:rsidP="00A32FC5">
      <w:r w:rsidRPr="00A32FC5">
        <w:t xml:space="preserve"> -: Прогрессирует в течение всей жизни.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 xml:space="preserve">: Микроскопический признак </w:t>
      </w:r>
      <w:proofErr w:type="spellStart"/>
      <w:r w:rsidRPr="00A32FC5">
        <w:t>ангиоматозного</w:t>
      </w:r>
      <w:proofErr w:type="spellEnd"/>
      <w:r w:rsidRPr="00A32FC5">
        <w:t xml:space="preserve"> эпулиса:</w:t>
      </w:r>
    </w:p>
    <w:p w:rsidR="00DF7AB9" w:rsidRPr="00A32FC5" w:rsidRDefault="00DF7AB9" w:rsidP="00A32FC5">
      <w:r w:rsidRPr="00A32FC5">
        <w:t>-: Гемосидероз</w:t>
      </w:r>
    </w:p>
    <w:p w:rsidR="00DF7AB9" w:rsidRPr="00A32FC5" w:rsidRDefault="00DF7AB9" w:rsidP="00A32FC5">
      <w:r w:rsidRPr="00A32FC5">
        <w:t>-: Гигантские клетки типа остеокластов с гемосидерозом</w:t>
      </w:r>
    </w:p>
    <w:p w:rsidR="00DF7AB9" w:rsidRPr="00A32FC5" w:rsidRDefault="00DF7AB9" w:rsidP="00A32FC5">
      <w:r w:rsidRPr="00A32FC5">
        <w:t>-: Наличие хрящевой незрелой ткани</w:t>
      </w:r>
    </w:p>
    <w:p w:rsidR="00DF7AB9" w:rsidRPr="00A32FC5" w:rsidRDefault="00DF7AB9" w:rsidP="00A32FC5">
      <w:r w:rsidRPr="00A32FC5">
        <w:t xml:space="preserve">+: Структуры </w:t>
      </w:r>
      <w:proofErr w:type="spellStart"/>
      <w:r w:rsidRPr="00A32FC5">
        <w:t>капилляро-кавернозной</w:t>
      </w:r>
      <w:proofErr w:type="spellEnd"/>
      <w:r w:rsidRPr="00A32FC5">
        <w:t xml:space="preserve"> ангиомы </w:t>
      </w:r>
    </w:p>
    <w:p w:rsidR="00DF7AB9" w:rsidRPr="00A32FC5" w:rsidRDefault="00DF7AB9" w:rsidP="00A32FC5">
      <w:r w:rsidRPr="00A32FC5">
        <w:t>-: Беспорядочное разрастание фиброзной ткани.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Назовите исход травматического повреждения черепных костей:</w:t>
      </w:r>
    </w:p>
    <w:p w:rsidR="00DF7AB9" w:rsidRPr="00A32FC5" w:rsidRDefault="00DF7AB9" w:rsidP="00A32FC5">
      <w:r w:rsidRPr="00A32FC5">
        <w:lastRenderedPageBreak/>
        <w:t xml:space="preserve"> +: Образование вторичной костной мозоли </w:t>
      </w:r>
    </w:p>
    <w:p w:rsidR="00DF7AB9" w:rsidRPr="00A32FC5" w:rsidRDefault="00DF7AB9" w:rsidP="00A32FC5">
      <w:r w:rsidRPr="00A32FC5">
        <w:t>-: Патологический перелом</w:t>
      </w:r>
    </w:p>
    <w:p w:rsidR="00DF7AB9" w:rsidRPr="00A32FC5" w:rsidRDefault="00DF7AB9" w:rsidP="00A32FC5">
      <w:r w:rsidRPr="00A32FC5">
        <w:t>-: Перелом носовой перегородки без повреждения верхней челюсти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Остеорадионекроз</w:t>
      </w:r>
      <w:proofErr w:type="spellEnd"/>
      <w:r w:rsidRPr="00A32FC5">
        <w:t xml:space="preserve"> кости</w:t>
      </w:r>
    </w:p>
    <w:p w:rsidR="00DF7AB9" w:rsidRPr="00A32FC5" w:rsidRDefault="00DF7AB9" w:rsidP="00A32FC5">
      <w:r w:rsidRPr="00A32FC5">
        <w:t>-: Миксоматоз кости.</w:t>
      </w:r>
    </w:p>
    <w:p w:rsidR="00DF7AB9" w:rsidRPr="00A32FC5" w:rsidRDefault="00DF7AB9" w:rsidP="00A32FC5"/>
    <w:p w:rsidR="00DF7AB9" w:rsidRPr="00A32FC5" w:rsidRDefault="00DF7AB9" w:rsidP="00A32FC5">
      <w:r w:rsidRPr="00A32FC5">
        <w:t xml:space="preserve"> </w:t>
      </w:r>
      <w:r w:rsidRPr="00A32FC5">
        <w:rPr>
          <w:lang w:val="en-US"/>
        </w:rPr>
        <w:t>I</w:t>
      </w:r>
      <w:r w:rsidRPr="00A32FC5">
        <w:t xml:space="preserve">: </w:t>
      </w:r>
    </w:p>
    <w:p w:rsidR="00DF7AB9" w:rsidRPr="00A32FC5" w:rsidRDefault="00DF7AB9" w:rsidP="00A32FC5">
      <w:r w:rsidRPr="00A32FC5">
        <w:t xml:space="preserve"> </w:t>
      </w:r>
      <w:r w:rsidRPr="00A32FC5">
        <w:rPr>
          <w:lang w:val="en-US"/>
        </w:rPr>
        <w:t>S</w:t>
      </w:r>
      <w:r w:rsidRPr="00A32FC5">
        <w:t xml:space="preserve">: Укажите </w:t>
      </w:r>
      <w:proofErr w:type="spellStart"/>
      <w:r w:rsidRPr="00A32FC5">
        <w:t>одонтогенную</w:t>
      </w:r>
      <w:proofErr w:type="spellEnd"/>
      <w:r w:rsidRPr="00A32FC5">
        <w:t xml:space="preserve"> опухоль челюстных костей:</w:t>
      </w:r>
    </w:p>
    <w:p w:rsidR="00DF7AB9" w:rsidRPr="00A32FC5" w:rsidRDefault="00DF7AB9" w:rsidP="00A32FC5">
      <w:r w:rsidRPr="00A32FC5">
        <w:t>-: Миелома</w:t>
      </w:r>
    </w:p>
    <w:p w:rsidR="00DF7AB9" w:rsidRPr="00A32FC5" w:rsidRDefault="00DF7AB9" w:rsidP="00A32FC5">
      <w:r w:rsidRPr="00A32FC5">
        <w:t xml:space="preserve"> +: </w:t>
      </w:r>
      <w:proofErr w:type="spellStart"/>
      <w:r w:rsidRPr="00A32FC5">
        <w:t>Цементома</w:t>
      </w:r>
      <w:proofErr w:type="spellEnd"/>
      <w:r w:rsidRPr="00A32FC5">
        <w:t xml:space="preserve"> </w:t>
      </w:r>
    </w:p>
    <w:p w:rsidR="00DF7AB9" w:rsidRPr="00A32FC5" w:rsidRDefault="00DF7AB9" w:rsidP="00A32FC5">
      <w:r w:rsidRPr="00A32FC5">
        <w:t>-: Остеобластома</w:t>
      </w:r>
    </w:p>
    <w:p w:rsidR="00DF7AB9" w:rsidRPr="00A32FC5" w:rsidRDefault="00DF7AB9" w:rsidP="00A32FC5">
      <w:r w:rsidRPr="00A32FC5">
        <w:t>-: Саркома Юинга</w:t>
      </w:r>
    </w:p>
    <w:p w:rsidR="00DF7AB9" w:rsidRPr="00A32FC5" w:rsidRDefault="00DF7AB9" w:rsidP="00A32FC5">
      <w:r w:rsidRPr="00A32FC5">
        <w:t>-: Остеобластокластома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t xml:space="preserve"> </w:t>
      </w:r>
      <w:r w:rsidRPr="00A32FC5">
        <w:rPr>
          <w:lang w:val="en-US"/>
        </w:rPr>
        <w:t>S</w:t>
      </w:r>
      <w:r w:rsidRPr="00A32FC5">
        <w:t>: Рентгенологически выявляется многокамерное просветление в виде    «мыльных пузырей» - это:</w:t>
      </w:r>
    </w:p>
    <w:p w:rsidR="00DF7AB9" w:rsidRPr="00A32FC5" w:rsidRDefault="00DF7AB9" w:rsidP="00A32FC5">
      <w:r w:rsidRPr="00A32FC5">
        <w:t>-: Первичный внутрикостный рак</w:t>
      </w:r>
    </w:p>
    <w:p w:rsidR="00DF7AB9" w:rsidRPr="00A32FC5" w:rsidRDefault="00DF7AB9" w:rsidP="00A32FC5">
      <w:r w:rsidRPr="00A32FC5">
        <w:t>-: Гигантоклеточная опухоль</w:t>
      </w:r>
    </w:p>
    <w:p w:rsidR="00DF7AB9" w:rsidRPr="00A32FC5" w:rsidRDefault="00DF7AB9" w:rsidP="00A32FC5">
      <w:r w:rsidRPr="00A32FC5">
        <w:t>-: Хронический остеомиелит с формированием полостей</w:t>
      </w:r>
    </w:p>
    <w:p w:rsidR="00DF7AB9" w:rsidRPr="00A32FC5" w:rsidRDefault="00DF7AB9" w:rsidP="00A32FC5">
      <w:r w:rsidRPr="00A32FC5">
        <w:t>-: Радикулярная киста</w:t>
      </w:r>
    </w:p>
    <w:p w:rsidR="00DF7AB9" w:rsidRPr="00A32FC5" w:rsidRDefault="00DF7AB9" w:rsidP="00A32FC5">
      <w:r w:rsidRPr="00A32FC5">
        <w:t xml:space="preserve">+: </w:t>
      </w:r>
      <w:proofErr w:type="spellStart"/>
      <w:r w:rsidRPr="00A32FC5">
        <w:t>Амелобластома</w:t>
      </w:r>
      <w:proofErr w:type="spellEnd"/>
      <w:proofErr w:type="gramStart"/>
      <w:r w:rsidRPr="00A32FC5">
        <w:t xml:space="preserve"> (+)</w:t>
      </w:r>
      <w:proofErr w:type="gramEnd"/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 xml:space="preserve">: Одонтогенная </w:t>
      </w:r>
      <w:proofErr w:type="spellStart"/>
      <w:r w:rsidRPr="00A32FC5">
        <w:t>мезенхимальная</w:t>
      </w:r>
      <w:proofErr w:type="spellEnd"/>
      <w:r w:rsidRPr="00A32FC5">
        <w:t xml:space="preserve"> опухоль- это: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Амелобластома</w:t>
      </w:r>
      <w:proofErr w:type="spellEnd"/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Аденоматоидная</w:t>
      </w:r>
      <w:proofErr w:type="spellEnd"/>
      <w:r w:rsidRPr="00A32FC5">
        <w:t xml:space="preserve"> опухоль</w:t>
      </w:r>
    </w:p>
    <w:p w:rsidR="00DF7AB9" w:rsidRPr="00A32FC5" w:rsidRDefault="00DF7AB9" w:rsidP="00A32FC5">
      <w:r w:rsidRPr="00A32FC5">
        <w:t>-: Гигантоклеточная опухоль</w:t>
      </w:r>
    </w:p>
    <w:p w:rsidR="00DF7AB9" w:rsidRPr="00A32FC5" w:rsidRDefault="00DF7AB9" w:rsidP="00A32FC5">
      <w:r w:rsidRPr="00A32FC5">
        <w:t xml:space="preserve">+: Одонтогенная </w:t>
      </w:r>
      <w:proofErr w:type="spellStart"/>
      <w:r w:rsidRPr="00A32FC5">
        <w:t>миксома</w:t>
      </w:r>
      <w:proofErr w:type="spellEnd"/>
    </w:p>
    <w:p w:rsidR="00DF7AB9" w:rsidRPr="00A32FC5" w:rsidRDefault="00DF7AB9" w:rsidP="00A32FC5">
      <w:r w:rsidRPr="00A32FC5">
        <w:t xml:space="preserve"> -: Хондрома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 xml:space="preserve">: </w:t>
      </w:r>
      <w:proofErr w:type="spellStart"/>
      <w:r w:rsidRPr="00A32FC5">
        <w:t>Неодонтогенная</w:t>
      </w:r>
      <w:proofErr w:type="spellEnd"/>
      <w:r w:rsidRPr="00A32FC5">
        <w:t xml:space="preserve"> опухоль-это: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Кальцифицирующая</w:t>
      </w:r>
      <w:proofErr w:type="spellEnd"/>
      <w:r w:rsidRPr="00A32FC5">
        <w:t xml:space="preserve"> эпителиальная опухоль</w:t>
      </w:r>
    </w:p>
    <w:p w:rsidR="00DF7AB9" w:rsidRPr="00A32FC5" w:rsidRDefault="00DF7AB9" w:rsidP="00A32FC5">
      <w:r w:rsidRPr="00A32FC5">
        <w:t>-: Одонтогенная фиброма</w:t>
      </w:r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Цементобластома</w:t>
      </w:r>
      <w:proofErr w:type="spellEnd"/>
    </w:p>
    <w:p w:rsidR="00DF7AB9" w:rsidRPr="00A32FC5" w:rsidRDefault="00DF7AB9" w:rsidP="00A32FC5">
      <w:r w:rsidRPr="00A32FC5">
        <w:t xml:space="preserve">-: </w:t>
      </w:r>
      <w:proofErr w:type="spellStart"/>
      <w:r w:rsidRPr="00A32FC5">
        <w:t>Амелобластома</w:t>
      </w:r>
      <w:proofErr w:type="spellEnd"/>
    </w:p>
    <w:p w:rsidR="00DF7AB9" w:rsidRPr="00A32FC5" w:rsidRDefault="00DF7AB9" w:rsidP="00A32FC5">
      <w:r w:rsidRPr="00A32FC5">
        <w:t>-: Гемангиома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 xml:space="preserve">: Установите </w:t>
      </w:r>
      <w:proofErr w:type="gramStart"/>
      <w:r w:rsidRPr="00A32FC5">
        <w:t>соответствие  опухолей</w:t>
      </w:r>
      <w:proofErr w:type="gramEnd"/>
      <w:r w:rsidRPr="00A32FC5">
        <w:t xml:space="preserve"> челюстей:</w:t>
      </w:r>
    </w:p>
    <w:p w:rsidR="00DF7AB9" w:rsidRPr="00A32FC5" w:rsidRDefault="00DF7AB9" w:rsidP="00A32FC5">
      <w:r w:rsidRPr="00A32FC5">
        <w:t xml:space="preserve">L1: </w:t>
      </w:r>
      <w:proofErr w:type="spellStart"/>
      <w:r w:rsidRPr="00A32FC5">
        <w:t>Одонтогенные</w:t>
      </w:r>
      <w:proofErr w:type="spellEnd"/>
      <w:r w:rsidRPr="00A32FC5">
        <w:t xml:space="preserve"> эпителиальные опухоли 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2: </w:t>
      </w:r>
      <w:proofErr w:type="spellStart"/>
      <w:r w:rsidRPr="00A32FC5">
        <w:t>Одонтогенные</w:t>
      </w:r>
      <w:proofErr w:type="spellEnd"/>
      <w:r w:rsidRPr="00A32FC5">
        <w:t xml:space="preserve"> </w:t>
      </w:r>
      <w:proofErr w:type="spellStart"/>
      <w:r w:rsidRPr="00A32FC5">
        <w:t>мезенхимальные</w:t>
      </w:r>
      <w:proofErr w:type="spellEnd"/>
      <w:r w:rsidRPr="00A32FC5">
        <w:t xml:space="preserve"> опухоли 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3: </w:t>
      </w:r>
      <w:proofErr w:type="spellStart"/>
      <w:r w:rsidRPr="00A32FC5">
        <w:t>Одонтогенные</w:t>
      </w:r>
      <w:proofErr w:type="spellEnd"/>
      <w:r w:rsidRPr="00A32FC5">
        <w:t xml:space="preserve"> смешанные опухоли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4: </w:t>
      </w:r>
      <w:proofErr w:type="spellStart"/>
      <w:r w:rsidRPr="00A32FC5">
        <w:t>Неодонтогенные</w:t>
      </w:r>
      <w:proofErr w:type="spellEnd"/>
      <w:r w:rsidRPr="00A32FC5">
        <w:t xml:space="preserve"> опухоли челюстей  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Амелобластома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Одонтогенная </w:t>
      </w:r>
      <w:proofErr w:type="spellStart"/>
      <w:r w:rsidRPr="00A32FC5">
        <w:t>миксома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Одонтома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Остеома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Эпулис</w:t>
      </w:r>
    </w:p>
    <w:p w:rsidR="00962E0C" w:rsidRDefault="00962E0C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lastRenderedPageBreak/>
        <w:t>S</w:t>
      </w:r>
      <w:r w:rsidRPr="00A32FC5">
        <w:t>: Установите соответствие кист челюстных костей: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1: Дизонтогенетическая </w:t>
      </w:r>
      <w:proofErr w:type="spellStart"/>
      <w:r w:rsidRPr="00A32FC5">
        <w:t>одонтогенная</w:t>
      </w:r>
      <w:proofErr w:type="spellEnd"/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2: Истинная </w:t>
      </w:r>
      <w:proofErr w:type="spellStart"/>
      <w:r w:rsidRPr="00A32FC5">
        <w:t>неодонтогенная</w:t>
      </w:r>
      <w:proofErr w:type="spellEnd"/>
      <w:r w:rsidRPr="00A32FC5">
        <w:t xml:space="preserve"> </w:t>
      </w:r>
    </w:p>
    <w:p w:rsidR="00962E0C" w:rsidRDefault="00DF7AB9" w:rsidP="00A32FC5">
      <w:r w:rsidRPr="00A32FC5">
        <w:rPr>
          <w:lang w:val="en-US"/>
        </w:rPr>
        <w:t>L</w:t>
      </w:r>
      <w:r w:rsidRPr="00A32FC5">
        <w:t xml:space="preserve">3: Воспалительная </w:t>
      </w:r>
      <w:proofErr w:type="spellStart"/>
      <w:r w:rsidRPr="00A32FC5">
        <w:t>одонтогенная</w:t>
      </w:r>
      <w:proofErr w:type="spellEnd"/>
      <w:r w:rsidRPr="00A32FC5">
        <w:t xml:space="preserve"> киста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4: Ложная киста    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Примордиальная</w:t>
      </w:r>
      <w:proofErr w:type="spellEnd"/>
      <w:r w:rsidRPr="00A32FC5">
        <w:t xml:space="preserve"> киста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Фиссуральная</w:t>
      </w:r>
      <w:proofErr w:type="spellEnd"/>
      <w:r w:rsidRPr="00A32FC5">
        <w:t xml:space="preserve"> киста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Радикулярная киста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4: </w:t>
      </w:r>
      <w:proofErr w:type="spellStart"/>
      <w:r w:rsidRPr="00A32FC5">
        <w:t>Аневризмальная</w:t>
      </w:r>
      <w:proofErr w:type="spellEnd"/>
      <w:r w:rsidRPr="00A32FC5">
        <w:t xml:space="preserve"> киста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5: Кистозная </w:t>
      </w:r>
      <w:proofErr w:type="spellStart"/>
      <w:r w:rsidRPr="00A32FC5">
        <w:t>амелобластома</w:t>
      </w:r>
      <w:proofErr w:type="spellEnd"/>
    </w:p>
    <w:p w:rsidR="00DF7AB9" w:rsidRPr="00A32FC5" w:rsidRDefault="00DF7AB9" w:rsidP="00A32FC5">
      <w:r w:rsidRPr="00A32FC5">
        <w:t xml:space="preserve"> </w:t>
      </w:r>
    </w:p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Установите соответствие опухолей и опухолеподобных поражений    челюстных костей: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1: </w:t>
      </w:r>
      <w:proofErr w:type="spellStart"/>
      <w:r w:rsidRPr="00A32FC5">
        <w:t>Одонтогенные</w:t>
      </w:r>
      <w:proofErr w:type="spellEnd"/>
      <w:r w:rsidRPr="00A32FC5">
        <w:t xml:space="preserve"> смешанные опухоли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2: </w:t>
      </w:r>
      <w:proofErr w:type="spellStart"/>
      <w:r w:rsidRPr="00A32FC5">
        <w:t>Одонтогенные</w:t>
      </w:r>
      <w:proofErr w:type="spellEnd"/>
      <w:r w:rsidRPr="00A32FC5">
        <w:t xml:space="preserve"> </w:t>
      </w:r>
      <w:proofErr w:type="spellStart"/>
      <w:r w:rsidRPr="00A32FC5">
        <w:t>мезенхимальные</w:t>
      </w:r>
      <w:proofErr w:type="spellEnd"/>
      <w:r w:rsidRPr="00A32FC5">
        <w:t xml:space="preserve"> опухоли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Опухолеподобные поражения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Одонтоамелобластома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Цементобластома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3: Фиброзная дисплазия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Эозинофильная гранулема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5: Лимфома</w:t>
      </w:r>
    </w:p>
    <w:p w:rsidR="00DF7AB9" w:rsidRPr="00A32FC5" w:rsidRDefault="00DF7AB9" w:rsidP="00A32FC5"/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 xml:space="preserve">: </w:t>
      </w:r>
      <w:r w:rsidRPr="00A32FC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A32FC5">
        <w:rPr>
          <w:rFonts w:ascii="Times New Roman" w:hAnsi="Times New Roman" w:cs="Times New Roman"/>
          <w:sz w:val="24"/>
          <w:szCs w:val="24"/>
        </w:rPr>
        <w:t xml:space="preserve">. </w:t>
      </w:r>
      <w:r w:rsidRPr="00A32FC5">
        <w:rPr>
          <w:rFonts w:ascii="Times New Roman" w:hAnsi="Times New Roman" w:cs="Times New Roman"/>
          <w:sz w:val="24"/>
          <w:szCs w:val="24"/>
          <w:lang w:val="en-US"/>
        </w:rPr>
        <w:t>Pylori</w:t>
      </w:r>
      <w:r w:rsidRPr="00A32FC5">
        <w:rPr>
          <w:rFonts w:ascii="Times New Roman" w:hAnsi="Times New Roman" w:cs="Times New Roman"/>
          <w:sz w:val="24"/>
          <w:szCs w:val="24"/>
        </w:rPr>
        <w:t xml:space="preserve"> – инфекционный агент, вызывающий: 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кариозное поражение твердых тканей зуба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болезнь Крона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гастрит типа</w:t>
      </w:r>
      <w:proofErr w:type="gramStart"/>
      <w:r w:rsidRPr="00A32FC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гастрит типа</w:t>
      </w:r>
      <w:proofErr w:type="gramStart"/>
      <w:r w:rsidRPr="00A32FC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болезнь Менетрие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Деструктивная форма аппендицита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простой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апостематозный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поверхностный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катаральный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серозный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Наибольшую опасность по развитию рака желудка представляет: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хронический атрофический гастрит с кишечной метаплазией и дисплазией эпителия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болезнь Менетрие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эрозивный гастрит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флегмонозный гастрит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катаральный гастрит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Крипт-абсцессы в слизистой кишечника образуются при: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 xml:space="preserve">-: болезни Крона 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дизентерии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неспецифическом язвенном колите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lastRenderedPageBreak/>
        <w:t>-: холере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все верно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Грыжевидное выпячивание слизистой толстой кишки, выбухающее через мышечный слой за пределы кишечной стенки - это: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аденома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 xml:space="preserve">-: </w:t>
      </w:r>
      <w:proofErr w:type="spellStart"/>
      <w:r w:rsidRPr="00A32FC5">
        <w:rPr>
          <w:rFonts w:ascii="Times New Roman" w:hAnsi="Times New Roman" w:cs="Times New Roman"/>
          <w:sz w:val="24"/>
          <w:szCs w:val="24"/>
        </w:rPr>
        <w:t>леомиома</w:t>
      </w:r>
      <w:proofErr w:type="spellEnd"/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истинный дивертикул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полип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ложный дивертикул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Наиболее частой патологией ротовой полости при заболеваниях пищеварительной системы является: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 xml:space="preserve">+: хронический рецидивирующий </w:t>
      </w:r>
      <w:proofErr w:type="spellStart"/>
      <w:r w:rsidRPr="00A32FC5">
        <w:rPr>
          <w:rFonts w:ascii="Times New Roman" w:hAnsi="Times New Roman" w:cs="Times New Roman"/>
          <w:sz w:val="24"/>
          <w:szCs w:val="24"/>
        </w:rPr>
        <w:t>афтозный</w:t>
      </w:r>
      <w:proofErr w:type="spellEnd"/>
      <w:r w:rsidRPr="00A32FC5">
        <w:rPr>
          <w:rFonts w:ascii="Times New Roman" w:hAnsi="Times New Roman" w:cs="Times New Roman"/>
          <w:sz w:val="24"/>
          <w:szCs w:val="24"/>
        </w:rPr>
        <w:t xml:space="preserve"> стоматит 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флюороз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поверхностный кариес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лейкоплакия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зубной камень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 w:cs="Times New Roman"/>
          <w:sz w:val="24"/>
          <w:szCs w:val="24"/>
        </w:rPr>
        <w:t>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 w:cs="Times New Roman"/>
          <w:sz w:val="24"/>
          <w:szCs w:val="24"/>
        </w:rPr>
        <w:t>: Форма острого гастрита: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атрофический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аутоиммунный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-: лимфоцитарный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 xml:space="preserve">-: </w:t>
      </w:r>
      <w:proofErr w:type="spellStart"/>
      <w:r w:rsidRPr="00A32FC5">
        <w:rPr>
          <w:rFonts w:ascii="Times New Roman" w:hAnsi="Times New Roman" w:cs="Times New Roman"/>
          <w:sz w:val="24"/>
          <w:szCs w:val="24"/>
        </w:rPr>
        <w:t>рефлюкс-гастрит</w:t>
      </w:r>
      <w:proofErr w:type="spellEnd"/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2FC5">
        <w:rPr>
          <w:rFonts w:ascii="Times New Roman" w:hAnsi="Times New Roman" w:cs="Times New Roman"/>
          <w:sz w:val="24"/>
          <w:szCs w:val="24"/>
        </w:rPr>
        <w:t>+: катаральный</w:t>
      </w:r>
    </w:p>
    <w:p w:rsidR="00DF7AB9" w:rsidRPr="00A32FC5" w:rsidRDefault="00DF7AB9" w:rsidP="00A32FC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Определениями соответствующих заболеваний являются: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гастрит типа 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гастрит типа В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3: гастрит типа С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4: эозинофильный гастрит 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5: лимфоцитарный гастрит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аутоиммунный хронический гастрит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2: поверхностный хронический </w:t>
      </w:r>
      <w:r w:rsidRPr="00A32FC5">
        <w:rPr>
          <w:lang w:val="en-US"/>
        </w:rPr>
        <w:t>H</w:t>
      </w:r>
      <w:r w:rsidRPr="00A32FC5">
        <w:t xml:space="preserve">. </w:t>
      </w:r>
      <w:r w:rsidRPr="00A32FC5">
        <w:rPr>
          <w:lang w:val="en-US"/>
        </w:rPr>
        <w:t>Pylori</w:t>
      </w:r>
      <w:r w:rsidRPr="00A32FC5">
        <w:t>-ассоциированный гастрит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реактивный </w:t>
      </w:r>
      <w:proofErr w:type="spellStart"/>
      <w:r w:rsidRPr="00A32FC5">
        <w:t>рефлюкс-гастрит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аллергический гастрит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5: ассоциированный с </w:t>
      </w:r>
      <w:proofErr w:type="spellStart"/>
      <w:r w:rsidRPr="00A32FC5">
        <w:t>цилиакией</w:t>
      </w:r>
      <w:proofErr w:type="spellEnd"/>
      <w:r w:rsidRPr="00A32FC5">
        <w:t xml:space="preserve"> гастрит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Определениями соответствующих заболеваний являются: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1: болезнь Крона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болезнь Менетрие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3: </w:t>
      </w:r>
      <w:proofErr w:type="spellStart"/>
      <w:r w:rsidRPr="00A32FC5">
        <w:t>целиакия</w:t>
      </w:r>
      <w:proofErr w:type="spellEnd"/>
      <w:r w:rsidRPr="00A32FC5">
        <w:t xml:space="preserve"> 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4: болезнь Гиршпрунга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гранулематозный </w:t>
      </w:r>
      <w:hyperlink r:id="rId4" w:tooltip="Энтерит" w:history="1">
        <w:r w:rsidRPr="00A32FC5">
          <w:rPr>
            <w:rStyle w:val="a5"/>
            <w:color w:val="auto"/>
            <w:u w:val="none"/>
          </w:rPr>
          <w:t>энтерит</w:t>
        </w:r>
      </w:hyperlink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хронический гипертрофический гастрит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</w:t>
      </w:r>
      <w:proofErr w:type="spellStart"/>
      <w:r w:rsidRPr="00A32FC5">
        <w:t>глютеновая</w:t>
      </w:r>
      <w:proofErr w:type="spellEnd"/>
      <w:r w:rsidRPr="00A32FC5">
        <w:t xml:space="preserve"> </w:t>
      </w:r>
      <w:proofErr w:type="spellStart"/>
      <w:r w:rsidRPr="00A32FC5">
        <w:t>энтеропатия</w:t>
      </w:r>
      <w:proofErr w:type="spellEnd"/>
    </w:p>
    <w:p w:rsidR="00DF7AB9" w:rsidRPr="00A32FC5" w:rsidRDefault="00DF7AB9" w:rsidP="00A32FC5">
      <w:r w:rsidRPr="00A32FC5">
        <w:rPr>
          <w:lang w:val="en-US"/>
        </w:rPr>
        <w:lastRenderedPageBreak/>
        <w:t>R</w:t>
      </w:r>
      <w:r w:rsidRPr="00A32FC5">
        <w:t>4: врожденная аномалия развития </w:t>
      </w:r>
      <w:hyperlink r:id="rId5" w:tooltip="Кишечник" w:history="1">
        <w:r w:rsidRPr="00A32FC5">
          <w:rPr>
            <w:rStyle w:val="a5"/>
            <w:color w:val="auto"/>
            <w:u w:val="none"/>
          </w:rPr>
          <w:t>толс</w:t>
        </w:r>
        <w:r w:rsidRPr="00A32FC5">
          <w:rPr>
            <w:rStyle w:val="a5"/>
            <w:color w:val="auto"/>
            <w:u w:val="none"/>
          </w:rPr>
          <w:t>т</w:t>
        </w:r>
        <w:r w:rsidRPr="00A32FC5">
          <w:rPr>
            <w:rStyle w:val="a5"/>
            <w:color w:val="auto"/>
            <w:u w:val="none"/>
          </w:rPr>
          <w:t>ой кишки</w:t>
        </w:r>
      </w:hyperlink>
      <w:r w:rsidRPr="00A32FC5">
        <w:t xml:space="preserve">, приводящая к нарушению её иннервации </w:t>
      </w:r>
    </w:p>
    <w:p w:rsidR="00DF7AB9" w:rsidRPr="00A32FC5" w:rsidRDefault="00DF7AB9" w:rsidP="00A32FC5"/>
    <w:p w:rsidR="00DF7AB9" w:rsidRPr="00A32FC5" w:rsidRDefault="00DF7AB9" w:rsidP="00A32FC5">
      <w:r w:rsidRPr="00A32FC5">
        <w:rPr>
          <w:lang w:val="en-US"/>
        </w:rPr>
        <w:t>I</w:t>
      </w:r>
      <w:r w:rsidRPr="00A32FC5">
        <w:t>:</w:t>
      </w:r>
    </w:p>
    <w:p w:rsidR="00DF7AB9" w:rsidRPr="00A32FC5" w:rsidRDefault="00DF7AB9" w:rsidP="00A32FC5">
      <w:r w:rsidRPr="00A32FC5">
        <w:rPr>
          <w:lang w:val="en-US"/>
        </w:rPr>
        <w:t>S</w:t>
      </w:r>
      <w:r w:rsidRPr="00A32FC5">
        <w:t>: Морфологические наиболее критерии соответствуют: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1: матово-стекловидные гепатоциты, содержащие </w:t>
      </w:r>
      <w:proofErr w:type="spellStart"/>
      <w:r w:rsidRPr="00A32FC5">
        <w:rPr>
          <w:lang w:val="en-US"/>
        </w:rPr>
        <w:t>HBsAg</w:t>
      </w:r>
      <w:proofErr w:type="spellEnd"/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>2: лимфоидные фолликулы/агрегаты в портальных трактах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3: </w:t>
      </w:r>
      <w:proofErr w:type="spellStart"/>
      <w:r w:rsidRPr="00A32FC5">
        <w:t>цитохимически</w:t>
      </w:r>
      <w:proofErr w:type="spellEnd"/>
      <w:r w:rsidRPr="00A32FC5">
        <w:t xml:space="preserve"> в </w:t>
      </w:r>
      <w:proofErr w:type="spellStart"/>
      <w:r w:rsidRPr="00A32FC5">
        <w:t>гепатоцитах</w:t>
      </w:r>
      <w:proofErr w:type="spellEnd"/>
      <w:r w:rsidRPr="00A32FC5">
        <w:t xml:space="preserve"> обнаруживается медь</w:t>
      </w:r>
    </w:p>
    <w:p w:rsidR="00DF7AB9" w:rsidRPr="00A32FC5" w:rsidRDefault="00DF7AB9" w:rsidP="00A32FC5">
      <w:r w:rsidRPr="00A32FC5">
        <w:rPr>
          <w:lang w:val="en-US"/>
        </w:rPr>
        <w:t>L</w:t>
      </w:r>
      <w:r w:rsidRPr="00A32FC5">
        <w:t xml:space="preserve">4: тельца </w:t>
      </w:r>
      <w:proofErr w:type="spellStart"/>
      <w:r w:rsidRPr="00A32FC5">
        <w:t>Мэллори</w:t>
      </w:r>
      <w:proofErr w:type="spellEnd"/>
      <w:r w:rsidRPr="00A32FC5">
        <w:t>, баллонная дистрофия гепатоцитов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1: хронический гепатит В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2: хронический гепатит С</w:t>
      </w:r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 xml:space="preserve">3: болезнь </w:t>
      </w:r>
      <w:proofErr w:type="spellStart"/>
      <w:r w:rsidRPr="00A32FC5">
        <w:t>Вильсона-Кановалова</w:t>
      </w:r>
      <w:proofErr w:type="spellEnd"/>
    </w:p>
    <w:p w:rsidR="00DF7AB9" w:rsidRPr="00A32FC5" w:rsidRDefault="00DF7AB9" w:rsidP="00A32FC5">
      <w:r w:rsidRPr="00A32FC5">
        <w:rPr>
          <w:lang w:val="en-US"/>
        </w:rPr>
        <w:t>R</w:t>
      </w:r>
      <w:r w:rsidRPr="00A32FC5">
        <w:t>4: алкогольный гепатит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 xml:space="preserve">: К </w:t>
      </w:r>
      <w:proofErr w:type="spellStart"/>
      <w:r w:rsidRPr="00A32FC5">
        <w:t>церебро-гипофизарным</w:t>
      </w:r>
      <w:proofErr w:type="spellEnd"/>
      <w:r w:rsidRPr="00A32FC5">
        <w:t xml:space="preserve"> заболеваниям не относится:</w:t>
      </w:r>
    </w:p>
    <w:p w:rsidR="00A32FC5" w:rsidRPr="00A32FC5" w:rsidRDefault="00A32FC5" w:rsidP="00A32FC5">
      <w:pPr>
        <w:pStyle w:val="a7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-. болезнь </w:t>
      </w:r>
      <w:proofErr w:type="spellStart"/>
      <w:r w:rsidRPr="00A32FC5">
        <w:rPr>
          <w:rFonts w:ascii="Times New Roman" w:hAnsi="Times New Roman"/>
          <w:sz w:val="24"/>
          <w:szCs w:val="24"/>
        </w:rPr>
        <w:t>Иценко-Кушинга</w:t>
      </w:r>
      <w:proofErr w:type="spellEnd"/>
    </w:p>
    <w:p w:rsidR="00A32FC5" w:rsidRPr="00A32FC5" w:rsidRDefault="00A32FC5" w:rsidP="00A32FC5">
      <w:pPr>
        <w:pStyle w:val="a7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-. несахарный диабет</w:t>
      </w:r>
    </w:p>
    <w:p w:rsidR="00A32FC5" w:rsidRPr="00A32FC5" w:rsidRDefault="00A32FC5" w:rsidP="00A32FC5">
      <w:pPr>
        <w:pStyle w:val="a7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+. </w:t>
      </w:r>
      <w:proofErr w:type="spellStart"/>
      <w:r w:rsidRPr="00A32FC5">
        <w:rPr>
          <w:rFonts w:ascii="Times New Roman" w:hAnsi="Times New Roman"/>
          <w:sz w:val="24"/>
          <w:szCs w:val="24"/>
        </w:rPr>
        <w:t>Аддисонова</w:t>
      </w:r>
      <w:proofErr w:type="spellEnd"/>
      <w:r w:rsidRPr="00A32FC5">
        <w:rPr>
          <w:rFonts w:ascii="Times New Roman" w:hAnsi="Times New Roman"/>
          <w:sz w:val="24"/>
          <w:szCs w:val="24"/>
        </w:rPr>
        <w:t xml:space="preserve"> болезнь</w:t>
      </w:r>
    </w:p>
    <w:p w:rsidR="00A32FC5" w:rsidRPr="00A32FC5" w:rsidRDefault="00A32FC5" w:rsidP="00A32FC5">
      <w:pPr>
        <w:pStyle w:val="a7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-. болезнь </w:t>
      </w:r>
      <w:proofErr w:type="spellStart"/>
      <w:r w:rsidRPr="00A32FC5">
        <w:rPr>
          <w:rFonts w:ascii="Times New Roman" w:hAnsi="Times New Roman"/>
          <w:sz w:val="24"/>
          <w:szCs w:val="24"/>
        </w:rPr>
        <w:t>Симмондса</w:t>
      </w:r>
      <w:proofErr w:type="spellEnd"/>
    </w:p>
    <w:p w:rsidR="00A32FC5" w:rsidRPr="00A32FC5" w:rsidRDefault="00A32FC5" w:rsidP="00A32FC5">
      <w:pPr>
        <w:pStyle w:val="a7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-. Акромегалия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Заболевание проявляющееся в нарастающей кахексии, атрофии внутренних органов, снижении функции половых желез</w:t>
      </w:r>
    </w:p>
    <w:p w:rsidR="00A32FC5" w:rsidRPr="00A32FC5" w:rsidRDefault="00A32FC5" w:rsidP="00A32FC5">
      <w:r w:rsidRPr="00A32FC5">
        <w:t>-. акромегалия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адипозогенитальная</w:t>
      </w:r>
      <w:proofErr w:type="spellEnd"/>
      <w:r w:rsidRPr="00A32FC5">
        <w:t xml:space="preserve"> дистрофия</w:t>
      </w:r>
    </w:p>
    <w:p w:rsidR="00A32FC5" w:rsidRPr="00A32FC5" w:rsidRDefault="00A32FC5" w:rsidP="00A32FC5">
      <w:r w:rsidRPr="00A32FC5">
        <w:t>-. Базедова болезнь</w:t>
      </w:r>
    </w:p>
    <w:p w:rsidR="00A32FC5" w:rsidRPr="00A32FC5" w:rsidRDefault="00A32FC5" w:rsidP="00A32FC5">
      <w:r w:rsidRPr="00A32FC5">
        <w:t>+. церебрально-гипофизарная кахексия</w:t>
      </w:r>
    </w:p>
    <w:p w:rsidR="00A32FC5" w:rsidRPr="00A32FC5" w:rsidRDefault="00A32FC5" w:rsidP="00A32FC5">
      <w:r w:rsidRPr="00A32FC5">
        <w:t>-. гипофизарный нанизм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 xml:space="preserve">: При </w:t>
      </w:r>
      <w:proofErr w:type="spellStart"/>
      <w:r w:rsidRPr="00A32FC5">
        <w:t>Аддисоновой</w:t>
      </w:r>
      <w:proofErr w:type="spellEnd"/>
      <w:r w:rsidRPr="00A32FC5">
        <w:t xml:space="preserve"> болезни </w:t>
      </w:r>
      <w:proofErr w:type="spellStart"/>
      <w:r w:rsidRPr="00A32FC5">
        <w:t>меланодермия</w:t>
      </w:r>
      <w:proofErr w:type="spellEnd"/>
      <w:r w:rsidRPr="00A32FC5">
        <w:t xml:space="preserve"> связана с:</w:t>
      </w:r>
    </w:p>
    <w:p w:rsidR="00A32FC5" w:rsidRPr="00A32FC5" w:rsidRDefault="00A32FC5" w:rsidP="00A32FC5">
      <w:r w:rsidRPr="00A32FC5">
        <w:t xml:space="preserve">+. </w:t>
      </w:r>
      <w:proofErr w:type="spellStart"/>
      <w:r w:rsidRPr="00A32FC5">
        <w:t>гиперпродукцией</w:t>
      </w:r>
      <w:proofErr w:type="spellEnd"/>
      <w:r w:rsidRPr="00A32FC5">
        <w:t xml:space="preserve"> АКТГ и </w:t>
      </w:r>
      <w:proofErr w:type="spellStart"/>
      <w:r w:rsidRPr="00A32FC5">
        <w:t>меланостимулирующего</w:t>
      </w:r>
      <w:proofErr w:type="spellEnd"/>
      <w:r w:rsidRPr="00A32FC5">
        <w:t xml:space="preserve"> гормона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гиперпродукцией</w:t>
      </w:r>
      <w:proofErr w:type="spellEnd"/>
      <w:r w:rsidRPr="00A32FC5">
        <w:t xml:space="preserve"> </w:t>
      </w:r>
      <w:proofErr w:type="spellStart"/>
      <w:r w:rsidRPr="00A32FC5">
        <w:t>меланостимулирующего</w:t>
      </w:r>
      <w:proofErr w:type="spellEnd"/>
      <w:r w:rsidRPr="00A32FC5">
        <w:t xml:space="preserve"> гормона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гипопродукцией</w:t>
      </w:r>
      <w:proofErr w:type="spellEnd"/>
      <w:r w:rsidRPr="00A32FC5">
        <w:t xml:space="preserve"> АКТГ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гиперпродукцией</w:t>
      </w:r>
      <w:proofErr w:type="spellEnd"/>
      <w:r w:rsidRPr="00A32FC5">
        <w:t xml:space="preserve"> </w:t>
      </w:r>
      <w:proofErr w:type="spellStart"/>
      <w:r w:rsidRPr="00A32FC5">
        <w:t>меланостимулирующего</w:t>
      </w:r>
      <w:proofErr w:type="spellEnd"/>
      <w:r w:rsidRPr="00A32FC5">
        <w:t xml:space="preserve"> гормона и </w:t>
      </w:r>
      <w:proofErr w:type="spellStart"/>
      <w:r w:rsidRPr="00A32FC5">
        <w:t>гипопродукцией</w:t>
      </w:r>
      <w:proofErr w:type="spellEnd"/>
      <w:r w:rsidRPr="00A32FC5">
        <w:t xml:space="preserve"> АКТГ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Гиперпродукцией</w:t>
      </w:r>
      <w:proofErr w:type="spellEnd"/>
      <w:r w:rsidRPr="00A32FC5">
        <w:t xml:space="preserve"> </w:t>
      </w:r>
      <w:proofErr w:type="spellStart"/>
      <w:r w:rsidRPr="00A32FC5">
        <w:t>меланостимулирующего</w:t>
      </w:r>
      <w:proofErr w:type="spellEnd"/>
      <w:r w:rsidRPr="00A32FC5">
        <w:t xml:space="preserve"> и </w:t>
      </w:r>
      <w:proofErr w:type="gramStart"/>
      <w:r w:rsidRPr="00A32FC5">
        <w:t>соматотропного</w:t>
      </w:r>
      <w:proofErr w:type="gramEnd"/>
      <w:r w:rsidRPr="00A32FC5">
        <w:t xml:space="preserve"> гормонов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 xml:space="preserve">: К клиническим и морфологическим проявлениям </w:t>
      </w:r>
      <w:proofErr w:type="spellStart"/>
      <w:r w:rsidRPr="00A32FC5">
        <w:t>Аддисоновой</w:t>
      </w:r>
      <w:proofErr w:type="spellEnd"/>
      <w:r w:rsidRPr="00A32FC5">
        <w:t xml:space="preserve"> болезни не относится:</w:t>
      </w:r>
    </w:p>
    <w:p w:rsidR="00A32FC5" w:rsidRPr="00A32FC5" w:rsidRDefault="00A32FC5" w:rsidP="00A32FC5">
      <w:r w:rsidRPr="00A32FC5">
        <w:t>-. атрофия миокарда</w:t>
      </w:r>
    </w:p>
    <w:p w:rsidR="00A32FC5" w:rsidRPr="00A32FC5" w:rsidRDefault="00A32FC5" w:rsidP="00A32FC5">
      <w:r w:rsidRPr="00A32FC5">
        <w:t>-. гипогликемия</w:t>
      </w:r>
    </w:p>
    <w:p w:rsidR="00A32FC5" w:rsidRPr="00A32FC5" w:rsidRDefault="00A32FC5" w:rsidP="00A32FC5">
      <w:r w:rsidRPr="00A32FC5">
        <w:t>+. гипертрофия миокарда</w:t>
      </w:r>
    </w:p>
    <w:p w:rsidR="00A32FC5" w:rsidRPr="00A32FC5" w:rsidRDefault="00A32FC5" w:rsidP="00A32FC5">
      <w:r w:rsidRPr="00A32FC5">
        <w:t>-. атрофия слизистой оболочки желудка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 xml:space="preserve">: При снижении функции В-клеток </w:t>
      </w:r>
      <w:proofErr w:type="spellStart"/>
      <w:r w:rsidRPr="00A32FC5">
        <w:t>островкового</w:t>
      </w:r>
      <w:proofErr w:type="spellEnd"/>
      <w:r w:rsidRPr="00A32FC5">
        <w:t xml:space="preserve"> аппарата поджелудочной железы развивается:</w:t>
      </w:r>
    </w:p>
    <w:p w:rsidR="00A32FC5" w:rsidRPr="00A32FC5" w:rsidRDefault="00A32FC5" w:rsidP="00A32FC5">
      <w:r w:rsidRPr="00A32FC5">
        <w:t>-. гипогликемический синдром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гастринома</w:t>
      </w:r>
      <w:proofErr w:type="spellEnd"/>
    </w:p>
    <w:p w:rsidR="00A32FC5" w:rsidRPr="00A32FC5" w:rsidRDefault="00A32FC5" w:rsidP="00A32FC5">
      <w:r w:rsidRPr="00A32FC5">
        <w:t>+. сахарный диабет</w:t>
      </w:r>
    </w:p>
    <w:p w:rsidR="00A32FC5" w:rsidRPr="00A32FC5" w:rsidRDefault="00A32FC5" w:rsidP="00A32FC5">
      <w:r w:rsidRPr="00A32FC5">
        <w:lastRenderedPageBreak/>
        <w:t xml:space="preserve">-. синдром </w:t>
      </w:r>
      <w:proofErr w:type="spellStart"/>
      <w:r w:rsidRPr="00A32FC5">
        <w:t>Эллисона-Золлингера</w:t>
      </w:r>
      <w:proofErr w:type="spellEnd"/>
    </w:p>
    <w:p w:rsidR="00A32FC5" w:rsidRPr="00A32FC5" w:rsidRDefault="00A32FC5" w:rsidP="00A32FC5">
      <w:r w:rsidRPr="00A32FC5">
        <w:t>-. несахарный диабет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 Инсулиннезависимый сахарный диабет, фактором риска которого является снижение рецепторной активности В-клеток островков поджелудочной железы:</w:t>
      </w:r>
    </w:p>
    <w:p w:rsidR="00A32FC5" w:rsidRPr="00A32FC5" w:rsidRDefault="00A32FC5" w:rsidP="00A32FC5">
      <w:r w:rsidRPr="00A32FC5">
        <w:t xml:space="preserve">-. </w:t>
      </w:r>
      <w:proofErr w:type="spellStart"/>
      <w:r w:rsidRPr="00A32FC5">
        <w:t>субклинический</w:t>
      </w:r>
      <w:proofErr w:type="spellEnd"/>
      <w:r w:rsidRPr="00A32FC5">
        <w:t xml:space="preserve"> диабет</w:t>
      </w:r>
    </w:p>
    <w:p w:rsidR="00A32FC5" w:rsidRPr="00A32FC5" w:rsidRDefault="00A32FC5" w:rsidP="00A32FC5">
      <w:r w:rsidRPr="00A32FC5">
        <w:t>-. диабет беременных</w:t>
      </w:r>
    </w:p>
    <w:p w:rsidR="00A32FC5" w:rsidRPr="00A32FC5" w:rsidRDefault="00A32FC5" w:rsidP="00A32FC5">
      <w:r w:rsidRPr="00A32FC5">
        <w:t>-. сахарный диабет 1 типа</w:t>
      </w:r>
    </w:p>
    <w:p w:rsidR="00A32FC5" w:rsidRPr="00A32FC5" w:rsidRDefault="00A32FC5" w:rsidP="00A32FC5">
      <w:r w:rsidRPr="00A32FC5">
        <w:t>-. вторичный диабет</w:t>
      </w:r>
    </w:p>
    <w:p w:rsidR="00A32FC5" w:rsidRPr="00A32FC5" w:rsidRDefault="00A32FC5" w:rsidP="00A32FC5">
      <w:r w:rsidRPr="00A32FC5">
        <w:t>+. сахарный диабет 2 типа</w:t>
      </w:r>
    </w:p>
    <w:p w:rsidR="00EB2296" w:rsidRDefault="00EB2296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 xml:space="preserve">: Синдром </w:t>
      </w:r>
      <w:proofErr w:type="spellStart"/>
      <w:r w:rsidRPr="00A32FC5">
        <w:t>Киммельстила-Уилсона</w:t>
      </w:r>
      <w:proofErr w:type="spellEnd"/>
      <w:r w:rsidRPr="00A32FC5">
        <w:t xml:space="preserve"> при сахарном диабете является клиническим проявлением:</w:t>
      </w:r>
    </w:p>
    <w:p w:rsidR="00A32FC5" w:rsidRPr="00A32FC5" w:rsidRDefault="00A32FC5" w:rsidP="00A32FC5">
      <w:r w:rsidRPr="00A32FC5">
        <w:t xml:space="preserve">-. </w:t>
      </w:r>
      <w:proofErr w:type="gramStart"/>
      <w:r w:rsidRPr="00A32FC5">
        <w:t>диабетической</w:t>
      </w:r>
      <w:proofErr w:type="gramEnd"/>
      <w:r w:rsidRPr="00A32FC5">
        <w:t xml:space="preserve"> </w:t>
      </w:r>
      <w:proofErr w:type="spellStart"/>
      <w:r w:rsidRPr="00A32FC5">
        <w:t>ангиопатии</w:t>
      </w:r>
      <w:proofErr w:type="spellEnd"/>
      <w:r w:rsidRPr="00A32FC5">
        <w:t xml:space="preserve"> легких</w:t>
      </w:r>
    </w:p>
    <w:p w:rsidR="00A32FC5" w:rsidRPr="00A32FC5" w:rsidRDefault="00A32FC5" w:rsidP="00A32FC5">
      <w:r w:rsidRPr="00A32FC5">
        <w:t xml:space="preserve">+. диабетического </w:t>
      </w:r>
      <w:proofErr w:type="spellStart"/>
      <w:r w:rsidRPr="00A32FC5">
        <w:t>гломерулосклероза</w:t>
      </w:r>
      <w:proofErr w:type="spellEnd"/>
    </w:p>
    <w:p w:rsidR="00A32FC5" w:rsidRPr="00A32FC5" w:rsidRDefault="00A32FC5" w:rsidP="00A32FC5">
      <w:r w:rsidRPr="00A32FC5">
        <w:t xml:space="preserve">-. диабетической </w:t>
      </w:r>
      <w:proofErr w:type="spellStart"/>
      <w:r w:rsidRPr="00A32FC5">
        <w:t>ангиопатии</w:t>
      </w:r>
      <w:proofErr w:type="spellEnd"/>
      <w:r w:rsidRPr="00A32FC5">
        <w:t xml:space="preserve"> сетчатки</w:t>
      </w:r>
    </w:p>
    <w:p w:rsidR="00A32FC5" w:rsidRPr="00A32FC5" w:rsidRDefault="00A32FC5" w:rsidP="00A32FC5">
      <w:r w:rsidRPr="00A32FC5">
        <w:t xml:space="preserve">-. </w:t>
      </w:r>
      <w:proofErr w:type="gramStart"/>
      <w:r w:rsidRPr="00A32FC5">
        <w:t>диабетической</w:t>
      </w:r>
      <w:proofErr w:type="gramEnd"/>
      <w:r w:rsidRPr="00A32FC5">
        <w:t xml:space="preserve"> </w:t>
      </w:r>
      <w:proofErr w:type="spellStart"/>
      <w:r w:rsidRPr="00A32FC5">
        <w:t>ангиопатии</w:t>
      </w:r>
      <w:proofErr w:type="spellEnd"/>
      <w:r w:rsidRPr="00A32FC5">
        <w:t xml:space="preserve"> головного мозга</w:t>
      </w:r>
    </w:p>
    <w:p w:rsidR="00A32FC5" w:rsidRPr="00A32FC5" w:rsidRDefault="00A32FC5" w:rsidP="00A32FC5">
      <w:r w:rsidRPr="00A32FC5">
        <w:t xml:space="preserve">-. диабетической </w:t>
      </w:r>
      <w:proofErr w:type="spellStart"/>
      <w:r w:rsidRPr="00A32FC5">
        <w:t>ангиопатии</w:t>
      </w:r>
      <w:proofErr w:type="spellEnd"/>
      <w:r w:rsidRPr="00A32FC5">
        <w:t xml:space="preserve"> периферической нервной системы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При сахарном диабете у пациентов обычно не развивается:</w:t>
      </w:r>
    </w:p>
    <w:p w:rsidR="00A32FC5" w:rsidRPr="00A32FC5" w:rsidRDefault="00A32FC5" w:rsidP="00A32FC5">
      <w:r w:rsidRPr="00A32FC5">
        <w:t xml:space="preserve">+: десквамативный глоссит </w:t>
      </w:r>
    </w:p>
    <w:p w:rsidR="00A32FC5" w:rsidRPr="00A32FC5" w:rsidRDefault="00A32FC5" w:rsidP="00A32FC5">
      <w:pPr>
        <w:tabs>
          <w:tab w:val="left" w:pos="705"/>
        </w:tabs>
      </w:pPr>
      <w:r w:rsidRPr="00A32FC5">
        <w:t xml:space="preserve">-: </w:t>
      </w:r>
      <w:proofErr w:type="spellStart"/>
      <w:r w:rsidRPr="00A32FC5">
        <w:t>хейлоз</w:t>
      </w:r>
      <w:proofErr w:type="spellEnd"/>
    </w:p>
    <w:p w:rsidR="00A32FC5" w:rsidRPr="00A32FC5" w:rsidRDefault="00A32FC5" w:rsidP="00A32FC5">
      <w:pPr>
        <w:tabs>
          <w:tab w:val="left" w:pos="705"/>
        </w:tabs>
      </w:pPr>
      <w:r w:rsidRPr="00A32FC5">
        <w:t>-: пародонтоз</w:t>
      </w:r>
    </w:p>
    <w:p w:rsidR="00A32FC5" w:rsidRPr="00A32FC5" w:rsidRDefault="00A32FC5" w:rsidP="00A32FC5">
      <w:pPr>
        <w:tabs>
          <w:tab w:val="left" w:pos="705"/>
        </w:tabs>
      </w:pPr>
      <w:r w:rsidRPr="00A32FC5">
        <w:t xml:space="preserve">-: гингивит </w:t>
      </w:r>
    </w:p>
    <w:p w:rsidR="00A32FC5" w:rsidRPr="00A32FC5" w:rsidRDefault="00A32FC5" w:rsidP="00A32FC5">
      <w:pPr>
        <w:tabs>
          <w:tab w:val="left" w:pos="705"/>
        </w:tabs>
      </w:pPr>
      <w:r w:rsidRPr="00A32FC5">
        <w:t xml:space="preserve">-: пародонтит                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 xml:space="preserve"> 1: кора надпочечников 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2: щитовидная железа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3: передняя доля гипофиза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4: клетки яичников                  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R</w:t>
      </w:r>
      <w:r w:rsidRPr="00A32FC5">
        <w:t xml:space="preserve"> 1: </w:t>
      </w:r>
      <w:proofErr w:type="spellStart"/>
      <w:r w:rsidRPr="00A32FC5">
        <w:t>фолликулстимулирующий</w:t>
      </w:r>
      <w:proofErr w:type="spellEnd"/>
      <w:r w:rsidRPr="00A32FC5">
        <w:t xml:space="preserve"> гормон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2: адренокортикотропный гормон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3: соматотропный гормон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4: </w:t>
      </w:r>
      <w:proofErr w:type="spellStart"/>
      <w:r w:rsidRPr="00A32FC5">
        <w:t>тиреотропный</w:t>
      </w:r>
      <w:proofErr w:type="spellEnd"/>
      <w:r w:rsidRPr="00A32FC5">
        <w:t xml:space="preserve"> гормон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5: антидиуретический гормон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 xml:space="preserve"> 1: </w:t>
      </w:r>
      <w:proofErr w:type="spellStart"/>
      <w:r w:rsidRPr="00A32FC5">
        <w:t>гиперкортицизм</w:t>
      </w:r>
      <w:proofErr w:type="spellEnd"/>
      <w:r w:rsidRPr="00A32FC5">
        <w:t xml:space="preserve"> 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2: заболевание </w:t>
      </w:r>
      <w:proofErr w:type="spellStart"/>
      <w:r w:rsidRPr="00A32FC5">
        <w:t>аденогипофиза</w:t>
      </w:r>
      <w:proofErr w:type="spellEnd"/>
      <w:r w:rsidRPr="00A32FC5">
        <w:t xml:space="preserve"> 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3: заболевание </w:t>
      </w:r>
      <w:proofErr w:type="spellStart"/>
      <w:r w:rsidRPr="00A32FC5">
        <w:t>нейрогипофиза</w:t>
      </w:r>
      <w:proofErr w:type="spellEnd"/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L</w:t>
      </w:r>
      <w:r w:rsidRPr="00A32FC5">
        <w:t xml:space="preserve"> 4: заболевание мозгового вещества надпочечников </w:t>
      </w:r>
    </w:p>
    <w:p w:rsidR="00A32FC5" w:rsidRPr="00A32FC5" w:rsidRDefault="00A32FC5" w:rsidP="00A32FC5">
      <w:pPr>
        <w:tabs>
          <w:tab w:val="left" w:pos="705"/>
        </w:tabs>
      </w:pPr>
      <w:r w:rsidRPr="00A32FC5">
        <w:rPr>
          <w:lang w:val="en-US"/>
        </w:rPr>
        <w:t>R</w:t>
      </w:r>
      <w:r w:rsidRPr="00A32FC5">
        <w:t xml:space="preserve"> 1: несахарный диабет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2: </w:t>
      </w:r>
      <w:proofErr w:type="spellStart"/>
      <w:r w:rsidRPr="00A32FC5">
        <w:t>феохромоцитома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3: синдром Кушинга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 4: </w:t>
      </w:r>
      <w:proofErr w:type="spellStart"/>
      <w:r w:rsidRPr="00A32FC5">
        <w:t>гиперпитуитаризм</w:t>
      </w:r>
      <w:proofErr w:type="spellEnd"/>
    </w:p>
    <w:p w:rsidR="00A32FC5" w:rsidRDefault="00A32FC5" w:rsidP="00A32FC5">
      <w:r w:rsidRPr="00A32FC5">
        <w:rPr>
          <w:lang w:val="en-US"/>
        </w:rPr>
        <w:t>R</w:t>
      </w:r>
      <w:r w:rsidRPr="00A32FC5">
        <w:t xml:space="preserve"> 5: </w:t>
      </w:r>
      <w:proofErr w:type="spellStart"/>
      <w:r w:rsidRPr="00A32FC5">
        <w:t>пинеоцитома</w:t>
      </w:r>
      <w:proofErr w:type="spellEnd"/>
    </w:p>
    <w:p w:rsidR="00962E0C" w:rsidRPr="00A32FC5" w:rsidRDefault="00962E0C" w:rsidP="00A32FC5"/>
    <w:p w:rsidR="00A32FC5" w:rsidRPr="00A32FC5" w:rsidRDefault="00A32FC5" w:rsidP="00A32FC5">
      <w:r w:rsidRPr="00A32FC5">
        <w:t>I: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Повышенное кровенаполнение органа, ткани вследствие увеличения притока артериальной крови</w:t>
      </w:r>
    </w:p>
    <w:p w:rsidR="00A32FC5" w:rsidRPr="00A32FC5" w:rsidRDefault="00A32FC5" w:rsidP="00A32FC5">
      <w:r w:rsidRPr="00A32FC5">
        <w:t>-: Венозное полнокровие</w:t>
      </w:r>
    </w:p>
    <w:p w:rsidR="00A32FC5" w:rsidRPr="00A32FC5" w:rsidRDefault="00A32FC5" w:rsidP="00A32FC5">
      <w:r w:rsidRPr="00A32FC5">
        <w:t>-: Малокровие</w:t>
      </w:r>
    </w:p>
    <w:p w:rsidR="00A32FC5" w:rsidRPr="00A32FC5" w:rsidRDefault="00A32FC5" w:rsidP="00A32FC5">
      <w:r w:rsidRPr="00A32FC5">
        <w:t>-: Кровотечение</w:t>
      </w:r>
    </w:p>
    <w:p w:rsidR="00A32FC5" w:rsidRPr="00A32FC5" w:rsidRDefault="00A32FC5" w:rsidP="00A32FC5">
      <w:r w:rsidRPr="00A32FC5">
        <w:t>+: Артериальное полнокровие</w:t>
      </w:r>
    </w:p>
    <w:p w:rsidR="00A32FC5" w:rsidRPr="00A32FC5" w:rsidRDefault="00A32FC5" w:rsidP="00A32FC5">
      <w:r w:rsidRPr="00A32FC5">
        <w:t>-: Плазморрагия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Проявление синдрома острой сердечно-сосудистой недостаточности</w:t>
      </w:r>
    </w:p>
    <w:p w:rsidR="00A32FC5" w:rsidRPr="00A32FC5" w:rsidRDefault="00A32FC5" w:rsidP="00A32FC5">
      <w:r w:rsidRPr="00A32FC5">
        <w:t>+: Острое общее венозное полнокровие</w:t>
      </w:r>
    </w:p>
    <w:p w:rsidR="00A32FC5" w:rsidRPr="00A32FC5" w:rsidRDefault="00A32FC5" w:rsidP="00A32FC5">
      <w:r w:rsidRPr="00A32FC5">
        <w:t>-: Хроническое общее венозное полнокровие</w:t>
      </w:r>
    </w:p>
    <w:p w:rsidR="00A32FC5" w:rsidRPr="00A32FC5" w:rsidRDefault="00A32FC5" w:rsidP="00A32FC5">
      <w:r w:rsidRPr="00A32FC5">
        <w:t>-: Артериальное полнокровие</w:t>
      </w:r>
    </w:p>
    <w:p w:rsidR="00A32FC5" w:rsidRPr="00A32FC5" w:rsidRDefault="00A32FC5" w:rsidP="00A32FC5">
      <w:r w:rsidRPr="00A32FC5">
        <w:t>-: Ангионевротическая гиперемия</w:t>
      </w:r>
    </w:p>
    <w:p w:rsidR="00A32FC5" w:rsidRPr="00A32FC5" w:rsidRDefault="00A32FC5" w:rsidP="00A32FC5">
      <w:r w:rsidRPr="00A32FC5">
        <w:t>-: Малокровие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При хроническом венозном застое в легких развивается:</w:t>
      </w:r>
    </w:p>
    <w:p w:rsidR="00A32FC5" w:rsidRPr="00A32FC5" w:rsidRDefault="00A32FC5" w:rsidP="00A32FC5">
      <w:r w:rsidRPr="00A32FC5">
        <w:t>-: Пневмония</w:t>
      </w:r>
    </w:p>
    <w:p w:rsidR="00A32FC5" w:rsidRPr="00A32FC5" w:rsidRDefault="00A32FC5" w:rsidP="00A32FC5">
      <w:r w:rsidRPr="00A32FC5">
        <w:t>-: Гидроторакс</w:t>
      </w:r>
    </w:p>
    <w:p w:rsidR="00A32FC5" w:rsidRPr="00A32FC5" w:rsidRDefault="00A32FC5" w:rsidP="00A32FC5">
      <w:r w:rsidRPr="00A32FC5">
        <w:t xml:space="preserve">+: Гемосидероз легких </w:t>
      </w:r>
    </w:p>
    <w:p w:rsidR="00A32FC5" w:rsidRPr="00A32FC5" w:rsidRDefault="00A32FC5" w:rsidP="00A32FC5">
      <w:r w:rsidRPr="00A32FC5">
        <w:t>-: инфаркт легких</w:t>
      </w:r>
    </w:p>
    <w:p w:rsidR="00A32FC5" w:rsidRPr="00A32FC5" w:rsidRDefault="00A32FC5" w:rsidP="00A32FC5">
      <w:r w:rsidRPr="00A32FC5">
        <w:t>-: Гемоторакс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Тромб, состоящий из тромбоцитов, фибрина, лейкоцитов по строению относится к:</w:t>
      </w:r>
    </w:p>
    <w:p w:rsidR="00A32FC5" w:rsidRPr="00A32FC5" w:rsidRDefault="00A32FC5" w:rsidP="00A32FC5">
      <w:r w:rsidRPr="00A32FC5">
        <w:t>-: Смешанному</w:t>
      </w:r>
    </w:p>
    <w:p w:rsidR="00A32FC5" w:rsidRPr="00A32FC5" w:rsidRDefault="00A32FC5" w:rsidP="00A32FC5">
      <w:r w:rsidRPr="00A32FC5">
        <w:t>-: Красному</w:t>
      </w:r>
    </w:p>
    <w:p w:rsidR="00A32FC5" w:rsidRPr="00A32FC5" w:rsidRDefault="00A32FC5" w:rsidP="00A32FC5">
      <w:r w:rsidRPr="00A32FC5">
        <w:t>-: Гиалиновому</w:t>
      </w:r>
    </w:p>
    <w:p w:rsidR="00A32FC5" w:rsidRPr="00A32FC5" w:rsidRDefault="00A32FC5" w:rsidP="00A32FC5">
      <w:r w:rsidRPr="00A32FC5">
        <w:t>+: Белому</w:t>
      </w:r>
    </w:p>
    <w:p w:rsidR="00A32FC5" w:rsidRPr="00A32FC5" w:rsidRDefault="00A32FC5" w:rsidP="00A32FC5">
      <w:r w:rsidRPr="00A32FC5">
        <w:t xml:space="preserve">-: </w:t>
      </w:r>
      <w:proofErr w:type="spellStart"/>
      <w:r w:rsidRPr="00A32FC5">
        <w:t>Фибринному</w:t>
      </w:r>
      <w:proofErr w:type="spellEnd"/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Тромбоэмболия системы легочной артерии возникает в следствие:</w:t>
      </w:r>
    </w:p>
    <w:p w:rsidR="00A32FC5" w:rsidRPr="00A32FC5" w:rsidRDefault="00A32FC5" w:rsidP="00A32FC5">
      <w:r w:rsidRPr="00A32FC5">
        <w:t>-: Попадания тромбов из левой половины сердца</w:t>
      </w:r>
    </w:p>
    <w:p w:rsidR="00A32FC5" w:rsidRPr="00A32FC5" w:rsidRDefault="00A32FC5" w:rsidP="00A32FC5">
      <w:r w:rsidRPr="00A32FC5">
        <w:t>+: Попадания тромбов из вен большого круга кровообращения</w:t>
      </w:r>
    </w:p>
    <w:p w:rsidR="00A32FC5" w:rsidRPr="00A32FC5" w:rsidRDefault="00A32FC5" w:rsidP="00A32FC5">
      <w:r w:rsidRPr="00A32FC5">
        <w:t>-: Попадания тромбов из ветвей портальной системы</w:t>
      </w:r>
    </w:p>
    <w:p w:rsidR="00A32FC5" w:rsidRPr="00A32FC5" w:rsidRDefault="00A32FC5" w:rsidP="00A32FC5">
      <w:r w:rsidRPr="00A32FC5">
        <w:t>-: Попадания тромбов из вен большого круга кровообращения при парадоксальной эмболии</w:t>
      </w:r>
    </w:p>
    <w:p w:rsidR="00A32FC5" w:rsidRPr="00A32FC5" w:rsidRDefault="00A32FC5" w:rsidP="00A32FC5">
      <w:r w:rsidRPr="00A32FC5">
        <w:t>-: Попадания тромбов из легочных вен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Орган с относительно низкой сосудистой проницаемостью:</w:t>
      </w:r>
    </w:p>
    <w:p w:rsidR="00A32FC5" w:rsidRPr="00A32FC5" w:rsidRDefault="00A32FC5" w:rsidP="00A32FC5">
      <w:r w:rsidRPr="00A32FC5">
        <w:t>-: Печень</w:t>
      </w:r>
    </w:p>
    <w:p w:rsidR="00A32FC5" w:rsidRPr="00A32FC5" w:rsidRDefault="00A32FC5" w:rsidP="00A32FC5">
      <w:r w:rsidRPr="00A32FC5">
        <w:t>-: Селезенка</w:t>
      </w:r>
    </w:p>
    <w:p w:rsidR="00A32FC5" w:rsidRPr="00A32FC5" w:rsidRDefault="00A32FC5" w:rsidP="00A32FC5">
      <w:r w:rsidRPr="00A32FC5">
        <w:t>-: Костный мозг</w:t>
      </w:r>
    </w:p>
    <w:p w:rsidR="00A32FC5" w:rsidRPr="00A32FC5" w:rsidRDefault="00A32FC5" w:rsidP="00A32FC5">
      <w:r w:rsidRPr="00A32FC5">
        <w:t>-: Почка</w:t>
      </w:r>
    </w:p>
    <w:p w:rsidR="00A32FC5" w:rsidRPr="00A32FC5" w:rsidRDefault="00A32FC5" w:rsidP="00A32FC5">
      <w:r w:rsidRPr="00A32FC5">
        <w:t>+: Головной мозг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lastRenderedPageBreak/>
        <w:t>S</w:t>
      </w:r>
      <w:r w:rsidRPr="00A32FC5">
        <w:t xml:space="preserve">: При крайней степени </w:t>
      </w:r>
      <w:proofErr w:type="spellStart"/>
      <w:r w:rsidRPr="00A32FC5">
        <w:t>плазморрагии</w:t>
      </w:r>
      <w:proofErr w:type="spellEnd"/>
      <w:r w:rsidRPr="00A32FC5">
        <w:t xml:space="preserve"> возникает:</w:t>
      </w:r>
    </w:p>
    <w:p w:rsidR="00A32FC5" w:rsidRPr="00A32FC5" w:rsidRDefault="00A32FC5" w:rsidP="00A32FC5">
      <w:r w:rsidRPr="00A32FC5">
        <w:t>+: Фибриноидный некроз</w:t>
      </w:r>
    </w:p>
    <w:p w:rsidR="00A32FC5" w:rsidRPr="00A32FC5" w:rsidRDefault="00A32FC5" w:rsidP="00A32FC5">
      <w:r w:rsidRPr="00A32FC5">
        <w:t>-: Воспаление</w:t>
      </w:r>
    </w:p>
    <w:p w:rsidR="00A32FC5" w:rsidRPr="00A32FC5" w:rsidRDefault="00A32FC5" w:rsidP="00A32FC5">
      <w:r w:rsidRPr="00A32FC5">
        <w:t>-: Нагноение</w:t>
      </w:r>
    </w:p>
    <w:p w:rsidR="00A32FC5" w:rsidRPr="00A32FC5" w:rsidRDefault="00A32FC5" w:rsidP="00A32FC5">
      <w:r w:rsidRPr="00A32FC5">
        <w:t>-: Гиперемия</w:t>
      </w:r>
    </w:p>
    <w:p w:rsidR="00A32FC5" w:rsidRPr="00A32FC5" w:rsidRDefault="00A32FC5" w:rsidP="00A32FC5">
      <w:r w:rsidRPr="00A32FC5">
        <w:t>-: Тромбообразование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К благоприятным исходам тромбоза не относится:</w:t>
      </w:r>
    </w:p>
    <w:p w:rsidR="00A32FC5" w:rsidRPr="00A32FC5" w:rsidRDefault="00A32FC5" w:rsidP="00A32FC5">
      <w:r w:rsidRPr="00A32FC5">
        <w:t>-: Обызвествление тромба</w:t>
      </w:r>
    </w:p>
    <w:p w:rsidR="00A32FC5" w:rsidRPr="00A32FC5" w:rsidRDefault="00A32FC5" w:rsidP="00A32FC5">
      <w:r w:rsidRPr="00A32FC5">
        <w:t>+: Септическое расплавление тромба</w:t>
      </w:r>
    </w:p>
    <w:p w:rsidR="00A32FC5" w:rsidRPr="00A32FC5" w:rsidRDefault="00A32FC5" w:rsidP="00A32FC5">
      <w:r w:rsidRPr="00A32FC5">
        <w:t>-: Канализация тромба</w:t>
      </w:r>
    </w:p>
    <w:p w:rsidR="00A32FC5" w:rsidRPr="00A32FC5" w:rsidRDefault="00A32FC5" w:rsidP="00A32FC5">
      <w:r w:rsidRPr="00A32FC5">
        <w:t xml:space="preserve">-: </w:t>
      </w:r>
      <w:proofErr w:type="gramStart"/>
      <w:r w:rsidRPr="00A32FC5">
        <w:t>Асептический</w:t>
      </w:r>
      <w:proofErr w:type="gramEnd"/>
      <w:r w:rsidRPr="00A32FC5">
        <w:t xml:space="preserve"> аутолиз тромба</w:t>
      </w:r>
    </w:p>
    <w:p w:rsidR="00A32FC5" w:rsidRPr="00A32FC5" w:rsidRDefault="00A32FC5" w:rsidP="00A32FC5">
      <w:r w:rsidRPr="00A32FC5">
        <w:t>-: Организация тромба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ДВС-синдром характеризуется образованием:</w:t>
      </w:r>
    </w:p>
    <w:p w:rsidR="00A32FC5" w:rsidRPr="00A32FC5" w:rsidRDefault="00A32FC5" w:rsidP="00A32FC5">
      <w:r w:rsidRPr="00A32FC5">
        <w:t>-: Тромбоэмболии</w:t>
      </w:r>
    </w:p>
    <w:p w:rsidR="00A32FC5" w:rsidRPr="00A32FC5" w:rsidRDefault="00A32FC5" w:rsidP="00A32FC5">
      <w:r w:rsidRPr="00A32FC5">
        <w:t>+: Тромбов в микроциркуляторном русле</w:t>
      </w:r>
    </w:p>
    <w:p w:rsidR="00A32FC5" w:rsidRPr="00A32FC5" w:rsidRDefault="00A32FC5" w:rsidP="00A32FC5">
      <w:r w:rsidRPr="00A32FC5">
        <w:t>-: Тромбов в крупных артериях</w:t>
      </w:r>
    </w:p>
    <w:p w:rsidR="00A32FC5" w:rsidRPr="00A32FC5" w:rsidRDefault="00A32FC5" w:rsidP="00A32FC5">
      <w:r w:rsidRPr="00A32FC5">
        <w:t>-: Тромбов в венах нижних конечностей</w:t>
      </w:r>
    </w:p>
    <w:p w:rsidR="00A32FC5" w:rsidRPr="00A32FC5" w:rsidRDefault="00A32FC5" w:rsidP="00A32FC5">
      <w:r w:rsidRPr="00A32FC5">
        <w:t>-: Септического тромбоза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Острую почечную недостаточность при шоке обусловливает:</w:t>
      </w:r>
    </w:p>
    <w:p w:rsidR="00A32FC5" w:rsidRPr="00A32FC5" w:rsidRDefault="00A32FC5" w:rsidP="00A32FC5">
      <w:r w:rsidRPr="00A32FC5">
        <w:t>+: Некротический нефроз</w:t>
      </w:r>
    </w:p>
    <w:p w:rsidR="00A32FC5" w:rsidRPr="00A32FC5" w:rsidRDefault="00A32FC5" w:rsidP="00A32FC5">
      <w:r w:rsidRPr="00A32FC5">
        <w:t>-: Гиалиноз сосудов интерстиция</w:t>
      </w:r>
    </w:p>
    <w:p w:rsidR="00A32FC5" w:rsidRPr="00A32FC5" w:rsidRDefault="00A32FC5" w:rsidP="00A32FC5">
      <w:r w:rsidRPr="00A32FC5">
        <w:t>-: «Тиреоидизация» канальцев</w:t>
      </w:r>
    </w:p>
    <w:p w:rsidR="00A32FC5" w:rsidRPr="00A32FC5" w:rsidRDefault="00A32FC5" w:rsidP="00A32FC5">
      <w:r w:rsidRPr="00A32FC5">
        <w:t>-: Склероз клубочков почки</w:t>
      </w:r>
    </w:p>
    <w:p w:rsidR="00A32FC5" w:rsidRPr="00A32FC5" w:rsidRDefault="00A32FC5" w:rsidP="00A32FC5">
      <w:r w:rsidRPr="00A32FC5">
        <w:t>-: Лейкоцитарная инфильтрация интерстиция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Ангионевротическая гиперемия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Коллатеральная гиперемия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Гиперемия после анемии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Вакатная гиперемия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Возникает вследствие быстрого устранения сдавления артерий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Возникает вследствие раздражения сосудорасширяющих нервов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3: Развивается в связи с уменьшением барометрического давления 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Гиперемия возникающая в связи с затруднением кровотока по магистральному артериальному стволу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Возникает при травмах, когда образуется соустье между артерией и веной</w:t>
      </w:r>
    </w:p>
    <w:p w:rsidR="00962E0C" w:rsidRDefault="00962E0C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t xml:space="preserve"> </w:t>
      </w:r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Тромбоэмболия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Газовая эмболия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Тканевая эмболия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Микробная эмболия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1: Эмболия развивающаяся в следствие быстрой декомпрессии 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Эмболия при гнойном расплавлении тромба</w:t>
      </w:r>
    </w:p>
    <w:p w:rsidR="00A32FC5" w:rsidRPr="00A32FC5" w:rsidRDefault="00A32FC5" w:rsidP="00A32FC5">
      <w:r w:rsidRPr="00A32FC5">
        <w:rPr>
          <w:lang w:val="en-US"/>
        </w:rPr>
        <w:lastRenderedPageBreak/>
        <w:t>R</w:t>
      </w:r>
      <w:r w:rsidRPr="00A32FC5">
        <w:t>3: Метастазирование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Эмболия вследствие отрыва тромба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Эмболия кристаллами холестерина атеросклеротических бляшек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соответствие: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Тромбоз синусов твердой мозговой оболочки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Тромбоз воротной вены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 xml:space="preserve">3: </w:t>
      </w:r>
      <w:proofErr w:type="spellStart"/>
      <w:r w:rsidRPr="00A32FC5">
        <w:t>Флеботромбоз</w:t>
      </w:r>
      <w:proofErr w:type="spellEnd"/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 xml:space="preserve">4: Тромбоз печеночных вен 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1: Болезнь </w:t>
      </w:r>
      <w:proofErr w:type="spellStart"/>
      <w:r w:rsidRPr="00A32FC5">
        <w:t>Бадда-Киари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Осложнение отита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Тромбоэмболия легочной артерии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Асцит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5: </w:t>
      </w:r>
      <w:proofErr w:type="spellStart"/>
      <w:r w:rsidRPr="00A32FC5">
        <w:t>Тромбофлебитическая</w:t>
      </w:r>
      <w:proofErr w:type="spellEnd"/>
      <w:r w:rsidRPr="00A32FC5">
        <w:t xml:space="preserve"> спленомегалия</w:t>
      </w:r>
    </w:p>
    <w:p w:rsidR="00962E0C" w:rsidRDefault="00962E0C" w:rsidP="00A32FC5"/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Чем обусловлен гуморальный иммунитет?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иммунными комплексами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макрофагами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-: </w:t>
      </w:r>
      <w:proofErr w:type="gramStart"/>
      <w:r w:rsidRPr="00A32FC5">
        <w:rPr>
          <w:rFonts w:ascii="Times New Roman" w:hAnsi="Times New Roman"/>
          <w:sz w:val="24"/>
          <w:szCs w:val="24"/>
        </w:rPr>
        <w:t>Т-</w:t>
      </w:r>
      <w:proofErr w:type="gramEnd"/>
      <w:r w:rsidRPr="00A32FC5">
        <w:rPr>
          <w:rFonts w:ascii="Times New Roman" w:hAnsi="Times New Roman"/>
          <w:sz w:val="24"/>
          <w:szCs w:val="24"/>
        </w:rPr>
        <w:t xml:space="preserve"> и В-лимфоцитами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+: антителами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системой комплемента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Чем обусловлен клеточный иммунитет?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иммунными комплексами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макрофагами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+: </w:t>
      </w:r>
      <w:proofErr w:type="gramStart"/>
      <w:r w:rsidRPr="00A32FC5">
        <w:rPr>
          <w:rFonts w:ascii="Times New Roman" w:hAnsi="Times New Roman"/>
          <w:sz w:val="24"/>
          <w:szCs w:val="24"/>
        </w:rPr>
        <w:t>Т-</w:t>
      </w:r>
      <w:proofErr w:type="gramEnd"/>
      <w:r w:rsidRPr="00A32FC5">
        <w:rPr>
          <w:rFonts w:ascii="Times New Roman" w:hAnsi="Times New Roman"/>
          <w:sz w:val="24"/>
          <w:szCs w:val="24"/>
        </w:rPr>
        <w:t xml:space="preserve"> и В-лимфоцитами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антителами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системой комплемента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Что следует отнести к патологическому состоянию иммунной системы?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реакции гиперчувствительности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аутоиммунные болезни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синдромы иммунодефицита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амилоидоз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+: все перечисленные</w:t>
      </w:r>
    </w:p>
    <w:p w:rsidR="00A32FC5" w:rsidRPr="00A32FC5" w:rsidRDefault="00A32FC5" w:rsidP="00A32FC5"/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Иммунное повреждение тканей – это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апоптоз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фагоцитоз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+: реакции гиперчувствительности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аутолиз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воспаление</w:t>
      </w:r>
    </w:p>
    <w:p w:rsidR="00A32FC5" w:rsidRPr="00A32FC5" w:rsidRDefault="00A32FC5" w:rsidP="00A32FC5"/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В какие клетки трансформируются макрофаги при персистенции внутри них антигена?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плазматические клетки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лимфоциты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lastRenderedPageBreak/>
        <w:t>+: эпителиоидные клетки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 xml:space="preserve">-: </w:t>
      </w:r>
      <w:proofErr w:type="spellStart"/>
      <w:r w:rsidRPr="00A32FC5">
        <w:rPr>
          <w:rFonts w:ascii="Times New Roman" w:hAnsi="Times New Roman"/>
          <w:sz w:val="24"/>
          <w:szCs w:val="24"/>
        </w:rPr>
        <w:t>сидеробласты</w:t>
      </w:r>
      <w:proofErr w:type="spellEnd"/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моноциты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В чем суть аутоиммунных заболеваний?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 развитие иммунологической толерантности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 генетически детерминированный иммунодефицит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+:  развитие иммунных реакций против собственных антигенов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 нарушение структуры HLA-антигенов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-:  накопление в клетках и тканях необычных продуктов обмена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I</w:t>
      </w:r>
      <w:r w:rsidRPr="00A32FC5">
        <w:rPr>
          <w:rFonts w:ascii="Times New Roman" w:hAnsi="Times New Roman"/>
          <w:sz w:val="24"/>
          <w:szCs w:val="24"/>
        </w:rPr>
        <w:t>: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  <w:lang w:val="en-US"/>
        </w:rPr>
        <w:t>S</w:t>
      </w:r>
      <w:r w:rsidRPr="00A32FC5">
        <w:rPr>
          <w:rFonts w:ascii="Times New Roman" w:hAnsi="Times New Roman"/>
          <w:sz w:val="24"/>
          <w:szCs w:val="24"/>
        </w:rPr>
        <w:t>: Заболевание, при котором развертывается классическая реакция гиперчувствительности замедленного</w:t>
      </w:r>
    </w:p>
    <w:p w:rsidR="00A32FC5" w:rsidRPr="00A32FC5" w:rsidRDefault="00A32FC5" w:rsidP="00A32FC5">
      <w:pPr>
        <w:pStyle w:val="a3"/>
        <w:rPr>
          <w:rFonts w:ascii="Times New Roman" w:hAnsi="Times New Roman"/>
          <w:sz w:val="24"/>
          <w:szCs w:val="24"/>
        </w:rPr>
      </w:pPr>
      <w:r w:rsidRPr="00A32FC5">
        <w:rPr>
          <w:rFonts w:ascii="Times New Roman" w:hAnsi="Times New Roman"/>
          <w:sz w:val="24"/>
          <w:szCs w:val="24"/>
        </w:rPr>
        <w:t>типа</w:t>
      </w:r>
    </w:p>
    <w:p w:rsidR="00A32FC5" w:rsidRPr="00A32FC5" w:rsidRDefault="00A32FC5" w:rsidP="00A32FC5">
      <w:pPr>
        <w:rPr>
          <w:rFonts w:cs="Courier New"/>
        </w:rPr>
      </w:pPr>
      <w:r w:rsidRPr="00A32FC5">
        <w:t xml:space="preserve">-: </w:t>
      </w:r>
      <w:r w:rsidRPr="00A32FC5">
        <w:rPr>
          <w:rFonts w:cs="Courier New"/>
        </w:rPr>
        <w:t xml:space="preserve"> грипп</w:t>
      </w:r>
    </w:p>
    <w:p w:rsidR="00A32FC5" w:rsidRPr="00A32FC5" w:rsidRDefault="00A32FC5" w:rsidP="00A32FC5">
      <w:pPr>
        <w:rPr>
          <w:rFonts w:cs="Courier New"/>
        </w:rPr>
      </w:pPr>
      <w:r w:rsidRPr="00A32FC5">
        <w:t xml:space="preserve">+: </w:t>
      </w:r>
      <w:r w:rsidRPr="00A32FC5">
        <w:rPr>
          <w:rFonts w:cs="Courier New"/>
        </w:rPr>
        <w:t xml:space="preserve"> туберкулез</w:t>
      </w:r>
    </w:p>
    <w:p w:rsidR="00A32FC5" w:rsidRPr="00A32FC5" w:rsidRDefault="00A32FC5" w:rsidP="00A32FC5">
      <w:pPr>
        <w:rPr>
          <w:rFonts w:cs="Courier New"/>
        </w:rPr>
      </w:pPr>
      <w:r w:rsidRPr="00A32FC5">
        <w:t xml:space="preserve">-: </w:t>
      </w:r>
      <w:r w:rsidRPr="00A32FC5">
        <w:rPr>
          <w:rFonts w:cs="Courier New"/>
        </w:rPr>
        <w:t xml:space="preserve"> склеродермия </w:t>
      </w:r>
    </w:p>
    <w:p w:rsidR="00A32FC5" w:rsidRPr="00A32FC5" w:rsidRDefault="00A32FC5" w:rsidP="00A32FC5">
      <w:pPr>
        <w:rPr>
          <w:rFonts w:cs="Courier New"/>
        </w:rPr>
      </w:pPr>
      <w:r w:rsidRPr="00A32FC5">
        <w:t xml:space="preserve">-: </w:t>
      </w:r>
      <w:r w:rsidRPr="00A32FC5">
        <w:rPr>
          <w:rFonts w:cs="Courier New"/>
        </w:rPr>
        <w:t xml:space="preserve"> брюшной тиф</w:t>
      </w:r>
    </w:p>
    <w:p w:rsidR="00A32FC5" w:rsidRPr="00A32FC5" w:rsidRDefault="00A32FC5" w:rsidP="00A32FC5">
      <w:pPr>
        <w:rPr>
          <w:rFonts w:cs="Courier New"/>
        </w:rPr>
      </w:pPr>
      <w:r w:rsidRPr="00A32FC5">
        <w:t xml:space="preserve">-: </w:t>
      </w:r>
      <w:r w:rsidRPr="00A32FC5">
        <w:rPr>
          <w:rFonts w:cs="Courier New"/>
        </w:rPr>
        <w:t xml:space="preserve"> ВИЧ-инфекция</w:t>
      </w:r>
    </w:p>
    <w:p w:rsidR="00A32FC5" w:rsidRPr="00A32FC5" w:rsidRDefault="00A32FC5" w:rsidP="00A32FC5">
      <w:pPr>
        <w:rPr>
          <w:rFonts w:cs="Courier New"/>
        </w:rPr>
      </w:pPr>
    </w:p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 xml:space="preserve">1: </w:t>
      </w:r>
      <w:proofErr w:type="spellStart"/>
      <w:r w:rsidRPr="00A32FC5">
        <w:t>тимомегалия</w:t>
      </w:r>
      <w:proofErr w:type="spellEnd"/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аплазия тимуса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дисплазия тимуса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инволюция тимуса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увеличение тимуса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уменьшение размеров тимуса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нарушение развития тимуса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угнетение функций тимуса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отсутствие тимуса</w:t>
      </w:r>
    </w:p>
    <w:p w:rsidR="00A32FC5" w:rsidRPr="00A32FC5" w:rsidRDefault="00A32FC5" w:rsidP="00A32FC5">
      <w:pPr>
        <w:rPr>
          <w:rFonts w:cs="Courier New"/>
        </w:rPr>
      </w:pPr>
    </w:p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гиперчувствительность замедленного типа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гиперчувствительность немедленного типа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Синдром приобретенного иммунодефицита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Вирус иммунодефицита человека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1: ГЗТ 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ГНТ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ВИЧ</w:t>
      </w:r>
    </w:p>
    <w:p w:rsidR="00A32FC5" w:rsidRPr="00A32FC5" w:rsidRDefault="00A32FC5" w:rsidP="00A32FC5">
      <w:pPr>
        <w:rPr>
          <w:lang w:val="en-US"/>
        </w:rPr>
      </w:pPr>
      <w:r w:rsidRPr="00A32FC5">
        <w:rPr>
          <w:lang w:val="en-US"/>
        </w:rPr>
        <w:t xml:space="preserve">R4: </w:t>
      </w:r>
      <w:r w:rsidRPr="00A32FC5">
        <w:t>СПИД</w:t>
      </w:r>
    </w:p>
    <w:p w:rsidR="00A32FC5" w:rsidRPr="00A32FC5" w:rsidRDefault="00A32FC5" w:rsidP="00A32FC5">
      <w:pPr>
        <w:rPr>
          <w:lang w:val="en-US"/>
        </w:rPr>
      </w:pPr>
      <w:r w:rsidRPr="00A32FC5">
        <w:rPr>
          <w:lang w:val="en-US"/>
        </w:rPr>
        <w:t xml:space="preserve">R5: </w:t>
      </w:r>
      <w:r w:rsidRPr="00A32FC5">
        <w:t>ОРВИ</w:t>
      </w:r>
    </w:p>
    <w:p w:rsidR="00A32FC5" w:rsidRPr="00A32FC5" w:rsidRDefault="00A32FC5" w:rsidP="00A32FC5">
      <w:pPr>
        <w:rPr>
          <w:rFonts w:cs="Courier New"/>
          <w:lang w:val="en-US"/>
        </w:rPr>
      </w:pPr>
    </w:p>
    <w:p w:rsidR="00A32FC5" w:rsidRPr="00A32FC5" w:rsidRDefault="00A32FC5" w:rsidP="00A32FC5">
      <w:pPr>
        <w:rPr>
          <w:lang w:val="en-US"/>
        </w:rPr>
      </w:pPr>
      <w:r w:rsidRPr="00A32FC5">
        <w:rPr>
          <w:lang w:val="en-US"/>
        </w:rPr>
        <w:t>I: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увеличение селезенки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увеличение печени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увеличение тимуса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увеличение лимфатических узлов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гепатомегалия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спленомегалия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3: </w:t>
      </w:r>
      <w:proofErr w:type="spellStart"/>
      <w:r w:rsidRPr="00A32FC5">
        <w:t>тимомегалия</w:t>
      </w:r>
      <w:proofErr w:type="spellEnd"/>
    </w:p>
    <w:p w:rsidR="00A32FC5" w:rsidRPr="00A32FC5" w:rsidRDefault="00A32FC5" w:rsidP="00A32FC5">
      <w:r w:rsidRPr="00A32FC5">
        <w:rPr>
          <w:lang w:val="en-US"/>
        </w:rPr>
        <w:lastRenderedPageBreak/>
        <w:t>R</w:t>
      </w:r>
      <w:r w:rsidRPr="00A32FC5">
        <w:t xml:space="preserve">4: лимфоаденопатия 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5: </w:t>
      </w:r>
      <w:proofErr w:type="spellStart"/>
      <w:r w:rsidRPr="00A32FC5">
        <w:t>гепатоспленомегалия</w:t>
      </w:r>
      <w:proofErr w:type="spellEnd"/>
    </w:p>
    <w:p w:rsidR="00A32FC5" w:rsidRPr="00A32FC5" w:rsidRDefault="00A32FC5" w:rsidP="00A32FC5">
      <w:pPr>
        <w:rPr>
          <w:rFonts w:cs="Courier New"/>
        </w:rPr>
      </w:pPr>
    </w:p>
    <w:p w:rsidR="00A32FC5" w:rsidRPr="00A32FC5" w:rsidRDefault="00A32FC5" w:rsidP="00A32FC5">
      <w:r w:rsidRPr="00A32FC5">
        <w:rPr>
          <w:lang w:val="en-US"/>
        </w:rPr>
        <w:t>I</w:t>
      </w:r>
      <w:r w:rsidRPr="00A32FC5">
        <w:t xml:space="preserve">: 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Сроки начала стадий крупозной пневмонии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стадия прилива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стадия красного опеченения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стадия серого опеченения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стадия разрешения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1 день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2-3 день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4-6 день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9-11 день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12-14 день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К хроническим заболеваниям легких, в основе развития которых лежит нарушение дренажной функции и проводимости по бронхиальному дереву, относят:</w:t>
      </w:r>
    </w:p>
    <w:p w:rsidR="00A32FC5" w:rsidRPr="00A32FC5" w:rsidRDefault="00A32FC5" w:rsidP="00A32FC5">
      <w:r w:rsidRPr="00A32FC5">
        <w:t xml:space="preserve">+: хронические </w:t>
      </w:r>
      <w:proofErr w:type="spellStart"/>
      <w:r w:rsidRPr="00A32FC5">
        <w:t>обструктивные</w:t>
      </w:r>
      <w:proofErr w:type="spellEnd"/>
      <w:r w:rsidRPr="00A32FC5">
        <w:t xml:space="preserve"> заболевания легких</w:t>
      </w:r>
    </w:p>
    <w:p w:rsidR="00A32FC5" w:rsidRPr="00A32FC5" w:rsidRDefault="00A32FC5" w:rsidP="00A32FC5">
      <w:r w:rsidRPr="00A32FC5">
        <w:t>-: хронические специфические заболевания легких</w:t>
      </w:r>
    </w:p>
    <w:p w:rsidR="00A32FC5" w:rsidRPr="00A32FC5" w:rsidRDefault="00A32FC5" w:rsidP="00A32FC5">
      <w:r w:rsidRPr="00A32FC5">
        <w:t>-: синдром Хаммена-Рича</w:t>
      </w:r>
    </w:p>
    <w:p w:rsidR="00A32FC5" w:rsidRPr="00A32FC5" w:rsidRDefault="00A32FC5" w:rsidP="00A32FC5">
      <w:r w:rsidRPr="00A32FC5">
        <w:t xml:space="preserve">-: хронические </w:t>
      </w:r>
      <w:proofErr w:type="spellStart"/>
      <w:r w:rsidRPr="00A32FC5">
        <w:t>рестриктивные</w:t>
      </w:r>
      <w:proofErr w:type="spellEnd"/>
      <w:r w:rsidRPr="00A32FC5">
        <w:t xml:space="preserve"> заболевания легких</w:t>
      </w:r>
    </w:p>
    <w:p w:rsidR="00A32FC5" w:rsidRPr="00A32FC5" w:rsidRDefault="00A32FC5" w:rsidP="00A32FC5">
      <w:r w:rsidRPr="00A32FC5">
        <w:t>-: хронический абсцесс легких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Осложнением буллезной эмфиземы является</w:t>
      </w:r>
    </w:p>
    <w:p w:rsidR="00A32FC5" w:rsidRPr="00A32FC5" w:rsidRDefault="00A32FC5" w:rsidP="00A32FC5">
      <w:r w:rsidRPr="00A32FC5">
        <w:t>+: пневмоторакс</w:t>
      </w:r>
    </w:p>
    <w:p w:rsidR="00A32FC5" w:rsidRPr="00A32FC5" w:rsidRDefault="00A32FC5" w:rsidP="00A32FC5">
      <w:r w:rsidRPr="00A32FC5">
        <w:t>-: гемоторакс</w:t>
      </w:r>
    </w:p>
    <w:p w:rsidR="00A32FC5" w:rsidRPr="00A32FC5" w:rsidRDefault="00A32FC5" w:rsidP="00A32FC5">
      <w:r w:rsidRPr="00A32FC5">
        <w:t>-: подкожная эмфизема</w:t>
      </w:r>
    </w:p>
    <w:p w:rsidR="00A32FC5" w:rsidRPr="00A32FC5" w:rsidRDefault="00A32FC5" w:rsidP="00A32FC5">
      <w:r w:rsidRPr="00A32FC5">
        <w:t>-: гидроторакс</w:t>
      </w:r>
    </w:p>
    <w:p w:rsidR="00A32FC5" w:rsidRPr="00A32FC5" w:rsidRDefault="00A32FC5" w:rsidP="00A32FC5">
      <w:r w:rsidRPr="00A32FC5">
        <w:t>-: эмпиема плевры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Формой острого идиопатического фиброзирующего альвеолита является</w:t>
      </w:r>
    </w:p>
    <w:p w:rsidR="00A32FC5" w:rsidRPr="00A32FC5" w:rsidRDefault="00A32FC5" w:rsidP="00A32FC5">
      <w:r w:rsidRPr="00A32FC5">
        <w:t>+: болезнь Хаммена-Рича</w:t>
      </w:r>
    </w:p>
    <w:p w:rsidR="00A32FC5" w:rsidRPr="00A32FC5" w:rsidRDefault="00A32FC5" w:rsidP="00A32FC5">
      <w:r w:rsidRPr="00A32FC5">
        <w:t>-: диффузный альвеолит</w:t>
      </w:r>
    </w:p>
    <w:p w:rsidR="00A32FC5" w:rsidRPr="00A32FC5" w:rsidRDefault="00A32FC5" w:rsidP="00A32FC5">
      <w:r w:rsidRPr="00A32FC5">
        <w:t>-: гранулематозный альвеолит</w:t>
      </w:r>
    </w:p>
    <w:p w:rsidR="00A32FC5" w:rsidRPr="00A32FC5" w:rsidRDefault="00A32FC5" w:rsidP="00A32FC5">
      <w:r w:rsidRPr="00A32FC5">
        <w:t>-: токсический фиброзирующий альвеолит</w:t>
      </w:r>
    </w:p>
    <w:p w:rsidR="00A32FC5" w:rsidRPr="00A32FC5" w:rsidRDefault="00A32FC5" w:rsidP="00A32FC5">
      <w:r w:rsidRPr="00A32FC5">
        <w:t xml:space="preserve">-: токсическая </w:t>
      </w:r>
      <w:proofErr w:type="spellStart"/>
      <w:r w:rsidRPr="00A32FC5">
        <w:t>фиброзирующая</w:t>
      </w:r>
      <w:proofErr w:type="spellEnd"/>
      <w:r w:rsidRPr="00A32FC5">
        <w:t xml:space="preserve"> </w:t>
      </w:r>
      <w:proofErr w:type="spellStart"/>
      <w:r w:rsidRPr="00A32FC5">
        <w:t>пневмопатия</w:t>
      </w:r>
      <w:proofErr w:type="spellEnd"/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Характерный механизм развития хронических заболеваний легких: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Бронхиальная астма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Хроническая пневмония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Фиброзирующий альвеолит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1: </w:t>
      </w:r>
      <w:proofErr w:type="spellStart"/>
      <w:r w:rsidRPr="00A32FC5">
        <w:t>Бронхитогенный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2: </w:t>
      </w:r>
      <w:proofErr w:type="spellStart"/>
      <w:r w:rsidRPr="00A32FC5">
        <w:t>Пневмониогенный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3: </w:t>
      </w:r>
      <w:proofErr w:type="spellStart"/>
      <w:r w:rsidRPr="00A32FC5">
        <w:t>Пневмонитогенный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Лимфогенный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 xml:space="preserve">: 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К внелегочным осложнениям крупозной пневмонии относят</w:t>
      </w:r>
    </w:p>
    <w:p w:rsidR="00A32FC5" w:rsidRPr="00A32FC5" w:rsidRDefault="00A32FC5" w:rsidP="00A32FC5">
      <w:r w:rsidRPr="00A32FC5">
        <w:t>+: гнойный медиастенит</w:t>
      </w:r>
    </w:p>
    <w:p w:rsidR="00A32FC5" w:rsidRPr="00A32FC5" w:rsidRDefault="00A32FC5" w:rsidP="00A32FC5">
      <w:r w:rsidRPr="00A32FC5">
        <w:lastRenderedPageBreak/>
        <w:t xml:space="preserve">-: </w:t>
      </w:r>
      <w:proofErr w:type="spellStart"/>
      <w:r w:rsidRPr="00A32FC5">
        <w:t>карнификация</w:t>
      </w:r>
      <w:proofErr w:type="spellEnd"/>
      <w:r w:rsidRPr="00A32FC5">
        <w:t xml:space="preserve"> </w:t>
      </w:r>
    </w:p>
    <w:p w:rsidR="00A32FC5" w:rsidRPr="00A32FC5" w:rsidRDefault="00A32FC5" w:rsidP="00A32FC5">
      <w:r w:rsidRPr="00A32FC5">
        <w:t>-: абсцесс легкого</w:t>
      </w:r>
    </w:p>
    <w:p w:rsidR="00A32FC5" w:rsidRPr="00A32FC5" w:rsidRDefault="00A32FC5" w:rsidP="00A32FC5">
      <w:r w:rsidRPr="00A32FC5">
        <w:t>-: эмпиема плевры</w:t>
      </w:r>
    </w:p>
    <w:p w:rsidR="00A32FC5" w:rsidRPr="00A32FC5" w:rsidRDefault="00A32FC5" w:rsidP="00A32FC5">
      <w:r w:rsidRPr="00A32FC5">
        <w:t>-: эмфизема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соответствия между стадиями развития крупозной пневмонии и морфологическими изменениями в легких: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Стадия прилива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Стадия красного опеченения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Стадия серого опеченения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Стадия разрешения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Гиперемия, воспалительный отек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В альвеолах эритроциты, нейтрофилы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Нити фибрина, нейтрофилы в альвеолах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4: Рассасывание </w:t>
      </w:r>
      <w:proofErr w:type="spellStart"/>
      <w:r w:rsidRPr="00A32FC5">
        <w:t>эксудата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Карнификация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соответствия – характер пневмонии и морфологическая картина: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Бронхопневмония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РС - вирусная пневмония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Пневмония, вызванная вирусом гриппа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Коревая пневмония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5: Пневмоцистная пневмония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Гнойный экссудат в альвеолах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Сосочковая пролиферация эпителия бронхах, бронхиол и альвеолярных ходов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3: Серозно-геморрагический </w:t>
      </w:r>
      <w:proofErr w:type="spellStart"/>
      <w:r w:rsidRPr="00A32FC5">
        <w:t>эксудат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4: Наличие в альвеолах гигантских клеток </w:t>
      </w:r>
      <w:proofErr w:type="spellStart"/>
      <w:r w:rsidRPr="00A32FC5">
        <w:t>Уортиха</w:t>
      </w:r>
      <w:proofErr w:type="spellEnd"/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5: В альвеолах цисты, окруженные пенистыми массами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6: В альвеолах нити фибрина</w:t>
      </w:r>
    </w:p>
    <w:p w:rsidR="00A32FC5" w:rsidRPr="00A32FC5" w:rsidRDefault="00A32FC5" w:rsidP="00A32FC5"/>
    <w:p w:rsidR="00A32FC5" w:rsidRPr="00A32FC5" w:rsidRDefault="00A32FC5" w:rsidP="00A32FC5">
      <w:r w:rsidRPr="00A32FC5">
        <w:rPr>
          <w:lang w:val="en-US"/>
        </w:rPr>
        <w:t>I</w:t>
      </w:r>
      <w:r w:rsidRPr="00A32FC5">
        <w:t>:</w:t>
      </w:r>
    </w:p>
    <w:p w:rsidR="00A32FC5" w:rsidRPr="00A32FC5" w:rsidRDefault="00A32FC5" w:rsidP="00A32FC5">
      <w:r w:rsidRPr="00A32FC5">
        <w:rPr>
          <w:lang w:val="en-US"/>
        </w:rPr>
        <w:t>S</w:t>
      </w:r>
      <w:r w:rsidRPr="00A32FC5">
        <w:t>: Установите соответствия между видом эмфиземы и морфологической картиной: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1: Межуточная эмфизема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2: Викарная эмфизема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3: Хроническая очаговая эмфизема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4: Идиопатическая панацинарная эмфизема</w:t>
      </w:r>
    </w:p>
    <w:p w:rsidR="00A32FC5" w:rsidRPr="00A32FC5" w:rsidRDefault="00A32FC5" w:rsidP="00A32FC5">
      <w:r w:rsidRPr="00A32FC5">
        <w:rPr>
          <w:lang w:val="en-US"/>
        </w:rPr>
        <w:t>L</w:t>
      </w:r>
      <w:r w:rsidRPr="00A32FC5">
        <w:t>5: Хроническая обструктивная эмфизема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1: Поступление воздуха в интерстиции легкого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2: Гипертрофия и гиперплазия легочной ткани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3: В расширенных ацинусах образуются гладкостенные полости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>4: Атрофия альвеолярных стенок, редукция капиллярного русла</w:t>
      </w:r>
    </w:p>
    <w:p w:rsidR="00A32FC5" w:rsidRPr="00A32FC5" w:rsidRDefault="00A32FC5" w:rsidP="00A32FC5">
      <w:r w:rsidRPr="00A32FC5">
        <w:rPr>
          <w:lang w:val="en-US"/>
        </w:rPr>
        <w:t>R</w:t>
      </w:r>
      <w:r w:rsidRPr="00A32FC5">
        <w:t xml:space="preserve">5: Изменения по принципу </w:t>
      </w:r>
      <w:proofErr w:type="spellStart"/>
      <w:r w:rsidRPr="00A32FC5">
        <w:t>вентельного</w:t>
      </w:r>
      <w:proofErr w:type="spellEnd"/>
      <w:r w:rsidRPr="00A32FC5">
        <w:t xml:space="preserve"> механизма</w:t>
      </w:r>
    </w:p>
    <w:p w:rsidR="00A32FC5" w:rsidRPr="00A32FC5" w:rsidRDefault="00A32FC5" w:rsidP="00A32FC5">
      <w:r w:rsidRPr="00A32FC5">
        <w:rPr>
          <w:lang w:val="en-US"/>
        </w:rPr>
        <w:t>R6</w:t>
      </w:r>
      <w:r w:rsidRPr="00A32FC5">
        <w:t>: Воспалительный инфильтрат межальвеолярных перегородок</w:t>
      </w:r>
    </w:p>
    <w:p w:rsidR="00DF7AB9" w:rsidRPr="00A32FC5" w:rsidRDefault="00DF7AB9" w:rsidP="00A32FC5"/>
    <w:sectPr w:rsidR="00DF7AB9" w:rsidRPr="00A32FC5" w:rsidSect="00DF7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7AB9"/>
    <w:rsid w:val="00333A11"/>
    <w:rsid w:val="004C658D"/>
    <w:rsid w:val="00552683"/>
    <w:rsid w:val="00962E0C"/>
    <w:rsid w:val="00A32FC5"/>
    <w:rsid w:val="00B55994"/>
    <w:rsid w:val="00B56052"/>
    <w:rsid w:val="00DF7AB9"/>
    <w:rsid w:val="00EB2296"/>
    <w:rsid w:val="00EC0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F7AB9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DF7AB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DF7AB9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32FC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32F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.wikipedia.org/wiki/%D0%9A%D0%B8%D1%88%D0%B5%D1%87%D0%BD%D0%B8%D0%BA" TargetMode="External"/><Relationship Id="rId4" Type="http://schemas.openxmlformats.org/officeDocument/2006/relationships/hyperlink" Target="http://ru.wikipedia.org/wiki/%D0%AD%D0%BD%D1%82%D0%B5%D1%80%D0%B8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20</Pages>
  <Words>3896</Words>
  <Characters>22208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2014-05-20T07:25:00Z</dcterms:created>
  <dcterms:modified xsi:type="dcterms:W3CDTF">2014-05-21T03:23:00Z</dcterms:modified>
</cp:coreProperties>
</file>