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6A7" w:rsidRDefault="00E32B84" w:rsidP="002372B4">
      <w:r>
        <w:t>Расписание занятий ординаторов 2</w:t>
      </w:r>
      <w:r w:rsidR="002372B4">
        <w:t xml:space="preserve"> год</w:t>
      </w:r>
      <w:r>
        <w:t xml:space="preserve">а </w:t>
      </w:r>
      <w:proofErr w:type="gramStart"/>
      <w:r>
        <w:t>обучения по специальности</w:t>
      </w:r>
      <w:proofErr w:type="gramEnd"/>
      <w:r>
        <w:t xml:space="preserve"> «</w:t>
      </w:r>
      <w:r w:rsidR="00826675">
        <w:t>Педиатрия</w:t>
      </w:r>
      <w:r>
        <w:t>»</w:t>
      </w:r>
    </w:p>
    <w:p w:rsidR="002372B4" w:rsidRDefault="002372B4" w:rsidP="002372B4">
      <w:r>
        <w:t xml:space="preserve"> 20</w:t>
      </w:r>
      <w:r w:rsidR="006E23FF">
        <w:t>23</w:t>
      </w:r>
      <w:r>
        <w:t>/20</w:t>
      </w:r>
      <w:r w:rsidR="006E23FF">
        <w:t>24</w:t>
      </w:r>
      <w:r>
        <w:t xml:space="preserve"> учебный год</w:t>
      </w:r>
    </w:p>
    <w:p w:rsidR="007A7D23" w:rsidRDefault="007A7D23" w:rsidP="002372B4">
      <w:r>
        <w:t>ПРАКТИКА 1-30 сентября, 20 декабря-20 января</w:t>
      </w:r>
    </w:p>
    <w:p w:rsidR="007A7D23" w:rsidRDefault="007A7D23" w:rsidP="002372B4">
      <w:r>
        <w:t xml:space="preserve">Лекционный курс (см раздел Центр ординатуры департамента последипломного образования - документы - расписание). Место проведения - большой зал НГМУ. Начало 9-00. </w:t>
      </w:r>
    </w:p>
    <w:p w:rsidR="007A7D23" w:rsidRDefault="007A7D23" w:rsidP="002372B4">
      <w:r>
        <w:t xml:space="preserve">В дни отсутствия лекций - разбор клинических случаев. Место проведения - ГБУЗ НСО </w:t>
      </w:r>
      <w:r w:rsidR="00D97027">
        <w:t>1 ДКБ</w:t>
      </w:r>
      <w:r>
        <w:t xml:space="preserve">, кафедра педиатрии </w:t>
      </w:r>
      <w:r w:rsidR="00D97027">
        <w:t>лечебного факультета</w:t>
      </w:r>
      <w:r>
        <w:t>. Начало 9-00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2"/>
        <w:gridCol w:w="945"/>
        <w:gridCol w:w="5076"/>
        <w:gridCol w:w="2262"/>
      </w:tblGrid>
      <w:tr w:rsidR="00E32B84" w:rsidTr="00281675">
        <w:tc>
          <w:tcPr>
            <w:tcW w:w="1062" w:type="dxa"/>
          </w:tcPr>
          <w:p w:rsidR="00E32B84" w:rsidRDefault="00E32B84" w:rsidP="00281675">
            <w:r>
              <w:t>Дата</w:t>
            </w:r>
          </w:p>
        </w:tc>
        <w:tc>
          <w:tcPr>
            <w:tcW w:w="945" w:type="dxa"/>
          </w:tcPr>
          <w:p w:rsidR="00E32B84" w:rsidRDefault="00E32B84" w:rsidP="00281675">
            <w:r>
              <w:t>Тип занятия</w:t>
            </w:r>
          </w:p>
        </w:tc>
        <w:tc>
          <w:tcPr>
            <w:tcW w:w="5076" w:type="dxa"/>
          </w:tcPr>
          <w:p w:rsidR="00E32B84" w:rsidRDefault="00E32B84" w:rsidP="00281675">
            <w:r>
              <w:t>Тема</w:t>
            </w:r>
          </w:p>
        </w:tc>
        <w:tc>
          <w:tcPr>
            <w:tcW w:w="2262" w:type="dxa"/>
          </w:tcPr>
          <w:p w:rsidR="00E32B84" w:rsidRDefault="00D97027" w:rsidP="00281675">
            <w:r>
              <w:t>Преподаватель</w:t>
            </w:r>
          </w:p>
        </w:tc>
      </w:tr>
      <w:tr w:rsidR="00E32B84" w:rsidTr="00281675">
        <w:tc>
          <w:tcPr>
            <w:tcW w:w="1062" w:type="dxa"/>
          </w:tcPr>
          <w:p w:rsidR="00E32B84" w:rsidRDefault="007A7D23" w:rsidP="00281675">
            <w:r>
              <w:t>октябрь</w:t>
            </w:r>
          </w:p>
        </w:tc>
        <w:tc>
          <w:tcPr>
            <w:tcW w:w="945" w:type="dxa"/>
          </w:tcPr>
          <w:p w:rsidR="00E32B84" w:rsidRDefault="00E32B84" w:rsidP="00281675"/>
        </w:tc>
        <w:tc>
          <w:tcPr>
            <w:tcW w:w="5076" w:type="dxa"/>
          </w:tcPr>
          <w:p w:rsidR="00E32B84" w:rsidRDefault="00E32B84" w:rsidP="00281675"/>
        </w:tc>
        <w:tc>
          <w:tcPr>
            <w:tcW w:w="2262" w:type="dxa"/>
          </w:tcPr>
          <w:p w:rsidR="00E32B84" w:rsidRDefault="00E32B84" w:rsidP="00281675"/>
        </w:tc>
      </w:tr>
      <w:tr w:rsidR="006547B4" w:rsidTr="00281675">
        <w:tc>
          <w:tcPr>
            <w:tcW w:w="1062" w:type="dxa"/>
          </w:tcPr>
          <w:p w:rsidR="006547B4" w:rsidRDefault="007A7D23" w:rsidP="006547B4">
            <w:r>
              <w:t>2</w:t>
            </w:r>
          </w:p>
        </w:tc>
        <w:tc>
          <w:tcPr>
            <w:tcW w:w="945" w:type="dxa"/>
          </w:tcPr>
          <w:p w:rsidR="006547B4" w:rsidRDefault="00D97027" w:rsidP="006547B4"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5076" w:type="dxa"/>
          </w:tcPr>
          <w:p w:rsidR="00D97027" w:rsidRDefault="00D97027" w:rsidP="00D97027">
            <w:r>
              <w:t xml:space="preserve">Организация работы детской поликлиники в </w:t>
            </w:r>
            <w:proofErr w:type="gramStart"/>
            <w:r>
              <w:t>новых</w:t>
            </w:r>
            <w:proofErr w:type="gramEnd"/>
          </w:p>
          <w:p w:rsidR="006547B4" w:rsidRDefault="00D97027" w:rsidP="00D97027">
            <w:r>
              <w:t xml:space="preserve">экономических </w:t>
            </w:r>
            <w:proofErr w:type="gramStart"/>
            <w:r>
              <w:t>условиях</w:t>
            </w:r>
            <w:proofErr w:type="gramEnd"/>
          </w:p>
        </w:tc>
        <w:tc>
          <w:tcPr>
            <w:tcW w:w="2262" w:type="dxa"/>
          </w:tcPr>
          <w:p w:rsidR="006547B4" w:rsidRDefault="00003A08" w:rsidP="006547B4">
            <w:r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3</w:t>
            </w:r>
          </w:p>
        </w:tc>
        <w:tc>
          <w:tcPr>
            <w:tcW w:w="945" w:type="dxa"/>
          </w:tcPr>
          <w:p w:rsidR="00003A08" w:rsidRDefault="00003A08" w:rsidP="006547B4"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5076" w:type="dxa"/>
          </w:tcPr>
          <w:p w:rsidR="00003A08" w:rsidRDefault="00003A08" w:rsidP="00D97027">
            <w:r>
              <w:t xml:space="preserve">Организация работы детской поликлиники в </w:t>
            </w:r>
            <w:proofErr w:type="gramStart"/>
            <w:r>
              <w:t>новых</w:t>
            </w:r>
            <w:proofErr w:type="gramEnd"/>
          </w:p>
          <w:p w:rsidR="00003A08" w:rsidRDefault="00003A08" w:rsidP="00D97027">
            <w:r>
              <w:t xml:space="preserve">экономических </w:t>
            </w:r>
            <w:proofErr w:type="gramStart"/>
            <w:r>
              <w:t>условиях</w:t>
            </w:r>
            <w:proofErr w:type="gramEnd"/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4</w:t>
            </w:r>
          </w:p>
        </w:tc>
        <w:tc>
          <w:tcPr>
            <w:tcW w:w="945" w:type="dxa"/>
          </w:tcPr>
          <w:p w:rsidR="00003A08" w:rsidRDefault="00003A08" w:rsidP="006547B4"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5076" w:type="dxa"/>
          </w:tcPr>
          <w:p w:rsidR="00003A08" w:rsidRDefault="00003A08" w:rsidP="00D97027">
            <w:r>
              <w:t xml:space="preserve">Динамическое наблюдение здоровых детей </w:t>
            </w:r>
            <w:proofErr w:type="gramStart"/>
            <w:r>
              <w:t>в</w:t>
            </w:r>
            <w:proofErr w:type="gramEnd"/>
          </w:p>
          <w:p w:rsidR="00003A08" w:rsidRDefault="00003A08" w:rsidP="00D97027">
            <w:r>
              <w:t>поликлинике от рождения до 18 лет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5</w:t>
            </w:r>
          </w:p>
        </w:tc>
        <w:tc>
          <w:tcPr>
            <w:tcW w:w="945" w:type="dxa"/>
          </w:tcPr>
          <w:p w:rsidR="00003A08" w:rsidRDefault="00003A08" w:rsidP="006547B4"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5076" w:type="dxa"/>
          </w:tcPr>
          <w:p w:rsidR="00003A08" w:rsidRDefault="00003A08" w:rsidP="00D97027">
            <w:r>
              <w:t>Организация лечебно-профилактической помощи</w:t>
            </w:r>
          </w:p>
          <w:p w:rsidR="00003A08" w:rsidRDefault="00003A08" w:rsidP="00D97027">
            <w:r>
              <w:t>подросткам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6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6547B4">
            <w:r w:rsidRPr="00D97027">
              <w:t>Диспансеризация детей групп риска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9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6547B4">
            <w:r w:rsidRPr="00D97027">
              <w:t>Диспансеризация детей групп риска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10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D97027">
            <w:r>
              <w:t xml:space="preserve">Диспансеризация детей с заболеваниями </w:t>
            </w:r>
            <w:proofErr w:type="gramStart"/>
            <w:r>
              <w:t>респираторного</w:t>
            </w:r>
            <w:proofErr w:type="gramEnd"/>
          </w:p>
          <w:p w:rsidR="00003A08" w:rsidRDefault="00003A08" w:rsidP="00D97027">
            <w:r>
              <w:t xml:space="preserve">тракта. Диспансеризация детей с </w:t>
            </w:r>
            <w:proofErr w:type="gramStart"/>
            <w:r>
              <w:t>аллергическими</w:t>
            </w:r>
            <w:proofErr w:type="gramEnd"/>
          </w:p>
          <w:p w:rsidR="00003A08" w:rsidRDefault="00003A08" w:rsidP="00D97027">
            <w:r>
              <w:t>заболеваниями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7A7D23">
            <w:r>
              <w:t>11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Диспансеризация детей с заболеваниями </w:t>
            </w:r>
            <w:proofErr w:type="gramStart"/>
            <w:r>
              <w:t>респираторного</w:t>
            </w:r>
            <w:proofErr w:type="gramEnd"/>
          </w:p>
          <w:p w:rsidR="00003A08" w:rsidRDefault="00003A08" w:rsidP="00285340">
            <w:r>
              <w:t xml:space="preserve">тракта. Диспансеризация детей с </w:t>
            </w:r>
            <w:proofErr w:type="gramStart"/>
            <w:r>
              <w:t>аллергическими</w:t>
            </w:r>
            <w:proofErr w:type="gramEnd"/>
          </w:p>
          <w:p w:rsidR="00003A08" w:rsidRDefault="00003A08" w:rsidP="00285340">
            <w:r>
              <w:t>заболеваниями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22D2">
        <w:trPr>
          <w:trHeight w:val="603"/>
        </w:trPr>
        <w:tc>
          <w:tcPr>
            <w:tcW w:w="1062" w:type="dxa"/>
          </w:tcPr>
          <w:p w:rsidR="00003A08" w:rsidRDefault="00003A08" w:rsidP="007A7D23">
            <w:r>
              <w:t>12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Диспансеризация детей с заболеваниями </w:t>
            </w:r>
            <w:proofErr w:type="spellStart"/>
            <w:r>
              <w:t>желудочнокишечного</w:t>
            </w:r>
            <w:proofErr w:type="spellEnd"/>
            <w:r>
              <w:t xml:space="preserve"> тракта. Диспансеризация детей </w:t>
            </w:r>
            <w:proofErr w:type="gramStart"/>
            <w:r>
              <w:t>с</w:t>
            </w:r>
            <w:proofErr w:type="gramEnd"/>
          </w:p>
          <w:p w:rsidR="00003A08" w:rsidRDefault="00003A08" w:rsidP="00285340">
            <w:r>
              <w:t>гематологическими заболеваниями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13</w:t>
            </w:r>
          </w:p>
        </w:tc>
        <w:tc>
          <w:tcPr>
            <w:tcW w:w="945" w:type="dxa"/>
          </w:tcPr>
          <w:p w:rsidR="00003A08" w:rsidRDefault="00003A08" w:rsidP="006547B4">
            <w:r>
              <w:t>с/р</w:t>
            </w:r>
          </w:p>
        </w:tc>
        <w:tc>
          <w:tcPr>
            <w:tcW w:w="5076" w:type="dxa"/>
          </w:tcPr>
          <w:p w:rsidR="00003A08" w:rsidRDefault="00003A08" w:rsidP="00285340">
            <w:r>
              <w:t>Организация работы педиатра в детской поликлинике,</w:t>
            </w:r>
          </w:p>
          <w:p w:rsidR="00003A08" w:rsidRPr="00800136" w:rsidRDefault="00003A08" w:rsidP="00285340">
            <w:r>
              <w:t>детских образовательных и других учреждениях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16</w:t>
            </w:r>
          </w:p>
        </w:tc>
        <w:tc>
          <w:tcPr>
            <w:tcW w:w="945" w:type="dxa"/>
          </w:tcPr>
          <w:p w:rsidR="00003A08" w:rsidRDefault="00003A08" w:rsidP="006547B4"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5076" w:type="dxa"/>
          </w:tcPr>
          <w:p w:rsidR="00003A08" w:rsidRDefault="00003A08" w:rsidP="00285340">
            <w:r>
              <w:t xml:space="preserve">Подготовка ребенка к поступлению в </w:t>
            </w:r>
            <w:proofErr w:type="gramStart"/>
            <w:r>
              <w:t>дошкольное</w:t>
            </w:r>
            <w:proofErr w:type="gramEnd"/>
          </w:p>
          <w:p w:rsidR="00003A08" w:rsidRDefault="00003A08" w:rsidP="00285340">
            <w:r>
              <w:t xml:space="preserve">учреждение и школу. Диспансеризация детей </w:t>
            </w:r>
            <w:proofErr w:type="gramStart"/>
            <w:r>
              <w:t>в</w:t>
            </w:r>
            <w:proofErr w:type="gramEnd"/>
          </w:p>
          <w:p w:rsidR="00003A08" w:rsidRDefault="00003A08" w:rsidP="00285340">
            <w:r>
              <w:t xml:space="preserve">дошкольных </w:t>
            </w:r>
            <w:proofErr w:type="gramStart"/>
            <w:r>
              <w:t>учреждениях</w:t>
            </w:r>
            <w:proofErr w:type="gramEnd"/>
            <w:r>
              <w:t xml:space="preserve"> и школе. Профилактика</w:t>
            </w:r>
          </w:p>
          <w:p w:rsidR="00003A08" w:rsidRDefault="00003A08" w:rsidP="00285340">
            <w:r>
              <w:t>школьных форм патологии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17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Основы детской </w:t>
            </w:r>
            <w:proofErr w:type="spellStart"/>
            <w:r>
              <w:t>реабилитологии</w:t>
            </w:r>
            <w:proofErr w:type="spellEnd"/>
            <w:r>
              <w:t>. Паллиативная</w:t>
            </w:r>
          </w:p>
          <w:p w:rsidR="00003A08" w:rsidRDefault="00003A08" w:rsidP="00285340">
            <w:r>
              <w:t>медицина в поликлинике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18</w:t>
            </w:r>
          </w:p>
        </w:tc>
        <w:tc>
          <w:tcPr>
            <w:tcW w:w="945" w:type="dxa"/>
          </w:tcPr>
          <w:p w:rsidR="00003A08" w:rsidRDefault="00003A08" w:rsidP="006547B4">
            <w:r>
              <w:t>с/р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Основы детской </w:t>
            </w:r>
            <w:proofErr w:type="spellStart"/>
            <w:r>
              <w:t>реабилитологии</w:t>
            </w:r>
            <w:proofErr w:type="spellEnd"/>
            <w:r>
              <w:t>. Паллиативная</w:t>
            </w:r>
          </w:p>
          <w:p w:rsidR="00003A08" w:rsidRDefault="00003A08" w:rsidP="00285340">
            <w:r>
              <w:t>медицина в поликлинике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19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Организация </w:t>
            </w:r>
            <w:proofErr w:type="gramStart"/>
            <w:r>
              <w:t>этапной</w:t>
            </w:r>
            <w:proofErr w:type="gramEnd"/>
            <w:r>
              <w:t xml:space="preserve"> лечебно-профилактической</w:t>
            </w:r>
          </w:p>
          <w:p w:rsidR="00003A08" w:rsidRDefault="00003A08" w:rsidP="00285340">
            <w:r>
              <w:t>помощи доношенным и недоношенным новорожденным,</w:t>
            </w:r>
          </w:p>
          <w:p w:rsidR="00003A08" w:rsidRDefault="00003A08" w:rsidP="00285340">
            <w:r>
              <w:t>наблюдение на педиатрическом участке. Поддержка</w:t>
            </w:r>
          </w:p>
          <w:p w:rsidR="00003A08" w:rsidRDefault="00003A08" w:rsidP="00285340">
            <w:r>
              <w:lastRenderedPageBreak/>
              <w:t>грудного вскармливания</w:t>
            </w:r>
          </w:p>
        </w:tc>
        <w:tc>
          <w:tcPr>
            <w:tcW w:w="2262" w:type="dxa"/>
          </w:tcPr>
          <w:p w:rsidR="00003A08" w:rsidRDefault="00003A08">
            <w:r w:rsidRPr="000F44F3">
              <w:lastRenderedPageBreak/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lastRenderedPageBreak/>
              <w:t>20</w:t>
            </w:r>
          </w:p>
        </w:tc>
        <w:tc>
          <w:tcPr>
            <w:tcW w:w="945" w:type="dxa"/>
          </w:tcPr>
          <w:p w:rsidR="00003A08" w:rsidRDefault="00003A08" w:rsidP="006547B4">
            <w:r>
              <w:t>с/р</w:t>
            </w:r>
          </w:p>
        </w:tc>
        <w:tc>
          <w:tcPr>
            <w:tcW w:w="5076" w:type="dxa"/>
          </w:tcPr>
          <w:p w:rsidR="00003A08" w:rsidRDefault="00003A08" w:rsidP="00285340">
            <w:r>
              <w:t>Клиническое обследование новорожденного.</w:t>
            </w:r>
          </w:p>
          <w:p w:rsidR="00003A08" w:rsidRDefault="00003A08" w:rsidP="00285340">
            <w:r>
              <w:t>Неонатальная адаптация и пограничные состояния.</w:t>
            </w:r>
          </w:p>
          <w:p w:rsidR="00003A08" w:rsidRDefault="00003A08" w:rsidP="00285340">
            <w:r>
              <w:t>Неонатальный скрининг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23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Первичная и реанимационная помощь новорожденным </w:t>
            </w:r>
            <w:proofErr w:type="gramStart"/>
            <w:r>
              <w:t>в</w:t>
            </w:r>
            <w:proofErr w:type="gramEnd"/>
          </w:p>
          <w:p w:rsidR="00003A08" w:rsidRDefault="00003A08" w:rsidP="00285340">
            <w:r>
              <w:t>родильном зале и на втором этапе выхаживания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24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Неонатальные инфекции с персистенцией </w:t>
            </w:r>
            <w:proofErr w:type="gramStart"/>
            <w:r>
              <w:t>в</w:t>
            </w:r>
            <w:proofErr w:type="gramEnd"/>
          </w:p>
          <w:p w:rsidR="00003A08" w:rsidRDefault="00003A08" w:rsidP="00285340">
            <w:r>
              <w:t xml:space="preserve">постнатальном </w:t>
            </w:r>
            <w:proofErr w:type="gramStart"/>
            <w:r>
              <w:t>периоде</w:t>
            </w:r>
            <w:proofErr w:type="gramEnd"/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25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Неонатальные инфекции с персистенцией </w:t>
            </w:r>
            <w:proofErr w:type="gramStart"/>
            <w:r>
              <w:t>в</w:t>
            </w:r>
            <w:proofErr w:type="gramEnd"/>
          </w:p>
          <w:p w:rsidR="00003A08" w:rsidRDefault="00003A08" w:rsidP="00285340">
            <w:r>
              <w:t xml:space="preserve">постнатальном </w:t>
            </w:r>
            <w:proofErr w:type="gramStart"/>
            <w:r>
              <w:t>периоде</w:t>
            </w:r>
            <w:proofErr w:type="gramEnd"/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26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>Дыхательные расстройства у новорожденных и детей</w:t>
            </w:r>
          </w:p>
          <w:p w:rsidR="00003A08" w:rsidRDefault="00003A08" w:rsidP="00285340">
            <w:r>
              <w:t>раннего возраста. Бронхолегочная дисплазия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27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>Дыхательные расстройства у новорожденных и детей</w:t>
            </w:r>
          </w:p>
          <w:p w:rsidR="00003A08" w:rsidRDefault="00003A08" w:rsidP="00285340">
            <w:r>
              <w:t>раннего возраста. Бронхолегочная дисплазия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6547B4">
            <w:r>
              <w:t>30</w:t>
            </w:r>
          </w:p>
        </w:tc>
        <w:tc>
          <w:tcPr>
            <w:tcW w:w="945" w:type="dxa"/>
          </w:tcPr>
          <w:p w:rsidR="00003A08" w:rsidRDefault="00003A08" w:rsidP="006547B4">
            <w:r>
              <w:t>с/п</w:t>
            </w:r>
          </w:p>
        </w:tc>
        <w:tc>
          <w:tcPr>
            <w:tcW w:w="5076" w:type="dxa"/>
          </w:tcPr>
          <w:p w:rsidR="00003A08" w:rsidRDefault="00003A08" w:rsidP="006547B4">
            <w:r w:rsidRPr="00285340">
              <w:t>Перинатальное поражение нервной системы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31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r w:rsidRPr="00285340">
              <w:t>Перинатальное поражение нервной системы</w:t>
            </w:r>
          </w:p>
        </w:tc>
        <w:tc>
          <w:tcPr>
            <w:tcW w:w="2262" w:type="dxa"/>
          </w:tcPr>
          <w:p w:rsidR="00003A08" w:rsidRDefault="00003A08">
            <w:r w:rsidRPr="000F44F3">
              <w:t>Профессор Соболева М.К.</w:t>
            </w:r>
          </w:p>
        </w:tc>
      </w:tr>
      <w:tr w:rsidR="007A7D23" w:rsidTr="00281675">
        <w:tc>
          <w:tcPr>
            <w:tcW w:w="1062" w:type="dxa"/>
          </w:tcPr>
          <w:p w:rsidR="007A7D23" w:rsidRDefault="007A7D23" w:rsidP="002822D2">
            <w:r>
              <w:t>ноябрь</w:t>
            </w:r>
          </w:p>
        </w:tc>
        <w:tc>
          <w:tcPr>
            <w:tcW w:w="945" w:type="dxa"/>
          </w:tcPr>
          <w:p w:rsidR="007A7D23" w:rsidRDefault="007A7D23" w:rsidP="002822D2"/>
        </w:tc>
        <w:tc>
          <w:tcPr>
            <w:tcW w:w="5076" w:type="dxa"/>
          </w:tcPr>
          <w:p w:rsidR="007A7D23" w:rsidRPr="009A738D" w:rsidRDefault="007A7D23" w:rsidP="002822D2"/>
        </w:tc>
        <w:tc>
          <w:tcPr>
            <w:tcW w:w="2262" w:type="dxa"/>
          </w:tcPr>
          <w:p w:rsidR="007A7D23" w:rsidRDefault="007A7D23" w:rsidP="002822D2"/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1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Анемии и </w:t>
            </w:r>
            <w:proofErr w:type="spellStart"/>
            <w:r>
              <w:t>гипербилирубинемии</w:t>
            </w:r>
            <w:proofErr w:type="spellEnd"/>
            <w:r>
              <w:t xml:space="preserve"> у новорожденных,</w:t>
            </w:r>
          </w:p>
          <w:p w:rsidR="00003A08" w:rsidRDefault="00003A08" w:rsidP="00285340">
            <w:r>
              <w:t xml:space="preserve">особенности течения у </w:t>
            </w:r>
            <w:proofErr w:type="gramStart"/>
            <w:r>
              <w:t>недоношенных</w:t>
            </w:r>
            <w:proofErr w:type="gramEnd"/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2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5340">
            <w:r>
              <w:t xml:space="preserve">Анемии и </w:t>
            </w:r>
            <w:proofErr w:type="spellStart"/>
            <w:r>
              <w:t>гипербилирубинемии</w:t>
            </w:r>
            <w:proofErr w:type="spellEnd"/>
            <w:r>
              <w:t xml:space="preserve"> у новорожденных,</w:t>
            </w:r>
          </w:p>
          <w:p w:rsidR="00003A08" w:rsidRDefault="00003A08" w:rsidP="00285340">
            <w:r>
              <w:t xml:space="preserve">особенности течения у </w:t>
            </w:r>
            <w:proofErr w:type="gramStart"/>
            <w:r>
              <w:t>недоношенных</w:t>
            </w:r>
            <w:proofErr w:type="gramEnd"/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3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r w:rsidRPr="00285340">
              <w:t>Семиотика и диагностика в детской нефрологии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6</w:t>
            </w:r>
          </w:p>
        </w:tc>
        <w:tc>
          <w:tcPr>
            <w:tcW w:w="945" w:type="dxa"/>
          </w:tcPr>
          <w:p w:rsidR="00003A08" w:rsidRDefault="00003A08" w:rsidP="002822D2">
            <w:r>
              <w:t>с/р</w:t>
            </w:r>
          </w:p>
        </w:tc>
        <w:tc>
          <w:tcPr>
            <w:tcW w:w="5076" w:type="dxa"/>
          </w:tcPr>
          <w:p w:rsidR="00003A08" w:rsidRPr="009A738D" w:rsidRDefault="00003A08" w:rsidP="00285340">
            <w:r>
              <w:t>Основные синдромы при заболеваниях почек и мочевых</w:t>
            </w:r>
            <w:r>
              <w:t xml:space="preserve"> </w:t>
            </w:r>
            <w:r>
              <w:t>путей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7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r w:rsidRPr="00285340">
              <w:t>Наследственные и врожденные заболевания почек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8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r w:rsidRPr="00285340">
              <w:t>Наследственные и врожденные заболевания почек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9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r w:rsidRPr="00285340">
              <w:t>Пиелонефрит. Пузырно-мочеточниковый рефлюкс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10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r w:rsidRPr="00285340">
              <w:t>Циститы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7A7D23">
            <w:r>
              <w:t>13</w:t>
            </w:r>
          </w:p>
        </w:tc>
        <w:tc>
          <w:tcPr>
            <w:tcW w:w="945" w:type="dxa"/>
          </w:tcPr>
          <w:p w:rsidR="00003A08" w:rsidRDefault="00003A08" w:rsidP="002822D2">
            <w:r>
              <w:t>с/р</w:t>
            </w:r>
          </w:p>
        </w:tc>
        <w:tc>
          <w:tcPr>
            <w:tcW w:w="5076" w:type="dxa"/>
          </w:tcPr>
          <w:p w:rsidR="00003A08" w:rsidRPr="00F66280" w:rsidRDefault="00003A08" w:rsidP="002822D2">
            <w:r w:rsidRPr="00285340">
              <w:t>Циститы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14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proofErr w:type="spellStart"/>
            <w:r w:rsidRPr="00285340">
              <w:t>Гломерулонефриты</w:t>
            </w:r>
            <w:proofErr w:type="spellEnd"/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15</w:t>
            </w:r>
          </w:p>
        </w:tc>
        <w:tc>
          <w:tcPr>
            <w:tcW w:w="945" w:type="dxa"/>
          </w:tcPr>
          <w:p w:rsidR="00003A08" w:rsidRDefault="00003A08" w:rsidP="002822D2">
            <w:r>
              <w:t>с/р</w:t>
            </w:r>
          </w:p>
        </w:tc>
        <w:tc>
          <w:tcPr>
            <w:tcW w:w="5076" w:type="dxa"/>
          </w:tcPr>
          <w:p w:rsidR="00003A08" w:rsidRPr="00F66280" w:rsidRDefault="00003A08" w:rsidP="002822D2">
            <w:proofErr w:type="spellStart"/>
            <w:r w:rsidRPr="00285340">
              <w:t>Гломерулонефриты</w:t>
            </w:r>
            <w:proofErr w:type="spellEnd"/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16</w:t>
            </w:r>
          </w:p>
        </w:tc>
        <w:tc>
          <w:tcPr>
            <w:tcW w:w="945" w:type="dxa"/>
          </w:tcPr>
          <w:p w:rsidR="00003A08" w:rsidRDefault="00003A08" w:rsidP="002822D2">
            <w:r>
              <w:t>с/р</w:t>
            </w:r>
          </w:p>
        </w:tc>
        <w:tc>
          <w:tcPr>
            <w:tcW w:w="5076" w:type="dxa"/>
          </w:tcPr>
          <w:p w:rsidR="00003A08" w:rsidRPr="00F66280" w:rsidRDefault="00003A08" w:rsidP="002822D2">
            <w:proofErr w:type="spellStart"/>
            <w:r w:rsidRPr="00285340">
              <w:t>Тубулоинтерстициальный</w:t>
            </w:r>
            <w:proofErr w:type="spellEnd"/>
            <w:r w:rsidRPr="00285340">
              <w:t xml:space="preserve"> нефрит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17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Default="00003A08" w:rsidP="002822D2">
            <w:proofErr w:type="spellStart"/>
            <w:r w:rsidRPr="00003A08">
              <w:t>Тубулоинтерстициальный</w:t>
            </w:r>
            <w:proofErr w:type="spellEnd"/>
            <w:r w:rsidRPr="00003A08">
              <w:t xml:space="preserve"> нефрит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822D2">
            <w:r>
              <w:t>20</w:t>
            </w:r>
          </w:p>
        </w:tc>
        <w:tc>
          <w:tcPr>
            <w:tcW w:w="945" w:type="dxa"/>
          </w:tcPr>
          <w:p w:rsidR="00003A08" w:rsidRDefault="00003A08" w:rsidP="002822D2">
            <w:r>
              <w:t>с/п</w:t>
            </w:r>
          </w:p>
        </w:tc>
        <w:tc>
          <w:tcPr>
            <w:tcW w:w="5076" w:type="dxa"/>
          </w:tcPr>
          <w:p w:rsidR="00003A08" w:rsidRPr="00F10BF4" w:rsidRDefault="00003A08" w:rsidP="00521EB5">
            <w:proofErr w:type="spellStart"/>
            <w:r w:rsidRPr="00F10BF4">
              <w:t>Дизметаболические</w:t>
            </w:r>
            <w:proofErr w:type="spellEnd"/>
            <w:r w:rsidRPr="00F10BF4">
              <w:t xml:space="preserve"> нефропатии и мочекаменная болезнь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21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Pr="00F10BF4" w:rsidRDefault="00003A08" w:rsidP="00521EB5">
            <w:proofErr w:type="spellStart"/>
            <w:r w:rsidRPr="00F10BF4">
              <w:t>Дизметаболические</w:t>
            </w:r>
            <w:proofErr w:type="spellEnd"/>
            <w:r w:rsidRPr="00F10BF4">
              <w:t xml:space="preserve"> нефропатии и мочекаменная болезнь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lastRenderedPageBreak/>
              <w:t>22</w:t>
            </w:r>
          </w:p>
        </w:tc>
        <w:tc>
          <w:tcPr>
            <w:tcW w:w="945" w:type="dxa"/>
          </w:tcPr>
          <w:p w:rsidR="00003A08" w:rsidRDefault="00003A08" w:rsidP="002F63AA">
            <w:r>
              <w:t>с/р</w:t>
            </w:r>
          </w:p>
        </w:tc>
        <w:tc>
          <w:tcPr>
            <w:tcW w:w="5076" w:type="dxa"/>
          </w:tcPr>
          <w:p w:rsidR="00003A08" w:rsidRDefault="00003A08" w:rsidP="00521EB5">
            <w:r w:rsidRPr="00F10BF4">
              <w:t>Нефропатии при системных и других заболеваниях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23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Pr="005D09FB" w:rsidRDefault="00003A08" w:rsidP="0015377B">
            <w:r w:rsidRPr="005D09FB">
              <w:t>Почечная недостаточность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24</w:t>
            </w:r>
          </w:p>
        </w:tc>
        <w:tc>
          <w:tcPr>
            <w:tcW w:w="945" w:type="dxa"/>
          </w:tcPr>
          <w:p w:rsidR="00003A08" w:rsidRDefault="00003A08" w:rsidP="002F63AA">
            <w:r>
              <w:t>с/р</w:t>
            </w:r>
          </w:p>
        </w:tc>
        <w:tc>
          <w:tcPr>
            <w:tcW w:w="5076" w:type="dxa"/>
          </w:tcPr>
          <w:p w:rsidR="00003A08" w:rsidRPr="005D09FB" w:rsidRDefault="00003A08" w:rsidP="0015377B">
            <w:r w:rsidRPr="005D09FB">
              <w:t>Почечная недостаточность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27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Pr="005D09FB" w:rsidRDefault="00003A08" w:rsidP="0015377B">
            <w:r w:rsidRPr="005D09FB">
              <w:t>Нейрогенные дисфункции мочевого пузыря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28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Default="00003A08" w:rsidP="0015377B">
            <w:r w:rsidRPr="005D09FB">
              <w:t>Нейрогенные дисфункции мочевого пузыря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29</w:t>
            </w:r>
          </w:p>
        </w:tc>
        <w:tc>
          <w:tcPr>
            <w:tcW w:w="945" w:type="dxa"/>
          </w:tcPr>
          <w:p w:rsidR="00003A08" w:rsidRDefault="00003A08" w:rsidP="002F63AA">
            <w:r>
              <w:t>с/р</w:t>
            </w:r>
          </w:p>
        </w:tc>
        <w:tc>
          <w:tcPr>
            <w:tcW w:w="5076" w:type="dxa"/>
          </w:tcPr>
          <w:p w:rsidR="00003A08" w:rsidRDefault="00003A08" w:rsidP="002F63AA">
            <w:r w:rsidRPr="00003A08">
              <w:t>Физиология эндокринной системы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30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Default="00003A08" w:rsidP="002F63AA">
            <w:r w:rsidRPr="00003A08">
              <w:t>Физиология эндокринной системы</w:t>
            </w:r>
          </w:p>
        </w:tc>
        <w:tc>
          <w:tcPr>
            <w:tcW w:w="2262" w:type="dxa"/>
          </w:tcPr>
          <w:p w:rsidR="00003A08" w:rsidRDefault="00003A08">
            <w:r w:rsidRPr="000745CB">
              <w:t>Профессор Соболева М.К.</w:t>
            </w:r>
          </w:p>
        </w:tc>
      </w:tr>
      <w:tr w:rsidR="002F63AA" w:rsidTr="00281675">
        <w:tc>
          <w:tcPr>
            <w:tcW w:w="1062" w:type="dxa"/>
          </w:tcPr>
          <w:p w:rsidR="002F63AA" w:rsidRDefault="002F63AA" w:rsidP="002F63AA">
            <w:r>
              <w:t>декабрь</w:t>
            </w:r>
          </w:p>
        </w:tc>
        <w:tc>
          <w:tcPr>
            <w:tcW w:w="945" w:type="dxa"/>
          </w:tcPr>
          <w:p w:rsidR="002F63AA" w:rsidRDefault="002F63AA" w:rsidP="002F63AA"/>
        </w:tc>
        <w:tc>
          <w:tcPr>
            <w:tcW w:w="5076" w:type="dxa"/>
          </w:tcPr>
          <w:p w:rsidR="002F63AA" w:rsidRPr="008658C7" w:rsidRDefault="002F63AA" w:rsidP="002F63AA"/>
        </w:tc>
        <w:tc>
          <w:tcPr>
            <w:tcW w:w="2262" w:type="dxa"/>
          </w:tcPr>
          <w:p w:rsidR="002F63AA" w:rsidRDefault="002F63AA" w:rsidP="002F63AA"/>
        </w:tc>
      </w:tr>
      <w:tr w:rsidR="00003A08" w:rsidTr="00281675">
        <w:tc>
          <w:tcPr>
            <w:tcW w:w="1062" w:type="dxa"/>
          </w:tcPr>
          <w:p w:rsidR="00003A08" w:rsidRDefault="00003A08" w:rsidP="002F63AA">
            <w:bookmarkStart w:id="0" w:name="_GoBack"/>
            <w:bookmarkEnd w:id="0"/>
            <w:r>
              <w:t>1</w:t>
            </w:r>
          </w:p>
        </w:tc>
        <w:tc>
          <w:tcPr>
            <w:tcW w:w="945" w:type="dxa"/>
          </w:tcPr>
          <w:p w:rsidR="00003A08" w:rsidRDefault="00003A08" w:rsidP="002F63AA">
            <w:r>
              <w:t>с/р</w:t>
            </w:r>
          </w:p>
        </w:tc>
        <w:tc>
          <w:tcPr>
            <w:tcW w:w="5076" w:type="dxa"/>
          </w:tcPr>
          <w:p w:rsidR="00003A08" w:rsidRPr="003957F6" w:rsidRDefault="00003A08" w:rsidP="00CE4E58">
            <w:r w:rsidRPr="003957F6">
              <w:t>Соматотропная недостаточность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4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Default="00003A08" w:rsidP="00CE4E58">
            <w:r w:rsidRPr="003957F6">
              <w:t>Соматотропная недостаточность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5</w:t>
            </w:r>
          </w:p>
        </w:tc>
        <w:tc>
          <w:tcPr>
            <w:tcW w:w="945" w:type="dxa"/>
          </w:tcPr>
          <w:p w:rsidR="00003A08" w:rsidRDefault="00003A08" w:rsidP="002F63AA">
            <w:r w:rsidRPr="00B5253B">
              <w:t>с/</w:t>
            </w:r>
            <w:r>
              <w:t>р</w:t>
            </w:r>
          </w:p>
        </w:tc>
        <w:tc>
          <w:tcPr>
            <w:tcW w:w="5076" w:type="dxa"/>
          </w:tcPr>
          <w:p w:rsidR="00003A08" w:rsidRPr="00190ADC" w:rsidRDefault="00003A08" w:rsidP="006F4425">
            <w:r w:rsidRPr="00190ADC">
              <w:t>Врожденная дисфункция коры надпочечников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6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Pr="00190ADC" w:rsidRDefault="00003A08" w:rsidP="006F4425">
            <w:r w:rsidRPr="00190ADC">
              <w:t>Врожденная дисфункция коры надпочечников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7</w:t>
            </w:r>
          </w:p>
        </w:tc>
        <w:tc>
          <w:tcPr>
            <w:tcW w:w="945" w:type="dxa"/>
          </w:tcPr>
          <w:p w:rsidR="00003A08" w:rsidRDefault="00003A08" w:rsidP="002F63AA">
            <w:r w:rsidRPr="00B5253B">
              <w:t>с/</w:t>
            </w:r>
            <w:r>
              <w:t>р</w:t>
            </w:r>
          </w:p>
        </w:tc>
        <w:tc>
          <w:tcPr>
            <w:tcW w:w="5076" w:type="dxa"/>
          </w:tcPr>
          <w:p w:rsidR="00003A08" w:rsidRDefault="00003A08" w:rsidP="006F4425">
            <w:r w:rsidRPr="00190ADC">
              <w:t>Сахарный диабет первого типа у детей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8</w:t>
            </w:r>
          </w:p>
        </w:tc>
        <w:tc>
          <w:tcPr>
            <w:tcW w:w="945" w:type="dxa"/>
          </w:tcPr>
          <w:p w:rsidR="00003A08" w:rsidRDefault="00003A08" w:rsidP="002F63AA">
            <w:r>
              <w:t>с/р</w:t>
            </w:r>
          </w:p>
        </w:tc>
        <w:tc>
          <w:tcPr>
            <w:tcW w:w="5076" w:type="dxa"/>
          </w:tcPr>
          <w:p w:rsidR="00003A08" w:rsidRPr="0087243A" w:rsidRDefault="00003A08" w:rsidP="004E3DC3">
            <w:r w:rsidRPr="0087243A">
              <w:t>Сахарный диабет первого типа у детей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11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Default="00003A08" w:rsidP="004E3DC3">
            <w:r w:rsidRPr="0087243A">
              <w:t>Заболевания щитовидной железы у детей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12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Pr="006424B7" w:rsidRDefault="00003A08" w:rsidP="00F61970">
            <w:r w:rsidRPr="006424B7">
              <w:t>Врожденный гипотиреоз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13</w:t>
            </w:r>
          </w:p>
        </w:tc>
        <w:tc>
          <w:tcPr>
            <w:tcW w:w="945" w:type="dxa"/>
          </w:tcPr>
          <w:p w:rsidR="00003A08" w:rsidRDefault="00003A08" w:rsidP="002F63AA">
            <w:r>
              <w:t>с/р</w:t>
            </w:r>
          </w:p>
        </w:tc>
        <w:tc>
          <w:tcPr>
            <w:tcW w:w="5076" w:type="dxa"/>
          </w:tcPr>
          <w:p w:rsidR="00003A08" w:rsidRPr="006424B7" w:rsidRDefault="00003A08" w:rsidP="00F61970">
            <w:r w:rsidRPr="006424B7">
              <w:t>Нарушения обмена кальция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14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Pr="006424B7" w:rsidRDefault="00003A08" w:rsidP="00F61970">
            <w:r w:rsidRPr="006424B7">
              <w:t>Ожирение у детей и подростков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15</w:t>
            </w:r>
          </w:p>
        </w:tc>
        <w:tc>
          <w:tcPr>
            <w:tcW w:w="945" w:type="dxa"/>
          </w:tcPr>
          <w:p w:rsidR="00003A08" w:rsidRDefault="00003A08" w:rsidP="002F63AA">
            <w:r w:rsidRPr="00B5253B">
              <w:t>с/</w:t>
            </w:r>
            <w:r>
              <w:t>р</w:t>
            </w:r>
          </w:p>
        </w:tc>
        <w:tc>
          <w:tcPr>
            <w:tcW w:w="5076" w:type="dxa"/>
          </w:tcPr>
          <w:p w:rsidR="00003A08" w:rsidRPr="006424B7" w:rsidRDefault="00003A08" w:rsidP="00F61970">
            <w:r w:rsidRPr="006424B7">
              <w:t>Ожирение у детей и подростков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18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Pr="006424B7" w:rsidRDefault="00003A08" w:rsidP="00F61970">
            <w:r w:rsidRPr="006424B7">
              <w:t>Эндокринные аспекты патологии половых желез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  <w:tr w:rsidR="00003A08" w:rsidTr="00281675">
        <w:tc>
          <w:tcPr>
            <w:tcW w:w="1062" w:type="dxa"/>
          </w:tcPr>
          <w:p w:rsidR="00003A08" w:rsidRDefault="00003A08" w:rsidP="002F63AA">
            <w:r>
              <w:t>19</w:t>
            </w:r>
          </w:p>
        </w:tc>
        <w:tc>
          <w:tcPr>
            <w:tcW w:w="945" w:type="dxa"/>
          </w:tcPr>
          <w:p w:rsidR="00003A08" w:rsidRDefault="00003A08" w:rsidP="002F63AA">
            <w:r>
              <w:t>с/п</w:t>
            </w:r>
          </w:p>
        </w:tc>
        <w:tc>
          <w:tcPr>
            <w:tcW w:w="5076" w:type="dxa"/>
          </w:tcPr>
          <w:p w:rsidR="00003A08" w:rsidRDefault="00003A08" w:rsidP="00F61970">
            <w:r w:rsidRPr="006424B7">
              <w:t>Эндокринные аспекты патологии половых желез</w:t>
            </w:r>
          </w:p>
        </w:tc>
        <w:tc>
          <w:tcPr>
            <w:tcW w:w="2262" w:type="dxa"/>
          </w:tcPr>
          <w:p w:rsidR="00003A08" w:rsidRDefault="00003A08">
            <w:r w:rsidRPr="003477AD">
              <w:t>Профессор Соболева М.К.</w:t>
            </w:r>
          </w:p>
        </w:tc>
      </w:tr>
    </w:tbl>
    <w:p w:rsidR="00B3593F" w:rsidRDefault="00B3593F" w:rsidP="00A159B3"/>
    <w:sectPr w:rsidR="00B35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2B4"/>
    <w:rsid w:val="00003A08"/>
    <w:rsid w:val="002372B4"/>
    <w:rsid w:val="002822D2"/>
    <w:rsid w:val="00285340"/>
    <w:rsid w:val="002F63AA"/>
    <w:rsid w:val="00576061"/>
    <w:rsid w:val="006547B4"/>
    <w:rsid w:val="00674ACE"/>
    <w:rsid w:val="006E23FF"/>
    <w:rsid w:val="007A7D23"/>
    <w:rsid w:val="00800136"/>
    <w:rsid w:val="00826675"/>
    <w:rsid w:val="008658C7"/>
    <w:rsid w:val="008F76A7"/>
    <w:rsid w:val="009A738D"/>
    <w:rsid w:val="00A159B3"/>
    <w:rsid w:val="00B07AF9"/>
    <w:rsid w:val="00B3593F"/>
    <w:rsid w:val="00B5253B"/>
    <w:rsid w:val="00B84536"/>
    <w:rsid w:val="00CE1120"/>
    <w:rsid w:val="00D97027"/>
    <w:rsid w:val="00E32B84"/>
    <w:rsid w:val="00E851F1"/>
    <w:rsid w:val="00F156DF"/>
    <w:rsid w:val="00F6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2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2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Казначеев</cp:lastModifiedBy>
  <cp:revision>3</cp:revision>
  <dcterms:created xsi:type="dcterms:W3CDTF">2023-11-28T02:32:00Z</dcterms:created>
  <dcterms:modified xsi:type="dcterms:W3CDTF">2023-11-28T03:20:00Z</dcterms:modified>
</cp:coreProperties>
</file>