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DEA26" w14:textId="76875FDA" w:rsidR="007F1912" w:rsidRDefault="007F1912" w:rsidP="0020654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5A1C">
        <w:rPr>
          <w:rFonts w:ascii="Times New Roman" w:hAnsi="Times New Roman" w:cs="Times New Roman"/>
          <w:b/>
          <w:bCs/>
          <w:sz w:val="28"/>
          <w:szCs w:val="28"/>
        </w:rPr>
        <w:t>Регламент отработки пропущенн</w:t>
      </w:r>
      <w:r w:rsidR="006833CA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Pr="00145A1C">
        <w:rPr>
          <w:rFonts w:ascii="Times New Roman" w:hAnsi="Times New Roman" w:cs="Times New Roman"/>
          <w:b/>
          <w:bCs/>
          <w:sz w:val="28"/>
          <w:szCs w:val="28"/>
        </w:rPr>
        <w:t xml:space="preserve"> занятия и лекции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13"/>
        <w:gridCol w:w="4532"/>
      </w:tblGrid>
      <w:tr w:rsidR="000F07E7" w:rsidRPr="00206543" w14:paraId="7B8C66CF" w14:textId="77777777" w:rsidTr="008B4B6D">
        <w:tc>
          <w:tcPr>
            <w:tcW w:w="4813" w:type="dxa"/>
          </w:tcPr>
          <w:p w14:paraId="33A127F7" w14:textId="3E3E6792" w:rsidR="000F07E7" w:rsidRPr="00206543" w:rsidRDefault="000F07E7" w:rsidP="00BE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Действия студента</w:t>
            </w:r>
          </w:p>
        </w:tc>
        <w:tc>
          <w:tcPr>
            <w:tcW w:w="4532" w:type="dxa"/>
          </w:tcPr>
          <w:p w14:paraId="4886EF05" w14:textId="71FF5D4F" w:rsidR="000F07E7" w:rsidRPr="00206543" w:rsidRDefault="000F07E7" w:rsidP="00BE34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</w:t>
            </w:r>
            <w:r w:rsidR="00A85326" w:rsidRPr="00206543">
              <w:rPr>
                <w:rFonts w:ascii="Times New Roman" w:hAnsi="Times New Roman" w:cs="Times New Roman"/>
                <w:sz w:val="24"/>
                <w:szCs w:val="24"/>
              </w:rPr>
              <w:t>преподавателя</w:t>
            </w:r>
          </w:p>
        </w:tc>
      </w:tr>
      <w:tr w:rsidR="000F07E7" w:rsidRPr="00206543" w14:paraId="62062B10" w14:textId="77777777" w:rsidTr="00B26A13">
        <w:trPr>
          <w:trHeight w:val="325"/>
        </w:trPr>
        <w:tc>
          <w:tcPr>
            <w:tcW w:w="9345" w:type="dxa"/>
            <w:gridSpan w:val="2"/>
          </w:tcPr>
          <w:p w14:paraId="4331A14F" w14:textId="4E0F8B16" w:rsidR="00206543" w:rsidRPr="00206543" w:rsidRDefault="008B4B6D" w:rsidP="00B26A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b/>
                <w:sz w:val="24"/>
                <w:szCs w:val="24"/>
              </w:rPr>
              <w:t>ОТРАБОТКА ПРОПУЩЕННОГО ПРАКТИЧЕСКОГО ЗАНЯТИЯ</w:t>
            </w:r>
          </w:p>
        </w:tc>
      </w:tr>
      <w:tr w:rsidR="000F07E7" w:rsidRPr="00206543" w14:paraId="27C7989B" w14:textId="77777777" w:rsidTr="008B4B6D">
        <w:tc>
          <w:tcPr>
            <w:tcW w:w="4813" w:type="dxa"/>
          </w:tcPr>
          <w:p w14:paraId="21A14D9E" w14:textId="77777777" w:rsidR="000F07E7" w:rsidRPr="00206543" w:rsidRDefault="000F07E7" w:rsidP="00BE34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06543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Без уважительной причины</w:t>
            </w:r>
          </w:p>
          <w:p w14:paraId="1906DF2C" w14:textId="26CEEA96" w:rsidR="000F07E7" w:rsidRPr="00206543" w:rsidRDefault="006E4120" w:rsidP="00BE34F6">
            <w:pPr>
              <w:pStyle w:val="a3"/>
              <w:numPr>
                <w:ilvl w:val="0"/>
                <w:numId w:val="4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F07E7" w:rsidRPr="00206543">
              <w:rPr>
                <w:rFonts w:ascii="Times New Roman" w:hAnsi="Times New Roman" w:cs="Times New Roman"/>
                <w:sz w:val="24"/>
                <w:szCs w:val="24"/>
              </w:rPr>
              <w:t>Теоретическая часть</w:t>
            </w:r>
          </w:p>
          <w:p w14:paraId="6711A911" w14:textId="77777777" w:rsidR="000F07E7" w:rsidRPr="00206543" w:rsidRDefault="000F07E7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- Тестирование по пропущенной теме </w:t>
            </w:r>
          </w:p>
          <w:p w14:paraId="68FAB520" w14:textId="0DEA57FA" w:rsidR="000F07E7" w:rsidRPr="00206543" w:rsidRDefault="000F07E7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D5AB5" w:rsidRPr="00206543">
              <w:rPr>
                <w:rFonts w:ascii="Times New Roman" w:hAnsi="Times New Roman" w:cs="Times New Roman"/>
                <w:sz w:val="24"/>
                <w:szCs w:val="24"/>
              </w:rPr>
              <w:t>ответы на вопросы по реферату/докладу</w:t>
            </w:r>
            <w:r w:rsidR="00BE34F6" w:rsidRPr="00206543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по теме пропущенного занятия</w:t>
            </w:r>
          </w:p>
          <w:p w14:paraId="6E72A23D" w14:textId="7D1022E4" w:rsidR="000F07E7" w:rsidRPr="00206543" w:rsidRDefault="000F07E7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- краткий машинописный </w:t>
            </w:r>
            <w:r w:rsidR="00B26A13" w:rsidRPr="00206543">
              <w:rPr>
                <w:rFonts w:ascii="Times New Roman" w:hAnsi="Times New Roman" w:cs="Times New Roman"/>
                <w:sz w:val="24"/>
                <w:szCs w:val="24"/>
              </w:rPr>
              <w:t>текст реферата</w:t>
            </w:r>
            <w:r w:rsidR="00A12BD6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5AB5" w:rsidRPr="00206543">
              <w:rPr>
                <w:rFonts w:ascii="Times New Roman" w:hAnsi="Times New Roman" w:cs="Times New Roman"/>
                <w:sz w:val="24"/>
                <w:szCs w:val="24"/>
              </w:rPr>
              <w:t>/доклада</w:t>
            </w:r>
            <w:r w:rsidR="00BE34F6" w:rsidRPr="00206543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14:paraId="32BCF8DC" w14:textId="77777777" w:rsidR="000F07E7" w:rsidRPr="00206543" w:rsidRDefault="000F07E7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2. Практическая часть</w:t>
            </w:r>
          </w:p>
          <w:p w14:paraId="21AEFD13" w14:textId="5F4A9E0C" w:rsidR="000F07E7" w:rsidRPr="00206543" w:rsidRDefault="000F07E7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- демонстрация практических навыков, написание фрагмента </w:t>
            </w:r>
            <w:r w:rsidR="009D5AB5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Истории болезни, </w:t>
            </w:r>
            <w:r w:rsidR="006E4120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интерпретация </w:t>
            </w:r>
            <w:r w:rsidR="009D5AB5" w:rsidRPr="00206543">
              <w:rPr>
                <w:rFonts w:ascii="Times New Roman" w:hAnsi="Times New Roman" w:cs="Times New Roman"/>
                <w:sz w:val="24"/>
                <w:szCs w:val="24"/>
              </w:rPr>
              <w:t>дополнительных методов диагностики и пр.</w:t>
            </w:r>
          </w:p>
        </w:tc>
        <w:tc>
          <w:tcPr>
            <w:tcW w:w="4532" w:type="dxa"/>
          </w:tcPr>
          <w:p w14:paraId="5AA62661" w14:textId="64CAC2BB" w:rsidR="000F07E7" w:rsidRPr="00206543" w:rsidRDefault="006E4120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В учебном журнале «НБ» округляется, делается отметка об отработке в колонке с соответствующей темой занятия, выставляется общая оценка (за тест, доклад, конспект</w:t>
            </w:r>
            <w:r w:rsidR="00452F14" w:rsidRPr="00206543">
              <w:rPr>
                <w:rFonts w:ascii="Times New Roman" w:hAnsi="Times New Roman" w:cs="Times New Roman"/>
                <w:sz w:val="24"/>
                <w:szCs w:val="24"/>
              </w:rPr>
              <w:t>, навык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), ставится дата</w:t>
            </w:r>
          </w:p>
          <w:p w14:paraId="00D512B5" w14:textId="6A79E1D4" w:rsidR="006E4120" w:rsidRPr="00206543" w:rsidRDefault="006E4120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В журнале консультаций делается соответствующая запись, конспект доклада </w:t>
            </w:r>
            <w:r w:rsidR="009D5AB5" w:rsidRPr="00206543">
              <w:rPr>
                <w:rFonts w:ascii="Times New Roman" w:hAnsi="Times New Roman" w:cs="Times New Roman"/>
                <w:sz w:val="24"/>
                <w:szCs w:val="24"/>
              </w:rPr>
              <w:t>(с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подписью преподавателя и датой) прилагается</w:t>
            </w:r>
          </w:p>
          <w:p w14:paraId="00F4D910" w14:textId="77777777" w:rsidR="006E4120" w:rsidRPr="00206543" w:rsidRDefault="006E4120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Оценка за отработку вносится в электронный журнал</w:t>
            </w:r>
          </w:p>
          <w:p w14:paraId="512F89D5" w14:textId="4E366F86" w:rsidR="006E4120" w:rsidRPr="00206543" w:rsidRDefault="006E4120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Конспект визируется преподавателем и хранится на кафедре в течении всего периода обучения студента. </w:t>
            </w:r>
          </w:p>
        </w:tc>
      </w:tr>
      <w:tr w:rsidR="006E4120" w:rsidRPr="00206543" w14:paraId="0672D5A1" w14:textId="77777777" w:rsidTr="008B4B6D">
        <w:tc>
          <w:tcPr>
            <w:tcW w:w="4813" w:type="dxa"/>
          </w:tcPr>
          <w:p w14:paraId="036D7BF2" w14:textId="77777777" w:rsidR="006E4120" w:rsidRPr="00206543" w:rsidRDefault="006E4120" w:rsidP="00BE34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06543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Пропуск по болезни</w:t>
            </w:r>
          </w:p>
          <w:p w14:paraId="205045E1" w14:textId="41D4A041" w:rsidR="006E4120" w:rsidRPr="00206543" w:rsidRDefault="00206543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</w:t>
            </w:r>
            <w:r w:rsidR="006E4120"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При наличии подтверждающего документа (справка о болезни или </w:t>
            </w:r>
            <w:proofErr w:type="spellStart"/>
            <w:r w:rsidR="006E4120"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</w:t>
            </w:r>
            <w:proofErr w:type="spellEnd"/>
            <w:r w:rsidR="006E4120"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) и визы деканата</w:t>
            </w:r>
            <w:r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)</w:t>
            </w:r>
          </w:p>
          <w:p w14:paraId="78F9F85D" w14:textId="707DD67D" w:rsidR="006E4120" w:rsidRPr="00206543" w:rsidRDefault="006E4120" w:rsidP="00BE34F6">
            <w:pPr>
              <w:pStyle w:val="a3"/>
              <w:numPr>
                <w:ilvl w:val="0"/>
                <w:numId w:val="4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– Отдается копия мед.</w:t>
            </w:r>
            <w:r w:rsidR="00A12BD6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справки и допуск из деканата</w:t>
            </w:r>
          </w:p>
          <w:p w14:paraId="28B9EE5D" w14:textId="56118BD4" w:rsidR="006E4120" w:rsidRPr="00206543" w:rsidRDefault="006E4120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 Тестирование по пропущенной теме</w:t>
            </w:r>
          </w:p>
          <w:p w14:paraId="2F363F30" w14:textId="5606B995" w:rsidR="006E4120" w:rsidRPr="00206543" w:rsidRDefault="009D5AB5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D4320" w:rsidRPr="0020654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емонстрация практических навыков, написание фрагмента Истории болезни, интерпретация дополнительных методов диагностики и пр.</w:t>
            </w:r>
          </w:p>
        </w:tc>
        <w:tc>
          <w:tcPr>
            <w:tcW w:w="4532" w:type="dxa"/>
          </w:tcPr>
          <w:p w14:paraId="16E8F91C" w14:textId="54FCD67F" w:rsidR="006E4120" w:rsidRPr="00206543" w:rsidRDefault="006E4120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В учебном журнале «НБ» округляется, делается отметка об отработке в колонке с соответствующей темой занятия, выставляется общая оценка (за тест, навык), ставится дата</w:t>
            </w:r>
          </w:p>
          <w:p w14:paraId="02A9557B" w14:textId="7CFA46F0" w:rsidR="006E4120" w:rsidRPr="00206543" w:rsidRDefault="006E4120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В журнале консультаций делается соответствующая запись, </w:t>
            </w:r>
            <w:r w:rsidR="00452F14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пишется наименование документа, копия документа 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прилагается</w:t>
            </w:r>
          </w:p>
          <w:p w14:paraId="4F22D5D9" w14:textId="6F179058" w:rsidR="006E4120" w:rsidRPr="00206543" w:rsidRDefault="006E4120" w:rsidP="00B26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Оценка за отработку вносится в электронный журнал</w:t>
            </w:r>
          </w:p>
        </w:tc>
      </w:tr>
      <w:tr w:rsidR="006E4120" w:rsidRPr="00206543" w14:paraId="6D452584" w14:textId="77777777" w:rsidTr="008B4B6D">
        <w:tc>
          <w:tcPr>
            <w:tcW w:w="4813" w:type="dxa"/>
          </w:tcPr>
          <w:p w14:paraId="528F9159" w14:textId="4268F792" w:rsidR="006E4120" w:rsidRPr="00206543" w:rsidRDefault="006E4120" w:rsidP="00BE34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06543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Пропуск по уважительной причине</w:t>
            </w:r>
          </w:p>
          <w:p w14:paraId="4C0215D7" w14:textId="57082C3A" w:rsidR="006E4120" w:rsidRPr="00206543" w:rsidRDefault="00206543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</w:t>
            </w:r>
            <w:r w:rsidR="006E4120"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При наличии подтверждающего документа (справка донора, ходатайство деканата, ректора и </w:t>
            </w:r>
            <w:proofErr w:type="spellStart"/>
            <w:r w:rsidR="006E4120"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</w:t>
            </w:r>
            <w:proofErr w:type="spellEnd"/>
            <w:r w:rsidR="006E4120"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) и визы деканата «без отработки» пропущенное занятие не отрабатывается</w:t>
            </w:r>
            <w:r w:rsidRPr="002065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)</w:t>
            </w:r>
          </w:p>
          <w:p w14:paraId="7DD0404B" w14:textId="6105E91A" w:rsidR="006E4120" w:rsidRPr="00206543" w:rsidRDefault="009D5AB5" w:rsidP="00BE34F6">
            <w:pPr>
              <w:pStyle w:val="a3"/>
              <w:numPr>
                <w:ilvl w:val="0"/>
                <w:numId w:val="4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4120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Отдается копия оправдательного документа</w:t>
            </w:r>
          </w:p>
          <w:p w14:paraId="2EAD0C52" w14:textId="1E1E292B" w:rsidR="009D5AB5" w:rsidRPr="00206543" w:rsidRDefault="006E4120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 Проводится самостоятельное изучение</w:t>
            </w:r>
            <w:r w:rsidR="009D5AB5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  <w:p w14:paraId="7E7A3543" w14:textId="4ED93979" w:rsidR="006E4120" w:rsidRPr="00206543" w:rsidRDefault="009D5AB5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 Тестирование по пропущенной теме</w:t>
            </w:r>
          </w:p>
        </w:tc>
        <w:tc>
          <w:tcPr>
            <w:tcW w:w="4532" w:type="dxa"/>
          </w:tcPr>
          <w:p w14:paraId="4440D8E4" w14:textId="77777777" w:rsidR="00452F14" w:rsidRPr="00206543" w:rsidRDefault="00452F14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В учебном журнале «НБ» округляется, ставится оценка, полученная за тестирование в СДО, копия оправдательного документа прилагается.</w:t>
            </w:r>
          </w:p>
          <w:p w14:paraId="12C76E38" w14:textId="6B5724E6" w:rsidR="00452F14" w:rsidRPr="00206543" w:rsidRDefault="00452F14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Оценка за самостоятельное тестирование вносится в электронный журнал</w:t>
            </w:r>
          </w:p>
          <w:p w14:paraId="315A38E3" w14:textId="77777777" w:rsidR="006E4120" w:rsidRPr="00206543" w:rsidRDefault="006E4120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6543" w:rsidRPr="00206543" w14:paraId="1D72B6C9" w14:textId="77777777" w:rsidTr="00077EDE">
        <w:trPr>
          <w:trHeight w:val="2760"/>
        </w:trPr>
        <w:tc>
          <w:tcPr>
            <w:tcW w:w="4813" w:type="dxa"/>
          </w:tcPr>
          <w:p w14:paraId="345D4BFF" w14:textId="77777777" w:rsidR="00206543" w:rsidRPr="00206543" w:rsidRDefault="00206543" w:rsidP="00BE34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06543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Отработка пропущенного по любой причине итогового занятия</w:t>
            </w:r>
          </w:p>
          <w:p w14:paraId="7A39480E" w14:textId="77777777" w:rsidR="00206543" w:rsidRPr="00206543" w:rsidRDefault="00206543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-Тестирование по пропущенной теме</w:t>
            </w:r>
          </w:p>
          <w:p w14:paraId="028E39CD" w14:textId="77777777" w:rsidR="00206543" w:rsidRPr="00206543" w:rsidRDefault="00206543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-Демонстрация практических навыков, написание фрагмента Истории болезни, интерпретацию дополнительных методов диагностики и пр. соответственно проведению итогового занятия</w:t>
            </w:r>
          </w:p>
          <w:p w14:paraId="180FD5EC" w14:textId="254C1290" w:rsidR="00206543" w:rsidRPr="00206543" w:rsidRDefault="00206543" w:rsidP="00BE34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 устное собеседование по теме итогового занятия</w:t>
            </w:r>
          </w:p>
        </w:tc>
        <w:tc>
          <w:tcPr>
            <w:tcW w:w="4532" w:type="dxa"/>
          </w:tcPr>
          <w:p w14:paraId="77E71CC3" w14:textId="4C3E0351" w:rsidR="00206543" w:rsidRPr="00206543" w:rsidRDefault="00206543" w:rsidP="0020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В учебном журнале делается отметка об отработке в колонке с соответствующей темой занятия, выставляется общая оценка (за тест, навык), ставится дата</w:t>
            </w:r>
          </w:p>
          <w:p w14:paraId="78475335" w14:textId="77777777" w:rsidR="00206543" w:rsidRPr="00206543" w:rsidRDefault="00206543" w:rsidP="002065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В журнале консультаций делается соответствующая запись, пишется наименование документа, копия документа прилагается</w:t>
            </w:r>
          </w:p>
          <w:p w14:paraId="328E7030" w14:textId="76096232" w:rsidR="00206543" w:rsidRPr="00206543" w:rsidRDefault="00206543" w:rsidP="00B26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Оценка за отработку вносится в электронный журнал</w:t>
            </w:r>
          </w:p>
        </w:tc>
      </w:tr>
      <w:tr w:rsidR="008B4B6D" w:rsidRPr="00206543" w14:paraId="127DCD73" w14:textId="5C5E8B2B" w:rsidTr="008E430E">
        <w:tc>
          <w:tcPr>
            <w:tcW w:w="9345" w:type="dxa"/>
            <w:gridSpan w:val="2"/>
          </w:tcPr>
          <w:p w14:paraId="320DC5D1" w14:textId="494860E6" w:rsidR="007A1B25" w:rsidRPr="00206543" w:rsidRDefault="008B4B6D" w:rsidP="00B26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b/>
                <w:sz w:val="24"/>
                <w:szCs w:val="24"/>
              </w:rPr>
              <w:t>ОТРАБОТКА ПРОПУЩЕННОЙ ЛЕКЦИИ</w:t>
            </w:r>
          </w:p>
        </w:tc>
      </w:tr>
      <w:tr w:rsidR="006E4120" w:rsidRPr="00206543" w14:paraId="4D544200" w14:textId="77777777" w:rsidTr="008B4B6D">
        <w:tc>
          <w:tcPr>
            <w:tcW w:w="4813" w:type="dxa"/>
          </w:tcPr>
          <w:p w14:paraId="6224FB02" w14:textId="77777777" w:rsidR="006E4120" w:rsidRPr="00206543" w:rsidRDefault="00452F14" w:rsidP="00BE34F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06543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По уважительной и без уважительной причины:</w:t>
            </w:r>
          </w:p>
          <w:p w14:paraId="48C64EEB" w14:textId="4269830B" w:rsidR="00452F14" w:rsidRPr="00206543" w:rsidRDefault="00452F14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Тестирование по пропущенной лекции. В случае получения неудовлетворительной оценки –</w:t>
            </w:r>
            <w:r w:rsidR="009D5AB5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собеседование по теме лекции с преподавателем.</w:t>
            </w:r>
          </w:p>
          <w:p w14:paraId="7F3F6780" w14:textId="683A8A51" w:rsidR="00452F14" w:rsidRPr="00206543" w:rsidRDefault="00794F9C" w:rsidP="00BE34F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Ответы на вопросы по самоконтролю, приведенные в конце лекции, в письменном виде (</w:t>
            </w:r>
            <w:r w:rsidR="00DD4320" w:rsidRPr="00206543">
              <w:rPr>
                <w:rFonts w:ascii="Times New Roman" w:hAnsi="Times New Roman" w:cs="Times New Roman"/>
                <w:sz w:val="24"/>
                <w:szCs w:val="24"/>
              </w:rPr>
              <w:t>машинописный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или ручной вариант)</w:t>
            </w:r>
          </w:p>
        </w:tc>
        <w:tc>
          <w:tcPr>
            <w:tcW w:w="4532" w:type="dxa"/>
          </w:tcPr>
          <w:p w14:paraId="3E729894" w14:textId="18A3EA01" w:rsidR="006E4120" w:rsidRPr="00206543" w:rsidRDefault="00452F14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Лекционном журнале делается отметка об отработке с указанием оценки за тест</w:t>
            </w:r>
          </w:p>
        </w:tc>
      </w:tr>
      <w:tr w:rsidR="00206543" w:rsidRPr="00206543" w14:paraId="45ECA0E6" w14:textId="77777777" w:rsidTr="00C92479">
        <w:tc>
          <w:tcPr>
            <w:tcW w:w="9345" w:type="dxa"/>
            <w:gridSpan w:val="2"/>
          </w:tcPr>
          <w:p w14:paraId="244D5618" w14:textId="6571F855" w:rsidR="00206543" w:rsidRPr="00206543" w:rsidRDefault="00206543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Отработка неудовлетворительных оценок за занятие</w:t>
            </w:r>
          </w:p>
        </w:tc>
      </w:tr>
      <w:tr w:rsidR="006E4120" w:rsidRPr="00206543" w14:paraId="7F314558" w14:textId="77777777" w:rsidTr="008B4B6D">
        <w:tc>
          <w:tcPr>
            <w:tcW w:w="4813" w:type="dxa"/>
          </w:tcPr>
          <w:p w14:paraId="48BA7313" w14:textId="6CEBE2CE" w:rsidR="006E4120" w:rsidRPr="00206543" w:rsidRDefault="009D5AB5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452F14" w:rsidRPr="00206543">
              <w:rPr>
                <w:rFonts w:ascii="Times New Roman" w:hAnsi="Times New Roman" w:cs="Times New Roman"/>
                <w:sz w:val="24"/>
                <w:szCs w:val="24"/>
              </w:rPr>
              <w:t>обеседование по теме</w:t>
            </w:r>
          </w:p>
          <w:p w14:paraId="66ABE90C" w14:textId="574750C3" w:rsidR="00452F14" w:rsidRPr="00206543" w:rsidRDefault="009D5AB5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- демонстрация практических навыков, написание фрагмента Истории болезни, интерпретация дополнительных методов диагностики и пр.</w:t>
            </w:r>
          </w:p>
        </w:tc>
        <w:tc>
          <w:tcPr>
            <w:tcW w:w="4532" w:type="dxa"/>
          </w:tcPr>
          <w:p w14:paraId="6F5E1D59" w14:textId="77777777" w:rsidR="00452F14" w:rsidRPr="00206543" w:rsidRDefault="00452F14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В учебном журнале «Неуд» округляется, ставится оценка, делается отметка об отработке в колонке с соответствующей темой занятия.</w:t>
            </w:r>
          </w:p>
          <w:p w14:paraId="6C1866EB" w14:textId="77777777" w:rsidR="006E4120" w:rsidRPr="00206543" w:rsidRDefault="006E4120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6543" w:rsidRPr="00206543" w14:paraId="1861CE60" w14:textId="77777777" w:rsidTr="00962AEB">
        <w:tc>
          <w:tcPr>
            <w:tcW w:w="9345" w:type="dxa"/>
            <w:gridSpan w:val="2"/>
          </w:tcPr>
          <w:p w14:paraId="3E608883" w14:textId="45B58203" w:rsidR="00206543" w:rsidRPr="00206543" w:rsidRDefault="00206543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Отработка неудовлетворительных оценок за тестирование в СДО</w:t>
            </w:r>
          </w:p>
        </w:tc>
      </w:tr>
      <w:tr w:rsidR="006E4120" w:rsidRPr="00206543" w14:paraId="7EEBF182" w14:textId="77777777" w:rsidTr="008B4B6D">
        <w:tc>
          <w:tcPr>
            <w:tcW w:w="4813" w:type="dxa"/>
          </w:tcPr>
          <w:p w14:paraId="4E8D8E39" w14:textId="56078487" w:rsidR="00452F14" w:rsidRPr="00206543" w:rsidRDefault="00452F14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Необходимо получить положительную оценку</w:t>
            </w:r>
            <w:r w:rsidR="00206543">
              <w:rPr>
                <w:rFonts w:ascii="Times New Roman" w:hAnsi="Times New Roman" w:cs="Times New Roman"/>
                <w:sz w:val="24"/>
                <w:szCs w:val="24"/>
              </w:rPr>
              <w:t xml:space="preserve"> при повторном тестировании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D0247E" w14:textId="2795F24E" w:rsidR="006E4120" w:rsidRPr="00206543" w:rsidRDefault="00452F14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В случае получения повторной неудовлетворительной оценки в СДО, тема считается неусвоенной, отработка проводится как при неудовлетворительной оценке за занятие.</w:t>
            </w:r>
          </w:p>
        </w:tc>
        <w:tc>
          <w:tcPr>
            <w:tcW w:w="4532" w:type="dxa"/>
          </w:tcPr>
          <w:p w14:paraId="3CF14869" w14:textId="77777777" w:rsidR="00206543" w:rsidRDefault="00452F14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В электронном журнале оценка появляется автоматически</w:t>
            </w:r>
            <w:r w:rsidR="00206543">
              <w:rPr>
                <w:rFonts w:ascii="Times New Roman" w:hAnsi="Times New Roman" w:cs="Times New Roman"/>
                <w:sz w:val="24"/>
                <w:szCs w:val="24"/>
              </w:rPr>
              <w:t xml:space="preserve"> при повторном тестировании в СДО</w:t>
            </w:r>
          </w:p>
          <w:p w14:paraId="1414D995" w14:textId="73E521CD" w:rsidR="006E4120" w:rsidRPr="00206543" w:rsidRDefault="00206543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="00452F14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журнале «Неуд» округляется, ставится оценка, делается отметка об отработке в колонке с соответствующей темой занятия.</w:t>
            </w:r>
          </w:p>
        </w:tc>
      </w:tr>
      <w:tr w:rsidR="009D5AB5" w:rsidRPr="00206543" w14:paraId="4510EB12" w14:textId="77777777" w:rsidTr="008F4D10">
        <w:tc>
          <w:tcPr>
            <w:tcW w:w="9345" w:type="dxa"/>
            <w:gridSpan w:val="2"/>
          </w:tcPr>
          <w:p w14:paraId="5DB1BF2A" w14:textId="77777777" w:rsidR="009D5AB5" w:rsidRPr="00206543" w:rsidRDefault="009D5AB5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Примечания:</w:t>
            </w:r>
          </w:p>
          <w:p w14:paraId="6685C1A2" w14:textId="319F6AFD" w:rsidR="001F4162" w:rsidRDefault="009D5AB5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*- </w:t>
            </w:r>
            <w:r w:rsidR="0096382D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реферат </w:t>
            </w:r>
            <w:r w:rsidR="001F4162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="00A12BD6" w:rsidRPr="00206543">
              <w:rPr>
                <w:rFonts w:ascii="Times New Roman" w:hAnsi="Times New Roman" w:cs="Times New Roman"/>
                <w:sz w:val="24"/>
                <w:szCs w:val="24"/>
              </w:rPr>
              <w:t>письменная работа, которая представляет собой краткое изложение, анализ и обобщение информации из нескольких научных источников по определенной теме, без выражения личного мнения автора</w:t>
            </w:r>
            <w:r w:rsidR="00BE34F6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6C459924" w14:textId="1C5E3E39" w:rsidR="009D5AB5" w:rsidRPr="00206543" w:rsidRDefault="0096382D" w:rsidP="00BE34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доклад - </w:t>
            </w:r>
            <w:r w:rsidR="00A12BD6" w:rsidRPr="00206543">
              <w:rPr>
                <w:rFonts w:ascii="Times New Roman" w:hAnsi="Times New Roman" w:cs="Times New Roman"/>
                <w:sz w:val="24"/>
                <w:szCs w:val="24"/>
              </w:rPr>
              <w:t>публичное, развернутое сообщение, устное или письменное</w:t>
            </w:r>
            <w:r w:rsidRPr="00206543">
              <w:rPr>
                <w:rFonts w:ascii="Times New Roman" w:hAnsi="Times New Roman" w:cs="Times New Roman"/>
                <w:sz w:val="24"/>
                <w:szCs w:val="24"/>
              </w:rPr>
              <w:t>, посвящённая определённой теме</w:t>
            </w:r>
            <w:r w:rsidR="00BE34F6" w:rsidRPr="002065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D5AB5" w:rsidRPr="002065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5F2D6A50" w14:textId="77777777" w:rsidR="000F07E7" w:rsidRPr="000F07E7" w:rsidRDefault="000F07E7" w:rsidP="00BE34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300B5F" w14:textId="07C122C7" w:rsidR="0096382D" w:rsidRPr="0096382D" w:rsidRDefault="0096382D" w:rsidP="00BE34F6">
      <w:pPr>
        <w:pStyle w:val="a6"/>
        <w:ind w:right="137"/>
        <w:jc w:val="both"/>
      </w:pPr>
      <w:r w:rsidRPr="0096382D">
        <w:t>(Разработан на основании ПОЛОЖЕНИЯ №110-1/4 о проведении текущего контроля успеваемости и</w:t>
      </w:r>
      <w:r w:rsidRPr="0096382D">
        <w:rPr>
          <w:spacing w:val="-2"/>
        </w:rPr>
        <w:t xml:space="preserve"> </w:t>
      </w:r>
      <w:r w:rsidRPr="0096382D">
        <w:t>промежуточной аттестации обучающихся</w:t>
      </w:r>
      <w:r w:rsidRPr="0096382D">
        <w:rPr>
          <w:spacing w:val="-1"/>
        </w:rPr>
        <w:t xml:space="preserve"> </w:t>
      </w:r>
      <w:r w:rsidRPr="0096382D">
        <w:t>по</w:t>
      </w:r>
      <w:r w:rsidRPr="0096382D">
        <w:rPr>
          <w:spacing w:val="-1"/>
        </w:rPr>
        <w:t xml:space="preserve"> </w:t>
      </w:r>
      <w:r w:rsidRPr="0096382D">
        <w:t>образовательным</w:t>
      </w:r>
      <w:r w:rsidRPr="0096382D">
        <w:rPr>
          <w:spacing w:val="-2"/>
        </w:rPr>
        <w:t xml:space="preserve"> </w:t>
      </w:r>
      <w:r w:rsidRPr="0096382D">
        <w:t xml:space="preserve">программам среднего профессионального образования, высшего образования – программам ба- </w:t>
      </w:r>
      <w:proofErr w:type="spellStart"/>
      <w:r w:rsidRPr="0096382D">
        <w:t>калавриата</w:t>
      </w:r>
      <w:proofErr w:type="spellEnd"/>
      <w:r w:rsidRPr="0096382D">
        <w:t xml:space="preserve">, программам специалитета в ФГБОУ ВО НГМУ </w:t>
      </w:r>
      <w:proofErr w:type="spellStart"/>
      <w:r w:rsidRPr="0096382D">
        <w:t>МинздраваРоссии</w:t>
      </w:r>
      <w:proofErr w:type="spellEnd"/>
      <w:r w:rsidRPr="0096382D">
        <w:t xml:space="preserve"> (новая редакция), принятого Решением Ученого совета ГБОУ ВПО НГМУ Минздрава России 21.06. 2022 г. Протокол №6</w:t>
      </w:r>
      <w:r w:rsidRPr="0096382D">
        <w:rPr>
          <w:spacing w:val="-9"/>
        </w:rPr>
        <w:t xml:space="preserve"> </w:t>
      </w:r>
      <w:r w:rsidRPr="0096382D">
        <w:t>(далее</w:t>
      </w:r>
      <w:r w:rsidRPr="0096382D">
        <w:rPr>
          <w:spacing w:val="-10"/>
        </w:rPr>
        <w:t xml:space="preserve"> </w:t>
      </w:r>
      <w:r w:rsidRPr="0096382D">
        <w:t>ПОЛОЖЕНИЕ</w:t>
      </w:r>
      <w:r w:rsidRPr="0096382D">
        <w:rPr>
          <w:spacing w:val="-9"/>
        </w:rPr>
        <w:t xml:space="preserve"> </w:t>
      </w:r>
      <w:r w:rsidRPr="0096382D">
        <w:t>№</w:t>
      </w:r>
      <w:r w:rsidRPr="0096382D">
        <w:rPr>
          <w:spacing w:val="-10"/>
        </w:rPr>
        <w:t xml:space="preserve"> </w:t>
      </w:r>
      <w:r w:rsidRPr="0096382D">
        <w:t>110-1/4),</w:t>
      </w:r>
      <w:r w:rsidRPr="0096382D">
        <w:rPr>
          <w:spacing w:val="-9"/>
        </w:rPr>
        <w:t xml:space="preserve"> </w:t>
      </w:r>
      <w:r w:rsidRPr="0096382D">
        <w:t>и</w:t>
      </w:r>
      <w:r w:rsidRPr="0096382D">
        <w:rPr>
          <w:spacing w:val="-8"/>
        </w:rPr>
        <w:t xml:space="preserve"> </w:t>
      </w:r>
      <w:r w:rsidRPr="0096382D">
        <w:t>с</w:t>
      </w:r>
      <w:r w:rsidRPr="0096382D">
        <w:rPr>
          <w:spacing w:val="-7"/>
        </w:rPr>
        <w:t xml:space="preserve"> </w:t>
      </w:r>
      <w:r w:rsidRPr="0096382D">
        <w:t>учетом Распоряжения «Об организации учебного процесса» №230 от 05.11.2025 г, актуализирован согласно приказа №2 от 15.01.2026.)</w:t>
      </w:r>
    </w:p>
    <w:p w14:paraId="10310924" w14:textId="77777777" w:rsidR="0096382D" w:rsidRPr="0096382D" w:rsidRDefault="0096382D" w:rsidP="00BE34F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386473" w14:textId="76C26703" w:rsidR="0096382D" w:rsidRPr="0096382D" w:rsidRDefault="0096382D" w:rsidP="00BE34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382D">
        <w:rPr>
          <w:rFonts w:ascii="Times New Roman" w:hAnsi="Times New Roman" w:cs="Times New Roman"/>
          <w:sz w:val="24"/>
          <w:szCs w:val="24"/>
        </w:rPr>
        <w:t>Рассмотрен</w:t>
      </w:r>
      <w:r w:rsidR="00B26A13">
        <w:rPr>
          <w:rFonts w:ascii="Times New Roman" w:hAnsi="Times New Roman" w:cs="Times New Roman"/>
          <w:sz w:val="24"/>
          <w:szCs w:val="24"/>
        </w:rPr>
        <w:t xml:space="preserve">, актуализирован </w:t>
      </w:r>
      <w:r w:rsidRPr="0096382D">
        <w:rPr>
          <w:rFonts w:ascii="Times New Roman" w:hAnsi="Times New Roman" w:cs="Times New Roman"/>
          <w:sz w:val="24"/>
          <w:szCs w:val="24"/>
        </w:rPr>
        <w:t>и одобрен на кафедральном совещании от 30.01.2026 №1</w:t>
      </w:r>
    </w:p>
    <w:p w14:paraId="3CA03CAC" w14:textId="6AB63E3A" w:rsidR="00CA14B9" w:rsidRDefault="00CA14B9" w:rsidP="00BE34F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A14B9" w:rsidSect="00B26A1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532BB"/>
    <w:multiLevelType w:val="hybridMultilevel"/>
    <w:tmpl w:val="94202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022D6"/>
    <w:multiLevelType w:val="hybridMultilevel"/>
    <w:tmpl w:val="473C5514"/>
    <w:lvl w:ilvl="0" w:tplc="A074F616">
      <w:start w:val="1"/>
      <w:numFmt w:val="decimal"/>
      <w:lvlText w:val="%1."/>
      <w:lvlJc w:val="left"/>
      <w:pPr>
        <w:tabs>
          <w:tab w:val="num" w:pos="2421"/>
        </w:tabs>
        <w:ind w:left="2421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2DCA6222"/>
    <w:multiLevelType w:val="hybridMultilevel"/>
    <w:tmpl w:val="9800C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57F25"/>
    <w:multiLevelType w:val="hybridMultilevel"/>
    <w:tmpl w:val="75A83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8AB"/>
    <w:rsid w:val="000F07E7"/>
    <w:rsid w:val="001354A1"/>
    <w:rsid w:val="00145A1C"/>
    <w:rsid w:val="001E259C"/>
    <w:rsid w:val="001F4162"/>
    <w:rsid w:val="00206543"/>
    <w:rsid w:val="002241C2"/>
    <w:rsid w:val="00303FCF"/>
    <w:rsid w:val="00363AD4"/>
    <w:rsid w:val="00452F14"/>
    <w:rsid w:val="005308AB"/>
    <w:rsid w:val="0066663D"/>
    <w:rsid w:val="006833CA"/>
    <w:rsid w:val="006E0B70"/>
    <w:rsid w:val="006E4120"/>
    <w:rsid w:val="00794F9C"/>
    <w:rsid w:val="007A1B25"/>
    <w:rsid w:val="007F1912"/>
    <w:rsid w:val="00821E12"/>
    <w:rsid w:val="008B4B6D"/>
    <w:rsid w:val="0096382D"/>
    <w:rsid w:val="009D5AB5"/>
    <w:rsid w:val="00A12BD6"/>
    <w:rsid w:val="00A85326"/>
    <w:rsid w:val="00AE3CEB"/>
    <w:rsid w:val="00B26A13"/>
    <w:rsid w:val="00B620D7"/>
    <w:rsid w:val="00BE34F6"/>
    <w:rsid w:val="00BF0CD8"/>
    <w:rsid w:val="00CA14B9"/>
    <w:rsid w:val="00D979A0"/>
    <w:rsid w:val="00DC3970"/>
    <w:rsid w:val="00DC5247"/>
    <w:rsid w:val="00DD4320"/>
    <w:rsid w:val="00E53D0B"/>
    <w:rsid w:val="00E6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16EF2"/>
  <w15:docId w15:val="{E42362C2-8134-401D-8585-0945D892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8A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91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1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A14B9"/>
    <w:rPr>
      <w:b/>
      <w:bCs/>
    </w:rPr>
  </w:style>
  <w:style w:type="paragraph" w:styleId="a6">
    <w:name w:val="Body Text"/>
    <w:basedOn w:val="a"/>
    <w:link w:val="a7"/>
    <w:uiPriority w:val="1"/>
    <w:qFormat/>
    <w:rsid w:val="001354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1354A1"/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0F0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0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2184E-5C0E-4281-A178-9A0A80343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DragonCat</cp:lastModifiedBy>
  <cp:revision>2</cp:revision>
  <dcterms:created xsi:type="dcterms:W3CDTF">2026-02-01T13:52:00Z</dcterms:created>
  <dcterms:modified xsi:type="dcterms:W3CDTF">2026-02-01T13:52:00Z</dcterms:modified>
</cp:coreProperties>
</file>