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08C" w:rsidRPr="00B30BD3" w:rsidRDefault="00A6108C" w:rsidP="00A6108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  <w:lang w:eastAsia="ar-SA"/>
        </w:rPr>
      </w:pPr>
      <w:r>
        <w:rPr>
          <w:rFonts w:ascii="Times New Roman" w:eastAsia="Calibri" w:hAnsi="Times New Roman" w:cs="Times New Roman"/>
          <w:sz w:val="26"/>
          <w:szCs w:val="26"/>
          <w:lang w:eastAsia="ar-SA"/>
        </w:rPr>
        <w:t>Программа</w:t>
      </w:r>
      <w:r w:rsidRPr="00B30BD3">
        <w:rPr>
          <w:rFonts w:ascii="Times New Roman" w:eastAsia="Calibri" w:hAnsi="Times New Roman" w:cs="Times New Roman"/>
          <w:sz w:val="26"/>
          <w:szCs w:val="26"/>
          <w:lang w:eastAsia="ar-SA"/>
        </w:rPr>
        <w:t xml:space="preserve"> проведения</w:t>
      </w:r>
    </w:p>
    <w:p w:rsidR="00A6108C" w:rsidRPr="00B30BD3" w:rsidRDefault="00A6108C" w:rsidP="00A6108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  <w:lang w:eastAsia="ar-SA"/>
        </w:rPr>
      </w:pPr>
      <w:r w:rsidRPr="00B30BD3">
        <w:rPr>
          <w:rFonts w:ascii="Times New Roman" w:eastAsia="Calibri" w:hAnsi="Times New Roman" w:cs="Times New Roman"/>
          <w:sz w:val="26"/>
          <w:szCs w:val="26"/>
          <w:lang w:val="en-US" w:eastAsia="ar-SA"/>
        </w:rPr>
        <w:t>X</w:t>
      </w:r>
      <w:r w:rsidRPr="00EE6F74">
        <w:rPr>
          <w:rFonts w:ascii="Times New Roman" w:eastAsia="Calibri" w:hAnsi="Times New Roman" w:cs="Times New Roman"/>
          <w:sz w:val="26"/>
          <w:szCs w:val="26"/>
          <w:lang w:eastAsia="ar-SA"/>
        </w:rPr>
        <w:t xml:space="preserve"> </w:t>
      </w:r>
      <w:r w:rsidR="00FD051F">
        <w:rPr>
          <w:rFonts w:ascii="Times New Roman" w:eastAsia="Calibri" w:hAnsi="Times New Roman" w:cs="Times New Roman"/>
          <w:sz w:val="26"/>
          <w:szCs w:val="26"/>
          <w:lang w:eastAsia="ar-SA"/>
        </w:rPr>
        <w:t xml:space="preserve">Юбилейной </w:t>
      </w:r>
      <w:r w:rsidRPr="00EE6F74">
        <w:rPr>
          <w:rFonts w:ascii="Times New Roman" w:eastAsia="Calibri" w:hAnsi="Times New Roman" w:cs="Times New Roman"/>
          <w:sz w:val="26"/>
          <w:szCs w:val="26"/>
          <w:lang w:eastAsia="ar-SA"/>
        </w:rPr>
        <w:t>Паназиатской</w:t>
      </w:r>
      <w:r w:rsidRPr="00B30BD3">
        <w:rPr>
          <w:rFonts w:ascii="Times New Roman" w:eastAsia="Calibri" w:hAnsi="Times New Roman" w:cs="Times New Roman"/>
          <w:sz w:val="26"/>
          <w:szCs w:val="26"/>
          <w:lang w:eastAsia="ar-SA"/>
        </w:rPr>
        <w:t xml:space="preserve"> студенческой олимпиады </w:t>
      </w:r>
    </w:p>
    <w:p w:rsidR="00A6108C" w:rsidRPr="00B30BD3" w:rsidRDefault="00A6108C" w:rsidP="00A6108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  <w:lang w:eastAsia="ar-SA"/>
        </w:rPr>
      </w:pPr>
      <w:r w:rsidRPr="00B30BD3">
        <w:rPr>
          <w:rFonts w:ascii="Times New Roman" w:eastAsia="Calibri" w:hAnsi="Times New Roman" w:cs="Times New Roman"/>
          <w:sz w:val="26"/>
          <w:szCs w:val="26"/>
          <w:lang w:eastAsia="ar-SA"/>
        </w:rPr>
        <w:t>по акушерству и гинекологии</w:t>
      </w:r>
      <w:r w:rsidR="00FD051F">
        <w:rPr>
          <w:rFonts w:ascii="Times New Roman" w:eastAsia="Calibri" w:hAnsi="Times New Roman" w:cs="Times New Roman"/>
          <w:sz w:val="26"/>
          <w:szCs w:val="26"/>
          <w:lang w:eastAsia="ar-SA"/>
        </w:rPr>
        <w:t xml:space="preserve"> имени профессора Н.И. </w:t>
      </w:r>
      <w:proofErr w:type="spellStart"/>
      <w:r w:rsidR="00FD051F">
        <w:rPr>
          <w:rFonts w:ascii="Times New Roman" w:eastAsia="Calibri" w:hAnsi="Times New Roman" w:cs="Times New Roman"/>
          <w:sz w:val="26"/>
          <w:szCs w:val="26"/>
          <w:lang w:eastAsia="ar-SA"/>
        </w:rPr>
        <w:t>Горизонтова</w:t>
      </w:r>
      <w:proofErr w:type="spellEnd"/>
    </w:p>
    <w:p w:rsidR="00A6108C" w:rsidRPr="00B30BD3" w:rsidRDefault="00A6108C" w:rsidP="00A6108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ar-SA"/>
        </w:rPr>
      </w:pPr>
      <w:r w:rsidRPr="00B30BD3">
        <w:rPr>
          <w:rFonts w:ascii="Times New Roman" w:eastAsia="Calibri" w:hAnsi="Times New Roman" w:cs="Times New Roman"/>
          <w:sz w:val="26"/>
          <w:szCs w:val="26"/>
          <w:lang w:eastAsia="ar-SA"/>
        </w:rPr>
        <w:t xml:space="preserve">Места проведения: </w:t>
      </w:r>
      <w:r>
        <w:rPr>
          <w:rFonts w:ascii="Times New Roman" w:eastAsia="Calibri" w:hAnsi="Times New Roman" w:cs="Times New Roman"/>
          <w:sz w:val="26"/>
          <w:szCs w:val="26"/>
          <w:lang w:eastAsia="ar-SA"/>
        </w:rPr>
        <w:t>учебно-лабораторный (</w:t>
      </w:r>
      <w:r w:rsidRPr="00B30BD3">
        <w:rPr>
          <w:rFonts w:ascii="Times New Roman" w:eastAsia="Calibri" w:hAnsi="Times New Roman" w:cs="Times New Roman"/>
          <w:sz w:val="26"/>
          <w:szCs w:val="26"/>
          <w:lang w:eastAsia="ar-SA"/>
        </w:rPr>
        <w:t>Морфологический</w:t>
      </w:r>
      <w:r>
        <w:rPr>
          <w:rFonts w:ascii="Times New Roman" w:eastAsia="Calibri" w:hAnsi="Times New Roman" w:cs="Times New Roman"/>
          <w:sz w:val="26"/>
          <w:szCs w:val="26"/>
          <w:lang w:eastAsia="ar-SA"/>
        </w:rPr>
        <w:t>)</w:t>
      </w:r>
      <w:r w:rsidRPr="00B30BD3">
        <w:rPr>
          <w:rFonts w:ascii="Times New Roman" w:eastAsia="Calibri" w:hAnsi="Times New Roman" w:cs="Times New Roman"/>
          <w:sz w:val="26"/>
          <w:szCs w:val="26"/>
          <w:lang w:eastAsia="ar-SA"/>
        </w:rPr>
        <w:t xml:space="preserve"> корпус НГМУ,</w:t>
      </w:r>
      <w:r w:rsidRPr="00B30BD3">
        <w:rPr>
          <w:rFonts w:ascii="Calibri" w:eastAsia="Calibri" w:hAnsi="Calibri" w:cs="Times New Roman"/>
          <w:sz w:val="26"/>
          <w:szCs w:val="26"/>
          <w:lang w:eastAsia="ar-SA"/>
        </w:rPr>
        <w:t xml:space="preserve"> </w:t>
      </w:r>
      <w:r w:rsidRPr="00B30BD3">
        <w:rPr>
          <w:rFonts w:ascii="Times New Roman" w:eastAsia="Calibri" w:hAnsi="Times New Roman" w:cs="Times New Roman"/>
          <w:sz w:val="26"/>
          <w:szCs w:val="26"/>
          <w:lang w:eastAsia="ar-SA"/>
        </w:rPr>
        <w:t xml:space="preserve">Федеральный </w:t>
      </w:r>
      <w:proofErr w:type="spellStart"/>
      <w:r w:rsidRPr="00B30BD3">
        <w:rPr>
          <w:rFonts w:ascii="Times New Roman" w:eastAsia="Calibri" w:hAnsi="Times New Roman" w:cs="Times New Roman"/>
          <w:sz w:val="26"/>
          <w:szCs w:val="26"/>
          <w:lang w:eastAsia="ar-SA"/>
        </w:rPr>
        <w:t>аккредитационный</w:t>
      </w:r>
      <w:proofErr w:type="spellEnd"/>
      <w:r w:rsidRPr="00B30BD3">
        <w:rPr>
          <w:rFonts w:ascii="Times New Roman" w:eastAsia="Calibri" w:hAnsi="Times New Roman" w:cs="Times New Roman"/>
          <w:sz w:val="26"/>
          <w:szCs w:val="26"/>
          <w:lang w:eastAsia="ar-SA"/>
        </w:rPr>
        <w:t xml:space="preserve"> центр. Главный </w:t>
      </w:r>
      <w:r>
        <w:rPr>
          <w:rFonts w:ascii="Times New Roman" w:eastAsia="Calibri" w:hAnsi="Times New Roman" w:cs="Times New Roman"/>
          <w:sz w:val="26"/>
          <w:szCs w:val="26"/>
          <w:lang w:eastAsia="ar-SA"/>
        </w:rPr>
        <w:t xml:space="preserve">учебно-административный </w:t>
      </w:r>
      <w:r w:rsidRPr="00B30BD3">
        <w:rPr>
          <w:rFonts w:ascii="Times New Roman" w:eastAsia="Calibri" w:hAnsi="Times New Roman" w:cs="Times New Roman"/>
          <w:sz w:val="26"/>
          <w:szCs w:val="26"/>
          <w:lang w:eastAsia="ar-SA"/>
        </w:rPr>
        <w:t>корпус НГМУ, Большой зал</w:t>
      </w:r>
    </w:p>
    <w:p w:rsidR="00A6108C" w:rsidRDefault="00A6108C" w:rsidP="00A6108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ar-SA"/>
        </w:rPr>
      </w:pPr>
      <w:r w:rsidRPr="00B30BD3">
        <w:rPr>
          <w:rFonts w:ascii="Times New Roman" w:eastAsia="Calibri" w:hAnsi="Times New Roman" w:cs="Times New Roman"/>
          <w:sz w:val="26"/>
          <w:szCs w:val="26"/>
          <w:lang w:eastAsia="ar-SA"/>
        </w:rPr>
        <w:t xml:space="preserve">Дата проведения: </w:t>
      </w:r>
      <w:r w:rsidR="00FD051F">
        <w:rPr>
          <w:rFonts w:ascii="Times New Roman" w:eastAsia="Calibri" w:hAnsi="Times New Roman" w:cs="Times New Roman"/>
          <w:sz w:val="26"/>
          <w:szCs w:val="26"/>
          <w:lang w:eastAsia="ar-SA"/>
        </w:rPr>
        <w:t>15-17</w:t>
      </w:r>
      <w:r w:rsidRPr="00B30BD3">
        <w:rPr>
          <w:rFonts w:ascii="Times New Roman" w:eastAsia="Calibri" w:hAnsi="Times New Roman" w:cs="Times New Roman"/>
          <w:sz w:val="26"/>
          <w:szCs w:val="26"/>
          <w:lang w:eastAsia="ar-SA"/>
        </w:rPr>
        <w:t xml:space="preserve"> </w:t>
      </w:r>
      <w:r w:rsidRPr="00EE6F74">
        <w:rPr>
          <w:rFonts w:ascii="Times New Roman" w:eastAsia="Calibri" w:hAnsi="Times New Roman" w:cs="Times New Roman"/>
          <w:sz w:val="26"/>
          <w:szCs w:val="26"/>
          <w:lang w:eastAsia="ar-SA"/>
        </w:rPr>
        <w:t>апреля</w:t>
      </w:r>
      <w:r w:rsidRPr="00B30BD3">
        <w:rPr>
          <w:rFonts w:ascii="Times New Roman" w:eastAsia="Calibri" w:hAnsi="Times New Roman" w:cs="Times New Roman"/>
          <w:sz w:val="26"/>
          <w:szCs w:val="26"/>
          <w:lang w:eastAsia="ar-SA"/>
        </w:rPr>
        <w:t xml:space="preserve"> 20</w:t>
      </w:r>
      <w:r w:rsidRPr="00EE6F74">
        <w:rPr>
          <w:rFonts w:ascii="Times New Roman" w:eastAsia="Calibri" w:hAnsi="Times New Roman" w:cs="Times New Roman"/>
          <w:sz w:val="26"/>
          <w:szCs w:val="26"/>
          <w:lang w:eastAsia="ar-SA"/>
        </w:rPr>
        <w:t>2</w:t>
      </w:r>
      <w:r w:rsidR="00FD051F">
        <w:rPr>
          <w:rFonts w:ascii="Times New Roman" w:eastAsia="Calibri" w:hAnsi="Times New Roman" w:cs="Times New Roman"/>
          <w:sz w:val="26"/>
          <w:szCs w:val="26"/>
          <w:lang w:eastAsia="ar-SA"/>
        </w:rPr>
        <w:t>4</w:t>
      </w:r>
      <w:r w:rsidRPr="00B30BD3">
        <w:rPr>
          <w:rFonts w:ascii="Times New Roman" w:eastAsia="Calibri" w:hAnsi="Times New Roman" w:cs="Times New Roman"/>
          <w:sz w:val="26"/>
          <w:szCs w:val="26"/>
          <w:lang w:eastAsia="ar-SA"/>
        </w:rPr>
        <w:t>г.</w:t>
      </w:r>
    </w:p>
    <w:p w:rsidR="00A6108C" w:rsidRPr="00EE6F74" w:rsidRDefault="00A6108C" w:rsidP="00A6108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ar-SA"/>
        </w:rPr>
      </w:pPr>
      <w:r>
        <w:rPr>
          <w:rFonts w:ascii="Times New Roman" w:eastAsia="Calibri" w:hAnsi="Times New Roman" w:cs="Times New Roman"/>
          <w:sz w:val="26"/>
          <w:szCs w:val="26"/>
          <w:lang w:eastAsia="ar-SA"/>
        </w:rPr>
        <w:t>Структура:</w:t>
      </w:r>
    </w:p>
    <w:tbl>
      <w:tblPr>
        <w:tblpPr w:leftFromText="180" w:rightFromText="180" w:vertAnchor="page" w:horzAnchor="margin" w:tblpY="33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8"/>
        <w:gridCol w:w="3029"/>
        <w:gridCol w:w="1853"/>
        <w:gridCol w:w="3464"/>
      </w:tblGrid>
      <w:tr w:rsidR="00A6108C" w:rsidRPr="00B30BD3" w:rsidTr="00C22571">
        <w:trPr>
          <w:trHeight w:val="578"/>
        </w:trPr>
        <w:tc>
          <w:tcPr>
            <w:tcW w:w="1508" w:type="dxa"/>
          </w:tcPr>
          <w:p w:rsidR="00A6108C" w:rsidRPr="00B30BD3" w:rsidRDefault="00A6108C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Время</w:t>
            </w:r>
          </w:p>
        </w:tc>
        <w:tc>
          <w:tcPr>
            <w:tcW w:w="3029" w:type="dxa"/>
          </w:tcPr>
          <w:p w:rsidR="00A6108C" w:rsidRPr="00B30BD3" w:rsidRDefault="00A6108C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Мероприятие</w:t>
            </w:r>
          </w:p>
        </w:tc>
        <w:tc>
          <w:tcPr>
            <w:tcW w:w="1853" w:type="dxa"/>
          </w:tcPr>
          <w:p w:rsidR="00A6108C" w:rsidRPr="00B30BD3" w:rsidRDefault="00A6108C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Регламент</w:t>
            </w:r>
          </w:p>
        </w:tc>
        <w:tc>
          <w:tcPr>
            <w:tcW w:w="3464" w:type="dxa"/>
          </w:tcPr>
          <w:p w:rsidR="00A6108C" w:rsidRPr="00B30BD3" w:rsidRDefault="00A6108C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Место</w:t>
            </w:r>
          </w:p>
        </w:tc>
      </w:tr>
      <w:tr w:rsidR="00A6108C" w:rsidRPr="00B30BD3" w:rsidTr="00C22571">
        <w:trPr>
          <w:trHeight w:val="399"/>
        </w:trPr>
        <w:tc>
          <w:tcPr>
            <w:tcW w:w="9854" w:type="dxa"/>
            <w:gridSpan w:val="4"/>
          </w:tcPr>
          <w:p w:rsidR="00A6108C" w:rsidRDefault="00FD051F" w:rsidP="00C22571">
            <w:pPr>
              <w:suppressAutoHyphens/>
              <w:spacing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>15 апреля 2024</w:t>
            </w:r>
            <w:r w:rsidR="00A6108C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A6108C" w:rsidRPr="00B30BD3" w:rsidTr="00C22571">
        <w:trPr>
          <w:trHeight w:val="949"/>
        </w:trPr>
        <w:tc>
          <w:tcPr>
            <w:tcW w:w="1508" w:type="dxa"/>
          </w:tcPr>
          <w:p w:rsidR="00A6108C" w:rsidRPr="00B30BD3" w:rsidRDefault="00A6108C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10:00-18:00</w:t>
            </w:r>
          </w:p>
        </w:tc>
        <w:tc>
          <w:tcPr>
            <w:tcW w:w="3029" w:type="dxa"/>
            <w:vAlign w:val="center"/>
          </w:tcPr>
          <w:p w:rsidR="00A6108C" w:rsidRDefault="00A6108C" w:rsidP="00FD051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B30BD3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 xml:space="preserve">Тренировка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 xml:space="preserve">команд на фантомах. </w:t>
            </w:r>
            <w:r w:rsidRPr="00B30BD3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 xml:space="preserve">Знакомство </w:t>
            </w:r>
            <w:r w:rsidR="001F6394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>со структурой В</w:t>
            </w:r>
            <w:r w:rsidRPr="00B30BD3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>иртуальной аку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>шерско-гинекологической клиники</w:t>
            </w:r>
            <w:r w:rsidR="00FD051F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>.</w:t>
            </w:r>
          </w:p>
          <w:p w:rsidR="00FD051F" w:rsidRPr="00B30BD3" w:rsidRDefault="00FD051F" w:rsidP="00FD051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>Жеребьевка команд</w:t>
            </w:r>
          </w:p>
        </w:tc>
        <w:tc>
          <w:tcPr>
            <w:tcW w:w="1853" w:type="dxa"/>
            <w:vAlign w:val="center"/>
          </w:tcPr>
          <w:p w:rsidR="00A6108C" w:rsidRPr="00B30BD3" w:rsidRDefault="00A6108C" w:rsidP="00C2257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B30BD3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>Врем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 xml:space="preserve">я </w:t>
            </w:r>
            <w:r w:rsidR="001F6394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 xml:space="preserve">и место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>жеребьевки будет сообщено дополнительно</w:t>
            </w:r>
          </w:p>
        </w:tc>
        <w:tc>
          <w:tcPr>
            <w:tcW w:w="3464" w:type="dxa"/>
          </w:tcPr>
          <w:p w:rsidR="00A6108C" w:rsidRPr="00B30BD3" w:rsidRDefault="00A6108C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НГМУ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:</w:t>
            </w:r>
            <w:r>
              <w:t xml:space="preserve"> </w:t>
            </w:r>
            <w:r w:rsidRPr="008C09D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учебно-лабораторный (Морфологический) корпус, Федеральный </w:t>
            </w:r>
            <w:proofErr w:type="spellStart"/>
            <w:r w:rsidRPr="008C09D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аккредитационный</w:t>
            </w:r>
            <w:proofErr w:type="spellEnd"/>
            <w:r w:rsidRPr="008C09D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центр</w:t>
            </w: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, Залесского 6</w:t>
            </w:r>
          </w:p>
        </w:tc>
      </w:tr>
      <w:tr w:rsidR="004D2C53" w:rsidRPr="00B30BD3" w:rsidTr="00C22571">
        <w:trPr>
          <w:trHeight w:val="949"/>
        </w:trPr>
        <w:tc>
          <w:tcPr>
            <w:tcW w:w="1508" w:type="dxa"/>
          </w:tcPr>
          <w:p w:rsidR="004D2C53" w:rsidRDefault="004D2C53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18:0</w:t>
            </w:r>
            <w:r w:rsidRPr="004D2C5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0-22:00</w:t>
            </w:r>
          </w:p>
        </w:tc>
        <w:tc>
          <w:tcPr>
            <w:tcW w:w="3029" w:type="dxa"/>
            <w:vAlign w:val="center"/>
          </w:tcPr>
          <w:p w:rsidR="004D2C53" w:rsidRPr="00B30BD3" w:rsidRDefault="006E33A2" w:rsidP="00FD051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6E33A2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>Репетиция конкурса «Визитка» для команд</w:t>
            </w:r>
          </w:p>
        </w:tc>
        <w:tc>
          <w:tcPr>
            <w:tcW w:w="1853" w:type="dxa"/>
            <w:vAlign w:val="center"/>
          </w:tcPr>
          <w:p w:rsidR="004D2C53" w:rsidRPr="00B30BD3" w:rsidRDefault="006E33A2" w:rsidP="00C2257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>4</w:t>
            </w:r>
            <w:r w:rsidRPr="006E33A2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 xml:space="preserve"> часа</w:t>
            </w:r>
          </w:p>
        </w:tc>
        <w:tc>
          <w:tcPr>
            <w:tcW w:w="3464" w:type="dxa"/>
          </w:tcPr>
          <w:p w:rsidR="004D2C53" w:rsidRPr="00B30BD3" w:rsidRDefault="006E33A2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6E33A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НГМУ: Главный учебно-административный корпус, Большой зал. Красный проспект, 52</w:t>
            </w:r>
          </w:p>
        </w:tc>
      </w:tr>
      <w:tr w:rsidR="00A6108C" w:rsidRPr="00B30BD3" w:rsidTr="00C22571">
        <w:trPr>
          <w:trHeight w:val="376"/>
        </w:trPr>
        <w:tc>
          <w:tcPr>
            <w:tcW w:w="9854" w:type="dxa"/>
            <w:gridSpan w:val="4"/>
          </w:tcPr>
          <w:p w:rsidR="00A6108C" w:rsidRDefault="00FD051F" w:rsidP="00C22571">
            <w:pPr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16 апреля 2024</w:t>
            </w:r>
            <w:r w:rsidR="00A6108C" w:rsidRPr="002D501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год</w:t>
            </w:r>
          </w:p>
        </w:tc>
      </w:tr>
      <w:tr w:rsidR="00A6108C" w:rsidRPr="00B30BD3" w:rsidTr="00C22571">
        <w:trPr>
          <w:trHeight w:val="949"/>
        </w:trPr>
        <w:tc>
          <w:tcPr>
            <w:tcW w:w="1508" w:type="dxa"/>
          </w:tcPr>
          <w:p w:rsidR="00A6108C" w:rsidRPr="00B30BD3" w:rsidRDefault="00A6108C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09:00-09:30</w:t>
            </w:r>
          </w:p>
        </w:tc>
        <w:tc>
          <w:tcPr>
            <w:tcW w:w="3029" w:type="dxa"/>
            <w:vAlign w:val="center"/>
          </w:tcPr>
          <w:p w:rsidR="00A6108C" w:rsidRPr="00B30BD3" w:rsidRDefault="00A6108C" w:rsidP="00C2257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B30BD3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>Регистрация участников олимпиады. Распред</w:t>
            </w:r>
            <w:r w:rsidR="00FD051F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>еление команд по конкурсам согласно жеребьевке</w:t>
            </w:r>
          </w:p>
        </w:tc>
        <w:tc>
          <w:tcPr>
            <w:tcW w:w="1853" w:type="dxa"/>
            <w:vAlign w:val="center"/>
          </w:tcPr>
          <w:p w:rsidR="00A6108C" w:rsidRPr="00B30BD3" w:rsidRDefault="00A6108C" w:rsidP="00C2257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B30BD3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>30 мин.</w:t>
            </w:r>
          </w:p>
        </w:tc>
        <w:tc>
          <w:tcPr>
            <w:tcW w:w="3464" w:type="dxa"/>
            <w:vMerge w:val="restart"/>
          </w:tcPr>
          <w:p w:rsidR="00A6108C" w:rsidRPr="00B30BD3" w:rsidRDefault="00A6108C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НГМУ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:</w:t>
            </w:r>
            <w:r>
              <w:t xml:space="preserve"> </w:t>
            </w:r>
            <w:r w:rsidRPr="008C09D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учебно-лабораторный (Морфологический) корпус, Федеральный </w:t>
            </w:r>
            <w:proofErr w:type="spellStart"/>
            <w:r w:rsidRPr="008C09D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аккредитационный</w:t>
            </w:r>
            <w:proofErr w:type="spellEnd"/>
            <w:r w:rsidRPr="008C09D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центр</w:t>
            </w: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, Залесского 6</w:t>
            </w:r>
          </w:p>
        </w:tc>
      </w:tr>
      <w:tr w:rsidR="00A6108C" w:rsidRPr="00B30BD3" w:rsidTr="00C22571">
        <w:trPr>
          <w:trHeight w:val="949"/>
        </w:trPr>
        <w:tc>
          <w:tcPr>
            <w:tcW w:w="1508" w:type="dxa"/>
          </w:tcPr>
          <w:p w:rsidR="00A6108C" w:rsidRPr="00B30BD3" w:rsidRDefault="00A6108C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09:30-10:0</w:t>
            </w: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3029" w:type="dxa"/>
            <w:vAlign w:val="center"/>
          </w:tcPr>
          <w:p w:rsidR="00A6108C" w:rsidRPr="00B30BD3" w:rsidRDefault="00A6108C" w:rsidP="00FD051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</w:pPr>
            <w:r w:rsidRPr="00B30BD3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>Совещание членов жюри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 xml:space="preserve">. Распределение </w:t>
            </w:r>
            <w:r w:rsidR="00FD051F" w:rsidRPr="00B30BD3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>по кон</w:t>
            </w:r>
            <w:r w:rsidR="00FD051F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>курсам</w:t>
            </w:r>
          </w:p>
        </w:tc>
        <w:tc>
          <w:tcPr>
            <w:tcW w:w="1853" w:type="dxa"/>
            <w:vAlign w:val="center"/>
          </w:tcPr>
          <w:p w:rsidR="00A6108C" w:rsidRPr="00B30BD3" w:rsidRDefault="00A6108C" w:rsidP="00C2257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>3</w:t>
            </w:r>
            <w:r w:rsidRPr="00B30BD3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ru-RU"/>
              </w:rPr>
              <w:t>0 мин.</w:t>
            </w:r>
          </w:p>
        </w:tc>
        <w:tc>
          <w:tcPr>
            <w:tcW w:w="3464" w:type="dxa"/>
            <w:vMerge/>
          </w:tcPr>
          <w:p w:rsidR="00A6108C" w:rsidRPr="00B30BD3" w:rsidRDefault="00A6108C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6108C" w:rsidRPr="00B30BD3" w:rsidTr="00C22571">
        <w:tc>
          <w:tcPr>
            <w:tcW w:w="1508" w:type="dxa"/>
          </w:tcPr>
          <w:p w:rsidR="00A6108C" w:rsidRPr="00B30BD3" w:rsidRDefault="00FD051F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10:00- 14</w:t>
            </w:r>
            <w:r w:rsidR="00A6108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:0</w:t>
            </w:r>
            <w:r w:rsidR="00A6108C"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3029" w:type="dxa"/>
          </w:tcPr>
          <w:p w:rsidR="00A6108C" w:rsidRPr="00B30BD3" w:rsidRDefault="00A6108C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Конкурс «Приемный покой. Клинический случай»</w:t>
            </w:r>
          </w:p>
        </w:tc>
        <w:tc>
          <w:tcPr>
            <w:tcW w:w="1853" w:type="dxa"/>
            <w:vMerge w:val="restart"/>
          </w:tcPr>
          <w:p w:rsidR="00A6108C" w:rsidRPr="00B30BD3" w:rsidRDefault="00FD051F" w:rsidP="00C22571">
            <w:pPr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</w:t>
            </w:r>
            <w:r w:rsidR="00A6108C" w:rsidRPr="002D501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часа</w:t>
            </w:r>
          </w:p>
        </w:tc>
        <w:tc>
          <w:tcPr>
            <w:tcW w:w="3464" w:type="dxa"/>
            <w:vMerge/>
          </w:tcPr>
          <w:p w:rsidR="00A6108C" w:rsidRPr="00B30BD3" w:rsidRDefault="00A6108C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6108C" w:rsidRPr="00B30BD3" w:rsidTr="00C22571">
        <w:tc>
          <w:tcPr>
            <w:tcW w:w="1508" w:type="dxa"/>
          </w:tcPr>
          <w:p w:rsidR="00A6108C" w:rsidRPr="00B30BD3" w:rsidRDefault="00A6108C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10:00-1</w:t>
            </w:r>
            <w:r w:rsidR="00FD051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</w:t>
            </w: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:00</w:t>
            </w:r>
          </w:p>
        </w:tc>
        <w:tc>
          <w:tcPr>
            <w:tcW w:w="3029" w:type="dxa"/>
          </w:tcPr>
          <w:p w:rsidR="00A6108C" w:rsidRPr="00B30BD3" w:rsidRDefault="00A6108C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Конкурс «Ультразвуковая диагностика в гинекологии»</w:t>
            </w:r>
          </w:p>
        </w:tc>
        <w:tc>
          <w:tcPr>
            <w:tcW w:w="1853" w:type="dxa"/>
            <w:vMerge/>
          </w:tcPr>
          <w:p w:rsidR="00A6108C" w:rsidRPr="00B30BD3" w:rsidRDefault="00A6108C" w:rsidP="00C22571">
            <w:pPr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464" w:type="dxa"/>
            <w:vMerge/>
          </w:tcPr>
          <w:p w:rsidR="00A6108C" w:rsidRPr="00B30BD3" w:rsidRDefault="00A6108C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6108C" w:rsidRPr="00B30BD3" w:rsidTr="00C22571">
        <w:tc>
          <w:tcPr>
            <w:tcW w:w="1508" w:type="dxa"/>
          </w:tcPr>
          <w:p w:rsidR="00A6108C" w:rsidRPr="00B30BD3" w:rsidRDefault="00FD051F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10:00- 14</w:t>
            </w:r>
            <w:r w:rsidR="00A6108C"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:00</w:t>
            </w:r>
          </w:p>
        </w:tc>
        <w:tc>
          <w:tcPr>
            <w:tcW w:w="3029" w:type="dxa"/>
          </w:tcPr>
          <w:p w:rsidR="00A6108C" w:rsidRPr="00B30BD3" w:rsidRDefault="00FD051F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Лапароскопический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конкурс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Ушивание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перфоративного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отверстия на матке</w:t>
            </w:r>
            <w:r w:rsidR="00A6108C"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853" w:type="dxa"/>
            <w:vMerge/>
          </w:tcPr>
          <w:p w:rsidR="00A6108C" w:rsidRPr="00B30BD3" w:rsidRDefault="00A6108C" w:rsidP="00C22571">
            <w:pPr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464" w:type="dxa"/>
            <w:vMerge/>
          </w:tcPr>
          <w:p w:rsidR="00A6108C" w:rsidRPr="00B30BD3" w:rsidRDefault="00A6108C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FD051F" w:rsidRPr="00B30BD3" w:rsidTr="00C22571">
        <w:tc>
          <w:tcPr>
            <w:tcW w:w="1508" w:type="dxa"/>
          </w:tcPr>
          <w:p w:rsidR="00FD051F" w:rsidRDefault="00FD051F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FD051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10:00- 14:00</w:t>
            </w:r>
          </w:p>
        </w:tc>
        <w:tc>
          <w:tcPr>
            <w:tcW w:w="3029" w:type="dxa"/>
          </w:tcPr>
          <w:p w:rsidR="00FD051F" w:rsidRPr="00FD051F" w:rsidRDefault="00FD051F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Конкурс на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лапароскопическом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симуляторе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ar-SA"/>
              </w:rPr>
              <w:t>MedVision</w:t>
            </w:r>
            <w:proofErr w:type="spellEnd"/>
            <w:r w:rsidRPr="00FD051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Тубэктомия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853" w:type="dxa"/>
            <w:vMerge/>
          </w:tcPr>
          <w:p w:rsidR="00FD051F" w:rsidRPr="00B30BD3" w:rsidRDefault="00FD051F" w:rsidP="00C22571">
            <w:pPr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464" w:type="dxa"/>
            <w:vMerge/>
          </w:tcPr>
          <w:p w:rsidR="00FD051F" w:rsidRPr="00B30BD3" w:rsidRDefault="00FD051F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6108C" w:rsidRPr="00B30BD3" w:rsidTr="00C22571">
        <w:tc>
          <w:tcPr>
            <w:tcW w:w="1508" w:type="dxa"/>
          </w:tcPr>
          <w:p w:rsidR="00A6108C" w:rsidRPr="00B30BD3" w:rsidRDefault="00FD051F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10:00- 14</w:t>
            </w:r>
            <w:r w:rsidR="00A6108C"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:00</w:t>
            </w:r>
          </w:p>
        </w:tc>
        <w:tc>
          <w:tcPr>
            <w:tcW w:w="3029" w:type="dxa"/>
          </w:tcPr>
          <w:p w:rsidR="00A6108C" w:rsidRPr="00B30BD3" w:rsidRDefault="00A6108C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Конкурс «</w:t>
            </w:r>
            <w:proofErr w:type="gramStart"/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Раздельное</w:t>
            </w:r>
            <w:proofErr w:type="gramEnd"/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ЛДВ»</w:t>
            </w:r>
          </w:p>
        </w:tc>
        <w:tc>
          <w:tcPr>
            <w:tcW w:w="1853" w:type="dxa"/>
            <w:vMerge/>
          </w:tcPr>
          <w:p w:rsidR="00A6108C" w:rsidRPr="00B30BD3" w:rsidRDefault="00A6108C" w:rsidP="00C22571">
            <w:pPr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464" w:type="dxa"/>
            <w:vMerge/>
          </w:tcPr>
          <w:p w:rsidR="00A6108C" w:rsidRPr="00B30BD3" w:rsidRDefault="00A6108C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6108C" w:rsidRPr="00B30BD3" w:rsidTr="00C22571">
        <w:tc>
          <w:tcPr>
            <w:tcW w:w="1508" w:type="dxa"/>
            <w:tcBorders>
              <w:bottom w:val="single" w:sz="4" w:space="0" w:color="auto"/>
            </w:tcBorders>
          </w:tcPr>
          <w:p w:rsidR="00A6108C" w:rsidRPr="00B30BD3" w:rsidRDefault="00FD051F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10:00-14</w:t>
            </w:r>
            <w:r w:rsidR="00A6108C"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:00</w:t>
            </w:r>
          </w:p>
        </w:tc>
        <w:tc>
          <w:tcPr>
            <w:tcW w:w="3029" w:type="dxa"/>
            <w:tcBorders>
              <w:bottom w:val="single" w:sz="4" w:space="0" w:color="auto"/>
            </w:tcBorders>
          </w:tcPr>
          <w:p w:rsidR="00A6108C" w:rsidRPr="00B30BD3" w:rsidRDefault="00A6108C" w:rsidP="00FD051F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Конкурс на акушерских фантомах (Кесарево сечение, </w:t>
            </w: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val="en-US" w:eastAsia="ar-SA"/>
              </w:rPr>
              <w:t>B</w:t>
            </w: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-</w:t>
            </w: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val="en-US" w:eastAsia="ar-SA"/>
              </w:rPr>
              <w:t>lynch</w:t>
            </w: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, </w:t>
            </w: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val="en-US" w:eastAsia="ar-SA"/>
              </w:rPr>
              <w:t>KIWI</w:t>
            </w: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, </w:t>
            </w:r>
            <w:r w:rsidR="00FD051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акушерские щипцы, </w:t>
            </w: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роды в тазовом, роды в головном </w:t>
            </w:r>
            <w:proofErr w:type="spellStart"/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предлежании</w:t>
            </w:r>
            <w:proofErr w:type="spellEnd"/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, </w:t>
            </w:r>
            <w:r w:rsidR="00FD051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УБТ, </w:t>
            </w: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ручное отделение плаценты, выделение последа</w:t>
            </w:r>
            <w:r w:rsidR="00FD051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, осмотр шейки матки после родов, и др.</w:t>
            </w: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1853" w:type="dxa"/>
            <w:vMerge/>
          </w:tcPr>
          <w:p w:rsidR="00A6108C" w:rsidRPr="00B30BD3" w:rsidRDefault="00A6108C" w:rsidP="00C22571">
            <w:pPr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464" w:type="dxa"/>
            <w:vMerge/>
          </w:tcPr>
          <w:p w:rsidR="00A6108C" w:rsidRPr="00B30BD3" w:rsidRDefault="00A6108C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6108C" w:rsidRPr="00B30BD3" w:rsidTr="00C22571"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08C" w:rsidRPr="00B30BD3" w:rsidRDefault="00FD051F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10:00-14</w:t>
            </w:r>
            <w:r w:rsidR="00A6108C"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:00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108C" w:rsidRPr="00B30BD3" w:rsidRDefault="00A6108C" w:rsidP="00FD051F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Конкурс «Хирургический шов»</w:t>
            </w:r>
          </w:p>
        </w:tc>
        <w:tc>
          <w:tcPr>
            <w:tcW w:w="1853" w:type="dxa"/>
            <w:vMerge/>
          </w:tcPr>
          <w:p w:rsidR="00A6108C" w:rsidRPr="00B30BD3" w:rsidRDefault="00A6108C" w:rsidP="00C22571">
            <w:pPr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464" w:type="dxa"/>
            <w:vMerge/>
          </w:tcPr>
          <w:p w:rsidR="00A6108C" w:rsidRPr="00B30BD3" w:rsidRDefault="00A6108C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6108C" w:rsidRPr="00B30BD3" w:rsidTr="00C22571">
        <w:trPr>
          <w:trHeight w:val="808"/>
        </w:trPr>
        <w:tc>
          <w:tcPr>
            <w:tcW w:w="1508" w:type="dxa"/>
            <w:tcBorders>
              <w:top w:val="single" w:sz="4" w:space="0" w:color="auto"/>
            </w:tcBorders>
          </w:tcPr>
          <w:p w:rsidR="00A6108C" w:rsidRPr="00B30BD3" w:rsidRDefault="00FD051F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11</w:t>
            </w:r>
            <w:r w:rsidR="00A6108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:00-13:00</w:t>
            </w:r>
          </w:p>
        </w:tc>
        <w:tc>
          <w:tcPr>
            <w:tcW w:w="3029" w:type="dxa"/>
            <w:tcBorders>
              <w:top w:val="single" w:sz="4" w:space="0" w:color="auto"/>
            </w:tcBorders>
          </w:tcPr>
          <w:p w:rsidR="00A6108C" w:rsidRPr="00B30BD3" w:rsidRDefault="00A6108C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Конкурс «Реанимация новорожденного»</w:t>
            </w:r>
          </w:p>
        </w:tc>
        <w:tc>
          <w:tcPr>
            <w:tcW w:w="1853" w:type="dxa"/>
            <w:vMerge/>
          </w:tcPr>
          <w:p w:rsidR="00A6108C" w:rsidRPr="00B30BD3" w:rsidRDefault="00A6108C" w:rsidP="00C22571">
            <w:pPr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464" w:type="dxa"/>
            <w:vMerge/>
          </w:tcPr>
          <w:p w:rsidR="00A6108C" w:rsidRDefault="00A6108C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6108C" w:rsidRPr="00B30BD3" w:rsidTr="00C22571">
        <w:trPr>
          <w:trHeight w:val="1550"/>
        </w:trPr>
        <w:tc>
          <w:tcPr>
            <w:tcW w:w="1508" w:type="dxa"/>
            <w:tcBorders>
              <w:top w:val="single" w:sz="4" w:space="0" w:color="auto"/>
            </w:tcBorders>
          </w:tcPr>
          <w:p w:rsidR="00A6108C" w:rsidRDefault="00FD051F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10:00-14</w:t>
            </w:r>
            <w:r w:rsidR="00A6108C"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:00</w:t>
            </w:r>
          </w:p>
        </w:tc>
        <w:tc>
          <w:tcPr>
            <w:tcW w:w="3029" w:type="dxa"/>
            <w:tcBorders>
              <w:top w:val="single" w:sz="4" w:space="0" w:color="auto"/>
            </w:tcBorders>
          </w:tcPr>
          <w:p w:rsidR="00A6108C" w:rsidRDefault="00A6108C" w:rsidP="00FD051F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2D501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Конкурс «Введение внутриматочной системы «</w:t>
            </w:r>
            <w:proofErr w:type="spellStart"/>
            <w:r w:rsidRPr="002D501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Мирена</w:t>
            </w:r>
            <w:proofErr w:type="spellEnd"/>
            <w:r w:rsidRPr="002D501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» </w:t>
            </w:r>
          </w:p>
        </w:tc>
        <w:tc>
          <w:tcPr>
            <w:tcW w:w="1853" w:type="dxa"/>
            <w:tcBorders>
              <w:top w:val="single" w:sz="4" w:space="0" w:color="auto"/>
            </w:tcBorders>
          </w:tcPr>
          <w:p w:rsidR="00A6108C" w:rsidRDefault="00FD051F" w:rsidP="00C22571">
            <w:pPr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</w:t>
            </w:r>
            <w:r w:rsidR="00A6108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часа</w:t>
            </w:r>
          </w:p>
        </w:tc>
        <w:tc>
          <w:tcPr>
            <w:tcW w:w="3464" w:type="dxa"/>
            <w:vMerge/>
          </w:tcPr>
          <w:p w:rsidR="00A6108C" w:rsidRDefault="00A6108C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6108C" w:rsidRPr="00B30BD3" w:rsidTr="00C22571">
        <w:trPr>
          <w:trHeight w:val="472"/>
        </w:trPr>
        <w:tc>
          <w:tcPr>
            <w:tcW w:w="9854" w:type="dxa"/>
            <w:gridSpan w:val="4"/>
          </w:tcPr>
          <w:p w:rsidR="00A6108C" w:rsidRDefault="001A5CD7" w:rsidP="00C22571">
            <w:pPr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17 апреля 2024</w:t>
            </w:r>
            <w:bookmarkStart w:id="0" w:name="_GoBack"/>
            <w:bookmarkEnd w:id="0"/>
            <w:r w:rsidR="00A6108C" w:rsidRPr="002D501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год</w:t>
            </w:r>
          </w:p>
        </w:tc>
      </w:tr>
      <w:tr w:rsidR="00A6108C" w:rsidRPr="00B30BD3" w:rsidTr="00C22571">
        <w:trPr>
          <w:trHeight w:val="808"/>
        </w:trPr>
        <w:tc>
          <w:tcPr>
            <w:tcW w:w="1508" w:type="dxa"/>
          </w:tcPr>
          <w:p w:rsidR="00A6108C" w:rsidRPr="00B30BD3" w:rsidRDefault="006E33A2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7:40-14:</w:t>
            </w:r>
            <w:r w:rsidR="006E3BB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</w:t>
            </w:r>
            <w:r w:rsidR="00A6108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3029" w:type="dxa"/>
          </w:tcPr>
          <w:p w:rsidR="0066141F" w:rsidRDefault="006E33A2" w:rsidP="0066141F">
            <w:pPr>
              <w:suppressAutoHyphens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Уникальная экскурсия во всемирно известный федеральный научный центр </w:t>
            </w:r>
            <w:r w:rsidRPr="006E33A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ВИРУСОЛОГИИ И БИОТЕХНОЛОГИИ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«Вектор» </w:t>
            </w:r>
            <w:r w:rsidRPr="006E33A2">
              <w:rPr>
                <w:rFonts w:ascii="Verdana" w:hAnsi="Verdana"/>
                <w:caps/>
                <w:color w:val="363636"/>
                <w:sz w:val="17"/>
                <w:szCs w:val="17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в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наукограде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РФ Кольцово</w:t>
            </w:r>
            <w:r w:rsidR="0066141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 Группа от 25 до 30 человек. Более подробную информацию вы можете получить у волонтеров и организаторов Олимпиады.</w:t>
            </w:r>
          </w:p>
          <w:p w:rsidR="00A6108C" w:rsidRPr="00B30BD3" w:rsidRDefault="006E3BB6" w:rsidP="0066141F">
            <w:pPr>
              <w:suppressAutoHyphens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 стоимость входя</w:t>
            </w:r>
            <w:r w:rsidR="00A6108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т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:</w:t>
            </w:r>
            <w:r w:rsidR="00A6108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6E33A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автобусное обслуживание, сопровождающий гид, экскурсовод в «Векторе», обед </w:t>
            </w:r>
            <w:r w:rsidR="00A6108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 ресторане «</w:t>
            </w:r>
            <w:r w:rsidR="00A6108C">
              <w:rPr>
                <w:rFonts w:ascii="Times New Roman" w:eastAsia="Calibri" w:hAnsi="Times New Roman" w:cs="Times New Roman"/>
                <w:sz w:val="24"/>
                <w:szCs w:val="24"/>
                <w:lang w:val="en-US" w:eastAsia="ar-SA"/>
              </w:rPr>
              <w:t>New</w:t>
            </w:r>
            <w:r w:rsidR="00A6108C" w:rsidRPr="00C9585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A6108C">
              <w:rPr>
                <w:rFonts w:ascii="Times New Roman" w:eastAsia="Calibri" w:hAnsi="Times New Roman" w:cs="Times New Roman"/>
                <w:sz w:val="24"/>
                <w:szCs w:val="24"/>
                <w:lang w:val="en-US" w:eastAsia="ar-SA"/>
              </w:rPr>
              <w:t>Mexico</w:t>
            </w:r>
            <w:r w:rsidR="00A6108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853" w:type="dxa"/>
          </w:tcPr>
          <w:p w:rsidR="00A6108C" w:rsidRPr="00B30BD3" w:rsidRDefault="006E3BB6" w:rsidP="00C22571">
            <w:pPr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 часов</w:t>
            </w:r>
          </w:p>
        </w:tc>
        <w:tc>
          <w:tcPr>
            <w:tcW w:w="3464" w:type="dxa"/>
          </w:tcPr>
          <w:p w:rsidR="006E3BB6" w:rsidRDefault="006E3BB6" w:rsidP="0066141F">
            <w:pPr>
              <w:suppressAutoHyphens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6E3BB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НГМУ: Главный учебно-административный корпус, Красный проспект, 52</w:t>
            </w:r>
          </w:p>
          <w:p w:rsidR="0066141F" w:rsidRDefault="0066141F" w:rsidP="0066141F">
            <w:pPr>
              <w:suppressAutoHyphens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Экскурсионная программа может быть изменена, в случае малого количества желающих. Обо всех изменениях в программе вас своевременно оповестят волонтеры Олимпиады. </w:t>
            </w:r>
          </w:p>
          <w:p w:rsidR="00A6108C" w:rsidRPr="00343B91" w:rsidRDefault="0066141F" w:rsidP="0066141F">
            <w:pPr>
              <w:suppressAutoHyphens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Наши волонтеры будут вас встречать и </w:t>
            </w:r>
            <w:proofErr w:type="gramStart"/>
            <w:r w:rsidR="00A6108C" w:rsidRPr="00343B91">
              <w:rPr>
                <w:rFonts w:ascii="Times New Roman" w:hAnsi="Times New Roman" w:cs="Times New Roman"/>
                <w:sz w:val="24"/>
                <w:szCs w:val="24"/>
              </w:rPr>
              <w:t>будут</w:t>
            </w:r>
            <w:proofErr w:type="gramEnd"/>
            <w:r w:rsidR="00A6108C" w:rsidRPr="00343B91">
              <w:rPr>
                <w:rFonts w:ascii="Times New Roman" w:hAnsi="Times New Roman" w:cs="Times New Roman"/>
                <w:sz w:val="24"/>
                <w:szCs w:val="24"/>
              </w:rPr>
              <w:t xml:space="preserve"> ориентированы в месте и времени проведения всех конкурсных, культурных и торжественных мероприятий нашей Олимпиады.</w:t>
            </w:r>
          </w:p>
        </w:tc>
      </w:tr>
      <w:tr w:rsidR="00A6108C" w:rsidRPr="00B30BD3" w:rsidTr="00C22571">
        <w:trPr>
          <w:trHeight w:val="808"/>
        </w:trPr>
        <w:tc>
          <w:tcPr>
            <w:tcW w:w="1508" w:type="dxa"/>
          </w:tcPr>
          <w:p w:rsidR="00A6108C" w:rsidRPr="00B30BD3" w:rsidRDefault="006E3BB6" w:rsidP="006E3BB6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15:30-15:40</w:t>
            </w:r>
          </w:p>
        </w:tc>
        <w:tc>
          <w:tcPr>
            <w:tcW w:w="3029" w:type="dxa"/>
          </w:tcPr>
          <w:p w:rsidR="00A6108C" w:rsidRPr="00B30BD3" w:rsidRDefault="00A6108C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Приветственное слово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  <w:r w:rsidRPr="006F170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Открытие Олимпиады </w:t>
            </w:r>
          </w:p>
        </w:tc>
        <w:tc>
          <w:tcPr>
            <w:tcW w:w="1853" w:type="dxa"/>
          </w:tcPr>
          <w:p w:rsidR="00A6108C" w:rsidRPr="00B30BD3" w:rsidRDefault="00A6108C" w:rsidP="00C22571">
            <w:pPr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10 мин.</w:t>
            </w:r>
          </w:p>
        </w:tc>
        <w:tc>
          <w:tcPr>
            <w:tcW w:w="3464" w:type="dxa"/>
            <w:vMerge w:val="restart"/>
          </w:tcPr>
          <w:p w:rsidR="00A6108C" w:rsidRPr="00B30BD3" w:rsidRDefault="00A6108C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6F170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НГМУ: Главный учебно-административный корпус, Большой зал. Красный проспект, 52</w:t>
            </w:r>
          </w:p>
        </w:tc>
      </w:tr>
      <w:tr w:rsidR="00A6108C" w:rsidRPr="00B30BD3" w:rsidTr="00C22571">
        <w:tc>
          <w:tcPr>
            <w:tcW w:w="1508" w:type="dxa"/>
          </w:tcPr>
          <w:p w:rsidR="00A6108C" w:rsidRPr="00B30BD3" w:rsidRDefault="006E3BB6" w:rsidP="006E3BB6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15:4</w:t>
            </w:r>
            <w:r w:rsidR="00A6108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0-1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</w:t>
            </w:r>
            <w:r w:rsidR="00A6108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:4</w:t>
            </w:r>
            <w:r w:rsidR="00A6108C" w:rsidRPr="00B30BD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3029" w:type="dxa"/>
          </w:tcPr>
          <w:p w:rsidR="00A6108C" w:rsidRDefault="00A6108C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Конкурс «Визитка»</w:t>
            </w:r>
          </w:p>
        </w:tc>
        <w:tc>
          <w:tcPr>
            <w:tcW w:w="1853" w:type="dxa"/>
          </w:tcPr>
          <w:p w:rsidR="00A6108C" w:rsidRDefault="006E3BB6" w:rsidP="00C22571">
            <w:pPr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</w:t>
            </w:r>
            <w:r w:rsidR="00A6108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часа</w:t>
            </w:r>
          </w:p>
        </w:tc>
        <w:tc>
          <w:tcPr>
            <w:tcW w:w="3464" w:type="dxa"/>
            <w:vMerge/>
          </w:tcPr>
          <w:p w:rsidR="00A6108C" w:rsidRPr="00B30BD3" w:rsidRDefault="00A6108C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6108C" w:rsidRPr="00B30BD3" w:rsidTr="00C22571">
        <w:tc>
          <w:tcPr>
            <w:tcW w:w="1508" w:type="dxa"/>
          </w:tcPr>
          <w:p w:rsidR="00A6108C" w:rsidRDefault="006E3BB6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17:40-18:3</w:t>
            </w:r>
            <w:r w:rsidR="00A6108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3029" w:type="dxa"/>
          </w:tcPr>
          <w:p w:rsidR="00A6108C" w:rsidRDefault="00A6108C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6F170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Закрытие олимпиады. Награждение</w:t>
            </w:r>
          </w:p>
        </w:tc>
        <w:tc>
          <w:tcPr>
            <w:tcW w:w="1853" w:type="dxa"/>
          </w:tcPr>
          <w:p w:rsidR="00A6108C" w:rsidRDefault="006E3BB6" w:rsidP="006E3BB6">
            <w:pPr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50</w:t>
            </w:r>
            <w:r w:rsidR="00A6108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мин.</w:t>
            </w:r>
          </w:p>
        </w:tc>
        <w:tc>
          <w:tcPr>
            <w:tcW w:w="3464" w:type="dxa"/>
            <w:vMerge/>
          </w:tcPr>
          <w:p w:rsidR="00A6108C" w:rsidRPr="00B30BD3" w:rsidRDefault="00A6108C" w:rsidP="00C22571">
            <w:pPr>
              <w:suppressAutoHyphens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A6108C" w:rsidRPr="00B30BD3" w:rsidRDefault="00A6108C" w:rsidP="0066141F">
      <w:pPr>
        <w:jc w:val="right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</w:p>
    <w:sectPr w:rsidR="00A6108C" w:rsidRPr="00B30BD3" w:rsidSect="00FC3420">
      <w:footerReference w:type="default" r:id="rId8"/>
      <w:pgSz w:w="11906" w:h="16838"/>
      <w:pgMar w:top="719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E4F" w:rsidRDefault="00CD6E4F">
      <w:pPr>
        <w:spacing w:after="0" w:line="240" w:lineRule="auto"/>
      </w:pPr>
      <w:r>
        <w:separator/>
      </w:r>
    </w:p>
  </w:endnote>
  <w:endnote w:type="continuationSeparator" w:id="0">
    <w:p w:rsidR="00CD6E4F" w:rsidRDefault="00CD6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6EB" w:rsidRDefault="001F6394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1A5CD7">
      <w:rPr>
        <w:noProof/>
      </w:rPr>
      <w:t>2</w:t>
    </w:r>
    <w:r>
      <w:fldChar w:fldCharType="end"/>
    </w:r>
  </w:p>
  <w:p w:rsidR="005706EB" w:rsidRDefault="00CD6E4F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E4F" w:rsidRDefault="00CD6E4F">
      <w:pPr>
        <w:spacing w:after="0" w:line="240" w:lineRule="auto"/>
      </w:pPr>
      <w:r>
        <w:separator/>
      </w:r>
    </w:p>
  </w:footnote>
  <w:footnote w:type="continuationSeparator" w:id="0">
    <w:p w:rsidR="00CD6E4F" w:rsidRDefault="00CD6E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C357B9"/>
    <w:multiLevelType w:val="hybridMultilevel"/>
    <w:tmpl w:val="D8C493A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E44"/>
    <w:rsid w:val="000F5ADC"/>
    <w:rsid w:val="001A5CD7"/>
    <w:rsid w:val="001F6394"/>
    <w:rsid w:val="004D2C53"/>
    <w:rsid w:val="0066141F"/>
    <w:rsid w:val="006E33A2"/>
    <w:rsid w:val="006E3BB6"/>
    <w:rsid w:val="00702E44"/>
    <w:rsid w:val="00A6108C"/>
    <w:rsid w:val="00CD50FD"/>
    <w:rsid w:val="00CD6E4F"/>
    <w:rsid w:val="00FD0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0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A610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A610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0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A610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A610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Поля</dc:creator>
  <cp:keywords/>
  <dc:description/>
  <cp:lastModifiedBy>Поля</cp:lastModifiedBy>
  <cp:revision>7</cp:revision>
  <dcterms:created xsi:type="dcterms:W3CDTF">2024-04-04T20:33:00Z</dcterms:created>
  <dcterms:modified xsi:type="dcterms:W3CDTF">2024-04-05T03:03:00Z</dcterms:modified>
</cp:coreProperties>
</file>