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061" w:rsidRDefault="006F5E89">
      <w:r>
        <w:rPr>
          <w:noProof/>
          <w:lang w:eastAsia="ru-RU"/>
        </w:rPr>
        <w:drawing>
          <wp:inline distT="0" distB="0" distL="0" distR="0" wp14:anchorId="3E8F5BF6" wp14:editId="12DD57A2">
            <wp:extent cx="4925060" cy="9251950"/>
            <wp:effectExtent l="0" t="0" r="889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250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00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8EE"/>
    <w:rsid w:val="00070061"/>
    <w:rsid w:val="006F5E89"/>
    <w:rsid w:val="00AD3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553D10-C804-407F-B33F-C1B35B5EE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Aдминистратор</dc:creator>
  <cp:keywords/>
  <dc:description/>
  <cp:lastModifiedBy>Aдминистратор</cp:lastModifiedBy>
  <cp:revision>2</cp:revision>
  <dcterms:created xsi:type="dcterms:W3CDTF">2018-03-11T09:48:00Z</dcterms:created>
  <dcterms:modified xsi:type="dcterms:W3CDTF">2018-03-11T09:48:00Z</dcterms:modified>
</cp:coreProperties>
</file>