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86" w:rsidRDefault="007F388F">
      <w:r w:rsidRPr="007F388F">
        <w:t>https://yadi.sk/d/EthzV4eMknYU-A</w:t>
      </w:r>
    </w:p>
    <w:sectPr w:rsidR="008E3686" w:rsidSect="008E3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F388F"/>
    <w:rsid w:val="007F388F"/>
    <w:rsid w:val="008E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ГОУ ВПО НГМУ Росздрава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2019-04-18T04:20:00Z</dcterms:created>
  <dcterms:modified xsi:type="dcterms:W3CDTF">2019-04-18T04:20:00Z</dcterms:modified>
</cp:coreProperties>
</file>