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488BC" w14:textId="77777777" w:rsidR="005F469C" w:rsidRDefault="005F469C" w:rsidP="005F46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Федеральное государственное бюджетное образовательное учреждение</w:t>
      </w:r>
    </w:p>
    <w:p w14:paraId="022E6F30" w14:textId="77777777" w:rsidR="005F469C" w:rsidRDefault="005F469C" w:rsidP="005F46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высшего образования</w:t>
      </w:r>
    </w:p>
    <w:p w14:paraId="4A6C4493" w14:textId="77777777" w:rsidR="005F469C" w:rsidRDefault="005F469C" w:rsidP="005F46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«Новосибирский государственный медицинский университет»</w:t>
      </w:r>
    </w:p>
    <w:p w14:paraId="368FA7D4" w14:textId="77777777" w:rsidR="005F469C" w:rsidRDefault="005F469C" w:rsidP="005F46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Министерства здравоохранения Российской Федерации</w:t>
      </w:r>
    </w:p>
    <w:p w14:paraId="40263420" w14:textId="77777777" w:rsidR="005F469C" w:rsidRDefault="005F469C" w:rsidP="005F46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(ФГБОУ ВО НГМУ Минздрава России)</w:t>
      </w:r>
    </w:p>
    <w:p w14:paraId="14AA8DBD" w14:textId="77777777" w:rsidR="005F469C" w:rsidRDefault="005F469C" w:rsidP="005F469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E0C4487" w14:textId="77777777" w:rsidR="005F469C" w:rsidRDefault="005F469C" w:rsidP="005F469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Педиатрический факультет</w:t>
      </w:r>
    </w:p>
    <w:p w14:paraId="67ADEA13" w14:textId="77777777" w:rsidR="005F469C" w:rsidRDefault="005F469C" w:rsidP="005F469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Кафедра госпитальной терапии и медицинской реабилитации</w:t>
      </w:r>
    </w:p>
    <w:p w14:paraId="15F9BEA3" w14:textId="77777777" w:rsidR="005F469C" w:rsidRDefault="005F469C" w:rsidP="005F469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9131DA0" w14:textId="77777777" w:rsidR="005F469C" w:rsidRDefault="005F469C" w:rsidP="005F469C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64559F" w14:textId="77777777" w:rsidR="005F469C" w:rsidRDefault="005F469C" w:rsidP="005F469C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358E13" w14:textId="77777777" w:rsidR="005F469C" w:rsidRPr="00C4088D" w:rsidRDefault="005F469C" w:rsidP="005F469C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985C86" w14:textId="77777777" w:rsidR="005F469C" w:rsidRPr="00C4088D" w:rsidRDefault="005F469C" w:rsidP="005F46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Макет учебного документа</w:t>
      </w:r>
    </w:p>
    <w:p w14:paraId="022250A2" w14:textId="77777777" w:rsidR="005F469C" w:rsidRDefault="005F469C" w:rsidP="005F46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ИСТОРИЯ БОЛЕЗНИ </w:t>
      </w:r>
    </w:p>
    <w:p w14:paraId="797C030E" w14:textId="50B8FB77" w:rsidR="005F469C" w:rsidRDefault="005F469C" w:rsidP="005F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дисциплине: </w:t>
      </w:r>
      <w:r w:rsidRPr="004D75B4">
        <w:rPr>
          <w:rFonts w:ascii="Times New Roman" w:hAnsi="Times New Roman" w:cs="Times New Roman"/>
          <w:b/>
          <w:sz w:val="28"/>
          <w:szCs w:val="28"/>
        </w:rPr>
        <w:t>Б</w:t>
      </w:r>
      <w:proofErr w:type="gramStart"/>
      <w:r w:rsidRPr="004D75B4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4D75B4">
        <w:rPr>
          <w:rFonts w:ascii="Times New Roman" w:hAnsi="Times New Roman" w:cs="Times New Roman"/>
          <w:b/>
          <w:sz w:val="28"/>
          <w:szCs w:val="28"/>
        </w:rPr>
        <w:t>.Б.4</w:t>
      </w:r>
      <w:r w:rsidR="003727AC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727AC" w:rsidRPr="008D44C0">
        <w:rPr>
          <w:rFonts w:ascii="Times New Roman" w:hAnsi="Times New Roman"/>
          <w:b/>
          <w:sz w:val="28"/>
          <w:szCs w:val="28"/>
        </w:rPr>
        <w:t>Факультетская те</w:t>
      </w:r>
      <w:r w:rsidR="003727AC">
        <w:rPr>
          <w:rFonts w:ascii="Times New Roman" w:hAnsi="Times New Roman"/>
          <w:b/>
          <w:sz w:val="28"/>
          <w:szCs w:val="28"/>
        </w:rPr>
        <w:t>рапия. Профессиональные болезни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258E36BD" w14:textId="77777777" w:rsidR="005F469C" w:rsidRDefault="005F469C" w:rsidP="005F46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6A46F" w14:textId="77777777" w:rsidR="005F469C" w:rsidRDefault="005F469C" w:rsidP="005F46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6F23DE" w14:textId="77777777" w:rsidR="005F469C" w:rsidRDefault="005F469C" w:rsidP="005F46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BFEAEB" w14:textId="77777777" w:rsidR="005F469C" w:rsidRPr="004D75B4" w:rsidRDefault="005F469C" w:rsidP="005F469C">
      <w:pPr>
        <w:tabs>
          <w:tab w:val="left" w:pos="238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75B4">
        <w:rPr>
          <w:rFonts w:ascii="Times New Roman" w:eastAsia="Times New Roman" w:hAnsi="Times New Roman" w:cs="Times New Roman"/>
          <w:sz w:val="28"/>
          <w:szCs w:val="28"/>
        </w:rPr>
        <w:t>Специальность 31.05.02 «Педиатрия»</w:t>
      </w:r>
    </w:p>
    <w:p w14:paraId="4BA40918" w14:textId="77777777" w:rsidR="005F469C" w:rsidRPr="004D75B4" w:rsidRDefault="005F469C" w:rsidP="005F469C">
      <w:pPr>
        <w:tabs>
          <w:tab w:val="left" w:pos="238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75B4">
        <w:rPr>
          <w:rFonts w:ascii="Times New Roman" w:eastAsia="Times New Roman" w:hAnsi="Times New Roman" w:cs="Times New Roman"/>
          <w:sz w:val="28"/>
          <w:szCs w:val="28"/>
        </w:rPr>
        <w:t>Форма обучения очная</w:t>
      </w:r>
    </w:p>
    <w:p w14:paraId="6EFDC1BF" w14:textId="77777777" w:rsidR="005F469C" w:rsidRDefault="005F469C" w:rsidP="005F46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FEA909" w14:textId="77777777" w:rsidR="005F469C" w:rsidRDefault="005F469C" w:rsidP="005F46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A7806F" w14:textId="77777777" w:rsidR="005F469C" w:rsidRDefault="005F469C" w:rsidP="005F469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Разработчики:</w:t>
      </w:r>
    </w:p>
    <w:p w14:paraId="77F6E4B5" w14:textId="77777777" w:rsidR="005F469C" w:rsidRDefault="005F469C" w:rsidP="005F469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Профессор, д.м.н. Шпагина Л.А.</w:t>
      </w:r>
    </w:p>
    <w:p w14:paraId="55B0F168" w14:textId="77918B65" w:rsidR="005F469C" w:rsidRDefault="005F469C" w:rsidP="005F469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Профессор, д.м.н. </w:t>
      </w:r>
      <w:proofErr w:type="spellStart"/>
      <w:r w:rsidR="003727AC">
        <w:rPr>
          <w:rFonts w:ascii="Times New Roman" w:eastAsia="Times New Roman" w:hAnsi="Times New Roman" w:cs="Times New Roman"/>
          <w:sz w:val="24"/>
          <w:szCs w:val="24"/>
        </w:rPr>
        <w:t>Паначева</w:t>
      </w:r>
      <w:proofErr w:type="spellEnd"/>
      <w:r w:rsidR="003727AC">
        <w:rPr>
          <w:rFonts w:ascii="Times New Roman" w:eastAsia="Times New Roman" w:hAnsi="Times New Roman" w:cs="Times New Roman"/>
          <w:sz w:val="24"/>
          <w:szCs w:val="24"/>
        </w:rPr>
        <w:t>. Л.А.</w:t>
      </w:r>
    </w:p>
    <w:p w14:paraId="6953C8D3" w14:textId="6393E45D" w:rsidR="005F469C" w:rsidRDefault="005F469C" w:rsidP="005F469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E4C2A62" w14:textId="77777777" w:rsidR="005F469C" w:rsidRDefault="005F469C" w:rsidP="005F469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B02D0C2" w14:textId="77777777" w:rsidR="005F469C" w:rsidRDefault="005F469C" w:rsidP="005F469C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Рассмотрено на заседании кафедры</w:t>
      </w:r>
    </w:p>
    <w:p w14:paraId="160F968B" w14:textId="77777777" w:rsidR="005F469C" w:rsidRDefault="005F469C" w:rsidP="005F469C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мая </w:t>
      </w:r>
      <w:r>
        <w:rPr>
          <w:rFonts w:ascii="Times New Roman" w:eastAsia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№ протокола 11 </w:t>
      </w:r>
    </w:p>
    <w:p w14:paraId="6F0F13D5" w14:textId="77777777" w:rsidR="005F469C" w:rsidRDefault="005F469C" w:rsidP="005F469C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78BB34" w14:textId="77777777" w:rsidR="005F469C" w:rsidRDefault="005F469C" w:rsidP="005F469C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B2983A" w14:textId="77777777" w:rsidR="005F469C" w:rsidRDefault="005F469C" w:rsidP="005F469C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86B6D9" w14:textId="77777777" w:rsidR="005F469C" w:rsidRDefault="005F469C" w:rsidP="005F46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Новосибирск, 2021</w:t>
      </w:r>
    </w:p>
    <w:p w14:paraId="72F7E40C" w14:textId="77777777" w:rsidR="005F469C" w:rsidRDefault="005F469C" w:rsidP="00521D8D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212A99" w14:textId="77777777" w:rsidR="000E129F" w:rsidRPr="000E129F" w:rsidRDefault="000E129F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>Федеральное государственное образовательное учреждение высшего образования "Новосибирский государственный медицинский университет" Министерства здравоохранения Российской Федерации (ФГОУ ВО НГМУ Минздрава России)</w:t>
      </w:r>
    </w:p>
    <w:p w14:paraId="316C0AB2" w14:textId="77777777" w:rsidR="000E129F" w:rsidRPr="000E129F" w:rsidRDefault="000E129F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E323B6" w14:textId="77777777" w:rsidR="000E129F" w:rsidRPr="000E129F" w:rsidRDefault="000E129F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>Кафедра госпитальной терапии и медицинской реабилитации</w:t>
      </w:r>
    </w:p>
    <w:p w14:paraId="5CDDB6CF" w14:textId="77777777" w:rsidR="000E129F" w:rsidRPr="000E129F" w:rsidRDefault="000E129F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0BB1E28" w14:textId="442D591F" w:rsidR="000E129F" w:rsidRPr="000E129F" w:rsidRDefault="000E129F" w:rsidP="000E1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Заведующий кафедрой:   </w:t>
      </w:r>
    </w:p>
    <w:p w14:paraId="6580C124" w14:textId="7F5BAA61" w:rsidR="000E129F" w:rsidRPr="000E129F" w:rsidRDefault="000E129F" w:rsidP="000E1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0E129F">
        <w:rPr>
          <w:rFonts w:ascii="Times New Roman" w:hAnsi="Times New Roman" w:cs="Times New Roman"/>
          <w:sz w:val="24"/>
          <w:szCs w:val="24"/>
        </w:rPr>
        <w:t>д.м.н., профессор   Шпагина Л.А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7E6F67" w14:textId="69C9A6E5" w:rsidR="000E129F" w:rsidRPr="000E129F" w:rsidRDefault="000E129F" w:rsidP="000E1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0E129F">
        <w:rPr>
          <w:rFonts w:ascii="Times New Roman" w:hAnsi="Times New Roman" w:cs="Times New Roman"/>
          <w:sz w:val="24"/>
          <w:szCs w:val="24"/>
        </w:rPr>
        <w:t xml:space="preserve">Преподаватель:                                                                                                               </w:t>
      </w:r>
    </w:p>
    <w:p w14:paraId="2CD73B86" w14:textId="77777777" w:rsidR="000E129F" w:rsidRDefault="000E129F" w:rsidP="000E1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должность, ученое звание </w:t>
      </w:r>
    </w:p>
    <w:p w14:paraId="6884766B" w14:textId="7575ACC0" w:rsidR="000E129F" w:rsidRPr="000E129F" w:rsidRDefault="000E129F" w:rsidP="000E1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0E129F">
        <w:rPr>
          <w:rFonts w:ascii="Times New Roman" w:hAnsi="Times New Roman" w:cs="Times New Roman"/>
          <w:sz w:val="24"/>
          <w:szCs w:val="24"/>
        </w:rPr>
        <w:t>фамилия, инициалы</w:t>
      </w:r>
    </w:p>
    <w:p w14:paraId="3CBFC2F5" w14:textId="77777777" w:rsidR="000E129F" w:rsidRPr="000E129F" w:rsidRDefault="000E129F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21EBC2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2F7125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EB1C7A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330B57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E8D26A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7CBCA7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3C4B27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B6B4E5" w14:textId="77777777" w:rsidR="009C464B" w:rsidRDefault="009C464B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A713E9" w14:textId="3D1C10A1" w:rsidR="000E129F" w:rsidRPr="000E129F" w:rsidRDefault="000E129F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>ИСТОРИЯ БОЛЕЗНИ</w:t>
      </w:r>
    </w:p>
    <w:p w14:paraId="5BB3A27E" w14:textId="77777777" w:rsidR="000E129F" w:rsidRPr="000E129F" w:rsidRDefault="000E129F" w:rsidP="000E1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 xml:space="preserve">Ф.И.О. больного, возраст </w:t>
      </w: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(лет)</w:t>
      </w:r>
    </w:p>
    <w:p w14:paraId="59C635BB" w14:textId="77777777" w:rsidR="000E129F" w:rsidRDefault="000E129F" w:rsidP="000E129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5D5A97F" w14:textId="77777777" w:rsidR="000E129F" w:rsidRDefault="000E129F" w:rsidP="000E129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Клинический диагноз: </w:t>
      </w:r>
      <w:r w:rsidRPr="000E129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Основное заболевание: </w:t>
      </w:r>
    </w:p>
    <w:p w14:paraId="156D953E" w14:textId="240819E2" w:rsidR="000E129F" w:rsidRPr="000E129F" w:rsidRDefault="000E129F" w:rsidP="000E129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Осложнение:</w:t>
      </w:r>
    </w:p>
    <w:p w14:paraId="28031A5B" w14:textId="77777777" w:rsidR="000E129F" w:rsidRPr="000E129F" w:rsidRDefault="000E129F" w:rsidP="000E129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Сопутствующие заболевания</w:t>
      </w:r>
    </w:p>
    <w:p w14:paraId="1A16DCB1" w14:textId="77777777" w:rsidR="000E129F" w:rsidRPr="000E129F" w:rsidRDefault="000E129F" w:rsidP="000E129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D3AED1F" w14:textId="74C90106" w:rsidR="000E129F" w:rsidRDefault="000E129F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14:paraId="7F40FD99" w14:textId="77777777" w:rsidR="000E129F" w:rsidRDefault="000E129F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526D78" w14:textId="77777777" w:rsidR="000E129F" w:rsidRDefault="000E129F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786A0C" w14:textId="77777777" w:rsidR="009C464B" w:rsidRDefault="000E129F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9C464B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1B56B771" w14:textId="77777777" w:rsidR="009C464B" w:rsidRDefault="009C464B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13320E" w14:textId="77777777" w:rsidR="009C464B" w:rsidRDefault="009C464B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370043" w14:textId="77777777" w:rsidR="009C464B" w:rsidRDefault="009C464B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BFEC45" w14:textId="29A10931" w:rsidR="009C464B" w:rsidRDefault="009C464B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0E129F" w:rsidRPr="000E129F">
        <w:rPr>
          <w:rFonts w:ascii="Times New Roman" w:hAnsi="Times New Roman" w:cs="Times New Roman"/>
          <w:sz w:val="24"/>
          <w:szCs w:val="24"/>
        </w:rPr>
        <w:t>Куратор: студент (к</w:t>
      </w:r>
      <w:r w:rsidR="000E129F">
        <w:rPr>
          <w:rFonts w:ascii="Times New Roman" w:hAnsi="Times New Roman" w:cs="Times New Roman"/>
          <w:sz w:val="24"/>
          <w:szCs w:val="24"/>
        </w:rPr>
        <w:t>а</w:t>
      </w:r>
      <w:r w:rsidR="000E129F" w:rsidRPr="000E129F">
        <w:rPr>
          <w:rFonts w:ascii="Times New Roman" w:hAnsi="Times New Roman" w:cs="Times New Roman"/>
          <w:sz w:val="24"/>
          <w:szCs w:val="24"/>
        </w:rPr>
        <w:t>) педиатрического факультета</w:t>
      </w:r>
    </w:p>
    <w:p w14:paraId="4EF96A07" w14:textId="36D99CA1" w:rsidR="000E129F" w:rsidRPr="009C464B" w:rsidRDefault="009C464B" w:rsidP="000E1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0E129F" w:rsidRPr="000E12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E129F" w:rsidRPr="000E129F">
        <w:rPr>
          <w:rFonts w:ascii="Times New Roman" w:hAnsi="Times New Roman" w:cs="Times New Roman"/>
          <w:sz w:val="24"/>
          <w:szCs w:val="24"/>
        </w:rPr>
        <w:t>4-го курса, группа №</w:t>
      </w:r>
      <w:r w:rsidR="000E129F" w:rsidRPr="000E12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</w:r>
      <w:r w:rsidR="000E129F" w:rsidRPr="000E12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</w:r>
      <w:r w:rsidR="000E129F" w:rsidRPr="000E12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___   ф</w:t>
      </w:r>
      <w:r w:rsidR="000E129F" w:rsidRPr="000E129F">
        <w:rPr>
          <w:rFonts w:ascii="Times New Roman" w:hAnsi="Times New Roman" w:cs="Times New Roman"/>
          <w:sz w:val="24"/>
          <w:szCs w:val="24"/>
        </w:rPr>
        <w:t>амилия, инициалы</w:t>
      </w:r>
    </w:p>
    <w:p w14:paraId="576FDCC7" w14:textId="77777777" w:rsidR="000E129F" w:rsidRDefault="000E129F" w:rsidP="000E1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654A7D" w14:textId="77777777" w:rsidR="000E129F" w:rsidRDefault="000E129F" w:rsidP="000E1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3D7CF" w14:textId="77777777" w:rsidR="009C464B" w:rsidRDefault="009C464B" w:rsidP="009C46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CEB276" w14:textId="481A108E" w:rsidR="009C464B" w:rsidRDefault="009C464B" w:rsidP="009C46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Новосибирск </w:t>
      </w:r>
      <w:r w:rsidR="003727A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1596391A" w14:textId="77777777" w:rsidR="003727AC" w:rsidRDefault="003727AC" w:rsidP="009C46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F9E80F" w14:textId="77777777" w:rsidR="003727AC" w:rsidRDefault="003727AC" w:rsidP="009C46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48646F" w14:textId="77777777" w:rsidR="003727AC" w:rsidRDefault="003727AC" w:rsidP="009C46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41E020" w14:textId="77777777" w:rsidR="003727AC" w:rsidRDefault="003727AC" w:rsidP="009C46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3FF161" w14:textId="77777777" w:rsidR="003727AC" w:rsidRDefault="003727AC" w:rsidP="009C46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1C1A90" w14:textId="77777777" w:rsidR="003727AC" w:rsidRDefault="003727AC" w:rsidP="009C46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6574F8" w14:textId="3BA8729C" w:rsidR="000E129F" w:rsidRPr="000E129F" w:rsidRDefault="000E129F" w:rsidP="000E12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lastRenderedPageBreak/>
        <w:t>Жалобы при поступлении:</w:t>
      </w:r>
    </w:p>
    <w:p w14:paraId="3C45338C" w14:textId="77777777" w:rsidR="000E129F" w:rsidRPr="000E129F" w:rsidRDefault="000E129F" w:rsidP="000E12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29F">
        <w:rPr>
          <w:rFonts w:ascii="Times New Roman" w:hAnsi="Times New Roman" w:cs="Times New Roman"/>
          <w:sz w:val="24"/>
          <w:szCs w:val="24"/>
        </w:rPr>
        <w:t xml:space="preserve">Жалобы на момент курации: </w:t>
      </w:r>
    </w:p>
    <w:p w14:paraId="45D75973" w14:textId="5DA489E2" w:rsidR="000E129F" w:rsidRDefault="000E129F" w:rsidP="000E12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Анамнез настоящего заболевания:</w:t>
      </w:r>
    </w:p>
    <w:p w14:paraId="237E1EC3" w14:textId="3318F6E9" w:rsidR="000E129F" w:rsidRPr="000E129F" w:rsidRDefault="000E129F" w:rsidP="000E12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Анамнез</w:t>
      </w:r>
      <w:r w:rsidRPr="000E12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жизни</w:t>
      </w:r>
    </w:p>
    <w:p w14:paraId="387D8D21" w14:textId="697F435C" w:rsid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Обьективный</w:t>
      </w:r>
      <w:proofErr w:type="spellEnd"/>
      <w:r>
        <w:rPr>
          <w:color w:val="000000"/>
        </w:rPr>
        <w:t xml:space="preserve"> статус</w:t>
      </w:r>
      <w:r w:rsidR="0038358A">
        <w:rPr>
          <w:color w:val="000000"/>
        </w:rPr>
        <w:t>:</w:t>
      </w:r>
      <w:r w:rsidR="00521D8D">
        <w:rPr>
          <w:color w:val="000000"/>
        </w:rPr>
        <w:t xml:space="preserve"> </w:t>
      </w:r>
      <w:r>
        <w:rPr>
          <w:color w:val="000000"/>
        </w:rPr>
        <w:t>Общее состояние</w:t>
      </w:r>
      <w:r w:rsidR="0038358A">
        <w:rPr>
          <w:color w:val="000000"/>
        </w:rPr>
        <w:t xml:space="preserve"> пациента</w:t>
      </w:r>
      <w:r>
        <w:rPr>
          <w:color w:val="000000"/>
        </w:rPr>
        <w:t xml:space="preserve">, </w:t>
      </w:r>
      <w:r w:rsidR="0038358A">
        <w:rPr>
          <w:color w:val="000000"/>
        </w:rPr>
        <w:t xml:space="preserve">состояние </w:t>
      </w:r>
      <w:r>
        <w:rPr>
          <w:color w:val="000000"/>
        </w:rPr>
        <w:t>сознани</w:t>
      </w:r>
      <w:r w:rsidR="0038358A">
        <w:rPr>
          <w:color w:val="000000"/>
        </w:rPr>
        <w:t>я</w:t>
      </w:r>
      <w:r>
        <w:rPr>
          <w:color w:val="000000"/>
        </w:rPr>
        <w:t>, кожны</w:t>
      </w:r>
      <w:r w:rsidR="00371585">
        <w:rPr>
          <w:color w:val="000000"/>
        </w:rPr>
        <w:t>х</w:t>
      </w:r>
      <w:r>
        <w:rPr>
          <w:color w:val="000000"/>
        </w:rPr>
        <w:t xml:space="preserve"> покров</w:t>
      </w:r>
      <w:r w:rsidR="00371585">
        <w:rPr>
          <w:color w:val="000000"/>
        </w:rPr>
        <w:t>ов</w:t>
      </w:r>
      <w:r>
        <w:rPr>
          <w:color w:val="000000"/>
        </w:rPr>
        <w:t xml:space="preserve"> и види</w:t>
      </w:r>
      <w:r w:rsidR="00371585">
        <w:rPr>
          <w:color w:val="000000"/>
        </w:rPr>
        <w:t>м</w:t>
      </w:r>
      <w:r>
        <w:rPr>
          <w:color w:val="000000"/>
        </w:rPr>
        <w:t>ы</w:t>
      </w:r>
      <w:r w:rsidR="00371585">
        <w:rPr>
          <w:color w:val="000000"/>
        </w:rPr>
        <w:t>х</w:t>
      </w:r>
      <w:r>
        <w:rPr>
          <w:color w:val="000000"/>
        </w:rPr>
        <w:t xml:space="preserve"> слизисты</w:t>
      </w:r>
      <w:r w:rsidR="00371585">
        <w:rPr>
          <w:color w:val="000000"/>
        </w:rPr>
        <w:t>х</w:t>
      </w:r>
      <w:r>
        <w:rPr>
          <w:color w:val="000000"/>
        </w:rPr>
        <w:t>, периферически</w:t>
      </w:r>
      <w:r w:rsidR="00371585">
        <w:rPr>
          <w:color w:val="000000"/>
        </w:rPr>
        <w:t>х</w:t>
      </w:r>
      <w:r>
        <w:rPr>
          <w:color w:val="000000"/>
        </w:rPr>
        <w:t xml:space="preserve"> лимфоузл</w:t>
      </w:r>
      <w:r w:rsidR="00371585">
        <w:rPr>
          <w:color w:val="000000"/>
        </w:rPr>
        <w:t>ов</w:t>
      </w:r>
      <w:r>
        <w:rPr>
          <w:color w:val="000000"/>
        </w:rPr>
        <w:t>,</w:t>
      </w:r>
      <w:r w:rsidR="00371585">
        <w:rPr>
          <w:color w:val="000000"/>
        </w:rPr>
        <w:t xml:space="preserve"> щитов</w:t>
      </w:r>
      <w:r w:rsidR="0038358A">
        <w:rPr>
          <w:color w:val="000000"/>
        </w:rPr>
        <w:t>ид</w:t>
      </w:r>
      <w:r w:rsidR="00371585">
        <w:rPr>
          <w:color w:val="000000"/>
        </w:rPr>
        <w:t>н</w:t>
      </w:r>
      <w:r w:rsidR="0038358A">
        <w:rPr>
          <w:color w:val="000000"/>
        </w:rPr>
        <w:t>о</w:t>
      </w:r>
      <w:r w:rsidR="00371585">
        <w:rPr>
          <w:color w:val="000000"/>
        </w:rPr>
        <w:t>й железы, молочных жел</w:t>
      </w:r>
      <w:r w:rsidR="0038358A">
        <w:rPr>
          <w:color w:val="000000"/>
        </w:rPr>
        <w:t>е</w:t>
      </w:r>
      <w:r w:rsidR="00371585">
        <w:rPr>
          <w:color w:val="000000"/>
        </w:rPr>
        <w:t>з</w:t>
      </w:r>
      <w:r w:rsidR="0038358A">
        <w:rPr>
          <w:color w:val="000000"/>
        </w:rPr>
        <w:t xml:space="preserve"> (у женщин),</w:t>
      </w:r>
      <w:r w:rsidR="00371585">
        <w:rPr>
          <w:color w:val="000000"/>
        </w:rPr>
        <w:t xml:space="preserve"> костно-мышечно-суставн</w:t>
      </w:r>
      <w:r w:rsidR="0038358A">
        <w:rPr>
          <w:color w:val="000000"/>
        </w:rPr>
        <w:t>ой</w:t>
      </w:r>
      <w:r w:rsidR="00371585">
        <w:rPr>
          <w:color w:val="000000"/>
        </w:rPr>
        <w:t xml:space="preserve"> системы.</w:t>
      </w:r>
    </w:p>
    <w:p w14:paraId="1C14D3A3" w14:textId="7D04B415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Сердечно-сосудистая</w:t>
      </w:r>
      <w:r>
        <w:rPr>
          <w:color w:val="000000"/>
        </w:rPr>
        <w:t xml:space="preserve"> </w:t>
      </w:r>
      <w:r w:rsidRPr="000E129F">
        <w:rPr>
          <w:color w:val="000000"/>
        </w:rPr>
        <w:t>система</w:t>
      </w:r>
    </w:p>
    <w:p w14:paraId="6607E06A" w14:textId="77777777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Дыхательная система</w:t>
      </w:r>
    </w:p>
    <w:p w14:paraId="5739384B" w14:textId="77777777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Пищеварительная система</w:t>
      </w:r>
    </w:p>
    <w:p w14:paraId="493183C4" w14:textId="77777777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Мочевыделительная система</w:t>
      </w:r>
    </w:p>
    <w:p w14:paraId="0B98CCF9" w14:textId="77777777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Эндокринная система</w:t>
      </w:r>
    </w:p>
    <w:p w14:paraId="7FFC2CF7" w14:textId="77777777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Нервная система</w:t>
      </w:r>
    </w:p>
    <w:p w14:paraId="08560EFF" w14:textId="77777777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Предварительный диагноз.</w:t>
      </w:r>
    </w:p>
    <w:p w14:paraId="688A0B80" w14:textId="5595388F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План обследования</w:t>
      </w:r>
    </w:p>
    <w:p w14:paraId="12E8168D" w14:textId="48B52870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 xml:space="preserve">Результаты дополнительных методов обследования </w:t>
      </w:r>
      <w:r w:rsidR="00521D8D">
        <w:rPr>
          <w:color w:val="000000"/>
        </w:rPr>
        <w:t>и</w:t>
      </w:r>
      <w:r w:rsidRPr="000E129F">
        <w:rPr>
          <w:color w:val="000000"/>
        </w:rPr>
        <w:t xml:space="preserve"> заключение по каждому исследованию.</w:t>
      </w:r>
    </w:p>
    <w:p w14:paraId="6CB5EC06" w14:textId="77777777" w:rsidR="000E129F" w:rsidRPr="000E129F" w:rsidRDefault="000E129F" w:rsidP="000E129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0E129F">
        <w:rPr>
          <w:color w:val="000000"/>
        </w:rPr>
        <w:t>Синдромы и их обоснование</w:t>
      </w:r>
    </w:p>
    <w:p w14:paraId="1A2C82FD" w14:textId="77777777" w:rsidR="000E129F" w:rsidRDefault="000E129F" w:rsidP="000E129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2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Клинический диагноз и его обоснование</w:t>
      </w:r>
    </w:p>
    <w:p w14:paraId="38A9F176" w14:textId="77777777" w:rsidR="000E129F" w:rsidRPr="000E129F" w:rsidRDefault="000E129F" w:rsidP="00383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E129F">
        <w:rPr>
          <w:rFonts w:ascii="Times New Roman" w:hAnsi="Times New Roman" w:cs="Times New Roman"/>
          <w:sz w:val="24"/>
          <w:szCs w:val="24"/>
        </w:rPr>
        <w:t>Лечение:</w:t>
      </w:r>
    </w:p>
    <w:p w14:paraId="6AA115A1" w14:textId="77777777" w:rsidR="000E129F" w:rsidRPr="000E129F" w:rsidRDefault="000E129F" w:rsidP="0038358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129F">
        <w:rPr>
          <w:rFonts w:ascii="Times New Roman" w:hAnsi="Times New Roman"/>
          <w:sz w:val="24"/>
          <w:szCs w:val="24"/>
        </w:rPr>
        <w:t>Режим палатный</w:t>
      </w:r>
    </w:p>
    <w:p w14:paraId="40C7B28E" w14:textId="73A644E6" w:rsidR="000E129F" w:rsidRPr="000E129F" w:rsidRDefault="0038358A" w:rsidP="0038358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E129F" w:rsidRPr="000E129F">
        <w:rPr>
          <w:rFonts w:ascii="Times New Roman" w:hAnsi="Times New Roman"/>
          <w:sz w:val="24"/>
          <w:szCs w:val="24"/>
        </w:rPr>
        <w:t>ариант диеты</w:t>
      </w:r>
      <w:r>
        <w:rPr>
          <w:rFonts w:ascii="Times New Roman" w:hAnsi="Times New Roman"/>
          <w:sz w:val="24"/>
          <w:szCs w:val="24"/>
        </w:rPr>
        <w:t xml:space="preserve"> (согласно Приказа МЗ РФ № 330 от 4 августа 2003 г.)</w:t>
      </w:r>
    </w:p>
    <w:p w14:paraId="4819CF19" w14:textId="77777777" w:rsidR="000E129F" w:rsidRPr="000E129F" w:rsidRDefault="000E129F" w:rsidP="0038358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129F">
        <w:rPr>
          <w:rFonts w:ascii="Times New Roman" w:hAnsi="Times New Roman"/>
          <w:sz w:val="24"/>
          <w:szCs w:val="24"/>
        </w:rPr>
        <w:t>Медикаментозное лечение (с указанием конкретного препарата и его дозы)</w:t>
      </w:r>
    </w:p>
    <w:p w14:paraId="212ABFEF" w14:textId="77777777" w:rsidR="000E129F" w:rsidRPr="000E129F" w:rsidRDefault="000E129F" w:rsidP="0038358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129F">
        <w:rPr>
          <w:rFonts w:ascii="Times New Roman" w:hAnsi="Times New Roman"/>
          <w:sz w:val="24"/>
          <w:szCs w:val="24"/>
        </w:rPr>
        <w:t>Выписка рецепта на один препарат</w:t>
      </w:r>
    </w:p>
    <w:p w14:paraId="7412238F" w14:textId="77777777" w:rsidR="0038358A" w:rsidRDefault="0038358A" w:rsidP="003835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12031A" w14:textId="1B786046" w:rsidR="000E129F" w:rsidRPr="0038358A" w:rsidRDefault="000E129F" w:rsidP="0038358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358A">
        <w:rPr>
          <w:rFonts w:ascii="Times New Roman" w:hAnsi="Times New Roman"/>
          <w:sz w:val="24"/>
          <w:szCs w:val="24"/>
        </w:rPr>
        <w:t xml:space="preserve">Рекомендации больному при выписке из отделения </w:t>
      </w:r>
    </w:p>
    <w:p w14:paraId="4E0DB6AA" w14:textId="77777777" w:rsidR="000E129F" w:rsidRPr="000E129F" w:rsidRDefault="000E129F" w:rsidP="000E12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DFE51F" w14:textId="77777777" w:rsidR="00C36399" w:rsidRPr="000E129F" w:rsidRDefault="00C36399">
      <w:pPr>
        <w:rPr>
          <w:sz w:val="24"/>
          <w:szCs w:val="24"/>
        </w:rPr>
      </w:pPr>
    </w:p>
    <w:sectPr w:rsidR="00C36399" w:rsidRPr="000E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76E1A"/>
    <w:multiLevelType w:val="hybridMultilevel"/>
    <w:tmpl w:val="EB8AB89C"/>
    <w:lvl w:ilvl="0" w:tplc="EEF4B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6B8"/>
    <w:rsid w:val="000E129F"/>
    <w:rsid w:val="00344A68"/>
    <w:rsid w:val="00371585"/>
    <w:rsid w:val="003727AC"/>
    <w:rsid w:val="0038358A"/>
    <w:rsid w:val="00393B68"/>
    <w:rsid w:val="003C34B5"/>
    <w:rsid w:val="0043285E"/>
    <w:rsid w:val="00521D8D"/>
    <w:rsid w:val="005F469C"/>
    <w:rsid w:val="006556B8"/>
    <w:rsid w:val="00761C5D"/>
    <w:rsid w:val="00963E5F"/>
    <w:rsid w:val="009C464B"/>
    <w:rsid w:val="00C36399"/>
    <w:rsid w:val="00EF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576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9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E129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0E129F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9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E129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0E129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4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Паначева</dc:creator>
  <cp:keywords/>
  <dc:description/>
  <cp:lastModifiedBy>Карева Нина Петровна</cp:lastModifiedBy>
  <cp:revision>14</cp:revision>
  <dcterms:created xsi:type="dcterms:W3CDTF">2021-10-31T07:42:00Z</dcterms:created>
  <dcterms:modified xsi:type="dcterms:W3CDTF">2021-11-24T05:33:00Z</dcterms:modified>
</cp:coreProperties>
</file>