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AC" w:rsidRDefault="00D66E8B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131BAC" w:rsidRDefault="00D66E8B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131BAC" w:rsidRDefault="00D66E8B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«УТВЕРЖДАЮ»</w:t>
      </w:r>
    </w:p>
    <w:p w:rsidR="00131BAC" w:rsidRDefault="00D66E8B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Проректор по последипломному</w:t>
      </w:r>
    </w:p>
    <w:p w:rsidR="00131BAC" w:rsidRDefault="00D66E8B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образованию, профессор,</w:t>
      </w:r>
    </w:p>
    <w:p w:rsidR="00131BAC" w:rsidRDefault="00D66E8B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Е.Г.Кондюрина</w:t>
      </w:r>
      <w:proofErr w:type="spellEnd"/>
    </w:p>
    <w:p w:rsidR="00131BAC" w:rsidRDefault="00D66E8B">
      <w:pPr>
        <w:pStyle w:val="10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</w:p>
    <w:p w:rsidR="00F846C6" w:rsidRDefault="00D66E8B">
      <w:pPr>
        <w:pStyle w:val="10"/>
        <w:spacing w:line="240" w:lineRule="auto"/>
        <w:ind w:left="624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131BAC" w:rsidRDefault="00D66E8B">
      <w:pPr>
        <w:pStyle w:val="10"/>
        <w:spacing w:line="240" w:lineRule="auto"/>
        <w:ind w:left="6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D24D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E643D" w:rsidRPr="008E643D">
        <w:rPr>
          <w:rFonts w:ascii="Times New Roman" w:eastAsia="Times New Roman" w:hAnsi="Times New Roman" w:cs="Times New Roman"/>
          <w:sz w:val="28"/>
          <w:szCs w:val="28"/>
          <w:u w:val="single"/>
        </w:rPr>
        <w:t>__</w:t>
      </w:r>
      <w:r w:rsidRPr="00ED24D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846C6" w:rsidRPr="00ED24D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E643D">
        <w:rPr>
          <w:rFonts w:ascii="Times New Roman" w:eastAsia="Times New Roman" w:hAnsi="Times New Roman" w:cs="Times New Roman"/>
          <w:sz w:val="28"/>
          <w:szCs w:val="28"/>
          <w:u w:val="single"/>
        </w:rPr>
        <w:t>___</w:t>
      </w:r>
      <w:r w:rsidR="00F846C6" w:rsidRPr="00ED24D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</w:t>
      </w:r>
      <w:r w:rsidR="00F846C6" w:rsidRPr="00ED24D6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E643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ED24D6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131BAC" w:rsidRDefault="00131BAC">
      <w:pPr>
        <w:pStyle w:val="10"/>
        <w:spacing w:line="240" w:lineRule="auto"/>
        <w:ind w:left="624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line="240" w:lineRule="auto"/>
        <w:ind w:left="624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D66E8B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31BAC" w:rsidRDefault="00D66E8B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ДОПОЛНИТЕЛЬНАЯ ПРОФЕССИОНАЛЬНАЯ</w:t>
      </w:r>
    </w:p>
    <w:p w:rsidR="00131BAC" w:rsidRDefault="00D66E8B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ПРОГРАММА </w:t>
      </w:r>
      <w:r w:rsidR="008E643D">
        <w:rPr>
          <w:rFonts w:ascii="Times New Roman" w:eastAsia="Times New Roman" w:hAnsi="Times New Roman" w:cs="Times New Roman"/>
          <w:b/>
          <w:sz w:val="28"/>
          <w:szCs w:val="28"/>
        </w:rPr>
        <w:t>ПОВЫШЕНИЯ КВАЛИФИКАЦИИ</w:t>
      </w:r>
    </w:p>
    <w:p w:rsidR="00D3002C" w:rsidRDefault="00D3002C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ВРАЧЕЙ</w:t>
      </w:r>
    </w:p>
    <w:p w:rsidR="00131BAC" w:rsidRDefault="00D66E8B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31BAC" w:rsidRPr="00465BC6" w:rsidRDefault="00465BC6" w:rsidP="00465BC6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E643D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АКТУАЛЬНЫЕ ВОПРОСЫ </w:t>
      </w:r>
      <w:r w:rsidRPr="00465BC6">
        <w:rPr>
          <w:rFonts w:ascii="Times New Roman" w:eastAsia="Times New Roman" w:hAnsi="Times New Roman" w:cs="Times New Roman"/>
          <w:b/>
          <w:sz w:val="28"/>
          <w:szCs w:val="28"/>
        </w:rPr>
        <w:t>ФИЗИЧЕСК</w:t>
      </w:r>
      <w:r w:rsidR="008E643D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465BC6">
        <w:rPr>
          <w:rFonts w:ascii="Times New Roman" w:eastAsia="Times New Roman" w:hAnsi="Times New Roman" w:cs="Times New Roman"/>
          <w:b/>
          <w:sz w:val="28"/>
          <w:szCs w:val="28"/>
        </w:rPr>
        <w:t xml:space="preserve"> И РЕАБИЛИТАЦИОНН</w:t>
      </w:r>
      <w:r w:rsidR="008E643D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465BC6">
        <w:rPr>
          <w:rFonts w:ascii="Times New Roman" w:eastAsia="Times New Roman" w:hAnsi="Times New Roman" w:cs="Times New Roman"/>
          <w:b/>
          <w:sz w:val="28"/>
          <w:szCs w:val="28"/>
        </w:rPr>
        <w:t xml:space="preserve"> МЕДИЦИН</w:t>
      </w:r>
      <w:r w:rsidR="008E643D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465BC6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31BAC" w:rsidRDefault="00131BAC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643D" w:rsidRPr="008E643D" w:rsidRDefault="008E643D" w:rsidP="008E643D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E643D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Специальность № </w:t>
      </w:r>
      <w:r>
        <w:rPr>
          <w:rFonts w:ascii="Times New Roman" w:eastAsia="Times New Roman" w:hAnsi="Times New Roman" w:cs="Times New Roman"/>
          <w:sz w:val="28"/>
          <w:szCs w:val="28"/>
        </w:rPr>
        <w:t>31.08.78</w:t>
      </w:r>
      <w:r w:rsidRPr="008E643D">
        <w:rPr>
          <w:rFonts w:ascii="Times New Roman" w:eastAsia="Times New Roman" w:hAnsi="Times New Roman" w:cs="Times New Roman"/>
          <w:sz w:val="28"/>
          <w:szCs w:val="28"/>
        </w:rPr>
        <w:t xml:space="preserve">  «Физи</w:t>
      </w:r>
      <w:r>
        <w:rPr>
          <w:rFonts w:ascii="Times New Roman" w:eastAsia="Times New Roman" w:hAnsi="Times New Roman" w:cs="Times New Roman"/>
          <w:sz w:val="28"/>
          <w:szCs w:val="28"/>
        </w:rPr>
        <w:t>ческая и реабилитационная медицина</w:t>
      </w:r>
      <w:r w:rsidRPr="008E643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E643D" w:rsidRPr="008E643D" w:rsidRDefault="008E643D" w:rsidP="008E643D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643D" w:rsidRPr="008E643D" w:rsidRDefault="008E643D" w:rsidP="008E643D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643D" w:rsidRPr="008E643D" w:rsidRDefault="008E643D" w:rsidP="008E643D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643D" w:rsidRPr="008E643D" w:rsidRDefault="008E643D" w:rsidP="008E643D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E643D">
        <w:rPr>
          <w:rFonts w:ascii="Times New Roman" w:eastAsia="Times New Roman" w:hAnsi="Times New Roman" w:cs="Times New Roman"/>
          <w:sz w:val="28"/>
          <w:szCs w:val="28"/>
        </w:rPr>
        <w:t xml:space="preserve">(срок обучения - 144 академических часа) </w:t>
      </w:r>
    </w:p>
    <w:p w:rsidR="00F846C6" w:rsidRPr="00ED24D6" w:rsidRDefault="00F846C6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46C6" w:rsidRPr="00ED24D6" w:rsidRDefault="00F846C6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Pr="00ED24D6" w:rsidRDefault="00D66E8B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24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31BAC" w:rsidRPr="00ED24D6" w:rsidRDefault="00D66E8B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24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31BAC" w:rsidRDefault="00F846C6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D24D6">
        <w:rPr>
          <w:rFonts w:ascii="Times New Roman" w:eastAsia="Times New Roman" w:hAnsi="Times New Roman" w:cs="Times New Roman"/>
          <w:sz w:val="28"/>
          <w:szCs w:val="28"/>
        </w:rPr>
        <w:t>НОВОСИБИРСК - 202</w:t>
      </w:r>
      <w:r w:rsidR="008E643D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465BC6" w:rsidRPr="00465BC6" w:rsidRDefault="00465BC6" w:rsidP="0056388C">
      <w:pPr>
        <w:widowControl w:val="0"/>
        <w:snapToGrid w:val="0"/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lastRenderedPageBreak/>
        <w:t xml:space="preserve">Дополнительная профессиональная программа </w:t>
      </w:r>
      <w:r w:rsidR="008E643D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>повышения квалификации</w:t>
      </w:r>
      <w:r w:rsidRPr="00465BC6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 xml:space="preserve"> врачей по специальности «</w:t>
      </w:r>
      <w:r w:rsidR="00BA5BB6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>Ак</w:t>
      </w:r>
      <w:r w:rsidR="00D16216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>т</w:t>
      </w:r>
      <w:r w:rsidR="00BA5BB6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>у</w:t>
      </w:r>
      <w:r w:rsidR="008E643D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 xml:space="preserve">альные вопросы </w:t>
      </w:r>
      <w:r w:rsidR="008E643D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>ф</w:t>
      </w:r>
      <w:r w:rsidRPr="00465BC6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>изическ</w:t>
      </w:r>
      <w:r w:rsidR="008E643D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>ой</w:t>
      </w:r>
      <w:r w:rsidRPr="00465BC6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 xml:space="preserve"> и реабилитационн</w:t>
      </w:r>
      <w:r w:rsidR="008E643D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>ой</w:t>
      </w:r>
      <w:r w:rsidRPr="00465BC6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 xml:space="preserve"> медицин</w:t>
      </w:r>
      <w:r w:rsidR="008E643D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>ы</w:t>
      </w:r>
      <w:r w:rsidRPr="00465BC6">
        <w:rPr>
          <w:rFonts w:ascii="Times New Roman" w:eastAsia="Times New Roman" w:hAnsi="Times New Roman" w:cs="Times New Roman"/>
          <w:snapToGrid w:val="0"/>
          <w:sz w:val="28"/>
          <w:szCs w:val="24"/>
          <w:lang w:eastAsia="zh-CN"/>
        </w:rPr>
        <w:t xml:space="preserve">» 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разработана 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>ФГОС ВО по программе ординатуры  по специальности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>Физическая и реабилитационная медицина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="00812429">
        <w:rPr>
          <w:rFonts w:ascii="Times New Roman" w:eastAsia="Times New Roman" w:hAnsi="Times New Roman" w:cs="Times New Roman"/>
          <w:sz w:val="28"/>
          <w:szCs w:val="28"/>
          <w:lang w:val="en-US"/>
        </w:rPr>
        <w:t>y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 xml:space="preserve"> приказом </w:t>
      </w:r>
      <w:proofErr w:type="spellStart"/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 xml:space="preserve"> России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>от 02 февраля 2022 г. N 96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сотрудниками кафедр госпитальной терапии и медицинской реабилитации 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6388C" w:rsidRPr="0056388C">
        <w:t xml:space="preserve"> </w:t>
      </w:r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 xml:space="preserve">неотложной терапии с эндокринологией и </w:t>
      </w:r>
      <w:proofErr w:type="spellStart"/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>профпатологией</w:t>
      </w:r>
      <w:proofErr w:type="spellEnd"/>
      <w:r w:rsidR="0056388C" w:rsidRPr="0056388C">
        <w:rPr>
          <w:rFonts w:ascii="Times New Roman" w:eastAsia="Times New Roman" w:hAnsi="Times New Roman" w:cs="Times New Roman"/>
          <w:sz w:val="28"/>
          <w:szCs w:val="28"/>
        </w:rPr>
        <w:t xml:space="preserve"> (ФПК и ППВ)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>ФГБОУ ВО «Новосибирский государственный медицинский университет» Минздрава России</w:t>
      </w:r>
    </w:p>
    <w:p w:rsidR="00465BC6" w:rsidRPr="00465BC6" w:rsidRDefault="00465BC6" w:rsidP="00465BC6">
      <w:pPr>
        <w:widowControl w:val="0"/>
        <w:snapToGrid w:val="0"/>
        <w:spacing w:before="240"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>Рабочую программу разработали:</w:t>
      </w:r>
    </w:p>
    <w:tbl>
      <w:tblPr>
        <w:tblW w:w="9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660"/>
        <w:gridCol w:w="1417"/>
        <w:gridCol w:w="2268"/>
        <w:gridCol w:w="4394"/>
      </w:tblGrid>
      <w:tr w:rsidR="00465BC6" w:rsidRPr="00465BC6" w:rsidTr="00812429">
        <w:trPr>
          <w:trHeight w:val="754"/>
        </w:trPr>
        <w:tc>
          <w:tcPr>
            <w:tcW w:w="1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widowControl w:val="0"/>
              <w:snapToGrid w:val="0"/>
              <w:spacing w:before="240" w:line="240" w:lineRule="auto"/>
              <w:ind w:left="1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widowControl w:val="0"/>
              <w:snapToGrid w:val="0"/>
              <w:spacing w:before="24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eastAsia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widowControl w:val="0"/>
              <w:snapToGrid w:val="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eastAsia="Times New Roman" w:hAnsi="Times New Roman" w:cs="Times New Roman"/>
                <w:sz w:val="26"/>
                <w:szCs w:val="26"/>
              </w:rPr>
              <w:t>Ученая степень, ученое звание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widowControl w:val="0"/>
              <w:snapToGrid w:val="0"/>
              <w:spacing w:before="240" w:line="240" w:lineRule="auto"/>
              <w:ind w:left="100" w:firstLine="34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eastAsia="Times New Roman" w:hAnsi="Times New Roman" w:cs="Times New Roman"/>
                <w:sz w:val="26"/>
                <w:szCs w:val="26"/>
              </w:rPr>
              <w:t>Кафедра</w:t>
            </w:r>
          </w:p>
        </w:tc>
      </w:tr>
      <w:tr w:rsidR="00465BC6" w:rsidRPr="00465BC6" w:rsidTr="00812429">
        <w:trPr>
          <w:trHeight w:val="459"/>
        </w:trPr>
        <w:tc>
          <w:tcPr>
            <w:tcW w:w="1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Дробышев В.А.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 xml:space="preserve"> профессор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д.м.н., профессор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Кафедра госпитальной терапии и медицинской реабилитации НГМУ</w:t>
            </w:r>
          </w:p>
        </w:tc>
      </w:tr>
      <w:tr w:rsidR="00465BC6" w:rsidRPr="00465BC6" w:rsidTr="00812429">
        <w:trPr>
          <w:trHeight w:val="487"/>
        </w:trPr>
        <w:tc>
          <w:tcPr>
            <w:tcW w:w="1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Карева Н.П.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профессор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д.м.н., профессор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Кафедра госпитальной терапии и медицинской реабилитации НГМУ</w:t>
            </w:r>
          </w:p>
        </w:tc>
      </w:tr>
      <w:tr w:rsidR="00465BC6" w:rsidRPr="00465BC6" w:rsidTr="00812429">
        <w:trPr>
          <w:trHeight w:val="754"/>
        </w:trPr>
        <w:tc>
          <w:tcPr>
            <w:tcW w:w="1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Несина</w:t>
            </w:r>
            <w:proofErr w:type="spellEnd"/>
            <w:r w:rsidRPr="00465BC6">
              <w:rPr>
                <w:rFonts w:ascii="Times New Roman" w:hAnsi="Times New Roman" w:cs="Times New Roman"/>
                <w:sz w:val="26"/>
                <w:szCs w:val="26"/>
              </w:rPr>
              <w:t xml:space="preserve"> И.А.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812429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12429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рофессор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д.м.н., профессор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 xml:space="preserve">Кафедра неотложной терапии с курсом эндокринологии </w:t>
            </w:r>
            <w:r w:rsidR="0056388C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proofErr w:type="spellStart"/>
            <w:r w:rsidR="0056388C">
              <w:rPr>
                <w:rFonts w:ascii="Times New Roman" w:hAnsi="Times New Roman" w:cs="Times New Roman"/>
                <w:sz w:val="26"/>
                <w:szCs w:val="26"/>
              </w:rPr>
              <w:t>профпатологии</w:t>
            </w:r>
            <w:proofErr w:type="spellEnd"/>
            <w:r w:rsidR="005638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НГМУ</w:t>
            </w:r>
          </w:p>
        </w:tc>
      </w:tr>
      <w:tr w:rsidR="00465BC6" w:rsidRPr="00465BC6" w:rsidTr="00812429">
        <w:trPr>
          <w:trHeight w:val="754"/>
        </w:trPr>
        <w:tc>
          <w:tcPr>
            <w:tcW w:w="1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Логачева</w:t>
            </w:r>
            <w:proofErr w:type="spellEnd"/>
            <w:r w:rsidRPr="00465BC6">
              <w:rPr>
                <w:rFonts w:ascii="Times New Roman" w:hAnsi="Times New Roman" w:cs="Times New Roman"/>
                <w:sz w:val="26"/>
                <w:szCs w:val="26"/>
              </w:rPr>
              <w:t xml:space="preserve"> Г.С.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доцент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к.м.н., доцент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BC6" w:rsidRPr="00465BC6" w:rsidRDefault="00465BC6" w:rsidP="00465BC6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BC6">
              <w:rPr>
                <w:rFonts w:ascii="Times New Roman" w:hAnsi="Times New Roman" w:cs="Times New Roman"/>
                <w:sz w:val="26"/>
                <w:szCs w:val="26"/>
              </w:rPr>
              <w:t>Кафедра госпитальной терапии и медицинской реабилитации НГМУ</w:t>
            </w:r>
          </w:p>
        </w:tc>
      </w:tr>
    </w:tbl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Рабочая программа рассмотрена и одобрена на заседании кафедры госпитальной терапии и медицинской реабилитации.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>Протокол №1</w:t>
      </w:r>
      <w:r w:rsidR="00951CC7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от  </w:t>
      </w:r>
      <w:r w:rsidR="00951CC7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388C">
        <w:rPr>
          <w:rFonts w:ascii="Times New Roman" w:eastAsia="Times New Roman" w:hAnsi="Times New Roman" w:cs="Times New Roman"/>
          <w:sz w:val="28"/>
          <w:szCs w:val="28"/>
        </w:rPr>
        <w:t>мая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8E643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г._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>Зав. кафедрой д.м.н._________________</w:t>
      </w:r>
      <w:proofErr w:type="spellStart"/>
      <w:r w:rsidRPr="00465BC6">
        <w:rPr>
          <w:rFonts w:ascii="Times New Roman" w:eastAsia="Times New Roman" w:hAnsi="Times New Roman" w:cs="Times New Roman"/>
          <w:sz w:val="28"/>
          <w:szCs w:val="28"/>
        </w:rPr>
        <w:t>Л.А.Шпагина</w:t>
      </w:r>
      <w:proofErr w:type="spellEnd"/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>Учебная программа послевузовской профессиональной переподготовки врачей по специальности «Физическая и реабилитационная медицина» обсуждена и согласована.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Декан ФПК и </w:t>
      </w:r>
      <w:proofErr w:type="spellStart"/>
      <w:r w:rsidRPr="00465BC6">
        <w:rPr>
          <w:rFonts w:ascii="Times New Roman" w:eastAsia="Times New Roman" w:hAnsi="Times New Roman" w:cs="Times New Roman"/>
          <w:sz w:val="28"/>
          <w:szCs w:val="28"/>
        </w:rPr>
        <w:t>ППв</w:t>
      </w:r>
      <w:proofErr w:type="spellEnd"/>
      <w:r w:rsidRPr="00465BC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>Профессор, д.м.н. ________________________ Макаров К.Ю.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>Учебная программа послевузовской профессиональной переподготовки врачей по специальности «</w:t>
      </w:r>
      <w:r w:rsidRPr="00465BC6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zh-CN"/>
        </w:rPr>
        <w:t>Физическая и реабилитационная медицина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>» заслушана, обсуждена и утверждена на заседании КМС ПДО.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протокол № </w:t>
      </w:r>
      <w:r w:rsidR="00951CC7" w:rsidRPr="004C7207">
        <w:rPr>
          <w:rFonts w:ascii="Times New Roman" w:eastAsia="Times New Roman" w:hAnsi="Times New Roman" w:cs="Times New Roman"/>
          <w:sz w:val="28"/>
          <w:szCs w:val="28"/>
        </w:rPr>
        <w:t>139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от   «</w:t>
      </w:r>
      <w:r w:rsidR="008E643D">
        <w:rPr>
          <w:rFonts w:ascii="Times New Roman" w:eastAsia="Times New Roman" w:hAnsi="Times New Roman" w:cs="Times New Roman"/>
          <w:sz w:val="28"/>
          <w:szCs w:val="28"/>
        </w:rPr>
        <w:t>_</w:t>
      </w:r>
      <w:r w:rsidR="00951CC7" w:rsidRPr="004C7207">
        <w:rPr>
          <w:rFonts w:ascii="Times New Roman" w:eastAsia="Times New Roman" w:hAnsi="Times New Roman" w:cs="Times New Roman"/>
          <w:sz w:val="28"/>
          <w:szCs w:val="28"/>
        </w:rPr>
        <w:t>15</w:t>
      </w:r>
      <w:r w:rsidR="008E643D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»  </w:t>
      </w:r>
      <w:r w:rsidR="00951CC7">
        <w:rPr>
          <w:rFonts w:ascii="Times New Roman" w:eastAsia="Times New Roman" w:hAnsi="Times New Roman" w:cs="Times New Roman"/>
          <w:sz w:val="28"/>
          <w:szCs w:val="28"/>
        </w:rPr>
        <w:t>мая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8E643D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Pr="00465BC6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>Секретарь КМС по ПДО,</w:t>
      </w:r>
    </w:p>
    <w:p w:rsidR="00465BC6" w:rsidRPr="00465BC6" w:rsidRDefault="00465BC6" w:rsidP="00465BC6">
      <w:pPr>
        <w:widowControl w:val="0"/>
        <w:snapToGrid w:val="0"/>
        <w:spacing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Профессор, д.м.н.  ________________________ </w:t>
      </w:r>
      <w:proofErr w:type="spellStart"/>
      <w:r w:rsidRPr="00465BC6">
        <w:rPr>
          <w:rFonts w:ascii="Times New Roman" w:eastAsia="Times New Roman" w:hAnsi="Times New Roman" w:cs="Times New Roman"/>
          <w:sz w:val="28"/>
          <w:szCs w:val="28"/>
        </w:rPr>
        <w:t>Руяткина</w:t>
      </w:r>
      <w:proofErr w:type="spellEnd"/>
      <w:r w:rsidRPr="00465BC6">
        <w:rPr>
          <w:rFonts w:ascii="Times New Roman" w:eastAsia="Times New Roman" w:hAnsi="Times New Roman" w:cs="Times New Roman"/>
          <w:sz w:val="28"/>
          <w:szCs w:val="28"/>
        </w:rPr>
        <w:t xml:space="preserve"> Л.А.</w:t>
      </w:r>
    </w:p>
    <w:p w:rsidR="001657C9" w:rsidRPr="001657C9" w:rsidRDefault="001657C9" w:rsidP="001657C9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57C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Используемые сокращения:</w:t>
      </w:r>
    </w:p>
    <w:p w:rsidR="001657C9" w:rsidRPr="00B80D80" w:rsidRDefault="001657C9" w:rsidP="0062510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1657C9" w:rsidRPr="00301F16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ФГОС</w:t>
      </w:r>
      <w:r w:rsidRPr="00301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</w:t>
      </w:r>
    </w:p>
    <w:p w:rsidR="001657C9" w:rsidRPr="00301F16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ПС</w:t>
      </w:r>
      <w:r w:rsidRPr="00301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профессиональный стандарт</w:t>
      </w:r>
    </w:p>
    <w:p w:rsidR="001657C9" w:rsidRPr="00301F16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ОТФ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301F16">
        <w:rPr>
          <w:rFonts w:ascii="Times New Roman" w:hAnsi="Times New Roman" w:cs="Times New Roman"/>
          <w:sz w:val="28"/>
          <w:szCs w:val="28"/>
        </w:rPr>
        <w:t xml:space="preserve"> обобщенная трудовая функция</w:t>
      </w:r>
    </w:p>
    <w:p w:rsidR="001657C9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ТФ</w:t>
      </w:r>
      <w:r w:rsidRPr="00301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трудовая функция</w:t>
      </w:r>
    </w:p>
    <w:p w:rsidR="001657C9" w:rsidRPr="00301F16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ЕКС</w:t>
      </w:r>
      <w:r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1657C9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 xml:space="preserve">ПК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профессиональная компетенция</w:t>
      </w:r>
    </w:p>
    <w:p w:rsidR="001657C9" w:rsidRPr="009621CD" w:rsidRDefault="001657C9" w:rsidP="006251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ЛЗ</w:t>
      </w:r>
      <w:r w:rsidRPr="009621CD"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1657C9" w:rsidRPr="009621CD" w:rsidRDefault="001657C9" w:rsidP="006251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СЗ</w:t>
      </w:r>
      <w:r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1657C9" w:rsidRPr="009621CD" w:rsidRDefault="001657C9" w:rsidP="006251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ПЗ</w:t>
      </w:r>
      <w:r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1657C9" w:rsidRPr="009621CD" w:rsidRDefault="001657C9" w:rsidP="0062510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>ОСК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обучающий симуляционный курс</w:t>
      </w:r>
    </w:p>
    <w:p w:rsidR="001657C9" w:rsidRDefault="001657C9" w:rsidP="0062510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ДОТ</w:t>
      </w:r>
      <w:r w:rsidRPr="009621CD">
        <w:rPr>
          <w:rFonts w:ascii="Times New Roman" w:hAnsi="Times New Roman" w:cs="Times New Roman"/>
          <w:sz w:val="28"/>
          <w:szCs w:val="28"/>
        </w:rPr>
        <w:t xml:space="preserve"> -  дистанцио</w:t>
      </w:r>
      <w:r>
        <w:rPr>
          <w:rFonts w:ascii="Times New Roman" w:hAnsi="Times New Roman" w:cs="Times New Roman"/>
          <w:sz w:val="28"/>
          <w:szCs w:val="28"/>
        </w:rPr>
        <w:t>нные образовательные технологии</w:t>
      </w:r>
    </w:p>
    <w:p w:rsidR="001657C9" w:rsidRPr="009621CD" w:rsidRDefault="001657C9" w:rsidP="0062510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 xml:space="preserve">ЭО </w:t>
      </w:r>
      <w:r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1657C9" w:rsidRDefault="001657C9" w:rsidP="0062510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1657C9" w:rsidRDefault="001657C9" w:rsidP="001657C9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46C6" w:rsidRDefault="00F846C6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388C" w:rsidRPr="00774750" w:rsidRDefault="0056388C" w:rsidP="005638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475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ПРОГРАММЫ</w:t>
      </w:r>
    </w:p>
    <w:p w:rsidR="0056388C" w:rsidRPr="00774750" w:rsidRDefault="0056388C" w:rsidP="00563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4750">
        <w:rPr>
          <w:rFonts w:ascii="Times New Roman" w:hAnsi="Times New Roman" w:cs="Times New Roman"/>
          <w:sz w:val="28"/>
          <w:szCs w:val="28"/>
        </w:rPr>
        <w:t xml:space="preserve">дополнительной профессиональной программы повышения квалификации </w:t>
      </w:r>
    </w:p>
    <w:p w:rsidR="0056388C" w:rsidRPr="00774750" w:rsidRDefault="0056388C" w:rsidP="00563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4750">
        <w:rPr>
          <w:rFonts w:ascii="Times New Roman" w:hAnsi="Times New Roman" w:cs="Times New Roman"/>
          <w:sz w:val="28"/>
          <w:szCs w:val="28"/>
        </w:rPr>
        <w:t>врачей со сроком освоения 144 академических часа</w:t>
      </w:r>
    </w:p>
    <w:p w:rsidR="0056388C" w:rsidRPr="00774750" w:rsidRDefault="0056388C" w:rsidP="0056388C">
      <w:pPr>
        <w:jc w:val="center"/>
        <w:rPr>
          <w:rFonts w:ascii="Times New Roman" w:hAnsi="Times New Roman" w:cs="Times New Roman"/>
          <w:sz w:val="28"/>
          <w:szCs w:val="28"/>
        </w:rPr>
      </w:pPr>
      <w:r w:rsidRPr="00774750">
        <w:rPr>
          <w:rFonts w:ascii="Times New Roman" w:hAnsi="Times New Roman" w:cs="Times New Roman"/>
          <w:bCs/>
          <w:sz w:val="28"/>
          <w:szCs w:val="28"/>
        </w:rPr>
        <w:t>«Актуальные вопросы физической и реабилитационной медицины»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29"/>
      </w:tblGrid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bCs/>
                <w:sz w:val="28"/>
                <w:szCs w:val="28"/>
              </w:rPr>
              <w:t>№ п/п</w:t>
            </w:r>
          </w:p>
        </w:tc>
        <w:tc>
          <w:tcPr>
            <w:tcW w:w="8229" w:type="dxa"/>
            <w:vAlign w:val="center"/>
          </w:tcPr>
          <w:p w:rsidR="0062510B" w:rsidRPr="00774750" w:rsidRDefault="0062510B" w:rsidP="00042CB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Наименование документа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9" w:type="dxa"/>
            <w:vAlign w:val="center"/>
          </w:tcPr>
          <w:p w:rsidR="0062510B" w:rsidRPr="00774750" w:rsidRDefault="0062510B" w:rsidP="00042C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Титульный лист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229" w:type="dxa"/>
            <w:vAlign w:val="center"/>
          </w:tcPr>
          <w:p w:rsidR="0062510B" w:rsidRPr="00774750" w:rsidRDefault="0062510B" w:rsidP="00042CB1">
            <w:pPr>
              <w:pStyle w:val="2"/>
              <w:spacing w:before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Актуальность и основание разработки программы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обучения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D3E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2D3E">
              <w:rPr>
                <w:rFonts w:ascii="Times New Roman" w:hAnsi="Times New Roman" w:cs="Times New Roman"/>
                <w:sz w:val="28"/>
                <w:szCs w:val="28"/>
              </w:rPr>
              <w:t>Требования к начальной подготовке, необходимые для успешного освоения программы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442D3E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7493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8229" w:type="dxa"/>
          </w:tcPr>
          <w:p w:rsidR="0062510B" w:rsidRPr="00442D3E" w:rsidRDefault="0062510B" w:rsidP="00042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7493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 профессиональных компетенций врачей, подлежащих усовершенствованию, в результате освоения </w:t>
            </w:r>
            <w:r w:rsidRPr="00775235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дополнительной профессиональной программы повышения квалификации </w:t>
            </w:r>
            <w:r w:rsidRPr="006C7493">
              <w:rPr>
                <w:rFonts w:ascii="Times New Roman" w:hAnsi="Times New Roman" w:cs="Times New Roman"/>
                <w:sz w:val="28"/>
                <w:szCs w:val="28"/>
              </w:rPr>
              <w:t>«Актуальные вопросы физической и реабилитационной медицины»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Требования к итоговой аттестации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 xml:space="preserve">Учебный план дополнительной профессиональной программы повышения квалификации </w:t>
            </w:r>
            <w:r w:rsidRPr="00774750">
              <w:rPr>
                <w:rFonts w:ascii="Times New Roman" w:hAnsi="Times New Roman" w:cs="Times New Roman"/>
                <w:bCs/>
                <w:sz w:val="28"/>
                <w:szCs w:val="28"/>
              </w:rPr>
              <w:t>«Актуальные вопросы физической и реабилитационной медицины»</w:t>
            </w:r>
          </w:p>
        </w:tc>
      </w:tr>
      <w:tr w:rsidR="00306B41" w:rsidRPr="00774750" w:rsidTr="00306B41">
        <w:trPr>
          <w:jc w:val="center"/>
        </w:trPr>
        <w:tc>
          <w:tcPr>
            <w:tcW w:w="1137" w:type="dxa"/>
            <w:vAlign w:val="center"/>
          </w:tcPr>
          <w:p w:rsidR="00306B41" w:rsidRPr="00774750" w:rsidRDefault="00306B41" w:rsidP="00306B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29" w:type="dxa"/>
          </w:tcPr>
          <w:p w:rsidR="00306B41" w:rsidRPr="00774750" w:rsidRDefault="00306B41" w:rsidP="00306B41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Учебн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о-тематический</w:t>
            </w: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 xml:space="preserve"> план дополнительной профессиональной программы повышения квалификации </w:t>
            </w:r>
            <w:r w:rsidRPr="00774750">
              <w:rPr>
                <w:rFonts w:ascii="Times New Roman" w:hAnsi="Times New Roman" w:cs="Times New Roman"/>
                <w:bCs/>
                <w:sz w:val="28"/>
                <w:szCs w:val="28"/>
              </w:rPr>
              <w:t>«Актуальные вопросы физической и реабилитационной медицины»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306B41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2510B" w:rsidRPr="007747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Рабочие программы учебных разделов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9" w:type="dxa"/>
          </w:tcPr>
          <w:p w:rsidR="0062510B" w:rsidRPr="00774750" w:rsidRDefault="0062510B" w:rsidP="00042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Учебный раздел 1 «</w:t>
            </w:r>
            <w:r w:rsidR="004A538C" w:rsidRPr="004A538C">
              <w:rPr>
                <w:rFonts w:ascii="Times New Roman" w:hAnsi="Times New Roman" w:cs="Times New Roman"/>
                <w:sz w:val="28"/>
                <w:szCs w:val="28"/>
              </w:rPr>
              <w:t>Организация службы физической и реабилитационной медицины: нормативные документы, кадровая политика, маршрутизация пациентов на этапах реабилитации</w:t>
            </w:r>
            <w:bookmarkStart w:id="0" w:name="_GoBack"/>
            <w:bookmarkEnd w:id="0"/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9" w:type="dxa"/>
          </w:tcPr>
          <w:p w:rsidR="0062510B" w:rsidRPr="00774750" w:rsidRDefault="0062510B" w:rsidP="00042CB1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 xml:space="preserve">Учебный раздел 2 </w:t>
            </w:r>
            <w:r w:rsidRPr="0077475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«Современные физиотерапевтические технологии в практике врача физической и реабилитационной медицины»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62510B" w:rsidP="00042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9" w:type="dxa"/>
          </w:tcPr>
          <w:p w:rsidR="0062510B" w:rsidRPr="00774750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Учебный раздел 3 «Физические методы воздействия на этапах медицинской реабилитации»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306B41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2510B" w:rsidRPr="007747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Организационно-педагогические условия</w:t>
            </w:r>
          </w:p>
        </w:tc>
      </w:tr>
      <w:tr w:rsidR="0062510B" w:rsidRPr="00774750" w:rsidTr="00306B41">
        <w:trPr>
          <w:trHeight w:val="364"/>
          <w:jc w:val="center"/>
        </w:trPr>
        <w:tc>
          <w:tcPr>
            <w:tcW w:w="1137" w:type="dxa"/>
            <w:vAlign w:val="center"/>
          </w:tcPr>
          <w:p w:rsidR="0062510B" w:rsidRPr="00442D3E" w:rsidRDefault="00306B41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2510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42D3E">
              <w:rPr>
                <w:rFonts w:ascii="Times New Roman" w:hAnsi="Times New Roman" w:cs="Times New Roman"/>
                <w:sz w:val="28"/>
                <w:szCs w:val="28"/>
              </w:rPr>
              <w:t>Общесистемные требования</w:t>
            </w:r>
          </w:p>
        </w:tc>
      </w:tr>
      <w:tr w:rsidR="0062510B" w:rsidRPr="00774750" w:rsidTr="00306B41">
        <w:trPr>
          <w:trHeight w:val="364"/>
          <w:jc w:val="center"/>
        </w:trPr>
        <w:tc>
          <w:tcPr>
            <w:tcW w:w="1137" w:type="dxa"/>
            <w:vAlign w:val="center"/>
          </w:tcPr>
          <w:p w:rsidR="0062510B" w:rsidRDefault="00306B41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2510B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8229" w:type="dxa"/>
          </w:tcPr>
          <w:p w:rsidR="0062510B" w:rsidRPr="00442D3E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42D3E">
              <w:rPr>
                <w:rFonts w:ascii="Times New Roman" w:hAnsi="Times New Roman" w:cs="Times New Roman"/>
                <w:sz w:val="28"/>
                <w:szCs w:val="28"/>
              </w:rPr>
              <w:t>Требования к кадровым условиям реализации программы</w:t>
            </w:r>
          </w:p>
        </w:tc>
      </w:tr>
      <w:tr w:rsidR="0062510B" w:rsidRPr="00774750" w:rsidTr="00306B41">
        <w:trPr>
          <w:trHeight w:val="364"/>
          <w:jc w:val="center"/>
        </w:trPr>
        <w:tc>
          <w:tcPr>
            <w:tcW w:w="1137" w:type="dxa"/>
            <w:vAlign w:val="center"/>
          </w:tcPr>
          <w:p w:rsidR="0062510B" w:rsidRPr="00442D3E" w:rsidRDefault="00306B41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62510B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обеспечение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306B41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2510B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42D3E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</w:tr>
      <w:tr w:rsidR="0062510B" w:rsidRPr="00774750" w:rsidTr="00306B41">
        <w:trPr>
          <w:jc w:val="center"/>
        </w:trPr>
        <w:tc>
          <w:tcPr>
            <w:tcW w:w="1137" w:type="dxa"/>
            <w:vAlign w:val="center"/>
          </w:tcPr>
          <w:p w:rsidR="0062510B" w:rsidRPr="00774750" w:rsidRDefault="00306B41" w:rsidP="00042C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2510B" w:rsidRPr="007747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29" w:type="dxa"/>
          </w:tcPr>
          <w:p w:rsidR="0062510B" w:rsidRPr="00774750" w:rsidRDefault="0062510B" w:rsidP="00042CB1">
            <w:pPr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74750">
              <w:rPr>
                <w:rFonts w:ascii="Times New Roman" w:hAnsi="Times New Roman" w:cs="Times New Roman"/>
                <w:sz w:val="28"/>
                <w:szCs w:val="28"/>
              </w:rPr>
              <w:t>Оценочные материалы</w:t>
            </w:r>
          </w:p>
        </w:tc>
      </w:tr>
    </w:tbl>
    <w:p w:rsidR="0089255A" w:rsidRDefault="0089255A" w:rsidP="0062510B">
      <w:pPr>
        <w:pStyle w:val="10"/>
        <w:ind w:left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62510B" w:rsidP="0062510B">
      <w:pPr>
        <w:pStyle w:val="10"/>
        <w:ind w:left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56388C">
        <w:rPr>
          <w:rFonts w:ascii="Times New Roman" w:eastAsia="Times New Roman" w:hAnsi="Times New Roman" w:cs="Times New Roman"/>
          <w:b/>
          <w:sz w:val="28"/>
          <w:szCs w:val="28"/>
        </w:rPr>
        <w:t>АКТУАЛЬНОСТЬ И ОСНОВАНИЕ РАЗРАБОТКИ ПРОГРАММЫ</w:t>
      </w:r>
    </w:p>
    <w:p w:rsidR="001A4F4C" w:rsidRPr="001A4F4C" w:rsidRDefault="001A4F4C" w:rsidP="001A4F4C">
      <w:pPr>
        <w:pStyle w:val="10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Физическая и реабилитационная медицина (ФРМ)</w:t>
      </w:r>
      <w:r w:rsidRPr="001A4F4C">
        <w:rPr>
          <w:rFonts w:ascii="Times New Roman" w:hAnsi="Times New Roman" w:cs="Times New Roman"/>
          <w:sz w:val="28"/>
          <w:szCs w:val="28"/>
        </w:rPr>
        <w:t xml:space="preserve"> представляет собой систему мероприятий, целью которых является восстановление как нарушенных функций и здоровья больного, так и его личного и социального статуса. По мнению ВОЗ, </w:t>
      </w:r>
      <w:r>
        <w:rPr>
          <w:rFonts w:ascii="Times New Roman" w:hAnsi="Times New Roman" w:cs="Times New Roman"/>
          <w:sz w:val="28"/>
          <w:szCs w:val="28"/>
        </w:rPr>
        <w:t>ФРМ</w:t>
      </w:r>
      <w:r w:rsidRPr="001A4F4C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раздел медицины</w:t>
      </w:r>
      <w:r w:rsidRPr="001A4F4C">
        <w:rPr>
          <w:rFonts w:ascii="Times New Roman" w:hAnsi="Times New Roman" w:cs="Times New Roman"/>
          <w:sz w:val="28"/>
          <w:szCs w:val="28"/>
        </w:rPr>
        <w:t>, направленны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A4F4C">
        <w:rPr>
          <w:rFonts w:ascii="Times New Roman" w:hAnsi="Times New Roman" w:cs="Times New Roman"/>
          <w:sz w:val="28"/>
          <w:szCs w:val="28"/>
        </w:rPr>
        <w:t xml:space="preserve"> на всестороннюю помощь больным и инвалидам для достижения ими максимально возможной, при данном заболевании, физической, психической, профессиональной, социальной и экономической полноценности.</w:t>
      </w:r>
    </w:p>
    <w:p w:rsidR="001A4F4C" w:rsidRPr="001A4F4C" w:rsidRDefault="001A4F4C" w:rsidP="001A4F4C">
      <w:pPr>
        <w:pStyle w:val="10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с использованием средств и методов ФРМ</w:t>
      </w:r>
      <w:r w:rsidRPr="001A4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применяются</w:t>
      </w:r>
      <w:r w:rsidRPr="001A4F4C">
        <w:rPr>
          <w:rFonts w:ascii="Times New Roman" w:hAnsi="Times New Roman" w:cs="Times New Roman"/>
          <w:sz w:val="28"/>
          <w:szCs w:val="28"/>
        </w:rPr>
        <w:t xml:space="preserve"> в системе госпитального, амбулаторно-поликлинического и санаторного этапов. Важным условием успешного функционирования </w:t>
      </w:r>
      <w:r>
        <w:rPr>
          <w:rFonts w:ascii="Times New Roman" w:hAnsi="Times New Roman" w:cs="Times New Roman"/>
          <w:sz w:val="28"/>
          <w:szCs w:val="28"/>
        </w:rPr>
        <w:t>технологий ФРМ</w:t>
      </w:r>
      <w:r w:rsidRPr="001A4F4C">
        <w:rPr>
          <w:rFonts w:ascii="Times New Roman" w:hAnsi="Times New Roman" w:cs="Times New Roman"/>
          <w:sz w:val="28"/>
          <w:szCs w:val="28"/>
        </w:rPr>
        <w:t xml:space="preserve"> является раннее начало реабилитационных мероприятий, преемственность этапов, обеспечиваемая непрерывностью информации, единством понимания патогенетической сущности патологических процессов и основ их патогенетической терапии. Последовательность прохождения этапов может быть различной в зависимости от течения заболевания. </w:t>
      </w:r>
    </w:p>
    <w:p w:rsidR="001A4F4C" w:rsidRDefault="001A4F4C" w:rsidP="001A4F4C">
      <w:pPr>
        <w:pStyle w:val="10"/>
        <w:spacing w:before="24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A4F4C">
        <w:rPr>
          <w:rFonts w:ascii="Times New Roman" w:hAnsi="Times New Roman" w:cs="Times New Roman"/>
          <w:sz w:val="28"/>
          <w:szCs w:val="28"/>
        </w:rPr>
        <w:t xml:space="preserve">Эффективность </w:t>
      </w:r>
      <w:r>
        <w:rPr>
          <w:rFonts w:ascii="Times New Roman" w:hAnsi="Times New Roman" w:cs="Times New Roman"/>
          <w:sz w:val="28"/>
          <w:szCs w:val="28"/>
        </w:rPr>
        <w:t>использования технологий ФРМ</w:t>
      </w:r>
      <w:r w:rsidRPr="001A4F4C">
        <w:rPr>
          <w:rFonts w:ascii="Times New Roman" w:hAnsi="Times New Roman" w:cs="Times New Roman"/>
          <w:sz w:val="28"/>
          <w:szCs w:val="28"/>
        </w:rPr>
        <w:t xml:space="preserve">  доказан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4F4C">
        <w:rPr>
          <w:rFonts w:ascii="Times New Roman" w:hAnsi="Times New Roman" w:cs="Times New Roman"/>
          <w:sz w:val="28"/>
          <w:szCs w:val="28"/>
        </w:rPr>
        <w:t xml:space="preserve"> рядом </w:t>
      </w:r>
      <w:proofErr w:type="spellStart"/>
      <w:r w:rsidRPr="001A4F4C">
        <w:rPr>
          <w:rFonts w:ascii="Times New Roman" w:hAnsi="Times New Roman" w:cs="Times New Roman"/>
          <w:sz w:val="28"/>
          <w:szCs w:val="28"/>
        </w:rPr>
        <w:t>рандомизированных</w:t>
      </w:r>
      <w:proofErr w:type="spellEnd"/>
      <w:r w:rsidRPr="001A4F4C">
        <w:rPr>
          <w:rFonts w:ascii="Times New Roman" w:hAnsi="Times New Roman" w:cs="Times New Roman"/>
          <w:sz w:val="28"/>
          <w:szCs w:val="28"/>
        </w:rPr>
        <w:t xml:space="preserve"> клинических исследований. Высокая значимость </w:t>
      </w:r>
      <w:r>
        <w:rPr>
          <w:rFonts w:ascii="Times New Roman" w:hAnsi="Times New Roman" w:cs="Times New Roman"/>
          <w:sz w:val="28"/>
          <w:szCs w:val="28"/>
        </w:rPr>
        <w:t>ФРМ</w:t>
      </w:r>
      <w:r w:rsidRPr="001A4F4C">
        <w:rPr>
          <w:rFonts w:ascii="Times New Roman" w:hAnsi="Times New Roman" w:cs="Times New Roman"/>
          <w:sz w:val="28"/>
          <w:szCs w:val="28"/>
        </w:rPr>
        <w:t xml:space="preserve"> для результатов лечения пациента, изменения качества его жизни, требует четкого понимания сути процесса медицинской реабилитации в целом и особенностей организации реабилитационных мероприятий при каждой конкретной патологии в соответствии с МКБ-10 и Международной классификацией функционирования (МКФ). Все это обосновывает необходимость создания дополнительной профессиональной программы </w:t>
      </w:r>
      <w:r w:rsidRPr="001A4F4C">
        <w:rPr>
          <w:rFonts w:ascii="Times New Roman" w:hAnsi="Times New Roman" w:cs="Times New Roman"/>
          <w:sz w:val="28"/>
          <w:szCs w:val="28"/>
        </w:rPr>
        <w:lastRenderedPageBreak/>
        <w:t>профессиональной переподготовки врачей по специальности «</w:t>
      </w:r>
      <w:r>
        <w:rPr>
          <w:rFonts w:ascii="Times New Roman" w:hAnsi="Times New Roman" w:cs="Times New Roman"/>
          <w:sz w:val="28"/>
          <w:szCs w:val="28"/>
        </w:rPr>
        <w:t>Физическая и реабилитационная меди</w:t>
      </w:r>
      <w:r w:rsidR="00452229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ина</w:t>
      </w:r>
      <w:r w:rsidRPr="001A4F4C">
        <w:rPr>
          <w:rFonts w:ascii="Times New Roman" w:hAnsi="Times New Roman" w:cs="Times New Roman"/>
          <w:sz w:val="28"/>
          <w:szCs w:val="28"/>
        </w:rPr>
        <w:t>».</w:t>
      </w:r>
      <w:r w:rsidR="00D66E8B" w:rsidRPr="001A4F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F1900" w:rsidRDefault="00EF1900" w:rsidP="0089255A">
      <w:pPr>
        <w:pStyle w:val="10"/>
        <w:spacing w:before="24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025C27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</w:p>
    <w:p w:rsidR="005B0723" w:rsidRPr="00697ED1" w:rsidRDefault="005B0723" w:rsidP="00727433">
      <w:pPr>
        <w:pStyle w:val="af"/>
        <w:tabs>
          <w:tab w:val="left" w:pos="0"/>
        </w:tabs>
        <w:spacing w:line="36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ED1">
        <w:rPr>
          <w:rFonts w:ascii="Times New Roman" w:hAnsi="Times New Roman" w:cs="Times New Roman"/>
          <w:b/>
          <w:sz w:val="28"/>
          <w:szCs w:val="28"/>
        </w:rPr>
        <w:t>Цель</w:t>
      </w:r>
      <w:r w:rsidR="00812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ED1">
        <w:rPr>
          <w:rFonts w:ascii="Times New Roman" w:hAnsi="Times New Roman" w:cs="Times New Roman"/>
          <w:sz w:val="28"/>
          <w:szCs w:val="28"/>
        </w:rPr>
        <w:t>– совершенствование, углубление профессиональных знаний, умений, навыков и компетенций, необходимых для профессиональной деятельности, в рамках имеющейся квалификации, врача</w:t>
      </w:r>
      <w:r w:rsidR="00015CBE">
        <w:rPr>
          <w:rFonts w:ascii="Times New Roman" w:hAnsi="Times New Roman" w:cs="Times New Roman"/>
          <w:sz w:val="28"/>
          <w:szCs w:val="28"/>
        </w:rPr>
        <w:t xml:space="preserve"> по специальности </w:t>
      </w:r>
      <w:r w:rsidRPr="00697ED1">
        <w:rPr>
          <w:rFonts w:ascii="Times New Roman" w:hAnsi="Times New Roman" w:cs="Times New Roman"/>
          <w:sz w:val="28"/>
          <w:szCs w:val="28"/>
        </w:rPr>
        <w:t xml:space="preserve"> </w:t>
      </w:r>
      <w:r w:rsidR="00015CBE">
        <w:rPr>
          <w:rFonts w:ascii="Times New Roman" w:hAnsi="Times New Roman" w:cs="Times New Roman"/>
          <w:sz w:val="28"/>
          <w:szCs w:val="28"/>
        </w:rPr>
        <w:t>«</w:t>
      </w:r>
      <w:r w:rsidRPr="00697ED1">
        <w:rPr>
          <w:rFonts w:ascii="Times New Roman" w:hAnsi="Times New Roman" w:cs="Times New Roman"/>
          <w:sz w:val="28"/>
          <w:szCs w:val="28"/>
        </w:rPr>
        <w:t>физическ</w:t>
      </w:r>
      <w:r w:rsidR="00015CBE">
        <w:rPr>
          <w:rFonts w:ascii="Times New Roman" w:hAnsi="Times New Roman" w:cs="Times New Roman"/>
          <w:sz w:val="28"/>
          <w:szCs w:val="28"/>
        </w:rPr>
        <w:t>ая</w:t>
      </w:r>
      <w:r w:rsidRPr="00697ED1">
        <w:rPr>
          <w:rFonts w:ascii="Times New Roman" w:hAnsi="Times New Roman" w:cs="Times New Roman"/>
          <w:sz w:val="28"/>
          <w:szCs w:val="28"/>
        </w:rPr>
        <w:t xml:space="preserve"> и реабилитационн</w:t>
      </w:r>
      <w:r w:rsidR="00015CBE">
        <w:rPr>
          <w:rFonts w:ascii="Times New Roman" w:hAnsi="Times New Roman" w:cs="Times New Roman"/>
          <w:sz w:val="28"/>
          <w:szCs w:val="28"/>
        </w:rPr>
        <w:t>ая</w:t>
      </w:r>
      <w:r w:rsidRPr="00697ED1">
        <w:rPr>
          <w:rFonts w:ascii="Times New Roman" w:hAnsi="Times New Roman" w:cs="Times New Roman"/>
          <w:sz w:val="28"/>
          <w:szCs w:val="28"/>
        </w:rPr>
        <w:tab/>
        <w:t>медицин</w:t>
      </w:r>
      <w:r w:rsidR="00015CBE">
        <w:rPr>
          <w:rFonts w:ascii="Times New Roman" w:hAnsi="Times New Roman" w:cs="Times New Roman"/>
          <w:sz w:val="28"/>
          <w:szCs w:val="28"/>
        </w:rPr>
        <w:t>а»</w:t>
      </w:r>
      <w:r w:rsidR="00015CBE" w:rsidRPr="00015CBE">
        <w:rPr>
          <w:rFonts w:ascii="Times New Roman" w:hAnsi="Times New Roman" w:cs="Times New Roman"/>
          <w:sz w:val="28"/>
          <w:szCs w:val="28"/>
          <w:vertAlign w:val="superscript"/>
        </w:rPr>
        <w:t>1,2,3</w:t>
      </w:r>
      <w:r w:rsidRPr="00697ED1">
        <w:rPr>
          <w:rFonts w:ascii="Times New Roman" w:hAnsi="Times New Roman" w:cs="Times New Roman"/>
          <w:sz w:val="28"/>
          <w:szCs w:val="28"/>
        </w:rPr>
        <w:t xml:space="preserve"> по организации и проведению этапных реабилитационных мероприятий в условиях первичной медико- санитарной помощи; специализированной, в том числе высокотехнологичной, медицинской помощи; скорой, в том числе специализированной, медицинской помощи; паллиативной медицинской помощи, а также медицинской помощи при санаторно-курортном лечении.</w:t>
      </w:r>
    </w:p>
    <w:p w:rsidR="005B0723" w:rsidRDefault="005B0723" w:rsidP="00727433">
      <w:pPr>
        <w:pStyle w:val="af"/>
        <w:tabs>
          <w:tab w:val="left" w:pos="0"/>
        </w:tabs>
        <w:spacing w:line="36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ED1">
        <w:rPr>
          <w:rFonts w:ascii="Times New Roman" w:hAnsi="Times New Roman" w:cs="Times New Roman"/>
          <w:b/>
          <w:sz w:val="28"/>
          <w:szCs w:val="28"/>
        </w:rPr>
        <w:t>Основная цель вида профессиональной деятельности</w:t>
      </w:r>
      <w:r w:rsidRPr="00697ED1">
        <w:rPr>
          <w:rFonts w:ascii="Times New Roman" w:hAnsi="Times New Roman" w:cs="Times New Roman"/>
          <w:sz w:val="28"/>
          <w:szCs w:val="28"/>
        </w:rPr>
        <w:t xml:space="preserve"> - совершенствование, углубление профессиональных знаний, умений, навыков и компетенций по вопросам профилактик</w:t>
      </w:r>
      <w:r w:rsidR="00774750">
        <w:rPr>
          <w:rFonts w:ascii="Times New Roman" w:hAnsi="Times New Roman" w:cs="Times New Roman"/>
          <w:sz w:val="28"/>
          <w:szCs w:val="28"/>
        </w:rPr>
        <w:t>и</w:t>
      </w:r>
      <w:r w:rsidRPr="00697ED1">
        <w:rPr>
          <w:rFonts w:ascii="Times New Roman" w:hAnsi="Times New Roman" w:cs="Times New Roman"/>
          <w:sz w:val="28"/>
          <w:szCs w:val="28"/>
        </w:rPr>
        <w:t>, диагностик</w:t>
      </w:r>
      <w:r w:rsidR="00774750">
        <w:rPr>
          <w:rFonts w:ascii="Times New Roman" w:hAnsi="Times New Roman" w:cs="Times New Roman"/>
          <w:sz w:val="28"/>
          <w:szCs w:val="28"/>
        </w:rPr>
        <w:t>и</w:t>
      </w:r>
      <w:r w:rsidRPr="00697ED1">
        <w:rPr>
          <w:rFonts w:ascii="Times New Roman" w:hAnsi="Times New Roman" w:cs="Times New Roman"/>
          <w:sz w:val="28"/>
          <w:szCs w:val="28"/>
        </w:rPr>
        <w:t xml:space="preserve"> ограничений жизнедеятельности, нарушений функций и структур организма человека вследствие, заболеваний и (или состояний) и медицинская реабилитация пациентов с указанными ограничениями и нарушениями в процессе оказания медицинской помощи.</w:t>
      </w:r>
    </w:p>
    <w:p w:rsidR="004C7207" w:rsidRDefault="004C7207" w:rsidP="00727433">
      <w:pPr>
        <w:pStyle w:val="af"/>
        <w:tabs>
          <w:tab w:val="left" w:pos="0"/>
        </w:tabs>
        <w:spacing w:line="36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</w:t>
      </w:r>
    </w:p>
    <w:p w:rsidR="00015CBE" w:rsidRPr="00BC2247" w:rsidRDefault="00015CBE" w:rsidP="00015CBE">
      <w:pPr>
        <w:pStyle w:val="ac"/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sz w:val="16"/>
        </w:rPr>
      </w:pPr>
      <w:r w:rsidRPr="00015CBE">
        <w:rPr>
          <w:sz w:val="16"/>
          <w:vertAlign w:val="superscript"/>
        </w:rPr>
        <w:t xml:space="preserve">1 </w:t>
      </w:r>
      <w:r w:rsidRPr="00BC2247">
        <w:rPr>
          <w:rFonts w:ascii="Times New Roman" w:hAnsi="Times New Roman" w:cs="Times New Roman"/>
          <w:sz w:val="16"/>
        </w:rPr>
        <w:t xml:space="preserve">Пункт 4 статьи 76 Федерального закона от 29 декабря 2012 № 273-ФЗ «Об образовании в Российской Федерации» (Собрание законодательства Российской Федерации, 2012, № 53, ст. 7598; 2013, № 19, ст. 2326; № 23, ст. 2878, ст. 2930; № 27, ст. 3462; № 30, ст. 4036; № 48, ст. 6165; 2014, № 4, ст. 562; № 6, ст. 566; № 19, ст. 2289; № 22, ст. 2769; № 23, ст. 2933; № 26, ст. 3388; № 30, ст. 4217, ст. 4257, ст. 4263; 2015, № 42, ст. 53, ст. 72; № 14, ст. 2008; № 27, ст. 3951, ст. 3989; № 29, ст. 4339, ст. 4364; № 51, ст. 7241; 2016, № 1, ст. 8, ст. 9, ст. 24, ст.78) (далее – Федеральный закон № 273-ФЗ). </w:t>
      </w:r>
    </w:p>
    <w:p w:rsidR="00015CBE" w:rsidRPr="00BC2247" w:rsidRDefault="00015CBE" w:rsidP="00015CBE">
      <w:pPr>
        <w:pStyle w:val="ac"/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sz w:val="16"/>
        </w:rPr>
      </w:pPr>
      <w:r w:rsidRPr="00BC2247">
        <w:rPr>
          <w:rFonts w:ascii="Times New Roman" w:hAnsi="Times New Roman" w:cs="Times New Roman"/>
          <w:sz w:val="16"/>
          <w:vertAlign w:val="superscript"/>
        </w:rPr>
        <w:t>2</w:t>
      </w:r>
      <w:r w:rsidRPr="00BC2247">
        <w:rPr>
          <w:rFonts w:ascii="Times New Roman" w:hAnsi="Times New Roman" w:cs="Times New Roman"/>
          <w:sz w:val="16"/>
        </w:rPr>
        <w:t xml:space="preserve"> Пункт 9 приказа Министерства образования и науки Российской Федерации от 1 июня 2013 г. № 499 «Об утверждении Порядка организации и осуществления образовательной деятельности по дополнительным профессиональным программам» (зарегистрирован Министерством юстиции Российской Федерации 20 августа 2013 г., регистрационный № 29444) с изменениями, внесенными приказом Министерства образования и науки Российской Федерации от 15 ноября 2013 г. № 1244 (зарегистрирован Министерством юстиции Российской Федерации 14 января 2014 г., регистрационный № 31014) (далее – приказ Министерства образования и науки Российской Федерации № 499). </w:t>
      </w:r>
    </w:p>
    <w:p w:rsidR="00015CBE" w:rsidRPr="00BC2247" w:rsidRDefault="00015CBE" w:rsidP="00015CBE">
      <w:pPr>
        <w:pStyle w:val="ac"/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16"/>
        </w:rPr>
      </w:pPr>
      <w:r w:rsidRPr="00BC2247">
        <w:rPr>
          <w:rFonts w:ascii="Times New Roman" w:hAnsi="Times New Roman" w:cs="Times New Roman"/>
          <w:sz w:val="16"/>
          <w:vertAlign w:val="superscript"/>
        </w:rPr>
        <w:t>3</w:t>
      </w:r>
      <w:r w:rsidRPr="00BC2247">
        <w:rPr>
          <w:rFonts w:ascii="Times New Roman" w:hAnsi="Times New Roman" w:cs="Times New Roman"/>
          <w:sz w:val="16"/>
        </w:rPr>
        <w:t xml:space="preserve">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18247).</w:t>
      </w:r>
    </w:p>
    <w:p w:rsidR="00BC2247" w:rsidRDefault="00BC2247" w:rsidP="00015CBE">
      <w:pPr>
        <w:pStyle w:val="af"/>
        <w:tabs>
          <w:tab w:val="left" w:pos="0"/>
        </w:tabs>
        <w:spacing w:line="360" w:lineRule="auto"/>
        <w:ind w:right="516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5CBE" w:rsidRPr="00697ED1" w:rsidRDefault="00015CBE" w:rsidP="00015CBE">
      <w:pPr>
        <w:pStyle w:val="af"/>
        <w:tabs>
          <w:tab w:val="left" w:pos="0"/>
        </w:tabs>
        <w:spacing w:line="360" w:lineRule="auto"/>
        <w:ind w:right="516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ED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15CBE" w:rsidRPr="00015CBE" w:rsidRDefault="00015CBE" w:rsidP="00015CBE">
      <w:pPr>
        <w:numPr>
          <w:ilvl w:val="0"/>
          <w:numId w:val="14"/>
        </w:numPr>
        <w:tabs>
          <w:tab w:val="clear" w:pos="717"/>
          <w:tab w:val="num" w:pos="357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2429">
        <w:rPr>
          <w:rFonts w:ascii="Times New Roman" w:hAnsi="Times New Roman" w:cs="Times New Roman"/>
          <w:sz w:val="28"/>
          <w:szCs w:val="28"/>
        </w:rPr>
        <w:t xml:space="preserve">совершенствование врачами профессиональных компетенций о </w:t>
      </w:r>
      <w:r w:rsidRPr="00812429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формировании медицинской документации </w:t>
      </w:r>
      <w:proofErr w:type="spellStart"/>
      <w:r w:rsidRPr="00812429">
        <w:rPr>
          <w:rFonts w:ascii="Times New Roman" w:hAnsi="Times New Roman" w:cs="Times New Roman"/>
          <w:color w:val="000000"/>
          <w:sz w:val="28"/>
          <w:szCs w:val="28"/>
        </w:rPr>
        <w:t>мультидисциплинарной</w:t>
      </w:r>
      <w:proofErr w:type="spellEnd"/>
      <w:r w:rsidRPr="00812429">
        <w:rPr>
          <w:rFonts w:ascii="Times New Roman" w:hAnsi="Times New Roman" w:cs="Times New Roman"/>
          <w:color w:val="000000"/>
          <w:sz w:val="28"/>
          <w:szCs w:val="28"/>
        </w:rPr>
        <w:t xml:space="preserve"> реабилитационной команды (МДРК), установлении реабилитационного диагноза, реабилитационного статуса;</w:t>
      </w:r>
    </w:p>
    <w:p w:rsidR="00CF0F1B" w:rsidRDefault="00CF0F1B" w:rsidP="00812429">
      <w:pPr>
        <w:numPr>
          <w:ilvl w:val="0"/>
          <w:numId w:val="14"/>
        </w:numPr>
        <w:tabs>
          <w:tab w:val="clear" w:pos="717"/>
          <w:tab w:val="num" w:pos="357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429">
        <w:rPr>
          <w:rFonts w:ascii="Times New Roman" w:hAnsi="Times New Roman" w:cs="Times New Roman"/>
          <w:sz w:val="28"/>
          <w:szCs w:val="28"/>
        </w:rPr>
        <w:t>совершенствование врачами профессиональных компетенций о направлении пациентов на обследование в соответствии с действующими порядками оказания медицинской помощи, на основе клинических рекомендаций, с учетом стандартов медицинской помощи;</w:t>
      </w:r>
    </w:p>
    <w:p w:rsidR="00CF0F1B" w:rsidRPr="00812429" w:rsidRDefault="00CF0F1B" w:rsidP="00812429">
      <w:pPr>
        <w:numPr>
          <w:ilvl w:val="0"/>
          <w:numId w:val="14"/>
        </w:numPr>
        <w:tabs>
          <w:tab w:val="clear" w:pos="717"/>
          <w:tab w:val="num" w:pos="357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429">
        <w:rPr>
          <w:rFonts w:ascii="Times New Roman" w:hAnsi="Times New Roman" w:cs="Times New Roman"/>
          <w:sz w:val="28"/>
          <w:szCs w:val="28"/>
        </w:rPr>
        <w:t xml:space="preserve">совершенствование врачами профессиональных компетенций об </w:t>
      </w:r>
      <w:r w:rsidR="00697ED1" w:rsidRPr="00812429">
        <w:rPr>
          <w:rFonts w:ascii="Times New Roman" w:hAnsi="Times New Roman" w:cs="Times New Roman"/>
          <w:sz w:val="28"/>
          <w:szCs w:val="28"/>
        </w:rPr>
        <w:t>использовании аппаратных технологий и природных физических факторов в индивидуальных реабилитационных программах</w:t>
      </w:r>
      <w:r w:rsidRPr="00812429">
        <w:rPr>
          <w:rFonts w:ascii="Times New Roman" w:hAnsi="Times New Roman" w:cs="Times New Roman"/>
          <w:sz w:val="28"/>
          <w:szCs w:val="28"/>
        </w:rPr>
        <w:t>;</w:t>
      </w:r>
    </w:p>
    <w:p w:rsidR="00CF0F1B" w:rsidRPr="00812429" w:rsidRDefault="00CF0F1B" w:rsidP="00812429">
      <w:pPr>
        <w:numPr>
          <w:ilvl w:val="0"/>
          <w:numId w:val="14"/>
        </w:numPr>
        <w:tabs>
          <w:tab w:val="clear" w:pos="717"/>
          <w:tab w:val="num" w:pos="357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429">
        <w:rPr>
          <w:rFonts w:ascii="Times New Roman" w:hAnsi="Times New Roman" w:cs="Times New Roman"/>
          <w:sz w:val="28"/>
          <w:szCs w:val="28"/>
        </w:rPr>
        <w:t xml:space="preserve">совершенствование врачами профессиональных компетенций о </w:t>
      </w:r>
      <w:r w:rsidR="00697ED1" w:rsidRPr="00812429">
        <w:rPr>
          <w:rFonts w:ascii="Times New Roman" w:hAnsi="Times New Roman" w:cs="Times New Roman"/>
          <w:sz w:val="28"/>
          <w:szCs w:val="28"/>
        </w:rPr>
        <w:t xml:space="preserve">применении методов физической реабилитации в восстановлении </w:t>
      </w:r>
      <w:proofErr w:type="spellStart"/>
      <w:proofErr w:type="gramStart"/>
      <w:r w:rsidR="00774750" w:rsidRPr="00812429">
        <w:rPr>
          <w:rFonts w:ascii="Times New Roman" w:hAnsi="Times New Roman" w:cs="Times New Roman"/>
          <w:sz w:val="28"/>
          <w:szCs w:val="28"/>
        </w:rPr>
        <w:t>сенсо</w:t>
      </w:r>
      <w:proofErr w:type="spellEnd"/>
      <w:r w:rsidR="00774750" w:rsidRPr="00812429">
        <w:rPr>
          <w:rFonts w:ascii="Times New Roman" w:hAnsi="Times New Roman" w:cs="Times New Roman"/>
          <w:sz w:val="28"/>
          <w:szCs w:val="28"/>
        </w:rPr>
        <w:t>-моторных</w:t>
      </w:r>
      <w:proofErr w:type="gramEnd"/>
      <w:r w:rsidR="00774750" w:rsidRPr="00812429">
        <w:rPr>
          <w:rFonts w:ascii="Times New Roman" w:hAnsi="Times New Roman" w:cs="Times New Roman"/>
          <w:sz w:val="28"/>
          <w:szCs w:val="28"/>
        </w:rPr>
        <w:t xml:space="preserve"> </w:t>
      </w:r>
      <w:r w:rsidR="00697ED1" w:rsidRPr="00812429">
        <w:rPr>
          <w:rFonts w:ascii="Times New Roman" w:hAnsi="Times New Roman" w:cs="Times New Roman"/>
          <w:sz w:val="28"/>
          <w:szCs w:val="28"/>
        </w:rPr>
        <w:t>функций, нарушенных в результате заболевании или состояний</w:t>
      </w:r>
      <w:r w:rsidRPr="00812429">
        <w:rPr>
          <w:rFonts w:ascii="Times New Roman" w:hAnsi="Times New Roman" w:cs="Times New Roman"/>
          <w:sz w:val="28"/>
          <w:szCs w:val="28"/>
        </w:rPr>
        <w:t>,</w:t>
      </w:r>
    </w:p>
    <w:p w:rsidR="00697ED1" w:rsidRPr="00727433" w:rsidRDefault="00697ED1" w:rsidP="00727433">
      <w:pPr>
        <w:pStyle w:val="ac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7433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обучающихся: </w:t>
      </w:r>
    </w:p>
    <w:p w:rsidR="00697ED1" w:rsidRPr="00727433" w:rsidRDefault="00697ED1" w:rsidP="00727433">
      <w:pPr>
        <w:tabs>
          <w:tab w:val="num" w:pos="35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433">
        <w:rPr>
          <w:rFonts w:ascii="Times New Roman" w:hAnsi="Times New Roman" w:cs="Times New Roman"/>
          <w:sz w:val="28"/>
          <w:szCs w:val="28"/>
        </w:rPr>
        <w:t>-врачи по специальности «</w:t>
      </w:r>
      <w:r w:rsidR="003C1A73" w:rsidRPr="00727433">
        <w:rPr>
          <w:rFonts w:ascii="Times New Roman" w:hAnsi="Times New Roman" w:cs="Times New Roman"/>
          <w:sz w:val="28"/>
          <w:szCs w:val="28"/>
        </w:rPr>
        <w:t>физическая и реабилитационная медицина</w:t>
      </w:r>
      <w:r w:rsidRPr="00727433">
        <w:rPr>
          <w:rFonts w:ascii="Times New Roman" w:hAnsi="Times New Roman" w:cs="Times New Roman"/>
          <w:sz w:val="28"/>
          <w:szCs w:val="28"/>
        </w:rPr>
        <w:t>» будут совершенствовать профессиональные компетенции в части ОТФ А профессионального стандарта «</w:t>
      </w:r>
      <w:r w:rsidR="003C1A73" w:rsidRPr="00727433">
        <w:rPr>
          <w:rFonts w:ascii="Times New Roman" w:hAnsi="Times New Roman" w:cs="Times New Roman"/>
          <w:sz w:val="28"/>
          <w:szCs w:val="28"/>
        </w:rPr>
        <w:t>Специалист по медицинской реабилитации</w:t>
      </w:r>
      <w:r w:rsidRPr="00727433">
        <w:rPr>
          <w:rFonts w:ascii="Times New Roman" w:hAnsi="Times New Roman" w:cs="Times New Roman"/>
          <w:sz w:val="28"/>
          <w:szCs w:val="28"/>
        </w:rPr>
        <w:t>»</w:t>
      </w:r>
      <w:r w:rsidR="00774750" w:rsidRPr="00727433">
        <w:rPr>
          <w:rFonts w:ascii="Times New Roman" w:hAnsi="Times New Roman" w:cs="Times New Roman"/>
          <w:sz w:val="28"/>
          <w:szCs w:val="28"/>
        </w:rPr>
        <w:t>,</w:t>
      </w:r>
      <w:r w:rsidR="00774750" w:rsidRPr="00727433">
        <w:rPr>
          <w:sz w:val="28"/>
          <w:szCs w:val="28"/>
        </w:rPr>
        <w:t xml:space="preserve"> </w:t>
      </w:r>
      <w:r w:rsidR="00774750" w:rsidRPr="00727433">
        <w:rPr>
          <w:rFonts w:ascii="Times New Roman" w:hAnsi="Times New Roman" w:cs="Times New Roman"/>
          <w:sz w:val="28"/>
          <w:szCs w:val="28"/>
        </w:rPr>
        <w:t xml:space="preserve">утвержденного приказом Министерства труда и социальной защиты России от 03.09.2018 года N 572н, </w:t>
      </w:r>
      <w:r w:rsidRPr="00727433">
        <w:rPr>
          <w:rFonts w:ascii="Times New Roman" w:hAnsi="Times New Roman" w:cs="Times New Roman"/>
          <w:sz w:val="28"/>
          <w:szCs w:val="28"/>
        </w:rPr>
        <w:t>при выполнении трудовой функци</w:t>
      </w:r>
      <w:r w:rsidR="003C1A73" w:rsidRPr="00727433">
        <w:rPr>
          <w:rFonts w:ascii="Times New Roman" w:hAnsi="Times New Roman" w:cs="Times New Roman"/>
          <w:sz w:val="28"/>
          <w:szCs w:val="28"/>
        </w:rPr>
        <w:t xml:space="preserve">й: </w:t>
      </w:r>
      <w:r w:rsidRPr="00727433">
        <w:rPr>
          <w:rFonts w:ascii="Times New Roman" w:hAnsi="Times New Roman" w:cs="Times New Roman"/>
          <w:sz w:val="28"/>
          <w:szCs w:val="28"/>
        </w:rPr>
        <w:t xml:space="preserve"> А/0</w:t>
      </w:r>
      <w:r w:rsidR="003C1A73" w:rsidRPr="00727433">
        <w:rPr>
          <w:rFonts w:ascii="Times New Roman" w:hAnsi="Times New Roman" w:cs="Times New Roman"/>
          <w:sz w:val="28"/>
          <w:szCs w:val="28"/>
        </w:rPr>
        <w:t>1</w:t>
      </w:r>
      <w:r w:rsidRPr="00727433">
        <w:rPr>
          <w:rFonts w:ascii="Times New Roman" w:hAnsi="Times New Roman" w:cs="Times New Roman"/>
          <w:sz w:val="28"/>
          <w:szCs w:val="28"/>
        </w:rPr>
        <w:t>.</w:t>
      </w:r>
      <w:r w:rsidR="003C1A73" w:rsidRPr="00727433">
        <w:rPr>
          <w:rFonts w:ascii="Times New Roman" w:hAnsi="Times New Roman" w:cs="Times New Roman"/>
          <w:sz w:val="28"/>
          <w:szCs w:val="28"/>
        </w:rPr>
        <w:t>8</w:t>
      </w:r>
      <w:r w:rsidRPr="00727433">
        <w:rPr>
          <w:rFonts w:ascii="Times New Roman" w:hAnsi="Times New Roman" w:cs="Times New Roman"/>
          <w:sz w:val="28"/>
          <w:szCs w:val="28"/>
        </w:rPr>
        <w:t xml:space="preserve"> «</w:t>
      </w:r>
      <w:r w:rsidR="003C1A73" w:rsidRPr="00727433">
        <w:rPr>
          <w:rFonts w:ascii="Times New Roman" w:hAnsi="Times New Roman" w:cs="Times New Roman"/>
          <w:sz w:val="28"/>
          <w:szCs w:val="28"/>
        </w:rPr>
        <w:t>Проведение обследования пациентов с целью выявления нарушений функций и структур организма человека и последовавших за ними ограничений жизнедеятельности</w:t>
      </w:r>
      <w:r w:rsidRPr="00727433">
        <w:rPr>
          <w:rFonts w:ascii="Times New Roman" w:hAnsi="Times New Roman" w:cs="Times New Roman"/>
          <w:sz w:val="28"/>
          <w:szCs w:val="28"/>
        </w:rPr>
        <w:t>»</w:t>
      </w:r>
      <w:r w:rsidR="003C1A73" w:rsidRPr="00727433">
        <w:rPr>
          <w:rFonts w:ascii="Times New Roman" w:hAnsi="Times New Roman" w:cs="Times New Roman"/>
          <w:sz w:val="28"/>
          <w:szCs w:val="28"/>
        </w:rPr>
        <w:t>;</w:t>
      </w:r>
      <w:r w:rsidR="003C1A73" w:rsidRPr="00727433">
        <w:rPr>
          <w:sz w:val="28"/>
          <w:szCs w:val="28"/>
        </w:rPr>
        <w:t xml:space="preserve"> </w:t>
      </w:r>
      <w:r w:rsidR="003C1A73" w:rsidRPr="00727433">
        <w:rPr>
          <w:rFonts w:ascii="Times New Roman" w:hAnsi="Times New Roman" w:cs="Times New Roman"/>
          <w:sz w:val="28"/>
          <w:szCs w:val="28"/>
        </w:rPr>
        <w:t>А/02.8 «Назначение мероприятий по медицинской реабилитации пациентов, имеющих нарушения функций и структур организма человека и последовавших за ними ограничений жизнедеятельности организма человека, контроль их эффективности и безопасности»;</w:t>
      </w:r>
      <w:r w:rsidR="003C1A73" w:rsidRPr="00727433">
        <w:rPr>
          <w:sz w:val="28"/>
          <w:szCs w:val="28"/>
        </w:rPr>
        <w:t xml:space="preserve"> </w:t>
      </w:r>
      <w:r w:rsidR="003C1A73" w:rsidRPr="00727433">
        <w:rPr>
          <w:rFonts w:ascii="Times New Roman" w:hAnsi="Times New Roman" w:cs="Times New Roman"/>
          <w:sz w:val="28"/>
          <w:szCs w:val="28"/>
        </w:rPr>
        <w:t>А/02.8</w:t>
      </w:r>
      <w:r w:rsidR="003C1A73" w:rsidRPr="00727433">
        <w:rPr>
          <w:sz w:val="28"/>
          <w:szCs w:val="28"/>
        </w:rPr>
        <w:t xml:space="preserve"> </w:t>
      </w:r>
      <w:r w:rsidR="003C1A73" w:rsidRPr="00727433">
        <w:rPr>
          <w:rFonts w:ascii="Times New Roman" w:hAnsi="Times New Roman" w:cs="Times New Roman"/>
          <w:sz w:val="28"/>
          <w:szCs w:val="28"/>
        </w:rPr>
        <w:t xml:space="preserve">«Проведение и контроль эффективности и </w:t>
      </w:r>
      <w:r w:rsidR="003C1A73" w:rsidRPr="00727433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безопасности медицинской реабилитации пациентов, имеющих нарушения функций и структур организма человека и последовавших за ними ограничений жизнедеятельности, в том числе при реализации индивидуальных программ медицинской реабилитации или </w:t>
      </w:r>
      <w:proofErr w:type="spellStart"/>
      <w:r w:rsidR="003C1A73" w:rsidRPr="00727433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3C1A73" w:rsidRPr="00727433">
        <w:rPr>
          <w:rFonts w:ascii="Times New Roman" w:hAnsi="Times New Roman" w:cs="Times New Roman"/>
          <w:sz w:val="28"/>
          <w:szCs w:val="28"/>
        </w:rPr>
        <w:t xml:space="preserve"> инвалидов»;</w:t>
      </w:r>
      <w:r w:rsidR="003C1A73" w:rsidRPr="00727433">
        <w:rPr>
          <w:sz w:val="28"/>
          <w:szCs w:val="28"/>
        </w:rPr>
        <w:t xml:space="preserve"> </w:t>
      </w:r>
      <w:r w:rsidR="00727433" w:rsidRPr="00727433">
        <w:rPr>
          <w:rFonts w:ascii="Times New Roman" w:hAnsi="Times New Roman" w:cs="Times New Roman"/>
          <w:sz w:val="28"/>
          <w:szCs w:val="28"/>
        </w:rPr>
        <w:t xml:space="preserve">В/01.8 «Проведение обследования пациентов с заболеваниями и (или) состояниями с целью назначения физиотерапии»; </w:t>
      </w:r>
      <w:r w:rsidR="003C1A73" w:rsidRPr="00727433">
        <w:rPr>
          <w:rFonts w:ascii="Times New Roman" w:hAnsi="Times New Roman" w:cs="Times New Roman"/>
          <w:sz w:val="28"/>
          <w:szCs w:val="28"/>
        </w:rPr>
        <w:t>В/02.8</w:t>
      </w:r>
      <w:r w:rsidR="003C1A73" w:rsidRPr="00727433">
        <w:rPr>
          <w:sz w:val="28"/>
          <w:szCs w:val="28"/>
        </w:rPr>
        <w:t xml:space="preserve"> «</w:t>
      </w:r>
      <w:r w:rsidR="003C1A73" w:rsidRPr="00727433">
        <w:rPr>
          <w:rFonts w:ascii="Times New Roman" w:hAnsi="Times New Roman" w:cs="Times New Roman"/>
          <w:sz w:val="28"/>
          <w:szCs w:val="28"/>
        </w:rPr>
        <w:t>Назначение физиотерапии пациентам с заболеваниями и (или) состояниями»</w:t>
      </w:r>
      <w:r w:rsidR="00774750" w:rsidRPr="00727433">
        <w:rPr>
          <w:rFonts w:ascii="Times New Roman" w:hAnsi="Times New Roman" w:cs="Times New Roman"/>
          <w:sz w:val="28"/>
          <w:szCs w:val="28"/>
        </w:rPr>
        <w:t>;</w:t>
      </w:r>
      <w:r w:rsidR="00774750" w:rsidRPr="00727433">
        <w:rPr>
          <w:sz w:val="28"/>
          <w:szCs w:val="28"/>
        </w:rPr>
        <w:t xml:space="preserve"> </w:t>
      </w:r>
      <w:r w:rsidR="00774750" w:rsidRPr="00727433">
        <w:rPr>
          <w:rFonts w:ascii="Times New Roman" w:hAnsi="Times New Roman" w:cs="Times New Roman"/>
          <w:sz w:val="28"/>
          <w:szCs w:val="28"/>
        </w:rPr>
        <w:t>В/03.8</w:t>
      </w:r>
      <w:r w:rsidR="00774750" w:rsidRPr="00727433">
        <w:rPr>
          <w:sz w:val="28"/>
          <w:szCs w:val="28"/>
        </w:rPr>
        <w:t xml:space="preserve"> «</w:t>
      </w:r>
      <w:r w:rsidR="00774750" w:rsidRPr="00727433">
        <w:rPr>
          <w:rFonts w:ascii="Times New Roman" w:hAnsi="Times New Roman" w:cs="Times New Roman"/>
          <w:sz w:val="28"/>
          <w:szCs w:val="28"/>
        </w:rPr>
        <w:t xml:space="preserve">Проведение и контроль эффективности и безопасности применения физиотерапии при заболеваниях и (или) состояниях, в том числе при реализации индивидуальных программ реабилитации или </w:t>
      </w:r>
      <w:proofErr w:type="spellStart"/>
      <w:r w:rsidR="00774750" w:rsidRPr="00727433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774750" w:rsidRPr="00727433">
        <w:rPr>
          <w:rFonts w:ascii="Times New Roman" w:hAnsi="Times New Roman" w:cs="Times New Roman"/>
          <w:sz w:val="28"/>
          <w:szCs w:val="28"/>
        </w:rPr>
        <w:t xml:space="preserve"> инвалидов»;</w:t>
      </w:r>
      <w:r w:rsidR="00727433" w:rsidRPr="00727433">
        <w:rPr>
          <w:sz w:val="28"/>
          <w:szCs w:val="28"/>
        </w:rPr>
        <w:t xml:space="preserve"> </w:t>
      </w:r>
      <w:r w:rsidR="00727433" w:rsidRPr="0072743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27433" w:rsidRPr="00727433">
        <w:rPr>
          <w:rFonts w:ascii="Times New Roman" w:hAnsi="Times New Roman" w:cs="Times New Roman"/>
          <w:sz w:val="28"/>
          <w:szCs w:val="28"/>
        </w:rPr>
        <w:t xml:space="preserve">/01.8 «Проведение обследования пациентов с заболеваниями и (или) состояниями с целью назначения лечебной физкультуры»; </w:t>
      </w:r>
      <w:r w:rsidR="00727433" w:rsidRPr="0072743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27433" w:rsidRPr="00727433">
        <w:rPr>
          <w:rFonts w:ascii="Times New Roman" w:hAnsi="Times New Roman" w:cs="Times New Roman"/>
          <w:sz w:val="28"/>
          <w:szCs w:val="28"/>
        </w:rPr>
        <w:t xml:space="preserve">/02.8 «Назначение лечебной физкультуры пациентам с заболеваниями и (или) состояниями»; </w:t>
      </w:r>
      <w:r w:rsidR="00727433" w:rsidRPr="0072743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27433" w:rsidRPr="00727433">
        <w:rPr>
          <w:rFonts w:ascii="Times New Roman" w:hAnsi="Times New Roman" w:cs="Times New Roman"/>
          <w:sz w:val="28"/>
          <w:szCs w:val="28"/>
        </w:rPr>
        <w:t>/03.8 «Проведение и контроль эффективности и безопасности применения лечебной физкультуры</w:t>
      </w:r>
      <w:r w:rsidR="00812429">
        <w:rPr>
          <w:rFonts w:ascii="Times New Roman" w:hAnsi="Times New Roman" w:cs="Times New Roman"/>
          <w:sz w:val="28"/>
          <w:szCs w:val="28"/>
        </w:rPr>
        <w:t>».</w:t>
      </w:r>
    </w:p>
    <w:p w:rsidR="00697ED1" w:rsidRPr="00727433" w:rsidRDefault="00697ED1" w:rsidP="00727433">
      <w:pPr>
        <w:tabs>
          <w:tab w:val="num" w:pos="35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433">
        <w:rPr>
          <w:rFonts w:ascii="Times New Roman" w:hAnsi="Times New Roman" w:cs="Times New Roman"/>
          <w:sz w:val="28"/>
          <w:szCs w:val="28"/>
        </w:rPr>
        <w:tab/>
      </w:r>
      <w:r w:rsidRPr="0072743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Программа дополнительного образования со сроком освоения </w:t>
      </w:r>
      <w:r w:rsidR="00727433" w:rsidRPr="00727433">
        <w:rPr>
          <w:rFonts w:ascii="Times New Roman" w:hAnsi="Times New Roman" w:cs="Times New Roman"/>
          <w:color w:val="000000"/>
          <w:sz w:val="28"/>
          <w:szCs w:val="28"/>
          <w:lang w:bidi="ru-RU"/>
        </w:rPr>
        <w:t>144</w:t>
      </w:r>
      <w:r w:rsidRPr="0072743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академических часов </w:t>
      </w:r>
      <w:r w:rsidRPr="00727433">
        <w:rPr>
          <w:rFonts w:ascii="Times New Roman" w:hAnsi="Times New Roman" w:cs="Times New Roman"/>
          <w:sz w:val="28"/>
          <w:szCs w:val="28"/>
        </w:rPr>
        <w:t>«</w:t>
      </w:r>
      <w:r w:rsidR="00727433" w:rsidRPr="00727433">
        <w:rPr>
          <w:rFonts w:ascii="Times New Roman" w:hAnsi="Times New Roman" w:cs="Times New Roman"/>
          <w:sz w:val="28"/>
          <w:szCs w:val="28"/>
        </w:rPr>
        <w:t>Актуальные вопросы физической и реабилитационной медицины</w:t>
      </w:r>
      <w:r w:rsidRPr="00727433">
        <w:rPr>
          <w:rFonts w:ascii="Times New Roman" w:hAnsi="Times New Roman" w:cs="Times New Roman"/>
          <w:sz w:val="28"/>
          <w:szCs w:val="28"/>
        </w:rPr>
        <w:t>» имеет проблемно-ориентированный подход, разработана на основании ОТФ, входящих в профессиональный стандарт «</w:t>
      </w:r>
      <w:r w:rsidR="00727433">
        <w:rPr>
          <w:rFonts w:ascii="Times New Roman" w:hAnsi="Times New Roman" w:cs="Times New Roman"/>
          <w:sz w:val="28"/>
          <w:szCs w:val="28"/>
        </w:rPr>
        <w:t>Специалист по медицинской реабилитации</w:t>
      </w:r>
      <w:r w:rsidRPr="00727433">
        <w:rPr>
          <w:rFonts w:ascii="Times New Roman" w:hAnsi="Times New Roman" w:cs="Times New Roman"/>
          <w:sz w:val="28"/>
          <w:szCs w:val="28"/>
        </w:rPr>
        <w:t xml:space="preserve">», определенных в </w:t>
      </w:r>
      <w:r w:rsidR="00727433" w:rsidRPr="00727433">
        <w:rPr>
          <w:rFonts w:ascii="Times New Roman" w:hAnsi="Times New Roman" w:cs="Times New Roman"/>
          <w:sz w:val="28"/>
          <w:szCs w:val="28"/>
        </w:rPr>
        <w:t xml:space="preserve">«Специалист по медицинской реабилитации», утвержденного приказом Министерства труда и социальной защиты России от 03.09.2018 года N 572н </w:t>
      </w:r>
      <w:r w:rsidRPr="00727433">
        <w:rPr>
          <w:rFonts w:ascii="Times New Roman" w:hAnsi="Times New Roman" w:cs="Times New Roman"/>
          <w:sz w:val="28"/>
          <w:szCs w:val="28"/>
        </w:rPr>
        <w:t>и позволяет подготовить специалиста, отвечающего всем требованиям работодателя, а также способного адаптироваться к изменяющимся условиям рынка труда в сфере здравоохранения.</w:t>
      </w:r>
    </w:p>
    <w:p w:rsidR="0062510B" w:rsidRDefault="0062510B" w:rsidP="001A7C02">
      <w:pPr>
        <w:pStyle w:val="ac"/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7C02" w:rsidRDefault="001A7C02" w:rsidP="0089255A">
      <w:pPr>
        <w:pStyle w:val="ac"/>
        <w:spacing w:line="360" w:lineRule="auto"/>
        <w:ind w:left="360" w:firstLine="3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A7C02">
        <w:rPr>
          <w:rFonts w:ascii="Times New Roman" w:eastAsia="Times New Roman" w:hAnsi="Times New Roman" w:cs="Times New Roman"/>
          <w:b/>
          <w:sz w:val="28"/>
          <w:szCs w:val="28"/>
        </w:rPr>
        <w:t xml:space="preserve">Нормативно-правовая основа разработки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ДПП</w:t>
      </w:r>
    </w:p>
    <w:p w:rsidR="00951CC7" w:rsidRPr="00775E75" w:rsidRDefault="00951CC7" w:rsidP="00951CC7">
      <w:pPr>
        <w:pStyle w:val="ac"/>
        <w:numPr>
          <w:ilvl w:val="0"/>
          <w:numId w:val="5"/>
        </w:numPr>
        <w:tabs>
          <w:tab w:val="left" w:pos="426"/>
        </w:tabs>
        <w:spacing w:before="240" w:line="360" w:lineRule="auto"/>
        <w:ind w:left="0" w:firstLine="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  <w:r w:rsidRPr="00775E75"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  <w:t>приказ Министерства труда и социальной защиты Российской Федерации от 03.09.2018 №572н</w:t>
      </w:r>
      <w:r w:rsidRPr="00775E75">
        <w:t xml:space="preserve"> </w:t>
      </w:r>
      <w:r>
        <w:t>«</w:t>
      </w:r>
      <w:r w:rsidRPr="00775E75">
        <w:rPr>
          <w:rFonts w:ascii="Times New Roman" w:hAnsi="Times New Roman" w:cs="Times New Roman"/>
          <w:sz w:val="28"/>
        </w:rPr>
        <w:t>Об утверждении</w:t>
      </w:r>
      <w:r w:rsidRPr="00775E75">
        <w:rPr>
          <w:sz w:val="28"/>
        </w:rPr>
        <w:t xml:space="preserve"> </w:t>
      </w:r>
      <w:r w:rsidRPr="00775E75"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  <w:t xml:space="preserve">профессионального стандарта «Специалист по медицинской реабилитации» (зарегистрирован </w:t>
      </w:r>
      <w:r w:rsidRPr="00775E75"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  <w:lastRenderedPageBreak/>
        <w:t>Министерством юстиции Российской Федерации 17.09.2018, регистрационный № 52162), код профессионального стандарта – 02.039.</w:t>
      </w:r>
    </w:p>
    <w:p w:rsidR="001A7C02" w:rsidRPr="001A7C02" w:rsidRDefault="001A7C02" w:rsidP="00337C6F">
      <w:pPr>
        <w:pStyle w:val="ac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7C02">
        <w:rPr>
          <w:rFonts w:ascii="Times New Roman" w:eastAsia="Times New Roman" w:hAnsi="Times New Roman" w:cs="Times New Roman"/>
          <w:sz w:val="28"/>
          <w:szCs w:val="28"/>
        </w:rPr>
        <w:t>Федеральный закон от 29 декабря 2012 г. № 273-ФЗ «Об образовании в Российской Федерации», статья 76;</w:t>
      </w:r>
    </w:p>
    <w:p w:rsidR="001A7C02" w:rsidRPr="001A7C02" w:rsidRDefault="001A7C02" w:rsidP="00337C6F">
      <w:pPr>
        <w:pStyle w:val="ac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7C02">
        <w:rPr>
          <w:rFonts w:ascii="Times New Roman" w:eastAsia="Times New Roman" w:hAnsi="Times New Roman" w:cs="Times New Roman"/>
          <w:sz w:val="28"/>
          <w:szCs w:val="28"/>
        </w:rPr>
        <w:t xml:space="preserve">Приказ </w:t>
      </w:r>
      <w:proofErr w:type="spellStart"/>
      <w:r w:rsidRPr="001A7C02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1A7C02">
        <w:rPr>
          <w:rFonts w:ascii="Times New Roman" w:eastAsia="Times New Roman" w:hAnsi="Times New Roman" w:cs="Times New Roman"/>
          <w:sz w:val="28"/>
          <w:szCs w:val="28"/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6E15F7" w:rsidRPr="006E15F7" w:rsidRDefault="006E15F7" w:rsidP="00951CC7">
      <w:pPr>
        <w:pStyle w:val="ac"/>
        <w:numPr>
          <w:ilvl w:val="0"/>
          <w:numId w:val="5"/>
        </w:numPr>
        <w:spacing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6E15F7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Министерства здравоохранения Российской Федерации от 23 октября 2019 г. N 878н «Об утверждении порядка организации медицинской реабилитации </w:t>
      </w:r>
      <w:r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6E15F7">
        <w:rPr>
          <w:rFonts w:ascii="Times New Roman" w:eastAsia="Times New Roman" w:hAnsi="Times New Roman" w:cs="Times New Roman"/>
          <w:sz w:val="28"/>
          <w:szCs w:val="28"/>
        </w:rPr>
        <w:t>»;</w:t>
      </w:r>
      <w:r w:rsidRPr="006E15F7">
        <w:t xml:space="preserve"> </w:t>
      </w:r>
    </w:p>
    <w:p w:rsidR="00775E75" w:rsidRDefault="00076D52" w:rsidP="00337C6F">
      <w:pPr>
        <w:pStyle w:val="ac"/>
        <w:numPr>
          <w:ilvl w:val="0"/>
          <w:numId w:val="5"/>
        </w:numPr>
        <w:tabs>
          <w:tab w:val="left" w:pos="426"/>
        </w:tabs>
        <w:spacing w:before="240" w:line="360" w:lineRule="auto"/>
        <w:ind w:left="0" w:firstLine="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  <w:r w:rsidRPr="00775E75"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  <w:t xml:space="preserve">Федеральный закон № 323-ФЗ от 21.11.2011 «Об основах охраны здоровья граждан в Российской Федерации» (Собрание законодательства Российской Федерации, 2011, № 48, ст. 6724; 2012, № 26, ст.3442, ст. 3446; 2013, № 27, ст. 3459, ст. 3477; № 30, ст. 4038; № 39, ст. 4883; № 48, ст. 6165; № 52, ст. 6951; 2014, № 23 ст. 2930; № 30, ст. 4106, ст. 4244, ст. 4247, ст. 4257; № 43, ст. 5798; № 49, ст. 6927, ст. 6928; 2015, № 1, ст. 72, ст. 85; № 10, ст. 1403, ст. 1425; № 14, ст. 2018; № 27, ст. 3951; № 29, ст. 4339, ст. 4356, ст. 4359, ст. 4397; № 51, ст. 7245; 2016, № 1, ст. 9, ст. 28); </w:t>
      </w:r>
    </w:p>
    <w:p w:rsidR="00812429" w:rsidRPr="00812429" w:rsidRDefault="00812429" w:rsidP="00812429">
      <w:p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812429">
        <w:rPr>
          <w:rFonts w:ascii="Times New Roman" w:hAnsi="Times New Roman" w:cs="Times New Roman"/>
          <w:b/>
          <w:bCs/>
          <w:sz w:val="28"/>
          <w:szCs w:val="24"/>
        </w:rPr>
        <w:t xml:space="preserve">Объем программы: 144 </w:t>
      </w:r>
      <w:r w:rsidRPr="00812429">
        <w:rPr>
          <w:rFonts w:ascii="Times New Roman" w:hAnsi="Times New Roman" w:cs="Times New Roman"/>
          <w:sz w:val="28"/>
          <w:szCs w:val="24"/>
        </w:rPr>
        <w:t>аудиторных</w:t>
      </w:r>
      <w:r w:rsidRPr="00812429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Pr="00812429">
        <w:rPr>
          <w:rFonts w:ascii="Times New Roman" w:hAnsi="Times New Roman" w:cs="Times New Roman"/>
          <w:sz w:val="28"/>
          <w:szCs w:val="24"/>
        </w:rPr>
        <w:t xml:space="preserve">часа трудоемкости, в том числе, </w:t>
      </w:r>
      <w:r w:rsidR="00951CC7">
        <w:rPr>
          <w:rFonts w:ascii="Times New Roman" w:hAnsi="Times New Roman" w:cs="Times New Roman"/>
          <w:sz w:val="28"/>
          <w:szCs w:val="24"/>
        </w:rPr>
        <w:t>14</w:t>
      </w:r>
      <w:r w:rsidRPr="00812429">
        <w:rPr>
          <w:rFonts w:ascii="Times New Roman" w:hAnsi="Times New Roman" w:cs="Times New Roman"/>
          <w:sz w:val="28"/>
          <w:szCs w:val="24"/>
        </w:rPr>
        <w:t>4 зачетных единицы, 24 дня, 6 часов в день.</w:t>
      </w:r>
    </w:p>
    <w:p w:rsidR="00812429" w:rsidRPr="00812429" w:rsidRDefault="00812429" w:rsidP="00812429">
      <w:pPr>
        <w:spacing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812429">
        <w:rPr>
          <w:rFonts w:ascii="Times New Roman" w:hAnsi="Times New Roman" w:cs="Times New Roman"/>
          <w:b/>
          <w:sz w:val="28"/>
          <w:szCs w:val="24"/>
        </w:rPr>
        <w:t>Форма обучения</w:t>
      </w:r>
      <w:r w:rsidRPr="00812429">
        <w:rPr>
          <w:rFonts w:ascii="Times New Roman" w:hAnsi="Times New Roman" w:cs="Times New Roman"/>
          <w:sz w:val="28"/>
          <w:szCs w:val="24"/>
        </w:rPr>
        <w:t>: очная, с отрывом от работы.</w:t>
      </w:r>
    </w:p>
    <w:p w:rsidR="00812429" w:rsidRPr="00812429" w:rsidRDefault="00812429" w:rsidP="00812429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812429">
        <w:rPr>
          <w:rFonts w:ascii="Times New Roman" w:hAnsi="Times New Roman" w:cs="Times New Roman"/>
          <w:bCs/>
          <w:sz w:val="28"/>
          <w:szCs w:val="24"/>
        </w:rPr>
        <w:t>Документ, выдаваемый после завершения обучения – удостоверение о прохождении обучения.</w:t>
      </w:r>
    </w:p>
    <w:p w:rsidR="0062510B" w:rsidRDefault="0062510B" w:rsidP="00812429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12429" w:rsidRPr="00812429" w:rsidRDefault="00812429" w:rsidP="00812429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12429">
        <w:rPr>
          <w:rFonts w:ascii="Times New Roman" w:hAnsi="Times New Roman" w:cs="Times New Roman"/>
          <w:b/>
          <w:sz w:val="28"/>
          <w:szCs w:val="24"/>
        </w:rPr>
        <w:t>3. ПЛАНИРУЕМЫЕ РЕЗУЛЬТАТЫ ОБУЧЕНИЯ</w:t>
      </w:r>
    </w:p>
    <w:p w:rsidR="00812429" w:rsidRPr="00812429" w:rsidRDefault="00812429" w:rsidP="0081242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12429">
        <w:rPr>
          <w:rFonts w:ascii="Times New Roman" w:hAnsi="Times New Roman" w:cs="Times New Roman"/>
          <w:b/>
          <w:sz w:val="28"/>
          <w:szCs w:val="24"/>
        </w:rPr>
        <w:t>3.1. Требования к начальной подготовке, необходимые для успешного освоения программы</w:t>
      </w:r>
    </w:p>
    <w:p w:rsidR="00812429" w:rsidRDefault="00812429" w:rsidP="0081242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812429">
        <w:rPr>
          <w:rFonts w:ascii="Times New Roman" w:hAnsi="Times New Roman" w:cs="Times New Roman"/>
          <w:sz w:val="28"/>
          <w:szCs w:val="24"/>
        </w:rPr>
        <w:t xml:space="preserve">Программа предназначена для специалистов, имеющих высшее медицинское образование, </w:t>
      </w:r>
      <w:r w:rsidR="00025C27">
        <w:rPr>
          <w:rFonts w:ascii="Times New Roman" w:hAnsi="Times New Roman" w:cs="Times New Roman"/>
          <w:sz w:val="28"/>
          <w:szCs w:val="24"/>
        </w:rPr>
        <w:t xml:space="preserve">аккредитованных по специальности «физическая и </w:t>
      </w:r>
      <w:r w:rsidR="00025C27">
        <w:rPr>
          <w:rFonts w:ascii="Times New Roman" w:hAnsi="Times New Roman" w:cs="Times New Roman"/>
          <w:sz w:val="28"/>
          <w:szCs w:val="24"/>
        </w:rPr>
        <w:lastRenderedPageBreak/>
        <w:t>реабилитационная медицина</w:t>
      </w:r>
      <w:r w:rsidR="00306B41">
        <w:rPr>
          <w:rFonts w:ascii="Times New Roman" w:hAnsi="Times New Roman" w:cs="Times New Roman"/>
          <w:sz w:val="28"/>
          <w:szCs w:val="24"/>
        </w:rPr>
        <w:t xml:space="preserve">», </w:t>
      </w:r>
      <w:r w:rsidRPr="00812429">
        <w:rPr>
          <w:rFonts w:ascii="Times New Roman" w:hAnsi="Times New Roman" w:cs="Times New Roman"/>
          <w:sz w:val="28"/>
          <w:szCs w:val="24"/>
        </w:rPr>
        <w:t xml:space="preserve">участвующих в </w:t>
      </w:r>
      <w:r w:rsidR="00337C6F">
        <w:rPr>
          <w:rFonts w:ascii="Times New Roman" w:hAnsi="Times New Roman" w:cs="Times New Roman"/>
          <w:sz w:val="28"/>
          <w:szCs w:val="24"/>
        </w:rPr>
        <w:t xml:space="preserve">реабилитации пациентов </w:t>
      </w:r>
      <w:r w:rsidRPr="00812429">
        <w:rPr>
          <w:rFonts w:ascii="Times New Roman" w:hAnsi="Times New Roman" w:cs="Times New Roman"/>
          <w:sz w:val="28"/>
          <w:szCs w:val="24"/>
        </w:rPr>
        <w:t>при заболеваниях и (или) состояниях, в том числе</w:t>
      </w:r>
      <w:r w:rsidR="00337C6F">
        <w:rPr>
          <w:rFonts w:ascii="Times New Roman" w:hAnsi="Times New Roman" w:cs="Times New Roman"/>
          <w:sz w:val="28"/>
          <w:szCs w:val="24"/>
        </w:rPr>
        <w:t>,</w:t>
      </w:r>
      <w:r w:rsidRPr="00812429">
        <w:rPr>
          <w:rFonts w:ascii="Times New Roman" w:hAnsi="Times New Roman" w:cs="Times New Roman"/>
          <w:sz w:val="28"/>
          <w:szCs w:val="24"/>
        </w:rPr>
        <w:t xml:space="preserve"> при реализации индивидуальных программ реабилитации или </w:t>
      </w:r>
      <w:proofErr w:type="spellStart"/>
      <w:r w:rsidRPr="00812429">
        <w:rPr>
          <w:rFonts w:ascii="Times New Roman" w:hAnsi="Times New Roman" w:cs="Times New Roman"/>
          <w:sz w:val="28"/>
          <w:szCs w:val="24"/>
        </w:rPr>
        <w:t>абилитации</w:t>
      </w:r>
      <w:proofErr w:type="spellEnd"/>
      <w:r w:rsidRPr="00812429">
        <w:rPr>
          <w:rFonts w:ascii="Times New Roman" w:hAnsi="Times New Roman" w:cs="Times New Roman"/>
          <w:sz w:val="28"/>
          <w:szCs w:val="24"/>
        </w:rPr>
        <w:t xml:space="preserve"> инвалидов</w:t>
      </w:r>
      <w:r w:rsidRPr="0081242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.</w:t>
      </w:r>
    </w:p>
    <w:p w:rsidR="007C0D1D" w:rsidRPr="007C0D1D" w:rsidRDefault="007C0D1D" w:rsidP="007C0D1D">
      <w:pPr>
        <w:widowControl w:val="0"/>
        <w:tabs>
          <w:tab w:val="left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D1D"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</w:p>
    <w:p w:rsidR="007C0D1D" w:rsidRPr="007C0D1D" w:rsidRDefault="007C0D1D" w:rsidP="007C0D1D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D1D">
        <w:rPr>
          <w:rFonts w:ascii="Times New Roman" w:eastAsia="Times New Roman" w:hAnsi="Times New Roman" w:cs="Times New Roman"/>
          <w:sz w:val="28"/>
          <w:szCs w:val="28"/>
        </w:rPr>
        <w:t xml:space="preserve">Врачебная практика в области медицинской реабилитации </w:t>
      </w:r>
    </w:p>
    <w:p w:rsidR="007C0D1D" w:rsidRDefault="007C0D1D" w:rsidP="007C0D1D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D1D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7C0D1D">
        <w:rPr>
          <w:rFonts w:ascii="Times New Roman" w:eastAsia="Times New Roman" w:hAnsi="Times New Roman" w:cs="Times New Roman"/>
          <w:b/>
          <w:sz w:val="28"/>
          <w:szCs w:val="28"/>
        </w:rPr>
        <w:t>Уровень квалификации: 8</w:t>
      </w:r>
    </w:p>
    <w:p w:rsidR="00CA51A7" w:rsidRPr="007C0D1D" w:rsidRDefault="00CA51A7" w:rsidP="007C0D1D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429" w:rsidRPr="00812429" w:rsidRDefault="00812429" w:rsidP="00812429">
      <w:pPr>
        <w:tabs>
          <w:tab w:val="left" w:pos="127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12429">
        <w:rPr>
          <w:rFonts w:ascii="Times New Roman" w:hAnsi="Times New Roman" w:cs="Times New Roman"/>
          <w:b/>
          <w:sz w:val="28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освоения </w:t>
      </w:r>
      <w:r w:rsidR="000529E0">
        <w:rPr>
          <w:rFonts w:ascii="Times New Roman" w:hAnsi="Times New Roman" w:cs="Times New Roman"/>
          <w:b/>
          <w:sz w:val="28"/>
          <w:szCs w:val="24"/>
          <w:lang w:eastAsia="ar-SA"/>
        </w:rPr>
        <w:t>п</w:t>
      </w:r>
      <w:r w:rsidRPr="00812429">
        <w:rPr>
          <w:rFonts w:ascii="Times New Roman" w:hAnsi="Times New Roman" w:cs="Times New Roman"/>
          <w:b/>
          <w:sz w:val="28"/>
          <w:szCs w:val="24"/>
          <w:lang w:eastAsia="ar-SA"/>
        </w:rPr>
        <w:t>рограммы дополнительного образования «</w:t>
      </w:r>
      <w:r w:rsidR="00337C6F" w:rsidRPr="00337C6F">
        <w:rPr>
          <w:rFonts w:ascii="Times New Roman" w:hAnsi="Times New Roman" w:cs="Times New Roman"/>
          <w:b/>
          <w:sz w:val="28"/>
          <w:szCs w:val="24"/>
          <w:lang w:eastAsia="ar-SA"/>
        </w:rPr>
        <w:t>Актуальные вопросы физической и реабилитационной медицины</w:t>
      </w:r>
      <w:r w:rsidR="00337C6F">
        <w:rPr>
          <w:rFonts w:ascii="Times New Roman" w:hAnsi="Times New Roman" w:cs="Times New Roman"/>
          <w:b/>
          <w:sz w:val="28"/>
          <w:szCs w:val="24"/>
          <w:lang w:eastAsia="ar-SA"/>
        </w:rPr>
        <w:t>»</w:t>
      </w:r>
    </w:p>
    <w:tbl>
      <w:tblPr>
        <w:tblW w:w="98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5"/>
        <w:gridCol w:w="6478"/>
        <w:gridCol w:w="2268"/>
      </w:tblGrid>
      <w:tr w:rsidR="00337C6F" w:rsidTr="00337C6F">
        <w:tc>
          <w:tcPr>
            <w:tcW w:w="1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</w:tr>
      <w:tr w:rsidR="00337C6F" w:rsidTr="00337C6F">
        <w:trPr>
          <w:trHeight w:val="1443"/>
        </w:trPr>
        <w:tc>
          <w:tcPr>
            <w:tcW w:w="1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ПК -1 </w:t>
            </w: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Pr="005C15E8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обследования пациентов с целью выявления нарушений функций и структур </w:t>
            </w:r>
          </w:p>
          <w:p w:rsidR="00337C6F" w:rsidRPr="005C15E8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организма человека и последовавших за ними </w:t>
            </w:r>
          </w:p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ограничений жизнедеятельности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А/01.8</w:t>
            </w:r>
          </w:p>
        </w:tc>
      </w:tr>
      <w:tr w:rsidR="00337C6F" w:rsidTr="00337C6F">
        <w:trPr>
          <w:trHeight w:val="480"/>
        </w:trPr>
        <w:tc>
          <w:tcPr>
            <w:tcW w:w="1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знать: </w:t>
            </w:r>
          </w:p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  <w:r w:rsidRPr="00EA6943">
              <w:rPr>
                <w:rFonts w:ascii="Times New Roman" w:eastAsia="Times New Roman" w:hAnsi="Times New Roman" w:cs="Times New Roman"/>
                <w:sz w:val="28"/>
                <w:szCs w:val="28"/>
              </w:rPr>
              <w:t>орядок организации медицинской реабилитации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Pr="003709B2" w:rsidRDefault="00337C6F" w:rsidP="000529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-к</w:t>
            </w:r>
            <w:r w:rsidRPr="00EA6943">
              <w:rPr>
                <w:rFonts w:ascii="Times New Roman" w:eastAsia="Times New Roman" w:hAnsi="Times New Roman" w:cs="Times New Roman"/>
                <w:sz w:val="28"/>
                <w:szCs w:val="28"/>
              </w:rPr>
              <w:t>линические рекомендации (протоколы лечения) по вопросам оказания медицинской помощи, стандарты первичной специализированной медико-санитарной помощи, специализированной, в том числе высокотехнологичной, медицинской помощи при заболеваниях и (или) состояниях по вопросам проведения медицинской реабилитации</w:t>
            </w:r>
            <w:r w:rsidR="000529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C6F" w:rsidTr="00337C6F">
        <w:trPr>
          <w:trHeight w:val="480"/>
        </w:trPr>
        <w:tc>
          <w:tcPr>
            <w:tcW w:w="1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уметь:</w:t>
            </w:r>
          </w:p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роводить осмотры и обследования пациентов, имеющих нарушения функций и структур организма человека и последовавшие за ними ограничения жизнедеятельности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Pr="002453F7" w:rsidRDefault="00337C6F" w:rsidP="000529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-и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нтерпретировать и анализировать информацию, полученную от пациентов (их законных представителей), имеющих нарушения функций и 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структур организма человека и последовавшие за ними ограничения жизнедеятельности, на основании категорий МКФ</w:t>
            </w:r>
            <w:r w:rsidR="000529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C6F" w:rsidTr="00337C6F">
        <w:trPr>
          <w:trHeight w:val="480"/>
        </w:trPr>
        <w:tc>
          <w:tcPr>
            <w:tcW w:w="1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владеть:</w:t>
            </w:r>
          </w:p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физикального</w:t>
            </w:r>
            <w:proofErr w:type="spellEnd"/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обследования пациентов, имеющих нарушения функций и структур организма человека и последовавшие за ними ограничения жизнедеятельности, определение степени выраженности ограничений жизнедеятельности, нарушений функций и структур организма человека в соответствии с МКФ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Pr="005C15E8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-о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боснование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постановк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ой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реабилитационного диагноза с учетом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МКФ с установлением ограничения жизнедеятельности, степени</w:t>
            </w:r>
          </w:p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нарушения функций и структур организма человека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 с принятыми критериями и классификациями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Pr="005C15E8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-ф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ормулирование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обоснование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реабилитационного потенциала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учетом МКФ и его корректировк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ой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результатам медицинской</w:t>
            </w:r>
          </w:p>
          <w:p w:rsidR="00337C6F" w:rsidRPr="003709B2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реабилитации на различных этапах оказания помощи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C15E8">
              <w:rPr>
                <w:rFonts w:ascii="Times New Roman" w:eastAsia="Times New Roman" w:hAnsi="Times New Roman" w:cs="Times New Roman"/>
                <w:sz w:val="28"/>
                <w:szCs w:val="28"/>
              </w:rPr>
              <w:t>медицинской реабилитации</w:t>
            </w:r>
            <w:r w:rsidR="000529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C6F" w:rsidTr="00337C6F">
        <w:trPr>
          <w:trHeight w:val="480"/>
        </w:trPr>
        <w:tc>
          <w:tcPr>
            <w:tcW w:w="11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 -2</w:t>
            </w: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6943">
              <w:rPr>
                <w:rFonts w:ascii="Times New Roman" w:eastAsia="Times New Roman" w:hAnsi="Times New Roman" w:cs="Times New Roman"/>
                <w:sz w:val="28"/>
                <w:szCs w:val="28"/>
              </w:rPr>
              <w:t>Назначение мероприятий по медицинской реабилитации пациентов, имеющих нарушения функций и структур организма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A6943">
              <w:rPr>
                <w:rFonts w:ascii="Times New Roman" w:eastAsia="Times New Roman" w:hAnsi="Times New Roman" w:cs="Times New Roman"/>
                <w:sz w:val="28"/>
                <w:szCs w:val="28"/>
              </w:rPr>
              <w:t>человека и последовавших за ними ограничений жизнедеятельности организма человека, контроль их эффективности и безопасности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А/02.8</w:t>
            </w:r>
          </w:p>
        </w:tc>
      </w:tr>
      <w:tr w:rsidR="00337C6F" w:rsidTr="00337C6F">
        <w:trPr>
          <w:trHeight w:val="480"/>
        </w:trPr>
        <w:tc>
          <w:tcPr>
            <w:tcW w:w="11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r w:rsidRPr="00EA6943">
              <w:rPr>
                <w:rFonts w:ascii="Times New Roman" w:hAnsi="Times New Roman" w:cs="Times New Roman"/>
                <w:sz w:val="28"/>
                <w:szCs w:val="24"/>
              </w:rPr>
              <w:t>орядки оказания медицинской помощи пациентам по профилям заболеваний и (или) состояний, в связи с развитием которых проводятся мероприятия по медицинской реабилитации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-к</w:t>
            </w:r>
            <w:r w:rsidRPr="00EA6943">
              <w:rPr>
                <w:rFonts w:ascii="Times New Roman" w:hAnsi="Times New Roman" w:cs="Times New Roman"/>
                <w:sz w:val="28"/>
                <w:szCs w:val="24"/>
              </w:rPr>
              <w:t>линические рекомендации (протоколы лечения) по вопросам оказания медицинской помощи пациентам с заболеваниями или состояниями, в связи с развитием которых проводятся мероприятия по медицинской реабилитации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-международную классификацию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функционирования;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-р</w:t>
            </w:r>
            <w:r w:rsidRPr="00890892">
              <w:rPr>
                <w:rFonts w:ascii="Times New Roman" w:hAnsi="Times New Roman" w:cs="Times New Roman"/>
                <w:sz w:val="28"/>
                <w:szCs w:val="24"/>
              </w:rPr>
              <w:t>еабилитационный потенциал, методы определения реабилитационного потенциала, факторы реабилитационного потенциала, использование реабилитационного потенциала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C6F" w:rsidTr="009D5460">
        <w:trPr>
          <w:trHeight w:val="996"/>
        </w:trPr>
        <w:tc>
          <w:tcPr>
            <w:tcW w:w="11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уметь: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-с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оставлять заключение о состоянии нарушенных и сохранных функций и структур пациента, состоянии его жизнедеятельности по данным всестороннего обследования с учетом МКФ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-о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пределять реабилитационный потенциал, формулировать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реабилитационный диагноз с учетом МКФ и реабилитационный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Pr="00890892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-в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ыбирать ведущих специалистов - исполнителей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реабилитационных мероприятий на конкретный период для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последовательного решения поставленных задач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C6F" w:rsidTr="00337C6F">
        <w:trPr>
          <w:trHeight w:val="480"/>
        </w:trPr>
        <w:tc>
          <w:tcPr>
            <w:tcW w:w="11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hAnsi="Times New Roman" w:cs="Times New Roman"/>
                <w:spacing w:val="2"/>
                <w:sz w:val="28"/>
                <w:szCs w:val="24"/>
              </w:rPr>
            </w:pPr>
            <w:r w:rsidRPr="004A74D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должен </w:t>
            </w:r>
            <w:r w:rsidRPr="004A74D9">
              <w:rPr>
                <w:rFonts w:ascii="Times New Roman" w:hAnsi="Times New Roman" w:cs="Times New Roman"/>
                <w:sz w:val="28"/>
                <w:szCs w:val="24"/>
              </w:rPr>
              <w:t>владеть</w:t>
            </w: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: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hAnsi="Times New Roman" w:cs="Times New Roman"/>
                <w:spacing w:val="2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-р</w:t>
            </w:r>
            <w:r w:rsidRPr="00890892"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азработк</w:t>
            </w: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ой</w:t>
            </w:r>
            <w:r w:rsidRPr="00890892">
              <w:rPr>
                <w:rFonts w:ascii="Times New Roman" w:hAnsi="Times New Roman" w:cs="Times New Roman"/>
                <w:spacing w:val="2"/>
                <w:sz w:val="28"/>
                <w:szCs w:val="24"/>
              </w:rPr>
              <w:t xml:space="preserve"> плана медицинской реабилитации пациентов, имеющих нарушения функций и структур организма человека и последовавшие за ними ограничения жизнедеятельности вне зависимости от возраста, при заболеваниях и (или) состояниях в соответствии с порядком организации медицинской реабилитации,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-ф</w:t>
            </w:r>
            <w:r w:rsidRPr="00890892"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ормирование</w:t>
            </w: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м</w:t>
            </w:r>
            <w:r w:rsidRPr="00890892">
              <w:rPr>
                <w:rFonts w:ascii="Times New Roman" w:hAnsi="Times New Roman" w:cs="Times New Roman"/>
                <w:spacing w:val="2"/>
                <w:sz w:val="28"/>
                <w:szCs w:val="24"/>
              </w:rPr>
              <w:t xml:space="preserve"> индивидуальной программы медицинской реабилитации, направленной на решение задач и достижение целей медицинской реабилитации с учетом показаний и</w:t>
            </w: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 xml:space="preserve"> </w:t>
            </w:r>
            <w:r w:rsidRPr="00890892"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противопоказаний к использованию отдельных форм и методов медицинской реабилитации</w:t>
            </w:r>
            <w:r>
              <w:rPr>
                <w:rFonts w:ascii="Times New Roman" w:hAnsi="Times New Roman" w:cs="Times New Roman"/>
                <w:spacing w:val="2"/>
                <w:sz w:val="28"/>
                <w:szCs w:val="24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7C6F" w:rsidTr="000529E0">
        <w:trPr>
          <w:trHeight w:val="2413"/>
        </w:trPr>
        <w:tc>
          <w:tcPr>
            <w:tcW w:w="11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ПК -3</w:t>
            </w:r>
          </w:p>
        </w:tc>
        <w:tc>
          <w:tcPr>
            <w:tcW w:w="6478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и контроль эффективности и безопасности медицинской реабилитации пациентов, имеющих нарушения функций и структур организма человека и последовавших за ними ограничений жизнедеятельности, в том числе при реализации индивидуальных программ медицинской реабилитации или </w:t>
            </w:r>
            <w:proofErr w:type="spellStart"/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абилитации</w:t>
            </w:r>
            <w:proofErr w:type="spellEnd"/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инвалидов</w:t>
            </w:r>
            <w:r w:rsidR="000529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А/03.8</w:t>
            </w:r>
          </w:p>
        </w:tc>
      </w:tr>
      <w:tr w:rsidR="00337C6F" w:rsidTr="00337C6F">
        <w:trPr>
          <w:trHeight w:val="324"/>
        </w:trPr>
        <w:tc>
          <w:tcPr>
            <w:tcW w:w="11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знать: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орядки оказания медицинской помощи при основных заболеваниях, являющихся причиной инвалидности, неинфекционных заболеваниях и сопутствующих заболеваниях, патологических состояниях, связанных с проблемами перинатального периода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-к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линические рекомендации (протоколы лечения) по оказанию медицинской помощи пациентам при заболеваниях, являющихся причиной инвалидности, неинфекционных заболеваниях и сопутствующих заболеваниях, патологических состояниях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-м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едицинские показания для направления пациентов, имеющих нарушения функций и структур организма человека и последовавшие за ними ограничения жизнедеятельности, к специалистам </w:t>
            </w:r>
            <w:proofErr w:type="spellStart"/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мультидисциплинарных</w:t>
            </w:r>
            <w:proofErr w:type="spellEnd"/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бригад для назначения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90892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 по медицинской реабилитации, в том числе при реализации индивидуальной программы реабилитации инвалидов</w:t>
            </w:r>
            <w:r w:rsidR="000529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37C6F" w:rsidTr="00337C6F">
        <w:trPr>
          <w:trHeight w:val="336"/>
        </w:trPr>
        <w:tc>
          <w:tcPr>
            <w:tcW w:w="11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уметь: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0529E0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E2022B">
              <w:rPr>
                <w:rFonts w:ascii="Times New Roman" w:eastAsia="Times New Roman" w:hAnsi="Times New Roman" w:cs="Times New Roman"/>
                <w:sz w:val="28"/>
                <w:szCs w:val="28"/>
              </w:rPr>
              <w:t>азрабатывать план реабилитационных мероприятий для пациентов, имеющих нарушения функций и структур организма человека и последовавшие за ними ограничения жизнедеятельности, в том числе при реализации индивидуальной программы реабилитации инвалидов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  <w:r w:rsidRPr="00E202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роводить мероприятия по медицинской </w:t>
            </w:r>
            <w:r w:rsidRPr="00E2022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реабилитации пациентов, имеющих нарушения функций и структур организма человека и последовавшие за ними ограничения жизнедеятельности, в том числе при реализации индивидуальной программы реабилитации инвалидов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337C6F" w:rsidRDefault="00337C6F" w:rsidP="009D5460">
            <w:pPr>
              <w:pStyle w:val="af"/>
              <w:kinsoku w:val="0"/>
              <w:overflowPunct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-о</w:t>
            </w:r>
            <w:r w:rsidRPr="00E2022B">
              <w:rPr>
                <w:rFonts w:ascii="Times New Roman" w:eastAsia="Times New Roman" w:hAnsi="Times New Roman" w:cs="Times New Roman"/>
                <w:sz w:val="28"/>
                <w:szCs w:val="28"/>
              </w:rPr>
              <w:t>ценивать эффективность и безопасность мероприятий по медицинской реабилитации пациентов, имеющих нарушения функций и структур организма человека и последовавшие за ними ограничения жизнедеятельности, в том числе при реализации программы реабилитации инвалидов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37C6F" w:rsidTr="00337C6F">
        <w:trPr>
          <w:trHeight w:val="180"/>
        </w:trPr>
        <w:tc>
          <w:tcPr>
            <w:tcW w:w="11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-с</w:t>
            </w:r>
            <w:r w:rsidRPr="00E2022B">
              <w:rPr>
                <w:rFonts w:ascii="Times New Roman" w:hAnsi="Times New Roman" w:cs="Times New Roman"/>
                <w:sz w:val="28"/>
                <w:szCs w:val="24"/>
              </w:rPr>
              <w:t>оставление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м</w:t>
            </w:r>
            <w:r w:rsidRPr="00E2022B">
              <w:rPr>
                <w:rFonts w:ascii="Times New Roman" w:hAnsi="Times New Roman" w:cs="Times New Roman"/>
                <w:sz w:val="28"/>
                <w:szCs w:val="24"/>
              </w:rPr>
              <w:t xml:space="preserve"> плана мероприятий медицинской реабилитации пациентов, имеющих нарушения функций и структур организма человека и последовавшие за ними ограничения жизнедеятельности, в соответствии с действующим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-п</w:t>
            </w:r>
            <w:r w:rsidRPr="00E2022B">
              <w:rPr>
                <w:rFonts w:ascii="Times New Roman" w:hAnsi="Times New Roman" w:cs="Times New Roman"/>
                <w:sz w:val="28"/>
                <w:szCs w:val="24"/>
              </w:rPr>
              <w:t>роведение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м</w:t>
            </w:r>
            <w:r w:rsidRPr="00E2022B">
              <w:rPr>
                <w:rFonts w:ascii="Times New Roman" w:hAnsi="Times New Roman" w:cs="Times New Roman"/>
                <w:sz w:val="28"/>
                <w:szCs w:val="24"/>
              </w:rPr>
              <w:t xml:space="preserve"> мероприятий по медицинской реабилитации пациентов, имеющих нарушения функций и структур организма человека и последовавшие за ними ограничения жизнедеятельности, в том числе инвалидов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-о</w:t>
            </w:r>
            <w:r w:rsidRPr="00E2022B">
              <w:rPr>
                <w:rFonts w:ascii="Times New Roman" w:hAnsi="Times New Roman" w:cs="Times New Roman"/>
                <w:sz w:val="28"/>
                <w:szCs w:val="24"/>
              </w:rPr>
              <w:t>ценк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ой</w:t>
            </w:r>
            <w:r w:rsidRPr="00E2022B">
              <w:rPr>
                <w:rFonts w:ascii="Times New Roman" w:hAnsi="Times New Roman" w:cs="Times New Roman"/>
                <w:sz w:val="28"/>
                <w:szCs w:val="24"/>
              </w:rPr>
              <w:t xml:space="preserve"> эффективности и безопасности мероприятий по медицинской реабилитации пациентов, имеющих нарушения функций и структур организма человека и последовавшие за ними ограничения жизнедеятельности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7C6F" w:rsidRDefault="00337C6F" w:rsidP="009D546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12429" w:rsidRDefault="00812429" w:rsidP="00337C6F">
      <w:pPr>
        <w:pStyle w:val="ConsPlusNormal"/>
        <w:tabs>
          <w:tab w:val="left" w:pos="567"/>
        </w:tabs>
        <w:spacing w:line="360" w:lineRule="auto"/>
        <w:jc w:val="both"/>
        <w:rPr>
          <w:rFonts w:eastAsia="Times New Roman"/>
          <w:b/>
          <w:sz w:val="28"/>
          <w:szCs w:val="28"/>
        </w:rPr>
      </w:pPr>
    </w:p>
    <w:p w:rsidR="009955BE" w:rsidRPr="009955BE" w:rsidRDefault="009955BE" w:rsidP="009955B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5BE">
        <w:rPr>
          <w:rFonts w:ascii="Times New Roman" w:hAnsi="Times New Roman" w:cs="Times New Roman"/>
          <w:b/>
          <w:sz w:val="28"/>
          <w:szCs w:val="28"/>
        </w:rPr>
        <w:t>4. ТРЕБОВАНИЯ К ИТОГОВОЙ АТТЕСТАЦИИ</w:t>
      </w:r>
    </w:p>
    <w:p w:rsidR="009955BE" w:rsidRPr="009955BE" w:rsidRDefault="009955BE" w:rsidP="009955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BE">
        <w:rPr>
          <w:rFonts w:ascii="Times New Roman" w:hAnsi="Times New Roman" w:cs="Times New Roman"/>
          <w:sz w:val="28"/>
          <w:szCs w:val="28"/>
        </w:rPr>
        <w:t xml:space="preserve">1. Итоговая аттестация по 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Программе дополнительного образования </w:t>
      </w:r>
      <w:r w:rsidR="00405CA4" w:rsidRPr="009955BE">
        <w:rPr>
          <w:rFonts w:ascii="Times New Roman" w:hAnsi="Times New Roman" w:cs="Times New Roman"/>
          <w:bCs/>
          <w:spacing w:val="-1"/>
          <w:sz w:val="28"/>
          <w:szCs w:val="28"/>
        </w:rPr>
        <w:t>со сроком освоения</w:t>
      </w:r>
      <w:r w:rsidR="00405CA4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144 часа</w:t>
      </w:r>
      <w:r w:rsidR="00405CA4"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>«</w:t>
      </w:r>
      <w:r w:rsidR="00405CA4" w:rsidRPr="00405CA4">
        <w:rPr>
          <w:rFonts w:ascii="Times New Roman" w:hAnsi="Times New Roman" w:cs="Times New Roman"/>
          <w:bCs/>
          <w:spacing w:val="-1"/>
          <w:sz w:val="28"/>
          <w:szCs w:val="28"/>
        </w:rPr>
        <w:t>Актуальные вопросы физической и реабилитационной медицины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» </w:t>
      </w:r>
      <w:r w:rsidRPr="009955BE">
        <w:rPr>
          <w:rFonts w:ascii="Times New Roman" w:hAnsi="Times New Roman" w:cs="Times New Roman"/>
          <w:sz w:val="28"/>
          <w:szCs w:val="28"/>
        </w:rPr>
        <w:t xml:space="preserve">проводится в форме </w:t>
      </w:r>
      <w:r w:rsidR="00405CA4">
        <w:rPr>
          <w:rFonts w:ascii="Times New Roman" w:hAnsi="Times New Roman" w:cs="Times New Roman"/>
          <w:sz w:val="28"/>
          <w:szCs w:val="28"/>
        </w:rPr>
        <w:t>экзамена</w:t>
      </w:r>
      <w:r w:rsidRPr="009955BE">
        <w:rPr>
          <w:rFonts w:ascii="Times New Roman" w:hAnsi="Times New Roman" w:cs="Times New Roman"/>
          <w:sz w:val="28"/>
          <w:szCs w:val="28"/>
        </w:rPr>
        <w:t xml:space="preserve"> и должна </w:t>
      </w:r>
      <w:r w:rsidRPr="009955BE">
        <w:rPr>
          <w:rFonts w:ascii="Times New Roman" w:hAnsi="Times New Roman" w:cs="Times New Roman"/>
          <w:sz w:val="28"/>
          <w:szCs w:val="28"/>
        </w:rPr>
        <w:lastRenderedPageBreak/>
        <w:t>выявлять теоретическую и практическую подготовку врача в соответствии с квалификационными требованиями.</w:t>
      </w:r>
    </w:p>
    <w:p w:rsidR="009955BE" w:rsidRPr="009955BE" w:rsidRDefault="009955BE" w:rsidP="009955BE">
      <w:pPr>
        <w:widowControl w:val="0"/>
        <w:spacing w:line="36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55BE">
        <w:rPr>
          <w:rFonts w:ascii="Times New Roman" w:hAnsi="Times New Roman" w:cs="Times New Roman"/>
          <w:sz w:val="28"/>
          <w:szCs w:val="28"/>
        </w:rPr>
        <w:t xml:space="preserve">2. Обучающийся допускается к итоговой аттестации после изучения </w:t>
      </w:r>
      <w:r w:rsidR="00405CA4">
        <w:rPr>
          <w:rFonts w:ascii="Times New Roman" w:hAnsi="Times New Roman" w:cs="Times New Roman"/>
          <w:sz w:val="28"/>
          <w:szCs w:val="28"/>
        </w:rPr>
        <w:t>модулей</w:t>
      </w:r>
      <w:r w:rsidRPr="009955BE">
        <w:rPr>
          <w:rFonts w:ascii="Times New Roman" w:hAnsi="Times New Roman" w:cs="Times New Roman"/>
          <w:sz w:val="28"/>
          <w:szCs w:val="28"/>
        </w:rPr>
        <w:t xml:space="preserve"> в объеме, предусмотренном учебным планом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="00F33990">
        <w:rPr>
          <w:rFonts w:ascii="Times New Roman" w:hAnsi="Times New Roman" w:cs="Times New Roman"/>
          <w:bCs/>
          <w:spacing w:val="-1"/>
          <w:sz w:val="28"/>
          <w:szCs w:val="28"/>
        </w:rPr>
        <w:t>п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рограммы дополнительного образования со сроком освоения </w:t>
      </w:r>
      <w:r w:rsidR="00405CA4">
        <w:rPr>
          <w:rFonts w:ascii="Times New Roman" w:hAnsi="Times New Roman" w:cs="Times New Roman"/>
          <w:bCs/>
          <w:spacing w:val="-1"/>
          <w:sz w:val="28"/>
          <w:szCs w:val="28"/>
        </w:rPr>
        <w:t>144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академических час</w:t>
      </w:r>
      <w:r w:rsidR="00405CA4">
        <w:rPr>
          <w:rFonts w:ascii="Times New Roman" w:hAnsi="Times New Roman" w:cs="Times New Roman"/>
          <w:bCs/>
          <w:spacing w:val="-1"/>
          <w:sz w:val="28"/>
          <w:szCs w:val="28"/>
        </w:rPr>
        <w:t>а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«</w:t>
      </w:r>
      <w:r w:rsidR="00405CA4" w:rsidRPr="00405CA4">
        <w:rPr>
          <w:rFonts w:ascii="Times New Roman" w:hAnsi="Times New Roman" w:cs="Times New Roman"/>
          <w:bCs/>
          <w:spacing w:val="-1"/>
          <w:sz w:val="28"/>
          <w:szCs w:val="28"/>
        </w:rPr>
        <w:t>Актуальные вопросы физической и реабилитационной медицины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>»</w:t>
      </w:r>
    </w:p>
    <w:p w:rsidR="009955BE" w:rsidRDefault="009955BE" w:rsidP="00CC54BD">
      <w:pPr>
        <w:widowControl w:val="0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BE">
        <w:rPr>
          <w:rFonts w:ascii="Times New Roman" w:hAnsi="Times New Roman" w:cs="Times New Roman"/>
          <w:sz w:val="28"/>
          <w:szCs w:val="28"/>
        </w:rPr>
        <w:t xml:space="preserve">3. Лица, освоившие </w:t>
      </w:r>
      <w:r w:rsidR="004C7207">
        <w:rPr>
          <w:rFonts w:ascii="Times New Roman" w:hAnsi="Times New Roman" w:cs="Times New Roman"/>
          <w:bCs/>
          <w:spacing w:val="-1"/>
          <w:sz w:val="28"/>
          <w:szCs w:val="28"/>
        </w:rPr>
        <w:t>п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>рограмм</w:t>
      </w:r>
      <w:r w:rsidR="004C7207">
        <w:rPr>
          <w:rFonts w:ascii="Times New Roman" w:hAnsi="Times New Roman" w:cs="Times New Roman"/>
          <w:bCs/>
          <w:spacing w:val="-1"/>
          <w:sz w:val="28"/>
          <w:szCs w:val="28"/>
        </w:rPr>
        <w:t>у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дополнительного образования «</w:t>
      </w:r>
      <w:r w:rsidR="00CC54BD" w:rsidRPr="00CC54BD">
        <w:rPr>
          <w:rFonts w:ascii="Times New Roman" w:hAnsi="Times New Roman" w:cs="Times New Roman"/>
          <w:bCs/>
          <w:spacing w:val="-1"/>
          <w:sz w:val="28"/>
          <w:szCs w:val="28"/>
        </w:rPr>
        <w:t>Актуальные вопросы физической и реабилитационной медицины</w:t>
      </w:r>
      <w:r w:rsidRPr="009955B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» </w:t>
      </w:r>
      <w:r w:rsidRPr="009955BE">
        <w:rPr>
          <w:rFonts w:ascii="Times New Roman" w:hAnsi="Times New Roman" w:cs="Times New Roman"/>
          <w:sz w:val="28"/>
          <w:szCs w:val="28"/>
        </w:rPr>
        <w:t xml:space="preserve">и успешно прошедшие итоговую аттестацию, </w:t>
      </w:r>
      <w:r w:rsidR="00CC54BD" w:rsidRPr="00CC54BD">
        <w:rPr>
          <w:rFonts w:ascii="Times New Roman" w:hAnsi="Times New Roman" w:cs="Times New Roman"/>
          <w:sz w:val="28"/>
          <w:szCs w:val="28"/>
        </w:rPr>
        <w:t xml:space="preserve">получают документ установленного образца о дополнительном профессиональном образовании – удостоверение </w:t>
      </w:r>
      <w:r w:rsidR="00F33990">
        <w:rPr>
          <w:rFonts w:ascii="Times New Roman" w:hAnsi="Times New Roman" w:cs="Times New Roman"/>
          <w:sz w:val="28"/>
          <w:szCs w:val="28"/>
        </w:rPr>
        <w:t>о повышении квалификации</w:t>
      </w:r>
      <w:r w:rsidR="00CA51A7">
        <w:rPr>
          <w:rFonts w:ascii="Times New Roman" w:hAnsi="Times New Roman" w:cs="Times New Roman"/>
          <w:sz w:val="28"/>
          <w:szCs w:val="28"/>
        </w:rPr>
        <w:t>.</w:t>
      </w:r>
    </w:p>
    <w:p w:rsidR="009955BE" w:rsidRPr="009D5460" w:rsidRDefault="009955BE" w:rsidP="009955BE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460">
        <w:rPr>
          <w:rFonts w:ascii="Times New Roman" w:hAnsi="Times New Roman" w:cs="Times New Roman"/>
          <w:b/>
          <w:sz w:val="28"/>
          <w:szCs w:val="28"/>
        </w:rPr>
        <w:t>5.УЧЕБНЫЙ ПЛАН</w:t>
      </w:r>
    </w:p>
    <w:p w:rsidR="009955BE" w:rsidRDefault="00CC54BD" w:rsidP="00CA51A7">
      <w:pPr>
        <w:spacing w:line="240" w:lineRule="auto"/>
        <w:ind w:right="-142" w:firstLine="708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CC54BD">
        <w:rPr>
          <w:rFonts w:ascii="Times New Roman" w:hAnsi="Times New Roman" w:cs="Times New Roman"/>
          <w:bCs/>
          <w:spacing w:val="-1"/>
          <w:sz w:val="28"/>
          <w:szCs w:val="28"/>
        </w:rPr>
        <w:t>дополнительной профессиональной программы повышения квалификации «Актуальные вопросы физической и реабилитационной медицины»</w:t>
      </w:r>
    </w:p>
    <w:p w:rsidR="00CA51A7" w:rsidRPr="009955BE" w:rsidRDefault="00CA51A7" w:rsidP="00CA51A7">
      <w:pPr>
        <w:spacing w:line="240" w:lineRule="auto"/>
        <w:ind w:right="-142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955BE" w:rsidRPr="009955BE" w:rsidRDefault="009955BE" w:rsidP="009955BE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5BE">
        <w:rPr>
          <w:rFonts w:ascii="Times New Roman" w:hAnsi="Times New Roman" w:cs="Times New Roman"/>
          <w:sz w:val="28"/>
          <w:szCs w:val="28"/>
        </w:rPr>
        <w:t>Программа построена на основе достижения обучающимися учебных целей. Под целью обучения понимается совершенствование к концу освоения программы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9955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CC54BD" w:rsidRPr="00CC5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физическ</w:t>
      </w:r>
      <w:r w:rsidR="00CC5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="00CC54BD" w:rsidRPr="00CC5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реабилитационн</w:t>
      </w:r>
      <w:r w:rsidR="00CC5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="00CC54BD" w:rsidRPr="00CC5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медицин</w:t>
      </w:r>
      <w:r w:rsidR="00CC5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9955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</w:p>
    <w:p w:rsidR="009955BE" w:rsidRPr="009955BE" w:rsidRDefault="009955BE" w:rsidP="009955BE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5BE">
        <w:rPr>
          <w:rFonts w:ascii="Times New Roman" w:hAnsi="Times New Roman" w:cs="Times New Roman"/>
          <w:i/>
          <w:sz w:val="28"/>
          <w:szCs w:val="28"/>
        </w:rPr>
        <w:t>Форма обучения:</w:t>
      </w:r>
      <w:r w:rsidRPr="009955BE">
        <w:rPr>
          <w:rFonts w:ascii="Times New Roman" w:hAnsi="Times New Roman" w:cs="Times New Roman"/>
          <w:sz w:val="28"/>
          <w:szCs w:val="28"/>
        </w:rPr>
        <w:t xml:space="preserve"> </w:t>
      </w:r>
      <w:r w:rsidR="00CC54BD">
        <w:rPr>
          <w:rFonts w:ascii="Times New Roman" w:hAnsi="Times New Roman" w:cs="Times New Roman"/>
          <w:sz w:val="28"/>
          <w:szCs w:val="28"/>
        </w:rPr>
        <w:t>очная</w:t>
      </w:r>
    </w:p>
    <w:p w:rsidR="009955BE" w:rsidRPr="009955BE" w:rsidRDefault="009955BE" w:rsidP="009955BE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5BE">
        <w:rPr>
          <w:rFonts w:ascii="Times New Roman" w:hAnsi="Times New Roman" w:cs="Times New Roman"/>
          <w:sz w:val="28"/>
          <w:szCs w:val="28"/>
        </w:rPr>
        <w:t>Освоение программы обеспечено набором мультимедийных презентаций по основным темам программы, набором методических материалов, контрольными заданиями для оценки достижения результатов обучения.</w:t>
      </w:r>
    </w:p>
    <w:tbl>
      <w:tblPr>
        <w:tblW w:w="93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7"/>
        <w:gridCol w:w="2917"/>
        <w:gridCol w:w="1134"/>
        <w:gridCol w:w="993"/>
        <w:gridCol w:w="1162"/>
        <w:gridCol w:w="1134"/>
        <w:gridCol w:w="1421"/>
      </w:tblGrid>
      <w:tr w:rsidR="00CC54BD" w:rsidRPr="008B6916" w:rsidTr="00992B4D">
        <w:trPr>
          <w:trHeight w:val="734"/>
        </w:trPr>
        <w:tc>
          <w:tcPr>
            <w:tcW w:w="627" w:type="dxa"/>
          </w:tcPr>
          <w:p w:rsidR="00CC54BD" w:rsidRPr="008B6916" w:rsidRDefault="00CC54BD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917" w:type="dxa"/>
          </w:tcPr>
          <w:p w:rsidR="00CC54BD" w:rsidRPr="008B6916" w:rsidRDefault="00CC54BD" w:rsidP="008B6916">
            <w:pPr>
              <w:spacing w:line="240" w:lineRule="auto"/>
              <w:ind w:firstLine="2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1134" w:type="dxa"/>
          </w:tcPr>
          <w:p w:rsidR="00CC54BD" w:rsidRPr="008B6916" w:rsidRDefault="00CC54BD" w:rsidP="008B6916">
            <w:pPr>
              <w:widowControl w:val="0"/>
              <w:spacing w:line="240" w:lineRule="auto"/>
              <w:ind w:firstLine="35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  <w:p w:rsidR="00CC54BD" w:rsidRPr="008B6916" w:rsidRDefault="00CC54BD" w:rsidP="008B6916">
            <w:pPr>
              <w:widowControl w:val="0"/>
              <w:spacing w:line="240" w:lineRule="auto"/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993" w:type="dxa"/>
          </w:tcPr>
          <w:p w:rsidR="00CC54BD" w:rsidRPr="008B6916" w:rsidRDefault="00CC54BD" w:rsidP="008B6916">
            <w:pPr>
              <w:tabs>
                <w:tab w:val="left" w:pos="76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162" w:type="dxa"/>
          </w:tcPr>
          <w:p w:rsidR="00CC54BD" w:rsidRPr="008B6916" w:rsidRDefault="00AD15B9" w:rsidP="008B6916">
            <w:pPr>
              <w:tabs>
                <w:tab w:val="left" w:pos="76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 w:rsidR="00EC4C8E" w:rsidRPr="008B69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 занятия</w:t>
            </w:r>
          </w:p>
        </w:tc>
        <w:tc>
          <w:tcPr>
            <w:tcW w:w="1134" w:type="dxa"/>
          </w:tcPr>
          <w:p w:rsidR="00CC54BD" w:rsidRPr="008B6916" w:rsidRDefault="00951CC7" w:rsidP="008B6916">
            <w:pPr>
              <w:spacing w:line="240" w:lineRule="auto"/>
              <w:ind w:left="-211" w:hanging="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1421" w:type="dxa"/>
          </w:tcPr>
          <w:p w:rsidR="00CC54BD" w:rsidRPr="008B6916" w:rsidRDefault="00CC54BD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контроля</w:t>
            </w:r>
          </w:p>
        </w:tc>
      </w:tr>
      <w:tr w:rsidR="00CC54BD" w:rsidRPr="008B6916" w:rsidTr="00992B4D">
        <w:trPr>
          <w:trHeight w:val="703"/>
        </w:trPr>
        <w:tc>
          <w:tcPr>
            <w:tcW w:w="627" w:type="dxa"/>
          </w:tcPr>
          <w:p w:rsidR="00CC54BD" w:rsidRPr="008B6916" w:rsidRDefault="00CC54BD" w:rsidP="008B6916">
            <w:pPr>
              <w:spacing w:line="240" w:lineRule="auto"/>
              <w:ind w:left="-76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2917" w:type="dxa"/>
          </w:tcPr>
          <w:p w:rsidR="00CC54BD" w:rsidRPr="008B6916" w:rsidRDefault="00AD15B9" w:rsidP="008B691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службы физической и реабилитационной медицины: нормативные документы, кадровая политика, </w:t>
            </w:r>
            <w:r w:rsidR="00BB305E"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маршрутизация </w:t>
            </w:r>
            <w:r w:rsidR="00BB305E" w:rsidRPr="008B69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пациентов на этапах реабилитации.</w:t>
            </w:r>
          </w:p>
        </w:tc>
        <w:tc>
          <w:tcPr>
            <w:tcW w:w="1134" w:type="dxa"/>
          </w:tcPr>
          <w:p w:rsidR="00CC54BD" w:rsidRPr="008B6916" w:rsidRDefault="004C7207" w:rsidP="008B6916">
            <w:pPr>
              <w:widowControl w:val="0"/>
              <w:spacing w:line="240" w:lineRule="auto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  <w:r w:rsidR="00951CC7"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CC54BD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2" w:type="dxa"/>
          </w:tcPr>
          <w:p w:rsidR="00CC54BD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CC54BD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1" w:type="dxa"/>
          </w:tcPr>
          <w:p w:rsidR="00CC54BD" w:rsidRPr="008B6916" w:rsidRDefault="00CC54BD" w:rsidP="008B6916">
            <w:pPr>
              <w:widowControl w:val="0"/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Входной контроль</w:t>
            </w:r>
          </w:p>
        </w:tc>
      </w:tr>
      <w:tr w:rsidR="004C7207" w:rsidRPr="008B6916" w:rsidTr="00992B4D">
        <w:trPr>
          <w:trHeight w:val="798"/>
        </w:trPr>
        <w:tc>
          <w:tcPr>
            <w:tcW w:w="627" w:type="dxa"/>
          </w:tcPr>
          <w:p w:rsidR="004C7207" w:rsidRPr="008B6916" w:rsidRDefault="004C7207" w:rsidP="008B6916">
            <w:pPr>
              <w:spacing w:line="240" w:lineRule="auto"/>
              <w:ind w:left="-426" w:firstLine="4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917" w:type="dxa"/>
          </w:tcPr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Современные физиотерапевтические технологии в практике врача физической и реабилитационной медицины</w:t>
            </w:r>
          </w:p>
        </w:tc>
        <w:tc>
          <w:tcPr>
            <w:tcW w:w="1134" w:type="dxa"/>
          </w:tcPr>
          <w:p w:rsidR="004C7207" w:rsidRPr="008B6916" w:rsidRDefault="004C7207" w:rsidP="008B6916">
            <w:pPr>
              <w:widowControl w:val="0"/>
              <w:spacing w:line="240" w:lineRule="auto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993" w:type="dxa"/>
          </w:tcPr>
          <w:p w:rsidR="004C7207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2" w:type="dxa"/>
          </w:tcPr>
          <w:p w:rsidR="004C7207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4C7207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1" w:type="dxa"/>
          </w:tcPr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тестовый </w:t>
            </w:r>
          </w:p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</w:t>
            </w:r>
          </w:p>
        </w:tc>
      </w:tr>
      <w:tr w:rsidR="004C7207" w:rsidRPr="008B6916" w:rsidTr="00992B4D">
        <w:trPr>
          <w:trHeight w:val="996"/>
        </w:trPr>
        <w:tc>
          <w:tcPr>
            <w:tcW w:w="627" w:type="dxa"/>
          </w:tcPr>
          <w:p w:rsidR="004C7207" w:rsidRPr="008B6916" w:rsidRDefault="004C7207" w:rsidP="008B6916">
            <w:pPr>
              <w:spacing w:line="240" w:lineRule="auto"/>
              <w:ind w:left="-70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17" w:type="dxa"/>
          </w:tcPr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Физические методы воздействия на этапах медицинской реабилитации</w:t>
            </w:r>
          </w:p>
        </w:tc>
        <w:tc>
          <w:tcPr>
            <w:tcW w:w="1134" w:type="dxa"/>
          </w:tcPr>
          <w:p w:rsidR="004C7207" w:rsidRPr="008B6916" w:rsidRDefault="004C7207" w:rsidP="008B6916">
            <w:pPr>
              <w:widowControl w:val="0"/>
              <w:spacing w:line="240" w:lineRule="auto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993" w:type="dxa"/>
          </w:tcPr>
          <w:p w:rsidR="004C7207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2" w:type="dxa"/>
          </w:tcPr>
          <w:p w:rsidR="004C7207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4C7207" w:rsidRPr="008B6916" w:rsidRDefault="004C720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1" w:type="dxa"/>
          </w:tcPr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4C7207" w:rsidRPr="008B6916" w:rsidRDefault="004C7207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тестовый </w:t>
            </w:r>
          </w:p>
          <w:p w:rsidR="004C7207" w:rsidRPr="008B6916" w:rsidRDefault="004C7207" w:rsidP="008B691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</w:t>
            </w:r>
          </w:p>
        </w:tc>
      </w:tr>
      <w:tr w:rsidR="00CC54BD" w:rsidRPr="008B6916" w:rsidTr="00992B4D">
        <w:trPr>
          <w:trHeight w:val="318"/>
        </w:trPr>
        <w:tc>
          <w:tcPr>
            <w:tcW w:w="627" w:type="dxa"/>
          </w:tcPr>
          <w:p w:rsidR="00CC54BD" w:rsidRPr="008B6916" w:rsidRDefault="00CC54BD" w:rsidP="008B6916">
            <w:pPr>
              <w:spacing w:line="240" w:lineRule="auto"/>
              <w:ind w:left="-70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7" w:type="dxa"/>
          </w:tcPr>
          <w:p w:rsidR="00CC54BD" w:rsidRPr="008B6916" w:rsidRDefault="00CC54BD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1134" w:type="dxa"/>
          </w:tcPr>
          <w:p w:rsidR="00CC54BD" w:rsidRPr="008B6916" w:rsidRDefault="00951CC7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CC54BD" w:rsidRPr="008B6916" w:rsidRDefault="00CC54BD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auto"/>
          </w:tcPr>
          <w:p w:rsidR="00CC54BD" w:rsidRPr="008B6916" w:rsidRDefault="00CC54BD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C54BD" w:rsidRPr="008B6916" w:rsidRDefault="00951CC7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CC54BD" w:rsidRPr="008B6916" w:rsidRDefault="00CC54BD" w:rsidP="008B69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</w:tr>
      <w:tr w:rsidR="00CC54BD" w:rsidRPr="008B6916" w:rsidTr="00992B4D">
        <w:trPr>
          <w:trHeight w:val="328"/>
        </w:trPr>
        <w:tc>
          <w:tcPr>
            <w:tcW w:w="627" w:type="dxa"/>
          </w:tcPr>
          <w:p w:rsidR="00CC54BD" w:rsidRPr="008B6916" w:rsidRDefault="00CC54BD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7" w:type="dxa"/>
          </w:tcPr>
          <w:p w:rsidR="00CC54BD" w:rsidRPr="008B6916" w:rsidRDefault="00CC54BD" w:rsidP="008B69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CC54BD" w:rsidRPr="008B6916" w:rsidRDefault="00CC54BD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144</w:t>
            </w:r>
          </w:p>
        </w:tc>
        <w:tc>
          <w:tcPr>
            <w:tcW w:w="993" w:type="dxa"/>
            <w:shd w:val="clear" w:color="auto" w:fill="auto"/>
          </w:tcPr>
          <w:p w:rsidR="00CC54BD" w:rsidRPr="008B6916" w:rsidRDefault="00AD15B9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="004C7207"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2" w:type="dxa"/>
            <w:shd w:val="clear" w:color="auto" w:fill="auto"/>
          </w:tcPr>
          <w:p w:rsidR="00CC54BD" w:rsidRPr="008B6916" w:rsidRDefault="004C7207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CC54BD" w:rsidRPr="008B6916" w:rsidRDefault="004C7207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CC54BD" w:rsidRPr="008B6916" w:rsidRDefault="00CC54BD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6B4D" w:rsidRDefault="00716B4D" w:rsidP="00CC54BD">
      <w:pPr>
        <w:pStyle w:val="10"/>
        <w:shd w:val="clear" w:color="auto" w:fill="FFFFFF"/>
        <w:ind w:lef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6B41" w:rsidRPr="00BC2247" w:rsidRDefault="00306B41" w:rsidP="00306B41">
      <w:pPr>
        <w:spacing w:line="360" w:lineRule="auto"/>
        <w:ind w:left="284" w:right="-142"/>
        <w:jc w:val="center"/>
        <w:rPr>
          <w:rFonts w:ascii="Times New Roman" w:hAnsi="Times New Roman" w:cs="Times New Roman"/>
          <w:sz w:val="28"/>
          <w:szCs w:val="28"/>
        </w:rPr>
      </w:pPr>
      <w:r w:rsidRPr="00BC2247">
        <w:rPr>
          <w:rFonts w:ascii="Times New Roman" w:hAnsi="Times New Roman" w:cs="Times New Roman"/>
          <w:b/>
          <w:sz w:val="28"/>
          <w:szCs w:val="28"/>
        </w:rPr>
        <w:t xml:space="preserve">6. УЧЕБНО-ТЕМАТИЧЕСКИЙ ПЛАН </w:t>
      </w:r>
    </w:p>
    <w:p w:rsidR="00306B41" w:rsidRPr="00BC2247" w:rsidRDefault="00306B41" w:rsidP="00306B4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2247">
        <w:rPr>
          <w:rFonts w:ascii="Times New Roman" w:hAnsi="Times New Roman" w:cs="Times New Roman"/>
          <w:bCs/>
          <w:spacing w:val="-1"/>
          <w:sz w:val="28"/>
          <w:szCs w:val="28"/>
        </w:rPr>
        <w:t>дополнительной профессиональной программы</w:t>
      </w:r>
      <w:r w:rsidRPr="00BC2247">
        <w:rPr>
          <w:rFonts w:ascii="Times New Roman" w:hAnsi="Times New Roman" w:cs="Times New Roman"/>
          <w:sz w:val="28"/>
          <w:szCs w:val="28"/>
        </w:rPr>
        <w:t xml:space="preserve"> повышения квалификации </w:t>
      </w:r>
    </w:p>
    <w:p w:rsidR="00306B41" w:rsidRPr="00BC2247" w:rsidRDefault="00306B41" w:rsidP="00306B4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2247">
        <w:rPr>
          <w:rFonts w:ascii="Times New Roman" w:hAnsi="Times New Roman" w:cs="Times New Roman"/>
          <w:bCs/>
          <w:sz w:val="28"/>
          <w:szCs w:val="28"/>
        </w:rPr>
        <w:t>«</w:t>
      </w:r>
      <w:r w:rsidRPr="00BC22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Физиотерапия и курортология</w:t>
      </w:r>
      <w:r w:rsidRPr="00BC2247">
        <w:rPr>
          <w:rFonts w:ascii="Times New Roman" w:hAnsi="Times New Roman" w:cs="Times New Roman"/>
          <w:bCs/>
          <w:sz w:val="28"/>
          <w:szCs w:val="28"/>
        </w:rPr>
        <w:t>»</w:t>
      </w:r>
    </w:p>
    <w:p w:rsidR="00306B41" w:rsidRPr="00BC2247" w:rsidRDefault="00306B41" w:rsidP="00306B41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2247">
        <w:rPr>
          <w:rFonts w:ascii="Times New Roman" w:hAnsi="Times New Roman" w:cs="Times New Roman"/>
          <w:sz w:val="28"/>
          <w:szCs w:val="28"/>
        </w:rPr>
        <w:t>Освоение программы обеспечено набором мультимедийных презентаций по основным темам программы, набором методических материалов, контрольными заданиями для оценки достижения результатов обучения.</w:t>
      </w:r>
    </w:p>
    <w:p w:rsidR="00306B41" w:rsidRPr="00BC2247" w:rsidRDefault="00306B41" w:rsidP="00306B41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47">
        <w:rPr>
          <w:rFonts w:ascii="Times New Roman" w:hAnsi="Times New Roman" w:cs="Times New Roman"/>
          <w:sz w:val="28"/>
          <w:szCs w:val="28"/>
        </w:rPr>
        <w:t xml:space="preserve">Программа состоит  из </w:t>
      </w:r>
      <w:r w:rsidR="00956A92">
        <w:rPr>
          <w:rFonts w:ascii="Times New Roman" w:hAnsi="Times New Roman" w:cs="Times New Roman"/>
          <w:sz w:val="28"/>
          <w:szCs w:val="28"/>
        </w:rPr>
        <w:t>3</w:t>
      </w:r>
      <w:r w:rsidRPr="00BC2247">
        <w:rPr>
          <w:rFonts w:ascii="Times New Roman" w:hAnsi="Times New Roman" w:cs="Times New Roman"/>
          <w:sz w:val="28"/>
          <w:szCs w:val="28"/>
        </w:rPr>
        <w:t xml:space="preserve"> модулей, включает </w:t>
      </w:r>
      <w:r w:rsidR="00956A92">
        <w:rPr>
          <w:rFonts w:ascii="Times New Roman" w:hAnsi="Times New Roman" w:cs="Times New Roman"/>
          <w:sz w:val="28"/>
          <w:szCs w:val="28"/>
        </w:rPr>
        <w:t>20</w:t>
      </w:r>
      <w:r w:rsidRPr="00BC2247">
        <w:rPr>
          <w:rFonts w:ascii="Times New Roman" w:hAnsi="Times New Roman" w:cs="Times New Roman"/>
          <w:sz w:val="28"/>
          <w:szCs w:val="28"/>
        </w:rPr>
        <w:t xml:space="preserve"> тем и итоговую  аттестацию. </w:t>
      </w:r>
    </w:p>
    <w:tbl>
      <w:tblPr>
        <w:tblW w:w="9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"/>
        <w:gridCol w:w="2559"/>
        <w:gridCol w:w="66"/>
        <w:gridCol w:w="1053"/>
        <w:gridCol w:w="81"/>
        <w:gridCol w:w="1358"/>
        <w:gridCol w:w="59"/>
        <w:gridCol w:w="1276"/>
        <w:gridCol w:w="1224"/>
        <w:gridCol w:w="1279"/>
      </w:tblGrid>
      <w:tr w:rsidR="00306B41" w:rsidRPr="008B6916" w:rsidTr="000E2F17">
        <w:trPr>
          <w:trHeight w:val="455"/>
        </w:trPr>
        <w:tc>
          <w:tcPr>
            <w:tcW w:w="602" w:type="dxa"/>
          </w:tcPr>
          <w:p w:rsidR="00306B41" w:rsidRPr="008B6916" w:rsidRDefault="00306B41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559" w:type="dxa"/>
          </w:tcPr>
          <w:p w:rsidR="00306B41" w:rsidRPr="008B6916" w:rsidRDefault="00306B41" w:rsidP="008B6916">
            <w:pPr>
              <w:spacing w:line="240" w:lineRule="auto"/>
              <w:ind w:firstLine="2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1119" w:type="dxa"/>
            <w:gridSpan w:val="2"/>
          </w:tcPr>
          <w:p w:rsidR="00306B41" w:rsidRPr="008B6916" w:rsidRDefault="00306B41" w:rsidP="008B6916">
            <w:pPr>
              <w:widowControl w:val="0"/>
              <w:spacing w:line="240" w:lineRule="auto"/>
              <w:ind w:firstLine="3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  <w:p w:rsidR="00306B41" w:rsidRPr="008B6916" w:rsidRDefault="00306B41" w:rsidP="008B6916">
            <w:pPr>
              <w:widowControl w:val="0"/>
              <w:spacing w:line="240" w:lineRule="auto"/>
              <w:ind w:firstLine="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1439" w:type="dxa"/>
            <w:gridSpan w:val="2"/>
          </w:tcPr>
          <w:p w:rsidR="00306B41" w:rsidRPr="008B6916" w:rsidRDefault="00306B41" w:rsidP="008B6916">
            <w:pPr>
              <w:tabs>
                <w:tab w:val="left" w:pos="76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335" w:type="dxa"/>
            <w:gridSpan w:val="2"/>
          </w:tcPr>
          <w:p w:rsidR="00306B41" w:rsidRPr="008B6916" w:rsidRDefault="00306B41" w:rsidP="008B6916">
            <w:pPr>
              <w:tabs>
                <w:tab w:val="left" w:pos="76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Практ</w:t>
            </w:r>
            <w:proofErr w:type="spellEnd"/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06B41" w:rsidRPr="008B6916" w:rsidRDefault="00306B41" w:rsidP="008B6916">
            <w:pPr>
              <w:tabs>
                <w:tab w:val="left" w:pos="76"/>
              </w:tabs>
              <w:spacing w:line="240" w:lineRule="auto"/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1224" w:type="dxa"/>
          </w:tcPr>
          <w:p w:rsidR="00306B41" w:rsidRPr="008B6916" w:rsidRDefault="00306B41" w:rsidP="008B6916">
            <w:pPr>
              <w:spacing w:line="240" w:lineRule="auto"/>
              <w:ind w:left="-67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Семинар </w:t>
            </w:r>
          </w:p>
        </w:tc>
        <w:tc>
          <w:tcPr>
            <w:tcW w:w="1279" w:type="dxa"/>
          </w:tcPr>
          <w:p w:rsidR="00306B41" w:rsidRPr="008B6916" w:rsidRDefault="00306B41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контроля</w:t>
            </w:r>
          </w:p>
        </w:tc>
      </w:tr>
      <w:tr w:rsidR="000E2F17" w:rsidRPr="008B6916" w:rsidTr="000E2F17">
        <w:trPr>
          <w:trHeight w:val="143"/>
        </w:trPr>
        <w:tc>
          <w:tcPr>
            <w:tcW w:w="602" w:type="dxa"/>
          </w:tcPr>
          <w:p w:rsidR="000E2F17" w:rsidRPr="008B6916" w:rsidRDefault="000E2F17" w:rsidP="008B6916">
            <w:pPr>
              <w:spacing w:line="240" w:lineRule="auto"/>
              <w:ind w:left="-76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2559" w:type="dxa"/>
          </w:tcPr>
          <w:p w:rsidR="000E2F17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Организация службы физической и реабилитационной медицины: нормативные документы, кадровая политика, маршрутизация пациентов на этапах реабилитации.</w:t>
            </w:r>
          </w:p>
        </w:tc>
        <w:tc>
          <w:tcPr>
            <w:tcW w:w="1119" w:type="dxa"/>
            <w:gridSpan w:val="2"/>
          </w:tcPr>
          <w:p w:rsidR="000E2F17" w:rsidRPr="008B6916" w:rsidRDefault="000E2F17" w:rsidP="008B6916">
            <w:pPr>
              <w:widowControl w:val="0"/>
              <w:spacing w:line="240" w:lineRule="auto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1439" w:type="dxa"/>
            <w:gridSpan w:val="2"/>
          </w:tcPr>
          <w:p w:rsidR="000E2F17" w:rsidRPr="008B6916" w:rsidRDefault="000E2F1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35" w:type="dxa"/>
            <w:gridSpan w:val="2"/>
          </w:tcPr>
          <w:p w:rsidR="000E2F17" w:rsidRPr="008B6916" w:rsidRDefault="000E2F1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24" w:type="dxa"/>
          </w:tcPr>
          <w:p w:rsidR="000E2F17" w:rsidRPr="008B6916" w:rsidRDefault="000E2F1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9" w:type="dxa"/>
          </w:tcPr>
          <w:p w:rsidR="000E2F17" w:rsidRPr="008B6916" w:rsidRDefault="000E2F17" w:rsidP="008B6916">
            <w:pPr>
              <w:widowControl w:val="0"/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Входной контроль</w:t>
            </w:r>
          </w:p>
        </w:tc>
      </w:tr>
      <w:tr w:rsidR="00306B41" w:rsidRPr="008B6916" w:rsidTr="000E2F17">
        <w:trPr>
          <w:trHeight w:val="143"/>
        </w:trPr>
        <w:tc>
          <w:tcPr>
            <w:tcW w:w="602" w:type="dxa"/>
          </w:tcPr>
          <w:p w:rsidR="00306B41" w:rsidRPr="008B6916" w:rsidRDefault="00306B41" w:rsidP="008B6916">
            <w:pPr>
              <w:spacing w:line="240" w:lineRule="auto"/>
              <w:ind w:left="-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9" w:type="dxa"/>
          </w:tcPr>
          <w:p w:rsidR="00306B41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Нормативно-правовые документы о проведении медицинской реабилитации в России</w:t>
            </w:r>
          </w:p>
        </w:tc>
        <w:tc>
          <w:tcPr>
            <w:tcW w:w="1119" w:type="dxa"/>
            <w:gridSpan w:val="2"/>
          </w:tcPr>
          <w:p w:rsidR="00306B41" w:rsidRPr="008B6916" w:rsidRDefault="00956A92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39" w:type="dxa"/>
            <w:gridSpan w:val="2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35" w:type="dxa"/>
            <w:gridSpan w:val="2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306B41" w:rsidRPr="008B6916" w:rsidRDefault="00306B41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306B41" w:rsidRPr="008B6916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306B41" w:rsidRPr="008B6916" w:rsidTr="000E2F17">
        <w:trPr>
          <w:trHeight w:val="668"/>
        </w:trPr>
        <w:tc>
          <w:tcPr>
            <w:tcW w:w="602" w:type="dxa"/>
          </w:tcPr>
          <w:p w:rsidR="00306B41" w:rsidRPr="008B6916" w:rsidRDefault="00306B41" w:rsidP="008B6916">
            <w:pPr>
              <w:spacing w:line="240" w:lineRule="auto"/>
              <w:ind w:left="-7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59" w:type="dxa"/>
          </w:tcPr>
          <w:p w:rsidR="00306B41" w:rsidRPr="008B6916" w:rsidRDefault="000E2F17" w:rsidP="008B691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нормативно-правовые документы по 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и проведению медицинской реабилитации взрослых и детей в субъекте Российской Федерации</w:t>
            </w:r>
          </w:p>
        </w:tc>
        <w:tc>
          <w:tcPr>
            <w:tcW w:w="1119" w:type="dxa"/>
            <w:gridSpan w:val="2"/>
          </w:tcPr>
          <w:p w:rsidR="00306B41" w:rsidRPr="008B6916" w:rsidRDefault="00956A92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439" w:type="dxa"/>
            <w:gridSpan w:val="2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35" w:type="dxa"/>
            <w:gridSpan w:val="2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9" w:type="dxa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306B41" w:rsidRPr="008B6916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тестовый </w:t>
            </w: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контроль</w:t>
            </w:r>
          </w:p>
        </w:tc>
      </w:tr>
      <w:tr w:rsidR="00306B41" w:rsidRPr="008B6916" w:rsidTr="000E2F17">
        <w:trPr>
          <w:trHeight w:val="143"/>
        </w:trPr>
        <w:tc>
          <w:tcPr>
            <w:tcW w:w="602" w:type="dxa"/>
          </w:tcPr>
          <w:p w:rsidR="00306B41" w:rsidRPr="008B6916" w:rsidRDefault="00306B41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1.3.</w:t>
            </w:r>
          </w:p>
        </w:tc>
        <w:tc>
          <w:tcPr>
            <w:tcW w:w="2559" w:type="dxa"/>
          </w:tcPr>
          <w:p w:rsidR="00306B41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Профессиональный стандарт специалиста по физической реабилитации</w:t>
            </w:r>
          </w:p>
        </w:tc>
        <w:tc>
          <w:tcPr>
            <w:tcW w:w="1119" w:type="dxa"/>
            <w:gridSpan w:val="2"/>
          </w:tcPr>
          <w:p w:rsidR="00306B41" w:rsidRPr="008B6916" w:rsidRDefault="00956A92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35" w:type="dxa"/>
            <w:gridSpan w:val="2"/>
            <w:shd w:val="clear" w:color="auto" w:fill="auto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24" w:type="dxa"/>
            <w:shd w:val="clear" w:color="auto" w:fill="auto"/>
          </w:tcPr>
          <w:p w:rsidR="00306B41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306B41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306B41" w:rsidRPr="008B6916" w:rsidTr="000E2F17">
        <w:trPr>
          <w:trHeight w:val="1018"/>
        </w:trPr>
        <w:tc>
          <w:tcPr>
            <w:tcW w:w="602" w:type="dxa"/>
          </w:tcPr>
          <w:p w:rsidR="00306B41" w:rsidRPr="008B6916" w:rsidRDefault="00306B41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559" w:type="dxa"/>
          </w:tcPr>
          <w:p w:rsidR="00306B41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Классификационные системы в здравоохранении и социальной помощи. Международная классификация функционирования</w:t>
            </w:r>
            <w:r w:rsidRPr="008B6916">
              <w:rPr>
                <w:rStyle w:val="af3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306B41" w:rsidRPr="008B6916">
              <w:rPr>
                <w:rStyle w:val="af3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обмена веществ</w:t>
            </w:r>
          </w:p>
        </w:tc>
        <w:tc>
          <w:tcPr>
            <w:tcW w:w="1119" w:type="dxa"/>
            <w:gridSpan w:val="2"/>
          </w:tcPr>
          <w:p w:rsidR="00306B41" w:rsidRPr="008B6916" w:rsidRDefault="00956A92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06B41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:rsidR="00306B41" w:rsidRPr="008B6916" w:rsidRDefault="00306B41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gridSpan w:val="2"/>
            <w:shd w:val="clear" w:color="auto" w:fill="auto"/>
          </w:tcPr>
          <w:p w:rsidR="00306B41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  <w:shd w:val="clear" w:color="auto" w:fill="auto"/>
          </w:tcPr>
          <w:p w:rsidR="00306B41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306B41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306B41" w:rsidRPr="008B6916" w:rsidTr="000E2F17">
        <w:trPr>
          <w:trHeight w:val="976"/>
        </w:trPr>
        <w:tc>
          <w:tcPr>
            <w:tcW w:w="602" w:type="dxa"/>
          </w:tcPr>
          <w:p w:rsidR="00306B41" w:rsidRPr="008B6916" w:rsidRDefault="00306B41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559" w:type="dxa"/>
          </w:tcPr>
          <w:p w:rsidR="00306B41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Мультидисциплинарная</w:t>
            </w:r>
            <w:proofErr w:type="spellEnd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реабилитационная команда.</w:t>
            </w:r>
          </w:p>
        </w:tc>
        <w:tc>
          <w:tcPr>
            <w:tcW w:w="1119" w:type="dxa"/>
            <w:gridSpan w:val="2"/>
          </w:tcPr>
          <w:p w:rsidR="00306B41" w:rsidRPr="008B6916" w:rsidRDefault="00956A92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06B41" w:rsidRPr="008B6916" w:rsidRDefault="00306B41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:rsidR="00306B41" w:rsidRPr="008B6916" w:rsidRDefault="00306B41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35" w:type="dxa"/>
            <w:gridSpan w:val="2"/>
            <w:shd w:val="clear" w:color="auto" w:fill="auto"/>
          </w:tcPr>
          <w:p w:rsidR="00306B41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  <w:shd w:val="clear" w:color="auto" w:fill="auto"/>
          </w:tcPr>
          <w:p w:rsidR="00306B41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306B41" w:rsidRPr="008B6916" w:rsidRDefault="00306B41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306B41" w:rsidRPr="008B6916" w:rsidRDefault="00306B41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0E2F17" w:rsidRPr="008B6916" w:rsidTr="000E2F17">
        <w:trPr>
          <w:trHeight w:val="976"/>
        </w:trPr>
        <w:tc>
          <w:tcPr>
            <w:tcW w:w="602" w:type="dxa"/>
          </w:tcPr>
          <w:p w:rsidR="000E2F17" w:rsidRPr="008B6916" w:rsidRDefault="000E2F17" w:rsidP="008B6916">
            <w:pPr>
              <w:spacing w:line="240" w:lineRule="auto"/>
              <w:rPr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559" w:type="dxa"/>
          </w:tcPr>
          <w:p w:rsidR="000E2F17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Шкалы в медицинской реабилитации</w:t>
            </w:r>
          </w:p>
        </w:tc>
        <w:tc>
          <w:tcPr>
            <w:tcW w:w="1119" w:type="dxa"/>
            <w:gridSpan w:val="2"/>
          </w:tcPr>
          <w:p w:rsidR="000E2F17" w:rsidRPr="008B6916" w:rsidRDefault="00956A92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35" w:type="dxa"/>
            <w:gridSpan w:val="2"/>
            <w:shd w:val="clear" w:color="auto" w:fill="auto"/>
          </w:tcPr>
          <w:p w:rsidR="000E2F17" w:rsidRPr="008B6916" w:rsidRDefault="00956A92" w:rsidP="008B6916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24" w:type="dxa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0E2F17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0E2F17" w:rsidRPr="008B6916" w:rsidTr="000E2F17">
        <w:trPr>
          <w:trHeight w:val="976"/>
        </w:trPr>
        <w:tc>
          <w:tcPr>
            <w:tcW w:w="602" w:type="dxa"/>
          </w:tcPr>
          <w:p w:rsidR="000E2F17" w:rsidRPr="008B6916" w:rsidRDefault="000E2F17" w:rsidP="008B6916">
            <w:pPr>
              <w:spacing w:line="240" w:lineRule="auto"/>
              <w:rPr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2559" w:type="dxa"/>
          </w:tcPr>
          <w:p w:rsidR="000E2F17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Маршрутизация пациентов в процессе медицинской реабилитации</w:t>
            </w:r>
          </w:p>
        </w:tc>
        <w:tc>
          <w:tcPr>
            <w:tcW w:w="1119" w:type="dxa"/>
            <w:gridSpan w:val="2"/>
          </w:tcPr>
          <w:p w:rsidR="000E2F17" w:rsidRPr="008B6916" w:rsidRDefault="00956A92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35" w:type="dxa"/>
            <w:gridSpan w:val="2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0E2F17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0E2F17" w:rsidRPr="008B6916" w:rsidTr="000E2F17">
        <w:trPr>
          <w:trHeight w:val="976"/>
        </w:trPr>
        <w:tc>
          <w:tcPr>
            <w:tcW w:w="602" w:type="dxa"/>
          </w:tcPr>
          <w:p w:rsidR="000E2F17" w:rsidRPr="008B6916" w:rsidRDefault="000E2F17" w:rsidP="008B6916">
            <w:pPr>
              <w:spacing w:line="240" w:lineRule="auto"/>
              <w:rPr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2559" w:type="dxa"/>
          </w:tcPr>
          <w:p w:rsidR="000E2F17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Оснащение кабинетов, подразделений учреждений организаций оказывающих помощь по медицинской реабилитации  в зависимости от уровня медицинских организаций</w:t>
            </w:r>
          </w:p>
        </w:tc>
        <w:tc>
          <w:tcPr>
            <w:tcW w:w="1119" w:type="dxa"/>
            <w:gridSpan w:val="2"/>
          </w:tcPr>
          <w:p w:rsidR="000E2F17" w:rsidRPr="008B6916" w:rsidRDefault="00956A92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35" w:type="dxa"/>
            <w:gridSpan w:val="2"/>
            <w:shd w:val="clear" w:color="auto" w:fill="auto"/>
          </w:tcPr>
          <w:p w:rsidR="000E2F17" w:rsidRPr="008B6916" w:rsidRDefault="008B6916" w:rsidP="008B6916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4" w:type="dxa"/>
            <w:shd w:val="clear" w:color="auto" w:fill="auto"/>
          </w:tcPr>
          <w:p w:rsidR="000E2F17" w:rsidRPr="008B6916" w:rsidRDefault="00956A92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0E2F17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0E2F17" w:rsidRPr="008B6916" w:rsidTr="000E2F17">
        <w:trPr>
          <w:trHeight w:val="143"/>
        </w:trPr>
        <w:tc>
          <w:tcPr>
            <w:tcW w:w="602" w:type="dxa"/>
          </w:tcPr>
          <w:p w:rsidR="000E2F17" w:rsidRPr="008B6916" w:rsidRDefault="000E2F17" w:rsidP="008B6916">
            <w:pPr>
              <w:spacing w:line="240" w:lineRule="auto"/>
              <w:ind w:left="-76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2625" w:type="dxa"/>
            <w:gridSpan w:val="2"/>
          </w:tcPr>
          <w:p w:rsidR="000E2F17" w:rsidRPr="008B6916" w:rsidRDefault="000E2F17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Современные физиотерапевтические технологии в практике врача физической и реабилитационной медицины</w:t>
            </w:r>
          </w:p>
        </w:tc>
        <w:tc>
          <w:tcPr>
            <w:tcW w:w="1134" w:type="dxa"/>
            <w:gridSpan w:val="2"/>
          </w:tcPr>
          <w:p w:rsidR="000E2F17" w:rsidRPr="008B6916" w:rsidRDefault="000E2F17" w:rsidP="008B6916">
            <w:pPr>
              <w:widowControl w:val="0"/>
              <w:spacing w:line="240" w:lineRule="auto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1417" w:type="dxa"/>
            <w:gridSpan w:val="2"/>
          </w:tcPr>
          <w:p w:rsidR="000E2F17" w:rsidRPr="008B6916" w:rsidRDefault="000E2F1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0E2F17" w:rsidRPr="008B6916" w:rsidRDefault="000E2F1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24" w:type="dxa"/>
          </w:tcPr>
          <w:p w:rsidR="000E2F17" w:rsidRPr="008B6916" w:rsidRDefault="000E2F17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9" w:type="dxa"/>
          </w:tcPr>
          <w:p w:rsidR="000E2F17" w:rsidRPr="008B6916" w:rsidRDefault="000E2F17" w:rsidP="008B6916">
            <w:pPr>
              <w:widowControl w:val="0"/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Входной контроль</w:t>
            </w:r>
          </w:p>
        </w:tc>
      </w:tr>
      <w:tr w:rsidR="00956A92" w:rsidRPr="008B6916" w:rsidTr="000E2F17">
        <w:trPr>
          <w:trHeight w:val="143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Физиотерапевтические технологии в реабилитации пациентов с 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последствиями COVID-19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7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614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аппаратных методик и природных курортных факторов в </w:t>
            </w:r>
            <w:proofErr w:type="spellStart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онкореабилитации</w:t>
            </w:r>
            <w:proofErr w:type="spellEnd"/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143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Физиотерапевтические технологии в реабилитации пациентов с сахарным диабетом 2 типа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956A92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1018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Современные аппаратные технологии в практике врача физической и реабилитационной медицины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956A92" w:rsidRPr="00956A92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976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Физиотерапевтические технологии в реабилитации пациентов с </w:t>
            </w:r>
            <w:proofErr w:type="gramStart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сердечно-сосудистыми</w:t>
            </w:r>
            <w:proofErr w:type="gramEnd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заболеваниями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976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Физиотерапевтические технологии в реабилитации пациентов с гепатитом</w:t>
            </w:r>
            <w:proofErr w:type="gramStart"/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956A92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8B6916" w:rsidRPr="008B6916" w:rsidTr="000E2F17">
        <w:trPr>
          <w:trHeight w:val="143"/>
        </w:trPr>
        <w:tc>
          <w:tcPr>
            <w:tcW w:w="602" w:type="dxa"/>
          </w:tcPr>
          <w:p w:rsidR="008B6916" w:rsidRPr="008B6916" w:rsidRDefault="008B6916" w:rsidP="008B6916">
            <w:pPr>
              <w:spacing w:line="240" w:lineRule="auto"/>
              <w:ind w:left="-76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</w:p>
        </w:tc>
        <w:tc>
          <w:tcPr>
            <w:tcW w:w="2625" w:type="dxa"/>
            <w:gridSpan w:val="2"/>
          </w:tcPr>
          <w:p w:rsidR="008B6916" w:rsidRPr="008B6916" w:rsidRDefault="008B6916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Физические методы воздействия на этапах медицинской реабилитации</w:t>
            </w:r>
          </w:p>
        </w:tc>
        <w:tc>
          <w:tcPr>
            <w:tcW w:w="1134" w:type="dxa"/>
            <w:gridSpan w:val="2"/>
          </w:tcPr>
          <w:p w:rsidR="008B6916" w:rsidRPr="008B6916" w:rsidRDefault="008B6916" w:rsidP="008B6916">
            <w:pPr>
              <w:widowControl w:val="0"/>
              <w:spacing w:line="240" w:lineRule="auto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1417" w:type="dxa"/>
            <w:gridSpan w:val="2"/>
          </w:tcPr>
          <w:p w:rsidR="008B6916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8B6916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24" w:type="dxa"/>
          </w:tcPr>
          <w:p w:rsidR="008B6916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9" w:type="dxa"/>
          </w:tcPr>
          <w:p w:rsidR="008B6916" w:rsidRPr="008B6916" w:rsidRDefault="008B6916" w:rsidP="008B6916">
            <w:pPr>
              <w:widowControl w:val="0"/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Входной контроль</w:t>
            </w:r>
          </w:p>
        </w:tc>
      </w:tr>
      <w:tr w:rsidR="00956A92" w:rsidRPr="008B6916" w:rsidTr="000E2F17">
        <w:trPr>
          <w:trHeight w:val="143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Style w:val="af3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Принципы построения занятия лечебной гимнастикой и дозировки физической нагрузки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</w:tcPr>
          <w:p w:rsidR="00956A92" w:rsidRPr="00956A92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56A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668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Style w:val="af3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Физическая реабилитация пациентов с соматическими заболеваниями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143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Style w:val="af3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Физическая реабилитация при заболеваниях и травмах нервной системы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273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реабилитация в травматологии и </w:t>
            </w:r>
            <w:r w:rsidRPr="008B69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хирургии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тестовый </w:t>
            </w: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контроль</w:t>
            </w:r>
          </w:p>
        </w:tc>
      </w:tr>
      <w:tr w:rsidR="00956A92" w:rsidRPr="008B6916" w:rsidTr="000E2F17">
        <w:trPr>
          <w:trHeight w:val="976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Физическая реабилитация у пациенток с гинекологической патологией и в акушерстве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956A92" w:rsidRPr="008B6916" w:rsidTr="000E2F17">
        <w:trPr>
          <w:trHeight w:val="976"/>
        </w:trPr>
        <w:tc>
          <w:tcPr>
            <w:tcW w:w="602" w:type="dxa"/>
          </w:tcPr>
          <w:p w:rsidR="00956A92" w:rsidRPr="008B6916" w:rsidRDefault="00956A92" w:rsidP="008B6916">
            <w:pPr>
              <w:spacing w:line="240" w:lineRule="auto"/>
              <w:ind w:left="-72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625" w:type="dxa"/>
            <w:gridSpan w:val="2"/>
          </w:tcPr>
          <w:p w:rsidR="00956A92" w:rsidRPr="008B6916" w:rsidRDefault="00956A92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Физическая реабилитация детей и подростков</w:t>
            </w:r>
          </w:p>
        </w:tc>
        <w:tc>
          <w:tcPr>
            <w:tcW w:w="1134" w:type="dxa"/>
            <w:gridSpan w:val="2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:rsidR="00956A92" w:rsidRPr="008B6916" w:rsidRDefault="00956A92" w:rsidP="00D917C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4" w:type="dxa"/>
            <w:shd w:val="clear" w:color="auto" w:fill="auto"/>
          </w:tcPr>
          <w:p w:rsidR="00956A92" w:rsidRPr="008B6916" w:rsidRDefault="00956A92" w:rsidP="00D917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Промежуточный</w:t>
            </w:r>
          </w:p>
          <w:p w:rsidR="00956A92" w:rsidRPr="008B6916" w:rsidRDefault="00956A92" w:rsidP="00956A92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Cs/>
                <w:sz w:val="24"/>
                <w:szCs w:val="24"/>
              </w:rPr>
              <w:t>тестовый контроль</w:t>
            </w:r>
          </w:p>
        </w:tc>
      </w:tr>
      <w:tr w:rsidR="008B6916" w:rsidRPr="008B6916" w:rsidTr="000E2F17">
        <w:trPr>
          <w:trHeight w:val="695"/>
        </w:trPr>
        <w:tc>
          <w:tcPr>
            <w:tcW w:w="602" w:type="dxa"/>
          </w:tcPr>
          <w:p w:rsidR="008B6916" w:rsidRPr="008B6916" w:rsidRDefault="008B6916" w:rsidP="008B6916">
            <w:pPr>
              <w:spacing w:line="240" w:lineRule="auto"/>
              <w:ind w:left="-76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B6916" w:rsidRPr="008B6916" w:rsidRDefault="008B6916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1134" w:type="dxa"/>
            <w:gridSpan w:val="2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</w:tcPr>
          <w:p w:rsidR="008B6916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9" w:type="dxa"/>
          </w:tcPr>
          <w:p w:rsidR="008B6916" w:rsidRPr="008B6916" w:rsidRDefault="008B6916" w:rsidP="008B69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Экзамен</w:t>
            </w:r>
          </w:p>
        </w:tc>
      </w:tr>
      <w:tr w:rsidR="008B6916" w:rsidRPr="008B6916" w:rsidTr="000E2F17">
        <w:trPr>
          <w:trHeight w:val="330"/>
        </w:trPr>
        <w:tc>
          <w:tcPr>
            <w:tcW w:w="602" w:type="dxa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B6916" w:rsidRPr="008B6916" w:rsidRDefault="008B6916" w:rsidP="008B691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gridSpan w:val="2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8B6916" w:rsidRPr="008B6916" w:rsidRDefault="008B6916" w:rsidP="008B6916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24" w:type="dxa"/>
            <w:shd w:val="clear" w:color="auto" w:fill="auto"/>
          </w:tcPr>
          <w:p w:rsidR="008B6916" w:rsidRPr="008B6916" w:rsidRDefault="008B6916" w:rsidP="008B69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91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79" w:type="dxa"/>
            <w:shd w:val="clear" w:color="auto" w:fill="auto"/>
          </w:tcPr>
          <w:p w:rsidR="008B6916" w:rsidRPr="008B6916" w:rsidRDefault="008B6916" w:rsidP="008B69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6B4D" w:rsidRDefault="00716B4D">
      <w:pPr>
        <w:pStyle w:val="10"/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1BC8" w:rsidRPr="009D5460" w:rsidRDefault="00BC2247" w:rsidP="009D546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D5460" w:rsidRPr="009D5460">
        <w:rPr>
          <w:rFonts w:ascii="Times New Roman" w:hAnsi="Times New Roman" w:cs="Times New Roman"/>
          <w:b/>
          <w:sz w:val="28"/>
          <w:szCs w:val="28"/>
        </w:rPr>
        <w:t>.РАБОЧИЕ ПРОГРАММЫ УЧЕБНЫХ РАЗДЕЛОВ</w:t>
      </w:r>
    </w:p>
    <w:p w:rsidR="00D325A8" w:rsidRDefault="00D325A8" w:rsidP="00191BC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2510B" w:rsidRPr="00EC4C8E" w:rsidRDefault="00EE5C1D" w:rsidP="009D5460">
      <w:pPr>
        <w:pStyle w:val="ConsPlusTitle"/>
        <w:jc w:val="center"/>
        <w:outlineLvl w:val="2"/>
        <w:rPr>
          <w:rFonts w:ascii="Times New Roman" w:hAnsi="Times New Roman"/>
          <w:sz w:val="28"/>
          <w:szCs w:val="28"/>
        </w:rPr>
      </w:pPr>
      <w:r w:rsidRPr="00EC4C8E">
        <w:rPr>
          <w:rFonts w:ascii="Times New Roman" w:hAnsi="Times New Roman"/>
          <w:sz w:val="28"/>
          <w:szCs w:val="28"/>
        </w:rPr>
        <w:t>Раздел 1</w:t>
      </w:r>
      <w:r w:rsidR="009D5460" w:rsidRPr="00EC4C8E">
        <w:rPr>
          <w:rFonts w:ascii="Times New Roman" w:hAnsi="Times New Roman"/>
          <w:sz w:val="28"/>
          <w:szCs w:val="28"/>
        </w:rPr>
        <w:t>.</w:t>
      </w:r>
      <w:r w:rsidR="00714B01" w:rsidRPr="00EC4C8E">
        <w:rPr>
          <w:rFonts w:ascii="Times New Roman" w:hAnsi="Times New Roman"/>
          <w:sz w:val="28"/>
          <w:szCs w:val="28"/>
        </w:rPr>
        <w:t xml:space="preserve"> </w:t>
      </w:r>
    </w:p>
    <w:p w:rsidR="00CA4C60" w:rsidRPr="00EC4C8E" w:rsidRDefault="00CA4C60" w:rsidP="009D5460">
      <w:pPr>
        <w:pStyle w:val="ConsPlusTitle"/>
        <w:jc w:val="center"/>
        <w:outlineLvl w:val="2"/>
        <w:rPr>
          <w:rFonts w:ascii="Times New Roman" w:hAnsi="Times New Roman"/>
          <w:sz w:val="28"/>
          <w:szCs w:val="28"/>
        </w:rPr>
      </w:pPr>
      <w:r w:rsidRPr="00EC4C8E">
        <w:rPr>
          <w:rFonts w:ascii="Times New Roman" w:hAnsi="Times New Roman"/>
          <w:sz w:val="28"/>
          <w:szCs w:val="28"/>
        </w:rPr>
        <w:t>«</w:t>
      </w:r>
      <w:r w:rsidR="00EE5C1D" w:rsidRPr="00EC4C8E">
        <w:rPr>
          <w:rFonts w:ascii="Times New Roman" w:hAnsi="Times New Roman"/>
          <w:sz w:val="28"/>
          <w:szCs w:val="28"/>
        </w:rPr>
        <w:t xml:space="preserve">Организация службы физической и реабилитационной медицины: нормативные документы, кадровая политика, </w:t>
      </w:r>
      <w:r w:rsidR="00BB305E">
        <w:rPr>
          <w:rFonts w:ascii="Times New Roman" w:hAnsi="Times New Roman"/>
          <w:sz w:val="28"/>
          <w:szCs w:val="28"/>
        </w:rPr>
        <w:t>маршрутизация пациентов на этапах реабилитации</w:t>
      </w:r>
      <w:r w:rsidRPr="00EC4C8E">
        <w:rPr>
          <w:rFonts w:ascii="Times New Roman" w:hAnsi="Times New Roman"/>
          <w:sz w:val="28"/>
          <w:szCs w:val="28"/>
        </w:rPr>
        <w:t>»</w:t>
      </w:r>
    </w:p>
    <w:p w:rsidR="00CA4C60" w:rsidRPr="00CD3DAC" w:rsidRDefault="00CA4C60" w:rsidP="00CA4C60">
      <w:pPr>
        <w:widowControl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360" w:type="dxa"/>
        <w:tblInd w:w="-118" w:type="dxa"/>
        <w:tblLook w:val="04A0" w:firstRow="1" w:lastRow="0" w:firstColumn="1" w:lastColumn="0" w:noHBand="0" w:noVBand="1"/>
      </w:tblPr>
      <w:tblGrid>
        <w:gridCol w:w="1077"/>
        <w:gridCol w:w="8283"/>
      </w:tblGrid>
      <w:tr w:rsidR="00BB305E" w:rsidRPr="00BB305E" w:rsidTr="004C7207">
        <w:trPr>
          <w:tblHeader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305E" w:rsidRPr="00BB305E" w:rsidRDefault="00BB305E" w:rsidP="004C7207">
            <w:pPr>
              <w:spacing w:after="160"/>
              <w:jc w:val="center"/>
            </w:pPr>
            <w:r w:rsidRPr="00BB305E">
              <w:rPr>
                <w:rFonts w:ascii="Times New Roman" w:hAnsi="Times New Roman"/>
              </w:rPr>
              <w:t>Код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05E" w:rsidRPr="00BB305E" w:rsidRDefault="00BB305E" w:rsidP="00BB305E">
            <w:pPr>
              <w:spacing w:after="160"/>
              <w:jc w:val="center"/>
            </w:pPr>
            <w:r w:rsidRPr="00BB305E">
              <w:rPr>
                <w:rFonts w:ascii="Times New Roman" w:hAnsi="Times New Roman"/>
              </w:rPr>
              <w:t xml:space="preserve">Наименования тем, </w:t>
            </w:r>
            <w:proofErr w:type="spellStart"/>
            <w:r w:rsidRPr="00BB305E">
              <w:rPr>
                <w:rFonts w:ascii="Times New Roman" w:hAnsi="Times New Roman"/>
              </w:rPr>
              <w:t>подтем</w:t>
            </w:r>
            <w:proofErr w:type="spellEnd"/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0E2F1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>Нормативно-правовые документы</w:t>
            </w:r>
            <w:r w:rsidR="000E2F17">
              <w:rPr>
                <w:rFonts w:ascii="Times New Roman" w:hAnsi="Times New Roman" w:cs="Times New Roman"/>
                <w:sz w:val="24"/>
              </w:rPr>
              <w:t xml:space="preserve"> о</w:t>
            </w:r>
            <w:r w:rsidRPr="00BB305E">
              <w:rPr>
                <w:rFonts w:ascii="Times New Roman" w:hAnsi="Times New Roman" w:cs="Times New Roman"/>
                <w:sz w:val="24"/>
              </w:rPr>
              <w:t xml:space="preserve"> проведени</w:t>
            </w:r>
            <w:r w:rsidR="000E2F17">
              <w:rPr>
                <w:rFonts w:ascii="Times New Roman" w:hAnsi="Times New Roman" w:cs="Times New Roman"/>
                <w:sz w:val="24"/>
              </w:rPr>
              <w:t>и</w:t>
            </w:r>
            <w:r w:rsidRPr="00BB305E">
              <w:rPr>
                <w:rFonts w:ascii="Times New Roman" w:hAnsi="Times New Roman" w:cs="Times New Roman"/>
                <w:sz w:val="24"/>
              </w:rPr>
              <w:t xml:space="preserve"> медицинской реабилитации в России.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BB305E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BB305E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30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Положение об организации медицинской помощи по медицинской </w:t>
            </w:r>
            <w:proofErr w:type="spellStart"/>
            <w:r w:rsidRPr="00BB30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реабиитации</w:t>
            </w:r>
            <w:proofErr w:type="spellEnd"/>
            <w:r w:rsidRPr="00BB30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порядки оказания медицинской помощи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BB305E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BB30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линические рекомендации, стандарты медицинской помощи</w:t>
            </w:r>
            <w:r w:rsidRPr="00BB305E" w:rsidDel="00BE45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порядки оказания медицинской помощи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Локальные нормативно-правовые документы по организации и проведению медицинской реабилитации взрослых и детей в субъекте Российской Федерации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Профессиональный стандарт </w:t>
            </w:r>
            <w:r w:rsidR="005D6F86" w:rsidRPr="005D6F86">
              <w:rPr>
                <w:rFonts w:ascii="Times New Roman" w:hAnsi="Times New Roman" w:cs="Times New Roman"/>
                <w:sz w:val="24"/>
                <w:szCs w:val="24"/>
              </w:rPr>
              <w:t>специалиста по физической реабилитации</w:t>
            </w:r>
          </w:p>
        </w:tc>
      </w:tr>
      <w:tr w:rsidR="00BB305E" w:rsidRPr="00BB305E" w:rsidTr="004C7207">
        <w:trPr>
          <w:trHeight w:val="34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305E" w:rsidRPr="00BB305E" w:rsidRDefault="00BB305E" w:rsidP="004C720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Классификационные системы в здравоохранении и социальной помощи. Международная классификация функционирования</w:t>
            </w:r>
          </w:p>
        </w:tc>
      </w:tr>
      <w:tr w:rsidR="00BB305E" w:rsidRPr="00BB305E" w:rsidTr="004C7207">
        <w:trPr>
          <w:trHeight w:val="34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5D6F86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>Критерии жизнедеятельности  в международной классификации функционирования, фактор</w:t>
            </w:r>
            <w:r w:rsidR="005D6F86">
              <w:rPr>
                <w:rFonts w:ascii="Times New Roman" w:hAnsi="Times New Roman" w:cs="Times New Roman"/>
                <w:sz w:val="24"/>
              </w:rPr>
              <w:t>о</w:t>
            </w:r>
            <w:r w:rsidRPr="00BB305E">
              <w:rPr>
                <w:rFonts w:ascii="Times New Roman" w:hAnsi="Times New Roman" w:cs="Times New Roman"/>
                <w:sz w:val="24"/>
              </w:rPr>
              <w:t>в контекста.</w:t>
            </w:r>
          </w:p>
        </w:tc>
      </w:tr>
      <w:tr w:rsidR="00BB305E" w:rsidRPr="00BB305E" w:rsidTr="004C7207">
        <w:trPr>
          <w:trHeight w:val="34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 xml:space="preserve">Степени нарушений жизнедеятельности  в соответствии с международной классификации функционирования  </w:t>
            </w:r>
          </w:p>
        </w:tc>
      </w:tr>
      <w:tr w:rsidR="00BB305E" w:rsidRPr="00BB305E" w:rsidTr="004C7207">
        <w:trPr>
          <w:trHeight w:val="34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1.4.3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 xml:space="preserve">Уровни международной  классификации функционирования  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5D6F86">
            <w:pPr>
              <w:pStyle w:val="af5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BB305E">
              <w:rPr>
                <w:rFonts w:ascii="Times New Roman" w:hAnsi="Times New Roman" w:cs="Times New Roman"/>
                <w:sz w:val="24"/>
              </w:rPr>
              <w:t>Мультидисциплинарная</w:t>
            </w:r>
            <w:proofErr w:type="spellEnd"/>
            <w:r w:rsidRPr="00BB305E">
              <w:rPr>
                <w:rFonts w:ascii="Times New Roman" w:hAnsi="Times New Roman" w:cs="Times New Roman"/>
                <w:sz w:val="24"/>
              </w:rPr>
              <w:t xml:space="preserve"> реабилитационная команда. 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5D6F86" w:rsidP="005D6F86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>Организация работы на различных этапах оказания помощи по медицинской реабилитации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BB30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B305E" w:rsidRPr="00BB305E">
              <w:rPr>
                <w:rFonts w:ascii="Times New Roman" w:hAnsi="Times New Roman" w:cs="Times New Roman"/>
                <w:sz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  <w:r w:rsidR="00BB305E" w:rsidRPr="00BB305E">
              <w:rPr>
                <w:rFonts w:ascii="Times New Roman" w:hAnsi="Times New Roman" w:cs="Times New Roman"/>
                <w:sz w:val="24"/>
              </w:rPr>
              <w:t xml:space="preserve"> функции специалистов.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1.5.2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5D6F86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 xml:space="preserve">Постановка цели, задач реабилитации, оценка реабилитационного прогноза </w:t>
            </w:r>
            <w:r w:rsidR="005D6F86"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BB305E">
              <w:rPr>
                <w:rFonts w:ascii="Times New Roman" w:hAnsi="Times New Roman" w:cs="Times New Roman"/>
                <w:sz w:val="24"/>
              </w:rPr>
              <w:t xml:space="preserve">потенциала 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1.5.3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5D6F86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 xml:space="preserve">Разработка индивидуальной программы медицинской реабилитации. 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1.5.4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>Постановка реабилитационного диагноза в категориях МКФ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>Шкалы в медицинской реабилитации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BB305E">
              <w:rPr>
                <w:rFonts w:ascii="Times New Roman" w:hAnsi="Times New Roman" w:cs="Times New Roman"/>
                <w:sz w:val="24"/>
              </w:rPr>
              <w:t>Шкалы</w:t>
            </w:r>
            <w:proofErr w:type="gramEnd"/>
            <w:r w:rsidRPr="00BB305E">
              <w:rPr>
                <w:rFonts w:ascii="Times New Roman" w:hAnsi="Times New Roman" w:cs="Times New Roman"/>
                <w:sz w:val="24"/>
              </w:rPr>
              <w:t xml:space="preserve"> используемые  в соответствии  с профилями оказании медицинской помощи по реабилитации. 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 xml:space="preserve">Распределение шкал между участниками </w:t>
            </w:r>
            <w:proofErr w:type="spellStart"/>
            <w:r w:rsidRPr="00BB305E">
              <w:rPr>
                <w:rFonts w:ascii="Times New Roman" w:hAnsi="Times New Roman" w:cs="Times New Roman"/>
                <w:sz w:val="24"/>
              </w:rPr>
              <w:t>мультидисциплинарной</w:t>
            </w:r>
            <w:proofErr w:type="spellEnd"/>
            <w:r w:rsidRPr="00BB305E">
              <w:rPr>
                <w:rFonts w:ascii="Times New Roman" w:hAnsi="Times New Roman" w:cs="Times New Roman"/>
                <w:sz w:val="24"/>
              </w:rPr>
              <w:t xml:space="preserve"> реабилитационной командой</w:t>
            </w:r>
          </w:p>
        </w:tc>
      </w:tr>
      <w:tr w:rsidR="00BB305E" w:rsidRPr="00BB305E" w:rsidTr="004C7207">
        <w:trPr>
          <w:trHeight w:val="259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napToGrid w:val="0"/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pStyle w:val="af5"/>
              <w:rPr>
                <w:rFonts w:ascii="Times New Roman" w:hAnsi="Times New Roman" w:cs="Times New Roman"/>
                <w:sz w:val="24"/>
              </w:rPr>
            </w:pPr>
            <w:r w:rsidRPr="00BB305E">
              <w:rPr>
                <w:rFonts w:ascii="Times New Roman" w:hAnsi="Times New Roman" w:cs="Times New Roman"/>
                <w:sz w:val="24"/>
              </w:rPr>
              <w:t xml:space="preserve"> Маршрутизация пациентов в процессе медицинской реабилитации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1.7.1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5D6F86">
            <w:pPr>
              <w:keepNext/>
              <w:spacing w:before="4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Шкала реабилитационной маршрутизации. 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1.7.2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BB305E" w:rsidP="005D6F86">
            <w:pPr>
              <w:keepNext/>
              <w:spacing w:before="4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eastAsia="Calibri" w:hAnsi="Times New Roman" w:cs="Times New Roman"/>
                <w:sz w:val="24"/>
                <w:szCs w:val="24"/>
              </w:rPr>
              <w:t>Порядок направления на этапы реабилитации  пациентов  в соответстви</w:t>
            </w:r>
            <w:r w:rsidR="005D6F8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BB30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ШРМ</w:t>
            </w:r>
            <w:r w:rsidR="005D6F8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B30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B305E" w:rsidRPr="00BB305E" w:rsidTr="004C7207">
        <w:trPr>
          <w:trHeight w:val="77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305E" w:rsidRPr="00BB305E" w:rsidRDefault="00BB305E" w:rsidP="004C720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8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05E" w:rsidRPr="00BB305E" w:rsidRDefault="005D6F86" w:rsidP="004C7207">
            <w:pPr>
              <w:keepNext/>
              <w:spacing w:before="4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305E">
              <w:rPr>
                <w:rFonts w:ascii="Times New Roman" w:eastAsia="Calibri" w:hAnsi="Times New Roman" w:cs="Times New Roman"/>
                <w:sz w:val="24"/>
                <w:szCs w:val="24"/>
              </w:rPr>
              <w:t>Оснащение кабинетов, подразделений учреждений организаций оказывающих помощь по медицинской реабилитации  в зависимости от уровня медицинских организаций</w:t>
            </w:r>
          </w:p>
        </w:tc>
      </w:tr>
    </w:tbl>
    <w:p w:rsidR="00CA4C60" w:rsidRPr="00CD3DAC" w:rsidRDefault="00CA4C60" w:rsidP="00CA4C60">
      <w:pPr>
        <w:widowControl w:val="0"/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:rsidR="00CA4C60" w:rsidRDefault="00CA4C60" w:rsidP="00CA4C60">
      <w:pPr>
        <w:widowControl w:val="0"/>
        <w:tabs>
          <w:tab w:val="center" w:pos="4819"/>
          <w:tab w:val="right" w:pos="9638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714B01" w:rsidRPr="00EC4C8E" w:rsidRDefault="00EE5C1D" w:rsidP="00714B01">
      <w:pPr>
        <w:pStyle w:val="ConsPlusTitle"/>
        <w:jc w:val="center"/>
        <w:outlineLvl w:val="2"/>
        <w:rPr>
          <w:rFonts w:ascii="Times New Roman" w:hAnsi="Times New Roman"/>
          <w:sz w:val="28"/>
          <w:szCs w:val="28"/>
        </w:rPr>
      </w:pPr>
      <w:r w:rsidRPr="00EC4C8E">
        <w:rPr>
          <w:rFonts w:ascii="Times New Roman" w:hAnsi="Times New Roman"/>
          <w:sz w:val="28"/>
          <w:szCs w:val="28"/>
        </w:rPr>
        <w:t>Раздел 2</w:t>
      </w:r>
    </w:p>
    <w:p w:rsidR="00CA4C60" w:rsidRPr="00EC4C8E" w:rsidRDefault="00714B01" w:rsidP="00714B01">
      <w:pPr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4C8E">
        <w:rPr>
          <w:rFonts w:ascii="Times New Roman" w:hAnsi="Times New Roman"/>
          <w:b/>
          <w:sz w:val="28"/>
          <w:szCs w:val="28"/>
        </w:rPr>
        <w:t xml:space="preserve"> </w:t>
      </w:r>
      <w:r w:rsidR="00CA4C60" w:rsidRPr="00EC4C8E">
        <w:rPr>
          <w:rFonts w:ascii="Times New Roman" w:hAnsi="Times New Roman"/>
          <w:b/>
          <w:sz w:val="28"/>
          <w:szCs w:val="28"/>
        </w:rPr>
        <w:t>«</w:t>
      </w:r>
      <w:r w:rsidR="00EE5C1D" w:rsidRPr="00EC4C8E">
        <w:rPr>
          <w:rFonts w:ascii="Times New Roman" w:hAnsi="Times New Roman"/>
          <w:b/>
          <w:sz w:val="28"/>
          <w:szCs w:val="28"/>
        </w:rPr>
        <w:t>Современные физиотерапевтические технологии в практике врача физической и реабилитационной медицины</w:t>
      </w:r>
      <w:r w:rsidR="00CA4C60" w:rsidRPr="00EC4C8E">
        <w:rPr>
          <w:rFonts w:ascii="Times New Roman" w:hAnsi="Times New Roman"/>
          <w:b/>
          <w:sz w:val="28"/>
          <w:szCs w:val="28"/>
        </w:rPr>
        <w:t>»</w:t>
      </w:r>
    </w:p>
    <w:p w:rsidR="00CA4C60" w:rsidRPr="0062510B" w:rsidRDefault="00CA4C60" w:rsidP="00CA4C60">
      <w:pPr>
        <w:widowControl w:val="0"/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8222"/>
      </w:tblGrid>
      <w:tr w:rsidR="00CA4C60" w:rsidRPr="00CD3DAC" w:rsidTr="00092FB7">
        <w:trPr>
          <w:trHeight w:val="425"/>
        </w:trPr>
        <w:tc>
          <w:tcPr>
            <w:tcW w:w="1418" w:type="dxa"/>
          </w:tcPr>
          <w:p w:rsidR="00CA4C60" w:rsidRPr="00CD3DAC" w:rsidRDefault="00CA4C60" w:rsidP="00092FB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3DAC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8222" w:type="dxa"/>
          </w:tcPr>
          <w:p w:rsidR="00CA4C60" w:rsidRPr="00CD3DAC" w:rsidRDefault="00CA4C60" w:rsidP="00092FB7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D3DA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тем, </w:t>
            </w:r>
            <w:proofErr w:type="spellStart"/>
            <w:r w:rsidRPr="00CD3DAC">
              <w:rPr>
                <w:rFonts w:ascii="Times New Roman" w:hAnsi="Times New Roman"/>
                <w:b/>
                <w:sz w:val="24"/>
                <w:szCs w:val="24"/>
              </w:rPr>
              <w:t>подтем</w:t>
            </w:r>
            <w:proofErr w:type="spellEnd"/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A4C60" w:rsidRPr="00CD3DAC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2" w:type="dxa"/>
          </w:tcPr>
          <w:p w:rsidR="00CA4C60" w:rsidRPr="00042CB1" w:rsidRDefault="00042CB1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Физиотерапевтические технологии в реабилитации пациентов с последствиями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COVID</w:t>
            </w:r>
            <w:r w:rsidRPr="00042CB1">
              <w:rPr>
                <w:rFonts w:ascii="Times New Roman" w:hAnsi="Times New Roman"/>
                <w:sz w:val="24"/>
                <w:szCs w:val="24"/>
              </w:rPr>
              <w:t>-19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042CB1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8222" w:type="dxa"/>
          </w:tcPr>
          <w:p w:rsidR="00CA4C60" w:rsidRPr="00CD3DAC" w:rsidRDefault="00042CB1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Аппаратные методы в лечени</w:t>
            </w:r>
            <w:r w:rsidR="008A6C66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-ассоциированной пневмонии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8222" w:type="dxa"/>
          </w:tcPr>
          <w:p w:rsidR="00CA4C60" w:rsidRPr="00CD3DAC" w:rsidRDefault="00042CB1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Санаторно-курортное лечение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постковидного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синдрома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8222" w:type="dxa"/>
          </w:tcPr>
          <w:p w:rsidR="00CA4C60" w:rsidRPr="00042CB1" w:rsidRDefault="00042CB1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Аппаратная физиотерапия и природные физические факторы  в реабилитации пациентов с неврологическими осложнениями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COVID</w:t>
            </w:r>
            <w:r w:rsidRPr="00042CB1">
              <w:rPr>
                <w:rFonts w:ascii="Times New Roman" w:hAnsi="Times New Roman"/>
                <w:sz w:val="24"/>
                <w:szCs w:val="24"/>
              </w:rPr>
              <w:t>-19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8222" w:type="dxa"/>
          </w:tcPr>
          <w:p w:rsidR="00CA4C60" w:rsidRPr="00CD3DAC" w:rsidRDefault="00042CB1" w:rsidP="00042CB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Применение аппаратных методик и природных курортных факторов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онкореабилитации</w:t>
            </w:r>
            <w:proofErr w:type="spellEnd"/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8222" w:type="dxa"/>
          </w:tcPr>
          <w:p w:rsidR="00CA4C60" w:rsidRPr="00CD3DAC" w:rsidRDefault="00042CB1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Физиотерапия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постматэктомического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синдрома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8222" w:type="dxa"/>
          </w:tcPr>
          <w:p w:rsidR="00CA4C60" w:rsidRPr="00CD3DAC" w:rsidRDefault="00042CB1" w:rsidP="00042CB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CB1">
              <w:rPr>
                <w:rFonts w:ascii="Times New Roman" w:hAnsi="Times New Roman"/>
                <w:sz w:val="24"/>
                <w:szCs w:val="24"/>
              </w:rPr>
              <w:t xml:space="preserve">Физиотерапия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пациентов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колоректальным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раком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042CB1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8222" w:type="dxa"/>
          </w:tcPr>
          <w:p w:rsidR="00CA4C60" w:rsidRPr="00CD3DAC" w:rsidRDefault="00224B18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B18">
              <w:rPr>
                <w:rFonts w:ascii="Times New Roman" w:hAnsi="Times New Roman"/>
                <w:sz w:val="24"/>
                <w:szCs w:val="24"/>
              </w:rPr>
              <w:t>Лечебные физические факторы в терапии лучевых повреждений и химиотерапевтических осложнений у пациентов онкологического профиля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224B1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8222" w:type="dxa"/>
          </w:tcPr>
          <w:p w:rsidR="00CA4C60" w:rsidRPr="00CD3DAC" w:rsidRDefault="00224B18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B18">
              <w:rPr>
                <w:rFonts w:ascii="Times New Roman" w:hAnsi="Times New Roman"/>
                <w:sz w:val="24"/>
                <w:szCs w:val="24"/>
              </w:rPr>
              <w:t>Физические лечебные факторы в реабилитации пациентов доброкачественными новообразованиями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224B1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8222" w:type="dxa"/>
          </w:tcPr>
          <w:p w:rsidR="00CA4C60" w:rsidRPr="00224B18" w:rsidRDefault="00224B18" w:rsidP="00224B1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B18">
              <w:rPr>
                <w:rFonts w:ascii="Times New Roman" w:hAnsi="Times New Roman"/>
                <w:sz w:val="24"/>
                <w:szCs w:val="24"/>
              </w:rPr>
              <w:t xml:space="preserve">Физиотерапевтические технологии в реабилитации пациентов с </w:t>
            </w:r>
            <w:r>
              <w:rPr>
                <w:rFonts w:ascii="Times New Roman" w:hAnsi="Times New Roman"/>
                <w:sz w:val="24"/>
                <w:szCs w:val="24"/>
              </w:rPr>
              <w:t>сахарным диабетом 2 типа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A6C66" w:rsidRPr="00CD3DAC" w:rsidTr="00092FB7">
        <w:trPr>
          <w:cantSplit/>
        </w:trPr>
        <w:tc>
          <w:tcPr>
            <w:tcW w:w="1418" w:type="dxa"/>
          </w:tcPr>
          <w:p w:rsidR="008A6C66" w:rsidRPr="00CD3DAC" w:rsidRDefault="008A6C66" w:rsidP="008A6C6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8222" w:type="dxa"/>
          </w:tcPr>
          <w:p w:rsidR="008A6C66" w:rsidRPr="00CD3DAC" w:rsidRDefault="008A6C66" w:rsidP="008A6C6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Аппаратные методы в лечении  сахарного диабета 2 типа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A6C66" w:rsidRPr="00CD3DAC" w:rsidTr="00092FB7">
        <w:trPr>
          <w:cantSplit/>
        </w:trPr>
        <w:tc>
          <w:tcPr>
            <w:tcW w:w="1418" w:type="dxa"/>
          </w:tcPr>
          <w:p w:rsidR="008A6C66" w:rsidRPr="00CD3DAC" w:rsidRDefault="008A6C66" w:rsidP="008A6C6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8222" w:type="dxa"/>
          </w:tcPr>
          <w:p w:rsidR="008A6C66" w:rsidRPr="00CD3DAC" w:rsidRDefault="008A6C66" w:rsidP="00CB65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Санаторно-курортное лечение </w:t>
            </w:r>
            <w:r w:rsidR="00CB6528">
              <w:rPr>
                <w:rFonts w:ascii="Times New Roman" w:hAnsi="Times New Roman"/>
                <w:sz w:val="24"/>
                <w:szCs w:val="24"/>
              </w:rPr>
              <w:t>сахарного диабета 2 типа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A6C66" w:rsidRPr="00CD3DAC" w:rsidTr="00092FB7">
        <w:trPr>
          <w:cantSplit/>
        </w:trPr>
        <w:tc>
          <w:tcPr>
            <w:tcW w:w="1418" w:type="dxa"/>
          </w:tcPr>
          <w:p w:rsidR="008A6C66" w:rsidRPr="00CD3DAC" w:rsidRDefault="008A6C66" w:rsidP="008A6C6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2.3.3</w:t>
            </w:r>
          </w:p>
        </w:tc>
        <w:tc>
          <w:tcPr>
            <w:tcW w:w="8222" w:type="dxa"/>
          </w:tcPr>
          <w:p w:rsidR="008A6C66" w:rsidRPr="00042CB1" w:rsidRDefault="008A6C66" w:rsidP="00CB65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Аппаратная физиотерапия и природные физические факторы  в реабилитации пациентов с </w:t>
            </w:r>
            <w:r w:rsidR="00CB6528">
              <w:rPr>
                <w:rFonts w:ascii="Times New Roman" w:hAnsi="Times New Roman"/>
                <w:sz w:val="24"/>
                <w:szCs w:val="24"/>
              </w:rPr>
              <w:t xml:space="preserve">диабетическими периферическими </w:t>
            </w:r>
            <w:proofErr w:type="spellStart"/>
            <w:r w:rsidR="00CB6528">
              <w:rPr>
                <w:rFonts w:ascii="Times New Roman" w:hAnsi="Times New Roman"/>
                <w:sz w:val="24"/>
                <w:szCs w:val="24"/>
              </w:rPr>
              <w:t>нейропатиями</w:t>
            </w:r>
            <w:proofErr w:type="spellEnd"/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CB652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8222" w:type="dxa"/>
          </w:tcPr>
          <w:p w:rsidR="00CA4C60" w:rsidRPr="00CD3DAC" w:rsidRDefault="00CB6528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Современные аппаратные технологии в практике врача физической и реабилитационной медицины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CB652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2.4.1</w:t>
            </w:r>
          </w:p>
        </w:tc>
        <w:tc>
          <w:tcPr>
            <w:tcW w:w="8222" w:type="dxa"/>
          </w:tcPr>
          <w:p w:rsidR="00CA4C60" w:rsidRPr="00CD3DAC" w:rsidRDefault="00CB6528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низкоинтенсивной физиотерапии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CB652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2.4.2</w:t>
            </w:r>
          </w:p>
        </w:tc>
        <w:tc>
          <w:tcPr>
            <w:tcW w:w="8222" w:type="dxa"/>
          </w:tcPr>
          <w:p w:rsidR="00CA4C60" w:rsidRPr="00CD3DAC" w:rsidRDefault="00CB6528" w:rsidP="00CA4C60">
            <w:pPr>
              <w:pStyle w:val="ac"/>
              <w:numPr>
                <w:ilvl w:val="1"/>
                <w:numId w:val="9"/>
              </w:numPr>
              <w:spacing w:after="0" w:line="240" w:lineRule="auto"/>
              <w:ind w:left="0" w:hanging="709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Домашняя физиотерапия в реабилитационных программах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CB652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2.4.3</w:t>
            </w:r>
          </w:p>
        </w:tc>
        <w:tc>
          <w:tcPr>
            <w:tcW w:w="8222" w:type="dxa"/>
          </w:tcPr>
          <w:p w:rsidR="00CA4C60" w:rsidRPr="00CD3DAC" w:rsidRDefault="00CB6528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высокоинтенсивной физиотерапии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4C60" w:rsidRPr="00CD3DAC" w:rsidTr="00092FB7">
        <w:trPr>
          <w:cantSplit/>
        </w:trPr>
        <w:tc>
          <w:tcPr>
            <w:tcW w:w="1418" w:type="dxa"/>
          </w:tcPr>
          <w:p w:rsidR="00CA4C60" w:rsidRPr="00CD3DAC" w:rsidRDefault="00CB6528" w:rsidP="00092FB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2.4.4</w:t>
            </w:r>
          </w:p>
        </w:tc>
        <w:tc>
          <w:tcPr>
            <w:tcW w:w="8222" w:type="dxa"/>
          </w:tcPr>
          <w:p w:rsidR="00CA4C60" w:rsidRPr="00CD3DAC" w:rsidRDefault="00CB6528" w:rsidP="00092FB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Технологии реабилитации с биологически обратной связью и виртуальной реальностью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6528" w:rsidRPr="00CD3DAC" w:rsidTr="00092FB7">
        <w:trPr>
          <w:cantSplit/>
        </w:trPr>
        <w:tc>
          <w:tcPr>
            <w:tcW w:w="1418" w:type="dxa"/>
          </w:tcPr>
          <w:p w:rsidR="00CB6528" w:rsidRPr="00CD3DAC" w:rsidRDefault="00CB6528" w:rsidP="00CB65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8222" w:type="dxa"/>
          </w:tcPr>
          <w:p w:rsidR="00CB6528" w:rsidRPr="00042CB1" w:rsidRDefault="00CB6528" w:rsidP="00CB65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Физиотерапевтические технологии в реабилитации пациентов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спрдечно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-сосудистыми заболеваниями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6528" w:rsidRPr="00CD3DAC" w:rsidTr="00092FB7">
        <w:trPr>
          <w:cantSplit/>
        </w:trPr>
        <w:tc>
          <w:tcPr>
            <w:tcW w:w="1418" w:type="dxa"/>
          </w:tcPr>
          <w:p w:rsidR="00CB6528" w:rsidRPr="00CD3DAC" w:rsidRDefault="00CB6528" w:rsidP="00CB65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8222" w:type="dxa"/>
          </w:tcPr>
          <w:p w:rsidR="00CB6528" w:rsidRPr="00CD3DAC" w:rsidRDefault="00CB6528" w:rsidP="00CB65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Аппаратные методы в лечении  вегетативной дисфункции, артериальной гипертензии и ИБС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6528" w:rsidRPr="00CD3DAC" w:rsidTr="00092FB7">
        <w:trPr>
          <w:cantSplit/>
        </w:trPr>
        <w:tc>
          <w:tcPr>
            <w:tcW w:w="1418" w:type="dxa"/>
          </w:tcPr>
          <w:p w:rsidR="00CB6528" w:rsidRPr="00CD3DAC" w:rsidRDefault="00CB6528" w:rsidP="00CB65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528">
              <w:rPr>
                <w:rFonts w:ascii="Times New Roman" w:hAnsi="Times New Roman"/>
                <w:sz w:val="24"/>
                <w:szCs w:val="24"/>
              </w:rPr>
              <w:t>2.5.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2" w:type="dxa"/>
          </w:tcPr>
          <w:p w:rsidR="00CB6528" w:rsidRPr="00CD3DAC" w:rsidRDefault="00CB6528" w:rsidP="00CB65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Санаторно-курортное лечение пациентов кардиологического профиля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6528" w:rsidRPr="00CD3DAC" w:rsidTr="00092FB7">
        <w:trPr>
          <w:cantSplit/>
        </w:trPr>
        <w:tc>
          <w:tcPr>
            <w:tcW w:w="1418" w:type="dxa"/>
          </w:tcPr>
          <w:p w:rsidR="00CB6528" w:rsidRPr="00CD3DAC" w:rsidRDefault="00CB6528" w:rsidP="00CB65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528">
              <w:rPr>
                <w:rFonts w:ascii="Times New Roman" w:hAnsi="Times New Roman"/>
                <w:sz w:val="24"/>
                <w:szCs w:val="24"/>
              </w:rPr>
              <w:t>2.5.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2" w:type="dxa"/>
          </w:tcPr>
          <w:p w:rsidR="00CB6528" w:rsidRPr="00042CB1" w:rsidRDefault="00CB6528" w:rsidP="00CB65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Аппаратная физиотерапия и природные физические факторы  в реабилитации пациентов с заболеваниями сосудов конечностей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7C97" w:rsidRPr="00CD3DAC" w:rsidTr="00092FB7">
        <w:trPr>
          <w:cantSplit/>
        </w:trPr>
        <w:tc>
          <w:tcPr>
            <w:tcW w:w="1418" w:type="dxa"/>
          </w:tcPr>
          <w:p w:rsidR="00E37C97" w:rsidRPr="00CD3DAC" w:rsidRDefault="00E37C97" w:rsidP="00E37C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8222" w:type="dxa"/>
          </w:tcPr>
          <w:p w:rsidR="00E37C97" w:rsidRPr="00042CB1" w:rsidRDefault="00E37C97" w:rsidP="00E37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Физиотерапевтические технологии в реабилитации пациентов с гепатитом С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7C97" w:rsidRPr="00CD3DAC" w:rsidTr="00092FB7">
        <w:trPr>
          <w:cantSplit/>
        </w:trPr>
        <w:tc>
          <w:tcPr>
            <w:tcW w:w="1418" w:type="dxa"/>
          </w:tcPr>
          <w:p w:rsidR="00E37C97" w:rsidRPr="00CD3DAC" w:rsidRDefault="00E37C97" w:rsidP="00E37C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8222" w:type="dxa"/>
          </w:tcPr>
          <w:p w:rsidR="00E37C97" w:rsidRPr="00CD3DAC" w:rsidRDefault="00E37C97" w:rsidP="00E37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Аппаратные методы в лечении  пациентов с гепатитом С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7C97" w:rsidRPr="00CD3DAC" w:rsidTr="00092FB7">
        <w:trPr>
          <w:cantSplit/>
        </w:trPr>
        <w:tc>
          <w:tcPr>
            <w:tcW w:w="1418" w:type="dxa"/>
          </w:tcPr>
          <w:p w:rsidR="00E37C97" w:rsidRPr="00CD3DAC" w:rsidRDefault="00E37C97" w:rsidP="00E37C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2.6.2</w:t>
            </w:r>
          </w:p>
        </w:tc>
        <w:tc>
          <w:tcPr>
            <w:tcW w:w="8222" w:type="dxa"/>
          </w:tcPr>
          <w:p w:rsidR="00E37C97" w:rsidRPr="00CD3DAC" w:rsidRDefault="00E37C97" w:rsidP="00E37C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Санаторно-курортное лечение заболеваний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гепатобилиарной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системы</w:t>
            </w:r>
            <w:r w:rsidR="005D6F8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A4C60" w:rsidRPr="00CD3DAC" w:rsidRDefault="00CA4C60" w:rsidP="00CA4C60">
      <w:pPr>
        <w:widowControl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2B4D" w:rsidRPr="00EC4C8E" w:rsidRDefault="00992B4D" w:rsidP="00CA4C60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C8E">
        <w:rPr>
          <w:rFonts w:ascii="Times New Roman" w:hAnsi="Times New Roman" w:cs="Times New Roman"/>
          <w:b/>
          <w:sz w:val="28"/>
          <w:szCs w:val="28"/>
        </w:rPr>
        <w:t xml:space="preserve">Раздел 3 </w:t>
      </w:r>
    </w:p>
    <w:p w:rsidR="00CA4C60" w:rsidRPr="00EC4C8E" w:rsidRDefault="00992B4D" w:rsidP="00CA4C60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C8E">
        <w:rPr>
          <w:rFonts w:ascii="Times New Roman" w:hAnsi="Times New Roman" w:cs="Times New Roman"/>
          <w:b/>
          <w:sz w:val="28"/>
          <w:szCs w:val="28"/>
        </w:rPr>
        <w:t>«Физические методы воздействия на этапах медицинской реабилитации»</w:t>
      </w:r>
    </w:p>
    <w:p w:rsidR="00992B4D" w:rsidRPr="00CD3DAC" w:rsidRDefault="00992B4D" w:rsidP="00CA4C60">
      <w:pPr>
        <w:widowControl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2"/>
        <w:gridCol w:w="8160"/>
      </w:tblGrid>
      <w:tr w:rsidR="00CA4C60" w:rsidRPr="00CD3DAC" w:rsidTr="0062510B">
        <w:trPr>
          <w:cantSplit/>
          <w:tblHeader/>
        </w:trPr>
        <w:tc>
          <w:tcPr>
            <w:tcW w:w="1382" w:type="dxa"/>
          </w:tcPr>
          <w:p w:rsidR="00CA4C60" w:rsidRPr="00CD3DAC" w:rsidRDefault="00CA4C60" w:rsidP="00092FB7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3DAC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8160" w:type="dxa"/>
          </w:tcPr>
          <w:p w:rsidR="00CA4C60" w:rsidRPr="00CD3DAC" w:rsidRDefault="00CA4C60" w:rsidP="00092FB7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3DA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тем, </w:t>
            </w:r>
            <w:proofErr w:type="spellStart"/>
            <w:r w:rsidRPr="00CD3DAC">
              <w:rPr>
                <w:rFonts w:ascii="Times New Roman" w:hAnsi="Times New Roman"/>
                <w:b/>
                <w:sz w:val="24"/>
                <w:szCs w:val="24"/>
              </w:rPr>
              <w:t>подтем</w:t>
            </w:r>
            <w:proofErr w:type="spellEnd"/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5D6F8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5D6F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60" w:type="dxa"/>
          </w:tcPr>
          <w:p w:rsidR="00CA4C60" w:rsidRPr="00CD3DAC" w:rsidRDefault="00CA4C60" w:rsidP="00092FB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3DAC">
              <w:rPr>
                <w:rFonts w:ascii="Times New Roman" w:hAnsi="Times New Roman"/>
                <w:sz w:val="24"/>
                <w:szCs w:val="24"/>
              </w:rPr>
              <w:t>Принципы построения занятия лечебной гимнастикой и дозировки физической нагрузки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5D6F8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5D6F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60" w:type="dxa"/>
          </w:tcPr>
          <w:p w:rsidR="00CA4C60" w:rsidRPr="00CD3DAC" w:rsidRDefault="005D6F86" w:rsidP="000E2F1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Физическая реабилитация пациентов с </w:t>
            </w:r>
            <w:r w:rsidR="000E2F17">
              <w:rPr>
                <w:rFonts w:ascii="Times New Roman" w:hAnsi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sz w:val="24"/>
                <w:szCs w:val="24"/>
              </w:rPr>
              <w:t>матическими заболеваниями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D6F86" w:rsidRPr="00CD3DAC" w:rsidTr="0062510B">
        <w:trPr>
          <w:cantSplit/>
        </w:trPr>
        <w:tc>
          <w:tcPr>
            <w:tcW w:w="1382" w:type="dxa"/>
            <w:vAlign w:val="center"/>
          </w:tcPr>
          <w:p w:rsidR="005D6F86" w:rsidRDefault="00ED5A58" w:rsidP="005D6F86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8160" w:type="dxa"/>
          </w:tcPr>
          <w:p w:rsidR="005D6F86" w:rsidRDefault="000E2F17" w:rsidP="00ED5A58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5D6F86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="00ED5A58" w:rsidRPr="00CD3DAC">
              <w:rPr>
                <w:rFonts w:ascii="Times New Roman" w:hAnsi="Times New Roman"/>
                <w:sz w:val="24"/>
                <w:szCs w:val="24"/>
              </w:rPr>
              <w:t xml:space="preserve"> больных с заболеваниями </w:t>
            </w:r>
            <w:proofErr w:type="gramStart"/>
            <w:r w:rsidR="00ED5A58" w:rsidRPr="00CD3DAC">
              <w:rPr>
                <w:rFonts w:ascii="Times New Roman" w:hAnsi="Times New Roman"/>
                <w:sz w:val="24"/>
                <w:szCs w:val="24"/>
              </w:rPr>
              <w:t>сердечно-сосудистой</w:t>
            </w:r>
            <w:proofErr w:type="gramEnd"/>
            <w:r w:rsidR="00ED5A58" w:rsidRPr="00CD3DAC">
              <w:rPr>
                <w:rFonts w:ascii="Times New Roman" w:hAnsi="Times New Roman"/>
                <w:sz w:val="24"/>
                <w:szCs w:val="24"/>
              </w:rPr>
              <w:t xml:space="preserve"> системы.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ED5A58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8160" w:type="dxa"/>
          </w:tcPr>
          <w:p w:rsidR="00CA4C60" w:rsidRPr="00CD3DAC" w:rsidRDefault="000E2F17" w:rsidP="00092FB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 w:rsidRPr="00ED5A58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при острых и хронических заболеваниях  органов дыхания.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ED5A58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8160" w:type="dxa"/>
          </w:tcPr>
          <w:p w:rsidR="00CA4C60" w:rsidRPr="00CD3DAC" w:rsidRDefault="000E2F17" w:rsidP="00ED5A58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при заболеваниях обмена веществ</w:t>
            </w:r>
            <w:proofErr w:type="gramStart"/>
            <w:r w:rsidR="00ED5A58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ED5A58" w:rsidRPr="00CD3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ED5A58" w:rsidRPr="00CD3DAC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="00ED5A58" w:rsidRPr="00CD3DAC">
              <w:rPr>
                <w:rFonts w:ascii="Times New Roman" w:hAnsi="Times New Roman"/>
                <w:sz w:val="24"/>
                <w:szCs w:val="24"/>
              </w:rPr>
              <w:t>аболеваниях органов пищеварения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ED5A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60" w:type="dxa"/>
          </w:tcPr>
          <w:p w:rsidR="00CA4C60" w:rsidRPr="00CD3DAC" w:rsidRDefault="00ED5A58" w:rsidP="00ED5A58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реабилитация</w:t>
            </w:r>
            <w:r w:rsidRPr="00CD3DAC">
              <w:rPr>
                <w:rFonts w:ascii="Times New Roman" w:hAnsi="Times New Roman"/>
                <w:sz w:val="24"/>
                <w:szCs w:val="24"/>
              </w:rPr>
              <w:t xml:space="preserve"> при заболеваниях и травмах нервной системы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ED5A5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60" w:type="dxa"/>
          </w:tcPr>
          <w:p w:rsidR="00CA4C60" w:rsidRPr="00CD3DAC" w:rsidRDefault="000E2F17" w:rsidP="00ED5A58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 w:rsidRPr="00ED5A58">
              <w:rPr>
                <w:rFonts w:ascii="Times New Roman" w:hAnsi="Times New Roman"/>
                <w:sz w:val="24"/>
                <w:szCs w:val="24"/>
              </w:rPr>
              <w:t xml:space="preserve">еабилитация при 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заболеваниях центральной нервной системы.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ED5A58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A58">
              <w:rPr>
                <w:rFonts w:ascii="Times New Roman" w:hAnsi="Times New Roman"/>
                <w:sz w:val="24"/>
                <w:szCs w:val="24"/>
              </w:rPr>
              <w:t>3.3.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60" w:type="dxa"/>
          </w:tcPr>
          <w:p w:rsidR="00CA4C60" w:rsidRPr="00CD3DAC" w:rsidRDefault="000E2F17" w:rsidP="00092FB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 w:rsidRPr="00ED5A58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при заболеваниях периферической нервной системы. 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ED5A58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A58">
              <w:rPr>
                <w:rFonts w:ascii="Times New Roman" w:hAnsi="Times New Roman"/>
                <w:sz w:val="24"/>
                <w:szCs w:val="24"/>
              </w:rPr>
              <w:t>3.3.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60" w:type="dxa"/>
          </w:tcPr>
          <w:p w:rsidR="00CA4C60" w:rsidRPr="00CD3DAC" w:rsidRDefault="000E2F17" w:rsidP="00092FB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 w:rsidRPr="00ED5A58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при </w:t>
            </w:r>
            <w:proofErr w:type="gramStart"/>
            <w:r w:rsidR="00CA4C60" w:rsidRPr="00CD3DAC">
              <w:rPr>
                <w:rFonts w:ascii="Times New Roman" w:hAnsi="Times New Roman"/>
                <w:sz w:val="24"/>
                <w:szCs w:val="24"/>
              </w:rPr>
              <w:t>дегенеративно-дистрофических</w:t>
            </w:r>
            <w:proofErr w:type="gramEnd"/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A4C60" w:rsidRPr="00CD3DAC">
              <w:rPr>
                <w:rFonts w:ascii="Times New Roman" w:hAnsi="Times New Roman"/>
                <w:sz w:val="24"/>
                <w:szCs w:val="24"/>
              </w:rPr>
              <w:t>поражених</w:t>
            </w:r>
            <w:proofErr w:type="spellEnd"/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позвоночника.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ED5A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60" w:type="dxa"/>
          </w:tcPr>
          <w:p w:rsidR="00CA4C60" w:rsidRPr="00CD3DAC" w:rsidRDefault="00ED5A58" w:rsidP="00ED5A58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D5A58">
              <w:rPr>
                <w:rFonts w:ascii="Times New Roman" w:hAnsi="Times New Roman"/>
                <w:sz w:val="24"/>
                <w:szCs w:val="24"/>
              </w:rPr>
              <w:t xml:space="preserve">изическая реабилитация </w:t>
            </w:r>
            <w:r>
              <w:rPr>
                <w:rFonts w:ascii="Times New Roman" w:hAnsi="Times New Roman"/>
                <w:sz w:val="24"/>
                <w:szCs w:val="24"/>
              </w:rPr>
              <w:t>в травматологии и хирургии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ED5A58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8160" w:type="dxa"/>
          </w:tcPr>
          <w:p w:rsidR="00CA4C60" w:rsidRPr="00CD3DAC" w:rsidRDefault="000E2F17" w:rsidP="00ED5A58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 w:rsidRPr="00ED5A58">
              <w:rPr>
                <w:rFonts w:ascii="Times New Roman" w:hAnsi="Times New Roman"/>
                <w:sz w:val="24"/>
                <w:szCs w:val="24"/>
              </w:rPr>
              <w:t xml:space="preserve">еабилитация 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при переломах трубчатых костей</w:t>
            </w:r>
            <w:r w:rsidR="00ED5A58">
              <w:rPr>
                <w:rFonts w:ascii="Times New Roman" w:hAnsi="Times New Roman"/>
                <w:sz w:val="24"/>
                <w:szCs w:val="24"/>
              </w:rPr>
              <w:t>,</w:t>
            </w:r>
            <w:r w:rsidR="00ED5A58" w:rsidRPr="00CD3DAC">
              <w:rPr>
                <w:rFonts w:ascii="Times New Roman" w:hAnsi="Times New Roman"/>
                <w:sz w:val="24"/>
                <w:szCs w:val="24"/>
              </w:rPr>
              <w:t xml:space="preserve"> при травмах позвоночника, костей таза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ED5A58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A58">
              <w:rPr>
                <w:rFonts w:ascii="Times New Roman" w:hAnsi="Times New Roman"/>
                <w:sz w:val="24"/>
                <w:szCs w:val="24"/>
              </w:rPr>
              <w:t>3.4.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60" w:type="dxa"/>
          </w:tcPr>
          <w:p w:rsidR="00CA4C60" w:rsidRPr="00CD3DAC" w:rsidRDefault="000E2F17" w:rsidP="000E2F1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D5A58" w:rsidRPr="00ED5A58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 при заболеваниях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ED5A58" w:rsidRPr="00CD3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D5A58" w:rsidRPr="00CD3DAC">
              <w:rPr>
                <w:rFonts w:ascii="Times New Roman" w:hAnsi="Times New Roman"/>
                <w:sz w:val="24"/>
                <w:szCs w:val="24"/>
              </w:rPr>
              <w:t>эндопротезировании</w:t>
            </w:r>
            <w:proofErr w:type="spellEnd"/>
            <w:r w:rsidR="00ED5A58" w:rsidRPr="00CD3DAC">
              <w:rPr>
                <w:rFonts w:ascii="Times New Roman" w:hAnsi="Times New Roman"/>
                <w:sz w:val="24"/>
                <w:szCs w:val="24"/>
              </w:rPr>
              <w:t xml:space="preserve"> суставов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ED5A5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60" w:type="dxa"/>
          </w:tcPr>
          <w:p w:rsidR="00CA4C60" w:rsidRPr="00CD3DAC" w:rsidRDefault="00ED5A58" w:rsidP="00092FB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5A58">
              <w:rPr>
                <w:rFonts w:ascii="Times New Roman" w:hAnsi="Times New Roman"/>
                <w:sz w:val="24"/>
                <w:szCs w:val="24"/>
              </w:rPr>
              <w:t xml:space="preserve">Физическая реабилитация 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у пациенток с гинекологической патологией и в акушерстве.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ED5A58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ED5A5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60" w:type="dxa"/>
          </w:tcPr>
          <w:p w:rsidR="00CA4C60" w:rsidRPr="00CD3DAC" w:rsidRDefault="00ED5A58" w:rsidP="004C720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5A58">
              <w:rPr>
                <w:rFonts w:ascii="Times New Roman" w:hAnsi="Times New Roman"/>
                <w:sz w:val="24"/>
                <w:szCs w:val="24"/>
              </w:rPr>
              <w:t xml:space="preserve">Физическая реабилитация 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 xml:space="preserve">детей </w:t>
            </w:r>
            <w:r w:rsidR="004C7207">
              <w:rPr>
                <w:rFonts w:ascii="Times New Roman" w:hAnsi="Times New Roman"/>
                <w:sz w:val="24"/>
                <w:szCs w:val="24"/>
              </w:rPr>
              <w:t>и подростков.</w:t>
            </w:r>
          </w:p>
        </w:tc>
      </w:tr>
      <w:tr w:rsidR="00CA4C60" w:rsidRPr="00CD3DAC" w:rsidTr="0062510B">
        <w:trPr>
          <w:cantSplit/>
        </w:trPr>
        <w:tc>
          <w:tcPr>
            <w:tcW w:w="1382" w:type="dxa"/>
            <w:vAlign w:val="center"/>
          </w:tcPr>
          <w:p w:rsidR="00CA4C60" w:rsidRPr="00CD3DAC" w:rsidRDefault="0062510B" w:rsidP="004C7207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.</w:t>
            </w:r>
            <w:r w:rsidR="004C7207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8160" w:type="dxa"/>
          </w:tcPr>
          <w:p w:rsidR="00CA4C60" w:rsidRPr="00CD3DAC" w:rsidRDefault="004C7207" w:rsidP="004C720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C7207">
              <w:rPr>
                <w:rFonts w:ascii="Times New Roman" w:hAnsi="Times New Roman"/>
                <w:sz w:val="24"/>
                <w:szCs w:val="24"/>
              </w:rPr>
              <w:t xml:space="preserve">еабилитация </w:t>
            </w:r>
            <w:r w:rsidR="00CA4C60" w:rsidRPr="00CD3DAC">
              <w:rPr>
                <w:rFonts w:ascii="Times New Roman" w:hAnsi="Times New Roman"/>
                <w:sz w:val="24"/>
                <w:szCs w:val="24"/>
              </w:rPr>
              <w:t>при соматических заболеваниях.</w:t>
            </w:r>
          </w:p>
        </w:tc>
      </w:tr>
      <w:tr w:rsidR="004C7207" w:rsidRPr="00CD3DAC" w:rsidTr="004C7207">
        <w:trPr>
          <w:cantSplit/>
        </w:trPr>
        <w:tc>
          <w:tcPr>
            <w:tcW w:w="1382" w:type="dxa"/>
          </w:tcPr>
          <w:p w:rsidR="004C7207" w:rsidRDefault="004C7207" w:rsidP="004C7207">
            <w:pPr>
              <w:ind w:firstLine="318"/>
            </w:pPr>
            <w:r w:rsidRPr="00950A0A">
              <w:rPr>
                <w:rFonts w:ascii="Times New Roman" w:hAnsi="Times New Roman"/>
                <w:sz w:val="24"/>
                <w:szCs w:val="24"/>
              </w:rPr>
              <w:t>3.6.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60" w:type="dxa"/>
          </w:tcPr>
          <w:p w:rsidR="004C7207" w:rsidRPr="00CD3DAC" w:rsidRDefault="004C7207" w:rsidP="004C720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C7207">
              <w:rPr>
                <w:rFonts w:ascii="Times New Roman" w:hAnsi="Times New Roman"/>
                <w:sz w:val="24"/>
                <w:szCs w:val="24"/>
              </w:rPr>
              <w:t>еабилитация</w:t>
            </w:r>
            <w:r w:rsidRPr="00CD3DAC">
              <w:rPr>
                <w:rFonts w:ascii="Times New Roman" w:hAnsi="Times New Roman"/>
                <w:sz w:val="24"/>
                <w:szCs w:val="24"/>
              </w:rPr>
              <w:t xml:space="preserve"> при врожденных деформациях </w:t>
            </w:r>
            <w:r>
              <w:rPr>
                <w:rFonts w:ascii="Times New Roman" w:hAnsi="Times New Roman"/>
                <w:sz w:val="24"/>
                <w:szCs w:val="24"/>
              </w:rPr>
              <w:t>опорно-двигательного аппарата</w:t>
            </w:r>
            <w:r w:rsidRPr="00CD3DAC">
              <w:rPr>
                <w:rFonts w:ascii="Times New Roman" w:hAnsi="Times New Roman"/>
                <w:sz w:val="24"/>
                <w:szCs w:val="24"/>
              </w:rPr>
              <w:t>: косолапость, мышечная кривошея, дисплазия тазобедренного сустава.</w:t>
            </w:r>
          </w:p>
        </w:tc>
      </w:tr>
      <w:tr w:rsidR="004C7207" w:rsidRPr="00CD3DAC" w:rsidTr="004C7207">
        <w:trPr>
          <w:cantSplit/>
        </w:trPr>
        <w:tc>
          <w:tcPr>
            <w:tcW w:w="1382" w:type="dxa"/>
          </w:tcPr>
          <w:p w:rsidR="004C7207" w:rsidRDefault="004C7207" w:rsidP="004C7207">
            <w:pPr>
              <w:ind w:firstLine="318"/>
            </w:pPr>
            <w:r w:rsidRPr="00950A0A">
              <w:rPr>
                <w:rFonts w:ascii="Times New Roman" w:hAnsi="Times New Roman"/>
                <w:sz w:val="24"/>
                <w:szCs w:val="24"/>
              </w:rPr>
              <w:t>3.6.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60" w:type="dxa"/>
          </w:tcPr>
          <w:p w:rsidR="004C7207" w:rsidRPr="00CD3DAC" w:rsidRDefault="004C7207" w:rsidP="004C720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Реабилитация </w:t>
            </w:r>
            <w:r w:rsidRPr="00CD3DAC">
              <w:rPr>
                <w:rFonts w:ascii="Times New Roman" w:hAnsi="Times New Roman"/>
                <w:sz w:val="24"/>
                <w:szCs w:val="24"/>
              </w:rPr>
              <w:t xml:space="preserve">при статических деформациях </w:t>
            </w:r>
            <w:r w:rsidRPr="004C7207">
              <w:rPr>
                <w:rFonts w:ascii="Times New Roman" w:hAnsi="Times New Roman"/>
                <w:sz w:val="24"/>
                <w:szCs w:val="24"/>
              </w:rPr>
              <w:t>опорно-двигательного аппарата</w:t>
            </w:r>
            <w:r w:rsidRPr="00CD3DAC">
              <w:rPr>
                <w:rFonts w:ascii="Times New Roman" w:hAnsi="Times New Roman"/>
                <w:sz w:val="24"/>
                <w:szCs w:val="24"/>
              </w:rPr>
              <w:t>: плоскостопие, нарушение осанки, сколиоз.</w:t>
            </w:r>
          </w:p>
        </w:tc>
      </w:tr>
      <w:tr w:rsidR="004C7207" w:rsidRPr="00CD3DAC" w:rsidTr="004C7207">
        <w:trPr>
          <w:cantSplit/>
        </w:trPr>
        <w:tc>
          <w:tcPr>
            <w:tcW w:w="1382" w:type="dxa"/>
          </w:tcPr>
          <w:p w:rsidR="004C7207" w:rsidRDefault="004C7207" w:rsidP="004C7207">
            <w:pPr>
              <w:ind w:firstLine="318"/>
            </w:pPr>
            <w:r w:rsidRPr="00950A0A">
              <w:rPr>
                <w:rFonts w:ascii="Times New Roman" w:hAnsi="Times New Roman"/>
                <w:sz w:val="24"/>
                <w:szCs w:val="24"/>
              </w:rPr>
              <w:t>3.6.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60" w:type="dxa"/>
          </w:tcPr>
          <w:p w:rsidR="004C7207" w:rsidRPr="00CD3DAC" w:rsidRDefault="004C7207" w:rsidP="00092FB7">
            <w:pPr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207">
              <w:rPr>
                <w:rFonts w:ascii="Times New Roman" w:hAnsi="Times New Roman"/>
                <w:sz w:val="24"/>
                <w:szCs w:val="24"/>
              </w:rPr>
              <w:t xml:space="preserve">Физическая реабилитация </w:t>
            </w:r>
            <w:r w:rsidRPr="00CD3DAC">
              <w:rPr>
                <w:rFonts w:ascii="Times New Roman" w:hAnsi="Times New Roman"/>
                <w:sz w:val="24"/>
                <w:szCs w:val="24"/>
              </w:rPr>
              <w:t>в системе реабилитации детей с последствиями перинатального поражения ЦНС.</w:t>
            </w:r>
          </w:p>
        </w:tc>
      </w:tr>
    </w:tbl>
    <w:p w:rsidR="00CA4C60" w:rsidRPr="00CD3DAC" w:rsidRDefault="00CA4C60" w:rsidP="00CA4C60">
      <w:pPr>
        <w:widowControl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2B4D" w:rsidRDefault="00BC2247" w:rsidP="0062510B">
      <w:pPr>
        <w:pStyle w:val="10"/>
        <w:spacing w:before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62510B">
        <w:rPr>
          <w:rFonts w:ascii="Times New Roman" w:eastAsia="Times New Roman" w:hAnsi="Times New Roman" w:cs="Times New Roman"/>
          <w:b/>
          <w:sz w:val="28"/>
          <w:szCs w:val="28"/>
        </w:rPr>
        <w:t>. ОРГАНИЗАЦИОННО-ПЕДАГОГИЧЕСКИЕ УСЛОВИЯ</w:t>
      </w:r>
    </w:p>
    <w:p w:rsidR="00992B4D" w:rsidRDefault="00992B4D" w:rsidP="00EC4C8E">
      <w:pPr>
        <w:pStyle w:val="10"/>
        <w:spacing w:before="24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r w:rsidR="00BC2247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.1. Общесистемные требования</w:t>
      </w:r>
    </w:p>
    <w:p w:rsidR="00992B4D" w:rsidRPr="00AC76FA" w:rsidRDefault="00992B4D" w:rsidP="00992B4D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6FA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</w:p>
    <w:p w:rsidR="00992B4D" w:rsidRDefault="00992B4D" w:rsidP="00992B4D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6FA">
        <w:rPr>
          <w:rFonts w:ascii="Times New Roman" w:eastAsia="Times New Roman" w:hAnsi="Times New Roman" w:cs="Times New Roman"/>
          <w:sz w:val="28"/>
          <w:szCs w:val="28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 20237), и профессиональным стандартам (при наличии)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92B4D" w:rsidRDefault="00BC2247" w:rsidP="00EC4C8E">
      <w:pPr>
        <w:pStyle w:val="10"/>
        <w:spacing w:before="24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992B4D">
        <w:rPr>
          <w:rFonts w:ascii="Times New Roman" w:eastAsia="Times New Roman" w:hAnsi="Times New Roman" w:cs="Times New Roman"/>
          <w:b/>
          <w:sz w:val="28"/>
          <w:szCs w:val="28"/>
        </w:rPr>
        <w:t>.2. Требования к кадровым условиям реализации</w:t>
      </w:r>
      <w:r w:rsidR="00025C27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программы</w:t>
      </w:r>
    </w:p>
    <w:p w:rsidR="00992B4D" w:rsidRDefault="00992B4D" w:rsidP="00992B4D">
      <w:pPr>
        <w:pStyle w:val="10"/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Реализация ДПП обеспечивается руководящими и научно-педагогическими работниками организации.</w:t>
      </w:r>
    </w:p>
    <w:tbl>
      <w:tblPr>
        <w:tblW w:w="9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673"/>
        <w:gridCol w:w="1842"/>
        <w:gridCol w:w="1838"/>
        <w:gridCol w:w="4221"/>
      </w:tblGrid>
      <w:tr w:rsidR="00992B4D" w:rsidRPr="008037E5" w:rsidTr="00992B4D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Фамилия И.О.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Должность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Ученая степень, ученое звание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Кафедра</w:t>
            </w:r>
          </w:p>
        </w:tc>
      </w:tr>
      <w:tr w:rsidR="00992B4D" w:rsidRPr="008037E5" w:rsidTr="00992B4D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Дробышев В.А.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 xml:space="preserve"> профессор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д.м.н., профессор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Кафедра госпитальной терапии и медицинской реабилитации НГМУ</w:t>
            </w:r>
          </w:p>
        </w:tc>
      </w:tr>
      <w:tr w:rsidR="00992B4D" w:rsidRPr="008037E5" w:rsidTr="00992B4D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  <w:t>Карева Н.П.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 xml:space="preserve"> профессор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 xml:space="preserve">д.м.н., 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доцент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Кафедра госпитальной терапии и медицинской реабилитации НГМУ</w:t>
            </w:r>
          </w:p>
        </w:tc>
      </w:tr>
      <w:tr w:rsidR="00992B4D" w:rsidRPr="008037E5" w:rsidTr="00992B4D"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  <w:t>Логачева</w:t>
            </w:r>
            <w:proofErr w:type="spellEnd"/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  <w:t xml:space="preserve"> Г.С.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доцент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к</w:t>
            </w: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 xml:space="preserve">.м.н., 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доцент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92B4D" w:rsidRPr="001F787D" w:rsidRDefault="00992B4D" w:rsidP="00992B4D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4"/>
                <w:lang w:eastAsia="zh-CN"/>
              </w:rPr>
            </w:pPr>
            <w:r w:rsidRPr="001F787D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zh-CN"/>
              </w:rPr>
              <w:t>Кафедра госпитальной терапии и медицинской реабилитации НГМУ</w:t>
            </w:r>
          </w:p>
        </w:tc>
      </w:tr>
      <w:tr w:rsidR="00992B4D" w:rsidRPr="00992B4D" w:rsidTr="00992B4D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4D" w:rsidRPr="00992B4D" w:rsidRDefault="00992B4D" w:rsidP="00992B4D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992B4D">
              <w:rPr>
                <w:rFonts w:ascii="Times New Roman" w:hAnsi="Times New Roman" w:cs="Times New Roman"/>
                <w:sz w:val="28"/>
                <w:szCs w:val="26"/>
              </w:rPr>
              <w:t>Несина</w:t>
            </w:r>
            <w:proofErr w:type="spellEnd"/>
            <w:r w:rsidRPr="00992B4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Pr="00992B4D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И.А.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4D" w:rsidRPr="00992B4D" w:rsidRDefault="00992B4D" w:rsidP="00992B4D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992B4D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 xml:space="preserve"> профессор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4D" w:rsidRPr="00992B4D" w:rsidRDefault="00992B4D" w:rsidP="00992B4D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992B4D">
              <w:rPr>
                <w:rFonts w:ascii="Times New Roman" w:hAnsi="Times New Roman" w:cs="Times New Roman"/>
                <w:sz w:val="28"/>
                <w:szCs w:val="26"/>
              </w:rPr>
              <w:t xml:space="preserve">д.м.н., </w:t>
            </w:r>
            <w:r w:rsidRPr="00992B4D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профессор</w:t>
            </w: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B4D" w:rsidRPr="00992B4D" w:rsidRDefault="00992B4D" w:rsidP="00992B4D">
            <w:pPr>
              <w:tabs>
                <w:tab w:val="left" w:pos="426"/>
              </w:tabs>
              <w:spacing w:after="160" w:line="240" w:lineRule="auto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992B4D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 xml:space="preserve">Кафедра неотложной терапии с </w:t>
            </w:r>
            <w:r w:rsidRPr="00992B4D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курсом эндокринологии НГМУ</w:t>
            </w:r>
          </w:p>
        </w:tc>
      </w:tr>
    </w:tbl>
    <w:p w:rsidR="00025C27" w:rsidRDefault="00BC2247" w:rsidP="00EC4C8E">
      <w:pPr>
        <w:pStyle w:val="10"/>
        <w:spacing w:before="24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8</w:t>
      </w:r>
      <w:r w:rsidR="00992B4D">
        <w:rPr>
          <w:rFonts w:ascii="Times New Roman" w:eastAsia="Times New Roman" w:hAnsi="Times New Roman" w:cs="Times New Roman"/>
          <w:b/>
          <w:sz w:val="28"/>
          <w:szCs w:val="28"/>
        </w:rPr>
        <w:t xml:space="preserve">.3. </w:t>
      </w:r>
      <w:r w:rsidR="00025C27" w:rsidRPr="00025C27"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Материально-техническое обеспечение </w:t>
      </w:r>
    </w:p>
    <w:p w:rsidR="00992B4D" w:rsidRPr="00AD757A" w:rsidRDefault="00992B4D" w:rsidP="00025C27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757A">
        <w:rPr>
          <w:rFonts w:ascii="Times New Roman" w:eastAsia="Times New Roman" w:hAnsi="Times New Roman" w:cs="Times New Roman"/>
          <w:sz w:val="28"/>
          <w:szCs w:val="28"/>
        </w:rPr>
        <w:t>1.Набор слайд-презентаций по основным темам</w:t>
      </w:r>
    </w:p>
    <w:p w:rsidR="00992B4D" w:rsidRPr="00042CB1" w:rsidRDefault="00992B4D" w:rsidP="00992B4D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2. </w:t>
      </w:r>
      <w:r w:rsidRPr="00AD757A">
        <w:rPr>
          <w:rFonts w:ascii="Times New Roman" w:eastAsia="Times New Roman" w:hAnsi="Times New Roman" w:cs="Times New Roman"/>
          <w:sz w:val="28"/>
          <w:szCs w:val="28"/>
        </w:rPr>
        <w:t>Ноутбук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ACER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nitro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5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AN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>515-55-52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Y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>9/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INTEL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Core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5 </w:t>
      </w:r>
      <w:proofErr w:type="gramStart"/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>10300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>/12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Gb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>/</w:t>
      </w:r>
      <w:proofErr w:type="gramEnd"/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512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Gb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D757A">
        <w:rPr>
          <w:rFonts w:ascii="Times New Roman" w:eastAsia="Times New Roman" w:hAnsi="Times New Roman" w:cs="Times New Roman"/>
          <w:sz w:val="28"/>
          <w:szCs w:val="28"/>
          <w:lang w:val="en-US"/>
        </w:rPr>
        <w:t>SSD</w:t>
      </w:r>
    </w:p>
    <w:p w:rsidR="00992B4D" w:rsidRPr="00042CB1" w:rsidRDefault="00992B4D" w:rsidP="00992B4D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3. </w:t>
      </w:r>
      <w:r w:rsidRPr="00AD757A">
        <w:rPr>
          <w:rFonts w:ascii="Times New Roman" w:eastAsia="Times New Roman" w:hAnsi="Times New Roman" w:cs="Times New Roman"/>
          <w:sz w:val="28"/>
          <w:szCs w:val="28"/>
        </w:rPr>
        <w:t>Мультимедийный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D757A">
        <w:rPr>
          <w:rFonts w:ascii="Times New Roman" w:eastAsia="Times New Roman" w:hAnsi="Times New Roman" w:cs="Times New Roman"/>
          <w:sz w:val="28"/>
          <w:szCs w:val="28"/>
        </w:rPr>
        <w:t>проектор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65BC6">
        <w:rPr>
          <w:rFonts w:ascii="Times New Roman" w:eastAsia="Times New Roman" w:hAnsi="Times New Roman" w:cs="Times New Roman"/>
          <w:sz w:val="28"/>
          <w:szCs w:val="28"/>
          <w:lang w:val="en-US"/>
        </w:rPr>
        <w:t>Hiper</w:t>
      </w:r>
      <w:proofErr w:type="spellEnd"/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65BC6">
        <w:rPr>
          <w:rFonts w:ascii="Times New Roman" w:eastAsia="Times New Roman" w:hAnsi="Times New Roman" w:cs="Times New Roman"/>
          <w:sz w:val="28"/>
          <w:szCs w:val="28"/>
          <w:lang w:val="en-US"/>
        </w:rPr>
        <w:t>Cinema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65BC6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10 </w:t>
      </w:r>
      <w:r w:rsidRPr="00465BC6">
        <w:rPr>
          <w:rFonts w:ascii="Times New Roman" w:eastAsia="Times New Roman" w:hAnsi="Times New Roman" w:cs="Times New Roman"/>
          <w:sz w:val="28"/>
          <w:szCs w:val="28"/>
          <w:lang w:val="en-US"/>
        </w:rPr>
        <w:t>LCD</w:t>
      </w:r>
      <w:r w:rsidRPr="00042CB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4500 </w:t>
      </w:r>
      <w:r w:rsidRPr="00465BC6">
        <w:rPr>
          <w:rFonts w:ascii="Times New Roman" w:eastAsia="Times New Roman" w:hAnsi="Times New Roman" w:cs="Times New Roman"/>
          <w:sz w:val="28"/>
          <w:szCs w:val="28"/>
          <w:lang w:val="en-US"/>
        </w:rPr>
        <w:t>lm</w:t>
      </w:r>
    </w:p>
    <w:p w:rsidR="00992B4D" w:rsidRPr="00042CB1" w:rsidRDefault="00992B4D" w:rsidP="00992B4D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025C27" w:rsidRPr="00025C27" w:rsidRDefault="00BC2247" w:rsidP="00EC4C8E">
      <w:pPr>
        <w:pStyle w:val="1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025C27" w:rsidRPr="00025C27">
        <w:rPr>
          <w:rFonts w:ascii="Times New Roman" w:eastAsia="Times New Roman" w:hAnsi="Times New Roman" w:cs="Times New Roman"/>
          <w:b/>
          <w:sz w:val="28"/>
          <w:szCs w:val="28"/>
        </w:rPr>
        <w:t>.4.Литература</w:t>
      </w:r>
    </w:p>
    <w:p w:rsidR="00992B4D" w:rsidRPr="00AD757A" w:rsidRDefault="00992B4D" w:rsidP="00992B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57A">
        <w:rPr>
          <w:rFonts w:ascii="Times New Roman" w:hAnsi="Times New Roman" w:cs="Times New Roman"/>
          <w:b/>
          <w:bCs/>
          <w:sz w:val="28"/>
          <w:szCs w:val="28"/>
        </w:rPr>
        <w:t xml:space="preserve">Основная </w:t>
      </w:r>
    </w:p>
    <w:tbl>
      <w:tblPr>
        <w:tblW w:w="94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5"/>
        <w:gridCol w:w="9033"/>
      </w:tblGrid>
      <w:tr w:rsidR="00992B4D" w:rsidRPr="00AD757A" w:rsidTr="00992B4D">
        <w:trPr>
          <w:cantSplit/>
          <w:trHeight w:val="284"/>
          <w:tblHeader/>
        </w:trPr>
        <w:tc>
          <w:tcPr>
            <w:tcW w:w="465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ind w:hanging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9033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Заглавие </w:t>
            </w:r>
          </w:p>
        </w:tc>
      </w:tr>
      <w:tr w:rsidR="00992B4D" w:rsidRPr="00AD757A" w:rsidTr="00992B4D">
        <w:trPr>
          <w:trHeight w:val="841"/>
        </w:trPr>
        <w:tc>
          <w:tcPr>
            <w:tcW w:w="465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33" w:type="dxa"/>
          </w:tcPr>
          <w:p w:rsidR="00992B4D" w:rsidRPr="00AD757A" w:rsidRDefault="00992B4D" w:rsidP="00992B4D">
            <w:pPr>
              <w:shd w:val="clear" w:color="auto" w:fill="FFFFFF"/>
              <w:tabs>
                <w:tab w:val="left" w:pos="36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Боголюбов 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В.М.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физиотерапия: учебник для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студ</w:t>
            </w:r>
            <w:proofErr w:type="gram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ед.вузов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/ В. М. Боголюбов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Г. Н. Пономаренко. - 3-е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изд.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перераб.и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доп. - М. : Медицина, 2018. - 432 с. </w:t>
            </w:r>
          </w:p>
        </w:tc>
      </w:tr>
      <w:tr w:rsidR="00992B4D" w:rsidRPr="00AD757A" w:rsidTr="00992B4D">
        <w:trPr>
          <w:trHeight w:val="841"/>
        </w:trPr>
        <w:tc>
          <w:tcPr>
            <w:tcW w:w="465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33" w:type="dxa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Боголюбов В.М., Техника и методики физиотерапевтических процедур. Справочник./ Боголюбов В.М.[и др.].- 5-е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изд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ерераб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. –</w:t>
            </w:r>
            <w:r w:rsidRPr="00AD757A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Ржев:Ржевская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типография,2018.-404 с.</w:t>
            </w:r>
          </w:p>
        </w:tc>
      </w:tr>
      <w:tr w:rsidR="00992B4D" w:rsidRPr="00AD757A" w:rsidTr="00992B4D">
        <w:trPr>
          <w:trHeight w:val="631"/>
        </w:trPr>
        <w:tc>
          <w:tcPr>
            <w:tcW w:w="465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33" w:type="dxa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Улащик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В.С Общая 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физиотерапия</w:t>
            </w:r>
            <w:proofErr w:type="gram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:у</w:t>
            </w:r>
            <w:proofErr w:type="gram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чебник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/ 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В.С.Улащик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, И.В.Лукомский.-2-е изд., стереотип. -Минск: Книжный дом,2018.-512 с.</w:t>
            </w:r>
          </w:p>
        </w:tc>
      </w:tr>
    </w:tbl>
    <w:p w:rsidR="00992B4D" w:rsidRPr="00AD757A" w:rsidRDefault="00992B4D" w:rsidP="00992B4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57A">
        <w:rPr>
          <w:rFonts w:ascii="Times New Roman" w:hAnsi="Times New Roman" w:cs="Times New Roman"/>
          <w:b/>
          <w:bCs/>
          <w:sz w:val="28"/>
          <w:szCs w:val="28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8584"/>
      </w:tblGrid>
      <w:tr w:rsidR="00992B4D" w:rsidRPr="00AD757A" w:rsidTr="00992B4D">
        <w:trPr>
          <w:cantSplit/>
          <w:trHeight w:val="265"/>
          <w:tblHeader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Заглавие учебника</w:t>
            </w:r>
          </w:p>
        </w:tc>
      </w:tr>
      <w:tr w:rsidR="00992B4D" w:rsidRPr="00AD757A" w:rsidTr="00992B4D">
        <w:trPr>
          <w:trHeight w:val="1089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Дробышев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В.А.Методы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восстановительной медицины в коррекции гемодинамических и микроциркуляторных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асстройств/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ВА.Дробышев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[и др.],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Новосибирский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госмедуниверситет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Новосибирск:Сибмедиздат,2017.-148 с.</w:t>
            </w:r>
          </w:p>
        </w:tc>
      </w:tr>
      <w:tr w:rsidR="00992B4D" w:rsidRPr="00AD757A" w:rsidTr="00992B4D">
        <w:trPr>
          <w:trHeight w:val="550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Епифанов 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В.А.Восстановительная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медицина: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справочник/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В.А.Епифанов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.- М.:ГЭЛТАР-медиа,2017.-592 с.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Епифанов 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В.А.Реабилитация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больных, перенесших инсульт /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В.А.Епифанов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.- М.:МЕД-пром,2016.-258 с.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Журавская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Н.С.Проблемы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медицинской реабилитации больных хронической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обструктивной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болезнью легких/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Н.С.Журавская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А.В.Калинин,О.В.Макирова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; науч.-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исслед.ин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-т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мед.климатологии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восст.лечения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СО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РАМН,Владивсток.Изд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-во Дальневост.ун-та,2016.-220 с.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Илларионов В.Е. Современные методы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физиотерапии:руков-во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для врачей семейной практики (семейных врачей)/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В.Е.Илларионов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, В.Б.Симаненко.-М.:Медицина,2017.-176 с.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Илларионов В.Е. Техника и методики процедур лазерной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тераии:справочник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/В.Е.Илларионов.-М.:Центр,2016.-176 с.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Перминова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Н.М.Курорты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Сибири/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Н.М.Перминова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Е.В.Перминова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.-Томск, 2018.- 346 с. 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Пономаренко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Г.Н.Биофизические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основы физиотерапии: учеб. пособие для слушателей системы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последипл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. подготовки врачей/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Г.Н.Пономаренко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, И.И.Турковский.-М.:Медицина,2016.-176 с.</w:t>
            </w:r>
          </w:p>
        </w:tc>
      </w:tr>
      <w:tr w:rsidR="00992B4D" w:rsidRPr="00AD757A" w:rsidTr="00992B4D">
        <w:trPr>
          <w:trHeight w:val="265"/>
        </w:trPr>
        <w:tc>
          <w:tcPr>
            <w:tcW w:w="847" w:type="dxa"/>
          </w:tcPr>
          <w:p w:rsidR="00992B4D" w:rsidRPr="00AD757A" w:rsidRDefault="00992B4D" w:rsidP="00992B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84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библиотека для высшего медицинского и фармацевтического образования / </w:t>
            </w:r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Восстановительная медицина</w:t>
            </w:r>
            <w:r w:rsidRPr="00AD75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электронное учебное издание /НГМУ, сост.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В.А.Дробышев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и др.  2 издание, переработан..2020 диск (СД-</w:t>
            </w:r>
            <w:r w:rsidRPr="00AD75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ОМ)</w:t>
            </w:r>
          </w:p>
        </w:tc>
      </w:tr>
    </w:tbl>
    <w:p w:rsidR="00992B4D" w:rsidRPr="00EC4C8E" w:rsidRDefault="00992B4D" w:rsidP="00992B4D">
      <w:pPr>
        <w:pStyle w:val="32"/>
        <w:widowControl/>
        <w:numPr>
          <w:ilvl w:val="2"/>
          <w:numId w:val="8"/>
        </w:numPr>
        <w:spacing w:before="0"/>
        <w:ind w:left="0"/>
        <w:jc w:val="center"/>
        <w:rPr>
          <w:b/>
          <w:bCs/>
          <w:sz w:val="28"/>
          <w:szCs w:val="28"/>
        </w:rPr>
      </w:pPr>
      <w:r w:rsidRPr="00EC4C8E">
        <w:rPr>
          <w:b/>
          <w:bCs/>
          <w:sz w:val="28"/>
          <w:szCs w:val="28"/>
        </w:rPr>
        <w:t xml:space="preserve">Интернет- ресурсы </w:t>
      </w:r>
    </w:p>
    <w:tbl>
      <w:tblPr>
        <w:tblW w:w="9590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0"/>
        <w:gridCol w:w="4253"/>
        <w:gridCol w:w="142"/>
        <w:gridCol w:w="4359"/>
        <w:gridCol w:w="36"/>
      </w:tblGrid>
      <w:tr w:rsidR="00992B4D" w:rsidRPr="00AD757A" w:rsidTr="00992B4D">
        <w:trPr>
          <w:gridAfter w:val="1"/>
          <w:wAfter w:w="36" w:type="dxa"/>
          <w:trHeight w:val="180"/>
        </w:trPr>
        <w:tc>
          <w:tcPr>
            <w:tcW w:w="800" w:type="dxa"/>
          </w:tcPr>
          <w:p w:rsidR="00992B4D" w:rsidRPr="00AD757A" w:rsidRDefault="00992B4D" w:rsidP="00992B4D">
            <w:pPr>
              <w:ind w:left="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501" w:type="dxa"/>
            <w:gridSpan w:val="2"/>
          </w:tcPr>
          <w:p w:rsidR="00992B4D" w:rsidRPr="00AD757A" w:rsidRDefault="00992B4D" w:rsidP="00992B4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Ссылка</w:t>
            </w:r>
          </w:p>
        </w:tc>
      </w:tr>
      <w:tr w:rsidR="00992B4D" w:rsidRPr="00AD757A" w:rsidTr="00992B4D">
        <w:trPr>
          <w:trHeight w:val="448"/>
        </w:trPr>
        <w:tc>
          <w:tcPr>
            <w:tcW w:w="800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5" w:type="dxa"/>
            <w:gridSpan w:val="2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Гурленя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 М., </w:t>
            </w:r>
            <w:proofErr w:type="spellStart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>Багель</w:t>
            </w:r>
            <w:proofErr w:type="spellEnd"/>
            <w:r w:rsidRPr="00AD75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 Е., Смычек В. Б. Физиотерапия в неврологии: практическое руководство – М.: Медицинская литература, 2008. - 296 с.</w:t>
            </w:r>
          </w:p>
        </w:tc>
        <w:tc>
          <w:tcPr>
            <w:tcW w:w="4395" w:type="dxa"/>
            <w:gridSpan w:val="2"/>
          </w:tcPr>
          <w:p w:rsidR="00992B4D" w:rsidRPr="00AD757A" w:rsidRDefault="004A538C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992B4D" w:rsidRPr="00AD757A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http://www.booksmed.com/nevrologiya/1190-fizioterapiya-v-nevrologii-gurlenya.html</w:t>
              </w:r>
            </w:hyperlink>
          </w:p>
          <w:p w:rsidR="00992B4D" w:rsidRPr="00AD757A" w:rsidRDefault="00992B4D" w:rsidP="00992B4D">
            <w:pPr>
              <w:ind w:left="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B4D" w:rsidRPr="00AD757A" w:rsidTr="00992B4D">
        <w:trPr>
          <w:trHeight w:val="508"/>
        </w:trPr>
        <w:tc>
          <w:tcPr>
            <w:tcW w:w="800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5" w:type="dxa"/>
            <w:gridSpan w:val="2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Улащик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 В.С. Физиотерапия: универсальная медицинская энциклопедия. – Минск: Книжный Дом,  2008. – 639 с.</w:t>
            </w:r>
          </w:p>
        </w:tc>
        <w:tc>
          <w:tcPr>
            <w:tcW w:w="4395" w:type="dxa"/>
            <w:gridSpan w:val="2"/>
          </w:tcPr>
          <w:p w:rsidR="00992B4D" w:rsidRPr="00AD757A" w:rsidRDefault="004A538C" w:rsidP="00992B4D">
            <w:pPr>
              <w:ind w:left="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992B4D" w:rsidRPr="00AD757A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http://www.booksmed.com/terapiya/218-fizioterapiya-ulashhik-universalnaya.html</w:t>
              </w:r>
            </w:hyperlink>
          </w:p>
        </w:tc>
      </w:tr>
      <w:tr w:rsidR="00992B4D" w:rsidRPr="00AD757A" w:rsidTr="00992B4D">
        <w:trPr>
          <w:trHeight w:val="508"/>
        </w:trPr>
        <w:tc>
          <w:tcPr>
            <w:tcW w:w="800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5" w:type="dxa"/>
            <w:gridSpan w:val="2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 xml:space="preserve">Ушаков А.А. Практическая физиотерапия – практическое руководство, 2–е издание </w:t>
            </w:r>
            <w:proofErr w:type="spellStart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испр</w:t>
            </w:r>
            <w:proofErr w:type="spellEnd"/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. и доп. – М.: ООО «Медицинское информационное агентство», 2009. – 608 с.</w:t>
            </w:r>
          </w:p>
        </w:tc>
        <w:tc>
          <w:tcPr>
            <w:tcW w:w="4395" w:type="dxa"/>
            <w:gridSpan w:val="2"/>
          </w:tcPr>
          <w:p w:rsidR="00992B4D" w:rsidRPr="00AD757A" w:rsidRDefault="004A538C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992B4D" w:rsidRPr="00AD757A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http://www.booksmed.com/terapiya/988-prakticheskaya-fizioterapiya-ushakov.html</w:t>
              </w:r>
            </w:hyperlink>
          </w:p>
          <w:p w:rsidR="00992B4D" w:rsidRPr="00AD757A" w:rsidRDefault="00992B4D" w:rsidP="00992B4D">
            <w:pPr>
              <w:ind w:left="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B4D" w:rsidRPr="00AD757A" w:rsidTr="00992B4D">
        <w:trPr>
          <w:trHeight w:val="508"/>
        </w:trPr>
        <w:tc>
          <w:tcPr>
            <w:tcW w:w="800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95" w:type="dxa"/>
            <w:gridSpan w:val="2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eastAsia="Times-Bold" w:hAnsi="Times New Roman" w:cs="Times New Roman"/>
                <w:bCs/>
                <w:sz w:val="28"/>
                <w:szCs w:val="28"/>
              </w:rPr>
              <w:t xml:space="preserve">Частная физиотерапия: </w:t>
            </w:r>
            <w:r w:rsidRPr="00AD757A">
              <w:rPr>
                <w:rFonts w:ascii="Times New Roman" w:eastAsia="Times-Roman" w:hAnsi="Times New Roman" w:cs="Times New Roman"/>
                <w:sz w:val="28"/>
                <w:szCs w:val="28"/>
              </w:rPr>
              <w:t>Учебное пособие</w:t>
            </w:r>
            <w:proofErr w:type="gramStart"/>
            <w:r w:rsidRPr="00AD757A">
              <w:rPr>
                <w:rFonts w:ascii="Times New Roman" w:eastAsia="Times-Roman" w:hAnsi="Times New Roman" w:cs="Times New Roman"/>
                <w:sz w:val="28"/>
                <w:szCs w:val="28"/>
              </w:rPr>
              <w:t xml:space="preserve"> / П</w:t>
            </w:r>
            <w:proofErr w:type="gramEnd"/>
            <w:r w:rsidRPr="00AD757A">
              <w:rPr>
                <w:rFonts w:ascii="Times New Roman" w:eastAsia="Times-Roman" w:hAnsi="Times New Roman" w:cs="Times New Roman"/>
                <w:sz w:val="28"/>
                <w:szCs w:val="28"/>
              </w:rPr>
              <w:t xml:space="preserve">од ред.  Г.Н. Пономаренко (Учебная  литература для слушателей системы последипломного образования)— М.: Медицина, 2007. — 744 с. </w:t>
            </w:r>
          </w:p>
        </w:tc>
        <w:tc>
          <w:tcPr>
            <w:tcW w:w="4395" w:type="dxa"/>
            <w:gridSpan w:val="2"/>
          </w:tcPr>
          <w:p w:rsidR="00992B4D" w:rsidRPr="00AD757A" w:rsidRDefault="004A538C" w:rsidP="00992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992B4D" w:rsidRPr="00AD757A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http://www.booksmed.com/lechebnaya-fizkultura/615-chastnaya-fizioterapiya-ponomarenko-gn-uchebnoe.html</w:t>
              </w:r>
            </w:hyperlink>
          </w:p>
          <w:p w:rsidR="00992B4D" w:rsidRPr="00AD757A" w:rsidRDefault="00992B4D" w:rsidP="00992B4D">
            <w:pPr>
              <w:ind w:left="9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B4D" w:rsidRPr="00AD757A" w:rsidTr="00992B4D">
        <w:trPr>
          <w:trHeight w:val="508"/>
        </w:trPr>
        <w:tc>
          <w:tcPr>
            <w:tcW w:w="800" w:type="dxa"/>
          </w:tcPr>
          <w:p w:rsidR="00992B4D" w:rsidRPr="00AD757A" w:rsidRDefault="00992B4D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95" w:type="dxa"/>
            <w:gridSpan w:val="2"/>
          </w:tcPr>
          <w:p w:rsidR="00992B4D" w:rsidRPr="00AD757A" w:rsidRDefault="004A538C" w:rsidP="00992B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992B4D" w:rsidRPr="00AD757A">
                <w:rPr>
                  <w:rFonts w:ascii="Times New Roman" w:hAnsi="Times New Roman" w:cs="Times New Roman"/>
                  <w:sz w:val="28"/>
                  <w:szCs w:val="28"/>
                </w:rPr>
                <w:t xml:space="preserve">Восстановительная медицина </w:t>
              </w:r>
              <w:r w:rsidR="00992B4D" w:rsidRPr="00AD757A">
                <w:rPr>
                  <w:rFonts w:ascii="Times New Roman" w:hAnsi="Times New Roman" w:cs="Times New Roman"/>
                  <w:sz w:val="28"/>
                  <w:szCs w:val="28"/>
                </w:rPr>
                <w:lastRenderedPageBreak/>
                <w:t>[Электронный ресурс]</w:t>
              </w:r>
              <w:proofErr w:type="gramStart"/>
              <w:r w:rsidR="00992B4D" w:rsidRPr="00AD757A">
                <w:rPr>
                  <w:rFonts w:ascii="Times New Roman" w:hAnsi="Times New Roman" w:cs="Times New Roman"/>
                  <w:sz w:val="28"/>
                  <w:szCs w:val="28"/>
                </w:rPr>
                <w:t xml:space="preserve"> :</w:t>
              </w:r>
              <w:proofErr w:type="gramEnd"/>
              <w:r w:rsidR="00992B4D" w:rsidRPr="00AD757A">
                <w:rPr>
                  <w:rFonts w:ascii="Times New Roman" w:hAnsi="Times New Roman" w:cs="Times New Roman"/>
                  <w:sz w:val="28"/>
                  <w:szCs w:val="28"/>
                </w:rPr>
                <w:t xml:space="preserve"> учебное пособие / О. Г. </w:t>
              </w:r>
              <w:proofErr w:type="spellStart"/>
              <w:r w:rsidR="00992B4D" w:rsidRPr="00AD757A">
                <w:rPr>
                  <w:rFonts w:ascii="Times New Roman" w:hAnsi="Times New Roman" w:cs="Times New Roman"/>
                  <w:sz w:val="28"/>
                  <w:szCs w:val="28"/>
                </w:rPr>
                <w:t>Гантимурова</w:t>
              </w:r>
              <w:proofErr w:type="spellEnd"/>
              <w:r w:rsidR="00992B4D" w:rsidRPr="00AD757A">
                <w:rPr>
                  <w:rFonts w:ascii="Times New Roman" w:hAnsi="Times New Roman" w:cs="Times New Roman"/>
                  <w:sz w:val="28"/>
                  <w:szCs w:val="28"/>
                </w:rPr>
                <w:t xml:space="preserve">, В. А. Дробышев, Н. П. Карева [и др.]. - Новосибирск : НГМУ, 2010 </w:t>
              </w:r>
            </w:hyperlink>
            <w:r w:rsidR="00992B4D" w:rsidRPr="00AD757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B10EBC7" wp14:editId="13321686">
                  <wp:extent cx="152400" cy="152400"/>
                  <wp:effectExtent l="0" t="0" r="0" b="0"/>
                  <wp:docPr id="1" name="Рисунок 1" descr="pdf_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pdf_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gridSpan w:val="2"/>
          </w:tcPr>
          <w:p w:rsidR="00992B4D" w:rsidRPr="00AD757A" w:rsidRDefault="00992B4D" w:rsidP="00992B4D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AD757A">
              <w:rPr>
                <w:rFonts w:ascii="Times New Roman" w:hAnsi="Times New Roman" w:cs="Times New Roman"/>
                <w:color w:val="002060"/>
                <w:sz w:val="28"/>
                <w:szCs w:val="28"/>
                <w:u w:val="single"/>
              </w:rPr>
              <w:lastRenderedPageBreak/>
              <w:t>http://dl.ngmu.ru/elizd/pms/7/index.</w:t>
            </w:r>
            <w:r w:rsidRPr="00AD757A">
              <w:rPr>
                <w:rFonts w:ascii="Times New Roman" w:hAnsi="Times New Roman" w:cs="Times New Roman"/>
                <w:color w:val="002060"/>
                <w:sz w:val="28"/>
                <w:szCs w:val="28"/>
                <w:u w:val="single"/>
              </w:rPr>
              <w:lastRenderedPageBreak/>
              <w:t>htm</w:t>
            </w:r>
          </w:p>
        </w:tc>
      </w:tr>
    </w:tbl>
    <w:p w:rsidR="00992B4D" w:rsidRPr="00AD757A" w:rsidRDefault="00992B4D" w:rsidP="00992B4D">
      <w:pPr>
        <w:pStyle w:val="22"/>
        <w:spacing w:before="0" w:line="192" w:lineRule="auto"/>
        <w:ind w:left="-567" w:right="-8"/>
        <w:jc w:val="both"/>
        <w:rPr>
          <w:sz w:val="28"/>
          <w:szCs w:val="28"/>
        </w:rPr>
      </w:pPr>
    </w:p>
    <w:p w:rsidR="0053616B" w:rsidRPr="00191BC8" w:rsidRDefault="0053616B" w:rsidP="00191BC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1BAC" w:rsidRDefault="00BC2247" w:rsidP="0062510B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62510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62510B" w:rsidRPr="00D325A8">
        <w:rPr>
          <w:rFonts w:ascii="Times New Roman" w:eastAsia="Times New Roman" w:hAnsi="Times New Roman" w:cs="Times New Roman"/>
          <w:b/>
          <w:sz w:val="28"/>
          <w:szCs w:val="28"/>
        </w:rPr>
        <w:t xml:space="preserve"> ОЦЕНОЧНЫЕ МАТЕРИАЛЫ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131BAC" w:rsidRPr="00E21647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21647">
        <w:rPr>
          <w:rFonts w:ascii="Times New Roman" w:eastAsia="Times New Roman" w:hAnsi="Times New Roman" w:cs="Times New Roman"/>
          <w:sz w:val="28"/>
          <w:szCs w:val="24"/>
        </w:rPr>
        <w:t>Тестовые задания в количестве</w:t>
      </w:r>
      <w:r w:rsidR="005D563C" w:rsidRPr="00E2164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33637A" w:rsidRPr="00E21647">
        <w:rPr>
          <w:rFonts w:ascii="Times New Roman" w:eastAsia="Times New Roman" w:hAnsi="Times New Roman" w:cs="Times New Roman"/>
          <w:sz w:val="28"/>
          <w:szCs w:val="24"/>
        </w:rPr>
        <w:t>1000</w:t>
      </w:r>
      <w:r w:rsidRPr="00E21647">
        <w:rPr>
          <w:rFonts w:ascii="Times New Roman" w:eastAsia="Times New Roman" w:hAnsi="Times New Roman" w:cs="Times New Roman"/>
          <w:sz w:val="28"/>
          <w:szCs w:val="24"/>
        </w:rPr>
        <w:t xml:space="preserve">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1647">
        <w:rPr>
          <w:rFonts w:ascii="Times New Roman" w:eastAsia="Times New Roman" w:hAnsi="Times New Roman" w:cs="Times New Roman"/>
          <w:sz w:val="28"/>
          <w:szCs w:val="24"/>
        </w:rPr>
        <w:t xml:space="preserve"> Примеры тестовых заданий:</w:t>
      </w:r>
      <w:r w:rsidR="00191BC8" w:rsidRPr="00E2164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Вопрос </w:t>
      </w:r>
      <w:r w:rsidR="00092FB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Правилами техники безопасности повторное определение средней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биодозы для ультрафиолетового облучения предусматривает проводить</w:t>
      </w:r>
    </w:p>
    <w:p w:rsid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1 раз в месяц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 раза в месяц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1 раз в два месяца</w:t>
      </w:r>
    </w:p>
    <w:p w:rsid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1 раз в три месяца </w:t>
      </w:r>
    </w:p>
    <w:p w:rsid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Вопрос </w:t>
      </w:r>
      <w:r w:rsidR="00092FB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Для назначения электростимуляции показаны все перечисленные заболевания, кроме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парезов и параличей скелетной мускулатуры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желчно-каменной</w:t>
      </w:r>
      <w:proofErr w:type="gramEnd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болезни 3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атрофии мышц вследствие травм периферических нервов и спинного мозга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BD0F0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атонии гладкой мускулатуры внутренних органов</w:t>
      </w:r>
    </w:p>
    <w:p w:rsidR="00E21647" w:rsidRDefault="00BD0F09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D0F09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</w:p>
    <w:p w:rsidR="00BD0F09" w:rsidRPr="00E21647" w:rsidRDefault="00BD0F09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C7569" w:rsidRDefault="00EC7569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1" w:name="OCRUncertain194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Вопрос </w:t>
      </w:r>
      <w:r w:rsidR="00092FB7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E21647"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21647" w:rsidRDefault="00E21647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</w:t>
      </w:r>
      <w:bookmarkEnd w:id="1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хроническом </w:t>
      </w:r>
      <w:proofErr w:type="spell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гломерулонефрите</w:t>
      </w:r>
      <w:proofErr w:type="spellEnd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</w:t>
      </w:r>
      <w:proofErr w:type="spell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гематурической</w:t>
      </w:r>
      <w:proofErr w:type="spellEnd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форме)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в стадии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обострения противопоказано применение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всех перечисленных методов,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роме </w:t>
      </w:r>
    </w:p>
    <w:p w:rsidR="00EC7569" w:rsidRPr="00E21647" w:rsidRDefault="00EC7569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минеральных ванн 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диадинамических токов 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3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электрофореза </w:t>
      </w:r>
      <w:bookmarkStart w:id="2" w:name="OCRUncertain195"/>
      <w:proofErr w:type="spell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курантила</w:t>
      </w:r>
      <w:proofErr w:type="spellEnd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bookmarkEnd w:id="2"/>
    </w:p>
    <w:p w:rsidR="00E21647" w:rsidRDefault="00E21647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КВЧ-терапии </w:t>
      </w:r>
    </w:p>
    <w:p w:rsidR="00EC7569" w:rsidRPr="00E21647" w:rsidRDefault="00EC7569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</w:pPr>
      <w:r w:rsidRPr="00EC7569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>Ответ:4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800"/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</w:pPr>
    </w:p>
    <w:p w:rsidR="00EC7569" w:rsidRDefault="00EC7569" w:rsidP="00E21647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Вопрос </w:t>
      </w:r>
      <w:r w:rsidR="00092FB7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="00E21647"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bookmarkStart w:id="3" w:name="OCRUncertain312"/>
    </w:p>
    <w:p w:rsidR="00E21647" w:rsidRDefault="00E21647" w:rsidP="00E21647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Ф</w:t>
      </w:r>
      <w:bookmarkEnd w:id="3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изические факторы при болезни Бехтерева оказывают 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действие, кроме</w:t>
      </w:r>
    </w:p>
    <w:p w:rsidR="00B24FF1" w:rsidRPr="00E21647" w:rsidRDefault="00B24FF1" w:rsidP="00E21647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противовоспалительное 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bookmarkStart w:id="4" w:name="OCRUncertain313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иммунодепрессивное</w:t>
      </w:r>
      <w:bookmarkEnd w:id="4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E21647" w:rsidRPr="00E21647" w:rsidRDefault="00E21647" w:rsidP="00E21647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обезболивающее </w:t>
      </w:r>
    </w:p>
    <w:p w:rsidR="00E21647" w:rsidRDefault="00E21647" w:rsidP="00B24FF1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.седативное</w:t>
      </w:r>
    </w:p>
    <w:p w:rsidR="00B24FF1" w:rsidRPr="00E21647" w:rsidRDefault="00B24FF1" w:rsidP="00B24FF1">
      <w:pPr>
        <w:widowControl w:val="0"/>
        <w:snapToGrid w:val="0"/>
        <w:spacing w:line="240" w:lineRule="auto"/>
        <w:ind w:right="114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</w:p>
    <w:p w:rsidR="00E21647" w:rsidRPr="00E21647" w:rsidRDefault="00E21647" w:rsidP="00E21647">
      <w:pPr>
        <w:snapToGri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24FF1" w:rsidRDefault="00B24FF1" w:rsidP="00E21647">
      <w:pPr>
        <w:widowControl w:val="0"/>
        <w:tabs>
          <w:tab w:val="left" w:pos="6521"/>
        </w:tabs>
        <w:snapToGrid w:val="0"/>
        <w:spacing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>Вопрос</w:t>
      </w:r>
      <w:r w:rsidR="00092FB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 6</w:t>
      </w:r>
      <w:r w:rsidR="00E21647"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. </w:t>
      </w:r>
    </w:p>
    <w:p w:rsidR="00E21647" w:rsidRDefault="00E21647" w:rsidP="00B24FF1">
      <w:pPr>
        <w:widowControl w:val="0"/>
        <w:tabs>
          <w:tab w:val="left" w:pos="6521"/>
        </w:tabs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>При сахарном диабете средней степени тяжести и макроангиопатиях</w:t>
      </w:r>
      <w:r w:rsidR="00B24FF1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целесообразно назначить </w:t>
      </w:r>
    </w:p>
    <w:p w:rsidR="00B24FF1" w:rsidRPr="00E21647" w:rsidRDefault="00B24FF1" w:rsidP="00B24FF1">
      <w:pPr>
        <w:widowControl w:val="0"/>
        <w:tabs>
          <w:tab w:val="left" w:pos="6521"/>
        </w:tabs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аппликации </w:t>
      </w:r>
      <w:proofErr w:type="spellStart"/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пелоидов</w:t>
      </w:r>
      <w:proofErr w:type="spellEnd"/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воротниковую зону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 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ультразвуковая терапия на стопы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3 переменн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ое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низкочастотно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магнитно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пол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область голеней </w:t>
      </w:r>
    </w:p>
    <w:p w:rsidR="00E21647" w:rsidRPr="00E21647" w:rsidRDefault="00B24FF1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4.</w:t>
      </w:r>
      <w:r w:rsidR="00E21647"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облучение лица</w:t>
      </w:r>
      <w:r w:rsidRP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субэритемными дозами УФО</w:t>
      </w:r>
    </w:p>
    <w:p w:rsidR="00B24FF1" w:rsidRDefault="00B24FF1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24FF1" w:rsidRDefault="00B24FF1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Вопрос </w:t>
      </w:r>
      <w:r w:rsidR="00092FB7"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="00E21647"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гипертонической болезни с признаками </w:t>
      </w:r>
      <w:proofErr w:type="spell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гиперсимпатикотонии</w:t>
      </w:r>
      <w:proofErr w:type="spellEnd"/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наиболее выраженное </w:t>
      </w:r>
      <w:bookmarkStart w:id="5" w:name="OCRUncertain089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гипотензивное</w:t>
      </w:r>
      <w:bookmarkEnd w:id="5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действие оказывает электросон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частоты </w:t>
      </w:r>
    </w:p>
    <w:p w:rsidR="00B24FF1" w:rsidRDefault="00B24FF1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 10-20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Гц 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 80-100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Гц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 2000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Гц </w:t>
      </w:r>
    </w:p>
    <w:p w:rsid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w:t xml:space="preserve"> 800-2000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Гц</w:t>
      </w:r>
    </w:p>
    <w:p w:rsidR="00B24FF1" w:rsidRDefault="00B24FF1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C7569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</w:p>
    <w:p w:rsidR="00B24FF1" w:rsidRPr="00E21647" w:rsidRDefault="00B24FF1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24FF1" w:rsidRDefault="00B24FF1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Вопрос </w:t>
      </w:r>
      <w:r w:rsidR="00092FB7">
        <w:rPr>
          <w:rFonts w:ascii="Times New Roman" w:eastAsia="Times New Roman" w:hAnsi="Times New Roman" w:cs="Times New Roman"/>
          <w:sz w:val="28"/>
          <w:szCs w:val="28"/>
          <w:lang w:eastAsia="zh-CN"/>
        </w:rPr>
        <w:t>8</w:t>
      </w:r>
      <w:r w:rsidR="00E21647"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 ИБС, стенокардии напряжения </w:t>
      </w:r>
      <w:r w:rsidRPr="00E21647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III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функционального класса, Н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К</w:t>
      </w:r>
      <w:proofErr w:type="gram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proofErr w:type="gramEnd"/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 повышенной агрегацией тромбоцитов следует назначить </w:t>
      </w:r>
    </w:p>
    <w:p w:rsidR="00B24FF1" w:rsidRDefault="00B24FF1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Варианты ответов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переменное низкочастотное магнитное поле на область сердца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амплипульстерапию</w:t>
      </w:r>
      <w:proofErr w:type="spellEnd"/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E21647" w:rsidRPr="00E21647" w:rsidRDefault="00E21647" w:rsidP="00E21647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B24FF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индуктотермию</w:t>
      </w:r>
    </w:p>
    <w:p w:rsidR="00B24FF1" w:rsidRDefault="00B24FF1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4.</w:t>
      </w:r>
      <w:r w:rsidR="00E21647" w:rsidRPr="00E2164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дарсонвализацию  </w:t>
      </w:r>
    </w:p>
    <w:p w:rsidR="00E21647" w:rsidRDefault="00B24FF1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24FF1">
        <w:rPr>
          <w:rFonts w:ascii="Times New Roman" w:eastAsia="Times New Roman" w:hAnsi="Times New Roman" w:cs="Times New Roman"/>
          <w:sz w:val="28"/>
          <w:szCs w:val="24"/>
        </w:rPr>
        <w:t>Ответ: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957DDF" w:rsidRDefault="00957DDF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92FB7" w:rsidRDefault="00092FB7" w:rsidP="00957DDF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>Вопрос 9</w:t>
      </w:r>
      <w:r w:rsidR="00957DDF" w:rsidRPr="00092FB7">
        <w:rPr>
          <w:rFonts w:ascii="Times New Roman" w:eastAsia="Times New Roman" w:hAnsi="Times New Roman" w:cs="Times New Roman"/>
          <w:bCs/>
          <w:sz w:val="28"/>
          <w:szCs w:val="24"/>
        </w:rPr>
        <w:t xml:space="preserve">. </w:t>
      </w:r>
    </w:p>
    <w:p w:rsidR="00957DDF" w:rsidRPr="00092FB7" w:rsidRDefault="00957DDF" w:rsidP="00957DDF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92FB7">
        <w:rPr>
          <w:rFonts w:ascii="Times New Roman" w:eastAsia="Times New Roman" w:hAnsi="Times New Roman" w:cs="Times New Roman"/>
          <w:bCs/>
          <w:sz w:val="28"/>
          <w:szCs w:val="24"/>
        </w:rPr>
        <w:t>Второй этап медицинской реабилитации осуществляется</w:t>
      </w:r>
    </w:p>
    <w:p w:rsidR="00957DDF" w:rsidRDefault="00092FB7" w:rsidP="00957DDF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>в отделении реанимации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bCs/>
          <w:sz w:val="28"/>
          <w:szCs w:val="24"/>
        </w:rPr>
        <w:t>2.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57DDF" w:rsidRPr="00092FB7">
        <w:rPr>
          <w:rFonts w:ascii="Times New Roman" w:eastAsia="Times New Roman" w:hAnsi="Times New Roman" w:cs="Times New Roman"/>
          <w:bCs/>
          <w:sz w:val="28"/>
          <w:szCs w:val="24"/>
        </w:rPr>
        <w:t xml:space="preserve">в отделении реабилитации 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sz w:val="28"/>
          <w:szCs w:val="24"/>
        </w:rPr>
        <w:t>3.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>амбулаторно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sz w:val="28"/>
          <w:szCs w:val="24"/>
        </w:rPr>
        <w:t>4.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 xml:space="preserve"> на дому</w:t>
      </w:r>
    </w:p>
    <w:p w:rsidR="00092FB7" w:rsidRPr="00092FB7" w:rsidRDefault="00092FB7" w:rsidP="00957DDF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Ответ:2</w:t>
      </w:r>
    </w:p>
    <w:p w:rsidR="00957DDF" w:rsidRDefault="00957DDF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92FB7" w:rsidRDefault="00092FB7" w:rsidP="00957DDF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Вопрос 10</w:t>
      </w:r>
      <w:r w:rsidR="00957DDF" w:rsidRPr="00092FB7">
        <w:rPr>
          <w:rFonts w:ascii="Times New Roman" w:eastAsia="Times New Roman" w:hAnsi="Times New Roman" w:cs="Times New Roman"/>
          <w:bCs/>
          <w:sz w:val="28"/>
          <w:szCs w:val="24"/>
        </w:rPr>
        <w:t xml:space="preserve">. </w:t>
      </w:r>
    </w:p>
    <w:p w:rsidR="00957DDF" w:rsidRPr="00092FB7" w:rsidRDefault="00092FB7" w:rsidP="00957DDF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К</w:t>
      </w:r>
      <w:r w:rsidR="00957DDF" w:rsidRPr="00092FB7">
        <w:rPr>
          <w:rFonts w:ascii="Times New Roman" w:eastAsia="Times New Roman" w:hAnsi="Times New Roman" w:cs="Times New Roman"/>
          <w:bCs/>
          <w:sz w:val="28"/>
          <w:szCs w:val="24"/>
        </w:rPr>
        <w:t>акое количество этапов включает в себя медицинская реабилитация</w:t>
      </w:r>
    </w:p>
    <w:p w:rsidR="00092FB7" w:rsidRDefault="00092FB7" w:rsidP="00092FB7">
      <w:pPr>
        <w:widowControl w:val="0"/>
        <w:snapToGrid w:val="0"/>
        <w:spacing w:line="240" w:lineRule="auto"/>
        <w:ind w:left="36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 xml:space="preserve">два </w:t>
      </w:r>
    </w:p>
    <w:p w:rsidR="00957DDF" w:rsidRPr="00092FB7" w:rsidRDefault="00092FB7" w:rsidP="00092FB7">
      <w:pPr>
        <w:widowControl w:val="0"/>
        <w:snapToGrid w:val="0"/>
        <w:spacing w:line="240" w:lineRule="auto"/>
        <w:ind w:left="36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2.</w:t>
      </w:r>
      <w:r w:rsidR="00957DDF" w:rsidRPr="00092FB7">
        <w:rPr>
          <w:rFonts w:ascii="Times New Roman" w:eastAsia="Times New Roman" w:hAnsi="Times New Roman" w:cs="Times New Roman"/>
          <w:bCs/>
          <w:sz w:val="28"/>
          <w:szCs w:val="24"/>
        </w:rPr>
        <w:t xml:space="preserve"> три 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sz w:val="28"/>
          <w:szCs w:val="24"/>
        </w:rPr>
        <w:t>3.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 xml:space="preserve"> четыре 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sz w:val="28"/>
          <w:szCs w:val="24"/>
        </w:rPr>
        <w:t>4.</w:t>
      </w:r>
      <w:r w:rsidR="00957DDF" w:rsidRPr="00092FB7">
        <w:rPr>
          <w:rFonts w:ascii="Times New Roman" w:eastAsia="Times New Roman" w:hAnsi="Times New Roman" w:cs="Times New Roman"/>
          <w:sz w:val="28"/>
          <w:szCs w:val="24"/>
        </w:rPr>
        <w:t xml:space="preserve"> зависит от тяжести состояния пациента</w:t>
      </w:r>
    </w:p>
    <w:p w:rsidR="00957DDF" w:rsidRDefault="00957DDF" w:rsidP="00B24FF1">
      <w:pPr>
        <w:widowControl w:val="0"/>
        <w:snapToGri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92FB7" w:rsidRPr="00092FB7" w:rsidRDefault="00092FB7" w:rsidP="00092FB7">
      <w:pPr>
        <w:widowControl w:val="0"/>
        <w:snapToGri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092FB7">
        <w:rPr>
          <w:rFonts w:ascii="Times New Roman" w:eastAsia="Times New Roman" w:hAnsi="Times New Roman" w:cs="Times New Roman"/>
          <w:b/>
          <w:sz w:val="28"/>
          <w:szCs w:val="24"/>
        </w:rPr>
        <w:t>Ситуационные задачи</w:t>
      </w:r>
    </w:p>
    <w:p w:rsidR="00022775" w:rsidRPr="00092FB7" w:rsidRDefault="00092FB7" w:rsidP="00092FB7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FB7">
        <w:rPr>
          <w:rFonts w:ascii="Times New Roman" w:hAnsi="Times New Roman" w:cs="Times New Roman"/>
          <w:b/>
          <w:sz w:val="28"/>
          <w:szCs w:val="28"/>
        </w:rPr>
        <w:t>Задача 1</w:t>
      </w:r>
    </w:p>
    <w:p w:rsidR="00022775" w:rsidRPr="00092FB7" w:rsidRDefault="00022775" w:rsidP="00022775">
      <w:pPr>
        <w:pStyle w:val="3"/>
        <w:tabs>
          <w:tab w:val="left" w:pos="2119"/>
        </w:tabs>
        <w:rPr>
          <w:rFonts w:ascii="Times New Roman" w:hAnsi="Times New Roman" w:cs="Times New Roman"/>
        </w:rPr>
      </w:pPr>
      <w:r w:rsidRPr="00092FB7">
        <w:rPr>
          <w:rFonts w:ascii="Times New Roman" w:hAnsi="Times New Roman" w:cs="Times New Roman"/>
        </w:rPr>
        <w:t>Ситуация</w:t>
      </w:r>
      <w:r w:rsidRPr="00092FB7">
        <w:rPr>
          <w:rFonts w:ascii="Times New Roman" w:hAnsi="Times New Roman" w:cs="Times New Roma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022775">
        <w:trPr>
          <w:cantSplit/>
          <w:trHeight w:val="514"/>
        </w:trPr>
        <w:tc>
          <w:tcPr>
            <w:tcW w:w="9571" w:type="dxa"/>
          </w:tcPr>
          <w:p w:rsidR="00022775" w:rsidRPr="00092FB7" w:rsidRDefault="00022775" w:rsidP="00022775">
            <w:pPr>
              <w:pStyle w:val="af"/>
              <w:ind w:firstLine="29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  <w:highlight w:val="yellow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физиолечение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направлен больной Д., 46 лет с диагнозом: невралгия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ветви тройничного нерва слева, затухающее обострение.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Жалобы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spacing w:before="100" w:beforeAutospacing="1" w:after="100" w:afterAutospacing="1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боль приступообразного характера в левой половине лица, с иррадиацией в левую половину носа и нижнюю челюсть. Приступы появляются эпизодически, преимущественно, в холодную ветреную погоду. 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Анамнез заболевания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spacing w:before="100" w:beforeAutospacing="1" w:after="100" w:afterAutospacing="1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Болен в течение 1,5 недель, после переохлаждения. Лечился с применением болеутоляющих препаратов и контактного тепла.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Анамнез жизни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EC4C8E">
            <w:pPr>
              <w:pStyle w:val="af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Style w:val="af2"/>
                <w:rFonts w:ascii="Times New Roman" w:hAnsi="Times New Roman" w:cs="Times New Roman"/>
                <w:i w:val="0"/>
                <w:sz w:val="28"/>
                <w:szCs w:val="28"/>
              </w:rPr>
              <w:t>Вазомоторный ринит в течение 3 лет.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Объективный статус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pStyle w:val="af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пальпация левой половины лица, места выхода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ветвей тройничного нерва-чувствительна; зажмуривание левого глаза,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наморщивание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носа-безболезненно.</w:t>
            </w:r>
          </w:p>
        </w:tc>
      </w:tr>
    </w:tbl>
    <w:p w:rsidR="00022775" w:rsidRPr="00092FB7" w:rsidRDefault="00022775" w:rsidP="00022775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092FB7">
        <w:rPr>
          <w:rFonts w:ascii="Times New Roman" w:hAnsi="Times New Roman" w:cs="Times New Roman"/>
          <w:sz w:val="28"/>
          <w:szCs w:val="28"/>
        </w:rPr>
        <w:lastRenderedPageBreak/>
        <w:t>Задания</w:t>
      </w:r>
    </w:p>
    <w:tbl>
      <w:tblPr>
        <w:tblW w:w="506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103"/>
        <w:gridCol w:w="7444"/>
      </w:tblGrid>
      <w:tr w:rsidR="00022775" w:rsidRPr="00092FB7" w:rsidTr="00A52E80">
        <w:tc>
          <w:tcPr>
            <w:tcW w:w="9449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F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ФИЗИОЛЕЧЕНИЕ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1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Какова цель назначения физиотерапии?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обезболивание и улучшение трофики тканей левой половины лица, нормализация проводимости по ветвям левого тройничного нерва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Гурленя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А.М.,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Багель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Г. Е., Смычек В.Б. Физиотерапия в неврологии</w:t>
            </w:r>
            <w:proofErr w:type="gram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М., Медицинская литература, 2016.-304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ISBN: 978-5-89677-123-4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Часть </w:t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, раздел 16.2.1 – с.126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обезболивание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улучшение трофики тканей левой половины лица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нормализация проводимости по ветвям левого тройничного нерва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2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Какой вид аппаратной физиотерапии следует назначить в данной ситуации? 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контактное электролечение в виде процедур лекарственного электрофореза 5% раствора новокаина на левую половину лица.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Физиотерапия. Национальное руководство/ под ред. Г. Н. Пономаренко - М.</w:t>
            </w:r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ГЭОТАР-Медиа, 2017. – 864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ISBN 978-5-9704-1184-1.-глава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.-стр.257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Инфракрасное облучение левой половины лица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Электрическое поле ультравысокой частоты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Ультрафиолетовое облучение левой половины лица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keepNext/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№ 3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Напишите методику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физиопроцедуры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обозначением  места наложения электродов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Верный ответ </w:t>
            </w:r>
          </w:p>
        </w:tc>
        <w:tc>
          <w:tcPr>
            <w:tcW w:w="73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:rsidR="00022775" w:rsidRPr="00092FB7" w:rsidRDefault="00022775" w:rsidP="00A52E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Лекарственный электрофорез 5% новокаина от аппарата  «Поток-1» на левую половину лица с использованием полумаски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Бергонье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Лекарственная прокладка, пропитанная  2-3 мл 5% раствора новокаина укладывается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проекции левого тройничного нерва. Гидрофильная прокладка в виде трилистника укладывается поверх лекарственной и соединяется с положительным электродом аппарата. Второй электрод прямоугольной формы площадью 50 см2 укладывают в шейный отдел позвоночника и подключают к отрицательному полюсу аппарата. Сила тока 2-10 мА, продолжительность процедур 10-20 мин, ежедневно. На курс лечения назначают 15 процедур.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В.М. Боголюбов. Справочник техника и методики физиотерапевтических процедур. 2010 </w:t>
            </w:r>
            <w:hyperlink r:id="rId15" w:history="1">
              <w:r w:rsidRPr="00092FB7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https://zakon.today</w:t>
              </w:r>
            </w:hyperlink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/terapiya_1013/spravochnik-tehnika-metodiki.html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В.С.Улащик.Электрофорез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лекарственных веществ.2010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https://avidreaders.ru/book/elektroforez-lekarstvennyh-veschestv.html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Лекарственный электрофорез 2% новокаина на левую половину лица. Лекарственная прокладка укладывается в проекции левого тройничного нерва. Гидрофильная прокладка в виде трилистника укладывается поверх лекарственной и соединяется с положительным электродом аппарата. Второй электрод укладывают в шейный отдел позвоночника и подключают к отрицательному полюсу аппарата. Сила тока 2-10 мА, продолжительность процедур 10-20 мин, ежедневно. На курс лечения назначают 15 процедур.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Лекарственный электрофорез 2% новокаина на левую половину лица. Лекарственная прокладка укладывается в проекции левого тройничного нерва</w:t>
            </w:r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.. 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Второй электрод укладывают в шейный отдел позвоночника и подключают к отрицательному полюсу аппарата. Сила тока 2-10 мА, продолжительность процедур 10-20 мин, ежедневно. На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курс лечения назначают 15 процедур.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Лекарственный электрофорез 2% новокаина на левую половину лица. Лекарственная прокладка укладывается в проекции левого тройничного нерва. Гидрофильная прокладка в виде трилистника укладывается поверх лекарственной и соединяется с положительным электродом аппарата. Второй электрод укладывают в шейный отдел позвоночника и подключают к отрицательному полюсу аппарата. 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4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Через 12 процедур выраженность и частота болей у больного значительно снизились. Сохраняется умеренная гиперестезия левой половины лица на охлаждение. Какой вид лечения следует применить на втором этапе физиотерапии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Инфракрасное облучение левой половины лица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 учетом сохраняющейся гиперестезии  целесообразно продолжить физиотерапию с использованием инфракрасного облучения на пораженную половину лица, так как это позволит улучшить трофику тканей и будет способствовать восстановлению экстерорецепции в левой половине лица.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С.Г.Абрамович.Фототерапия,2014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https://www.booksmed.com/fizioterapiya/3320-fototerapiya-abramovich-sg.html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Электрическое поле ультравысокой частоты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Синусоидальные модулированные токи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Гальванизация левой половины лица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5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Напишите методику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физиопроцедуры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с параметрами дозирования на втором этапе.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736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:rsidR="00022775" w:rsidRPr="00092FB7" w:rsidRDefault="00022775" w:rsidP="00A52E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Инфракрасное облучение левой половины лица от аппарата «ЛИК-5»,расстояние 50 см, 20 минут, 2 раза в день с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перерывами в 4-5 часов, на курс-10 процедур</w:t>
            </w:r>
          </w:p>
        </w:tc>
      </w:tr>
      <w:tr w:rsidR="00022775" w:rsidRPr="00092FB7" w:rsidTr="00A52E80">
        <w:tc>
          <w:tcPr>
            <w:tcW w:w="208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Обоснование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В.М. Боголюбов. Справочник техника и методики физиотерапевтических процедур. 2010 </w:t>
            </w:r>
            <w:hyperlink r:id="rId16" w:history="1">
              <w:r w:rsidRPr="00092FB7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https://zakon.today</w:t>
              </w:r>
            </w:hyperlink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/terapiya_1013/spravochnik-tehnika-metodiki.html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Пономаренко Г.Н., Физическая и реабилитационная медицина [Электронный ресурс]</w:t>
            </w:r>
            <w:proofErr w:type="gram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национальное руководство / Под ред. Г. Н. Пономаренко - М. : ГЭОТАР-Медиа, 2016. - 688 с. (Серия "Национальные руководства") - ISBN 978-5-9704-3606-6 - Режим доступа: http://www.studmedlib.ru/book/ISBN9785970436066.html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Инфракрасное облучение левой половины лица от аппарата «ЛИК-5», 20 минут, 2 раза в день с перерывами в 4-5 часов, на курс-10 процедур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Инфракрасное облучение левой половины лица от аппарата «ЛИК-5», на курс-10 процедур</w:t>
            </w:r>
          </w:p>
        </w:tc>
      </w:tr>
      <w:tr w:rsidR="00022775" w:rsidRPr="00092FB7" w:rsidTr="00A52E80">
        <w:tc>
          <w:tcPr>
            <w:tcW w:w="208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7368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Инфракрасное облучение левой половины лица от аппарата «ЛИК-5»,расстояние 50 см, 20 минут</w:t>
            </w:r>
          </w:p>
        </w:tc>
      </w:tr>
    </w:tbl>
    <w:p w:rsidR="00022775" w:rsidRPr="00A71F15" w:rsidRDefault="00A71F15" w:rsidP="00A71F15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F15">
        <w:rPr>
          <w:rFonts w:ascii="Times New Roman" w:hAnsi="Times New Roman" w:cs="Times New Roman"/>
          <w:b/>
          <w:sz w:val="28"/>
          <w:szCs w:val="28"/>
        </w:rPr>
        <w:t>Задача 2</w:t>
      </w:r>
    </w:p>
    <w:p w:rsidR="00022775" w:rsidRPr="00092FB7" w:rsidRDefault="00022775" w:rsidP="00022775">
      <w:pPr>
        <w:pStyle w:val="3"/>
        <w:tabs>
          <w:tab w:val="left" w:pos="2119"/>
        </w:tabs>
        <w:rPr>
          <w:rFonts w:ascii="Times New Roman" w:hAnsi="Times New Roman" w:cs="Times New Roman"/>
        </w:rPr>
      </w:pPr>
      <w:r w:rsidRPr="00092FB7">
        <w:rPr>
          <w:rFonts w:ascii="Times New Roman" w:hAnsi="Times New Roman" w:cs="Times New Roman"/>
        </w:rPr>
        <w:t>Ситуация</w:t>
      </w:r>
      <w:r w:rsidRPr="00092FB7">
        <w:rPr>
          <w:rFonts w:ascii="Times New Roman" w:hAnsi="Times New Roman" w:cs="Times New Roma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pStyle w:val="af"/>
              <w:ind w:firstLine="30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  <w:highlight w:val="yellow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физиолечение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направлен больной Д., 32 лет с диагнозом: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нейропатия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левого локтевого нерва, восстановительный период. 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Жалобы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spacing w:before="100" w:beforeAutospacing="1" w:after="100" w:afterAutospacing="1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нарушение движений левом предплечье и кисти, невозможность сжать кисть в кулак, нарушение чувствительности в пальцах левой кисти.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Анамнез заболевания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spacing w:before="100" w:beforeAutospacing="1" w:after="100" w:afterAutospacing="1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Болен в течение 1,5 месяцев, после травмы. Лечился с применением антихолинэстеразных препаратов и ЛФК.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t>Анамнез жизни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pStyle w:val="af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Style w:val="af2"/>
                <w:rFonts w:ascii="Times New Roman" w:hAnsi="Times New Roman" w:cs="Times New Roman"/>
                <w:i w:val="0"/>
                <w:sz w:val="28"/>
                <w:szCs w:val="28"/>
              </w:rPr>
              <w:t>Работает разнорабочим на стройке, часто деятельность связана с переносом тяжестей, работой на высоте</w:t>
            </w:r>
          </w:p>
        </w:tc>
      </w:tr>
    </w:tbl>
    <w:p w:rsidR="00022775" w:rsidRPr="00092FB7" w:rsidRDefault="00022775" w:rsidP="00022775">
      <w:pPr>
        <w:pStyle w:val="3"/>
        <w:rPr>
          <w:rFonts w:ascii="Times New Roman" w:hAnsi="Times New Roman" w:cs="Times New Roman"/>
          <w:b/>
        </w:rPr>
      </w:pPr>
      <w:r w:rsidRPr="00092FB7">
        <w:rPr>
          <w:rFonts w:ascii="Times New Roman" w:hAnsi="Times New Roman" w:cs="Times New Roman"/>
        </w:rPr>
        <w:lastRenderedPageBreak/>
        <w:t>Объективный статус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775" w:rsidRPr="00092FB7" w:rsidTr="00A52E80">
        <w:trPr>
          <w:cantSplit/>
        </w:trPr>
        <w:tc>
          <w:tcPr>
            <w:tcW w:w="9571" w:type="dxa"/>
          </w:tcPr>
          <w:p w:rsidR="00022775" w:rsidRPr="00092FB7" w:rsidRDefault="00022775" w:rsidP="00A52E80">
            <w:pPr>
              <w:pStyle w:val="af"/>
              <w:rPr>
                <w:rStyle w:val="af2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парез мышц левой кисти, отсутствует разгибание, сила мышц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пальцев снижена до 2 баллов,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&lt;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локтевой рефлекс снижен,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&lt;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22775" w:rsidRPr="00092FB7" w:rsidRDefault="00022775" w:rsidP="00022775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092FB7">
        <w:rPr>
          <w:rFonts w:ascii="Times New Roman" w:hAnsi="Times New Roman" w:cs="Times New Roman"/>
          <w:sz w:val="28"/>
          <w:szCs w:val="28"/>
        </w:rPr>
        <w:t>Задания</w:t>
      </w:r>
    </w:p>
    <w:tbl>
      <w:tblPr>
        <w:tblW w:w="506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104"/>
        <w:gridCol w:w="7443"/>
      </w:tblGrid>
      <w:tr w:rsidR="00022775" w:rsidRPr="00092FB7" w:rsidTr="00A71F15">
        <w:tc>
          <w:tcPr>
            <w:tcW w:w="1026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A71F15" w:rsidRDefault="00A71F15" w:rsidP="00A52E80">
            <w:pPr>
              <w:spacing w:before="60" w:after="6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A71F1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Физиолечение</w:t>
            </w:r>
            <w:proofErr w:type="spellEnd"/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1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Какова цель назначения физиотерапии?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Улучшение проведения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импульсации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левому локтевому нерву,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миостимуляция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разгибателей левого предплечья и кисти, улучшение трофики мышц и нервов левой верхней конечности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Гурленя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А.М.,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Багель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Г. Е., Смычек В.Б. Физиотерапия в неврологии</w:t>
            </w:r>
            <w:proofErr w:type="gram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М., Медицинская литература, 2016.-304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ISBN: 978-5-89677-123-4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Часть </w:t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, раздел 16.1.5 – с.115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Повышение тонуса мышц левой верхней конечности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улучшение трофики тканей левой верхней конечности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нормализация проводимости по ветвям левого локтевого нерва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2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Какие виды физиотерапии от штатных аппаратов следует применить в данной ситуации?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Электростимуляция разгибателей предплечья и кисти от аппаратов для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диадинамотераии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(«Тонус»)  или лечения синусоидальными модулированными токами («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Амплипульс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Клинические рекомендации по диагностике и лечению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мононевропатий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Всероссийского общества неврологов (национальные клинические рекомендации)</w:t>
            </w:r>
            <w:proofErr w:type="gram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Москва,2014.-24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Источник:</w:t>
            </w:r>
            <w:r w:rsidRPr="00092FB7">
              <w:rPr>
                <w:rStyle w:val="a4"/>
                <w:rFonts w:ascii="Times New Roman" w:hAnsi="Times New Roman" w:cs="Times New Roman"/>
                <w:color w:val="262626"/>
                <w:sz w:val="28"/>
                <w:szCs w:val="28"/>
              </w:rPr>
              <w:t xml:space="preserve"> </w:t>
            </w:r>
            <w:r w:rsidRPr="00092FB7">
              <w:rPr>
                <w:rStyle w:val="af3"/>
                <w:rFonts w:ascii="Times New Roman" w:hAnsi="Times New Roman" w:cs="Times New Roman"/>
                <w:color w:val="262626"/>
                <w:sz w:val="28"/>
                <w:szCs w:val="28"/>
              </w:rPr>
              <w:t xml:space="preserve">Федеральная электронная медицинская библиотека, адрес </w:t>
            </w:r>
            <w:proofErr w:type="spellStart"/>
            <w:r w:rsidRPr="00092FB7">
              <w:rPr>
                <w:rStyle w:val="af3"/>
                <w:rFonts w:ascii="Times New Roman" w:hAnsi="Times New Roman" w:cs="Times New Roman"/>
                <w:color w:val="262626"/>
                <w:sz w:val="28"/>
                <w:szCs w:val="28"/>
              </w:rPr>
              <w:t>доступа:</w:t>
            </w:r>
            <w:hyperlink r:id="rId17" w:history="1">
              <w:r w:rsidRPr="00092FB7">
                <w:rPr>
                  <w:rStyle w:val="af1"/>
                  <w:rFonts w:ascii="Times New Roman" w:hAnsi="Times New Roman" w:cs="Times New Roman"/>
                  <w:color w:val="4D6BBC"/>
                  <w:sz w:val="28"/>
                  <w:szCs w:val="28"/>
                </w:rPr>
                <w:t>femb.ru</w:t>
              </w:r>
              <w:proofErr w:type="spellEnd"/>
            </w:hyperlink>
            <w:r w:rsidRPr="00092FB7">
              <w:rPr>
                <w:rStyle w:val="af3"/>
                <w:rFonts w:ascii="Times New Roman" w:hAnsi="Times New Roman" w:cs="Times New Roman"/>
                <w:color w:val="262626"/>
                <w:sz w:val="28"/>
                <w:szCs w:val="28"/>
              </w:rPr>
              <w:t> 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Физиотерапия. Национальное руководство/ под ред. Г. Н. Пономаренко - М.</w:t>
            </w:r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ГЭОТАР-Медиа, 2017. – 864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ISBN 978-5-9704-1184-1.-глава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.-стр.257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Вибрационный массаж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паретичных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мышц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Лекарственный электрофорез 1,5% раствора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нейромидина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паретичные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мышцы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Ультравысокочастотная терапия продольно на пораженную конечность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keepNext/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3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Напишите методику электростимуляции диадинамическими токами с указанием параметров дозирования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Верный ответ </w:t>
            </w:r>
          </w:p>
        </w:tc>
        <w:tc>
          <w:tcPr>
            <w:tcW w:w="80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:rsidR="00022775" w:rsidRPr="00092FB7" w:rsidRDefault="00022775" w:rsidP="00A52E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Диадинамотерапия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аппарата «Тонус» на разгибатели предплечья и кисти, ток- однотактный ритмический, электроды диаметром 3 см, сила тока- до сокращения стимулируемой мышцы, на 1 мышцу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воздйствие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10 секунд с перерывом 1 минуту. Общее время стимуляции 1 мышцы- 2-5 минут, ежедневно, курс- до 20 процедур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В.М. Боголюбов. Справочник техника и методики физиотерапевтических процедур. 2010 </w:t>
            </w:r>
            <w:hyperlink r:id="rId18" w:history="1">
              <w:r w:rsidRPr="00092FB7">
                <w:rPr>
                  <w:rStyle w:val="af1"/>
                  <w:rFonts w:ascii="Times New Roman" w:hAnsi="Times New Roman" w:cs="Times New Roman"/>
                  <w:sz w:val="28"/>
                  <w:szCs w:val="28"/>
                </w:rPr>
                <w:t>https://zakon.today</w:t>
              </w:r>
            </w:hyperlink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/terapiya_1013/spravochnik-tehnika-metodiki.html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Гурленя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А.М.,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Багель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Г. Е., Смычек В.Б. Физиотерапия в неврологии</w:t>
            </w:r>
            <w:proofErr w:type="gram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М., Медицинская литература, 2016.-304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ISBN: 978-5-89677-123-4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Часть </w:t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, раздел 16.1.5 – с.115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Диадинамотерапия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разгибатели предплечья и кисти, сила тока- до сокращения стимулируемой мышцы, на 1 мышцу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воздйствие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10 секунд с перерывом 1 минуту. Общее время стимуляции 1 мышцы- 2-5 минут, ежедневно, курс- до 20 процедур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Диадинамотерапия</w:t>
            </w:r>
            <w:proofErr w:type="spellEnd"/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ток- однотактный ритмический, электроды диаметром 3 см, на 1 мышцу </w:t>
            </w: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воздйствие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10 секунд с перерывом 1 минуту. Общее время стимуляции 1 мышцы- 2-5 минут, ежедневно, курс- до 20 процедур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Диадинамотерапия</w:t>
            </w:r>
            <w:proofErr w:type="spell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аппарата «Тонус» на разгибатели предплечья и кисти, ток- однотактный ритмический, электроды диаметром 3 см, сила тока- до сокращения стимулируемой мышцы, курс- до 20 процедур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4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Укажите противопоказания к назначению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электромиостимуляции</w:t>
            </w:r>
            <w:proofErr w:type="spellEnd"/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непереносимость тока; лихорадочное состояние; повреждения кожи в месте наложения электродов; нарушения чувствительности кожи;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неиммобилизированные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переломы трубчатых костей в месте наложения электродов,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тробофлебиты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флеботромбозы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в месте наложения электродов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В.М. Боголюбов. Справочник техника и методики физиотерапевтических процедур. </w:t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2010 </w:t>
            </w:r>
            <w:r w:rsidR="004A538C">
              <w:fldChar w:fldCharType="begin"/>
            </w:r>
            <w:r w:rsidR="004A538C" w:rsidRPr="004A538C">
              <w:rPr>
                <w:lang w:val="en-US"/>
              </w:rPr>
              <w:instrText xml:space="preserve"> HYPERLINK "https://zakon.today" </w:instrText>
            </w:r>
            <w:r w:rsidR="004A538C">
              <w:fldChar w:fldCharType="separate"/>
            </w:r>
            <w:r w:rsidRPr="00092FB7">
              <w:rPr>
                <w:rStyle w:val="af1"/>
                <w:rFonts w:ascii="Times New Roman" w:hAnsi="Times New Roman" w:cs="Times New Roman"/>
                <w:sz w:val="28"/>
                <w:szCs w:val="28"/>
                <w:lang w:val="en-US"/>
              </w:rPr>
              <w:t>https://zakon.today</w:t>
            </w:r>
            <w:r w:rsidR="004A538C">
              <w:rPr>
                <w:rStyle w:val="af1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/terapiya_1013/spravochnik-tehnika-metodiki.html</w:t>
            </w:r>
          </w:p>
          <w:p w:rsidR="00022775" w:rsidRPr="00A822D1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A82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7.- </w:t>
            </w: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82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.106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Физиотерапия. Национальное руководство/ под ред. Г. Н. Пономаренко - М.</w:t>
            </w:r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ГЭОТАР-Медиа, 2017. – 864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ISBN 978-5-9704-1184-1.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.- С.111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Индивидуальная непереносимость тока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нарушения чувствительности кожи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неиммобилизированные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переломы трубчатых костей в месте наложения электродов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ЗАДАНИЕ № 5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Какие существуют признаки требующие прекращения </w:t>
            </w: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электромиостимуляции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Количество верных ответов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Верный ответ</w:t>
            </w:r>
          </w:p>
        </w:tc>
        <w:tc>
          <w:tcPr>
            <w:tcW w:w="80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</w:tcPr>
          <w:p w:rsidR="00022775" w:rsidRPr="00092FB7" w:rsidRDefault="00022775" w:rsidP="00A52E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Сокращение мышц симметричной конечности, «зубчатый» характер сокращения стимулируемой мышцы, отсутствие сокращения мышцы и появление чувства жжения под электродами</w:t>
            </w:r>
          </w:p>
        </w:tc>
      </w:tr>
      <w:tr w:rsidR="00022775" w:rsidRPr="00092FB7" w:rsidTr="00A71F15">
        <w:tc>
          <w:tcPr>
            <w:tcW w:w="22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Обоснование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В.М. Боголюбов. Справочник техника и методики физиотерапевтических процедур. </w:t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2010 </w:t>
            </w:r>
            <w:r w:rsidR="004A538C">
              <w:fldChar w:fldCharType="begin"/>
            </w:r>
            <w:r w:rsidR="004A538C" w:rsidRPr="004A538C">
              <w:rPr>
                <w:lang w:val="en-US"/>
              </w:rPr>
              <w:instrText xml:space="preserve"> HYPERLINK "https://zakon.today" </w:instrText>
            </w:r>
            <w:r w:rsidR="004A538C">
              <w:fldChar w:fldCharType="separate"/>
            </w:r>
            <w:r w:rsidRPr="00092FB7">
              <w:rPr>
                <w:rStyle w:val="af1"/>
                <w:rFonts w:ascii="Times New Roman" w:hAnsi="Times New Roman" w:cs="Times New Roman"/>
                <w:sz w:val="28"/>
                <w:szCs w:val="28"/>
                <w:lang w:val="en-US"/>
              </w:rPr>
              <w:t>https://zakon.today</w:t>
            </w:r>
            <w:r w:rsidR="004A538C">
              <w:rPr>
                <w:rStyle w:val="af1"/>
                <w:rFonts w:ascii="Times New Roman" w:hAnsi="Times New Roman" w:cs="Times New Roman"/>
                <w:sz w:val="28"/>
                <w:szCs w:val="28"/>
                <w:lang w:val="en-US"/>
              </w:rPr>
              <w:fldChar w:fldCharType="end"/>
            </w:r>
            <w:r w:rsidRPr="00092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/terapiya_1013/spravochnik-tehnika-metodiki.html</w:t>
            </w:r>
          </w:p>
          <w:p w:rsidR="00022775" w:rsidRPr="00A822D1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A82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7.- </w:t>
            </w: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822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.106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Физиотерапия. Национальное руководство/ под ред. Г. Н. Пономаренко - М.</w:t>
            </w:r>
            <w:proofErr w:type="gramStart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ГЭОТАР-Медиа, 2017. – 864 с.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ISBN 978-5-9704-1184-1.</w:t>
            </w:r>
          </w:p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</w:t>
            </w:r>
            <w:r w:rsidRPr="00092FB7">
              <w:rPr>
                <w:rFonts w:ascii="Times New Roman" w:eastAsia="Times New Roman" w:hAnsi="Times New Roman" w:cs="Times New Roman"/>
                <w:sz w:val="28"/>
                <w:szCs w:val="28"/>
              </w:rPr>
              <w:t>.- С.111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Сокращение мышц симметричной конечности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сокращения мышцы </w:t>
            </w:r>
          </w:p>
        </w:tc>
      </w:tr>
      <w:tr w:rsidR="00022775" w:rsidRPr="00092FB7" w:rsidTr="00A71F15">
        <w:tc>
          <w:tcPr>
            <w:tcW w:w="226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Дистрактор</w:t>
            </w:r>
            <w:proofErr w:type="spellEnd"/>
          </w:p>
        </w:tc>
        <w:tc>
          <w:tcPr>
            <w:tcW w:w="8004" w:type="dxa"/>
          </w:tcPr>
          <w:p w:rsidR="00022775" w:rsidRPr="00092FB7" w:rsidRDefault="00022775" w:rsidP="00A52E80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FB7">
              <w:rPr>
                <w:rFonts w:ascii="Times New Roman" w:hAnsi="Times New Roman" w:cs="Times New Roman"/>
                <w:sz w:val="28"/>
                <w:szCs w:val="28"/>
              </w:rPr>
              <w:t>«зубчатый» характер сокращения стимулируемой мышцы</w:t>
            </w:r>
          </w:p>
        </w:tc>
      </w:tr>
    </w:tbl>
    <w:p w:rsidR="002C0615" w:rsidRDefault="00A822D1" w:rsidP="00EC4C8E">
      <w:pPr>
        <w:pStyle w:val="10"/>
        <w:spacing w:before="240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822D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Вопросы для собеседования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Система оказания помощи по медицинской реабилитации в РФ. Цели и задачи медицинской реабилитации.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Классификационные системы в здравоохранении и социальной помощи. Международная классификация функционирования.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Классы и категории нарушений функций, структур организма человека нарушения функций и структур организма человека.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Шкалы и тесты, используемые в медицинской реабилитации.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pacing w:val="-4"/>
          <w:sz w:val="28"/>
        </w:rPr>
      </w:pPr>
      <w:r w:rsidRPr="00A822D1">
        <w:rPr>
          <w:spacing w:val="-4"/>
          <w:sz w:val="28"/>
        </w:rPr>
        <w:t>Закономерности развития и функционирования здорового организма человека в различные возрастные периоды и механизмы обеспечения здоровья с позиции теории функциональных систем.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Особенности регуляции функциональных систем организма человека в норме и при развитии патологических процессов.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Двигательные режимы, индивидуальные границы интенсивности применяемых воздействий в процессе медицинской реабилитации.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Возрастные особенности проведения реабилитационных мероприятий.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spacing w:line="254" w:lineRule="auto"/>
        <w:ind w:left="284" w:right="282" w:hanging="284"/>
        <w:jc w:val="both"/>
        <w:rPr>
          <w:sz w:val="28"/>
        </w:rPr>
      </w:pPr>
      <w:proofErr w:type="spellStart"/>
      <w:r w:rsidRPr="00A822D1">
        <w:rPr>
          <w:sz w:val="28"/>
        </w:rPr>
        <w:t>Мультидисциплинарная</w:t>
      </w:r>
      <w:proofErr w:type="spellEnd"/>
      <w:r w:rsidRPr="00A822D1">
        <w:rPr>
          <w:sz w:val="28"/>
        </w:rPr>
        <w:t xml:space="preserve"> реабилитационная бригада. Особенности организации работы на различных этапах оказания помощи по медицинской реабилитации. Роль врача физической и реабилитационной медицины. </w:t>
      </w:r>
    </w:p>
    <w:p w:rsidR="00A822D1" w:rsidRPr="00A822D1" w:rsidRDefault="00A822D1" w:rsidP="00A822D1">
      <w:pPr>
        <w:pStyle w:val="ConsPlusNormal"/>
        <w:numPr>
          <w:ilvl w:val="0"/>
          <w:numId w:val="13"/>
        </w:numPr>
        <w:tabs>
          <w:tab w:val="left" w:pos="426"/>
        </w:tabs>
        <w:spacing w:line="254" w:lineRule="auto"/>
        <w:ind w:left="284" w:right="282" w:hanging="284"/>
        <w:jc w:val="both"/>
        <w:rPr>
          <w:sz w:val="28"/>
        </w:rPr>
      </w:pPr>
      <w:r w:rsidRPr="00A822D1">
        <w:rPr>
          <w:sz w:val="28"/>
        </w:rPr>
        <w:t>Медицинские показания и противопоказания сочетания различных средств, форм и методов медицинской реабилитации пациентов различного профиля, при различном клиническом состоянии пациента.</w:t>
      </w: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131BAC" w:rsidRDefault="00D66E8B" w:rsidP="00A71F15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131BAC" w:rsidSect="00774750">
      <w:headerReference w:type="default" r:id="rId19"/>
      <w:pgSz w:w="11909" w:h="16834"/>
      <w:pgMar w:top="708" w:right="832" w:bottom="1440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207" w:rsidRDefault="004C7207" w:rsidP="00131BAC">
      <w:pPr>
        <w:spacing w:line="240" w:lineRule="auto"/>
      </w:pPr>
      <w:r>
        <w:separator/>
      </w:r>
    </w:p>
  </w:endnote>
  <w:endnote w:type="continuationSeparator" w:id="0">
    <w:p w:rsidR="004C7207" w:rsidRDefault="004C7207" w:rsidP="00131B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1" w:usb1="5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Bold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207" w:rsidRDefault="004C7207" w:rsidP="00131BAC">
      <w:pPr>
        <w:spacing w:line="240" w:lineRule="auto"/>
      </w:pPr>
      <w:r>
        <w:separator/>
      </w:r>
    </w:p>
  </w:footnote>
  <w:footnote w:type="continuationSeparator" w:id="0">
    <w:p w:rsidR="004C7207" w:rsidRDefault="004C7207" w:rsidP="00131B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207" w:rsidRDefault="004C7207">
    <w:pPr>
      <w:pStyle w:val="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E2EA6"/>
    <w:multiLevelType w:val="multilevel"/>
    <w:tmpl w:val="C9323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A6044BB"/>
    <w:multiLevelType w:val="hybridMultilevel"/>
    <w:tmpl w:val="90C08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9B4804"/>
    <w:multiLevelType w:val="hybridMultilevel"/>
    <w:tmpl w:val="EB56F1C4"/>
    <w:lvl w:ilvl="0" w:tplc="9676D51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E704CF"/>
    <w:multiLevelType w:val="multilevel"/>
    <w:tmpl w:val="30A24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2B4C4877"/>
    <w:multiLevelType w:val="hybridMultilevel"/>
    <w:tmpl w:val="85B04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64F1E"/>
    <w:multiLevelType w:val="hybridMultilevel"/>
    <w:tmpl w:val="5D8AF424"/>
    <w:lvl w:ilvl="0" w:tplc="C63EC6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515CAF"/>
    <w:multiLevelType w:val="hybridMultilevel"/>
    <w:tmpl w:val="C6E6E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266CE"/>
    <w:multiLevelType w:val="multilevel"/>
    <w:tmpl w:val="74DCAB08"/>
    <w:lvl w:ilvl="0">
      <w:start w:val="6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eastAsia="Calibri" w:hint="default"/>
      </w:rPr>
    </w:lvl>
  </w:abstractNum>
  <w:abstractNum w:abstractNumId="8">
    <w:nsid w:val="64420CE3"/>
    <w:multiLevelType w:val="hybridMultilevel"/>
    <w:tmpl w:val="3FC6E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512ABD"/>
    <w:multiLevelType w:val="multilevel"/>
    <w:tmpl w:val="7D3CD5D6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nsid w:val="67253704"/>
    <w:multiLevelType w:val="hybridMultilevel"/>
    <w:tmpl w:val="BD7836E6"/>
    <w:lvl w:ilvl="0" w:tplc="C690F9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12">
    <w:nsid w:val="783D1387"/>
    <w:multiLevelType w:val="multilevel"/>
    <w:tmpl w:val="C6C620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0"/>
  </w:num>
  <w:num w:numId="5">
    <w:abstractNumId w:val="10"/>
  </w:num>
  <w:num w:numId="6">
    <w:abstractNumId w:val="4"/>
  </w:num>
  <w:num w:numId="7">
    <w:abstractNumId w:val="1"/>
  </w:num>
  <w:num w:numId="8">
    <w:abstractNumId w:val="13"/>
  </w:num>
  <w:num w:numId="9">
    <w:abstractNumId w:val="7"/>
  </w:num>
  <w:num w:numId="10">
    <w:abstractNumId w:val="8"/>
  </w:num>
  <w:num w:numId="11">
    <w:abstractNumId w:val="5"/>
  </w:num>
  <w:num w:numId="12">
    <w:abstractNumId w:val="2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BAC"/>
    <w:rsid w:val="000060DF"/>
    <w:rsid w:val="00015CBE"/>
    <w:rsid w:val="00020BFE"/>
    <w:rsid w:val="00022775"/>
    <w:rsid w:val="00025C27"/>
    <w:rsid w:val="00042CB1"/>
    <w:rsid w:val="00044304"/>
    <w:rsid w:val="000529E0"/>
    <w:rsid w:val="000531EE"/>
    <w:rsid w:val="000672CA"/>
    <w:rsid w:val="00076D52"/>
    <w:rsid w:val="00092FB7"/>
    <w:rsid w:val="000C7576"/>
    <w:rsid w:val="000E2F17"/>
    <w:rsid w:val="000E6EC4"/>
    <w:rsid w:val="000F6A39"/>
    <w:rsid w:val="0013102E"/>
    <w:rsid w:val="00131BAC"/>
    <w:rsid w:val="00150FD0"/>
    <w:rsid w:val="001652FE"/>
    <w:rsid w:val="001657C9"/>
    <w:rsid w:val="00191BC8"/>
    <w:rsid w:val="001A4F4C"/>
    <w:rsid w:val="001A7C02"/>
    <w:rsid w:val="001E753B"/>
    <w:rsid w:val="00212B79"/>
    <w:rsid w:val="0021671C"/>
    <w:rsid w:val="00224B18"/>
    <w:rsid w:val="002453F7"/>
    <w:rsid w:val="002744D9"/>
    <w:rsid w:val="00275A40"/>
    <w:rsid w:val="002819B3"/>
    <w:rsid w:val="00284ECD"/>
    <w:rsid w:val="002C0615"/>
    <w:rsid w:val="002E0DEB"/>
    <w:rsid w:val="002E2A99"/>
    <w:rsid w:val="00306B41"/>
    <w:rsid w:val="00321082"/>
    <w:rsid w:val="0033637A"/>
    <w:rsid w:val="00337C6F"/>
    <w:rsid w:val="0034041B"/>
    <w:rsid w:val="003709B2"/>
    <w:rsid w:val="00373442"/>
    <w:rsid w:val="00374979"/>
    <w:rsid w:val="00382792"/>
    <w:rsid w:val="00383121"/>
    <w:rsid w:val="00384DE8"/>
    <w:rsid w:val="00385F78"/>
    <w:rsid w:val="00391E98"/>
    <w:rsid w:val="003921C1"/>
    <w:rsid w:val="003B0772"/>
    <w:rsid w:val="003C1A73"/>
    <w:rsid w:val="003C5432"/>
    <w:rsid w:val="003D264F"/>
    <w:rsid w:val="00405CA4"/>
    <w:rsid w:val="004340B3"/>
    <w:rsid w:val="00452229"/>
    <w:rsid w:val="00465BC6"/>
    <w:rsid w:val="004759CA"/>
    <w:rsid w:val="004A538C"/>
    <w:rsid w:val="004A74D9"/>
    <w:rsid w:val="004B783F"/>
    <w:rsid w:val="004B7C74"/>
    <w:rsid w:val="004C7207"/>
    <w:rsid w:val="004D6606"/>
    <w:rsid w:val="004E174A"/>
    <w:rsid w:val="004E1ACA"/>
    <w:rsid w:val="004E5313"/>
    <w:rsid w:val="0053616B"/>
    <w:rsid w:val="00552BC5"/>
    <w:rsid w:val="0056388C"/>
    <w:rsid w:val="00596982"/>
    <w:rsid w:val="005A1352"/>
    <w:rsid w:val="005B0723"/>
    <w:rsid w:val="005B68BE"/>
    <w:rsid w:val="005C15E8"/>
    <w:rsid w:val="005D520D"/>
    <w:rsid w:val="005D563C"/>
    <w:rsid w:val="005D6F86"/>
    <w:rsid w:val="006101A4"/>
    <w:rsid w:val="0062510B"/>
    <w:rsid w:val="006367EC"/>
    <w:rsid w:val="00683F53"/>
    <w:rsid w:val="0068586A"/>
    <w:rsid w:val="00697ED1"/>
    <w:rsid w:val="006A6B62"/>
    <w:rsid w:val="006B516F"/>
    <w:rsid w:val="006E15F7"/>
    <w:rsid w:val="00714B01"/>
    <w:rsid w:val="00716B4D"/>
    <w:rsid w:val="00727433"/>
    <w:rsid w:val="0072786F"/>
    <w:rsid w:val="00733237"/>
    <w:rsid w:val="0073475B"/>
    <w:rsid w:val="00774750"/>
    <w:rsid w:val="00775539"/>
    <w:rsid w:val="00775E75"/>
    <w:rsid w:val="007B2AB6"/>
    <w:rsid w:val="007B35E9"/>
    <w:rsid w:val="007B663E"/>
    <w:rsid w:val="007C0D1D"/>
    <w:rsid w:val="007E1420"/>
    <w:rsid w:val="007E4153"/>
    <w:rsid w:val="007F22B5"/>
    <w:rsid w:val="0080092A"/>
    <w:rsid w:val="0080215D"/>
    <w:rsid w:val="00812429"/>
    <w:rsid w:val="008211DB"/>
    <w:rsid w:val="00886ADE"/>
    <w:rsid w:val="00887495"/>
    <w:rsid w:val="00890892"/>
    <w:rsid w:val="0089255A"/>
    <w:rsid w:val="008A6C66"/>
    <w:rsid w:val="008B6916"/>
    <w:rsid w:val="008D11DC"/>
    <w:rsid w:val="008E643D"/>
    <w:rsid w:val="008F2C96"/>
    <w:rsid w:val="009300EF"/>
    <w:rsid w:val="00951CC7"/>
    <w:rsid w:val="00956A92"/>
    <w:rsid w:val="00957DDF"/>
    <w:rsid w:val="00992B4D"/>
    <w:rsid w:val="00994011"/>
    <w:rsid w:val="009955BE"/>
    <w:rsid w:val="009A0585"/>
    <w:rsid w:val="009C2D51"/>
    <w:rsid w:val="009D5460"/>
    <w:rsid w:val="009E239F"/>
    <w:rsid w:val="009F1173"/>
    <w:rsid w:val="009F5680"/>
    <w:rsid w:val="00A02554"/>
    <w:rsid w:val="00A14374"/>
    <w:rsid w:val="00A17317"/>
    <w:rsid w:val="00A50F6D"/>
    <w:rsid w:val="00A52E80"/>
    <w:rsid w:val="00A71F15"/>
    <w:rsid w:val="00A822D1"/>
    <w:rsid w:val="00A86966"/>
    <w:rsid w:val="00A86CF4"/>
    <w:rsid w:val="00A923A6"/>
    <w:rsid w:val="00AA333C"/>
    <w:rsid w:val="00AC704B"/>
    <w:rsid w:val="00AC76FA"/>
    <w:rsid w:val="00AD15B9"/>
    <w:rsid w:val="00AD72F8"/>
    <w:rsid w:val="00AD757A"/>
    <w:rsid w:val="00AE6D48"/>
    <w:rsid w:val="00B24FF1"/>
    <w:rsid w:val="00B260F0"/>
    <w:rsid w:val="00B42A7A"/>
    <w:rsid w:val="00B66F84"/>
    <w:rsid w:val="00B84339"/>
    <w:rsid w:val="00B9005B"/>
    <w:rsid w:val="00BA5BB6"/>
    <w:rsid w:val="00BB305E"/>
    <w:rsid w:val="00BC1951"/>
    <w:rsid w:val="00BC2247"/>
    <w:rsid w:val="00BD0F09"/>
    <w:rsid w:val="00BE1BE7"/>
    <w:rsid w:val="00C22C6C"/>
    <w:rsid w:val="00C316E6"/>
    <w:rsid w:val="00C43949"/>
    <w:rsid w:val="00C44730"/>
    <w:rsid w:val="00C73533"/>
    <w:rsid w:val="00C75FA7"/>
    <w:rsid w:val="00C83CF1"/>
    <w:rsid w:val="00CA4C60"/>
    <w:rsid w:val="00CA51A7"/>
    <w:rsid w:val="00CB6528"/>
    <w:rsid w:val="00CC54BD"/>
    <w:rsid w:val="00CC64F3"/>
    <w:rsid w:val="00CF0F1B"/>
    <w:rsid w:val="00CF691C"/>
    <w:rsid w:val="00D16216"/>
    <w:rsid w:val="00D2633E"/>
    <w:rsid w:val="00D3002C"/>
    <w:rsid w:val="00D325A8"/>
    <w:rsid w:val="00D4087D"/>
    <w:rsid w:val="00D66E8B"/>
    <w:rsid w:val="00D86485"/>
    <w:rsid w:val="00D97BD1"/>
    <w:rsid w:val="00DC1746"/>
    <w:rsid w:val="00DC48D6"/>
    <w:rsid w:val="00DC52A5"/>
    <w:rsid w:val="00DD6B84"/>
    <w:rsid w:val="00DE7EC3"/>
    <w:rsid w:val="00E17955"/>
    <w:rsid w:val="00E2022B"/>
    <w:rsid w:val="00E21647"/>
    <w:rsid w:val="00E368D4"/>
    <w:rsid w:val="00E37C97"/>
    <w:rsid w:val="00E4005D"/>
    <w:rsid w:val="00E45165"/>
    <w:rsid w:val="00E81EDD"/>
    <w:rsid w:val="00E8784C"/>
    <w:rsid w:val="00E920A1"/>
    <w:rsid w:val="00E94344"/>
    <w:rsid w:val="00EA6943"/>
    <w:rsid w:val="00EC2413"/>
    <w:rsid w:val="00EC39F3"/>
    <w:rsid w:val="00EC4C8E"/>
    <w:rsid w:val="00EC7569"/>
    <w:rsid w:val="00ED24D6"/>
    <w:rsid w:val="00ED5A58"/>
    <w:rsid w:val="00ED726D"/>
    <w:rsid w:val="00EE4CD1"/>
    <w:rsid w:val="00EE5C1D"/>
    <w:rsid w:val="00EE72D9"/>
    <w:rsid w:val="00EF1900"/>
    <w:rsid w:val="00F17A09"/>
    <w:rsid w:val="00F27F16"/>
    <w:rsid w:val="00F330E8"/>
    <w:rsid w:val="00F33990"/>
    <w:rsid w:val="00F70E24"/>
    <w:rsid w:val="00F76FB4"/>
    <w:rsid w:val="00F846C6"/>
    <w:rsid w:val="00F876B8"/>
    <w:rsid w:val="00FA3257"/>
    <w:rsid w:val="00FA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A92"/>
  </w:style>
  <w:style w:type="paragraph" w:styleId="1">
    <w:name w:val="heading 1"/>
    <w:basedOn w:val="10"/>
    <w:next w:val="10"/>
    <w:link w:val="11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link w:val="3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link w:val="4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link w:val="5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link w:val="6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character" w:customStyle="1" w:styleId="11">
    <w:name w:val="Заголовок 1 Знак"/>
    <w:basedOn w:val="a0"/>
    <w:link w:val="1"/>
    <w:rsid w:val="00337C6F"/>
    <w:rPr>
      <w:sz w:val="40"/>
      <w:szCs w:val="40"/>
    </w:rPr>
  </w:style>
  <w:style w:type="character" w:customStyle="1" w:styleId="20">
    <w:name w:val="Заголовок 2 Знак"/>
    <w:basedOn w:val="a0"/>
    <w:link w:val="2"/>
    <w:rsid w:val="00337C6F"/>
    <w:rPr>
      <w:sz w:val="32"/>
      <w:szCs w:val="32"/>
    </w:rPr>
  </w:style>
  <w:style w:type="character" w:customStyle="1" w:styleId="30">
    <w:name w:val="Заголовок 3 Знак"/>
    <w:basedOn w:val="a0"/>
    <w:link w:val="3"/>
    <w:rsid w:val="00337C6F"/>
    <w:rPr>
      <w:color w:val="434343"/>
      <w:sz w:val="28"/>
      <w:szCs w:val="28"/>
    </w:rPr>
  </w:style>
  <w:style w:type="character" w:customStyle="1" w:styleId="40">
    <w:name w:val="Заголовок 4 Знак"/>
    <w:basedOn w:val="a0"/>
    <w:link w:val="4"/>
    <w:rsid w:val="00337C6F"/>
    <w:rPr>
      <w:color w:val="666666"/>
      <w:sz w:val="24"/>
      <w:szCs w:val="24"/>
    </w:rPr>
  </w:style>
  <w:style w:type="character" w:customStyle="1" w:styleId="50">
    <w:name w:val="Заголовок 5 Знак"/>
    <w:basedOn w:val="a0"/>
    <w:link w:val="5"/>
    <w:rsid w:val="00337C6F"/>
    <w:rPr>
      <w:color w:val="666666"/>
    </w:rPr>
  </w:style>
  <w:style w:type="character" w:customStyle="1" w:styleId="60">
    <w:name w:val="Заголовок 6 Знак"/>
    <w:basedOn w:val="a0"/>
    <w:link w:val="6"/>
    <w:rsid w:val="00337C6F"/>
    <w:rPr>
      <w:i/>
      <w:color w:val="666666"/>
    </w:rPr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10"/>
    <w:qFormat/>
    <w:rsid w:val="00131BAC"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22775"/>
    <w:rPr>
      <w:sz w:val="52"/>
      <w:szCs w:val="52"/>
    </w:rPr>
  </w:style>
  <w:style w:type="paragraph" w:styleId="a5">
    <w:name w:val="Subtitle"/>
    <w:basedOn w:val="10"/>
    <w:next w:val="10"/>
    <w:link w:val="a6"/>
    <w:rsid w:val="00131BAC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6">
    <w:name w:val="Подзаголовок Знак"/>
    <w:basedOn w:val="a0"/>
    <w:link w:val="a5"/>
    <w:rsid w:val="00337C6F"/>
    <w:rPr>
      <w:color w:val="666666"/>
      <w:sz w:val="30"/>
      <w:szCs w:val="30"/>
    </w:rPr>
  </w:style>
  <w:style w:type="table" w:customStyle="1" w:styleId="51">
    <w:name w:val="5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">
    <w:name w:val="4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31BAC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uiPriority w:val="34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d">
    <w:name w:val="Абзац списка Знак"/>
    <w:link w:val="ac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3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3921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uiPriority w:val="99"/>
    <w:rsid w:val="00EC39F3"/>
    <w:rPr>
      <w:rFonts w:ascii="Times New Roman" w:hAnsi="Times New Roman" w:cs="Times New Roman"/>
      <w:sz w:val="26"/>
      <w:szCs w:val="26"/>
    </w:rPr>
  </w:style>
  <w:style w:type="paragraph" w:styleId="af">
    <w:name w:val="Body Text"/>
    <w:basedOn w:val="a"/>
    <w:link w:val="af0"/>
    <w:uiPriority w:val="99"/>
    <w:unhideWhenUsed/>
    <w:rsid w:val="00C75FA7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C75FA7"/>
  </w:style>
  <w:style w:type="paragraph" w:customStyle="1" w:styleId="22">
    <w:name w:val="Обычный2"/>
    <w:rsid w:val="00AD757A"/>
    <w:pPr>
      <w:widowControl w:val="0"/>
      <w:spacing w:before="2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customStyle="1" w:styleId="32">
    <w:name w:val="Обычный3"/>
    <w:rsid w:val="00AD757A"/>
    <w:pPr>
      <w:widowControl w:val="0"/>
      <w:spacing w:before="2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customStyle="1" w:styleId="apple-converted-space">
    <w:name w:val="apple-converted-space"/>
    <w:rsid w:val="00AD757A"/>
  </w:style>
  <w:style w:type="character" w:styleId="af1">
    <w:name w:val="Hyperlink"/>
    <w:uiPriority w:val="99"/>
    <w:unhideWhenUsed/>
    <w:rsid w:val="00AD757A"/>
    <w:rPr>
      <w:color w:val="0000FF"/>
      <w:u w:val="single"/>
    </w:rPr>
  </w:style>
  <w:style w:type="character" w:styleId="af2">
    <w:name w:val="Emphasis"/>
    <w:basedOn w:val="a0"/>
    <w:uiPriority w:val="20"/>
    <w:qFormat/>
    <w:rsid w:val="00022775"/>
    <w:rPr>
      <w:i/>
      <w:iCs/>
    </w:rPr>
  </w:style>
  <w:style w:type="character" w:styleId="af3">
    <w:name w:val="Strong"/>
    <w:basedOn w:val="a0"/>
    <w:uiPriority w:val="22"/>
    <w:qFormat/>
    <w:rsid w:val="00022775"/>
    <w:rPr>
      <w:b/>
      <w:bCs/>
    </w:rPr>
  </w:style>
  <w:style w:type="table" w:customStyle="1" w:styleId="210">
    <w:name w:val="21"/>
    <w:basedOn w:val="TableNormal"/>
    <w:rsid w:val="00716B4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ConsPlusTitle">
    <w:name w:val="ConsPlusTitle"/>
    <w:uiPriority w:val="99"/>
    <w:rsid w:val="00CA4C60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b/>
      <w:bCs/>
      <w:sz w:val="16"/>
      <w:szCs w:val="16"/>
    </w:rPr>
  </w:style>
  <w:style w:type="paragraph" w:styleId="af4">
    <w:name w:val="Normal (Web)"/>
    <w:aliases w:val="Обычный (Web)"/>
    <w:basedOn w:val="a"/>
    <w:uiPriority w:val="99"/>
    <w:unhideWhenUsed/>
    <w:qFormat/>
    <w:rsid w:val="00CA4C60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23">
    <w:name w:val="List 2"/>
    <w:basedOn w:val="a"/>
    <w:rsid w:val="00306B41"/>
    <w:pPr>
      <w:spacing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Содержимое таблицы"/>
    <w:basedOn w:val="a"/>
    <w:qFormat/>
    <w:rsid w:val="00BB305E"/>
    <w:pPr>
      <w:suppressLineNumbers/>
      <w:overflowPunct w:val="0"/>
      <w:spacing w:line="200" w:lineRule="atLeast"/>
    </w:pPr>
    <w:rPr>
      <w:rFonts w:ascii="Mangal" w:eastAsia="Tahoma" w:hAnsi="Mangal" w:cs="Liberation Sans"/>
      <w:kern w:val="2"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A92"/>
  </w:style>
  <w:style w:type="paragraph" w:styleId="1">
    <w:name w:val="heading 1"/>
    <w:basedOn w:val="10"/>
    <w:next w:val="10"/>
    <w:link w:val="11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link w:val="3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link w:val="4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link w:val="5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link w:val="6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character" w:customStyle="1" w:styleId="11">
    <w:name w:val="Заголовок 1 Знак"/>
    <w:basedOn w:val="a0"/>
    <w:link w:val="1"/>
    <w:rsid w:val="00337C6F"/>
    <w:rPr>
      <w:sz w:val="40"/>
      <w:szCs w:val="40"/>
    </w:rPr>
  </w:style>
  <w:style w:type="character" w:customStyle="1" w:styleId="20">
    <w:name w:val="Заголовок 2 Знак"/>
    <w:basedOn w:val="a0"/>
    <w:link w:val="2"/>
    <w:rsid w:val="00337C6F"/>
    <w:rPr>
      <w:sz w:val="32"/>
      <w:szCs w:val="32"/>
    </w:rPr>
  </w:style>
  <w:style w:type="character" w:customStyle="1" w:styleId="30">
    <w:name w:val="Заголовок 3 Знак"/>
    <w:basedOn w:val="a0"/>
    <w:link w:val="3"/>
    <w:rsid w:val="00337C6F"/>
    <w:rPr>
      <w:color w:val="434343"/>
      <w:sz w:val="28"/>
      <w:szCs w:val="28"/>
    </w:rPr>
  </w:style>
  <w:style w:type="character" w:customStyle="1" w:styleId="40">
    <w:name w:val="Заголовок 4 Знак"/>
    <w:basedOn w:val="a0"/>
    <w:link w:val="4"/>
    <w:rsid w:val="00337C6F"/>
    <w:rPr>
      <w:color w:val="666666"/>
      <w:sz w:val="24"/>
      <w:szCs w:val="24"/>
    </w:rPr>
  </w:style>
  <w:style w:type="character" w:customStyle="1" w:styleId="50">
    <w:name w:val="Заголовок 5 Знак"/>
    <w:basedOn w:val="a0"/>
    <w:link w:val="5"/>
    <w:rsid w:val="00337C6F"/>
    <w:rPr>
      <w:color w:val="666666"/>
    </w:rPr>
  </w:style>
  <w:style w:type="character" w:customStyle="1" w:styleId="60">
    <w:name w:val="Заголовок 6 Знак"/>
    <w:basedOn w:val="a0"/>
    <w:link w:val="6"/>
    <w:rsid w:val="00337C6F"/>
    <w:rPr>
      <w:i/>
      <w:color w:val="666666"/>
    </w:rPr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10"/>
    <w:qFormat/>
    <w:rsid w:val="00131BAC"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22775"/>
    <w:rPr>
      <w:sz w:val="52"/>
      <w:szCs w:val="52"/>
    </w:rPr>
  </w:style>
  <w:style w:type="paragraph" w:styleId="a5">
    <w:name w:val="Subtitle"/>
    <w:basedOn w:val="10"/>
    <w:next w:val="10"/>
    <w:link w:val="a6"/>
    <w:rsid w:val="00131BAC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6">
    <w:name w:val="Подзаголовок Знак"/>
    <w:basedOn w:val="a0"/>
    <w:link w:val="a5"/>
    <w:rsid w:val="00337C6F"/>
    <w:rPr>
      <w:color w:val="666666"/>
      <w:sz w:val="30"/>
      <w:szCs w:val="30"/>
    </w:rPr>
  </w:style>
  <w:style w:type="table" w:customStyle="1" w:styleId="51">
    <w:name w:val="5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">
    <w:name w:val="4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"/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31BAC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uiPriority w:val="34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d">
    <w:name w:val="Абзац списка Знак"/>
    <w:link w:val="ac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3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3921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uiPriority w:val="99"/>
    <w:rsid w:val="00EC39F3"/>
    <w:rPr>
      <w:rFonts w:ascii="Times New Roman" w:hAnsi="Times New Roman" w:cs="Times New Roman"/>
      <w:sz w:val="26"/>
      <w:szCs w:val="26"/>
    </w:rPr>
  </w:style>
  <w:style w:type="paragraph" w:styleId="af">
    <w:name w:val="Body Text"/>
    <w:basedOn w:val="a"/>
    <w:link w:val="af0"/>
    <w:uiPriority w:val="99"/>
    <w:unhideWhenUsed/>
    <w:rsid w:val="00C75FA7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C75FA7"/>
  </w:style>
  <w:style w:type="paragraph" w:customStyle="1" w:styleId="22">
    <w:name w:val="Обычный2"/>
    <w:rsid w:val="00AD757A"/>
    <w:pPr>
      <w:widowControl w:val="0"/>
      <w:spacing w:before="2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customStyle="1" w:styleId="32">
    <w:name w:val="Обычный3"/>
    <w:rsid w:val="00AD757A"/>
    <w:pPr>
      <w:widowControl w:val="0"/>
      <w:spacing w:before="2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customStyle="1" w:styleId="apple-converted-space">
    <w:name w:val="apple-converted-space"/>
    <w:rsid w:val="00AD757A"/>
  </w:style>
  <w:style w:type="character" w:styleId="af1">
    <w:name w:val="Hyperlink"/>
    <w:uiPriority w:val="99"/>
    <w:unhideWhenUsed/>
    <w:rsid w:val="00AD757A"/>
    <w:rPr>
      <w:color w:val="0000FF"/>
      <w:u w:val="single"/>
    </w:rPr>
  </w:style>
  <w:style w:type="character" w:styleId="af2">
    <w:name w:val="Emphasis"/>
    <w:basedOn w:val="a0"/>
    <w:uiPriority w:val="20"/>
    <w:qFormat/>
    <w:rsid w:val="00022775"/>
    <w:rPr>
      <w:i/>
      <w:iCs/>
    </w:rPr>
  </w:style>
  <w:style w:type="character" w:styleId="af3">
    <w:name w:val="Strong"/>
    <w:basedOn w:val="a0"/>
    <w:uiPriority w:val="22"/>
    <w:qFormat/>
    <w:rsid w:val="00022775"/>
    <w:rPr>
      <w:b/>
      <w:bCs/>
    </w:rPr>
  </w:style>
  <w:style w:type="table" w:customStyle="1" w:styleId="210">
    <w:name w:val="21"/>
    <w:basedOn w:val="TableNormal"/>
    <w:rsid w:val="00716B4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ConsPlusTitle">
    <w:name w:val="ConsPlusTitle"/>
    <w:uiPriority w:val="99"/>
    <w:rsid w:val="00CA4C60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b/>
      <w:bCs/>
      <w:sz w:val="16"/>
      <w:szCs w:val="16"/>
    </w:rPr>
  </w:style>
  <w:style w:type="paragraph" w:styleId="af4">
    <w:name w:val="Normal (Web)"/>
    <w:aliases w:val="Обычный (Web)"/>
    <w:basedOn w:val="a"/>
    <w:uiPriority w:val="99"/>
    <w:unhideWhenUsed/>
    <w:qFormat/>
    <w:rsid w:val="00CA4C60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23">
    <w:name w:val="List 2"/>
    <w:basedOn w:val="a"/>
    <w:rsid w:val="00306B41"/>
    <w:pPr>
      <w:spacing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Содержимое таблицы"/>
    <w:basedOn w:val="a"/>
    <w:qFormat/>
    <w:rsid w:val="00BB305E"/>
    <w:pPr>
      <w:suppressLineNumbers/>
      <w:overflowPunct w:val="0"/>
      <w:spacing w:line="200" w:lineRule="atLeast"/>
    </w:pPr>
    <w:rPr>
      <w:rFonts w:ascii="Mangal" w:eastAsia="Tahoma" w:hAnsi="Mangal" w:cs="Liberation Sans"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gmu.ru/cgi-bin/irbis64r_01/cgiirbis_64.exe?C21COM=S&amp;I21DBN=MAIN&amp;P21DBN=MAIN&amp;S21FMT=briefwebr&amp;S21ALL=%3C.%3EMFN%3D99480%3C.%3E&amp;FT_REQUEST=&amp;FT_PREFIX=&amp;Z21ID=cbc26c98dce9440d6dca4de2786932f5&amp;S21STN=1&amp;S21REF=3&amp;S21CNR=20" TargetMode="External"/><Relationship Id="rId18" Type="http://schemas.openxmlformats.org/officeDocument/2006/relationships/hyperlink" Target="https://zakon.today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booksmed.com/lechebnaya-fizkultura/615-chastnaya-fizioterapiya-ponomarenko-gn-uchebnoe.html" TargetMode="External"/><Relationship Id="rId17" Type="http://schemas.openxmlformats.org/officeDocument/2006/relationships/hyperlink" Target="http://www.femb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on.today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ooksmed.com/terapiya/988-prakticheskaya-fizioterapiya-ushakov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on.today" TargetMode="External"/><Relationship Id="rId10" Type="http://schemas.openxmlformats.org/officeDocument/2006/relationships/hyperlink" Target="http://www.booksmed.com/terapiya/218-fizioterapiya-ulashhik-universalnaya.html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oksmed.com/nevrologiya/1190-fizioterapiya-v-nevrologii-gurlenya.html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3395A-1920-4315-9BEE-FB78C24D2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7989</Words>
  <Characters>45542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Drobushev V A</dc:creator>
  <cp:lastModifiedBy>User</cp:lastModifiedBy>
  <cp:revision>3</cp:revision>
  <cp:lastPrinted>2022-04-27T13:25:00Z</cp:lastPrinted>
  <dcterms:created xsi:type="dcterms:W3CDTF">2024-06-12T10:28:00Z</dcterms:created>
  <dcterms:modified xsi:type="dcterms:W3CDTF">2024-06-12T10:41:00Z</dcterms:modified>
</cp:coreProperties>
</file>