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37F69" w14:textId="6716C48A" w:rsidR="002520C3" w:rsidRPr="002520C3" w:rsidRDefault="0044528F" w:rsidP="002520C3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2520C3" w:rsidRPr="002520C3">
        <w:rPr>
          <w:rFonts w:ascii="Times New Roman" w:eastAsia="Calibri" w:hAnsi="Times New Roman" w:cs="Times New Roman"/>
          <w:sz w:val="28"/>
          <w:szCs w:val="28"/>
        </w:rPr>
        <w:t>Расписание семинарских занятий и лекций для ординаторов по специальности офтал</w:t>
      </w:r>
      <w:r w:rsidR="00363171">
        <w:rPr>
          <w:rFonts w:ascii="Times New Roman" w:eastAsia="Calibri" w:hAnsi="Times New Roman" w:cs="Times New Roman"/>
          <w:sz w:val="28"/>
          <w:szCs w:val="28"/>
        </w:rPr>
        <w:t>ьмология 1 года обучения на 20</w:t>
      </w:r>
      <w:r w:rsidR="009A496A">
        <w:rPr>
          <w:rFonts w:ascii="Times New Roman" w:eastAsia="Calibri" w:hAnsi="Times New Roman" w:cs="Times New Roman"/>
          <w:sz w:val="28"/>
          <w:szCs w:val="28"/>
        </w:rPr>
        <w:t>2</w:t>
      </w:r>
      <w:r w:rsidR="004D44B7">
        <w:rPr>
          <w:rFonts w:ascii="Times New Roman" w:eastAsia="Calibri" w:hAnsi="Times New Roman" w:cs="Times New Roman"/>
          <w:sz w:val="28"/>
          <w:szCs w:val="28"/>
        </w:rPr>
        <w:t>3</w:t>
      </w:r>
      <w:r w:rsidR="006E5395">
        <w:rPr>
          <w:rFonts w:ascii="Times New Roman" w:eastAsia="Calibri" w:hAnsi="Times New Roman" w:cs="Times New Roman"/>
          <w:sz w:val="28"/>
          <w:szCs w:val="28"/>
        </w:rPr>
        <w:t>-202</w:t>
      </w:r>
      <w:r w:rsidR="004D44B7">
        <w:rPr>
          <w:rFonts w:ascii="Times New Roman" w:eastAsia="Calibri" w:hAnsi="Times New Roman" w:cs="Times New Roman"/>
          <w:sz w:val="28"/>
          <w:szCs w:val="28"/>
        </w:rPr>
        <w:t>4</w:t>
      </w:r>
      <w:r w:rsidR="002520C3" w:rsidRPr="002520C3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02452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2520C3" w:rsidRPr="002520C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tbl>
      <w:tblPr>
        <w:tblW w:w="10729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09"/>
        <w:gridCol w:w="720"/>
        <w:gridCol w:w="801"/>
        <w:gridCol w:w="3544"/>
        <w:gridCol w:w="2693"/>
        <w:gridCol w:w="1962"/>
      </w:tblGrid>
      <w:tr w:rsidR="002520C3" w:rsidRPr="00B44399" w14:paraId="06792AF4" w14:textId="77777777" w:rsidTr="001551AC">
        <w:trPr>
          <w:trHeight w:val="556"/>
        </w:trPr>
        <w:tc>
          <w:tcPr>
            <w:tcW w:w="1009" w:type="dxa"/>
          </w:tcPr>
          <w:p w14:paraId="3EF0A73D" w14:textId="50779F3C" w:rsidR="002520C3" w:rsidRPr="00B44399" w:rsidRDefault="002520C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        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  Дата 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720" w:type="dxa"/>
          </w:tcPr>
          <w:p w14:paraId="314CB49D" w14:textId="77777777" w:rsidR="002520C3" w:rsidRPr="00B44399" w:rsidRDefault="002520C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К-во часам</w:t>
            </w:r>
          </w:p>
        </w:tc>
        <w:tc>
          <w:tcPr>
            <w:tcW w:w="801" w:type="dxa"/>
          </w:tcPr>
          <w:p w14:paraId="66B9C2A0" w14:textId="77777777" w:rsidR="002520C3" w:rsidRPr="00B44399" w:rsidRDefault="002520C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Время </w:t>
            </w:r>
          </w:p>
        </w:tc>
        <w:tc>
          <w:tcPr>
            <w:tcW w:w="3544" w:type="dxa"/>
          </w:tcPr>
          <w:p w14:paraId="7F6C5AEC" w14:textId="77777777" w:rsidR="002520C3" w:rsidRPr="00B44399" w:rsidRDefault="002520C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Тема семинара </w:t>
            </w:r>
          </w:p>
        </w:tc>
        <w:tc>
          <w:tcPr>
            <w:tcW w:w="2693" w:type="dxa"/>
          </w:tcPr>
          <w:p w14:paraId="5B4BADF7" w14:textId="78212E50" w:rsidR="002520C3" w:rsidRPr="00B44399" w:rsidRDefault="002520C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Тема лекции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/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Курация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 xml:space="preserve"> больных, клинический разбор</w:t>
            </w:r>
          </w:p>
        </w:tc>
        <w:tc>
          <w:tcPr>
            <w:tcW w:w="1962" w:type="dxa"/>
          </w:tcPr>
          <w:p w14:paraId="015DCC74" w14:textId="77777777" w:rsidR="002520C3" w:rsidRPr="00B44399" w:rsidRDefault="002520C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Преподаватель</w:t>
            </w:r>
          </w:p>
        </w:tc>
      </w:tr>
      <w:tr w:rsidR="00E9294D" w:rsidRPr="00B44399" w14:paraId="03DCAD1B" w14:textId="77777777" w:rsidTr="001551AC">
        <w:tc>
          <w:tcPr>
            <w:tcW w:w="1009" w:type="dxa"/>
          </w:tcPr>
          <w:p w14:paraId="71717794" w14:textId="77777777" w:rsidR="00E9294D" w:rsidRPr="00B44399" w:rsidRDefault="00C30E46" w:rsidP="009A496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01.09.23</w:t>
            </w:r>
            <w:r w:rsidR="00E9294D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Pr="00B44399">
              <w:rPr>
                <w:rFonts w:ascii="Times New Roman" w:eastAsia="Calibri" w:hAnsi="Times New Roman" w:cs="Times New Roman"/>
              </w:rPr>
              <w:t>пятница</w:t>
            </w:r>
          </w:p>
        </w:tc>
        <w:tc>
          <w:tcPr>
            <w:tcW w:w="720" w:type="dxa"/>
          </w:tcPr>
          <w:p w14:paraId="29056328" w14:textId="77777777" w:rsidR="00E9294D" w:rsidRPr="00B44399" w:rsidRDefault="00E9294D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(5/1)</w:t>
            </w:r>
          </w:p>
        </w:tc>
        <w:tc>
          <w:tcPr>
            <w:tcW w:w="801" w:type="dxa"/>
          </w:tcPr>
          <w:p w14:paraId="4EB9CFD2" w14:textId="77777777" w:rsidR="00E9294D" w:rsidRPr="00B44399" w:rsidRDefault="00E9294D" w:rsidP="00191A80">
            <w:pPr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hAnsi="Times New Roman" w:cs="Times New Roman"/>
              </w:rPr>
              <w:t>09:0– 14.00</w:t>
            </w:r>
          </w:p>
        </w:tc>
        <w:tc>
          <w:tcPr>
            <w:tcW w:w="3544" w:type="dxa"/>
          </w:tcPr>
          <w:p w14:paraId="49668068" w14:textId="77777777" w:rsidR="00E9294D" w:rsidRPr="00B44399" w:rsidRDefault="00E9294D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</w:p>
        </w:tc>
        <w:tc>
          <w:tcPr>
            <w:tcW w:w="2693" w:type="dxa"/>
          </w:tcPr>
          <w:p w14:paraId="7C58FCCE" w14:textId="77777777" w:rsidR="00E9294D" w:rsidRPr="00B44399" w:rsidRDefault="00E9294D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</w:p>
        </w:tc>
        <w:tc>
          <w:tcPr>
            <w:tcW w:w="1962" w:type="dxa"/>
          </w:tcPr>
          <w:p w14:paraId="77A80535" w14:textId="093C0534" w:rsidR="00E9294D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О.Г.</w:t>
            </w:r>
            <w:r w:rsidR="00E9294D" w:rsidRPr="00B44399">
              <w:rPr>
                <w:rFonts w:ascii="Times New Roman" w:eastAsia="Calibri" w:hAnsi="Times New Roman" w:cs="Times New Roman"/>
              </w:rPr>
              <w:t>.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E9294D" w:rsidRPr="00B44399">
              <w:rPr>
                <w:rFonts w:ascii="Times New Roman" w:eastAsia="Calibri" w:hAnsi="Times New Roman" w:cs="Times New Roman"/>
              </w:rPr>
              <w:t>Доц. Ким Т.Ю.</w:t>
            </w:r>
          </w:p>
        </w:tc>
      </w:tr>
      <w:tr w:rsidR="00A34B6A" w:rsidRPr="00B44399" w14:paraId="35DE5E2E" w14:textId="77777777" w:rsidTr="001551AC">
        <w:tc>
          <w:tcPr>
            <w:tcW w:w="1009" w:type="dxa"/>
          </w:tcPr>
          <w:p w14:paraId="43E9992F" w14:textId="77777777" w:rsidR="00A34B6A" w:rsidRPr="00B44399" w:rsidRDefault="00A34B6A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02.09.23 суббота</w:t>
            </w:r>
          </w:p>
        </w:tc>
        <w:tc>
          <w:tcPr>
            <w:tcW w:w="720" w:type="dxa"/>
          </w:tcPr>
          <w:p w14:paraId="546EF9E1" w14:textId="4805EFD4" w:rsidR="00A34B6A" w:rsidRPr="00B44399" w:rsidRDefault="00A34B6A" w:rsidP="00E9294D">
            <w:pPr>
              <w:rPr>
                <w:rFonts w:ascii="Times New Roman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6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5/1)</w:t>
            </w:r>
          </w:p>
        </w:tc>
        <w:tc>
          <w:tcPr>
            <w:tcW w:w="801" w:type="dxa"/>
          </w:tcPr>
          <w:p w14:paraId="4074FF89" w14:textId="77777777" w:rsidR="00A34B6A" w:rsidRPr="00B44399" w:rsidRDefault="00A34B6A" w:rsidP="00191A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09:00-14-00</w:t>
            </w:r>
          </w:p>
        </w:tc>
        <w:tc>
          <w:tcPr>
            <w:tcW w:w="3544" w:type="dxa"/>
          </w:tcPr>
          <w:p w14:paraId="637BF998" w14:textId="77777777" w:rsidR="00A34B6A" w:rsidRPr="00B44399" w:rsidRDefault="00A34B6A">
            <w:pPr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hAnsi="Times New Roman" w:cs="Times New Roman"/>
              </w:rPr>
              <w:t>Базовая программа</w:t>
            </w:r>
          </w:p>
        </w:tc>
        <w:tc>
          <w:tcPr>
            <w:tcW w:w="2693" w:type="dxa"/>
          </w:tcPr>
          <w:p w14:paraId="2623195B" w14:textId="77777777" w:rsidR="00A34B6A" w:rsidRPr="00B44399" w:rsidRDefault="00A34B6A">
            <w:pPr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hAnsi="Times New Roman" w:cs="Times New Roman"/>
              </w:rPr>
              <w:t>Базовая программа</w:t>
            </w:r>
          </w:p>
        </w:tc>
        <w:tc>
          <w:tcPr>
            <w:tcW w:w="1962" w:type="dxa"/>
          </w:tcPr>
          <w:p w14:paraId="71932AD0" w14:textId="0BE6AE14" w:rsidR="00A34B6A" w:rsidRPr="00B44399" w:rsidRDefault="00A34B6A" w:rsidP="008401F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О.Г..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Доц. Ким Т.Ю.</w:t>
            </w:r>
          </w:p>
        </w:tc>
      </w:tr>
      <w:tr w:rsidR="00A34B6A" w:rsidRPr="00B44399" w14:paraId="0540008F" w14:textId="77777777" w:rsidTr="001551AC">
        <w:tc>
          <w:tcPr>
            <w:tcW w:w="1009" w:type="dxa"/>
          </w:tcPr>
          <w:p w14:paraId="788B4660" w14:textId="3ECBFC74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04.09.23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пон</w:t>
            </w:r>
            <w:proofErr w:type="spellEnd"/>
            <w:proofErr w:type="gramEnd"/>
            <w:r w:rsidRPr="00B44399">
              <w:rPr>
                <w:rFonts w:ascii="Times New Roman" w:eastAsia="Calibri" w:hAnsi="Times New Roman" w:cs="Times New Roman"/>
              </w:rPr>
              <w:t>-к</w:t>
            </w:r>
          </w:p>
        </w:tc>
        <w:tc>
          <w:tcPr>
            <w:tcW w:w="720" w:type="dxa"/>
          </w:tcPr>
          <w:p w14:paraId="34331B3E" w14:textId="5A561A30" w:rsidR="00A34B6A" w:rsidRPr="00B44399" w:rsidRDefault="00A34B6A" w:rsidP="00E9294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6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5/1)</w:t>
            </w:r>
          </w:p>
        </w:tc>
        <w:tc>
          <w:tcPr>
            <w:tcW w:w="801" w:type="dxa"/>
          </w:tcPr>
          <w:p w14:paraId="145F8D0F" w14:textId="4EE7E8CF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09:00-14-00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3544" w:type="dxa"/>
          </w:tcPr>
          <w:p w14:paraId="24A79795" w14:textId="0E6EE7FA" w:rsidR="00A34B6A" w:rsidRPr="00B44399" w:rsidRDefault="0002452B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A34B6A"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  <w:r w:rsidRPr="00B44399">
              <w:rPr>
                <w:rFonts w:ascii="Times New Roman" w:eastAsia="Calibri" w:hAnsi="Times New Roman" w:cs="Times New Roman"/>
              </w:rPr>
              <w:t xml:space="preserve">    </w:t>
            </w:r>
          </w:p>
        </w:tc>
        <w:tc>
          <w:tcPr>
            <w:tcW w:w="2693" w:type="dxa"/>
          </w:tcPr>
          <w:p w14:paraId="6B2CA6BF" w14:textId="229C9840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</w:p>
        </w:tc>
        <w:tc>
          <w:tcPr>
            <w:tcW w:w="1962" w:type="dxa"/>
          </w:tcPr>
          <w:p w14:paraId="5C8C164A" w14:textId="3058E508" w:rsidR="00A34B6A" w:rsidRPr="00B44399" w:rsidRDefault="00A34B6A" w:rsidP="008401F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О.Г..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Доц. Ким Т.Ю.</w:t>
            </w:r>
          </w:p>
        </w:tc>
      </w:tr>
      <w:tr w:rsidR="00A34B6A" w:rsidRPr="00B44399" w14:paraId="40C38359" w14:textId="77777777" w:rsidTr="001551AC">
        <w:tc>
          <w:tcPr>
            <w:tcW w:w="1009" w:type="dxa"/>
          </w:tcPr>
          <w:p w14:paraId="66C3031B" w14:textId="779DB1E8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05.09.23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вторник</w:t>
            </w:r>
          </w:p>
        </w:tc>
        <w:tc>
          <w:tcPr>
            <w:tcW w:w="720" w:type="dxa"/>
          </w:tcPr>
          <w:p w14:paraId="625AFD78" w14:textId="77777777" w:rsidR="00A34B6A" w:rsidRPr="00B44399" w:rsidRDefault="00A34B6A" w:rsidP="00277DB3">
            <w:pPr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(5/1)</w:t>
            </w:r>
          </w:p>
        </w:tc>
        <w:tc>
          <w:tcPr>
            <w:tcW w:w="801" w:type="dxa"/>
          </w:tcPr>
          <w:p w14:paraId="36AC0602" w14:textId="7953651A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14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-00</w:t>
            </w:r>
          </w:p>
        </w:tc>
        <w:tc>
          <w:tcPr>
            <w:tcW w:w="3544" w:type="dxa"/>
          </w:tcPr>
          <w:p w14:paraId="081EE1A0" w14:textId="2DF44F2A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</w:p>
        </w:tc>
        <w:tc>
          <w:tcPr>
            <w:tcW w:w="2693" w:type="dxa"/>
          </w:tcPr>
          <w:p w14:paraId="7238E1DE" w14:textId="2C492D06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1962" w:type="dxa"/>
          </w:tcPr>
          <w:p w14:paraId="59AC4442" w14:textId="402EC03D" w:rsidR="00A34B6A" w:rsidRPr="00B44399" w:rsidRDefault="00A34B6A" w:rsidP="008401F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О.Г..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Доц. Ким Т.Ю.</w:t>
            </w:r>
          </w:p>
        </w:tc>
      </w:tr>
      <w:tr w:rsidR="00A34B6A" w:rsidRPr="00B44399" w14:paraId="53E81F76" w14:textId="77777777" w:rsidTr="001551AC">
        <w:tc>
          <w:tcPr>
            <w:tcW w:w="1009" w:type="dxa"/>
          </w:tcPr>
          <w:p w14:paraId="469C0163" w14:textId="5BBD53FE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06.09.23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среда</w:t>
            </w:r>
          </w:p>
        </w:tc>
        <w:tc>
          <w:tcPr>
            <w:tcW w:w="720" w:type="dxa"/>
          </w:tcPr>
          <w:p w14:paraId="69EE0C21" w14:textId="77777777" w:rsidR="00A34B6A" w:rsidRPr="00B44399" w:rsidRDefault="00A34B6A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(5/1)</w:t>
            </w:r>
          </w:p>
        </w:tc>
        <w:tc>
          <w:tcPr>
            <w:tcW w:w="801" w:type="dxa"/>
          </w:tcPr>
          <w:p w14:paraId="7468F799" w14:textId="492D5532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14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-00</w:t>
            </w:r>
          </w:p>
        </w:tc>
        <w:tc>
          <w:tcPr>
            <w:tcW w:w="3544" w:type="dxa"/>
          </w:tcPr>
          <w:p w14:paraId="77EC12A1" w14:textId="4C559E7E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36939D81" w14:textId="77777777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</w:p>
        </w:tc>
        <w:tc>
          <w:tcPr>
            <w:tcW w:w="1962" w:type="dxa"/>
          </w:tcPr>
          <w:p w14:paraId="6A1C1F42" w14:textId="6A5C7EC3" w:rsidR="00A34B6A" w:rsidRPr="00B44399" w:rsidRDefault="00A34B6A" w:rsidP="008401F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О.Г..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Доц. Ким Т.Ю.</w:t>
            </w:r>
          </w:p>
        </w:tc>
      </w:tr>
      <w:tr w:rsidR="00A34B6A" w:rsidRPr="00B44399" w14:paraId="06ABEFB9" w14:textId="77777777" w:rsidTr="001551AC">
        <w:tc>
          <w:tcPr>
            <w:tcW w:w="1009" w:type="dxa"/>
          </w:tcPr>
          <w:p w14:paraId="5F05AB40" w14:textId="08A03BC7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07.09.23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четверг</w:t>
            </w:r>
            <w:proofErr w:type="gramEnd"/>
          </w:p>
        </w:tc>
        <w:tc>
          <w:tcPr>
            <w:tcW w:w="720" w:type="dxa"/>
          </w:tcPr>
          <w:p w14:paraId="7787AA9C" w14:textId="77777777" w:rsidR="00A34B6A" w:rsidRPr="00B44399" w:rsidRDefault="00A34B6A" w:rsidP="00277DB3">
            <w:pPr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(5/1)</w:t>
            </w:r>
          </w:p>
        </w:tc>
        <w:tc>
          <w:tcPr>
            <w:tcW w:w="801" w:type="dxa"/>
          </w:tcPr>
          <w:p w14:paraId="362D173A" w14:textId="628C5AA5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14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-00</w:t>
            </w:r>
          </w:p>
        </w:tc>
        <w:tc>
          <w:tcPr>
            <w:tcW w:w="3544" w:type="dxa"/>
          </w:tcPr>
          <w:p w14:paraId="21C4031A" w14:textId="358EDE8C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77B7C340" w14:textId="77777777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</w:p>
        </w:tc>
        <w:tc>
          <w:tcPr>
            <w:tcW w:w="1962" w:type="dxa"/>
          </w:tcPr>
          <w:p w14:paraId="10A0DF87" w14:textId="28304531" w:rsidR="00A34B6A" w:rsidRPr="00B44399" w:rsidRDefault="00A34B6A" w:rsidP="008401F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О.Г..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Доц. Ким Т.Ю.</w:t>
            </w:r>
          </w:p>
        </w:tc>
      </w:tr>
      <w:tr w:rsidR="00A34B6A" w:rsidRPr="00B44399" w14:paraId="0E27DB48" w14:textId="77777777" w:rsidTr="001551AC">
        <w:tc>
          <w:tcPr>
            <w:tcW w:w="1009" w:type="dxa"/>
          </w:tcPr>
          <w:p w14:paraId="0D185018" w14:textId="77777777" w:rsidR="00A34B6A" w:rsidRPr="00B44399" w:rsidRDefault="00A34B6A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08.09.23 пятница</w:t>
            </w:r>
          </w:p>
        </w:tc>
        <w:tc>
          <w:tcPr>
            <w:tcW w:w="720" w:type="dxa"/>
          </w:tcPr>
          <w:p w14:paraId="78C571EC" w14:textId="77777777" w:rsidR="00A34B6A" w:rsidRPr="00B44399" w:rsidRDefault="00A34B6A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(5/1)</w:t>
            </w:r>
          </w:p>
        </w:tc>
        <w:tc>
          <w:tcPr>
            <w:tcW w:w="801" w:type="dxa"/>
          </w:tcPr>
          <w:p w14:paraId="49B05655" w14:textId="77777777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09:00-14-00</w:t>
            </w:r>
          </w:p>
        </w:tc>
        <w:tc>
          <w:tcPr>
            <w:tcW w:w="3544" w:type="dxa"/>
          </w:tcPr>
          <w:p w14:paraId="73B7F360" w14:textId="179C18AC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7300AA86" w14:textId="77777777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</w:p>
        </w:tc>
        <w:tc>
          <w:tcPr>
            <w:tcW w:w="1962" w:type="dxa"/>
          </w:tcPr>
          <w:p w14:paraId="3A9F590B" w14:textId="11650C60" w:rsidR="00A34B6A" w:rsidRPr="00B44399" w:rsidRDefault="00A34B6A" w:rsidP="008401F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О.Г..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Доц. Ким Т.Ю.</w:t>
            </w:r>
          </w:p>
        </w:tc>
      </w:tr>
      <w:tr w:rsidR="00A34B6A" w:rsidRPr="00B44399" w14:paraId="760E3039" w14:textId="77777777" w:rsidTr="001551AC">
        <w:tc>
          <w:tcPr>
            <w:tcW w:w="1009" w:type="dxa"/>
          </w:tcPr>
          <w:p w14:paraId="608E397E" w14:textId="324D5701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09.09.23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суббота</w:t>
            </w:r>
            <w:proofErr w:type="gramEnd"/>
          </w:p>
        </w:tc>
        <w:tc>
          <w:tcPr>
            <w:tcW w:w="720" w:type="dxa"/>
          </w:tcPr>
          <w:p w14:paraId="4B408538" w14:textId="77777777" w:rsidR="00A34B6A" w:rsidRPr="00B44399" w:rsidRDefault="00A34B6A" w:rsidP="00277DB3">
            <w:pPr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(5/1)</w:t>
            </w:r>
          </w:p>
        </w:tc>
        <w:tc>
          <w:tcPr>
            <w:tcW w:w="801" w:type="dxa"/>
          </w:tcPr>
          <w:p w14:paraId="0A57A114" w14:textId="59949BAC" w:rsidR="00A34B6A" w:rsidRPr="00B44399" w:rsidRDefault="00A34B6A" w:rsidP="00E9294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14:00</w:t>
            </w:r>
            <w:proofErr w:type="gramEnd"/>
          </w:p>
        </w:tc>
        <w:tc>
          <w:tcPr>
            <w:tcW w:w="3544" w:type="dxa"/>
          </w:tcPr>
          <w:p w14:paraId="3626C459" w14:textId="64B3582F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084761A1" w14:textId="77777777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</w:p>
        </w:tc>
        <w:tc>
          <w:tcPr>
            <w:tcW w:w="1962" w:type="dxa"/>
          </w:tcPr>
          <w:p w14:paraId="75F5E990" w14:textId="1355AD48" w:rsidR="00A34B6A" w:rsidRPr="00B44399" w:rsidRDefault="00A34B6A" w:rsidP="008401F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О.Г..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Доц. Ким Т.Ю.</w:t>
            </w:r>
          </w:p>
        </w:tc>
      </w:tr>
      <w:tr w:rsidR="00A34B6A" w:rsidRPr="00B44399" w14:paraId="1FBA7192" w14:textId="77777777" w:rsidTr="001551AC">
        <w:tc>
          <w:tcPr>
            <w:tcW w:w="1009" w:type="dxa"/>
          </w:tcPr>
          <w:p w14:paraId="1AD9BF05" w14:textId="70BADC36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11.09.23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понед</w:t>
            </w:r>
            <w:proofErr w:type="spellEnd"/>
          </w:p>
        </w:tc>
        <w:tc>
          <w:tcPr>
            <w:tcW w:w="720" w:type="dxa"/>
          </w:tcPr>
          <w:p w14:paraId="2E81EBCC" w14:textId="77777777" w:rsidR="00A34B6A" w:rsidRPr="00B44399" w:rsidRDefault="00A34B6A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(4/2)</w:t>
            </w:r>
          </w:p>
        </w:tc>
        <w:tc>
          <w:tcPr>
            <w:tcW w:w="801" w:type="dxa"/>
          </w:tcPr>
          <w:p w14:paraId="2EE0E362" w14:textId="2CBEB3EB" w:rsidR="00A34B6A" w:rsidRPr="00B44399" w:rsidRDefault="00A34B6A" w:rsidP="00E9294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14:00</w:t>
            </w:r>
            <w:proofErr w:type="gramEnd"/>
          </w:p>
        </w:tc>
        <w:tc>
          <w:tcPr>
            <w:tcW w:w="3544" w:type="dxa"/>
          </w:tcPr>
          <w:p w14:paraId="047FED43" w14:textId="77777777" w:rsidR="00A34B6A" w:rsidRPr="00B44399" w:rsidRDefault="00A34B6A" w:rsidP="005B4FC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Базовая программа </w:t>
            </w:r>
          </w:p>
        </w:tc>
        <w:tc>
          <w:tcPr>
            <w:tcW w:w="2693" w:type="dxa"/>
          </w:tcPr>
          <w:p w14:paraId="3ABDE1D5" w14:textId="77777777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</w:p>
        </w:tc>
        <w:tc>
          <w:tcPr>
            <w:tcW w:w="1962" w:type="dxa"/>
          </w:tcPr>
          <w:p w14:paraId="0ACAC37E" w14:textId="4D6B6572" w:rsidR="00A34B6A" w:rsidRPr="00B44399" w:rsidRDefault="00A34B6A" w:rsidP="008401F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О.Г..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Доц. Ким Т.Ю.</w:t>
            </w:r>
          </w:p>
        </w:tc>
      </w:tr>
      <w:tr w:rsidR="00A34B6A" w:rsidRPr="00B44399" w14:paraId="15B4330E" w14:textId="77777777" w:rsidTr="001551AC">
        <w:tc>
          <w:tcPr>
            <w:tcW w:w="1009" w:type="dxa"/>
            <w:vMerge w:val="restart"/>
          </w:tcPr>
          <w:p w14:paraId="4EA3BBBD" w14:textId="77777777" w:rsidR="00A34B6A" w:rsidRPr="00B44399" w:rsidRDefault="00A34B6A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12.09.23 вторник</w:t>
            </w:r>
          </w:p>
        </w:tc>
        <w:tc>
          <w:tcPr>
            <w:tcW w:w="720" w:type="dxa"/>
          </w:tcPr>
          <w:p w14:paraId="7A66295C" w14:textId="77777777" w:rsidR="00A34B6A" w:rsidRPr="00B44399" w:rsidRDefault="00A34B6A" w:rsidP="00E9294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(1/1)</w:t>
            </w:r>
          </w:p>
        </w:tc>
        <w:tc>
          <w:tcPr>
            <w:tcW w:w="801" w:type="dxa"/>
          </w:tcPr>
          <w:p w14:paraId="07B02A3A" w14:textId="574D6D03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0B434F5B" w14:textId="73902A9A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30481466" w14:textId="77777777" w:rsidR="00A34B6A" w:rsidRPr="00B44399" w:rsidRDefault="00A34B6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</w:p>
        </w:tc>
        <w:tc>
          <w:tcPr>
            <w:tcW w:w="1962" w:type="dxa"/>
          </w:tcPr>
          <w:p w14:paraId="352CE0AE" w14:textId="77B9423A" w:rsidR="00A34B6A" w:rsidRPr="00B44399" w:rsidRDefault="00A34B6A" w:rsidP="008401F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О.Г..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Доц. Ким Т.Ю.</w:t>
            </w:r>
          </w:p>
        </w:tc>
      </w:tr>
      <w:tr w:rsidR="00E9294D" w:rsidRPr="00B44399" w14:paraId="22C21E28" w14:textId="77777777" w:rsidTr="001551AC">
        <w:tc>
          <w:tcPr>
            <w:tcW w:w="1009" w:type="dxa"/>
            <w:vMerge/>
          </w:tcPr>
          <w:p w14:paraId="3D174A45" w14:textId="77777777" w:rsidR="00E9294D" w:rsidRPr="00B44399" w:rsidRDefault="00E9294D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41891D05" w14:textId="77777777" w:rsidR="00E9294D" w:rsidRPr="00B44399" w:rsidRDefault="00E9294D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(0/4)</w:t>
            </w:r>
          </w:p>
        </w:tc>
        <w:tc>
          <w:tcPr>
            <w:tcW w:w="801" w:type="dxa"/>
          </w:tcPr>
          <w:p w14:paraId="442B2E7F" w14:textId="77777777" w:rsidR="00E9294D" w:rsidRPr="00B44399" w:rsidRDefault="00E9294D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47A38445" w14:textId="77777777" w:rsidR="00E9294D" w:rsidRPr="00B44399" w:rsidRDefault="005A5D81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Медицина чрезвычайных ситуаций</w:t>
            </w:r>
          </w:p>
        </w:tc>
        <w:tc>
          <w:tcPr>
            <w:tcW w:w="2693" w:type="dxa"/>
          </w:tcPr>
          <w:p w14:paraId="67162581" w14:textId="77777777" w:rsidR="00E9294D" w:rsidRPr="00B44399" w:rsidRDefault="00E9294D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57A9A8EB" w14:textId="77777777" w:rsidR="00E9294D" w:rsidRPr="00B44399" w:rsidRDefault="00E9294D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Доц. Ставский Е.А.</w:t>
            </w:r>
          </w:p>
        </w:tc>
      </w:tr>
      <w:tr w:rsidR="00E9294D" w:rsidRPr="00B44399" w14:paraId="2C31AC1F" w14:textId="77777777" w:rsidTr="001551AC">
        <w:trPr>
          <w:trHeight w:val="511"/>
        </w:trPr>
        <w:tc>
          <w:tcPr>
            <w:tcW w:w="1009" w:type="dxa"/>
            <w:vMerge w:val="restart"/>
          </w:tcPr>
          <w:p w14:paraId="3848830F" w14:textId="2F1426AD" w:rsidR="00E9294D" w:rsidRPr="00B44399" w:rsidRDefault="00E9294D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13.09.</w:t>
            </w:r>
            <w:r w:rsidR="00A3724A" w:rsidRPr="00B44399">
              <w:rPr>
                <w:rFonts w:ascii="Times New Roman" w:eastAsia="Calibri" w:hAnsi="Times New Roman" w:cs="Times New Roman"/>
              </w:rPr>
              <w:t>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C30E46" w:rsidRPr="00B44399">
              <w:rPr>
                <w:rFonts w:ascii="Times New Roman" w:eastAsia="Calibri" w:hAnsi="Times New Roman" w:cs="Times New Roman"/>
              </w:rPr>
              <w:t>Среда</w:t>
            </w:r>
            <w:proofErr w:type="gramEnd"/>
          </w:p>
        </w:tc>
        <w:tc>
          <w:tcPr>
            <w:tcW w:w="720" w:type="dxa"/>
          </w:tcPr>
          <w:p w14:paraId="20272424" w14:textId="6A27D99E" w:rsidR="00E9294D" w:rsidRPr="00B44399" w:rsidRDefault="00E9294D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(1/1)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21AAE8B7" w14:textId="10B7ECC1" w:rsidR="00E9294D" w:rsidRPr="00B44399" w:rsidRDefault="00E9294D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251B6E0B" w14:textId="2740C1D8" w:rsidR="00E9294D" w:rsidRPr="00B44399" w:rsidRDefault="00E9294D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28596B6C" w14:textId="77777777" w:rsidR="00E9294D" w:rsidRPr="00B44399" w:rsidRDefault="00E9294D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</w:p>
        </w:tc>
        <w:tc>
          <w:tcPr>
            <w:tcW w:w="1962" w:type="dxa"/>
          </w:tcPr>
          <w:p w14:paraId="60EE2C98" w14:textId="5E9FBBD1" w:rsidR="00E9294D" w:rsidRPr="00B44399" w:rsidRDefault="00A34B6A" w:rsidP="00A34B6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О.Г..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Доц. Ким Т.Ю.</w:t>
            </w:r>
          </w:p>
        </w:tc>
      </w:tr>
      <w:tr w:rsidR="00E9294D" w:rsidRPr="00B44399" w14:paraId="274B560D" w14:textId="77777777" w:rsidTr="001551AC">
        <w:trPr>
          <w:trHeight w:val="511"/>
        </w:trPr>
        <w:tc>
          <w:tcPr>
            <w:tcW w:w="1009" w:type="dxa"/>
            <w:vMerge/>
          </w:tcPr>
          <w:p w14:paraId="08A4E021" w14:textId="77777777" w:rsidR="00E9294D" w:rsidRPr="00B44399" w:rsidRDefault="00E9294D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383714AD" w14:textId="77777777" w:rsidR="00E9294D" w:rsidRPr="00B44399" w:rsidRDefault="00E9294D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(0/4)</w:t>
            </w:r>
          </w:p>
        </w:tc>
        <w:tc>
          <w:tcPr>
            <w:tcW w:w="801" w:type="dxa"/>
          </w:tcPr>
          <w:p w14:paraId="3420FDA6" w14:textId="77777777" w:rsidR="00E9294D" w:rsidRPr="00B44399" w:rsidRDefault="00E9294D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70AFAA1C" w14:textId="77777777" w:rsidR="00E9294D" w:rsidRPr="00B44399" w:rsidRDefault="005A5D81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Медицина чрезвычайных ситуаций</w:t>
            </w:r>
          </w:p>
        </w:tc>
        <w:tc>
          <w:tcPr>
            <w:tcW w:w="2693" w:type="dxa"/>
          </w:tcPr>
          <w:p w14:paraId="1E1DE817" w14:textId="77777777" w:rsidR="00E9294D" w:rsidRPr="00B44399" w:rsidRDefault="00E9294D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7C5D6DD4" w14:textId="77777777" w:rsidR="00E9294D" w:rsidRPr="00B44399" w:rsidRDefault="00E9294D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Доц. Ставский Е.А.</w:t>
            </w:r>
          </w:p>
        </w:tc>
      </w:tr>
      <w:tr w:rsidR="00F50515" w:rsidRPr="00B44399" w14:paraId="34FB9C44" w14:textId="77777777" w:rsidTr="001551AC">
        <w:tc>
          <w:tcPr>
            <w:tcW w:w="1009" w:type="dxa"/>
            <w:vMerge w:val="restart"/>
          </w:tcPr>
          <w:p w14:paraId="44638880" w14:textId="4AE4AB44" w:rsidR="00F50515" w:rsidRPr="00B44399" w:rsidRDefault="00A3724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14.09.2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C30E46" w:rsidRPr="00B44399">
              <w:rPr>
                <w:rFonts w:ascii="Times New Roman" w:eastAsia="Calibri" w:hAnsi="Times New Roman" w:cs="Times New Roman"/>
              </w:rPr>
              <w:t>четверг</w:t>
            </w:r>
            <w:proofErr w:type="gramEnd"/>
          </w:p>
        </w:tc>
        <w:tc>
          <w:tcPr>
            <w:tcW w:w="720" w:type="dxa"/>
          </w:tcPr>
          <w:p w14:paraId="39788060" w14:textId="77777777" w:rsidR="00F50515" w:rsidRPr="00B44399" w:rsidRDefault="00F50515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(1/1)</w:t>
            </w:r>
          </w:p>
        </w:tc>
        <w:tc>
          <w:tcPr>
            <w:tcW w:w="801" w:type="dxa"/>
          </w:tcPr>
          <w:p w14:paraId="131A80CA" w14:textId="119A989F" w:rsidR="00F50515" w:rsidRPr="00B44399" w:rsidRDefault="00F50515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69AF0FB0" w14:textId="40EA0E3A" w:rsidR="00F50515" w:rsidRPr="00B44399" w:rsidRDefault="00F50515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7BF9C799" w14:textId="77777777" w:rsidR="00F50515" w:rsidRPr="00B44399" w:rsidRDefault="00F50515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</w:p>
        </w:tc>
        <w:tc>
          <w:tcPr>
            <w:tcW w:w="1962" w:type="dxa"/>
          </w:tcPr>
          <w:p w14:paraId="29C63C14" w14:textId="3653FA8C" w:rsidR="00F50515" w:rsidRPr="00B44399" w:rsidRDefault="00A34B6A" w:rsidP="00A34B6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О.Г..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Доц. Ким Т.Ю.</w:t>
            </w:r>
          </w:p>
        </w:tc>
      </w:tr>
      <w:tr w:rsidR="00F50515" w:rsidRPr="00B44399" w14:paraId="21CE58C6" w14:textId="77777777" w:rsidTr="001551AC">
        <w:tc>
          <w:tcPr>
            <w:tcW w:w="1009" w:type="dxa"/>
            <w:vMerge/>
          </w:tcPr>
          <w:p w14:paraId="33A69DBE" w14:textId="77777777" w:rsidR="00F50515" w:rsidRPr="00B44399" w:rsidRDefault="00F50515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19FE4EFA" w14:textId="77777777" w:rsidR="00F50515" w:rsidRPr="00B44399" w:rsidRDefault="00F50515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(0/4)</w:t>
            </w:r>
          </w:p>
        </w:tc>
        <w:tc>
          <w:tcPr>
            <w:tcW w:w="801" w:type="dxa"/>
          </w:tcPr>
          <w:p w14:paraId="4C289533" w14:textId="77777777" w:rsidR="00F50515" w:rsidRPr="00B44399" w:rsidRDefault="00F50515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4BF0B133" w14:textId="77777777" w:rsidR="00F50515" w:rsidRPr="00B44399" w:rsidRDefault="005A5D81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Медицина чрезвычайных ситуаций</w:t>
            </w:r>
          </w:p>
        </w:tc>
        <w:tc>
          <w:tcPr>
            <w:tcW w:w="2693" w:type="dxa"/>
          </w:tcPr>
          <w:p w14:paraId="6BCACC0A" w14:textId="77777777" w:rsidR="00F50515" w:rsidRPr="00B44399" w:rsidRDefault="00F50515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5E0285A8" w14:textId="77777777" w:rsidR="00F50515" w:rsidRPr="00B44399" w:rsidRDefault="00F50515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Доц. Ставский Е.А.</w:t>
            </w:r>
          </w:p>
        </w:tc>
      </w:tr>
      <w:tr w:rsidR="002520C3" w:rsidRPr="00B44399" w14:paraId="2574A429" w14:textId="77777777" w:rsidTr="001551AC">
        <w:tc>
          <w:tcPr>
            <w:tcW w:w="1009" w:type="dxa"/>
          </w:tcPr>
          <w:p w14:paraId="04305623" w14:textId="77777777" w:rsidR="002520C3" w:rsidRPr="00B44399" w:rsidRDefault="006E5395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15</w:t>
            </w:r>
            <w:r w:rsidR="002520C3" w:rsidRPr="00B44399">
              <w:rPr>
                <w:rFonts w:ascii="Times New Roman" w:eastAsia="Calibri" w:hAnsi="Times New Roman" w:cs="Times New Roman"/>
              </w:rPr>
              <w:t>.09.</w:t>
            </w:r>
            <w:r w:rsidR="00A3724A" w:rsidRPr="00B44399">
              <w:rPr>
                <w:rFonts w:ascii="Times New Roman" w:eastAsia="Calibri" w:hAnsi="Times New Roman" w:cs="Times New Roman"/>
              </w:rPr>
              <w:t>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="002520C3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C30E46" w:rsidRPr="00B44399">
              <w:rPr>
                <w:rFonts w:ascii="Times New Roman" w:eastAsia="Calibri" w:hAnsi="Times New Roman" w:cs="Times New Roman"/>
              </w:rPr>
              <w:t>Пятница</w:t>
            </w:r>
          </w:p>
        </w:tc>
        <w:tc>
          <w:tcPr>
            <w:tcW w:w="720" w:type="dxa"/>
          </w:tcPr>
          <w:p w14:paraId="3C3BED64" w14:textId="29487441" w:rsidR="00F50515" w:rsidRPr="00B44399" w:rsidRDefault="00F50515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6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4/2)</w:t>
            </w:r>
          </w:p>
        </w:tc>
        <w:tc>
          <w:tcPr>
            <w:tcW w:w="801" w:type="dxa"/>
          </w:tcPr>
          <w:p w14:paraId="620EDD2F" w14:textId="77777777" w:rsidR="002520C3" w:rsidRPr="00B44399" w:rsidRDefault="002520C3" w:rsidP="00F5051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09.00-</w:t>
            </w:r>
            <w:r w:rsidR="00F50515" w:rsidRPr="00B44399">
              <w:rPr>
                <w:rFonts w:ascii="Times New Roman" w:eastAsia="Calibri" w:hAnsi="Times New Roman" w:cs="Times New Roman"/>
              </w:rPr>
              <w:t>14.00</w:t>
            </w:r>
          </w:p>
        </w:tc>
        <w:tc>
          <w:tcPr>
            <w:tcW w:w="3544" w:type="dxa"/>
          </w:tcPr>
          <w:p w14:paraId="6F483554" w14:textId="77777777" w:rsidR="002520C3" w:rsidRPr="00B44399" w:rsidRDefault="00166579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</w:p>
        </w:tc>
        <w:tc>
          <w:tcPr>
            <w:tcW w:w="2693" w:type="dxa"/>
          </w:tcPr>
          <w:p w14:paraId="78374ED9" w14:textId="3C1C92AA" w:rsidR="002520C3" w:rsidRPr="00B44399" w:rsidRDefault="00166579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1962" w:type="dxa"/>
          </w:tcPr>
          <w:p w14:paraId="7CD8D51D" w14:textId="77777777" w:rsidR="002520C3" w:rsidRPr="00B44399" w:rsidRDefault="002520C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Доц. Митрохин В.Е.</w:t>
            </w:r>
          </w:p>
        </w:tc>
      </w:tr>
      <w:tr w:rsidR="00D979E6" w:rsidRPr="00B44399" w14:paraId="113E1B93" w14:textId="77777777" w:rsidTr="001551AC">
        <w:tc>
          <w:tcPr>
            <w:tcW w:w="1009" w:type="dxa"/>
            <w:vMerge w:val="restart"/>
          </w:tcPr>
          <w:p w14:paraId="2169AAA1" w14:textId="5F1399D7" w:rsidR="00D979E6" w:rsidRPr="00B44399" w:rsidRDefault="00C30E46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16.09.23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Суббота</w:t>
            </w:r>
            <w:proofErr w:type="gramEnd"/>
          </w:p>
        </w:tc>
        <w:tc>
          <w:tcPr>
            <w:tcW w:w="720" w:type="dxa"/>
          </w:tcPr>
          <w:p w14:paraId="6DC3B3C8" w14:textId="77777777" w:rsidR="00D979E6" w:rsidRPr="00B44399" w:rsidRDefault="00D979E6" w:rsidP="00F5051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(0/2)</w:t>
            </w:r>
          </w:p>
        </w:tc>
        <w:tc>
          <w:tcPr>
            <w:tcW w:w="801" w:type="dxa"/>
          </w:tcPr>
          <w:p w14:paraId="11DE474B" w14:textId="73DDFC02" w:rsidR="00D979E6" w:rsidRPr="00B44399" w:rsidRDefault="00D979E6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1EC6F336" w14:textId="49506C73" w:rsidR="00D979E6" w:rsidRPr="00B44399" w:rsidRDefault="00D979E6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Базовая программа (зачет)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516D336F" w14:textId="77777777" w:rsidR="00D979E6" w:rsidRPr="00B44399" w:rsidRDefault="00D979E6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68E0C04C" w14:textId="7CF51718" w:rsidR="00D979E6" w:rsidRPr="00B44399" w:rsidRDefault="00A34B6A" w:rsidP="00A34B6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О.Г..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Доц. Ким Т.Ю.</w:t>
            </w:r>
          </w:p>
        </w:tc>
      </w:tr>
      <w:tr w:rsidR="005A5D81" w:rsidRPr="00B44399" w14:paraId="6859FFED" w14:textId="77777777" w:rsidTr="001551AC">
        <w:tc>
          <w:tcPr>
            <w:tcW w:w="1009" w:type="dxa"/>
            <w:vMerge/>
          </w:tcPr>
          <w:p w14:paraId="16B48277" w14:textId="77777777" w:rsidR="005A5D81" w:rsidRPr="00B44399" w:rsidRDefault="005A5D81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25FDBB37" w14:textId="77777777" w:rsidR="005A5D81" w:rsidRPr="00B44399" w:rsidRDefault="005A5D81" w:rsidP="005A5D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1203F85D" w14:textId="77777777" w:rsidR="005A5D81" w:rsidRPr="00B44399" w:rsidRDefault="005A5D81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3D5BB0EC" w14:textId="77777777" w:rsidR="005A5D81" w:rsidRPr="00B44399" w:rsidRDefault="005A5D81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Медицина чрезвычайных ситуаций</w:t>
            </w:r>
          </w:p>
        </w:tc>
        <w:tc>
          <w:tcPr>
            <w:tcW w:w="2693" w:type="dxa"/>
          </w:tcPr>
          <w:p w14:paraId="019F1CDD" w14:textId="77777777" w:rsidR="005A5D81" w:rsidRPr="00B44399" w:rsidRDefault="005A5D81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5022F691" w14:textId="77777777" w:rsidR="005A5D81" w:rsidRPr="00B44399" w:rsidRDefault="005A5D81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Доц. Ставский Е.А.</w:t>
            </w:r>
          </w:p>
        </w:tc>
      </w:tr>
      <w:tr w:rsidR="005A5D81" w:rsidRPr="00B44399" w14:paraId="79A4CD04" w14:textId="77777777" w:rsidTr="001551AC">
        <w:tc>
          <w:tcPr>
            <w:tcW w:w="1009" w:type="dxa"/>
            <w:vMerge w:val="restart"/>
          </w:tcPr>
          <w:p w14:paraId="4DEF4128" w14:textId="1BC1B29F" w:rsidR="005A5D81" w:rsidRPr="00B44399" w:rsidRDefault="005A5D81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1</w:t>
            </w:r>
            <w:r w:rsidR="00C30E46" w:rsidRPr="00B44399">
              <w:rPr>
                <w:rFonts w:ascii="Times New Roman" w:eastAsia="Calibri" w:hAnsi="Times New Roman" w:cs="Times New Roman"/>
              </w:rPr>
              <w:t>8</w:t>
            </w:r>
            <w:r w:rsidR="00A3724A" w:rsidRPr="00B44399">
              <w:rPr>
                <w:rFonts w:ascii="Times New Roman" w:eastAsia="Calibri" w:hAnsi="Times New Roman" w:cs="Times New Roman"/>
              </w:rPr>
              <w:t>.09.2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proofErr w:type="spellStart"/>
            <w:r w:rsidR="00C30E46" w:rsidRPr="00B44399">
              <w:rPr>
                <w:rFonts w:ascii="Times New Roman" w:eastAsia="Calibri" w:hAnsi="Times New Roman" w:cs="Times New Roman"/>
              </w:rPr>
              <w:t>понед</w:t>
            </w:r>
            <w:proofErr w:type="spellEnd"/>
            <w:proofErr w:type="gramEnd"/>
          </w:p>
        </w:tc>
        <w:tc>
          <w:tcPr>
            <w:tcW w:w="720" w:type="dxa"/>
          </w:tcPr>
          <w:p w14:paraId="6EA375BE" w14:textId="77777777" w:rsidR="005A5D81" w:rsidRPr="00B44399" w:rsidRDefault="005A5D81" w:rsidP="00D979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(2/0)</w:t>
            </w:r>
          </w:p>
        </w:tc>
        <w:tc>
          <w:tcPr>
            <w:tcW w:w="801" w:type="dxa"/>
          </w:tcPr>
          <w:p w14:paraId="7613E8FD" w14:textId="00B236FF" w:rsidR="005A5D81" w:rsidRPr="00B44399" w:rsidRDefault="005A5D81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74DE2F56" w14:textId="77777777" w:rsidR="005A5D81" w:rsidRPr="00B44399" w:rsidRDefault="005A5D81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0ACAF925" w14:textId="77777777" w:rsidR="005A5D81" w:rsidRPr="00B44399" w:rsidRDefault="005A5D81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Эпидемиология глазных заболеваний Организация офтальмологической помощи населению</w:t>
            </w:r>
          </w:p>
        </w:tc>
        <w:tc>
          <w:tcPr>
            <w:tcW w:w="1962" w:type="dxa"/>
          </w:tcPr>
          <w:p w14:paraId="4219FA51" w14:textId="70A3EE66" w:rsidR="005A5D81" w:rsidRPr="00B44399" w:rsidRDefault="005A5D81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5A5D81" w:rsidRPr="00B44399" w14:paraId="6A94E64A" w14:textId="77777777" w:rsidTr="001551AC">
        <w:tc>
          <w:tcPr>
            <w:tcW w:w="1009" w:type="dxa"/>
            <w:vMerge/>
          </w:tcPr>
          <w:p w14:paraId="4259F941" w14:textId="77777777" w:rsidR="005A5D81" w:rsidRPr="00B44399" w:rsidRDefault="005A5D81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10BC148C" w14:textId="77777777" w:rsidR="005A5D81" w:rsidRPr="00B44399" w:rsidRDefault="005A5D81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(0/4)</w:t>
            </w:r>
          </w:p>
        </w:tc>
        <w:tc>
          <w:tcPr>
            <w:tcW w:w="801" w:type="dxa"/>
          </w:tcPr>
          <w:p w14:paraId="1A6D01D9" w14:textId="77777777" w:rsidR="005A5D81" w:rsidRPr="00B44399" w:rsidRDefault="005A5D81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62ECA424" w14:textId="77777777" w:rsidR="005A5D81" w:rsidRPr="00B44399" w:rsidRDefault="005A5D81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Медицина чрезвычайных ситуаций</w:t>
            </w:r>
          </w:p>
        </w:tc>
        <w:tc>
          <w:tcPr>
            <w:tcW w:w="2693" w:type="dxa"/>
          </w:tcPr>
          <w:p w14:paraId="2B61EFC4" w14:textId="77777777" w:rsidR="005A5D81" w:rsidRPr="00B44399" w:rsidRDefault="005A5D81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67380140" w14:textId="77777777" w:rsidR="005A5D81" w:rsidRPr="00B44399" w:rsidRDefault="005A5D81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Доц. Ставский Е.А.</w:t>
            </w:r>
          </w:p>
        </w:tc>
      </w:tr>
      <w:tr w:rsidR="00277DB3" w:rsidRPr="00B44399" w14:paraId="17C2B3FF" w14:textId="77777777" w:rsidTr="001551AC">
        <w:tc>
          <w:tcPr>
            <w:tcW w:w="1009" w:type="dxa"/>
            <w:vMerge w:val="restart"/>
          </w:tcPr>
          <w:p w14:paraId="39D1F29E" w14:textId="2EED0C2E" w:rsidR="00277DB3" w:rsidRPr="00B44399" w:rsidRDefault="00277DB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19</w:t>
            </w:r>
            <w:r w:rsidR="00A3724A" w:rsidRPr="00B44399">
              <w:rPr>
                <w:rFonts w:ascii="Times New Roman" w:eastAsia="Calibri" w:hAnsi="Times New Roman" w:cs="Times New Roman"/>
              </w:rPr>
              <w:t>.09.2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C30E46" w:rsidRPr="00B44399">
              <w:rPr>
                <w:rFonts w:ascii="Times New Roman" w:eastAsia="Calibri" w:hAnsi="Times New Roman" w:cs="Times New Roman"/>
              </w:rPr>
              <w:t>вторник</w:t>
            </w:r>
            <w:proofErr w:type="gramEnd"/>
          </w:p>
        </w:tc>
        <w:tc>
          <w:tcPr>
            <w:tcW w:w="720" w:type="dxa"/>
          </w:tcPr>
          <w:p w14:paraId="46556B8B" w14:textId="77777777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(2/0)</w:t>
            </w:r>
          </w:p>
        </w:tc>
        <w:tc>
          <w:tcPr>
            <w:tcW w:w="801" w:type="dxa"/>
          </w:tcPr>
          <w:p w14:paraId="14200F15" w14:textId="28F03946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73055C74" w14:textId="6C45063B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Вопросы права в работе офтальмолога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2FB8B997" w14:textId="77777777" w:rsidR="00277DB3" w:rsidRPr="00B44399" w:rsidRDefault="00277DB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5CB49B9D" w14:textId="77777777" w:rsidR="00277DB3" w:rsidRPr="00B44399" w:rsidRDefault="00A34B6A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</w:p>
        </w:tc>
      </w:tr>
      <w:tr w:rsidR="00277DB3" w:rsidRPr="00B44399" w14:paraId="0FFDDDFD" w14:textId="77777777" w:rsidTr="001551AC">
        <w:tc>
          <w:tcPr>
            <w:tcW w:w="1009" w:type="dxa"/>
            <w:vMerge/>
          </w:tcPr>
          <w:p w14:paraId="23800EF0" w14:textId="77777777" w:rsidR="00277DB3" w:rsidRPr="00B44399" w:rsidRDefault="00277DB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02C9C3BD" w14:textId="77777777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1166E621" w14:textId="77777777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339749DF" w14:textId="77777777" w:rsidR="00277DB3" w:rsidRPr="00B44399" w:rsidRDefault="00277DB3" w:rsidP="005A5D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Педагогика</w:t>
            </w:r>
          </w:p>
        </w:tc>
        <w:tc>
          <w:tcPr>
            <w:tcW w:w="2693" w:type="dxa"/>
          </w:tcPr>
          <w:p w14:paraId="4DF9BE3D" w14:textId="77777777" w:rsidR="00277DB3" w:rsidRPr="00B44399" w:rsidRDefault="00277DB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0103F5EB" w14:textId="77777777" w:rsidR="00277DB3" w:rsidRPr="00B44399" w:rsidRDefault="00277DB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Доц.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Шпикс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Т.А.</w:t>
            </w:r>
          </w:p>
        </w:tc>
      </w:tr>
      <w:tr w:rsidR="00277DB3" w:rsidRPr="00B44399" w14:paraId="29900152" w14:textId="77777777" w:rsidTr="001551AC">
        <w:tc>
          <w:tcPr>
            <w:tcW w:w="1009" w:type="dxa"/>
            <w:vMerge w:val="restart"/>
          </w:tcPr>
          <w:p w14:paraId="5E5674FB" w14:textId="20873C95" w:rsidR="00277DB3" w:rsidRPr="00B44399" w:rsidRDefault="00A3724A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20.09.2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C30E46" w:rsidRPr="00B44399">
              <w:rPr>
                <w:rFonts w:ascii="Times New Roman" w:eastAsia="Calibri" w:hAnsi="Times New Roman" w:cs="Times New Roman"/>
              </w:rPr>
              <w:t>среда</w:t>
            </w:r>
            <w:proofErr w:type="gramEnd"/>
          </w:p>
        </w:tc>
        <w:tc>
          <w:tcPr>
            <w:tcW w:w="720" w:type="dxa"/>
          </w:tcPr>
          <w:p w14:paraId="6D2304D8" w14:textId="53D11FE5" w:rsidR="00277DB3" w:rsidRPr="00B44399" w:rsidRDefault="00277DB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3D91DC06" w14:textId="52DD1597" w:rsidR="00277DB3" w:rsidRPr="00B44399" w:rsidRDefault="00277DB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10:50</w:t>
            </w:r>
            <w:proofErr w:type="gramEnd"/>
          </w:p>
        </w:tc>
        <w:tc>
          <w:tcPr>
            <w:tcW w:w="3544" w:type="dxa"/>
          </w:tcPr>
          <w:p w14:paraId="1FB2AC9F" w14:textId="77777777" w:rsidR="00277DB3" w:rsidRPr="00B44399" w:rsidRDefault="00277DB3" w:rsidP="00A34B6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Санитарная статистика при патологии органа зрения</w:t>
            </w:r>
          </w:p>
        </w:tc>
        <w:tc>
          <w:tcPr>
            <w:tcW w:w="2693" w:type="dxa"/>
          </w:tcPr>
          <w:p w14:paraId="24950C75" w14:textId="77777777" w:rsidR="00277DB3" w:rsidRPr="00B44399" w:rsidRDefault="00277DB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Функциональные методы исследования больных</w:t>
            </w:r>
          </w:p>
        </w:tc>
        <w:tc>
          <w:tcPr>
            <w:tcW w:w="1962" w:type="dxa"/>
          </w:tcPr>
          <w:p w14:paraId="050B9CEE" w14:textId="77777777" w:rsidR="00277DB3" w:rsidRPr="00B44399" w:rsidRDefault="00A34B6A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</w:p>
        </w:tc>
      </w:tr>
      <w:tr w:rsidR="00277DB3" w:rsidRPr="00B44399" w14:paraId="65C75FEF" w14:textId="77777777" w:rsidTr="001551AC">
        <w:tc>
          <w:tcPr>
            <w:tcW w:w="1009" w:type="dxa"/>
            <w:vMerge/>
          </w:tcPr>
          <w:p w14:paraId="148F7CBC" w14:textId="77777777" w:rsidR="00277DB3" w:rsidRPr="00B44399" w:rsidRDefault="00277DB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5FB0F8E2" w14:textId="77777777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2348E5F9" w14:textId="77777777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3EAB3C34" w14:textId="77777777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Педагогика</w:t>
            </w:r>
          </w:p>
        </w:tc>
        <w:tc>
          <w:tcPr>
            <w:tcW w:w="2693" w:type="dxa"/>
          </w:tcPr>
          <w:p w14:paraId="4A3159F3" w14:textId="77777777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6254AEEB" w14:textId="77777777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Доц.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Шпикс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Т.А.</w:t>
            </w:r>
          </w:p>
        </w:tc>
      </w:tr>
      <w:tr w:rsidR="00277DB3" w:rsidRPr="00B44399" w14:paraId="6B22EF2A" w14:textId="77777777" w:rsidTr="001551AC">
        <w:tc>
          <w:tcPr>
            <w:tcW w:w="1009" w:type="dxa"/>
            <w:vMerge w:val="restart"/>
          </w:tcPr>
          <w:p w14:paraId="2CB8499D" w14:textId="77777777" w:rsidR="00277DB3" w:rsidRPr="00B44399" w:rsidRDefault="00277DB3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21.09.</w:t>
            </w:r>
            <w:r w:rsidR="00A3724A" w:rsidRPr="00B44399">
              <w:rPr>
                <w:rFonts w:ascii="Times New Roman" w:eastAsia="Calibri" w:hAnsi="Times New Roman" w:cs="Times New Roman"/>
              </w:rPr>
              <w:t>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C30E46" w:rsidRPr="00B44399">
              <w:rPr>
                <w:rFonts w:ascii="Times New Roman" w:eastAsia="Calibri" w:hAnsi="Times New Roman" w:cs="Times New Roman"/>
              </w:rPr>
              <w:t>четверг</w:t>
            </w:r>
          </w:p>
        </w:tc>
        <w:tc>
          <w:tcPr>
            <w:tcW w:w="720" w:type="dxa"/>
          </w:tcPr>
          <w:p w14:paraId="7C953290" w14:textId="2FC43BC0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5FAAC932" w14:textId="08EB71A8" w:rsidR="00277DB3" w:rsidRPr="00B44399" w:rsidRDefault="00277DB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35F56F5D" w14:textId="77777777" w:rsidR="00277DB3" w:rsidRPr="00B44399" w:rsidRDefault="00277DB3" w:rsidP="00A34B6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Медико-социальная и военно-врачебная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экспертиза  при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 xml:space="preserve"> патологии органа зрения</w:t>
            </w:r>
          </w:p>
        </w:tc>
        <w:tc>
          <w:tcPr>
            <w:tcW w:w="2693" w:type="dxa"/>
          </w:tcPr>
          <w:p w14:paraId="4EB91F2B" w14:textId="4B73F333" w:rsidR="00277DB3" w:rsidRPr="00B44399" w:rsidRDefault="0002452B" w:rsidP="00BF147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1962" w:type="dxa"/>
          </w:tcPr>
          <w:p w14:paraId="2EED92BB" w14:textId="77777777" w:rsidR="00277DB3" w:rsidRPr="00B44399" w:rsidRDefault="00A34B6A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</w:p>
        </w:tc>
      </w:tr>
      <w:tr w:rsidR="00277DB3" w:rsidRPr="00B44399" w14:paraId="30269CED" w14:textId="77777777" w:rsidTr="001551AC">
        <w:tc>
          <w:tcPr>
            <w:tcW w:w="1009" w:type="dxa"/>
            <w:vMerge/>
          </w:tcPr>
          <w:p w14:paraId="363E194A" w14:textId="77777777" w:rsidR="00277DB3" w:rsidRPr="00B44399" w:rsidRDefault="00277DB3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075D0F9E" w14:textId="77777777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182CCAD0" w14:textId="77777777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096D39B3" w14:textId="77777777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Педагогика</w:t>
            </w:r>
          </w:p>
        </w:tc>
        <w:tc>
          <w:tcPr>
            <w:tcW w:w="2693" w:type="dxa"/>
          </w:tcPr>
          <w:p w14:paraId="3E4B3AFB" w14:textId="77777777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67227670" w14:textId="77777777" w:rsidR="00277DB3" w:rsidRPr="00B44399" w:rsidRDefault="00277DB3" w:rsidP="00277DB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Доц.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Шпикс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Т.А.</w:t>
            </w:r>
          </w:p>
        </w:tc>
      </w:tr>
      <w:tr w:rsidR="006172C6" w:rsidRPr="00B44399" w14:paraId="3AC39768" w14:textId="77777777" w:rsidTr="001551AC">
        <w:tc>
          <w:tcPr>
            <w:tcW w:w="1009" w:type="dxa"/>
            <w:vMerge w:val="restart"/>
          </w:tcPr>
          <w:p w14:paraId="545EFBB3" w14:textId="77777777" w:rsidR="006172C6" w:rsidRPr="00B44399" w:rsidRDefault="006172C6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22.09.</w:t>
            </w:r>
            <w:r w:rsidR="00A3724A" w:rsidRPr="00B44399">
              <w:rPr>
                <w:rFonts w:ascii="Times New Roman" w:eastAsia="Calibri" w:hAnsi="Times New Roman" w:cs="Times New Roman"/>
              </w:rPr>
              <w:t>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C30E46" w:rsidRPr="00B44399">
              <w:rPr>
                <w:rFonts w:ascii="Times New Roman" w:eastAsia="Calibri" w:hAnsi="Times New Roman" w:cs="Times New Roman"/>
              </w:rPr>
              <w:t>пятница</w:t>
            </w:r>
          </w:p>
        </w:tc>
        <w:tc>
          <w:tcPr>
            <w:tcW w:w="720" w:type="dxa"/>
          </w:tcPr>
          <w:p w14:paraId="0096F317" w14:textId="251871A3" w:rsidR="006172C6" w:rsidRPr="00B44399" w:rsidRDefault="006172C6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39F866C3" w14:textId="77777777" w:rsidR="006172C6" w:rsidRPr="00B44399" w:rsidRDefault="006172C6" w:rsidP="006172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09.00-10.40</w:t>
            </w:r>
          </w:p>
        </w:tc>
        <w:tc>
          <w:tcPr>
            <w:tcW w:w="3544" w:type="dxa"/>
          </w:tcPr>
          <w:p w14:paraId="098B2388" w14:textId="77777777" w:rsidR="006172C6" w:rsidRPr="00B44399" w:rsidRDefault="006172C6" w:rsidP="006172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Санитарное просвещение </w:t>
            </w:r>
          </w:p>
        </w:tc>
        <w:tc>
          <w:tcPr>
            <w:tcW w:w="2693" w:type="dxa"/>
          </w:tcPr>
          <w:p w14:paraId="39DECB6F" w14:textId="77777777" w:rsidR="006172C6" w:rsidRPr="00B44399" w:rsidRDefault="006172C6" w:rsidP="006172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  <w:vMerge w:val="restart"/>
          </w:tcPr>
          <w:p w14:paraId="7A2A1063" w14:textId="4CA4F387" w:rsidR="00A34B6A" w:rsidRPr="00B44399" w:rsidRDefault="006172C6" w:rsidP="006172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    </w:t>
            </w:r>
            <w:proofErr w:type="spellStart"/>
            <w:r w:rsidR="00A34B6A" w:rsidRPr="00B44399">
              <w:rPr>
                <w:rFonts w:ascii="Times New Roman" w:eastAsia="Calibri" w:hAnsi="Times New Roman" w:cs="Times New Roman"/>
              </w:rPr>
              <w:t>Зав.кафедрой</w:t>
            </w:r>
            <w:proofErr w:type="spellEnd"/>
            <w:r w:rsidR="00A34B6A" w:rsidRPr="00B44399">
              <w:rPr>
                <w:rFonts w:ascii="Times New Roman" w:eastAsia="Calibri" w:hAnsi="Times New Roman" w:cs="Times New Roman"/>
              </w:rPr>
              <w:t xml:space="preserve"> проф. Фурсова А.Ж.</w:t>
            </w:r>
          </w:p>
        </w:tc>
      </w:tr>
      <w:tr w:rsidR="006172C6" w:rsidRPr="00B44399" w14:paraId="58ACADF5" w14:textId="77777777" w:rsidTr="001551AC">
        <w:tc>
          <w:tcPr>
            <w:tcW w:w="1009" w:type="dxa"/>
            <w:vMerge/>
          </w:tcPr>
          <w:p w14:paraId="7C944AEB" w14:textId="77777777" w:rsidR="006172C6" w:rsidRPr="00B44399" w:rsidRDefault="006172C6" w:rsidP="002520C3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720" w:type="dxa"/>
          </w:tcPr>
          <w:p w14:paraId="22152E6E" w14:textId="219BD8B3" w:rsidR="006172C6" w:rsidRPr="00B44399" w:rsidRDefault="006172C6" w:rsidP="006172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21A2E943" w14:textId="77777777" w:rsidR="006172C6" w:rsidRPr="00B44399" w:rsidRDefault="006172C6" w:rsidP="006172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10.5012.15</w:t>
            </w:r>
          </w:p>
        </w:tc>
        <w:tc>
          <w:tcPr>
            <w:tcW w:w="3544" w:type="dxa"/>
          </w:tcPr>
          <w:p w14:paraId="01DB64C5" w14:textId="77777777" w:rsidR="006172C6" w:rsidRPr="00B44399" w:rsidRDefault="006172C6" w:rsidP="005A5D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Страхование, страховая медицина, медицинское страхование, платная медицина</w:t>
            </w:r>
          </w:p>
        </w:tc>
        <w:tc>
          <w:tcPr>
            <w:tcW w:w="2693" w:type="dxa"/>
          </w:tcPr>
          <w:p w14:paraId="58B57A3C" w14:textId="77777777" w:rsidR="006172C6" w:rsidRPr="00B44399" w:rsidRDefault="006172C6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  <w:vMerge/>
          </w:tcPr>
          <w:p w14:paraId="451F3122" w14:textId="77777777" w:rsidR="006172C6" w:rsidRPr="00B44399" w:rsidRDefault="006172C6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6172C6" w:rsidRPr="00B44399" w14:paraId="4691C820" w14:textId="77777777" w:rsidTr="001551AC">
        <w:tc>
          <w:tcPr>
            <w:tcW w:w="1009" w:type="dxa"/>
            <w:vMerge/>
          </w:tcPr>
          <w:p w14:paraId="739A6A37" w14:textId="77777777" w:rsidR="006172C6" w:rsidRPr="00B44399" w:rsidRDefault="006172C6" w:rsidP="002520C3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720" w:type="dxa"/>
          </w:tcPr>
          <w:p w14:paraId="71BE30FE" w14:textId="6FDE306A" w:rsidR="006172C6" w:rsidRPr="00B44399" w:rsidRDefault="006172C6" w:rsidP="006172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286A7DB5" w14:textId="77777777" w:rsidR="006172C6" w:rsidRPr="00B44399" w:rsidRDefault="006172C6" w:rsidP="006172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12.30-14.00</w:t>
            </w:r>
          </w:p>
        </w:tc>
        <w:tc>
          <w:tcPr>
            <w:tcW w:w="3544" w:type="dxa"/>
          </w:tcPr>
          <w:p w14:paraId="18653EEE" w14:textId="77777777" w:rsidR="006172C6" w:rsidRPr="00B44399" w:rsidRDefault="006172C6" w:rsidP="005A5D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Клинические аспекты анатомии органа зрения: строение придаточного аппарата,</w:t>
            </w:r>
          </w:p>
        </w:tc>
        <w:tc>
          <w:tcPr>
            <w:tcW w:w="2693" w:type="dxa"/>
          </w:tcPr>
          <w:p w14:paraId="7F2BF072" w14:textId="77777777" w:rsidR="006172C6" w:rsidRPr="00B44399" w:rsidRDefault="006172C6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  <w:vMerge/>
          </w:tcPr>
          <w:p w14:paraId="53B44A43" w14:textId="77777777" w:rsidR="006172C6" w:rsidRPr="00B44399" w:rsidRDefault="006172C6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6172C6" w:rsidRPr="00B44399" w14:paraId="7E788AC4" w14:textId="77777777" w:rsidTr="001551AC">
        <w:tc>
          <w:tcPr>
            <w:tcW w:w="1009" w:type="dxa"/>
            <w:vMerge w:val="restart"/>
          </w:tcPr>
          <w:p w14:paraId="61B76105" w14:textId="77777777" w:rsidR="006172C6" w:rsidRPr="00B44399" w:rsidRDefault="00C30E46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23.09.23</w:t>
            </w:r>
            <w:r w:rsidR="006172C6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Pr="00B44399">
              <w:rPr>
                <w:rFonts w:ascii="Times New Roman" w:eastAsia="Calibri" w:hAnsi="Times New Roman" w:cs="Times New Roman"/>
              </w:rPr>
              <w:t>суббота</w:t>
            </w:r>
          </w:p>
        </w:tc>
        <w:tc>
          <w:tcPr>
            <w:tcW w:w="720" w:type="dxa"/>
          </w:tcPr>
          <w:p w14:paraId="6F842FC5" w14:textId="688C961C" w:rsidR="006172C6" w:rsidRPr="00B44399" w:rsidRDefault="006172C6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7B81013B" w14:textId="466AE121" w:rsidR="006172C6" w:rsidRPr="00B44399" w:rsidRDefault="006172C6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22EB9B13" w14:textId="24405089" w:rsidR="006172C6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Клинические аспекты анатомии органа зрения: строение глаза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14:paraId="43A8DE4D" w14:textId="77777777" w:rsidR="006172C6" w:rsidRPr="00B44399" w:rsidRDefault="006172C6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406504DE" w14:textId="77777777" w:rsidR="006172C6" w:rsidRPr="00B44399" w:rsidRDefault="00A34B6A" w:rsidP="006172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Зав.кафедрой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проф. Фурсова А.Ж.</w:t>
            </w:r>
          </w:p>
        </w:tc>
      </w:tr>
      <w:tr w:rsidR="006172C6" w:rsidRPr="00B44399" w14:paraId="4E442BBA" w14:textId="77777777" w:rsidTr="001551AC">
        <w:tc>
          <w:tcPr>
            <w:tcW w:w="1009" w:type="dxa"/>
            <w:vMerge/>
          </w:tcPr>
          <w:p w14:paraId="71708466" w14:textId="77777777" w:rsidR="006172C6" w:rsidRPr="00B44399" w:rsidRDefault="006172C6" w:rsidP="002520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04943F5C" w14:textId="77777777" w:rsidR="006172C6" w:rsidRPr="00B44399" w:rsidRDefault="006172C6" w:rsidP="006172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464F5B1A" w14:textId="77777777" w:rsidR="006172C6" w:rsidRPr="00B44399" w:rsidRDefault="006172C6" w:rsidP="006172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6D66D480" w14:textId="77777777" w:rsidR="006172C6" w:rsidRPr="00B44399" w:rsidRDefault="006172C6" w:rsidP="006172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Педагогика</w:t>
            </w:r>
          </w:p>
        </w:tc>
        <w:tc>
          <w:tcPr>
            <w:tcW w:w="2693" w:type="dxa"/>
          </w:tcPr>
          <w:p w14:paraId="1CF32D76" w14:textId="77777777" w:rsidR="006172C6" w:rsidRPr="00B44399" w:rsidRDefault="006172C6" w:rsidP="006172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823BE31" w14:textId="77777777" w:rsidR="006172C6" w:rsidRPr="00B44399" w:rsidRDefault="006172C6" w:rsidP="006172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Доц.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Шпикс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Т.А.</w:t>
            </w:r>
          </w:p>
        </w:tc>
      </w:tr>
      <w:tr w:rsidR="00803E94" w:rsidRPr="00B44399" w14:paraId="2C142970" w14:textId="77777777" w:rsidTr="001551AC">
        <w:tc>
          <w:tcPr>
            <w:tcW w:w="1009" w:type="dxa"/>
            <w:vMerge w:val="restart"/>
          </w:tcPr>
          <w:p w14:paraId="284E54D1" w14:textId="77777777" w:rsidR="00803E94" w:rsidRPr="00B44399" w:rsidRDefault="00803E94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C30E46" w:rsidRPr="00B44399">
              <w:rPr>
                <w:rFonts w:ascii="Times New Roman" w:eastAsia="Calibri" w:hAnsi="Times New Roman" w:cs="Times New Roman"/>
              </w:rPr>
              <w:t>5</w:t>
            </w:r>
            <w:r w:rsidR="006251B1" w:rsidRPr="00B44399">
              <w:rPr>
                <w:rFonts w:ascii="Times New Roman" w:eastAsia="Calibri" w:hAnsi="Times New Roman" w:cs="Times New Roman"/>
              </w:rPr>
              <w:t>.09.22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C30E46" w:rsidRPr="00B44399">
              <w:rPr>
                <w:rFonts w:ascii="Times New Roman" w:eastAsia="Calibri" w:hAnsi="Times New Roman" w:cs="Times New Roman"/>
              </w:rPr>
              <w:t>понед</w:t>
            </w:r>
            <w:proofErr w:type="spellEnd"/>
          </w:p>
        </w:tc>
        <w:tc>
          <w:tcPr>
            <w:tcW w:w="720" w:type="dxa"/>
          </w:tcPr>
          <w:p w14:paraId="28C0A191" w14:textId="0B254BC3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695459B5" w14:textId="71BD402E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64025EB4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Клинические аспекты анатомии органа зрения: зрительный анализатор</w:t>
            </w:r>
          </w:p>
        </w:tc>
        <w:tc>
          <w:tcPr>
            <w:tcW w:w="2693" w:type="dxa"/>
          </w:tcPr>
          <w:p w14:paraId="49F7FE8D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49ED34EC" w14:textId="77777777" w:rsidR="00803E94" w:rsidRPr="00B44399" w:rsidRDefault="00A34B6A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Зав.кафедрой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проф. Фурсова А.Ж.</w:t>
            </w:r>
          </w:p>
        </w:tc>
      </w:tr>
      <w:tr w:rsidR="00803E94" w:rsidRPr="00B44399" w14:paraId="42392B72" w14:textId="77777777" w:rsidTr="001551AC">
        <w:tc>
          <w:tcPr>
            <w:tcW w:w="1009" w:type="dxa"/>
            <w:vMerge/>
          </w:tcPr>
          <w:p w14:paraId="1C867027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6C894010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686B92FB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01F29A0E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Педагогика</w:t>
            </w:r>
          </w:p>
        </w:tc>
        <w:tc>
          <w:tcPr>
            <w:tcW w:w="2693" w:type="dxa"/>
          </w:tcPr>
          <w:p w14:paraId="530CA9A8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27D57012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Доц.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Шпикс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Т.А.</w:t>
            </w:r>
          </w:p>
        </w:tc>
      </w:tr>
      <w:tr w:rsidR="00803E94" w:rsidRPr="00B44399" w14:paraId="19B496FE" w14:textId="77777777" w:rsidTr="001551AC">
        <w:tc>
          <w:tcPr>
            <w:tcW w:w="1009" w:type="dxa"/>
            <w:vMerge w:val="restart"/>
          </w:tcPr>
          <w:p w14:paraId="26448424" w14:textId="77777777" w:rsidR="00803E94" w:rsidRPr="00B44399" w:rsidRDefault="006251B1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26.09.2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="00803E94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C30E46" w:rsidRPr="00B44399">
              <w:rPr>
                <w:rFonts w:ascii="Times New Roman" w:eastAsia="Calibri" w:hAnsi="Times New Roman" w:cs="Times New Roman"/>
              </w:rPr>
              <w:t>вторник</w:t>
            </w:r>
          </w:p>
        </w:tc>
        <w:tc>
          <w:tcPr>
            <w:tcW w:w="720" w:type="dxa"/>
          </w:tcPr>
          <w:p w14:paraId="2D8E16BF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(2/0)</w:t>
            </w:r>
          </w:p>
        </w:tc>
        <w:tc>
          <w:tcPr>
            <w:tcW w:w="801" w:type="dxa"/>
          </w:tcPr>
          <w:p w14:paraId="32FB7F7F" w14:textId="27E89B7C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755705F2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Физиология органа зрения</w:t>
            </w:r>
          </w:p>
        </w:tc>
        <w:tc>
          <w:tcPr>
            <w:tcW w:w="2693" w:type="dxa"/>
          </w:tcPr>
          <w:p w14:paraId="268C1AD0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67ED67D0" w14:textId="77777777" w:rsidR="00803E94" w:rsidRPr="00B44399" w:rsidRDefault="00A34B6A" w:rsidP="00A34B6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</w:p>
        </w:tc>
      </w:tr>
      <w:tr w:rsidR="00803E94" w:rsidRPr="00B44399" w14:paraId="5AC81E32" w14:textId="77777777" w:rsidTr="00C63568">
        <w:trPr>
          <w:trHeight w:val="577"/>
        </w:trPr>
        <w:tc>
          <w:tcPr>
            <w:tcW w:w="1009" w:type="dxa"/>
            <w:vMerge/>
          </w:tcPr>
          <w:p w14:paraId="40114E7D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72FCDE6F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69EE3E09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73CEC6E4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Клиническая фармакология и доказательная медицина</w:t>
            </w:r>
          </w:p>
        </w:tc>
        <w:tc>
          <w:tcPr>
            <w:tcW w:w="2693" w:type="dxa"/>
          </w:tcPr>
          <w:p w14:paraId="5EB1210C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4C4DABE4" w14:textId="77777777" w:rsidR="00803E94" w:rsidRPr="00B44399" w:rsidRDefault="00803E94" w:rsidP="00803E94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Мадонов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П.Г.</w:t>
            </w:r>
          </w:p>
        </w:tc>
      </w:tr>
      <w:tr w:rsidR="00803E94" w:rsidRPr="00B44399" w14:paraId="60456156" w14:textId="77777777" w:rsidTr="001551AC">
        <w:tc>
          <w:tcPr>
            <w:tcW w:w="1009" w:type="dxa"/>
            <w:vMerge w:val="restart"/>
          </w:tcPr>
          <w:p w14:paraId="4A3B523C" w14:textId="77777777" w:rsidR="00803E94" w:rsidRPr="00B44399" w:rsidRDefault="006251B1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27.09.2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="00803E94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C30E46" w:rsidRPr="00B44399">
              <w:rPr>
                <w:rFonts w:ascii="Times New Roman" w:eastAsia="Calibri" w:hAnsi="Times New Roman" w:cs="Times New Roman"/>
              </w:rPr>
              <w:t>среда</w:t>
            </w:r>
          </w:p>
        </w:tc>
        <w:tc>
          <w:tcPr>
            <w:tcW w:w="720" w:type="dxa"/>
          </w:tcPr>
          <w:p w14:paraId="7121A723" w14:textId="53243479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66E77A4A" w14:textId="60989793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3CF163D4" w14:textId="50EC5498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Медицинская этика и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деонтология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Центральное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 xml:space="preserve"> зрение</w:t>
            </w:r>
          </w:p>
        </w:tc>
        <w:tc>
          <w:tcPr>
            <w:tcW w:w="2693" w:type="dxa"/>
          </w:tcPr>
          <w:p w14:paraId="138F9422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0632A735" w14:textId="77777777" w:rsidR="00803E94" w:rsidRPr="00B44399" w:rsidRDefault="00A34B6A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</w:p>
        </w:tc>
      </w:tr>
      <w:tr w:rsidR="00803E94" w:rsidRPr="00B44399" w14:paraId="5E6A79E0" w14:textId="77777777" w:rsidTr="001551AC">
        <w:tc>
          <w:tcPr>
            <w:tcW w:w="1009" w:type="dxa"/>
            <w:vMerge/>
          </w:tcPr>
          <w:p w14:paraId="60B40C36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76456A00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600081E7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0E845728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Клиническая фармакология и доказательная медицина</w:t>
            </w:r>
          </w:p>
        </w:tc>
        <w:tc>
          <w:tcPr>
            <w:tcW w:w="2693" w:type="dxa"/>
          </w:tcPr>
          <w:p w14:paraId="06106404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DD98FB2" w14:textId="77777777" w:rsidR="00803E94" w:rsidRPr="00B44399" w:rsidRDefault="00803E94" w:rsidP="00803E94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Мадонов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П.Г.</w:t>
            </w:r>
          </w:p>
        </w:tc>
      </w:tr>
      <w:tr w:rsidR="00803E94" w:rsidRPr="00B44399" w14:paraId="45D63F0B" w14:textId="77777777" w:rsidTr="001551AC">
        <w:tc>
          <w:tcPr>
            <w:tcW w:w="1009" w:type="dxa"/>
            <w:vMerge w:val="restart"/>
          </w:tcPr>
          <w:p w14:paraId="35D27AE4" w14:textId="77777777" w:rsidR="00803E94" w:rsidRPr="00B44399" w:rsidRDefault="006251B1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28.09.2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="00803E94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C30E46" w:rsidRPr="00B44399">
              <w:rPr>
                <w:rFonts w:ascii="Times New Roman" w:eastAsia="Calibri" w:hAnsi="Times New Roman" w:cs="Times New Roman"/>
              </w:rPr>
              <w:t>четверг</w:t>
            </w:r>
          </w:p>
        </w:tc>
        <w:tc>
          <w:tcPr>
            <w:tcW w:w="720" w:type="dxa"/>
          </w:tcPr>
          <w:p w14:paraId="1EFEF423" w14:textId="713359B6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37D67BF7" w14:textId="242D0A3A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3A5E769E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Физиология органа зрения</w:t>
            </w:r>
          </w:p>
        </w:tc>
        <w:tc>
          <w:tcPr>
            <w:tcW w:w="2693" w:type="dxa"/>
          </w:tcPr>
          <w:p w14:paraId="54F9549A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7C2F838A" w14:textId="77777777" w:rsidR="00803E94" w:rsidRPr="00B44399" w:rsidRDefault="00A34B6A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</w:p>
        </w:tc>
      </w:tr>
      <w:tr w:rsidR="00803E94" w:rsidRPr="00B44399" w14:paraId="7ED96A12" w14:textId="77777777" w:rsidTr="001551AC">
        <w:tc>
          <w:tcPr>
            <w:tcW w:w="1009" w:type="dxa"/>
            <w:vMerge/>
          </w:tcPr>
          <w:p w14:paraId="473D50DA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16539C75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20A5DF24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166E291E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Клиническая фармакология и доказательная медицина</w:t>
            </w:r>
          </w:p>
        </w:tc>
        <w:tc>
          <w:tcPr>
            <w:tcW w:w="2693" w:type="dxa"/>
          </w:tcPr>
          <w:p w14:paraId="1B2C30DA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095AE394" w14:textId="77777777" w:rsidR="00803E94" w:rsidRPr="00B44399" w:rsidRDefault="00803E94" w:rsidP="00803E94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Мадонов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П.Г.</w:t>
            </w:r>
          </w:p>
        </w:tc>
      </w:tr>
      <w:tr w:rsidR="00803E94" w:rsidRPr="00B44399" w14:paraId="3C225193" w14:textId="77777777" w:rsidTr="001551AC">
        <w:tc>
          <w:tcPr>
            <w:tcW w:w="1009" w:type="dxa"/>
            <w:vMerge w:val="restart"/>
          </w:tcPr>
          <w:p w14:paraId="75C7356A" w14:textId="77777777" w:rsidR="00803E94" w:rsidRPr="00B44399" w:rsidRDefault="00803E94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29.09.</w:t>
            </w:r>
            <w:r w:rsidR="00C30E46" w:rsidRPr="00B44399">
              <w:rPr>
                <w:rFonts w:ascii="Times New Roman" w:eastAsia="Calibri" w:hAnsi="Times New Roman" w:cs="Times New Roman"/>
              </w:rPr>
              <w:t>23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C30E46" w:rsidRPr="00B44399">
              <w:rPr>
                <w:rFonts w:ascii="Times New Roman" w:eastAsia="Calibri" w:hAnsi="Times New Roman" w:cs="Times New Roman"/>
              </w:rPr>
              <w:t>пятница</w:t>
            </w:r>
          </w:p>
        </w:tc>
        <w:tc>
          <w:tcPr>
            <w:tcW w:w="720" w:type="dxa"/>
          </w:tcPr>
          <w:p w14:paraId="76590D87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801" w:type="dxa"/>
          </w:tcPr>
          <w:p w14:paraId="42916515" w14:textId="3CA91898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12:05</w:t>
            </w:r>
            <w:proofErr w:type="gramEnd"/>
          </w:p>
        </w:tc>
        <w:tc>
          <w:tcPr>
            <w:tcW w:w="3544" w:type="dxa"/>
          </w:tcPr>
          <w:p w14:paraId="5EDFABE5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Периферическое зрение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Светоощущение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. Дневное, сумеречное и ночное зрение. </w:t>
            </w:r>
          </w:p>
        </w:tc>
        <w:tc>
          <w:tcPr>
            <w:tcW w:w="2693" w:type="dxa"/>
          </w:tcPr>
          <w:p w14:paraId="45D26528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  <w:vMerge w:val="restart"/>
          </w:tcPr>
          <w:p w14:paraId="337F77C3" w14:textId="77777777" w:rsidR="00803E94" w:rsidRPr="00B44399" w:rsidRDefault="00A34B6A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</w:p>
        </w:tc>
      </w:tr>
      <w:tr w:rsidR="00803E94" w:rsidRPr="00B44399" w14:paraId="52E85EAE" w14:textId="77777777" w:rsidTr="001551AC">
        <w:tc>
          <w:tcPr>
            <w:tcW w:w="1009" w:type="dxa"/>
            <w:vMerge/>
          </w:tcPr>
          <w:p w14:paraId="0BA05729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213C82CF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801" w:type="dxa"/>
          </w:tcPr>
          <w:p w14:paraId="2972FA8B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12.15-13.45</w:t>
            </w:r>
          </w:p>
        </w:tc>
        <w:tc>
          <w:tcPr>
            <w:tcW w:w="3544" w:type="dxa"/>
          </w:tcPr>
          <w:p w14:paraId="3B027AF1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Цветоощущение.</w:t>
            </w:r>
          </w:p>
        </w:tc>
        <w:tc>
          <w:tcPr>
            <w:tcW w:w="2693" w:type="dxa"/>
          </w:tcPr>
          <w:p w14:paraId="69333E39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  <w:vMerge/>
          </w:tcPr>
          <w:p w14:paraId="6DE70644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03E94" w:rsidRPr="00B44399" w14:paraId="20530688" w14:textId="77777777" w:rsidTr="001551AC">
        <w:tc>
          <w:tcPr>
            <w:tcW w:w="1009" w:type="dxa"/>
            <w:vMerge w:val="restart"/>
          </w:tcPr>
          <w:p w14:paraId="37851C58" w14:textId="77777777" w:rsidR="00803E94" w:rsidRPr="00B44399" w:rsidRDefault="006251B1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3</w:t>
            </w:r>
            <w:r w:rsidR="00803E94" w:rsidRPr="00B44399">
              <w:rPr>
                <w:rFonts w:ascii="Times New Roman" w:eastAsia="Calibri" w:hAnsi="Times New Roman" w:cs="Times New Roman"/>
              </w:rPr>
              <w:t>0.</w:t>
            </w:r>
            <w:r w:rsidRPr="00B44399">
              <w:rPr>
                <w:rFonts w:ascii="Times New Roman" w:eastAsia="Calibri" w:hAnsi="Times New Roman" w:cs="Times New Roman"/>
              </w:rPr>
              <w:t>09.2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="00803E94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C30E46" w:rsidRPr="00B44399">
              <w:rPr>
                <w:rFonts w:ascii="Times New Roman" w:eastAsia="Calibri" w:hAnsi="Times New Roman" w:cs="Times New Roman"/>
              </w:rPr>
              <w:t>суббота</w:t>
            </w:r>
          </w:p>
        </w:tc>
        <w:tc>
          <w:tcPr>
            <w:tcW w:w="720" w:type="dxa"/>
          </w:tcPr>
          <w:p w14:paraId="0E2F6587" w14:textId="1CD04F40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54AB6911" w14:textId="1CF9106A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4EEA8C70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Клинические методы исследования больных</w:t>
            </w:r>
          </w:p>
        </w:tc>
        <w:tc>
          <w:tcPr>
            <w:tcW w:w="2693" w:type="dxa"/>
          </w:tcPr>
          <w:p w14:paraId="171A87AC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6FD382EF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="00A34B6A"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="00A34B6A" w:rsidRPr="00B44399">
              <w:rPr>
                <w:rFonts w:ascii="Times New Roman" w:eastAsia="Calibri" w:hAnsi="Times New Roman" w:cs="Times New Roman"/>
              </w:rPr>
              <w:t xml:space="preserve"> О.Г.</w:t>
            </w:r>
          </w:p>
        </w:tc>
      </w:tr>
      <w:tr w:rsidR="00803E94" w:rsidRPr="00B44399" w14:paraId="2712569F" w14:textId="77777777" w:rsidTr="001551AC">
        <w:tc>
          <w:tcPr>
            <w:tcW w:w="1009" w:type="dxa"/>
            <w:vMerge/>
          </w:tcPr>
          <w:p w14:paraId="2C2E650D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0AE76ECE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6B928876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6F89F679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Клиническая фармакология и доказательная медицина</w:t>
            </w:r>
          </w:p>
        </w:tc>
        <w:tc>
          <w:tcPr>
            <w:tcW w:w="2693" w:type="dxa"/>
          </w:tcPr>
          <w:p w14:paraId="1AC17778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0B1105A6" w14:textId="77777777" w:rsidR="00803E94" w:rsidRPr="00B44399" w:rsidRDefault="00803E94" w:rsidP="00803E94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Мадонов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П.Г.</w:t>
            </w:r>
          </w:p>
        </w:tc>
      </w:tr>
      <w:tr w:rsidR="00803E94" w:rsidRPr="00B44399" w14:paraId="34840338" w14:textId="77777777" w:rsidTr="001551AC">
        <w:tc>
          <w:tcPr>
            <w:tcW w:w="1009" w:type="dxa"/>
            <w:vMerge w:val="restart"/>
          </w:tcPr>
          <w:p w14:paraId="0591D6C6" w14:textId="77777777" w:rsidR="00803E94" w:rsidRPr="00B44399" w:rsidRDefault="00C30E46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02</w:t>
            </w:r>
            <w:r w:rsidR="006251B1" w:rsidRPr="00B44399">
              <w:rPr>
                <w:rFonts w:ascii="Times New Roman" w:eastAsia="Calibri" w:hAnsi="Times New Roman" w:cs="Times New Roman"/>
              </w:rPr>
              <w:t>.10.2</w:t>
            </w:r>
            <w:r w:rsidRPr="00B44399">
              <w:rPr>
                <w:rFonts w:ascii="Times New Roman" w:eastAsia="Calibri" w:hAnsi="Times New Roman" w:cs="Times New Roman"/>
              </w:rPr>
              <w:t>3</w:t>
            </w:r>
            <w:r w:rsidR="00803E94"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понед</w:t>
            </w:r>
            <w:proofErr w:type="spellEnd"/>
          </w:p>
        </w:tc>
        <w:tc>
          <w:tcPr>
            <w:tcW w:w="720" w:type="dxa"/>
          </w:tcPr>
          <w:p w14:paraId="79C63D2E" w14:textId="47D30F62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5FD6BCFE" w14:textId="74C7EF7E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4C1D4253" w14:textId="77777777" w:rsidR="00803E94" w:rsidRPr="00B44399" w:rsidRDefault="00803E94" w:rsidP="00803E94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Инструментальные методы исследования больных.</w:t>
            </w:r>
          </w:p>
        </w:tc>
        <w:tc>
          <w:tcPr>
            <w:tcW w:w="2693" w:type="dxa"/>
          </w:tcPr>
          <w:p w14:paraId="19865321" w14:textId="77777777" w:rsidR="00803E94" w:rsidRPr="00B44399" w:rsidRDefault="00803E94" w:rsidP="00803E94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512FDED2" w14:textId="77777777" w:rsidR="00803E94" w:rsidRPr="00B44399" w:rsidRDefault="00A34B6A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</w:p>
        </w:tc>
      </w:tr>
      <w:tr w:rsidR="00803E94" w:rsidRPr="00B44399" w14:paraId="0F2C19A0" w14:textId="77777777" w:rsidTr="001551AC">
        <w:tc>
          <w:tcPr>
            <w:tcW w:w="1009" w:type="dxa"/>
            <w:vMerge/>
          </w:tcPr>
          <w:p w14:paraId="477C4885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05F6F39B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6DEC3A40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1A83AB41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Клиническая фармакология и доказательная медицина</w:t>
            </w:r>
          </w:p>
        </w:tc>
        <w:tc>
          <w:tcPr>
            <w:tcW w:w="2693" w:type="dxa"/>
          </w:tcPr>
          <w:p w14:paraId="484D95C9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63780A32" w14:textId="77777777" w:rsidR="00803E94" w:rsidRPr="00B44399" w:rsidRDefault="00803E94" w:rsidP="00803E94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Мадонов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П.Г.</w:t>
            </w:r>
          </w:p>
        </w:tc>
      </w:tr>
      <w:tr w:rsidR="00803E94" w:rsidRPr="00B44399" w14:paraId="76C5549E" w14:textId="77777777" w:rsidTr="001551AC">
        <w:tc>
          <w:tcPr>
            <w:tcW w:w="1009" w:type="dxa"/>
          </w:tcPr>
          <w:p w14:paraId="29DFD376" w14:textId="77777777" w:rsidR="00803E94" w:rsidRPr="00B44399" w:rsidRDefault="00803E94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03</w:t>
            </w:r>
            <w:r w:rsidR="00C30E46" w:rsidRPr="00B44399">
              <w:rPr>
                <w:rFonts w:ascii="Times New Roman" w:eastAsia="Calibri" w:hAnsi="Times New Roman" w:cs="Times New Roman"/>
              </w:rPr>
              <w:t>.10.23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C30E46" w:rsidRPr="00B44399">
              <w:rPr>
                <w:rFonts w:ascii="Times New Roman" w:eastAsia="Calibri" w:hAnsi="Times New Roman" w:cs="Times New Roman"/>
              </w:rPr>
              <w:t>вторник</w:t>
            </w:r>
          </w:p>
        </w:tc>
        <w:tc>
          <w:tcPr>
            <w:tcW w:w="720" w:type="dxa"/>
          </w:tcPr>
          <w:p w14:paraId="07F91B31" w14:textId="4CF13FB5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3AEB6E73" w14:textId="6DF1205D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74F90385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Инструментальные методы исследования больных.</w:t>
            </w:r>
          </w:p>
        </w:tc>
        <w:tc>
          <w:tcPr>
            <w:tcW w:w="2693" w:type="dxa"/>
          </w:tcPr>
          <w:p w14:paraId="10090C0A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472BCF87" w14:textId="25F841AB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803E94" w:rsidRPr="00B44399" w14:paraId="332A822E" w14:textId="77777777" w:rsidTr="001551AC">
        <w:tc>
          <w:tcPr>
            <w:tcW w:w="1009" w:type="dxa"/>
          </w:tcPr>
          <w:p w14:paraId="0B4C24CB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032C28BC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5023757C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7B5EF0EF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Клиническая фармакология и доказательная медицина</w:t>
            </w:r>
          </w:p>
        </w:tc>
        <w:tc>
          <w:tcPr>
            <w:tcW w:w="2693" w:type="dxa"/>
          </w:tcPr>
          <w:p w14:paraId="044DFE55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F22BFF2" w14:textId="77777777" w:rsidR="00803E94" w:rsidRPr="00B44399" w:rsidRDefault="00803E94" w:rsidP="00803E94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Мадонов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П.Г.</w:t>
            </w:r>
          </w:p>
        </w:tc>
      </w:tr>
      <w:tr w:rsidR="00803E94" w:rsidRPr="00B44399" w14:paraId="49C74C6A" w14:textId="77777777" w:rsidTr="001551AC">
        <w:trPr>
          <w:trHeight w:val="803"/>
        </w:trPr>
        <w:tc>
          <w:tcPr>
            <w:tcW w:w="1009" w:type="dxa"/>
            <w:vMerge w:val="restart"/>
          </w:tcPr>
          <w:p w14:paraId="00D0DB55" w14:textId="77777777" w:rsidR="00803E94" w:rsidRPr="00B44399" w:rsidRDefault="00803E94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04.10.</w:t>
            </w:r>
            <w:r w:rsidR="006251B1" w:rsidRPr="00B44399">
              <w:rPr>
                <w:rFonts w:ascii="Times New Roman" w:eastAsia="Calibri" w:hAnsi="Times New Roman" w:cs="Times New Roman"/>
              </w:rPr>
              <w:t>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C30E46" w:rsidRPr="00B44399">
              <w:rPr>
                <w:rFonts w:ascii="Times New Roman" w:eastAsia="Calibri" w:hAnsi="Times New Roman" w:cs="Times New Roman"/>
              </w:rPr>
              <w:t>среда</w:t>
            </w:r>
          </w:p>
        </w:tc>
        <w:tc>
          <w:tcPr>
            <w:tcW w:w="720" w:type="dxa"/>
          </w:tcPr>
          <w:p w14:paraId="74557B38" w14:textId="41B3F373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57BFA731" w14:textId="2942D22F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6E7DD72B" w14:textId="77777777" w:rsidR="00803E94" w:rsidRPr="00B44399" w:rsidRDefault="00803E94" w:rsidP="00803E94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Функциональные методы исследования</w:t>
            </w:r>
          </w:p>
        </w:tc>
        <w:tc>
          <w:tcPr>
            <w:tcW w:w="2693" w:type="dxa"/>
          </w:tcPr>
          <w:p w14:paraId="6CB47AB0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6D6EABF2" w14:textId="4D2A3F89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803E94" w:rsidRPr="00B44399" w14:paraId="04E7A3DA" w14:textId="77777777" w:rsidTr="001551AC">
        <w:trPr>
          <w:trHeight w:val="803"/>
        </w:trPr>
        <w:tc>
          <w:tcPr>
            <w:tcW w:w="1009" w:type="dxa"/>
            <w:vMerge/>
          </w:tcPr>
          <w:p w14:paraId="7DCB4EC1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7B99308E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3EE8ADE6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7F642332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Клиническая фармакология и доказательная медицина</w:t>
            </w:r>
          </w:p>
        </w:tc>
        <w:tc>
          <w:tcPr>
            <w:tcW w:w="2693" w:type="dxa"/>
          </w:tcPr>
          <w:p w14:paraId="3FA742C7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0EB9B1D3" w14:textId="77777777" w:rsidR="00803E94" w:rsidRPr="00B44399" w:rsidRDefault="00803E94" w:rsidP="00803E94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Мадонов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П.Г.</w:t>
            </w:r>
          </w:p>
        </w:tc>
      </w:tr>
      <w:tr w:rsidR="00803E94" w:rsidRPr="00B44399" w14:paraId="5D0A3B03" w14:textId="77777777" w:rsidTr="001551AC">
        <w:trPr>
          <w:trHeight w:val="970"/>
        </w:trPr>
        <w:tc>
          <w:tcPr>
            <w:tcW w:w="1009" w:type="dxa"/>
            <w:vMerge w:val="restart"/>
          </w:tcPr>
          <w:p w14:paraId="45859E83" w14:textId="77777777" w:rsidR="00803E94" w:rsidRPr="00B44399" w:rsidRDefault="006251B1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05.10.2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="00803E94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C30E46" w:rsidRPr="00B44399">
              <w:rPr>
                <w:rFonts w:ascii="Times New Roman" w:eastAsia="Calibri" w:hAnsi="Times New Roman" w:cs="Times New Roman"/>
              </w:rPr>
              <w:t>четверг</w:t>
            </w:r>
          </w:p>
        </w:tc>
        <w:tc>
          <w:tcPr>
            <w:tcW w:w="720" w:type="dxa"/>
          </w:tcPr>
          <w:p w14:paraId="66FFDC04" w14:textId="30845B6D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00A87FE4" w14:textId="77777777" w:rsidR="00803E94" w:rsidRPr="00B44399" w:rsidRDefault="00803E94" w:rsidP="00803E94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09:00-10.40</w:t>
            </w:r>
          </w:p>
        </w:tc>
        <w:tc>
          <w:tcPr>
            <w:tcW w:w="3544" w:type="dxa"/>
          </w:tcPr>
          <w:p w14:paraId="5B3EF9A9" w14:textId="77777777" w:rsidR="00803E94" w:rsidRPr="00B44399" w:rsidRDefault="00803E94" w:rsidP="00803E94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Функциональные методы исследования</w:t>
            </w:r>
          </w:p>
        </w:tc>
        <w:tc>
          <w:tcPr>
            <w:tcW w:w="2693" w:type="dxa"/>
          </w:tcPr>
          <w:p w14:paraId="19FCAC34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440709A8" w14:textId="7AE96198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803E94" w:rsidRPr="00B44399" w14:paraId="56EB3C00" w14:textId="77777777" w:rsidTr="001551AC">
        <w:trPr>
          <w:trHeight w:val="970"/>
        </w:trPr>
        <w:tc>
          <w:tcPr>
            <w:tcW w:w="1009" w:type="dxa"/>
            <w:vMerge/>
          </w:tcPr>
          <w:p w14:paraId="6C86B8C8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076BB091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49617155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3A45AEBC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Клиническая фармакология и доказательная медицина</w:t>
            </w:r>
          </w:p>
        </w:tc>
        <w:tc>
          <w:tcPr>
            <w:tcW w:w="2693" w:type="dxa"/>
          </w:tcPr>
          <w:p w14:paraId="1E4D2882" w14:textId="77777777" w:rsidR="00803E94" w:rsidRPr="00B44399" w:rsidRDefault="00803E94" w:rsidP="00803E9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1117BE46" w14:textId="77777777" w:rsidR="00803E94" w:rsidRPr="00B44399" w:rsidRDefault="00803E94" w:rsidP="00803E94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Мадонов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П.Г.</w:t>
            </w:r>
          </w:p>
        </w:tc>
      </w:tr>
      <w:tr w:rsidR="002A5983" w:rsidRPr="00B44399" w14:paraId="7FEC3448" w14:textId="77777777" w:rsidTr="001551AC">
        <w:tc>
          <w:tcPr>
            <w:tcW w:w="1009" w:type="dxa"/>
            <w:vMerge w:val="restart"/>
          </w:tcPr>
          <w:p w14:paraId="1969AB29" w14:textId="77777777" w:rsidR="002A5983" w:rsidRPr="00B44399" w:rsidRDefault="002A5983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06.10.</w:t>
            </w:r>
            <w:r w:rsidR="006251B1" w:rsidRPr="00B44399">
              <w:rPr>
                <w:rFonts w:ascii="Times New Roman" w:eastAsia="Calibri" w:hAnsi="Times New Roman" w:cs="Times New Roman"/>
              </w:rPr>
              <w:t>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C30E46" w:rsidRPr="00B44399">
              <w:rPr>
                <w:rFonts w:ascii="Times New Roman" w:eastAsia="Calibri" w:hAnsi="Times New Roman" w:cs="Times New Roman"/>
              </w:rPr>
              <w:t>пятница</w:t>
            </w:r>
          </w:p>
        </w:tc>
        <w:tc>
          <w:tcPr>
            <w:tcW w:w="720" w:type="dxa"/>
          </w:tcPr>
          <w:p w14:paraId="4D27DBEB" w14:textId="712D6FAD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0D2CAF33" w14:textId="77777777" w:rsidR="002A5983" w:rsidRPr="00B44399" w:rsidRDefault="002A5983" w:rsidP="002A5983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09:00-10.40</w:t>
            </w:r>
          </w:p>
        </w:tc>
        <w:tc>
          <w:tcPr>
            <w:tcW w:w="3544" w:type="dxa"/>
          </w:tcPr>
          <w:p w14:paraId="0649EF6D" w14:textId="77777777" w:rsidR="002A5983" w:rsidRPr="00B44399" w:rsidRDefault="002A5983" w:rsidP="002A5983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Электрофизиологические методы исследования</w:t>
            </w:r>
          </w:p>
        </w:tc>
        <w:tc>
          <w:tcPr>
            <w:tcW w:w="2693" w:type="dxa"/>
          </w:tcPr>
          <w:p w14:paraId="5D72EF67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  <w:vMerge w:val="restart"/>
          </w:tcPr>
          <w:p w14:paraId="35A11695" w14:textId="738AD7E2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2A5983" w:rsidRPr="00B44399" w14:paraId="42138E32" w14:textId="77777777" w:rsidTr="001551AC">
        <w:tc>
          <w:tcPr>
            <w:tcW w:w="1009" w:type="dxa"/>
            <w:vMerge/>
          </w:tcPr>
          <w:p w14:paraId="239EAC6A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19491489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23A57DD3" w14:textId="77777777" w:rsidR="002A5983" w:rsidRPr="00B44399" w:rsidRDefault="002A5983" w:rsidP="002A5983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11:00-13:45</w:t>
            </w:r>
          </w:p>
        </w:tc>
        <w:tc>
          <w:tcPr>
            <w:tcW w:w="3544" w:type="dxa"/>
          </w:tcPr>
          <w:p w14:paraId="1ED8C805" w14:textId="77777777" w:rsidR="002A5983" w:rsidRPr="00B44399" w:rsidRDefault="002A5983" w:rsidP="002A5983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Ультразвуковая диагностика Лучевые методы исследования и оценка их данных</w:t>
            </w:r>
          </w:p>
        </w:tc>
        <w:tc>
          <w:tcPr>
            <w:tcW w:w="2693" w:type="dxa"/>
          </w:tcPr>
          <w:p w14:paraId="7D7E1C6A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  <w:vMerge/>
          </w:tcPr>
          <w:p w14:paraId="6A14FBFA" w14:textId="77777777" w:rsidR="002A5983" w:rsidRPr="00B44399" w:rsidRDefault="002A5983" w:rsidP="002A5983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2A5983" w:rsidRPr="00B44399" w14:paraId="1ABEEFCE" w14:textId="77777777" w:rsidTr="001551AC">
        <w:tc>
          <w:tcPr>
            <w:tcW w:w="1009" w:type="dxa"/>
            <w:vMerge w:val="restart"/>
          </w:tcPr>
          <w:p w14:paraId="0342EEFB" w14:textId="77777777" w:rsidR="002A5983" w:rsidRPr="00B44399" w:rsidRDefault="006251B1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07.10.2</w:t>
            </w:r>
            <w:r w:rsidR="00C30E46" w:rsidRPr="00B44399">
              <w:rPr>
                <w:rFonts w:ascii="Times New Roman" w:eastAsia="Calibri" w:hAnsi="Times New Roman" w:cs="Times New Roman"/>
              </w:rPr>
              <w:t>3</w:t>
            </w:r>
            <w:r w:rsidR="002A5983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C30E46" w:rsidRPr="00B44399">
              <w:rPr>
                <w:rFonts w:ascii="Times New Roman" w:eastAsia="Calibri" w:hAnsi="Times New Roman" w:cs="Times New Roman"/>
              </w:rPr>
              <w:t>суббота</w:t>
            </w:r>
          </w:p>
        </w:tc>
        <w:tc>
          <w:tcPr>
            <w:tcW w:w="720" w:type="dxa"/>
          </w:tcPr>
          <w:p w14:paraId="006A893F" w14:textId="11D0F716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69F86C9B" w14:textId="5D2F7403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7A6B75A5" w14:textId="77777777" w:rsidR="002A5983" w:rsidRPr="00B44399" w:rsidRDefault="002A5983" w:rsidP="002A5983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Оптическая когерентная томография переднего и заднего отрезков глаза</w:t>
            </w:r>
          </w:p>
        </w:tc>
        <w:tc>
          <w:tcPr>
            <w:tcW w:w="2693" w:type="dxa"/>
          </w:tcPr>
          <w:p w14:paraId="078D42B7" w14:textId="77777777" w:rsidR="002A5983" w:rsidRPr="00B44399" w:rsidRDefault="002A5983" w:rsidP="002A5983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63C514E1" w14:textId="2AE4E196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2A5983" w:rsidRPr="00B44399" w14:paraId="7B353385" w14:textId="77777777" w:rsidTr="001551AC">
        <w:tc>
          <w:tcPr>
            <w:tcW w:w="1009" w:type="dxa"/>
            <w:vMerge/>
          </w:tcPr>
          <w:p w14:paraId="2A02732D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3B0947CF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6E14AE75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2A75ABAD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Клиническая фармакология и доказательная медицина</w:t>
            </w:r>
          </w:p>
        </w:tc>
        <w:tc>
          <w:tcPr>
            <w:tcW w:w="2693" w:type="dxa"/>
          </w:tcPr>
          <w:p w14:paraId="7F47D859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0243B9A2" w14:textId="77777777" w:rsidR="002A5983" w:rsidRPr="00B44399" w:rsidRDefault="002A5983" w:rsidP="002A5983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Мадонов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П.Г.</w:t>
            </w:r>
          </w:p>
        </w:tc>
      </w:tr>
      <w:tr w:rsidR="002A5983" w:rsidRPr="00B44399" w14:paraId="32A6A546" w14:textId="77777777" w:rsidTr="001551AC">
        <w:tc>
          <w:tcPr>
            <w:tcW w:w="1009" w:type="dxa"/>
            <w:vMerge w:val="restart"/>
          </w:tcPr>
          <w:p w14:paraId="430673F3" w14:textId="77777777" w:rsidR="002A5983" w:rsidRPr="00B44399" w:rsidRDefault="00C30E46" w:rsidP="00C30E4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</w:t>
            </w:r>
            <w:r w:rsidR="006251B1" w:rsidRPr="00B44399">
              <w:rPr>
                <w:rFonts w:ascii="Times New Roman" w:eastAsia="Calibri" w:hAnsi="Times New Roman" w:cs="Times New Roman"/>
              </w:rPr>
              <w:t>.10.2</w:t>
            </w:r>
            <w:r w:rsidRPr="00B44399">
              <w:rPr>
                <w:rFonts w:ascii="Times New Roman" w:eastAsia="Calibri" w:hAnsi="Times New Roman" w:cs="Times New Roman"/>
              </w:rPr>
              <w:t>3</w:t>
            </w:r>
            <w:r w:rsidR="002A5983"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6A54F6" w:rsidRPr="00B44399">
              <w:rPr>
                <w:rFonts w:ascii="Times New Roman" w:eastAsia="Calibri" w:hAnsi="Times New Roman" w:cs="Times New Roman"/>
              </w:rPr>
              <w:t>понед</w:t>
            </w:r>
            <w:proofErr w:type="spellEnd"/>
          </w:p>
        </w:tc>
        <w:tc>
          <w:tcPr>
            <w:tcW w:w="720" w:type="dxa"/>
          </w:tcPr>
          <w:p w14:paraId="7993ABC3" w14:textId="3A307E76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49A1970F" w14:textId="7B75C3BC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572CED9E" w14:textId="77777777" w:rsidR="002A5983" w:rsidRPr="00B44399" w:rsidRDefault="002A5983" w:rsidP="002A5983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Лазерная конфокальная томография заднего и переднего отрезков глаза</w:t>
            </w:r>
          </w:p>
        </w:tc>
        <w:tc>
          <w:tcPr>
            <w:tcW w:w="2693" w:type="dxa"/>
          </w:tcPr>
          <w:p w14:paraId="71A4B810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545DEF00" w14:textId="73F00CE6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2A5983" w:rsidRPr="00B44399" w14:paraId="2E437ACF" w14:textId="77777777" w:rsidTr="001551AC">
        <w:tc>
          <w:tcPr>
            <w:tcW w:w="1009" w:type="dxa"/>
            <w:vMerge/>
          </w:tcPr>
          <w:p w14:paraId="3E1F32D7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4DEE35BA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468FEF52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1ADCF2F6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Клиническая фармакология и доказательная медицина</w:t>
            </w:r>
          </w:p>
        </w:tc>
        <w:tc>
          <w:tcPr>
            <w:tcW w:w="2693" w:type="dxa"/>
          </w:tcPr>
          <w:p w14:paraId="29617680" w14:textId="77777777" w:rsidR="002A5983" w:rsidRPr="00B44399" w:rsidRDefault="002A5983" w:rsidP="002A59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1B0BC9A5" w14:textId="77777777" w:rsidR="002A5983" w:rsidRPr="00B44399" w:rsidRDefault="002A5983" w:rsidP="002A5983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Мадонов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П.Г.</w:t>
            </w:r>
          </w:p>
        </w:tc>
      </w:tr>
      <w:tr w:rsidR="00E0092C" w:rsidRPr="00B44399" w14:paraId="2BAA5A0E" w14:textId="77777777" w:rsidTr="001551AC">
        <w:tc>
          <w:tcPr>
            <w:tcW w:w="1009" w:type="dxa"/>
            <w:vMerge w:val="restart"/>
          </w:tcPr>
          <w:p w14:paraId="6DCB360E" w14:textId="77777777" w:rsidR="00E0092C" w:rsidRPr="00B44399" w:rsidRDefault="00E0092C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</w:t>
            </w:r>
            <w:r w:rsidR="006251B1" w:rsidRPr="00B44399">
              <w:rPr>
                <w:rFonts w:ascii="Times New Roman" w:eastAsia="Calibri" w:hAnsi="Times New Roman" w:cs="Times New Roman"/>
              </w:rPr>
              <w:t>0.10.2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вторник</w:t>
            </w:r>
          </w:p>
        </w:tc>
        <w:tc>
          <w:tcPr>
            <w:tcW w:w="720" w:type="dxa"/>
          </w:tcPr>
          <w:p w14:paraId="3276267A" w14:textId="38FAA729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4491257A" w14:textId="2240AC7C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2BC6F3D0" w14:textId="14A5F231" w:rsidR="00E0092C" w:rsidRPr="00B44399" w:rsidRDefault="00E0092C" w:rsidP="00E009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Периметрия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0A8437E0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40983EB4" w14:textId="322D3F85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E0092C" w:rsidRPr="00B44399" w14:paraId="4A9F2266" w14:textId="77777777" w:rsidTr="001551AC">
        <w:tc>
          <w:tcPr>
            <w:tcW w:w="1009" w:type="dxa"/>
            <w:vMerge/>
          </w:tcPr>
          <w:p w14:paraId="414D9CAF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5980B7FE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3A1F83FC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661725EC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Клиническая фармакология и доказательная медицина</w:t>
            </w:r>
          </w:p>
        </w:tc>
        <w:tc>
          <w:tcPr>
            <w:tcW w:w="2693" w:type="dxa"/>
          </w:tcPr>
          <w:p w14:paraId="2116C499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0180F0B6" w14:textId="77777777" w:rsidR="00E0092C" w:rsidRPr="00B44399" w:rsidRDefault="00E0092C" w:rsidP="00E009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Мадонов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П.Г.</w:t>
            </w:r>
          </w:p>
        </w:tc>
      </w:tr>
      <w:tr w:rsidR="00E0092C" w:rsidRPr="00B44399" w14:paraId="42EA98BC" w14:textId="77777777" w:rsidTr="001551AC">
        <w:tc>
          <w:tcPr>
            <w:tcW w:w="1009" w:type="dxa"/>
            <w:vMerge w:val="restart"/>
          </w:tcPr>
          <w:p w14:paraId="55F78A4E" w14:textId="77777777" w:rsidR="00E0092C" w:rsidRPr="00B44399" w:rsidRDefault="006251B1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11.10.2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="00E0092C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среда</w:t>
            </w:r>
          </w:p>
        </w:tc>
        <w:tc>
          <w:tcPr>
            <w:tcW w:w="720" w:type="dxa"/>
          </w:tcPr>
          <w:p w14:paraId="51298451" w14:textId="1EE08FCC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04D3EEBB" w14:textId="1F52E049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517A40B8" w14:textId="77777777" w:rsidR="00E0092C" w:rsidRPr="00B44399" w:rsidRDefault="00E0092C" w:rsidP="00E0092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Биомикроскопия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693" w:type="dxa"/>
          </w:tcPr>
          <w:p w14:paraId="5A11A2F1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5C018F7D" w14:textId="60D3EC9C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E0092C" w:rsidRPr="00B44399" w14:paraId="1A6C61D3" w14:textId="77777777" w:rsidTr="001551AC">
        <w:tc>
          <w:tcPr>
            <w:tcW w:w="1009" w:type="dxa"/>
            <w:vMerge/>
          </w:tcPr>
          <w:p w14:paraId="3CF23478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32D3C712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0188D176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78D86020" w14:textId="77777777" w:rsidR="00E0092C" w:rsidRPr="00B44399" w:rsidRDefault="00E0092C" w:rsidP="00E009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Медицинское право</w:t>
            </w:r>
          </w:p>
        </w:tc>
        <w:tc>
          <w:tcPr>
            <w:tcW w:w="2693" w:type="dxa"/>
          </w:tcPr>
          <w:p w14:paraId="1FEC97AD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52838404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Канунникова Л.В.</w:t>
            </w:r>
          </w:p>
        </w:tc>
      </w:tr>
      <w:tr w:rsidR="00E0092C" w:rsidRPr="00B44399" w14:paraId="542CFD97" w14:textId="77777777" w:rsidTr="00300DB7">
        <w:trPr>
          <w:trHeight w:val="981"/>
        </w:trPr>
        <w:tc>
          <w:tcPr>
            <w:tcW w:w="1009" w:type="dxa"/>
            <w:vMerge w:val="restart"/>
          </w:tcPr>
          <w:p w14:paraId="4AF1A35C" w14:textId="77777777" w:rsidR="00E0092C" w:rsidRPr="00B44399" w:rsidRDefault="00E0092C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12</w:t>
            </w:r>
            <w:r w:rsidR="006251B1" w:rsidRPr="00B44399">
              <w:rPr>
                <w:rFonts w:ascii="Times New Roman" w:eastAsia="Calibri" w:hAnsi="Times New Roman" w:cs="Times New Roman"/>
              </w:rPr>
              <w:t>.10.2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четверг</w:t>
            </w:r>
          </w:p>
        </w:tc>
        <w:tc>
          <w:tcPr>
            <w:tcW w:w="720" w:type="dxa"/>
          </w:tcPr>
          <w:p w14:paraId="410BF943" w14:textId="6C935710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0A639546" w14:textId="26AE5F7B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2962434C" w14:textId="77777777" w:rsidR="00E0092C" w:rsidRPr="00B44399" w:rsidRDefault="00E0092C" w:rsidP="00E009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Офтальмоскопия</w:t>
            </w:r>
          </w:p>
        </w:tc>
        <w:tc>
          <w:tcPr>
            <w:tcW w:w="2693" w:type="dxa"/>
          </w:tcPr>
          <w:p w14:paraId="39BC7C2C" w14:textId="77777777" w:rsidR="00E0092C" w:rsidRPr="00B44399" w:rsidRDefault="00E0092C" w:rsidP="00E0092C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0EF47B5B" w14:textId="77777777" w:rsidR="00E0092C" w:rsidRPr="00B44399" w:rsidRDefault="00A34B6A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</w:p>
        </w:tc>
      </w:tr>
      <w:tr w:rsidR="00E0092C" w:rsidRPr="00B44399" w14:paraId="47594EDF" w14:textId="77777777" w:rsidTr="001551AC">
        <w:tc>
          <w:tcPr>
            <w:tcW w:w="1009" w:type="dxa"/>
            <w:vMerge/>
          </w:tcPr>
          <w:p w14:paraId="5D097826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4F533208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45B329C8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0556C570" w14:textId="77777777" w:rsidR="00E0092C" w:rsidRPr="00B44399" w:rsidRDefault="00E0092C" w:rsidP="00E009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Медицинское право</w:t>
            </w:r>
          </w:p>
        </w:tc>
        <w:tc>
          <w:tcPr>
            <w:tcW w:w="2693" w:type="dxa"/>
          </w:tcPr>
          <w:p w14:paraId="6CE0FCC0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0E4D5241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Канунникова Л.В.</w:t>
            </w:r>
          </w:p>
        </w:tc>
      </w:tr>
      <w:tr w:rsidR="00E0092C" w:rsidRPr="00B44399" w14:paraId="0AD05085" w14:textId="77777777" w:rsidTr="001551AC">
        <w:tc>
          <w:tcPr>
            <w:tcW w:w="1009" w:type="dxa"/>
            <w:vMerge w:val="restart"/>
          </w:tcPr>
          <w:p w14:paraId="483390E3" w14:textId="77777777" w:rsidR="00E0092C" w:rsidRPr="00B44399" w:rsidRDefault="00E0092C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13.10.</w:t>
            </w:r>
            <w:r w:rsidR="006251B1" w:rsidRPr="00B44399">
              <w:rPr>
                <w:rFonts w:ascii="Times New Roman" w:eastAsia="Calibri" w:hAnsi="Times New Roman" w:cs="Times New Roman"/>
              </w:rPr>
              <w:t>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пятница</w:t>
            </w:r>
          </w:p>
        </w:tc>
        <w:tc>
          <w:tcPr>
            <w:tcW w:w="720" w:type="dxa"/>
          </w:tcPr>
          <w:p w14:paraId="7D4A2010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(2/0)</w:t>
            </w:r>
          </w:p>
        </w:tc>
        <w:tc>
          <w:tcPr>
            <w:tcW w:w="801" w:type="dxa"/>
          </w:tcPr>
          <w:p w14:paraId="1FBD1095" w14:textId="77777777" w:rsidR="00E0092C" w:rsidRPr="00B44399" w:rsidRDefault="00E0092C" w:rsidP="00E009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09:00-10:40</w:t>
            </w:r>
          </w:p>
        </w:tc>
        <w:tc>
          <w:tcPr>
            <w:tcW w:w="3544" w:type="dxa"/>
          </w:tcPr>
          <w:p w14:paraId="3331E6E4" w14:textId="77777777" w:rsidR="00E0092C" w:rsidRPr="00B44399" w:rsidRDefault="00E0092C" w:rsidP="00E0092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Биомикроофтальмоскопия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микрогониоскопия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693" w:type="dxa"/>
          </w:tcPr>
          <w:p w14:paraId="1C738C9A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602872FD" w14:textId="136545F2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E0092C" w:rsidRPr="00B44399" w14:paraId="29944E70" w14:textId="77777777" w:rsidTr="001551AC">
        <w:tc>
          <w:tcPr>
            <w:tcW w:w="1009" w:type="dxa"/>
            <w:vMerge/>
          </w:tcPr>
          <w:p w14:paraId="74ADB469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46EF25E4" w14:textId="77777777" w:rsidR="00E0092C" w:rsidRPr="00B44399" w:rsidRDefault="00E0092C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4 </w:t>
            </w:r>
            <w:r w:rsidR="00C20360" w:rsidRPr="00B44399">
              <w:rPr>
                <w:rFonts w:ascii="Times New Roman" w:eastAsia="Calibri" w:hAnsi="Times New Roman" w:cs="Times New Roman"/>
              </w:rPr>
              <w:t>(2</w:t>
            </w:r>
            <w:r w:rsidRPr="00B44399">
              <w:rPr>
                <w:rFonts w:ascii="Times New Roman" w:eastAsia="Calibri" w:hAnsi="Times New Roman" w:cs="Times New Roman"/>
              </w:rPr>
              <w:t>/</w:t>
            </w:r>
            <w:r w:rsidR="00C20360" w:rsidRPr="00B44399">
              <w:rPr>
                <w:rFonts w:ascii="Times New Roman" w:eastAsia="Calibri" w:hAnsi="Times New Roman" w:cs="Times New Roman"/>
              </w:rPr>
              <w:t>2</w:t>
            </w:r>
            <w:r w:rsidRPr="00B44399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801" w:type="dxa"/>
          </w:tcPr>
          <w:p w14:paraId="5F8D7E82" w14:textId="77777777" w:rsidR="00E0092C" w:rsidRPr="00B44399" w:rsidRDefault="00E0092C" w:rsidP="00E009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10.50-13.45</w:t>
            </w:r>
          </w:p>
        </w:tc>
        <w:tc>
          <w:tcPr>
            <w:tcW w:w="3544" w:type="dxa"/>
          </w:tcPr>
          <w:p w14:paraId="41CEFE3C" w14:textId="3A59F21F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  <w:r w:rsidRPr="00B44399">
              <w:rPr>
                <w:rFonts w:ascii="Times New Roman" w:eastAsia="Calibri" w:hAnsi="Times New Roman" w:cs="Times New Roman"/>
              </w:rPr>
              <w:t>Аномалии рефракции, понятие о дальнейшей точке ясного зрения.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2E2C71D9" w14:textId="4E35EBA3" w:rsidR="00E0092C" w:rsidRPr="00B44399" w:rsidRDefault="00E0092C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Понятие о физической и клинической рефракции.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C20360" w:rsidRPr="00B44399">
              <w:rPr>
                <w:rFonts w:ascii="Times New Roman" w:eastAsia="Calibri" w:hAnsi="Times New Roman" w:cs="Times New Roman"/>
              </w:rPr>
              <w:t>Миопическая болезнь</w:t>
            </w:r>
          </w:p>
        </w:tc>
        <w:tc>
          <w:tcPr>
            <w:tcW w:w="1962" w:type="dxa"/>
          </w:tcPr>
          <w:p w14:paraId="11A6082D" w14:textId="0B4600C8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E0092C" w:rsidRPr="00B44399" w14:paraId="2C0E2732" w14:textId="77777777" w:rsidTr="001551AC">
        <w:tc>
          <w:tcPr>
            <w:tcW w:w="1009" w:type="dxa"/>
            <w:vMerge w:val="restart"/>
          </w:tcPr>
          <w:p w14:paraId="3991D8FC" w14:textId="77777777" w:rsidR="00E0092C" w:rsidRPr="00B44399" w:rsidRDefault="006251B1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14.10.2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суббота</w:t>
            </w:r>
          </w:p>
        </w:tc>
        <w:tc>
          <w:tcPr>
            <w:tcW w:w="720" w:type="dxa"/>
          </w:tcPr>
          <w:p w14:paraId="03D935E8" w14:textId="550AFD4D" w:rsidR="00E0092C" w:rsidRPr="00B44399" w:rsidRDefault="00E0092C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C20360"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="00C20360" w:rsidRPr="00B44399">
              <w:rPr>
                <w:rFonts w:ascii="Times New Roman" w:eastAsia="Calibri" w:hAnsi="Times New Roman" w:cs="Times New Roman"/>
              </w:rPr>
              <w:t>2</w:t>
            </w:r>
            <w:r w:rsidRPr="00B44399">
              <w:rPr>
                <w:rFonts w:ascii="Times New Roman" w:eastAsia="Calibri" w:hAnsi="Times New Roman" w:cs="Times New Roman"/>
              </w:rPr>
              <w:t>/</w:t>
            </w:r>
            <w:r w:rsidR="00C20360" w:rsidRPr="00B44399">
              <w:rPr>
                <w:rFonts w:ascii="Times New Roman" w:eastAsia="Calibri" w:hAnsi="Times New Roman" w:cs="Times New Roman"/>
              </w:rPr>
              <w:t>0</w:t>
            </w:r>
            <w:r w:rsidRPr="00B44399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801" w:type="dxa"/>
          </w:tcPr>
          <w:p w14:paraId="715C5790" w14:textId="3900C3C4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2E04FC7B" w14:textId="0D513D53" w:rsidR="00E0092C" w:rsidRPr="00B44399" w:rsidRDefault="00C20360" w:rsidP="00E009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Аномалии рефракции, понятие о дальнейшей точке ясного зрения.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1056B8CD" w14:textId="77777777" w:rsidR="00E0092C" w:rsidRPr="00B44399" w:rsidRDefault="00E0092C" w:rsidP="00E0092C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111D4C8B" w14:textId="2294F3C8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E0092C" w:rsidRPr="00B44399" w14:paraId="4D550386" w14:textId="77777777" w:rsidTr="006A54F6">
        <w:trPr>
          <w:trHeight w:val="804"/>
        </w:trPr>
        <w:tc>
          <w:tcPr>
            <w:tcW w:w="1009" w:type="dxa"/>
            <w:vMerge/>
          </w:tcPr>
          <w:p w14:paraId="36027392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171869AE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1E9AF02F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38FD08DA" w14:textId="77777777" w:rsidR="00E0092C" w:rsidRPr="00B44399" w:rsidRDefault="00E0092C" w:rsidP="00E009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Медицинское право</w:t>
            </w:r>
          </w:p>
        </w:tc>
        <w:tc>
          <w:tcPr>
            <w:tcW w:w="2693" w:type="dxa"/>
          </w:tcPr>
          <w:p w14:paraId="5E495B80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F482234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Канунникова Л.В.</w:t>
            </w:r>
          </w:p>
        </w:tc>
      </w:tr>
      <w:tr w:rsidR="00E0092C" w:rsidRPr="00B44399" w14:paraId="7B29926D" w14:textId="77777777" w:rsidTr="001551AC">
        <w:tc>
          <w:tcPr>
            <w:tcW w:w="1009" w:type="dxa"/>
            <w:vMerge w:val="restart"/>
          </w:tcPr>
          <w:p w14:paraId="51751554" w14:textId="77777777" w:rsidR="00E0092C" w:rsidRPr="00B44399" w:rsidRDefault="006A54F6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16</w:t>
            </w:r>
            <w:r w:rsidR="006251B1" w:rsidRPr="00B44399">
              <w:rPr>
                <w:rFonts w:ascii="Times New Roman" w:eastAsia="Calibri" w:hAnsi="Times New Roman" w:cs="Times New Roman"/>
              </w:rPr>
              <w:t>.10.2</w:t>
            </w:r>
            <w:r w:rsidRPr="00B44399">
              <w:rPr>
                <w:rFonts w:ascii="Times New Roman" w:eastAsia="Calibri" w:hAnsi="Times New Roman" w:cs="Times New Roman"/>
              </w:rPr>
              <w:t>3</w:t>
            </w:r>
            <w:r w:rsidR="00E0092C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251B1"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понед</w:t>
            </w:r>
            <w:proofErr w:type="spellEnd"/>
            <w:proofErr w:type="gramEnd"/>
          </w:p>
        </w:tc>
        <w:tc>
          <w:tcPr>
            <w:tcW w:w="720" w:type="dxa"/>
          </w:tcPr>
          <w:p w14:paraId="4B0D5A3B" w14:textId="3AE1779C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17C7D624" w14:textId="526D8140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686EE264" w14:textId="77777777" w:rsidR="00E0092C" w:rsidRPr="00B44399" w:rsidRDefault="00E0092C" w:rsidP="00E009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Миопическая болезнь</w:t>
            </w:r>
          </w:p>
        </w:tc>
        <w:tc>
          <w:tcPr>
            <w:tcW w:w="2693" w:type="dxa"/>
          </w:tcPr>
          <w:p w14:paraId="00F002D4" w14:textId="77777777" w:rsidR="00E0092C" w:rsidRPr="00B44399" w:rsidRDefault="00E0092C" w:rsidP="00E0092C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0019DC6B" w14:textId="1759CCD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E0092C" w:rsidRPr="00B44399" w14:paraId="564C1220" w14:textId="77777777" w:rsidTr="001551AC">
        <w:tc>
          <w:tcPr>
            <w:tcW w:w="1009" w:type="dxa"/>
            <w:vMerge/>
          </w:tcPr>
          <w:p w14:paraId="04E365D6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22C68069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3439026E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0A1EF7FA" w14:textId="77777777" w:rsidR="00E0092C" w:rsidRPr="00B44399" w:rsidRDefault="00E0092C" w:rsidP="00E009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Медицинское право</w:t>
            </w:r>
          </w:p>
        </w:tc>
        <w:tc>
          <w:tcPr>
            <w:tcW w:w="2693" w:type="dxa"/>
          </w:tcPr>
          <w:p w14:paraId="611BE645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065DC49B" w14:textId="77777777" w:rsidR="00E0092C" w:rsidRPr="00B44399" w:rsidRDefault="00E0092C" w:rsidP="00E009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Канунникова Л.В.</w:t>
            </w:r>
          </w:p>
        </w:tc>
      </w:tr>
      <w:tr w:rsidR="00C20360" w:rsidRPr="00B44399" w14:paraId="4A4B3C76" w14:textId="77777777" w:rsidTr="001551AC">
        <w:tc>
          <w:tcPr>
            <w:tcW w:w="1009" w:type="dxa"/>
            <w:vMerge w:val="restart"/>
          </w:tcPr>
          <w:p w14:paraId="3F6028B9" w14:textId="77777777" w:rsidR="00C20360" w:rsidRPr="00B44399" w:rsidRDefault="00C20360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</w:t>
            </w:r>
            <w:r w:rsidR="006251B1" w:rsidRPr="00B44399">
              <w:rPr>
                <w:rFonts w:ascii="Times New Roman" w:eastAsia="Calibri" w:hAnsi="Times New Roman" w:cs="Times New Roman"/>
              </w:rPr>
              <w:t>7</w:t>
            </w:r>
            <w:r w:rsidRPr="00B44399">
              <w:rPr>
                <w:rFonts w:ascii="Times New Roman" w:eastAsia="Calibri" w:hAnsi="Times New Roman" w:cs="Times New Roman"/>
              </w:rPr>
              <w:t>.10.</w:t>
            </w:r>
            <w:r w:rsidR="006251B1" w:rsidRPr="00B44399">
              <w:rPr>
                <w:rFonts w:ascii="Times New Roman" w:eastAsia="Calibri" w:hAnsi="Times New Roman" w:cs="Times New Roman"/>
              </w:rPr>
              <w:t>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вторник</w:t>
            </w:r>
          </w:p>
        </w:tc>
        <w:tc>
          <w:tcPr>
            <w:tcW w:w="720" w:type="dxa"/>
          </w:tcPr>
          <w:p w14:paraId="6707058A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(2/0)</w:t>
            </w:r>
          </w:p>
        </w:tc>
        <w:tc>
          <w:tcPr>
            <w:tcW w:w="801" w:type="dxa"/>
          </w:tcPr>
          <w:p w14:paraId="4263EEAD" w14:textId="7AA1AEBA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0EC838A5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Астигматизм, виды, способы коррекции</w:t>
            </w:r>
          </w:p>
        </w:tc>
        <w:tc>
          <w:tcPr>
            <w:tcW w:w="2693" w:type="dxa"/>
          </w:tcPr>
          <w:p w14:paraId="3231C498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22770017" w14:textId="04178C93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C20360" w:rsidRPr="00B44399" w14:paraId="36C501A8" w14:textId="77777777" w:rsidTr="001551AC">
        <w:tc>
          <w:tcPr>
            <w:tcW w:w="1009" w:type="dxa"/>
            <w:vMerge/>
          </w:tcPr>
          <w:p w14:paraId="435B46FF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1FBF6D18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0DC8FE00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72C4F607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Медицинское право</w:t>
            </w:r>
          </w:p>
        </w:tc>
        <w:tc>
          <w:tcPr>
            <w:tcW w:w="2693" w:type="dxa"/>
          </w:tcPr>
          <w:p w14:paraId="091F54F2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120A78B2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Канунникова Л.В.</w:t>
            </w:r>
          </w:p>
        </w:tc>
      </w:tr>
      <w:tr w:rsidR="00C20360" w:rsidRPr="00B44399" w14:paraId="72374EA1" w14:textId="77777777" w:rsidTr="001551AC">
        <w:tc>
          <w:tcPr>
            <w:tcW w:w="1009" w:type="dxa"/>
            <w:vMerge w:val="restart"/>
          </w:tcPr>
          <w:p w14:paraId="3EDD5E53" w14:textId="77777777" w:rsidR="00C20360" w:rsidRPr="00B44399" w:rsidRDefault="006251B1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18.10.2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="00C20360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среда</w:t>
            </w:r>
          </w:p>
        </w:tc>
        <w:tc>
          <w:tcPr>
            <w:tcW w:w="720" w:type="dxa"/>
          </w:tcPr>
          <w:p w14:paraId="4D787D41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(0/2)</w:t>
            </w:r>
          </w:p>
        </w:tc>
        <w:tc>
          <w:tcPr>
            <w:tcW w:w="801" w:type="dxa"/>
          </w:tcPr>
          <w:p w14:paraId="574437F3" w14:textId="2C019EBF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6F234F73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38ABD761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  <w:r w:rsidRPr="00B44399">
              <w:rPr>
                <w:rFonts w:ascii="Times New Roman" w:eastAsia="Calibri" w:hAnsi="Times New Roman" w:cs="Times New Roman"/>
              </w:rPr>
              <w:t>Аккомодация, механизмы аккомодации. Бинокулярное зрение и виды его нарушения</w:t>
            </w:r>
          </w:p>
        </w:tc>
        <w:tc>
          <w:tcPr>
            <w:tcW w:w="1962" w:type="dxa"/>
          </w:tcPr>
          <w:p w14:paraId="47E33364" w14:textId="40D3F395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C20360" w:rsidRPr="00B44399" w14:paraId="64DA0BD9" w14:textId="77777777" w:rsidTr="001551AC">
        <w:tc>
          <w:tcPr>
            <w:tcW w:w="1009" w:type="dxa"/>
            <w:vMerge/>
          </w:tcPr>
          <w:p w14:paraId="4ED06562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2BCE33D9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20A7DE1B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63007637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Медицинское право</w:t>
            </w:r>
          </w:p>
        </w:tc>
        <w:tc>
          <w:tcPr>
            <w:tcW w:w="2693" w:type="dxa"/>
          </w:tcPr>
          <w:p w14:paraId="23C415F7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48B737B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Канунникова Л.В.</w:t>
            </w:r>
          </w:p>
        </w:tc>
      </w:tr>
      <w:tr w:rsidR="00C20360" w:rsidRPr="00B44399" w14:paraId="0D3D2361" w14:textId="77777777" w:rsidTr="001551AC">
        <w:tc>
          <w:tcPr>
            <w:tcW w:w="1009" w:type="dxa"/>
            <w:vMerge w:val="restart"/>
          </w:tcPr>
          <w:p w14:paraId="1C057FB1" w14:textId="77777777" w:rsidR="00C20360" w:rsidRPr="00B44399" w:rsidRDefault="00C03679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19</w:t>
            </w:r>
            <w:r w:rsidR="00C20360" w:rsidRPr="00B44399">
              <w:rPr>
                <w:rFonts w:ascii="Times New Roman" w:eastAsia="Calibri" w:hAnsi="Times New Roman" w:cs="Times New Roman"/>
              </w:rPr>
              <w:t>.10.</w:t>
            </w:r>
            <w:r w:rsidR="006A54F6" w:rsidRPr="00B44399">
              <w:rPr>
                <w:rFonts w:ascii="Times New Roman" w:eastAsia="Calibri" w:hAnsi="Times New Roman" w:cs="Times New Roman"/>
              </w:rPr>
              <w:t>23</w:t>
            </w:r>
            <w:r w:rsidR="00C20360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четверг</w:t>
            </w:r>
          </w:p>
        </w:tc>
        <w:tc>
          <w:tcPr>
            <w:tcW w:w="720" w:type="dxa"/>
          </w:tcPr>
          <w:p w14:paraId="1C66DF49" w14:textId="5A7E6209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1623EDA6" w14:textId="06FE3EB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</w:p>
        </w:tc>
        <w:tc>
          <w:tcPr>
            <w:tcW w:w="3544" w:type="dxa"/>
          </w:tcPr>
          <w:p w14:paraId="459DB42A" w14:textId="60871C64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Аккомодация, механизмы аккомодации.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4E159BAE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25D23B64" w14:textId="051C4D22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C20360" w:rsidRPr="00B44399" w14:paraId="2173295B" w14:textId="77777777" w:rsidTr="001551AC">
        <w:tc>
          <w:tcPr>
            <w:tcW w:w="1009" w:type="dxa"/>
            <w:vMerge/>
          </w:tcPr>
          <w:p w14:paraId="7D82EE9E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23090DF3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2D68E225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2BB86821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Медицинское право</w:t>
            </w:r>
          </w:p>
        </w:tc>
        <w:tc>
          <w:tcPr>
            <w:tcW w:w="2693" w:type="dxa"/>
          </w:tcPr>
          <w:p w14:paraId="5C7F86CA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2362D431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Канунникова Л.В.</w:t>
            </w:r>
          </w:p>
        </w:tc>
      </w:tr>
      <w:tr w:rsidR="00C20360" w:rsidRPr="00B44399" w14:paraId="6FCF7D80" w14:textId="77777777" w:rsidTr="001551AC">
        <w:tc>
          <w:tcPr>
            <w:tcW w:w="1009" w:type="dxa"/>
            <w:vMerge w:val="restart"/>
          </w:tcPr>
          <w:p w14:paraId="5A063B75" w14:textId="77777777" w:rsidR="00C20360" w:rsidRPr="00B44399" w:rsidRDefault="00C20360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20.10.</w:t>
            </w:r>
            <w:r w:rsidR="00C03679" w:rsidRPr="00B44399">
              <w:rPr>
                <w:rFonts w:ascii="Times New Roman" w:eastAsia="Calibri" w:hAnsi="Times New Roman" w:cs="Times New Roman"/>
              </w:rPr>
              <w:t>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пятница</w:t>
            </w:r>
          </w:p>
        </w:tc>
        <w:tc>
          <w:tcPr>
            <w:tcW w:w="720" w:type="dxa"/>
          </w:tcPr>
          <w:p w14:paraId="3C23E892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(0/4)</w:t>
            </w:r>
          </w:p>
        </w:tc>
        <w:tc>
          <w:tcPr>
            <w:tcW w:w="801" w:type="dxa"/>
          </w:tcPr>
          <w:p w14:paraId="716E1D12" w14:textId="6D5007C9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09.00-12.05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3544" w:type="dxa"/>
          </w:tcPr>
          <w:p w14:paraId="285E312E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40916C15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Нерациональное применение лекарственных препаратов. Полипрагмазия.</w:t>
            </w:r>
          </w:p>
        </w:tc>
        <w:tc>
          <w:tcPr>
            <w:tcW w:w="1962" w:type="dxa"/>
          </w:tcPr>
          <w:p w14:paraId="25EC2837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Мадонов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П.Г.</w:t>
            </w:r>
          </w:p>
        </w:tc>
      </w:tr>
      <w:tr w:rsidR="00C20360" w:rsidRPr="00B44399" w14:paraId="638806D3" w14:textId="77777777" w:rsidTr="001551AC">
        <w:tc>
          <w:tcPr>
            <w:tcW w:w="1009" w:type="dxa"/>
            <w:vMerge/>
          </w:tcPr>
          <w:p w14:paraId="060E8832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768BA0D4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(0/2)</w:t>
            </w:r>
          </w:p>
        </w:tc>
        <w:tc>
          <w:tcPr>
            <w:tcW w:w="801" w:type="dxa"/>
          </w:tcPr>
          <w:p w14:paraId="65A5EDD5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12.15-13.45</w:t>
            </w:r>
          </w:p>
        </w:tc>
        <w:tc>
          <w:tcPr>
            <w:tcW w:w="3544" w:type="dxa"/>
          </w:tcPr>
          <w:p w14:paraId="29A1F84B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45BF2F03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Педагогика, как наука, её объект, предмет и категориальный аппарат</w:t>
            </w:r>
          </w:p>
        </w:tc>
        <w:tc>
          <w:tcPr>
            <w:tcW w:w="1962" w:type="dxa"/>
          </w:tcPr>
          <w:p w14:paraId="5FD75941" w14:textId="7D83361D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Доц.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Шпикс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Т.А.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C20360" w:rsidRPr="00B44399" w14:paraId="75B86498" w14:textId="77777777" w:rsidTr="001551AC">
        <w:tc>
          <w:tcPr>
            <w:tcW w:w="1009" w:type="dxa"/>
            <w:vMerge w:val="restart"/>
          </w:tcPr>
          <w:p w14:paraId="747AC249" w14:textId="77777777" w:rsidR="00C20360" w:rsidRPr="00B44399" w:rsidRDefault="00C03679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21</w:t>
            </w:r>
            <w:r w:rsidR="00C20360" w:rsidRPr="00B44399">
              <w:rPr>
                <w:rFonts w:ascii="Times New Roman" w:eastAsia="Calibri" w:hAnsi="Times New Roman" w:cs="Times New Roman"/>
              </w:rPr>
              <w:t>.10.</w:t>
            </w:r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="00C20360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суббота</w:t>
            </w:r>
          </w:p>
        </w:tc>
        <w:tc>
          <w:tcPr>
            <w:tcW w:w="720" w:type="dxa"/>
          </w:tcPr>
          <w:p w14:paraId="5519C150" w14:textId="3A100F79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6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581A0728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09:00-10:40</w:t>
            </w:r>
          </w:p>
        </w:tc>
        <w:tc>
          <w:tcPr>
            <w:tcW w:w="3544" w:type="dxa"/>
          </w:tcPr>
          <w:p w14:paraId="7991755A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Бинокулярное зрение и виды его нарушения</w:t>
            </w:r>
          </w:p>
        </w:tc>
        <w:tc>
          <w:tcPr>
            <w:tcW w:w="2693" w:type="dxa"/>
          </w:tcPr>
          <w:p w14:paraId="5C4FE625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3E8454DC" w14:textId="2ED696E2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Доц. Ким Т.Ю.</w:t>
            </w:r>
          </w:p>
        </w:tc>
      </w:tr>
      <w:tr w:rsidR="00C20360" w:rsidRPr="00B44399" w14:paraId="654EE050" w14:textId="77777777" w:rsidTr="001551AC">
        <w:tc>
          <w:tcPr>
            <w:tcW w:w="1009" w:type="dxa"/>
            <w:vMerge/>
          </w:tcPr>
          <w:p w14:paraId="3DF8204B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72FBA77F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3B55B390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61D6820A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Медицинское право</w:t>
            </w:r>
          </w:p>
        </w:tc>
        <w:tc>
          <w:tcPr>
            <w:tcW w:w="2693" w:type="dxa"/>
          </w:tcPr>
          <w:p w14:paraId="7D479498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E1C78B0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Канунникова Л.В.</w:t>
            </w:r>
          </w:p>
        </w:tc>
      </w:tr>
      <w:tr w:rsidR="00C20360" w:rsidRPr="00B44399" w14:paraId="49FC373E" w14:textId="77777777" w:rsidTr="001551AC">
        <w:tc>
          <w:tcPr>
            <w:tcW w:w="1009" w:type="dxa"/>
            <w:vMerge w:val="restart"/>
          </w:tcPr>
          <w:p w14:paraId="1E0037E1" w14:textId="77777777" w:rsidR="00C20360" w:rsidRPr="00B44399" w:rsidRDefault="00C20360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>.10.</w:t>
            </w:r>
            <w:r w:rsidR="006A54F6" w:rsidRPr="00B44399">
              <w:rPr>
                <w:rFonts w:ascii="Times New Roman" w:eastAsia="Calibri" w:hAnsi="Times New Roman" w:cs="Times New Roman"/>
              </w:rPr>
              <w:t>23</w:t>
            </w:r>
            <w:r w:rsidR="00C03679" w:rsidRPr="00B44399">
              <w:rPr>
                <w:rFonts w:ascii="Times New Roman" w:eastAsia="Calibri" w:hAnsi="Times New Roman" w:cs="Times New Roman"/>
              </w:rPr>
              <w:t xml:space="preserve">  </w:t>
            </w:r>
            <w:proofErr w:type="spellStart"/>
            <w:r w:rsidR="006A54F6" w:rsidRPr="00B44399">
              <w:rPr>
                <w:rFonts w:ascii="Times New Roman" w:eastAsia="Calibri" w:hAnsi="Times New Roman" w:cs="Times New Roman"/>
              </w:rPr>
              <w:t>понед</w:t>
            </w:r>
            <w:proofErr w:type="spellEnd"/>
            <w:proofErr w:type="gramEnd"/>
          </w:p>
        </w:tc>
        <w:tc>
          <w:tcPr>
            <w:tcW w:w="720" w:type="dxa"/>
          </w:tcPr>
          <w:p w14:paraId="096C6BEA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(0/2)</w:t>
            </w:r>
          </w:p>
        </w:tc>
        <w:tc>
          <w:tcPr>
            <w:tcW w:w="801" w:type="dxa"/>
          </w:tcPr>
          <w:p w14:paraId="1F7493D3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09:00-10:40</w:t>
            </w:r>
          </w:p>
        </w:tc>
        <w:tc>
          <w:tcPr>
            <w:tcW w:w="3544" w:type="dxa"/>
          </w:tcPr>
          <w:p w14:paraId="5657D8BF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7113D2A4" w14:textId="02B647F7" w:rsidR="00C20360" w:rsidRPr="00B44399" w:rsidRDefault="00C20360" w:rsidP="00272559">
            <w:pPr>
              <w:rPr>
                <w:rFonts w:ascii="Times New Roman" w:eastAsia="Calibri" w:hAnsi="Times New Roman" w:cs="Times New Roman"/>
                <w:highlight w:val="yellow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Содружественное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косоглазие: патогенез, диагностика, этапы лечения.</w:t>
            </w:r>
            <w:r w:rsidR="00272559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272559" w:rsidRPr="00B44399">
              <w:rPr>
                <w:rFonts w:ascii="Times New Roman" w:eastAsia="Calibri" w:hAnsi="Times New Roman" w:cs="Times New Roman"/>
              </w:rPr>
              <w:t>Паралитическое косоглазие, нистагм.</w:t>
            </w:r>
          </w:p>
        </w:tc>
        <w:tc>
          <w:tcPr>
            <w:tcW w:w="1962" w:type="dxa"/>
          </w:tcPr>
          <w:p w14:paraId="2331D66F" w14:textId="0B8069CB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C20360" w:rsidRPr="00B44399" w14:paraId="6FFE4C89" w14:textId="77777777" w:rsidTr="001551AC">
        <w:tc>
          <w:tcPr>
            <w:tcW w:w="1009" w:type="dxa"/>
            <w:vMerge/>
          </w:tcPr>
          <w:p w14:paraId="6BE013F9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0E6B181E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3D88F6AA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1E194852" w14:textId="0AE804F2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Медицинское право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4AF830BA" w14:textId="77777777" w:rsidR="00C20360" w:rsidRPr="00B44399" w:rsidRDefault="00C20360" w:rsidP="0044278A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2E723F97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Канунникова Л.В.</w:t>
            </w:r>
          </w:p>
        </w:tc>
      </w:tr>
      <w:tr w:rsidR="00C20360" w:rsidRPr="00B44399" w14:paraId="4CF1F1B1" w14:textId="77777777" w:rsidTr="001551AC">
        <w:tc>
          <w:tcPr>
            <w:tcW w:w="1009" w:type="dxa"/>
            <w:vMerge w:val="restart"/>
          </w:tcPr>
          <w:p w14:paraId="09CB04F5" w14:textId="77777777" w:rsidR="00C20360" w:rsidRPr="00B44399" w:rsidRDefault="00C20360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C03679" w:rsidRPr="00B44399">
              <w:rPr>
                <w:rFonts w:ascii="Times New Roman" w:eastAsia="Calibri" w:hAnsi="Times New Roman" w:cs="Times New Roman"/>
              </w:rPr>
              <w:t>4.10.2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вторник</w:t>
            </w:r>
          </w:p>
        </w:tc>
        <w:tc>
          <w:tcPr>
            <w:tcW w:w="720" w:type="dxa"/>
          </w:tcPr>
          <w:p w14:paraId="4C89CEBF" w14:textId="77777777" w:rsidR="00C20360" w:rsidRPr="00B44399" w:rsidRDefault="00272559" w:rsidP="0027255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(0</w:t>
            </w:r>
            <w:r w:rsidR="00C20360" w:rsidRPr="00B44399">
              <w:rPr>
                <w:rFonts w:ascii="Times New Roman" w:eastAsia="Calibri" w:hAnsi="Times New Roman" w:cs="Times New Roman"/>
              </w:rPr>
              <w:t>/</w:t>
            </w:r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C20360" w:rsidRPr="00B44399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801" w:type="dxa"/>
          </w:tcPr>
          <w:p w14:paraId="5DCD4183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09:00-10:40</w:t>
            </w:r>
          </w:p>
        </w:tc>
        <w:tc>
          <w:tcPr>
            <w:tcW w:w="3544" w:type="dxa"/>
          </w:tcPr>
          <w:p w14:paraId="26572D69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7975E16B" w14:textId="77777777" w:rsidR="00C20360" w:rsidRPr="00B44399" w:rsidRDefault="00272559" w:rsidP="00272559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B44399">
              <w:rPr>
                <w:rFonts w:ascii="Times New Roman" w:eastAsia="Calibri" w:hAnsi="Times New Roman" w:cs="Times New Roman"/>
              </w:rPr>
              <w:t>Рефракционная хирургия</w:t>
            </w:r>
            <w:r w:rsidRPr="00B44399">
              <w:rPr>
                <w:rFonts w:ascii="Times New Roman" w:eastAsia="Calibri" w:hAnsi="Times New Roman" w:cs="Times New Roman"/>
                <w:highlight w:val="yellow"/>
              </w:rPr>
              <w:t xml:space="preserve"> </w:t>
            </w:r>
            <w:r w:rsidRPr="00B44399">
              <w:rPr>
                <w:rFonts w:ascii="Times New Roman" w:eastAsia="Calibri" w:hAnsi="Times New Roman" w:cs="Times New Roman"/>
              </w:rPr>
              <w:t>Воспалительные заболевания век. Блефарит, ячмень, халазион.</w:t>
            </w:r>
          </w:p>
        </w:tc>
        <w:tc>
          <w:tcPr>
            <w:tcW w:w="1962" w:type="dxa"/>
          </w:tcPr>
          <w:p w14:paraId="07185E9A" w14:textId="1813487A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C20360" w:rsidRPr="00B44399" w14:paraId="17CC2A9F" w14:textId="77777777" w:rsidTr="001551AC">
        <w:tc>
          <w:tcPr>
            <w:tcW w:w="1009" w:type="dxa"/>
            <w:vMerge/>
          </w:tcPr>
          <w:p w14:paraId="78D1F288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29524671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54651A6B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45B34BA5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Медицинское право</w:t>
            </w:r>
          </w:p>
        </w:tc>
        <w:tc>
          <w:tcPr>
            <w:tcW w:w="2693" w:type="dxa"/>
          </w:tcPr>
          <w:p w14:paraId="0A69CB71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17AE6101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Канунникова Л.В.</w:t>
            </w:r>
          </w:p>
        </w:tc>
      </w:tr>
      <w:tr w:rsidR="00C20360" w:rsidRPr="00B44399" w14:paraId="0EC35833" w14:textId="77777777" w:rsidTr="001551AC">
        <w:tc>
          <w:tcPr>
            <w:tcW w:w="1009" w:type="dxa"/>
            <w:vMerge w:val="restart"/>
          </w:tcPr>
          <w:p w14:paraId="0E8BE5A3" w14:textId="77777777" w:rsidR="00C20360" w:rsidRPr="00B44399" w:rsidRDefault="00C20360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25</w:t>
            </w:r>
            <w:r w:rsidR="00C03679" w:rsidRPr="00B44399">
              <w:rPr>
                <w:rFonts w:ascii="Times New Roman" w:eastAsia="Calibri" w:hAnsi="Times New Roman" w:cs="Times New Roman"/>
              </w:rPr>
              <w:t>.10.2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среда</w:t>
            </w:r>
          </w:p>
        </w:tc>
        <w:tc>
          <w:tcPr>
            <w:tcW w:w="720" w:type="dxa"/>
          </w:tcPr>
          <w:p w14:paraId="27F569D2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(2/0)</w:t>
            </w:r>
          </w:p>
        </w:tc>
        <w:tc>
          <w:tcPr>
            <w:tcW w:w="801" w:type="dxa"/>
          </w:tcPr>
          <w:p w14:paraId="0CE95B55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09:00-10:40</w:t>
            </w:r>
          </w:p>
        </w:tc>
        <w:tc>
          <w:tcPr>
            <w:tcW w:w="3544" w:type="dxa"/>
          </w:tcPr>
          <w:p w14:paraId="6F618EA3" w14:textId="77777777" w:rsidR="00C20360" w:rsidRPr="00B44399" w:rsidRDefault="00272559" w:rsidP="00272559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Спазм аккомодации, привычно-избыточное напряжение аккомодации</w:t>
            </w:r>
          </w:p>
        </w:tc>
        <w:tc>
          <w:tcPr>
            <w:tcW w:w="2693" w:type="dxa"/>
          </w:tcPr>
          <w:p w14:paraId="0CA9FD5A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0B6A797D" w14:textId="6B4A82A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C20360" w:rsidRPr="00B44399" w14:paraId="74AA3397" w14:textId="77777777" w:rsidTr="001551AC">
        <w:tc>
          <w:tcPr>
            <w:tcW w:w="1009" w:type="dxa"/>
            <w:vMerge/>
          </w:tcPr>
          <w:p w14:paraId="771B614F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70710A29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3B9FA77A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76E8D267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Медицинское право</w:t>
            </w:r>
          </w:p>
        </w:tc>
        <w:tc>
          <w:tcPr>
            <w:tcW w:w="2693" w:type="dxa"/>
          </w:tcPr>
          <w:p w14:paraId="5CDCA683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17ECDB6A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Канунникова Л.В.</w:t>
            </w:r>
          </w:p>
        </w:tc>
      </w:tr>
      <w:tr w:rsidR="00C20360" w:rsidRPr="00B44399" w14:paraId="3678715A" w14:textId="77777777" w:rsidTr="001551AC">
        <w:tc>
          <w:tcPr>
            <w:tcW w:w="1009" w:type="dxa"/>
            <w:vMerge w:val="restart"/>
          </w:tcPr>
          <w:p w14:paraId="408A3000" w14:textId="77777777" w:rsidR="00C20360" w:rsidRPr="00B44399" w:rsidRDefault="00C20360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26.10.</w:t>
            </w:r>
            <w:r w:rsidR="006A54F6" w:rsidRPr="00B44399">
              <w:rPr>
                <w:rFonts w:ascii="Times New Roman" w:eastAsia="Calibri" w:hAnsi="Times New Roman" w:cs="Times New Roman"/>
              </w:rPr>
              <w:t>23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четверг</w:t>
            </w:r>
          </w:p>
        </w:tc>
        <w:tc>
          <w:tcPr>
            <w:tcW w:w="720" w:type="dxa"/>
          </w:tcPr>
          <w:p w14:paraId="10604B7E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(2/0)</w:t>
            </w:r>
          </w:p>
        </w:tc>
        <w:tc>
          <w:tcPr>
            <w:tcW w:w="801" w:type="dxa"/>
          </w:tcPr>
          <w:p w14:paraId="593CCBEE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09:00-10:40</w:t>
            </w:r>
          </w:p>
        </w:tc>
        <w:tc>
          <w:tcPr>
            <w:tcW w:w="3544" w:type="dxa"/>
          </w:tcPr>
          <w:p w14:paraId="1A828943" w14:textId="55AAF2D1" w:rsidR="00C20360" w:rsidRPr="00B44399" w:rsidRDefault="00272559" w:rsidP="00272559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Пресбиопия, паралич аккомодации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1CD89A58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45B471A4" w14:textId="0EE42D18" w:rsidR="00C20360" w:rsidRPr="00B44399" w:rsidRDefault="0025522C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C20360" w:rsidRPr="00B44399" w14:paraId="5DB3616F" w14:textId="77777777" w:rsidTr="001551AC">
        <w:tc>
          <w:tcPr>
            <w:tcW w:w="1009" w:type="dxa"/>
            <w:vMerge/>
          </w:tcPr>
          <w:p w14:paraId="45A15C31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5A5A9D1D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614A4F27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7ACB8167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6</w:t>
            </w:r>
          </w:p>
        </w:tc>
        <w:tc>
          <w:tcPr>
            <w:tcW w:w="2693" w:type="dxa"/>
          </w:tcPr>
          <w:p w14:paraId="6C303E62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11D61A15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20360" w:rsidRPr="00B44399" w14:paraId="60B52807" w14:textId="77777777" w:rsidTr="001551AC">
        <w:tc>
          <w:tcPr>
            <w:tcW w:w="1009" w:type="dxa"/>
            <w:vMerge w:val="restart"/>
          </w:tcPr>
          <w:p w14:paraId="45ADB5F1" w14:textId="77777777" w:rsidR="00C20360" w:rsidRPr="00B44399" w:rsidRDefault="00C20360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27.10.</w:t>
            </w:r>
            <w:r w:rsidR="006A54F6" w:rsidRPr="00B44399">
              <w:rPr>
                <w:rFonts w:ascii="Times New Roman" w:eastAsia="Calibri" w:hAnsi="Times New Roman" w:cs="Times New Roman"/>
              </w:rPr>
              <w:t>23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пятница</w:t>
            </w:r>
          </w:p>
        </w:tc>
        <w:tc>
          <w:tcPr>
            <w:tcW w:w="720" w:type="dxa"/>
          </w:tcPr>
          <w:p w14:paraId="3F71278D" w14:textId="14BC5FEF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4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0/4)</w:t>
            </w:r>
          </w:p>
        </w:tc>
        <w:tc>
          <w:tcPr>
            <w:tcW w:w="801" w:type="dxa"/>
          </w:tcPr>
          <w:p w14:paraId="730730B3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09:00-12:05</w:t>
            </w:r>
          </w:p>
        </w:tc>
        <w:tc>
          <w:tcPr>
            <w:tcW w:w="3544" w:type="dxa"/>
          </w:tcPr>
          <w:p w14:paraId="75E4331E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2693" w:type="dxa"/>
          </w:tcPr>
          <w:p w14:paraId="4E89FBE9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Юридические основы медицинской деятельности</w:t>
            </w:r>
          </w:p>
        </w:tc>
        <w:tc>
          <w:tcPr>
            <w:tcW w:w="1962" w:type="dxa"/>
          </w:tcPr>
          <w:p w14:paraId="1E91F6C8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Times New Roman" w:hAnsi="Times New Roman" w:cs="Times New Roman"/>
                <w:lang w:eastAsia="ru-RU"/>
              </w:rPr>
              <w:t>Проф. Канунникова Л.В.</w:t>
            </w:r>
          </w:p>
        </w:tc>
      </w:tr>
      <w:tr w:rsidR="00C20360" w:rsidRPr="00B44399" w14:paraId="1D0EFD25" w14:textId="77777777" w:rsidTr="001551AC">
        <w:tc>
          <w:tcPr>
            <w:tcW w:w="1009" w:type="dxa"/>
            <w:vMerge/>
          </w:tcPr>
          <w:p w14:paraId="20CD786D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3F97FF2B" w14:textId="6BB5B6FE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0/2)</w:t>
            </w:r>
          </w:p>
        </w:tc>
        <w:tc>
          <w:tcPr>
            <w:tcW w:w="801" w:type="dxa"/>
          </w:tcPr>
          <w:p w14:paraId="4524EEAF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12.15-13.45</w:t>
            </w:r>
          </w:p>
        </w:tc>
        <w:tc>
          <w:tcPr>
            <w:tcW w:w="3544" w:type="dxa"/>
          </w:tcPr>
          <w:p w14:paraId="34E59627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66BE2331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Специальные формирования здравоохранения</w:t>
            </w:r>
          </w:p>
        </w:tc>
        <w:tc>
          <w:tcPr>
            <w:tcW w:w="1962" w:type="dxa"/>
          </w:tcPr>
          <w:p w14:paraId="27590484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4399">
              <w:rPr>
                <w:rFonts w:ascii="Times New Roman" w:eastAsia="Times New Roman" w:hAnsi="Times New Roman" w:cs="Times New Roman"/>
                <w:lang w:eastAsia="ru-RU"/>
              </w:rPr>
              <w:t>Доц. Ставский Е.А.</w:t>
            </w:r>
          </w:p>
        </w:tc>
      </w:tr>
      <w:tr w:rsidR="00C20360" w:rsidRPr="00B44399" w14:paraId="4EB30E03" w14:textId="77777777" w:rsidTr="001551AC">
        <w:tc>
          <w:tcPr>
            <w:tcW w:w="1009" w:type="dxa"/>
            <w:vMerge w:val="restart"/>
          </w:tcPr>
          <w:p w14:paraId="631228F7" w14:textId="77777777" w:rsidR="00C20360" w:rsidRPr="00B44399" w:rsidRDefault="004A212A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28.10.2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="00C20360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суббота</w:t>
            </w:r>
          </w:p>
        </w:tc>
        <w:tc>
          <w:tcPr>
            <w:tcW w:w="720" w:type="dxa"/>
          </w:tcPr>
          <w:p w14:paraId="4ABA723B" w14:textId="77777777" w:rsidR="00C20360" w:rsidRPr="00B44399" w:rsidRDefault="007626BA" w:rsidP="007626B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</w:t>
            </w:r>
            <w:r w:rsidR="00C20360" w:rsidRPr="00B44399">
              <w:rPr>
                <w:rFonts w:ascii="Times New Roman" w:eastAsia="Calibri" w:hAnsi="Times New Roman" w:cs="Times New Roman"/>
              </w:rPr>
              <w:t>/</w:t>
            </w:r>
            <w:r w:rsidRPr="00B44399">
              <w:rPr>
                <w:rFonts w:ascii="Times New Roman" w:eastAsia="Calibri" w:hAnsi="Times New Roman" w:cs="Times New Roman"/>
              </w:rPr>
              <w:t>0</w:t>
            </w:r>
            <w:r w:rsidR="00C20360" w:rsidRPr="00B44399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801" w:type="dxa"/>
          </w:tcPr>
          <w:p w14:paraId="6DBD2DDA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09:00-10:40</w:t>
            </w:r>
          </w:p>
        </w:tc>
        <w:tc>
          <w:tcPr>
            <w:tcW w:w="3544" w:type="dxa"/>
          </w:tcPr>
          <w:p w14:paraId="0D94FE08" w14:textId="77777777" w:rsidR="00C20360" w:rsidRPr="00B44399" w:rsidRDefault="007626BA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Подбор и выписка очков при аномалиях рефракции и пресбиопии</w:t>
            </w:r>
          </w:p>
        </w:tc>
        <w:tc>
          <w:tcPr>
            <w:tcW w:w="2693" w:type="dxa"/>
          </w:tcPr>
          <w:p w14:paraId="27E239DF" w14:textId="77777777" w:rsidR="00C20360" w:rsidRPr="00B44399" w:rsidRDefault="00C20360" w:rsidP="0027255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1CE3424" w14:textId="140770CB" w:rsidR="00C20360" w:rsidRPr="00B44399" w:rsidRDefault="0025522C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C20360" w:rsidRPr="00B44399" w14:paraId="60D31A23" w14:textId="77777777" w:rsidTr="001551AC">
        <w:tc>
          <w:tcPr>
            <w:tcW w:w="1009" w:type="dxa"/>
            <w:vMerge/>
          </w:tcPr>
          <w:p w14:paraId="462D6720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56DA0EE4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067A199F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1535A59B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6</w:t>
            </w:r>
          </w:p>
        </w:tc>
        <w:tc>
          <w:tcPr>
            <w:tcW w:w="2693" w:type="dxa"/>
          </w:tcPr>
          <w:p w14:paraId="461EF1AB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2C29F61A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20360" w:rsidRPr="00B44399" w14:paraId="666A6D6D" w14:textId="77777777" w:rsidTr="001551AC">
        <w:tc>
          <w:tcPr>
            <w:tcW w:w="1009" w:type="dxa"/>
            <w:vMerge w:val="restart"/>
          </w:tcPr>
          <w:p w14:paraId="1D9E90A0" w14:textId="77777777" w:rsidR="00C20360" w:rsidRPr="00B44399" w:rsidRDefault="006A54F6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30</w:t>
            </w:r>
            <w:r w:rsidR="004A212A" w:rsidRPr="00B44399">
              <w:rPr>
                <w:rFonts w:ascii="Times New Roman" w:eastAsia="Calibri" w:hAnsi="Times New Roman" w:cs="Times New Roman"/>
              </w:rPr>
              <w:t>.10.2</w:t>
            </w:r>
            <w:r w:rsidRPr="00B44399">
              <w:rPr>
                <w:rFonts w:ascii="Times New Roman" w:eastAsia="Calibri" w:hAnsi="Times New Roman" w:cs="Times New Roman"/>
              </w:rPr>
              <w:t>3</w:t>
            </w:r>
            <w:r w:rsidR="00C20360"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понед</w:t>
            </w:r>
            <w:proofErr w:type="spellEnd"/>
          </w:p>
        </w:tc>
        <w:tc>
          <w:tcPr>
            <w:tcW w:w="720" w:type="dxa"/>
          </w:tcPr>
          <w:p w14:paraId="671F10C8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(5+1)</w:t>
            </w:r>
          </w:p>
        </w:tc>
        <w:tc>
          <w:tcPr>
            <w:tcW w:w="801" w:type="dxa"/>
          </w:tcPr>
          <w:p w14:paraId="2CB440CD" w14:textId="273CB6C1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10:50</w:t>
            </w:r>
            <w:proofErr w:type="gramEnd"/>
          </w:p>
        </w:tc>
        <w:tc>
          <w:tcPr>
            <w:tcW w:w="3544" w:type="dxa"/>
          </w:tcPr>
          <w:p w14:paraId="1A26B385" w14:textId="77777777" w:rsidR="00C20360" w:rsidRPr="00B44399" w:rsidRDefault="007600BF" w:rsidP="00C20360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Плеоптическое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и ортоптическое лечение</w:t>
            </w:r>
          </w:p>
        </w:tc>
        <w:tc>
          <w:tcPr>
            <w:tcW w:w="2693" w:type="dxa"/>
          </w:tcPr>
          <w:p w14:paraId="59C1ADE3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79A913D3" w14:textId="128BD408" w:rsidR="00C20360" w:rsidRPr="00B44399" w:rsidRDefault="0025522C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C20360" w:rsidRPr="00B44399" w14:paraId="059A4899" w14:textId="77777777" w:rsidTr="001551AC">
        <w:tc>
          <w:tcPr>
            <w:tcW w:w="1009" w:type="dxa"/>
            <w:vMerge/>
          </w:tcPr>
          <w:p w14:paraId="1BF4DE78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1C075C57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616E38AA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5C80C166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6</w:t>
            </w:r>
          </w:p>
        </w:tc>
        <w:tc>
          <w:tcPr>
            <w:tcW w:w="2693" w:type="dxa"/>
          </w:tcPr>
          <w:p w14:paraId="5288589F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53BC9B2F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5522C" w:rsidRPr="00B44399" w14:paraId="41821461" w14:textId="77777777" w:rsidTr="001551AC">
        <w:tc>
          <w:tcPr>
            <w:tcW w:w="1009" w:type="dxa"/>
          </w:tcPr>
          <w:p w14:paraId="0ADFC5FD" w14:textId="77777777" w:rsidR="0025522C" w:rsidRPr="00B44399" w:rsidRDefault="004A212A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31.10.2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="0025522C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вторник</w:t>
            </w:r>
          </w:p>
        </w:tc>
        <w:tc>
          <w:tcPr>
            <w:tcW w:w="720" w:type="dxa"/>
          </w:tcPr>
          <w:p w14:paraId="45BB3B6C" w14:textId="77777777" w:rsidR="0025522C" w:rsidRPr="00B44399" w:rsidRDefault="0025522C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(5+1)</w:t>
            </w:r>
          </w:p>
        </w:tc>
        <w:tc>
          <w:tcPr>
            <w:tcW w:w="801" w:type="dxa"/>
          </w:tcPr>
          <w:p w14:paraId="3AE38722" w14:textId="77777777" w:rsidR="0025522C" w:rsidRPr="00B44399" w:rsidRDefault="0025522C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09:00-13:30</w:t>
            </w:r>
          </w:p>
        </w:tc>
        <w:tc>
          <w:tcPr>
            <w:tcW w:w="3544" w:type="dxa"/>
          </w:tcPr>
          <w:p w14:paraId="45C40894" w14:textId="77777777" w:rsidR="0025522C" w:rsidRPr="00B44399" w:rsidRDefault="0025522C" w:rsidP="0025522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Плеоптическое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и ортоптическое лечение</w:t>
            </w:r>
          </w:p>
        </w:tc>
        <w:tc>
          <w:tcPr>
            <w:tcW w:w="2693" w:type="dxa"/>
          </w:tcPr>
          <w:p w14:paraId="0C89FED2" w14:textId="77777777" w:rsidR="0025522C" w:rsidRPr="00B44399" w:rsidRDefault="0025522C" w:rsidP="0025522C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250164BB" w14:textId="77777777" w:rsidR="0025522C" w:rsidRPr="00B44399" w:rsidRDefault="008401FF" w:rsidP="0025522C">
            <w:pPr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hAnsi="Times New Roman" w:cs="Times New Roman"/>
              </w:rPr>
              <w:t xml:space="preserve"> О.Г. </w:t>
            </w:r>
          </w:p>
        </w:tc>
      </w:tr>
      <w:tr w:rsidR="0025522C" w:rsidRPr="00B44399" w14:paraId="25F07FDF" w14:textId="77777777" w:rsidTr="001551AC">
        <w:tc>
          <w:tcPr>
            <w:tcW w:w="1009" w:type="dxa"/>
            <w:vMerge w:val="restart"/>
          </w:tcPr>
          <w:p w14:paraId="36549ACA" w14:textId="77777777" w:rsidR="0025522C" w:rsidRPr="00B44399" w:rsidRDefault="0025522C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01.11</w:t>
            </w:r>
            <w:r w:rsidR="004A212A" w:rsidRPr="00B44399">
              <w:rPr>
                <w:rFonts w:ascii="Times New Roman" w:eastAsia="Calibri" w:hAnsi="Times New Roman" w:cs="Times New Roman"/>
              </w:rPr>
              <w:t>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среда</w:t>
            </w:r>
          </w:p>
        </w:tc>
        <w:tc>
          <w:tcPr>
            <w:tcW w:w="720" w:type="dxa"/>
          </w:tcPr>
          <w:p w14:paraId="66C31125" w14:textId="77777777" w:rsidR="0025522C" w:rsidRPr="00B44399" w:rsidRDefault="0025522C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(6/0)</w:t>
            </w:r>
          </w:p>
        </w:tc>
        <w:tc>
          <w:tcPr>
            <w:tcW w:w="801" w:type="dxa"/>
          </w:tcPr>
          <w:p w14:paraId="6475A982" w14:textId="77777777" w:rsidR="0025522C" w:rsidRPr="00B44399" w:rsidRDefault="0025522C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09:00-13:30</w:t>
            </w:r>
          </w:p>
        </w:tc>
        <w:tc>
          <w:tcPr>
            <w:tcW w:w="3544" w:type="dxa"/>
          </w:tcPr>
          <w:p w14:paraId="10F4BDBE" w14:textId="77777777" w:rsidR="0025522C" w:rsidRPr="00B44399" w:rsidRDefault="0025522C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Контактная коррекция зрения</w:t>
            </w:r>
          </w:p>
        </w:tc>
        <w:tc>
          <w:tcPr>
            <w:tcW w:w="2693" w:type="dxa"/>
          </w:tcPr>
          <w:p w14:paraId="181FC983" w14:textId="77777777" w:rsidR="0025522C" w:rsidRPr="00B44399" w:rsidRDefault="0025522C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168275DE" w14:textId="77777777" w:rsidR="0025522C" w:rsidRPr="00B44399" w:rsidRDefault="008401FF" w:rsidP="0025522C">
            <w:pPr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hAnsi="Times New Roman" w:cs="Times New Roman"/>
              </w:rPr>
              <w:t xml:space="preserve"> О.Г. </w:t>
            </w:r>
          </w:p>
        </w:tc>
      </w:tr>
      <w:tr w:rsidR="00C20360" w:rsidRPr="00B44399" w14:paraId="346CD28F" w14:textId="77777777" w:rsidTr="001551AC">
        <w:tc>
          <w:tcPr>
            <w:tcW w:w="1009" w:type="dxa"/>
            <w:vMerge/>
          </w:tcPr>
          <w:p w14:paraId="166646A9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6CB18128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70B4CB79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62EEC92E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6</w:t>
            </w:r>
          </w:p>
        </w:tc>
        <w:tc>
          <w:tcPr>
            <w:tcW w:w="2693" w:type="dxa"/>
          </w:tcPr>
          <w:p w14:paraId="7DA8DD06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52341DEC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20360" w:rsidRPr="00B44399" w14:paraId="697B7402" w14:textId="77777777" w:rsidTr="001551AC">
        <w:tc>
          <w:tcPr>
            <w:tcW w:w="1009" w:type="dxa"/>
            <w:vMerge w:val="restart"/>
          </w:tcPr>
          <w:p w14:paraId="4DD67A09" w14:textId="77777777" w:rsidR="00C20360" w:rsidRPr="00B44399" w:rsidRDefault="004A212A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02.11.2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="00C20360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четверг</w:t>
            </w:r>
          </w:p>
        </w:tc>
        <w:tc>
          <w:tcPr>
            <w:tcW w:w="720" w:type="dxa"/>
          </w:tcPr>
          <w:p w14:paraId="38148D0D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(5/1)</w:t>
            </w:r>
          </w:p>
        </w:tc>
        <w:tc>
          <w:tcPr>
            <w:tcW w:w="801" w:type="dxa"/>
          </w:tcPr>
          <w:p w14:paraId="07740724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09:00-13:30</w:t>
            </w:r>
          </w:p>
        </w:tc>
        <w:tc>
          <w:tcPr>
            <w:tcW w:w="3544" w:type="dxa"/>
          </w:tcPr>
          <w:p w14:paraId="09429446" w14:textId="77777777" w:rsidR="00C20360" w:rsidRPr="00B44399" w:rsidRDefault="007600BF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Профилактика слабовидения у детей</w:t>
            </w:r>
          </w:p>
        </w:tc>
        <w:tc>
          <w:tcPr>
            <w:tcW w:w="2693" w:type="dxa"/>
          </w:tcPr>
          <w:p w14:paraId="5A3EEAA4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ABC6BAC" w14:textId="77777777" w:rsidR="00C20360" w:rsidRPr="00B44399" w:rsidRDefault="008401FF" w:rsidP="008401F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 </w:t>
            </w:r>
          </w:p>
        </w:tc>
      </w:tr>
      <w:tr w:rsidR="00C20360" w:rsidRPr="00B44399" w14:paraId="4B9D3CD3" w14:textId="77777777" w:rsidTr="001551AC">
        <w:tc>
          <w:tcPr>
            <w:tcW w:w="1009" w:type="dxa"/>
            <w:vMerge/>
          </w:tcPr>
          <w:p w14:paraId="401E585A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6730568D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4475419B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61629DBD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6</w:t>
            </w:r>
          </w:p>
        </w:tc>
        <w:tc>
          <w:tcPr>
            <w:tcW w:w="2693" w:type="dxa"/>
          </w:tcPr>
          <w:p w14:paraId="1F4A51F9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01379008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20360" w:rsidRPr="00B44399" w14:paraId="7102D576" w14:textId="77777777" w:rsidTr="001551AC">
        <w:tc>
          <w:tcPr>
            <w:tcW w:w="1009" w:type="dxa"/>
            <w:vMerge w:val="restart"/>
          </w:tcPr>
          <w:p w14:paraId="6A335426" w14:textId="77777777" w:rsidR="00C20360" w:rsidRPr="00B44399" w:rsidRDefault="00C20360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03.11.</w:t>
            </w:r>
            <w:r w:rsidR="004A212A" w:rsidRPr="00B44399">
              <w:rPr>
                <w:rFonts w:ascii="Times New Roman" w:eastAsia="Calibri" w:hAnsi="Times New Roman" w:cs="Times New Roman"/>
              </w:rPr>
              <w:t>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пятница</w:t>
            </w:r>
          </w:p>
        </w:tc>
        <w:tc>
          <w:tcPr>
            <w:tcW w:w="720" w:type="dxa"/>
          </w:tcPr>
          <w:p w14:paraId="4E3037E1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801" w:type="dxa"/>
          </w:tcPr>
          <w:p w14:paraId="2ADC992B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09:00-12:05</w:t>
            </w:r>
          </w:p>
        </w:tc>
        <w:tc>
          <w:tcPr>
            <w:tcW w:w="3544" w:type="dxa"/>
          </w:tcPr>
          <w:p w14:paraId="6BECC5B5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7569AEB5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Медицинская генетика сегодня: состояние и перспективы развития</w:t>
            </w:r>
          </w:p>
        </w:tc>
        <w:tc>
          <w:tcPr>
            <w:tcW w:w="1962" w:type="dxa"/>
          </w:tcPr>
          <w:p w14:paraId="72603CA1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Максимова Ю.В.</w:t>
            </w:r>
          </w:p>
        </w:tc>
      </w:tr>
      <w:tr w:rsidR="00C20360" w:rsidRPr="00B44399" w14:paraId="1637EAD5" w14:textId="77777777" w:rsidTr="001551AC">
        <w:tc>
          <w:tcPr>
            <w:tcW w:w="1009" w:type="dxa"/>
            <w:vMerge/>
          </w:tcPr>
          <w:p w14:paraId="14C3FC24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3DACB6B0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801" w:type="dxa"/>
          </w:tcPr>
          <w:p w14:paraId="25E94DF6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12.15-13.45</w:t>
            </w:r>
          </w:p>
        </w:tc>
        <w:tc>
          <w:tcPr>
            <w:tcW w:w="3544" w:type="dxa"/>
          </w:tcPr>
          <w:p w14:paraId="0260AFE9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52493371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Патология доношенного и недоношенного ребенка</w:t>
            </w:r>
          </w:p>
        </w:tc>
        <w:tc>
          <w:tcPr>
            <w:tcW w:w="1962" w:type="dxa"/>
          </w:tcPr>
          <w:p w14:paraId="5D475FED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Белоусова Т.В.</w:t>
            </w:r>
          </w:p>
        </w:tc>
      </w:tr>
      <w:tr w:rsidR="00C20360" w:rsidRPr="00B44399" w14:paraId="0DA5B251" w14:textId="77777777" w:rsidTr="001551AC">
        <w:tc>
          <w:tcPr>
            <w:tcW w:w="1009" w:type="dxa"/>
            <w:vMerge w:val="restart"/>
          </w:tcPr>
          <w:p w14:paraId="7A3897C9" w14:textId="77777777" w:rsidR="00C20360" w:rsidRPr="00B44399" w:rsidRDefault="00C20360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</w:t>
            </w:r>
            <w:r w:rsidR="006A54F6" w:rsidRPr="00B44399">
              <w:rPr>
                <w:rFonts w:ascii="Times New Roman" w:eastAsia="Calibri" w:hAnsi="Times New Roman" w:cs="Times New Roman"/>
              </w:rPr>
              <w:t>6</w:t>
            </w:r>
            <w:r w:rsidR="004A212A" w:rsidRPr="00B44399">
              <w:rPr>
                <w:rFonts w:ascii="Times New Roman" w:eastAsia="Calibri" w:hAnsi="Times New Roman" w:cs="Times New Roman"/>
              </w:rPr>
              <w:t>.11.2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6A54F6" w:rsidRPr="00B44399">
              <w:rPr>
                <w:rFonts w:ascii="Times New Roman" w:eastAsia="Calibri" w:hAnsi="Times New Roman" w:cs="Times New Roman"/>
              </w:rPr>
              <w:t>понед</w:t>
            </w:r>
            <w:proofErr w:type="spellEnd"/>
            <w:r w:rsidR="006A54F6" w:rsidRPr="00B44399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720" w:type="dxa"/>
          </w:tcPr>
          <w:p w14:paraId="6823F2E0" w14:textId="77777777" w:rsidR="00C20360" w:rsidRPr="00B44399" w:rsidRDefault="007600BF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</w:t>
            </w:r>
            <w:r w:rsidR="00C20360" w:rsidRPr="00B44399">
              <w:rPr>
                <w:rFonts w:ascii="Times New Roman" w:eastAsia="Calibri" w:hAnsi="Times New Roman" w:cs="Times New Roman"/>
              </w:rPr>
              <w:t>/0)</w:t>
            </w:r>
          </w:p>
        </w:tc>
        <w:tc>
          <w:tcPr>
            <w:tcW w:w="801" w:type="dxa"/>
          </w:tcPr>
          <w:p w14:paraId="46297B21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09:00-13:45</w:t>
            </w:r>
          </w:p>
        </w:tc>
        <w:tc>
          <w:tcPr>
            <w:tcW w:w="3544" w:type="dxa"/>
          </w:tcPr>
          <w:p w14:paraId="40656F37" w14:textId="77777777" w:rsidR="00C20360" w:rsidRPr="00B44399" w:rsidRDefault="007600BF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Воспалительные заболевания орбиты</w:t>
            </w:r>
          </w:p>
        </w:tc>
        <w:tc>
          <w:tcPr>
            <w:tcW w:w="2693" w:type="dxa"/>
          </w:tcPr>
          <w:p w14:paraId="0E685CBC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54BA6446" w14:textId="77777777" w:rsidR="00C20360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Зав.кафедрой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проф. Фурсова А.Ж.</w:t>
            </w:r>
          </w:p>
        </w:tc>
      </w:tr>
      <w:tr w:rsidR="00C20360" w:rsidRPr="00B44399" w14:paraId="5E3BA43E" w14:textId="77777777" w:rsidTr="001551AC">
        <w:tc>
          <w:tcPr>
            <w:tcW w:w="1009" w:type="dxa"/>
            <w:vMerge/>
          </w:tcPr>
          <w:p w14:paraId="28B67B95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7BAFD8C5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241BEF03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5EACF9DD" w14:textId="77777777" w:rsidR="00C20360" w:rsidRPr="00B44399" w:rsidRDefault="00C20360" w:rsidP="00C20360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6</w:t>
            </w:r>
          </w:p>
        </w:tc>
        <w:tc>
          <w:tcPr>
            <w:tcW w:w="2693" w:type="dxa"/>
          </w:tcPr>
          <w:p w14:paraId="2CFA80D5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212D3449" w14:textId="77777777" w:rsidR="00C20360" w:rsidRPr="00B44399" w:rsidRDefault="00C20360" w:rsidP="00C20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7600BF" w:rsidRPr="00B44399" w14:paraId="75AFDD93" w14:textId="77777777" w:rsidTr="001551AC">
        <w:tc>
          <w:tcPr>
            <w:tcW w:w="1009" w:type="dxa"/>
            <w:vMerge w:val="restart"/>
          </w:tcPr>
          <w:p w14:paraId="3118C28E" w14:textId="77777777" w:rsidR="007600BF" w:rsidRPr="00B44399" w:rsidRDefault="007600BF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07</w:t>
            </w:r>
            <w:r w:rsidR="004A212A" w:rsidRPr="00B44399">
              <w:rPr>
                <w:rFonts w:ascii="Times New Roman" w:eastAsia="Calibri" w:hAnsi="Times New Roman" w:cs="Times New Roman"/>
              </w:rPr>
              <w:t>.11.2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вторник</w:t>
            </w:r>
          </w:p>
        </w:tc>
        <w:tc>
          <w:tcPr>
            <w:tcW w:w="720" w:type="dxa"/>
          </w:tcPr>
          <w:p w14:paraId="1DEC87DF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(5/1)</w:t>
            </w:r>
          </w:p>
        </w:tc>
        <w:tc>
          <w:tcPr>
            <w:tcW w:w="801" w:type="dxa"/>
          </w:tcPr>
          <w:p w14:paraId="16253807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09:00-13:45</w:t>
            </w:r>
          </w:p>
        </w:tc>
        <w:tc>
          <w:tcPr>
            <w:tcW w:w="3544" w:type="dxa"/>
          </w:tcPr>
          <w:p w14:paraId="2CE318FF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Воспалительные заболевания слезных органов</w:t>
            </w:r>
          </w:p>
        </w:tc>
        <w:tc>
          <w:tcPr>
            <w:tcW w:w="2693" w:type="dxa"/>
          </w:tcPr>
          <w:p w14:paraId="1F42A7CF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Диагностика врожденной глаукомы. Тактика офтальмолога</w:t>
            </w:r>
          </w:p>
        </w:tc>
        <w:tc>
          <w:tcPr>
            <w:tcW w:w="1962" w:type="dxa"/>
          </w:tcPr>
          <w:p w14:paraId="545FAE55" w14:textId="7535134F" w:rsidR="007600BF" w:rsidRPr="00B44399" w:rsidRDefault="0025522C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7600BF" w:rsidRPr="00B44399" w14:paraId="5D56D679" w14:textId="77777777" w:rsidTr="001551AC">
        <w:tc>
          <w:tcPr>
            <w:tcW w:w="1009" w:type="dxa"/>
            <w:vMerge/>
          </w:tcPr>
          <w:p w14:paraId="76D4436A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482B32D1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3C4958C3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64DF0CB3" w14:textId="77777777" w:rsidR="007600BF" w:rsidRPr="00B44399" w:rsidRDefault="007600BF" w:rsidP="007600BF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6</w:t>
            </w:r>
          </w:p>
        </w:tc>
        <w:tc>
          <w:tcPr>
            <w:tcW w:w="2693" w:type="dxa"/>
          </w:tcPr>
          <w:p w14:paraId="5BF72364" w14:textId="77777777" w:rsidR="007600BF" w:rsidRPr="00B44399" w:rsidRDefault="007600BF" w:rsidP="007600BF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3315908A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7600BF" w:rsidRPr="00B44399" w14:paraId="3D42A343" w14:textId="77777777" w:rsidTr="008401FF">
        <w:trPr>
          <w:trHeight w:val="1010"/>
        </w:trPr>
        <w:tc>
          <w:tcPr>
            <w:tcW w:w="1009" w:type="dxa"/>
            <w:vMerge w:val="restart"/>
          </w:tcPr>
          <w:p w14:paraId="676EBFB7" w14:textId="77777777" w:rsidR="007600BF" w:rsidRPr="00B44399" w:rsidRDefault="00981CA8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08.11.2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="007600BF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среда</w:t>
            </w:r>
          </w:p>
        </w:tc>
        <w:tc>
          <w:tcPr>
            <w:tcW w:w="720" w:type="dxa"/>
          </w:tcPr>
          <w:p w14:paraId="1EBDAE91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(5/1)</w:t>
            </w:r>
          </w:p>
        </w:tc>
        <w:tc>
          <w:tcPr>
            <w:tcW w:w="801" w:type="dxa"/>
          </w:tcPr>
          <w:p w14:paraId="6DDEB768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09:00-13:45</w:t>
            </w:r>
          </w:p>
        </w:tc>
        <w:tc>
          <w:tcPr>
            <w:tcW w:w="3544" w:type="dxa"/>
          </w:tcPr>
          <w:p w14:paraId="142EFC9B" w14:textId="77777777" w:rsidR="007600BF" w:rsidRPr="00B44399" w:rsidRDefault="007600BF" w:rsidP="007600BF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Воспалительные заболевания век. Блефарит, ячмень, халаз</w:t>
            </w:r>
            <w:r w:rsidR="008401FF" w:rsidRPr="00B44399">
              <w:rPr>
                <w:rFonts w:ascii="Times New Roman" w:eastAsia="Calibri" w:hAnsi="Times New Roman" w:cs="Times New Roman"/>
              </w:rPr>
              <w:t>ион</w:t>
            </w:r>
          </w:p>
        </w:tc>
        <w:tc>
          <w:tcPr>
            <w:tcW w:w="2693" w:type="dxa"/>
          </w:tcPr>
          <w:p w14:paraId="699D8878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Клиника, принципы и лечения вторичных глауком</w:t>
            </w:r>
          </w:p>
        </w:tc>
        <w:tc>
          <w:tcPr>
            <w:tcW w:w="1962" w:type="dxa"/>
          </w:tcPr>
          <w:p w14:paraId="5B894C58" w14:textId="77777777" w:rsidR="007600B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 </w:t>
            </w:r>
          </w:p>
        </w:tc>
      </w:tr>
      <w:tr w:rsidR="007600BF" w:rsidRPr="00B44399" w14:paraId="07FDB101" w14:textId="77777777" w:rsidTr="008D2559">
        <w:trPr>
          <w:trHeight w:val="770"/>
        </w:trPr>
        <w:tc>
          <w:tcPr>
            <w:tcW w:w="1009" w:type="dxa"/>
            <w:vMerge/>
          </w:tcPr>
          <w:p w14:paraId="407E0C45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3EA97F1E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077E89C1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1C775B27" w14:textId="77777777" w:rsidR="007600BF" w:rsidRPr="00B44399" w:rsidRDefault="007600BF" w:rsidP="007600BF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6</w:t>
            </w:r>
          </w:p>
        </w:tc>
        <w:tc>
          <w:tcPr>
            <w:tcW w:w="2693" w:type="dxa"/>
          </w:tcPr>
          <w:p w14:paraId="29F096D3" w14:textId="77777777" w:rsidR="007600BF" w:rsidRPr="00B44399" w:rsidRDefault="007600BF" w:rsidP="007600BF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0DD6E436" w14:textId="77777777" w:rsidR="007600BF" w:rsidRPr="00B44399" w:rsidRDefault="007600BF" w:rsidP="007600B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A7831" w:rsidRPr="00B44399" w14:paraId="5C586F48" w14:textId="77777777" w:rsidTr="001551AC">
        <w:trPr>
          <w:trHeight w:val="1236"/>
        </w:trPr>
        <w:tc>
          <w:tcPr>
            <w:tcW w:w="1009" w:type="dxa"/>
            <w:vMerge w:val="restart"/>
          </w:tcPr>
          <w:p w14:paraId="2A7C2E7C" w14:textId="77777777" w:rsidR="002A7831" w:rsidRPr="00B44399" w:rsidRDefault="00981CA8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lastRenderedPageBreak/>
              <w:t>09.11.2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="002A7831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четверг</w:t>
            </w:r>
          </w:p>
        </w:tc>
        <w:tc>
          <w:tcPr>
            <w:tcW w:w="720" w:type="dxa"/>
          </w:tcPr>
          <w:p w14:paraId="79100A95" w14:textId="77777777" w:rsidR="002A7831" w:rsidRPr="00B44399" w:rsidRDefault="002A783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(0/2)</w:t>
            </w:r>
          </w:p>
        </w:tc>
        <w:tc>
          <w:tcPr>
            <w:tcW w:w="801" w:type="dxa"/>
          </w:tcPr>
          <w:p w14:paraId="7772F787" w14:textId="77777777" w:rsidR="002A7831" w:rsidRPr="00B44399" w:rsidRDefault="00140671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</w:t>
            </w:r>
            <w:r w:rsidR="002A7831" w:rsidRPr="00B44399">
              <w:rPr>
                <w:rFonts w:ascii="Times New Roman" w:eastAsia="Calibri" w:hAnsi="Times New Roman" w:cs="Times New Roman"/>
              </w:rPr>
              <w:t>:4</w:t>
            </w:r>
            <w:r w:rsidRPr="00B44399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3544" w:type="dxa"/>
          </w:tcPr>
          <w:p w14:paraId="108EEA8F" w14:textId="77777777" w:rsidR="002A7831" w:rsidRPr="00B44399" w:rsidRDefault="002A7831" w:rsidP="002A7831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2693" w:type="dxa"/>
          </w:tcPr>
          <w:p w14:paraId="2F0BCD17" w14:textId="03ABEB3B" w:rsidR="002A7831" w:rsidRPr="00B44399" w:rsidRDefault="002A7831" w:rsidP="002A7831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Классификация конъюнктивитов. Общая симптоматика конъюнктивитов,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осложнения,  исходы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 xml:space="preserve"> острых конъюнктивитов.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140671" w:rsidRPr="00B44399">
              <w:rPr>
                <w:rFonts w:ascii="Times New Roman" w:eastAsia="Calibri" w:hAnsi="Times New Roman" w:cs="Times New Roman"/>
              </w:rPr>
              <w:t>Этиология и общая симптоматика кератитов, клиника наиболее часто встречающихся кератитов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1962" w:type="dxa"/>
          </w:tcPr>
          <w:p w14:paraId="74AE434A" w14:textId="467832A5" w:rsidR="002A7831" w:rsidRPr="00B44399" w:rsidRDefault="0025522C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2A7831" w:rsidRPr="00B44399" w14:paraId="74398E22" w14:textId="77777777" w:rsidTr="001551AC">
        <w:trPr>
          <w:trHeight w:val="1236"/>
        </w:trPr>
        <w:tc>
          <w:tcPr>
            <w:tcW w:w="1009" w:type="dxa"/>
            <w:vMerge/>
          </w:tcPr>
          <w:p w14:paraId="47B211AB" w14:textId="77777777" w:rsidR="002A7831" w:rsidRPr="00B44399" w:rsidRDefault="002A783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155CB845" w14:textId="77777777" w:rsidR="002A7831" w:rsidRPr="00B44399" w:rsidRDefault="002A783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2115FF2B" w14:textId="77777777" w:rsidR="002A7831" w:rsidRPr="00B44399" w:rsidRDefault="002A783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63EACEC3" w14:textId="77777777" w:rsidR="002A7831" w:rsidRPr="00B44399" w:rsidRDefault="002A7831" w:rsidP="002A7831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6</w:t>
            </w:r>
          </w:p>
        </w:tc>
        <w:tc>
          <w:tcPr>
            <w:tcW w:w="2693" w:type="dxa"/>
          </w:tcPr>
          <w:p w14:paraId="420B0D3E" w14:textId="77777777" w:rsidR="002A7831" w:rsidRPr="00B44399" w:rsidRDefault="002A783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D07EDC6" w14:textId="77777777" w:rsidR="002A7831" w:rsidRPr="00B44399" w:rsidRDefault="002A783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A7831" w:rsidRPr="00B44399" w14:paraId="112E6F13" w14:textId="77777777" w:rsidTr="001551AC">
        <w:trPr>
          <w:trHeight w:val="517"/>
        </w:trPr>
        <w:tc>
          <w:tcPr>
            <w:tcW w:w="1009" w:type="dxa"/>
            <w:vMerge w:val="restart"/>
          </w:tcPr>
          <w:p w14:paraId="5F0E99F2" w14:textId="77777777" w:rsidR="002A7831" w:rsidRPr="00B44399" w:rsidRDefault="002A7831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10.11.</w:t>
            </w:r>
            <w:r w:rsidR="00981CA8" w:rsidRPr="00B44399">
              <w:rPr>
                <w:rFonts w:ascii="Times New Roman" w:eastAsia="Calibri" w:hAnsi="Times New Roman" w:cs="Times New Roman"/>
              </w:rPr>
              <w:t>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пятница</w:t>
            </w:r>
          </w:p>
        </w:tc>
        <w:tc>
          <w:tcPr>
            <w:tcW w:w="720" w:type="dxa"/>
          </w:tcPr>
          <w:p w14:paraId="4E34D2D2" w14:textId="77777777" w:rsidR="002A7831" w:rsidRPr="00B44399" w:rsidRDefault="0014067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</w:t>
            </w:r>
            <w:r w:rsidR="002A7831" w:rsidRPr="00B44399">
              <w:rPr>
                <w:rFonts w:ascii="Times New Roman" w:eastAsia="Calibri" w:hAnsi="Times New Roman" w:cs="Times New Roman"/>
              </w:rPr>
              <w:t xml:space="preserve"> (0/4)</w:t>
            </w:r>
          </w:p>
        </w:tc>
        <w:tc>
          <w:tcPr>
            <w:tcW w:w="801" w:type="dxa"/>
          </w:tcPr>
          <w:p w14:paraId="5B88B06F" w14:textId="77777777" w:rsidR="002A7831" w:rsidRPr="00B44399" w:rsidRDefault="002A783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09:00-12:05</w:t>
            </w:r>
          </w:p>
        </w:tc>
        <w:tc>
          <w:tcPr>
            <w:tcW w:w="3544" w:type="dxa"/>
          </w:tcPr>
          <w:p w14:paraId="25E56C9D" w14:textId="77777777" w:rsidR="002A7831" w:rsidRPr="00B44399" w:rsidRDefault="002A7831" w:rsidP="002A783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6D849827" w14:textId="77777777" w:rsidR="002A7831" w:rsidRPr="00B44399" w:rsidRDefault="002A783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Аллергические заболевания у детей</w:t>
            </w:r>
          </w:p>
        </w:tc>
        <w:tc>
          <w:tcPr>
            <w:tcW w:w="1962" w:type="dxa"/>
          </w:tcPr>
          <w:p w14:paraId="029109B7" w14:textId="6D1FD9FA" w:rsidR="002A7831" w:rsidRPr="00B44399" w:rsidRDefault="002A783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Кондюрина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Е.Г.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2A7831" w:rsidRPr="00B44399" w14:paraId="187398A2" w14:textId="77777777" w:rsidTr="001551AC">
        <w:trPr>
          <w:trHeight w:val="517"/>
        </w:trPr>
        <w:tc>
          <w:tcPr>
            <w:tcW w:w="1009" w:type="dxa"/>
            <w:vMerge/>
          </w:tcPr>
          <w:p w14:paraId="3D67EB38" w14:textId="77777777" w:rsidR="002A7831" w:rsidRPr="00B44399" w:rsidRDefault="002A783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56B7A07B" w14:textId="77777777" w:rsidR="002A7831" w:rsidRPr="00B44399" w:rsidRDefault="0014067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</w:t>
            </w:r>
            <w:r w:rsidR="002A7831" w:rsidRPr="00B44399">
              <w:rPr>
                <w:rFonts w:ascii="Times New Roman" w:eastAsia="Calibri" w:hAnsi="Times New Roman" w:cs="Times New Roman"/>
              </w:rPr>
              <w:t>0/2</w:t>
            </w:r>
            <w:r w:rsidRPr="00B44399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801" w:type="dxa"/>
          </w:tcPr>
          <w:p w14:paraId="2035DCF8" w14:textId="11E19854" w:rsidR="002A7831" w:rsidRPr="00B44399" w:rsidRDefault="002A783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12.15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-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13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.45</w:t>
            </w:r>
          </w:p>
        </w:tc>
        <w:tc>
          <w:tcPr>
            <w:tcW w:w="3544" w:type="dxa"/>
          </w:tcPr>
          <w:p w14:paraId="4D6ACE70" w14:textId="77777777" w:rsidR="002A7831" w:rsidRPr="00B44399" w:rsidRDefault="002A7831" w:rsidP="002A783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157E8F4F" w14:textId="77777777" w:rsidR="002A7831" w:rsidRPr="00B44399" w:rsidRDefault="002A783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Асфиксия новорожденных</w:t>
            </w:r>
          </w:p>
        </w:tc>
        <w:tc>
          <w:tcPr>
            <w:tcW w:w="1962" w:type="dxa"/>
          </w:tcPr>
          <w:p w14:paraId="334C7D67" w14:textId="77777777" w:rsidR="002A7831" w:rsidRPr="00B44399" w:rsidRDefault="002A783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Белоусова Т.В.</w:t>
            </w:r>
          </w:p>
        </w:tc>
      </w:tr>
      <w:tr w:rsidR="002A7831" w:rsidRPr="00B44399" w14:paraId="7B7F271E" w14:textId="77777777" w:rsidTr="001551AC">
        <w:tc>
          <w:tcPr>
            <w:tcW w:w="1009" w:type="dxa"/>
          </w:tcPr>
          <w:p w14:paraId="25B34BE1" w14:textId="77777777" w:rsidR="002A7831" w:rsidRPr="00B44399" w:rsidRDefault="00981CA8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11.11.2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="002A7831"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6A54F6" w:rsidRPr="00B44399">
              <w:rPr>
                <w:rFonts w:ascii="Times New Roman" w:eastAsia="Calibri" w:hAnsi="Times New Roman" w:cs="Times New Roman"/>
              </w:rPr>
              <w:t>суббота</w:t>
            </w:r>
          </w:p>
        </w:tc>
        <w:tc>
          <w:tcPr>
            <w:tcW w:w="720" w:type="dxa"/>
          </w:tcPr>
          <w:p w14:paraId="6A72C616" w14:textId="77777777" w:rsidR="002A7831" w:rsidRPr="00B44399" w:rsidRDefault="00140671" w:rsidP="002A783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</w:t>
            </w:r>
            <w:r w:rsidR="002A7831" w:rsidRPr="00B44399">
              <w:rPr>
                <w:rFonts w:ascii="Times New Roman" w:eastAsia="Calibri" w:hAnsi="Times New Roman" w:cs="Times New Roman"/>
              </w:rPr>
              <w:t>/0)</w:t>
            </w:r>
          </w:p>
        </w:tc>
        <w:tc>
          <w:tcPr>
            <w:tcW w:w="801" w:type="dxa"/>
          </w:tcPr>
          <w:p w14:paraId="5026218B" w14:textId="77777777" w:rsidR="002A7831" w:rsidRPr="00B44399" w:rsidRDefault="00140671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</w:t>
            </w:r>
            <w:r w:rsidR="002A7831" w:rsidRPr="00B44399">
              <w:rPr>
                <w:rFonts w:ascii="Times New Roman" w:eastAsia="Calibri" w:hAnsi="Times New Roman" w:cs="Times New Roman"/>
              </w:rPr>
              <w:t>:</w:t>
            </w:r>
            <w:r w:rsidRPr="00B44399">
              <w:rPr>
                <w:rFonts w:ascii="Times New Roman" w:eastAsia="Calibri" w:hAnsi="Times New Roman" w:cs="Times New Roman"/>
              </w:rPr>
              <w:t>40</w:t>
            </w:r>
          </w:p>
        </w:tc>
        <w:tc>
          <w:tcPr>
            <w:tcW w:w="3544" w:type="dxa"/>
          </w:tcPr>
          <w:p w14:paraId="61E1AC62" w14:textId="77777777" w:rsidR="002A7831" w:rsidRPr="00B44399" w:rsidRDefault="00140671" w:rsidP="002A7831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Классификация конъюнктивитов. Общая симптоматика конъюнктивитов,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осложнения,  исходы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 xml:space="preserve"> острых конъюнктивитов</w:t>
            </w:r>
            <w:r w:rsidR="008401FF" w:rsidRPr="00B4439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693" w:type="dxa"/>
          </w:tcPr>
          <w:p w14:paraId="299F121B" w14:textId="77777777" w:rsidR="002A7831" w:rsidRPr="00B44399" w:rsidRDefault="002A7831" w:rsidP="002A7831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56865BDE" w14:textId="77777777" w:rsidR="002A7831" w:rsidRPr="00B44399" w:rsidRDefault="0025522C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</w:t>
            </w:r>
            <w:r w:rsidR="008401FF" w:rsidRPr="00B44399">
              <w:rPr>
                <w:rFonts w:ascii="Times New Roman" w:eastAsia="Calibri" w:hAnsi="Times New Roman" w:cs="Times New Roman"/>
              </w:rPr>
              <w:t xml:space="preserve">. </w:t>
            </w:r>
          </w:p>
        </w:tc>
      </w:tr>
      <w:tr w:rsidR="00140671" w:rsidRPr="00B44399" w14:paraId="5A2013D8" w14:textId="77777777" w:rsidTr="001551AC">
        <w:tc>
          <w:tcPr>
            <w:tcW w:w="1009" w:type="dxa"/>
          </w:tcPr>
          <w:p w14:paraId="580C9113" w14:textId="77777777" w:rsidR="00140671" w:rsidRPr="00B44399" w:rsidRDefault="00140671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75266462" w14:textId="77777777" w:rsidR="00140671" w:rsidRPr="00B44399" w:rsidRDefault="00140671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5CE605AD" w14:textId="77777777" w:rsidR="00140671" w:rsidRPr="00B44399" w:rsidRDefault="00140671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7F74A445" w14:textId="77777777" w:rsidR="00140671" w:rsidRPr="00B44399" w:rsidRDefault="00140671" w:rsidP="00140671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6</w:t>
            </w:r>
          </w:p>
        </w:tc>
        <w:tc>
          <w:tcPr>
            <w:tcW w:w="2693" w:type="dxa"/>
          </w:tcPr>
          <w:p w14:paraId="38CEF6E2" w14:textId="77777777" w:rsidR="00140671" w:rsidRPr="00B44399" w:rsidRDefault="00140671" w:rsidP="00140671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76E213D7" w14:textId="77777777" w:rsidR="00140671" w:rsidRPr="00B44399" w:rsidRDefault="00140671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40671" w:rsidRPr="00B44399" w14:paraId="72D89567" w14:textId="77777777" w:rsidTr="001551AC">
        <w:tc>
          <w:tcPr>
            <w:tcW w:w="1009" w:type="dxa"/>
            <w:vMerge w:val="restart"/>
          </w:tcPr>
          <w:p w14:paraId="1BA61F4F" w14:textId="77777777" w:rsidR="00140671" w:rsidRPr="00B44399" w:rsidRDefault="00981CA8" w:rsidP="006A54F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</w:t>
            </w:r>
            <w:r w:rsidR="006A54F6" w:rsidRPr="00B44399">
              <w:rPr>
                <w:rFonts w:ascii="Times New Roman" w:eastAsia="Calibri" w:hAnsi="Times New Roman" w:cs="Times New Roman"/>
              </w:rPr>
              <w:t>3</w:t>
            </w:r>
            <w:r w:rsidRPr="00B44399">
              <w:rPr>
                <w:rFonts w:ascii="Times New Roman" w:eastAsia="Calibri" w:hAnsi="Times New Roman" w:cs="Times New Roman"/>
              </w:rPr>
              <w:t>.11.22</w:t>
            </w:r>
            <w:r w:rsidR="00140671" w:rsidRPr="00B4439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4C0D26" w:rsidRPr="00B44399">
              <w:rPr>
                <w:rFonts w:ascii="Times New Roman" w:eastAsia="Calibri" w:hAnsi="Times New Roman" w:cs="Times New Roman"/>
              </w:rPr>
              <w:t>понед</w:t>
            </w:r>
            <w:proofErr w:type="spellEnd"/>
          </w:p>
        </w:tc>
        <w:tc>
          <w:tcPr>
            <w:tcW w:w="720" w:type="dxa"/>
          </w:tcPr>
          <w:p w14:paraId="175174E7" w14:textId="328E0A96" w:rsidR="00140671" w:rsidRPr="00B44399" w:rsidRDefault="00140671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(5/1)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2AFE9025" w14:textId="77777777" w:rsidR="00140671" w:rsidRPr="00B44399" w:rsidRDefault="00140671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09:00-10:40</w:t>
            </w:r>
          </w:p>
        </w:tc>
        <w:tc>
          <w:tcPr>
            <w:tcW w:w="3544" w:type="dxa"/>
          </w:tcPr>
          <w:p w14:paraId="02ECA733" w14:textId="77777777" w:rsidR="00140671" w:rsidRPr="00B44399" w:rsidRDefault="00140671" w:rsidP="008401FF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B44399">
              <w:rPr>
                <w:rFonts w:ascii="Times New Roman" w:eastAsia="Calibri" w:hAnsi="Times New Roman" w:cs="Times New Roman"/>
              </w:rPr>
              <w:t>Этиология и общая симптоматика кератитов, клиника наиболее часто встречающихся кератитов</w:t>
            </w:r>
          </w:p>
        </w:tc>
        <w:tc>
          <w:tcPr>
            <w:tcW w:w="2693" w:type="dxa"/>
          </w:tcPr>
          <w:p w14:paraId="4BD6F524" w14:textId="77777777" w:rsidR="00140671" w:rsidRPr="00B44399" w:rsidRDefault="00140671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Непроходимость центральной артерии сетчатки.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Хориоваскулосклероз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962" w:type="dxa"/>
          </w:tcPr>
          <w:p w14:paraId="30BA36E4" w14:textId="38550350" w:rsidR="00140671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А</w:t>
            </w:r>
            <w:r w:rsidR="0025522C" w:rsidRPr="00B44399">
              <w:rPr>
                <w:rFonts w:ascii="Times New Roman" w:eastAsia="Calibri" w:hAnsi="Times New Roman" w:cs="Times New Roman"/>
              </w:rPr>
              <w:t>.</w:t>
            </w:r>
            <w:r w:rsidRPr="00B44399">
              <w:rPr>
                <w:rFonts w:ascii="Times New Roman" w:eastAsia="Calibri" w:hAnsi="Times New Roman" w:cs="Times New Roman"/>
              </w:rPr>
              <w:t>А</w:t>
            </w:r>
            <w:r w:rsidR="0025522C" w:rsidRPr="00B44399">
              <w:rPr>
                <w:rFonts w:ascii="Times New Roman" w:eastAsia="Calibri" w:hAnsi="Times New Roman" w:cs="Times New Roman"/>
              </w:rPr>
              <w:t xml:space="preserve">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140671" w:rsidRPr="00B44399" w14:paraId="4198D552" w14:textId="77777777" w:rsidTr="001551AC">
        <w:tc>
          <w:tcPr>
            <w:tcW w:w="1009" w:type="dxa"/>
            <w:vMerge/>
          </w:tcPr>
          <w:p w14:paraId="79E882AE" w14:textId="77777777" w:rsidR="00140671" w:rsidRPr="00B44399" w:rsidRDefault="00140671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67EA4D90" w14:textId="77777777" w:rsidR="00140671" w:rsidRPr="00B44399" w:rsidRDefault="00140671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22AE6CFF" w14:textId="77777777" w:rsidR="00140671" w:rsidRPr="00B44399" w:rsidRDefault="00140671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18984AC1" w14:textId="77777777" w:rsidR="00140671" w:rsidRPr="00B44399" w:rsidRDefault="00140671" w:rsidP="00140671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7</w:t>
            </w:r>
          </w:p>
        </w:tc>
        <w:tc>
          <w:tcPr>
            <w:tcW w:w="2693" w:type="dxa"/>
          </w:tcPr>
          <w:p w14:paraId="257898F8" w14:textId="77777777" w:rsidR="00140671" w:rsidRPr="00B44399" w:rsidRDefault="00140671" w:rsidP="00140671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1E91272E" w14:textId="77777777" w:rsidR="00140671" w:rsidRPr="00B44399" w:rsidRDefault="00140671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401FF" w:rsidRPr="00B44399" w14:paraId="573DF3F9" w14:textId="77777777" w:rsidTr="001551AC">
        <w:tc>
          <w:tcPr>
            <w:tcW w:w="1009" w:type="dxa"/>
            <w:vMerge w:val="restart"/>
          </w:tcPr>
          <w:p w14:paraId="1F3C7AD1" w14:textId="77777777" w:rsidR="008401FF" w:rsidRPr="00B44399" w:rsidRDefault="008401FF" w:rsidP="004C0D2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14.11.23 вторник</w:t>
            </w:r>
          </w:p>
        </w:tc>
        <w:tc>
          <w:tcPr>
            <w:tcW w:w="720" w:type="dxa"/>
          </w:tcPr>
          <w:p w14:paraId="355A5C9C" w14:textId="5D544F92" w:rsidR="008401FF" w:rsidRPr="00B44399" w:rsidRDefault="008401FF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(5/1)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669F9055" w14:textId="77777777" w:rsidR="008401FF" w:rsidRPr="00B44399" w:rsidRDefault="008401FF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09:00-13:45</w:t>
            </w:r>
          </w:p>
        </w:tc>
        <w:tc>
          <w:tcPr>
            <w:tcW w:w="3544" w:type="dxa"/>
          </w:tcPr>
          <w:p w14:paraId="1270E78C" w14:textId="77777777" w:rsidR="008401FF" w:rsidRPr="00B44399" w:rsidRDefault="008401FF" w:rsidP="00140671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Исходы кератитов и их лечение</w:t>
            </w:r>
          </w:p>
        </w:tc>
        <w:tc>
          <w:tcPr>
            <w:tcW w:w="2693" w:type="dxa"/>
          </w:tcPr>
          <w:p w14:paraId="106F9119" w14:textId="77777777" w:rsidR="008401FF" w:rsidRPr="00B44399" w:rsidRDefault="008401FF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Врожденные центральные и периферические дистрофии сетчатки.</w:t>
            </w:r>
          </w:p>
        </w:tc>
        <w:tc>
          <w:tcPr>
            <w:tcW w:w="1962" w:type="dxa"/>
          </w:tcPr>
          <w:p w14:paraId="5490EF6C" w14:textId="19766E2A" w:rsidR="008401FF" w:rsidRPr="00B44399" w:rsidRDefault="008401FF" w:rsidP="008401F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А.А.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8401FF" w:rsidRPr="00B44399" w14:paraId="3941E2A3" w14:textId="77777777" w:rsidTr="001551AC">
        <w:tc>
          <w:tcPr>
            <w:tcW w:w="1009" w:type="dxa"/>
            <w:vMerge/>
          </w:tcPr>
          <w:p w14:paraId="7EC58D51" w14:textId="77777777" w:rsidR="008401FF" w:rsidRPr="00B44399" w:rsidRDefault="008401FF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7BCB51E9" w14:textId="77777777" w:rsidR="008401FF" w:rsidRPr="00B44399" w:rsidRDefault="008401FF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421250A7" w14:textId="77777777" w:rsidR="008401FF" w:rsidRPr="00B44399" w:rsidRDefault="008401FF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53ACFDFE" w14:textId="77777777" w:rsidR="008401FF" w:rsidRPr="00B44399" w:rsidRDefault="008401FF" w:rsidP="00140671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7</w:t>
            </w:r>
          </w:p>
        </w:tc>
        <w:tc>
          <w:tcPr>
            <w:tcW w:w="2693" w:type="dxa"/>
          </w:tcPr>
          <w:p w14:paraId="2E98E59F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AADD144" w14:textId="77777777" w:rsidR="008401FF" w:rsidRPr="00B44399" w:rsidRDefault="008401FF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401FF" w:rsidRPr="00B44399" w14:paraId="222ACB36" w14:textId="77777777" w:rsidTr="008401FF">
        <w:trPr>
          <w:trHeight w:val="757"/>
        </w:trPr>
        <w:tc>
          <w:tcPr>
            <w:tcW w:w="1009" w:type="dxa"/>
            <w:vMerge w:val="restart"/>
          </w:tcPr>
          <w:p w14:paraId="2FA06540" w14:textId="77777777" w:rsidR="008401FF" w:rsidRPr="00B44399" w:rsidRDefault="008401FF" w:rsidP="004C0D2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15.11.23 среда</w:t>
            </w:r>
          </w:p>
        </w:tc>
        <w:tc>
          <w:tcPr>
            <w:tcW w:w="720" w:type="dxa"/>
          </w:tcPr>
          <w:p w14:paraId="37592084" w14:textId="77777777" w:rsidR="008401FF" w:rsidRPr="00B44399" w:rsidRDefault="008401FF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(6/0)</w:t>
            </w:r>
          </w:p>
        </w:tc>
        <w:tc>
          <w:tcPr>
            <w:tcW w:w="801" w:type="dxa"/>
          </w:tcPr>
          <w:p w14:paraId="714140BE" w14:textId="77777777" w:rsidR="008401FF" w:rsidRPr="00B44399" w:rsidRDefault="008401FF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09:00-13:45</w:t>
            </w:r>
          </w:p>
        </w:tc>
        <w:tc>
          <w:tcPr>
            <w:tcW w:w="3544" w:type="dxa"/>
          </w:tcPr>
          <w:p w14:paraId="6F5D9C3A" w14:textId="77777777" w:rsidR="008401FF" w:rsidRPr="00B44399" w:rsidRDefault="008401FF" w:rsidP="00140671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Склериты и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эписклериты</w:t>
            </w:r>
            <w:proofErr w:type="spellEnd"/>
          </w:p>
        </w:tc>
        <w:tc>
          <w:tcPr>
            <w:tcW w:w="2693" w:type="dxa"/>
          </w:tcPr>
          <w:p w14:paraId="753F49CA" w14:textId="77777777" w:rsidR="008401FF" w:rsidRPr="00B44399" w:rsidRDefault="008401FF" w:rsidP="0014067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17FEB9CE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</w:p>
        </w:tc>
      </w:tr>
      <w:tr w:rsidR="008401FF" w:rsidRPr="00B44399" w14:paraId="122356F9" w14:textId="77777777" w:rsidTr="001551AC">
        <w:tc>
          <w:tcPr>
            <w:tcW w:w="1009" w:type="dxa"/>
            <w:vMerge/>
          </w:tcPr>
          <w:p w14:paraId="5EC29302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698E9D00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1F29EAB5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261DF633" w14:textId="77777777" w:rsidR="008401FF" w:rsidRPr="00B44399" w:rsidRDefault="008401FF" w:rsidP="0044278A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7</w:t>
            </w:r>
          </w:p>
        </w:tc>
        <w:tc>
          <w:tcPr>
            <w:tcW w:w="2693" w:type="dxa"/>
          </w:tcPr>
          <w:p w14:paraId="667AD133" w14:textId="77777777" w:rsidR="008401FF" w:rsidRPr="00B44399" w:rsidRDefault="008401FF" w:rsidP="0044278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10B88718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401FF" w:rsidRPr="00B44399" w14:paraId="63A361B5" w14:textId="77777777" w:rsidTr="001551AC">
        <w:tc>
          <w:tcPr>
            <w:tcW w:w="1009" w:type="dxa"/>
            <w:vMerge w:val="restart"/>
          </w:tcPr>
          <w:p w14:paraId="70CC4B39" w14:textId="77777777" w:rsidR="008401FF" w:rsidRPr="00B44399" w:rsidRDefault="008401FF" w:rsidP="004C0D26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16.11.23 четверг</w:t>
            </w:r>
          </w:p>
        </w:tc>
        <w:tc>
          <w:tcPr>
            <w:tcW w:w="720" w:type="dxa"/>
          </w:tcPr>
          <w:p w14:paraId="794E0F1D" w14:textId="4559BAEA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42A6D627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09:00-10:50</w:t>
            </w:r>
          </w:p>
        </w:tc>
        <w:tc>
          <w:tcPr>
            <w:tcW w:w="3544" w:type="dxa"/>
          </w:tcPr>
          <w:p w14:paraId="62794BCF" w14:textId="0D7B8083" w:rsidR="008401FF" w:rsidRPr="00B44399" w:rsidRDefault="008401FF" w:rsidP="0044278A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Классификация и симптоматика увеитов.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Методы диагностики принципы лечения увеитов</w:t>
            </w:r>
          </w:p>
        </w:tc>
        <w:tc>
          <w:tcPr>
            <w:tcW w:w="2693" w:type="dxa"/>
          </w:tcPr>
          <w:p w14:paraId="625E3E41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54873FB2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 </w:t>
            </w:r>
          </w:p>
        </w:tc>
      </w:tr>
      <w:tr w:rsidR="008401FF" w:rsidRPr="00B44399" w14:paraId="5F0863FC" w14:textId="77777777" w:rsidTr="001551AC">
        <w:tc>
          <w:tcPr>
            <w:tcW w:w="1009" w:type="dxa"/>
            <w:vMerge/>
          </w:tcPr>
          <w:p w14:paraId="0DE858FD" w14:textId="77777777" w:rsidR="008401FF" w:rsidRPr="00B44399" w:rsidRDefault="008401FF" w:rsidP="0044278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25AA9B88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1D1D7E09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0F78D9A4" w14:textId="77777777" w:rsidR="008401FF" w:rsidRPr="00B44399" w:rsidRDefault="008401FF" w:rsidP="0044278A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7</w:t>
            </w:r>
          </w:p>
        </w:tc>
        <w:tc>
          <w:tcPr>
            <w:tcW w:w="2693" w:type="dxa"/>
          </w:tcPr>
          <w:p w14:paraId="2A422F2A" w14:textId="77777777" w:rsidR="008401FF" w:rsidRPr="00B44399" w:rsidRDefault="008401FF" w:rsidP="0044278A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481815C8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401FF" w:rsidRPr="00B44399" w14:paraId="77CCD6C7" w14:textId="77777777" w:rsidTr="001551AC">
        <w:tc>
          <w:tcPr>
            <w:tcW w:w="1009" w:type="dxa"/>
          </w:tcPr>
          <w:p w14:paraId="5FF09B94" w14:textId="77777777" w:rsidR="008401FF" w:rsidRPr="00B44399" w:rsidRDefault="008401FF" w:rsidP="004C0D26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17.11.23 пятница</w:t>
            </w:r>
          </w:p>
        </w:tc>
        <w:tc>
          <w:tcPr>
            <w:tcW w:w="720" w:type="dxa"/>
          </w:tcPr>
          <w:p w14:paraId="2C8D5F39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  <w:lang w:val="en-US"/>
              </w:rPr>
              <w:t>6</w:t>
            </w:r>
            <w:r w:rsidRPr="00B44399">
              <w:rPr>
                <w:rFonts w:ascii="Times New Roman" w:eastAsia="Calibri" w:hAnsi="Times New Roman" w:cs="Times New Roman"/>
              </w:rPr>
              <w:t xml:space="preserve"> (0/4)</w:t>
            </w:r>
          </w:p>
        </w:tc>
        <w:tc>
          <w:tcPr>
            <w:tcW w:w="801" w:type="dxa"/>
          </w:tcPr>
          <w:p w14:paraId="468ADB1C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09:00-12-05</w:t>
            </w:r>
          </w:p>
        </w:tc>
        <w:tc>
          <w:tcPr>
            <w:tcW w:w="3544" w:type="dxa"/>
          </w:tcPr>
          <w:p w14:paraId="58048D00" w14:textId="77777777" w:rsidR="008401FF" w:rsidRPr="00B44399" w:rsidRDefault="008401FF" w:rsidP="0044278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41A20BF2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Антигенные системы крови. Гемотрансфузионные реакции и осложнения</w:t>
            </w:r>
          </w:p>
        </w:tc>
        <w:tc>
          <w:tcPr>
            <w:tcW w:w="1962" w:type="dxa"/>
          </w:tcPr>
          <w:p w14:paraId="28D7BF26" w14:textId="23E4439B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Поспелова Т.И.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</w:p>
        </w:tc>
      </w:tr>
      <w:tr w:rsidR="008401FF" w:rsidRPr="00B44399" w14:paraId="5D49C449" w14:textId="77777777" w:rsidTr="001551AC">
        <w:tc>
          <w:tcPr>
            <w:tcW w:w="1009" w:type="dxa"/>
            <w:vMerge w:val="restart"/>
          </w:tcPr>
          <w:p w14:paraId="08587ACF" w14:textId="77777777" w:rsidR="008401FF" w:rsidRPr="00B44399" w:rsidRDefault="008401FF" w:rsidP="004C0D26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lastRenderedPageBreak/>
              <w:t>18.11.23 суббота</w:t>
            </w:r>
          </w:p>
        </w:tc>
        <w:tc>
          <w:tcPr>
            <w:tcW w:w="720" w:type="dxa"/>
          </w:tcPr>
          <w:p w14:paraId="5B2D742D" w14:textId="0200AC0D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79CEC852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09:00-10:40</w:t>
            </w:r>
          </w:p>
        </w:tc>
        <w:tc>
          <w:tcPr>
            <w:tcW w:w="3544" w:type="dxa"/>
          </w:tcPr>
          <w:p w14:paraId="0CE7FA29" w14:textId="77777777" w:rsidR="008401FF" w:rsidRPr="00B44399" w:rsidRDefault="008401FF" w:rsidP="0044278A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Методы диагностики принципы лечения увеитов</w:t>
            </w:r>
          </w:p>
        </w:tc>
        <w:tc>
          <w:tcPr>
            <w:tcW w:w="2693" w:type="dxa"/>
          </w:tcPr>
          <w:p w14:paraId="3A74C0D9" w14:textId="77777777" w:rsidR="008401FF" w:rsidRPr="00B44399" w:rsidRDefault="008401FF" w:rsidP="0044278A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0F9B8BAA" w14:textId="0131D458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8401FF" w:rsidRPr="00B44399" w14:paraId="2657BC97" w14:textId="77777777" w:rsidTr="001551AC">
        <w:tc>
          <w:tcPr>
            <w:tcW w:w="1009" w:type="dxa"/>
            <w:vMerge/>
          </w:tcPr>
          <w:p w14:paraId="71FC01F4" w14:textId="77777777" w:rsidR="008401FF" w:rsidRPr="00B44399" w:rsidRDefault="008401FF" w:rsidP="0044278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6BE3DAE2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1F510A03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02F9DCF3" w14:textId="77777777" w:rsidR="008401FF" w:rsidRPr="00B44399" w:rsidRDefault="008401FF" w:rsidP="0044278A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7</w:t>
            </w:r>
          </w:p>
        </w:tc>
        <w:tc>
          <w:tcPr>
            <w:tcW w:w="2693" w:type="dxa"/>
          </w:tcPr>
          <w:p w14:paraId="469E112C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90595FC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401FF" w:rsidRPr="00B44399" w14:paraId="78927D89" w14:textId="77777777" w:rsidTr="001551AC">
        <w:tc>
          <w:tcPr>
            <w:tcW w:w="1009" w:type="dxa"/>
            <w:vMerge w:val="restart"/>
          </w:tcPr>
          <w:p w14:paraId="0EEAB0BE" w14:textId="77777777" w:rsidR="008401FF" w:rsidRPr="00B44399" w:rsidRDefault="008401FF" w:rsidP="004C0D26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B44399">
              <w:rPr>
                <w:rFonts w:ascii="Times New Roman" w:eastAsia="Calibri" w:hAnsi="Times New Roman" w:cs="Times New Roman"/>
              </w:rPr>
              <w:t>20.11.</w:t>
            </w:r>
            <w:r w:rsidRPr="00B44399">
              <w:rPr>
                <w:rFonts w:ascii="Times New Roman" w:eastAsia="Calibri" w:hAnsi="Times New Roman" w:cs="Times New Roman"/>
                <w:lang w:val="en-US"/>
              </w:rPr>
              <w:t>2</w:t>
            </w:r>
            <w:r w:rsidRPr="00B44399">
              <w:rPr>
                <w:rFonts w:ascii="Times New Roman" w:eastAsia="Calibri" w:hAnsi="Times New Roman" w:cs="Times New Roman"/>
              </w:rPr>
              <w:t xml:space="preserve">3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понед</w:t>
            </w:r>
            <w:proofErr w:type="spellEnd"/>
          </w:p>
        </w:tc>
        <w:tc>
          <w:tcPr>
            <w:tcW w:w="720" w:type="dxa"/>
          </w:tcPr>
          <w:p w14:paraId="6312C6AA" w14:textId="3103104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625C61AA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09:00-10:50</w:t>
            </w:r>
          </w:p>
        </w:tc>
        <w:tc>
          <w:tcPr>
            <w:tcW w:w="3544" w:type="dxa"/>
          </w:tcPr>
          <w:p w14:paraId="0D1BA4E8" w14:textId="77777777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Принципы диагностики и коррекции врожденных аномалий сосудистого тракта</w:t>
            </w:r>
          </w:p>
        </w:tc>
        <w:tc>
          <w:tcPr>
            <w:tcW w:w="2693" w:type="dxa"/>
          </w:tcPr>
          <w:p w14:paraId="78920C34" w14:textId="77777777" w:rsidR="008401FF" w:rsidRPr="00B44399" w:rsidRDefault="008401FF" w:rsidP="0044278A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15EB2260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 </w:t>
            </w:r>
          </w:p>
        </w:tc>
      </w:tr>
      <w:tr w:rsidR="008401FF" w:rsidRPr="00B44399" w14:paraId="6FA38F80" w14:textId="77777777" w:rsidTr="001551AC">
        <w:tc>
          <w:tcPr>
            <w:tcW w:w="1009" w:type="dxa"/>
            <w:vMerge/>
          </w:tcPr>
          <w:p w14:paraId="26E6E79C" w14:textId="77777777" w:rsidR="008401FF" w:rsidRPr="00B44399" w:rsidRDefault="008401FF" w:rsidP="0044278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03500273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2F7AA0CA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0E7722E8" w14:textId="77777777" w:rsidR="008401FF" w:rsidRPr="00B44399" w:rsidRDefault="008401FF" w:rsidP="0044278A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7</w:t>
            </w:r>
          </w:p>
        </w:tc>
        <w:tc>
          <w:tcPr>
            <w:tcW w:w="2693" w:type="dxa"/>
          </w:tcPr>
          <w:p w14:paraId="0B82C745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3236341" w14:textId="77777777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401FF" w:rsidRPr="00B44399" w14:paraId="001C876E" w14:textId="77777777" w:rsidTr="001551AC">
        <w:tc>
          <w:tcPr>
            <w:tcW w:w="1009" w:type="dxa"/>
            <w:vMerge w:val="restart"/>
          </w:tcPr>
          <w:p w14:paraId="70C50800" w14:textId="77777777" w:rsidR="008401FF" w:rsidRPr="00B44399" w:rsidRDefault="008401FF" w:rsidP="004C0D26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21.11.23 вторник</w:t>
            </w:r>
          </w:p>
        </w:tc>
        <w:tc>
          <w:tcPr>
            <w:tcW w:w="720" w:type="dxa"/>
          </w:tcPr>
          <w:p w14:paraId="537206C7" w14:textId="1C36DFC0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1/1)</w:t>
            </w:r>
          </w:p>
        </w:tc>
        <w:tc>
          <w:tcPr>
            <w:tcW w:w="801" w:type="dxa"/>
          </w:tcPr>
          <w:p w14:paraId="7F1A18F9" w14:textId="3074D976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09:45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09.55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-10-40</w:t>
            </w:r>
          </w:p>
        </w:tc>
        <w:tc>
          <w:tcPr>
            <w:tcW w:w="3544" w:type="dxa"/>
          </w:tcPr>
          <w:p w14:paraId="6ACCF536" w14:textId="32D61AA9" w:rsidR="008401FF" w:rsidRPr="00B44399" w:rsidRDefault="008401FF" w:rsidP="0044278A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Принципы диагностики и коррекции врожденных аномалий сосудистого тракта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08A5B248" w14:textId="0222A72A" w:rsidR="008401FF" w:rsidRPr="00B44399" w:rsidRDefault="008401FF" w:rsidP="0044278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Воспалительные заболевания сетчатки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1962" w:type="dxa"/>
          </w:tcPr>
          <w:p w14:paraId="5A797223" w14:textId="1F461756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8401FF" w:rsidRPr="00B44399" w14:paraId="352D23E7" w14:textId="77777777" w:rsidTr="001551AC">
        <w:tc>
          <w:tcPr>
            <w:tcW w:w="1009" w:type="dxa"/>
            <w:vMerge/>
          </w:tcPr>
          <w:p w14:paraId="61842ADA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266CC743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362523F1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49E09CC8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7</w:t>
            </w:r>
          </w:p>
        </w:tc>
        <w:tc>
          <w:tcPr>
            <w:tcW w:w="2693" w:type="dxa"/>
          </w:tcPr>
          <w:p w14:paraId="48EB8264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0DF61916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401FF" w:rsidRPr="00B44399" w14:paraId="2922CE3F" w14:textId="77777777" w:rsidTr="001551AC">
        <w:tc>
          <w:tcPr>
            <w:tcW w:w="1009" w:type="dxa"/>
            <w:vMerge w:val="restart"/>
          </w:tcPr>
          <w:p w14:paraId="1FC736A0" w14:textId="77777777" w:rsidR="008401FF" w:rsidRPr="00B44399" w:rsidRDefault="008401FF" w:rsidP="004C0D26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22.11.23 среда</w:t>
            </w:r>
          </w:p>
        </w:tc>
        <w:tc>
          <w:tcPr>
            <w:tcW w:w="720" w:type="dxa"/>
          </w:tcPr>
          <w:p w14:paraId="3E5CEBB7" w14:textId="3544BAD8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0DCB9AAF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09:00-10:50</w:t>
            </w:r>
          </w:p>
        </w:tc>
        <w:tc>
          <w:tcPr>
            <w:tcW w:w="3544" w:type="dxa"/>
          </w:tcPr>
          <w:p w14:paraId="56F9DED3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Воспалительные заболевания сетчатки</w:t>
            </w:r>
          </w:p>
        </w:tc>
        <w:tc>
          <w:tcPr>
            <w:tcW w:w="2693" w:type="dxa"/>
          </w:tcPr>
          <w:p w14:paraId="4AE627C8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7A910968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Зав.кафедрой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проф. Фурсова А.Ж.</w:t>
            </w:r>
          </w:p>
        </w:tc>
      </w:tr>
      <w:tr w:rsidR="008401FF" w:rsidRPr="00B44399" w14:paraId="7B582381" w14:textId="77777777" w:rsidTr="001551AC">
        <w:tc>
          <w:tcPr>
            <w:tcW w:w="1009" w:type="dxa"/>
            <w:vMerge/>
          </w:tcPr>
          <w:p w14:paraId="374F1D48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71231730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6A3D89F1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55E1C5FB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7</w:t>
            </w:r>
          </w:p>
        </w:tc>
        <w:tc>
          <w:tcPr>
            <w:tcW w:w="2693" w:type="dxa"/>
          </w:tcPr>
          <w:p w14:paraId="51750972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11F83D66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401FF" w:rsidRPr="00B44399" w14:paraId="473F4453" w14:textId="77777777" w:rsidTr="001551AC">
        <w:tc>
          <w:tcPr>
            <w:tcW w:w="1009" w:type="dxa"/>
            <w:vMerge w:val="restart"/>
          </w:tcPr>
          <w:p w14:paraId="7F570791" w14:textId="77777777" w:rsidR="008401FF" w:rsidRPr="00B44399" w:rsidRDefault="008401FF" w:rsidP="004C0D26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  <w:lang w:val="en-US"/>
              </w:rPr>
              <w:t>2</w:t>
            </w:r>
            <w:r w:rsidRPr="00B44399">
              <w:rPr>
                <w:rFonts w:ascii="Times New Roman" w:eastAsia="Calibri" w:hAnsi="Times New Roman" w:cs="Times New Roman"/>
              </w:rPr>
              <w:t>3.1</w:t>
            </w:r>
            <w:r w:rsidRPr="00B44399">
              <w:rPr>
                <w:rFonts w:ascii="Times New Roman" w:eastAsia="Calibri" w:hAnsi="Times New Roman" w:cs="Times New Roman"/>
                <w:lang w:val="en-US"/>
              </w:rPr>
              <w:t>1</w:t>
            </w:r>
            <w:r w:rsidRPr="00B44399">
              <w:rPr>
                <w:rFonts w:ascii="Times New Roman" w:eastAsia="Calibri" w:hAnsi="Times New Roman" w:cs="Times New Roman"/>
              </w:rPr>
              <w:t>.23 четверг</w:t>
            </w:r>
          </w:p>
        </w:tc>
        <w:tc>
          <w:tcPr>
            <w:tcW w:w="720" w:type="dxa"/>
          </w:tcPr>
          <w:p w14:paraId="1246A1BB" w14:textId="06B3AF29" w:rsidR="008401FF" w:rsidRPr="00B44399" w:rsidRDefault="008401FF" w:rsidP="00730C5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0/2)</w:t>
            </w:r>
          </w:p>
        </w:tc>
        <w:tc>
          <w:tcPr>
            <w:tcW w:w="801" w:type="dxa"/>
          </w:tcPr>
          <w:p w14:paraId="3AB73D87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09:00-10:50</w:t>
            </w:r>
          </w:p>
        </w:tc>
        <w:tc>
          <w:tcPr>
            <w:tcW w:w="3544" w:type="dxa"/>
          </w:tcPr>
          <w:p w14:paraId="22C03F88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1C2016EB" w14:textId="39144FA4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Невриты зрительных нервов различной локализации.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Иммунологические аспекты диагностики и лечения воспалительных и дистрофических заболеваний глаза</w:t>
            </w:r>
          </w:p>
        </w:tc>
        <w:tc>
          <w:tcPr>
            <w:tcW w:w="1962" w:type="dxa"/>
          </w:tcPr>
          <w:p w14:paraId="161BE57A" w14:textId="77777777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Асс. Зубкова М.Ю.</w:t>
            </w:r>
          </w:p>
        </w:tc>
      </w:tr>
      <w:tr w:rsidR="008401FF" w:rsidRPr="00B44399" w14:paraId="542BE7FE" w14:textId="77777777" w:rsidTr="001551AC">
        <w:tc>
          <w:tcPr>
            <w:tcW w:w="1009" w:type="dxa"/>
            <w:vMerge/>
          </w:tcPr>
          <w:p w14:paraId="612CF72C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151336B8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1D26DB41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76B61F1B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7</w:t>
            </w:r>
          </w:p>
        </w:tc>
        <w:tc>
          <w:tcPr>
            <w:tcW w:w="2693" w:type="dxa"/>
          </w:tcPr>
          <w:p w14:paraId="43D44E7D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42D3D8AB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401FF" w:rsidRPr="00B44399" w14:paraId="621E4E90" w14:textId="77777777" w:rsidTr="001551AC">
        <w:tc>
          <w:tcPr>
            <w:tcW w:w="1009" w:type="dxa"/>
          </w:tcPr>
          <w:p w14:paraId="336FED3E" w14:textId="77777777" w:rsidR="008401FF" w:rsidRPr="00B44399" w:rsidRDefault="008401FF" w:rsidP="004C0D26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24.11.23 пятница</w:t>
            </w:r>
          </w:p>
        </w:tc>
        <w:tc>
          <w:tcPr>
            <w:tcW w:w="720" w:type="dxa"/>
          </w:tcPr>
          <w:p w14:paraId="0F2D7A71" w14:textId="4653989A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  <w:lang w:val="en-US"/>
              </w:rPr>
              <w:t>4</w:t>
            </w:r>
            <w:r w:rsidRPr="00B44399">
              <w:rPr>
                <w:rFonts w:ascii="Times New Roman" w:eastAsia="Calibri" w:hAnsi="Times New Roman" w:cs="Times New Roman"/>
              </w:rPr>
              <w:t xml:space="preserve"> (0/</w:t>
            </w:r>
            <w:r w:rsidRPr="00B44399">
              <w:rPr>
                <w:rFonts w:ascii="Times New Roman" w:eastAsia="Calibri" w:hAnsi="Times New Roman" w:cs="Times New Roman"/>
                <w:lang w:val="en-US"/>
              </w:rPr>
              <w:t>4</w:t>
            </w:r>
            <w:r w:rsidRPr="00B44399">
              <w:rPr>
                <w:rFonts w:ascii="Times New Roman" w:eastAsia="Calibri" w:hAnsi="Times New Roman" w:cs="Times New Roman"/>
              </w:rPr>
              <w:t>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5EBEEE75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09:00-13:45</w:t>
            </w:r>
          </w:p>
        </w:tc>
        <w:tc>
          <w:tcPr>
            <w:tcW w:w="3544" w:type="dxa"/>
          </w:tcPr>
          <w:p w14:paraId="5DCEDB30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63BBB4B9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Неотложная помощь при экстремальных состояниях</w:t>
            </w:r>
          </w:p>
        </w:tc>
        <w:tc>
          <w:tcPr>
            <w:tcW w:w="1962" w:type="dxa"/>
          </w:tcPr>
          <w:p w14:paraId="32181D06" w14:textId="256B28BC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Верещагин Е.И.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8401FF" w:rsidRPr="00B44399" w14:paraId="394A559C" w14:textId="77777777" w:rsidTr="001551AC">
        <w:tc>
          <w:tcPr>
            <w:tcW w:w="1009" w:type="dxa"/>
            <w:vMerge w:val="restart"/>
          </w:tcPr>
          <w:p w14:paraId="3FB8CCEB" w14:textId="77777777" w:rsidR="008401FF" w:rsidRPr="00B44399" w:rsidRDefault="008401FF" w:rsidP="004C0D26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25.11.23 суббота</w:t>
            </w:r>
          </w:p>
        </w:tc>
        <w:tc>
          <w:tcPr>
            <w:tcW w:w="720" w:type="dxa"/>
          </w:tcPr>
          <w:p w14:paraId="48FEBFB4" w14:textId="614077A8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</w:p>
        </w:tc>
        <w:tc>
          <w:tcPr>
            <w:tcW w:w="801" w:type="dxa"/>
          </w:tcPr>
          <w:p w14:paraId="700D3015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09:00-10:50</w:t>
            </w:r>
          </w:p>
        </w:tc>
        <w:tc>
          <w:tcPr>
            <w:tcW w:w="3544" w:type="dxa"/>
          </w:tcPr>
          <w:p w14:paraId="44FA91B6" w14:textId="77777777" w:rsidR="008401FF" w:rsidRPr="00B44399" w:rsidRDefault="008401FF" w:rsidP="00D40FE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Невриты зрительных нервов различной локализации.</w:t>
            </w:r>
          </w:p>
        </w:tc>
        <w:tc>
          <w:tcPr>
            <w:tcW w:w="2693" w:type="dxa"/>
          </w:tcPr>
          <w:p w14:paraId="5BB4C52A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40FCB220" w14:textId="77777777" w:rsidR="008401FF" w:rsidRPr="00B44399" w:rsidRDefault="008401FF" w:rsidP="008401FF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Асс. Зубкова М.Ю.</w:t>
            </w:r>
          </w:p>
        </w:tc>
      </w:tr>
      <w:tr w:rsidR="008401FF" w:rsidRPr="00B44399" w14:paraId="57B4A63B" w14:textId="77777777" w:rsidTr="001551AC">
        <w:tc>
          <w:tcPr>
            <w:tcW w:w="1009" w:type="dxa"/>
            <w:vMerge/>
          </w:tcPr>
          <w:p w14:paraId="73C30F4B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1D2EB758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243C71A1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3DDFEBFB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7</w:t>
            </w:r>
          </w:p>
        </w:tc>
        <w:tc>
          <w:tcPr>
            <w:tcW w:w="2693" w:type="dxa"/>
          </w:tcPr>
          <w:p w14:paraId="526CC264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16A57BC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401FF" w:rsidRPr="00B44399" w14:paraId="3CBDFDE4" w14:textId="77777777" w:rsidTr="001551AC">
        <w:tc>
          <w:tcPr>
            <w:tcW w:w="1009" w:type="dxa"/>
          </w:tcPr>
          <w:p w14:paraId="485A0498" w14:textId="77777777" w:rsidR="008401FF" w:rsidRPr="00B44399" w:rsidRDefault="008401FF" w:rsidP="004C0D26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27.11.23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понед</w:t>
            </w:r>
            <w:proofErr w:type="spellEnd"/>
          </w:p>
        </w:tc>
        <w:tc>
          <w:tcPr>
            <w:tcW w:w="720" w:type="dxa"/>
          </w:tcPr>
          <w:p w14:paraId="7EB60711" w14:textId="5E9EFD0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0/2)</w:t>
            </w:r>
          </w:p>
        </w:tc>
        <w:tc>
          <w:tcPr>
            <w:tcW w:w="801" w:type="dxa"/>
          </w:tcPr>
          <w:p w14:paraId="283A265E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09:00-10:50</w:t>
            </w:r>
          </w:p>
        </w:tc>
        <w:tc>
          <w:tcPr>
            <w:tcW w:w="3544" w:type="dxa"/>
          </w:tcPr>
          <w:p w14:paraId="59DE9C1E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Принцип дифференциальной диагностики и лечения воспалений сетчатки</w:t>
            </w:r>
          </w:p>
        </w:tc>
        <w:tc>
          <w:tcPr>
            <w:tcW w:w="2693" w:type="dxa"/>
          </w:tcPr>
          <w:p w14:paraId="4C181F09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546B8AF0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Зав.кафедрой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проф. Фурсова А.Ж.</w:t>
            </w:r>
          </w:p>
        </w:tc>
      </w:tr>
      <w:tr w:rsidR="008401FF" w:rsidRPr="00B44399" w14:paraId="19E817B4" w14:textId="77777777" w:rsidTr="001551AC">
        <w:tc>
          <w:tcPr>
            <w:tcW w:w="1009" w:type="dxa"/>
          </w:tcPr>
          <w:p w14:paraId="5FC1F276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2E7F8284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6CBEE023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14.00- 17.05</w:t>
            </w:r>
          </w:p>
        </w:tc>
        <w:tc>
          <w:tcPr>
            <w:tcW w:w="3544" w:type="dxa"/>
          </w:tcPr>
          <w:p w14:paraId="71A984EA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Дисциплина № 7</w:t>
            </w:r>
          </w:p>
        </w:tc>
        <w:tc>
          <w:tcPr>
            <w:tcW w:w="2693" w:type="dxa"/>
          </w:tcPr>
          <w:p w14:paraId="0F5CFBEC" w14:textId="77777777" w:rsidR="008401FF" w:rsidRPr="00B44399" w:rsidRDefault="008401FF" w:rsidP="00F5182F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7D394A66" w14:textId="77777777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401FF" w:rsidRPr="00B44399" w14:paraId="7012EFBB" w14:textId="77777777" w:rsidTr="001551AC">
        <w:tc>
          <w:tcPr>
            <w:tcW w:w="1009" w:type="dxa"/>
          </w:tcPr>
          <w:p w14:paraId="77E2168D" w14:textId="77777777" w:rsidR="008401FF" w:rsidRPr="00B44399" w:rsidRDefault="008401FF" w:rsidP="004C0D26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28.11.23 вторник </w:t>
            </w:r>
          </w:p>
        </w:tc>
        <w:tc>
          <w:tcPr>
            <w:tcW w:w="720" w:type="dxa"/>
          </w:tcPr>
          <w:p w14:paraId="5C4A6C2C" w14:textId="107913C5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2 (2/0)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    </w:t>
            </w:r>
            <w:r w:rsidRPr="00B44399">
              <w:rPr>
                <w:rFonts w:ascii="Times New Roman" w:eastAsia="Calibri" w:hAnsi="Times New Roman" w:cs="Times New Roman"/>
              </w:rPr>
              <w:t>2 (1/1)</w:t>
            </w:r>
          </w:p>
        </w:tc>
        <w:tc>
          <w:tcPr>
            <w:tcW w:w="801" w:type="dxa"/>
          </w:tcPr>
          <w:p w14:paraId="70886D2E" w14:textId="6F91D280" w:rsidR="008401FF" w:rsidRPr="00B44399" w:rsidRDefault="008401FF" w:rsidP="00F5182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09:00-10:50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11.00-12.15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    </w:t>
            </w:r>
            <w:r w:rsidRPr="00B44399">
              <w:rPr>
                <w:rFonts w:ascii="Times New Roman" w:eastAsia="Calibri" w:hAnsi="Times New Roman" w:cs="Times New Roman"/>
              </w:rPr>
              <w:t>12.30-14.00</w:t>
            </w:r>
          </w:p>
        </w:tc>
        <w:tc>
          <w:tcPr>
            <w:tcW w:w="3544" w:type="dxa"/>
          </w:tcPr>
          <w:p w14:paraId="129F2E61" w14:textId="77440BD7" w:rsidR="008401FF" w:rsidRPr="00B44399" w:rsidRDefault="008401FF" w:rsidP="00715CAB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Осложнения воспалений зрительного нерва, их профилактика и лечение.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Иммунологические аспекты диагностики и лечения воспалительных и дистрофических заболеваний глаза. 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Классификация глауком: </w:t>
            </w:r>
            <w:r w:rsidRPr="00B44399">
              <w:rPr>
                <w:rFonts w:ascii="Times New Roman" w:eastAsia="Calibri" w:hAnsi="Times New Roman" w:cs="Times New Roman"/>
              </w:rPr>
              <w:lastRenderedPageBreak/>
              <w:t>врожденная, вторичная, первичная</w:t>
            </w:r>
          </w:p>
        </w:tc>
        <w:tc>
          <w:tcPr>
            <w:tcW w:w="2693" w:type="dxa"/>
          </w:tcPr>
          <w:p w14:paraId="3FF215C9" w14:textId="49DCDEB0" w:rsidR="008401FF" w:rsidRPr="00B44399" w:rsidRDefault="0002452B" w:rsidP="00715CAB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lastRenderedPageBreak/>
              <w:t xml:space="preserve">          </w:t>
            </w:r>
            <w:r w:rsidR="008401FF" w:rsidRPr="00B44399">
              <w:rPr>
                <w:rFonts w:ascii="Times New Roman" w:eastAsia="Calibri" w:hAnsi="Times New Roman" w:cs="Times New Roman"/>
              </w:rPr>
              <w:t>Классификация глауком: врожденная, вторичная, первичная</w:t>
            </w:r>
          </w:p>
        </w:tc>
        <w:tc>
          <w:tcPr>
            <w:tcW w:w="1962" w:type="dxa"/>
          </w:tcPr>
          <w:p w14:paraId="620EE278" w14:textId="44AA5D29" w:rsidR="008401FF" w:rsidRPr="00B44399" w:rsidRDefault="008401FF" w:rsidP="008401FF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Зубкова М.Ю.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              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8401FF" w:rsidRPr="00B44399" w14:paraId="6D4C7C31" w14:textId="77777777" w:rsidTr="001551AC">
        <w:tc>
          <w:tcPr>
            <w:tcW w:w="1009" w:type="dxa"/>
          </w:tcPr>
          <w:p w14:paraId="2183C67B" w14:textId="77777777" w:rsidR="008401FF" w:rsidRPr="00B44399" w:rsidRDefault="008401FF" w:rsidP="004C0D26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29.11.23 среда</w:t>
            </w:r>
          </w:p>
        </w:tc>
        <w:tc>
          <w:tcPr>
            <w:tcW w:w="720" w:type="dxa"/>
          </w:tcPr>
          <w:p w14:paraId="0D32B5E9" w14:textId="59F6943A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 1 (1/0)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  </w:t>
            </w:r>
            <w:r w:rsidRPr="00B44399">
              <w:rPr>
                <w:rFonts w:ascii="Times New Roman" w:eastAsia="Calibri" w:hAnsi="Times New Roman" w:cs="Times New Roman"/>
              </w:rPr>
              <w:t>3 (3/0)</w:t>
            </w:r>
          </w:p>
        </w:tc>
        <w:tc>
          <w:tcPr>
            <w:tcW w:w="801" w:type="dxa"/>
          </w:tcPr>
          <w:p w14:paraId="6E4655A6" w14:textId="2D5D9853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10:50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11.05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-12.40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  </w:t>
            </w:r>
            <w:r w:rsidRPr="00B44399">
              <w:rPr>
                <w:rFonts w:ascii="Times New Roman" w:eastAsia="Calibri" w:hAnsi="Times New Roman" w:cs="Times New Roman"/>
              </w:rPr>
              <w:t>12.50-14.20</w:t>
            </w:r>
          </w:p>
        </w:tc>
        <w:tc>
          <w:tcPr>
            <w:tcW w:w="3544" w:type="dxa"/>
          </w:tcPr>
          <w:p w14:paraId="012B4BDC" w14:textId="52ECEA74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Современные взгляды на возникновение глаукомы, клиника Классификация глауком: врожденная, вторичная, первичная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Социальное значение ранней диагностики и диспансерного наблюдения в профилактике слепоты от глаукомы</w:t>
            </w:r>
          </w:p>
        </w:tc>
        <w:tc>
          <w:tcPr>
            <w:tcW w:w="2693" w:type="dxa"/>
          </w:tcPr>
          <w:p w14:paraId="7509F675" w14:textId="77777777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470D88F8" w14:textId="0FE03364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8401FF" w:rsidRPr="00B44399" w14:paraId="36F575F3" w14:textId="77777777" w:rsidTr="001551AC">
        <w:tc>
          <w:tcPr>
            <w:tcW w:w="1009" w:type="dxa"/>
          </w:tcPr>
          <w:p w14:paraId="2A45456F" w14:textId="77777777" w:rsidR="008401FF" w:rsidRPr="00B44399" w:rsidRDefault="008401FF" w:rsidP="004C0D26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30.11.23 четверг</w:t>
            </w:r>
          </w:p>
        </w:tc>
        <w:tc>
          <w:tcPr>
            <w:tcW w:w="720" w:type="dxa"/>
          </w:tcPr>
          <w:p w14:paraId="19CC6C2B" w14:textId="2E213450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3/0)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  <w:r w:rsidRPr="00B44399">
              <w:rPr>
                <w:rFonts w:ascii="Times New Roman" w:eastAsia="Calibri" w:hAnsi="Times New Roman" w:cs="Times New Roman"/>
              </w:rPr>
              <w:t>3 (2/1)</w:t>
            </w:r>
          </w:p>
        </w:tc>
        <w:tc>
          <w:tcPr>
            <w:tcW w:w="801" w:type="dxa"/>
          </w:tcPr>
          <w:p w14:paraId="3F16D804" w14:textId="62CCCD19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11:35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11.45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-14.00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3544" w:type="dxa"/>
          </w:tcPr>
          <w:p w14:paraId="52A43437" w14:textId="32F4D66D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Гидростатика и гидродинамика, гемодинамика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 Первичная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открытоугольная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глаукома, кардинальные признаки.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Этиопатогенез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7EB86020" w14:textId="38646DEE" w:rsidR="008401FF" w:rsidRPr="00B44399" w:rsidRDefault="008401FF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Первичная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открытоугольная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глаукома, кардинальные признаки.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Этиопатогенез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1962" w:type="dxa"/>
          </w:tcPr>
          <w:p w14:paraId="547F693F" w14:textId="6AA0874D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8401FF" w:rsidRPr="00B44399" w14:paraId="337DB113" w14:textId="77777777" w:rsidTr="001551AC">
        <w:tc>
          <w:tcPr>
            <w:tcW w:w="1009" w:type="dxa"/>
            <w:vMerge w:val="restart"/>
          </w:tcPr>
          <w:p w14:paraId="01BAB084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01.12.23 пятница</w:t>
            </w:r>
          </w:p>
        </w:tc>
        <w:tc>
          <w:tcPr>
            <w:tcW w:w="720" w:type="dxa"/>
          </w:tcPr>
          <w:p w14:paraId="46BEB780" w14:textId="0AECBF82" w:rsidR="008401FF" w:rsidRPr="00B44399" w:rsidRDefault="008401FF" w:rsidP="00D40FE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  <w:lang w:val="en-US"/>
              </w:rPr>
              <w:t>6</w:t>
            </w:r>
            <w:r w:rsidRPr="00B44399">
              <w:rPr>
                <w:rFonts w:ascii="Times New Roman" w:eastAsia="Calibri" w:hAnsi="Times New Roman" w:cs="Times New Roman"/>
              </w:rPr>
              <w:t xml:space="preserve"> (0/4)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1D927481" w14:textId="77777777" w:rsidR="008401FF" w:rsidRPr="00B44399" w:rsidRDefault="008401FF" w:rsidP="00D40FE7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09:00- 12.05</w:t>
            </w:r>
          </w:p>
        </w:tc>
        <w:tc>
          <w:tcPr>
            <w:tcW w:w="3544" w:type="dxa"/>
          </w:tcPr>
          <w:p w14:paraId="168C4BE3" w14:textId="77777777" w:rsidR="008401FF" w:rsidRPr="00B44399" w:rsidRDefault="008401FF" w:rsidP="00D40FE7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2693" w:type="dxa"/>
          </w:tcPr>
          <w:p w14:paraId="1F4800D5" w14:textId="77777777" w:rsidR="008401FF" w:rsidRPr="00B44399" w:rsidRDefault="008401FF" w:rsidP="00D40FE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Заболевания слизистой оболочки полости рта</w:t>
            </w:r>
          </w:p>
        </w:tc>
        <w:tc>
          <w:tcPr>
            <w:tcW w:w="1962" w:type="dxa"/>
          </w:tcPr>
          <w:p w14:paraId="55C2F6AA" w14:textId="1AAE36C6" w:rsidR="008401FF" w:rsidRPr="00B44399" w:rsidRDefault="008401FF" w:rsidP="00D40FE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Немчанинова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О.Б.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8401FF" w:rsidRPr="00B44399" w14:paraId="2C89D167" w14:textId="77777777" w:rsidTr="001551AC">
        <w:tc>
          <w:tcPr>
            <w:tcW w:w="1009" w:type="dxa"/>
            <w:vMerge/>
          </w:tcPr>
          <w:p w14:paraId="77FEED28" w14:textId="77777777" w:rsidR="008401FF" w:rsidRPr="00B44399" w:rsidRDefault="008401FF" w:rsidP="00D40FE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09DD0DC6" w14:textId="77777777" w:rsidR="008401FF" w:rsidRPr="00B44399" w:rsidRDefault="008401FF" w:rsidP="00D40FE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0/2</w:t>
            </w:r>
          </w:p>
        </w:tc>
        <w:tc>
          <w:tcPr>
            <w:tcW w:w="801" w:type="dxa"/>
          </w:tcPr>
          <w:p w14:paraId="00660A53" w14:textId="77777777" w:rsidR="008401FF" w:rsidRPr="00B44399" w:rsidRDefault="008401FF" w:rsidP="00D40FE7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12.15-13:45</w:t>
            </w:r>
          </w:p>
        </w:tc>
        <w:tc>
          <w:tcPr>
            <w:tcW w:w="3544" w:type="dxa"/>
          </w:tcPr>
          <w:p w14:paraId="65A6B7C4" w14:textId="77777777" w:rsidR="008401FF" w:rsidRPr="00B44399" w:rsidRDefault="008401FF" w:rsidP="00D40FE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47E4BB16" w14:textId="77777777" w:rsidR="008401FF" w:rsidRPr="00B44399" w:rsidRDefault="008401FF" w:rsidP="00D40FE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Современное состояние и перспективы развития гибкой эндоскопии</w:t>
            </w:r>
          </w:p>
        </w:tc>
        <w:tc>
          <w:tcPr>
            <w:tcW w:w="1962" w:type="dxa"/>
          </w:tcPr>
          <w:p w14:paraId="2CEA1DE6" w14:textId="77777777" w:rsidR="008401FF" w:rsidRPr="00B44399" w:rsidRDefault="008401FF" w:rsidP="00D40FE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Анищенко В.В.</w:t>
            </w:r>
          </w:p>
        </w:tc>
      </w:tr>
      <w:tr w:rsidR="008401FF" w:rsidRPr="00B44399" w14:paraId="50922540" w14:textId="77777777" w:rsidTr="001551AC">
        <w:tc>
          <w:tcPr>
            <w:tcW w:w="1009" w:type="dxa"/>
          </w:tcPr>
          <w:p w14:paraId="3E3335E2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02.12.23 </w:t>
            </w:r>
            <w:r w:rsidRPr="00B44399">
              <w:rPr>
                <w:rFonts w:ascii="Times New Roman" w:eastAsia="Calibri" w:hAnsi="Times New Roman" w:cs="Times New Roman"/>
                <w:b/>
              </w:rPr>
              <w:t>суббота</w:t>
            </w:r>
          </w:p>
        </w:tc>
        <w:tc>
          <w:tcPr>
            <w:tcW w:w="720" w:type="dxa"/>
          </w:tcPr>
          <w:p w14:paraId="477A5993" w14:textId="284F1610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4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3/1)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2 (2/0)</w:t>
            </w:r>
          </w:p>
        </w:tc>
        <w:tc>
          <w:tcPr>
            <w:tcW w:w="801" w:type="dxa"/>
          </w:tcPr>
          <w:p w14:paraId="23F82C1E" w14:textId="2F884112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12:15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  <w:r w:rsidRPr="00B44399">
              <w:rPr>
                <w:rFonts w:ascii="Times New Roman" w:eastAsia="Calibri" w:hAnsi="Times New Roman" w:cs="Times New Roman"/>
              </w:rPr>
              <w:t>12.25-14.00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3544" w:type="dxa"/>
          </w:tcPr>
          <w:p w14:paraId="4BD73F9C" w14:textId="268A0B09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Клиника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открытоугольной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глаукомы. Глаукомная оптическая нейропатия.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Методы ранней диагностики глаукомы, возможные диагностические ошибки.</w:t>
            </w:r>
          </w:p>
        </w:tc>
        <w:tc>
          <w:tcPr>
            <w:tcW w:w="2693" w:type="dxa"/>
          </w:tcPr>
          <w:p w14:paraId="1BB029F4" w14:textId="77777777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Клиника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открытоугольной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глаукомы. Глаукомная оптическая нейропатия.</w:t>
            </w:r>
          </w:p>
        </w:tc>
        <w:tc>
          <w:tcPr>
            <w:tcW w:w="1962" w:type="dxa"/>
          </w:tcPr>
          <w:p w14:paraId="31BD91E1" w14:textId="67DAE10E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8401FF" w:rsidRPr="00B44399" w14:paraId="7290A282" w14:textId="77777777" w:rsidTr="001551AC">
        <w:trPr>
          <w:trHeight w:val="341"/>
        </w:trPr>
        <w:tc>
          <w:tcPr>
            <w:tcW w:w="1009" w:type="dxa"/>
          </w:tcPr>
          <w:p w14:paraId="11ABF127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04.12.</w:t>
            </w:r>
            <w:r w:rsidRPr="00B44399">
              <w:rPr>
                <w:rFonts w:ascii="Times New Roman" w:eastAsia="Calibri" w:hAnsi="Times New Roman" w:cs="Times New Roman"/>
                <w:b/>
              </w:rPr>
              <w:t xml:space="preserve">23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понед</w:t>
            </w:r>
            <w:proofErr w:type="spellEnd"/>
          </w:p>
        </w:tc>
        <w:tc>
          <w:tcPr>
            <w:tcW w:w="720" w:type="dxa"/>
          </w:tcPr>
          <w:p w14:paraId="019D97D7" w14:textId="083E951B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1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1/0)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4 (3/1)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  <w:r w:rsidRPr="00B44399">
              <w:rPr>
                <w:rFonts w:ascii="Times New Roman" w:eastAsia="Calibri" w:hAnsi="Times New Roman" w:cs="Times New Roman"/>
              </w:rPr>
              <w:t>1 (1/0)</w:t>
            </w:r>
          </w:p>
        </w:tc>
        <w:tc>
          <w:tcPr>
            <w:tcW w:w="801" w:type="dxa"/>
          </w:tcPr>
          <w:p w14:paraId="5E593FD0" w14:textId="01F0C9CA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09:45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  <w:r w:rsidRPr="00B44399">
              <w:rPr>
                <w:rFonts w:ascii="Times New Roman" w:eastAsia="Calibri" w:hAnsi="Times New Roman" w:cs="Times New Roman"/>
              </w:rPr>
              <w:t>09.50-12.45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13.00-13.45</w:t>
            </w:r>
          </w:p>
        </w:tc>
        <w:tc>
          <w:tcPr>
            <w:tcW w:w="3544" w:type="dxa"/>
          </w:tcPr>
          <w:p w14:paraId="7227DE2A" w14:textId="5D6663B2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Методы ранней диагностики глаукомы, возможные диагностические ошибки.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Общее и местное консервативное лечение глаукомы.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  <w:r w:rsidRPr="00B44399">
              <w:rPr>
                <w:rFonts w:ascii="Times New Roman" w:eastAsia="Calibri" w:hAnsi="Times New Roman" w:cs="Times New Roman"/>
              </w:rPr>
              <w:t>Показания и принципы микрохирургического вмешательства.</w:t>
            </w:r>
          </w:p>
        </w:tc>
        <w:tc>
          <w:tcPr>
            <w:tcW w:w="2693" w:type="dxa"/>
          </w:tcPr>
          <w:p w14:paraId="07C175FD" w14:textId="4C56429F" w:rsidR="008401FF" w:rsidRPr="00B44399" w:rsidRDefault="0002452B" w:rsidP="0025522C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        </w:t>
            </w:r>
            <w:r w:rsidR="008401FF" w:rsidRPr="00B44399">
              <w:rPr>
                <w:rFonts w:ascii="Times New Roman" w:eastAsia="Calibri" w:hAnsi="Times New Roman" w:cs="Times New Roman"/>
              </w:rPr>
              <w:t>Общее и местное консервативное лечение глаукомы.</w:t>
            </w:r>
          </w:p>
        </w:tc>
        <w:tc>
          <w:tcPr>
            <w:tcW w:w="1962" w:type="dxa"/>
          </w:tcPr>
          <w:p w14:paraId="352F4C58" w14:textId="43CF852E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8401FF" w:rsidRPr="00B44399" w14:paraId="70DA55E2" w14:textId="77777777" w:rsidTr="001551AC">
        <w:trPr>
          <w:trHeight w:val="341"/>
        </w:trPr>
        <w:tc>
          <w:tcPr>
            <w:tcW w:w="1009" w:type="dxa"/>
          </w:tcPr>
          <w:p w14:paraId="31B74D90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05.12.23 вторник</w:t>
            </w:r>
          </w:p>
        </w:tc>
        <w:tc>
          <w:tcPr>
            <w:tcW w:w="720" w:type="dxa"/>
          </w:tcPr>
          <w:p w14:paraId="7DC09A29" w14:textId="79B80C43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  <w:r w:rsidRPr="00B44399">
              <w:rPr>
                <w:rFonts w:ascii="Times New Roman" w:eastAsia="Calibri" w:hAnsi="Times New Roman" w:cs="Times New Roman"/>
              </w:rPr>
              <w:t>4 (3/1)</w:t>
            </w:r>
          </w:p>
        </w:tc>
        <w:tc>
          <w:tcPr>
            <w:tcW w:w="801" w:type="dxa"/>
          </w:tcPr>
          <w:p w14:paraId="1B9375A9" w14:textId="43BE7B3A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10:50</w:t>
            </w:r>
            <w:proofErr w:type="gramEnd"/>
          </w:p>
        </w:tc>
        <w:tc>
          <w:tcPr>
            <w:tcW w:w="3544" w:type="dxa"/>
          </w:tcPr>
          <w:p w14:paraId="6DF5D191" w14:textId="3AB15342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Показания и принципы микрохирургического вмешательства.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Клиника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закрытоугольной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глаукомы. Острый приступ глаукомы </w:t>
            </w:r>
          </w:p>
        </w:tc>
        <w:tc>
          <w:tcPr>
            <w:tcW w:w="2693" w:type="dxa"/>
          </w:tcPr>
          <w:p w14:paraId="5C85C4B5" w14:textId="3FD3D588" w:rsidR="008401FF" w:rsidRPr="00B44399" w:rsidRDefault="0002452B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8401FF" w:rsidRPr="00B44399">
              <w:rPr>
                <w:rFonts w:ascii="Times New Roman" w:eastAsia="Calibri" w:hAnsi="Times New Roman" w:cs="Times New Roman"/>
              </w:rPr>
              <w:t xml:space="preserve">Клиника </w:t>
            </w:r>
            <w:proofErr w:type="spellStart"/>
            <w:r w:rsidR="008401FF" w:rsidRPr="00B44399">
              <w:rPr>
                <w:rFonts w:ascii="Times New Roman" w:eastAsia="Calibri" w:hAnsi="Times New Roman" w:cs="Times New Roman"/>
              </w:rPr>
              <w:t>закрытоугольной</w:t>
            </w:r>
            <w:proofErr w:type="spellEnd"/>
            <w:r w:rsidR="008401FF" w:rsidRPr="00B44399">
              <w:rPr>
                <w:rFonts w:ascii="Times New Roman" w:eastAsia="Calibri" w:hAnsi="Times New Roman" w:cs="Times New Roman"/>
              </w:rPr>
              <w:t xml:space="preserve"> глаукомы. Острый приступ глаукомы</w:t>
            </w:r>
          </w:p>
        </w:tc>
        <w:tc>
          <w:tcPr>
            <w:tcW w:w="1962" w:type="dxa"/>
          </w:tcPr>
          <w:p w14:paraId="09AA99C8" w14:textId="4FF4204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8401FF" w:rsidRPr="00B44399" w14:paraId="269A83C7" w14:textId="77777777" w:rsidTr="001551AC">
        <w:trPr>
          <w:trHeight w:val="341"/>
        </w:trPr>
        <w:tc>
          <w:tcPr>
            <w:tcW w:w="1009" w:type="dxa"/>
          </w:tcPr>
          <w:p w14:paraId="031DC334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06.12.23 среда</w:t>
            </w:r>
          </w:p>
        </w:tc>
        <w:tc>
          <w:tcPr>
            <w:tcW w:w="720" w:type="dxa"/>
          </w:tcPr>
          <w:p w14:paraId="673EC327" w14:textId="3637EA83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 xml:space="preserve">3/0)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  <w:r w:rsidRPr="00B44399">
              <w:rPr>
                <w:rFonts w:ascii="Times New Roman" w:eastAsia="Calibri" w:hAnsi="Times New Roman" w:cs="Times New Roman"/>
              </w:rPr>
              <w:t>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(3/0)</w:t>
            </w:r>
          </w:p>
        </w:tc>
        <w:tc>
          <w:tcPr>
            <w:tcW w:w="801" w:type="dxa"/>
          </w:tcPr>
          <w:p w14:paraId="1B90173F" w14:textId="33EC63A4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11:30</w:t>
            </w:r>
            <w:proofErr w:type="gramEnd"/>
          </w:p>
        </w:tc>
        <w:tc>
          <w:tcPr>
            <w:tcW w:w="3544" w:type="dxa"/>
          </w:tcPr>
          <w:p w14:paraId="68F9EBB2" w14:textId="28F69830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Неотложная помощь, тактика ведения больных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ЗУГ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Возможность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 xml:space="preserve"> лазерной и микрохирургии глаукомы</w:t>
            </w:r>
          </w:p>
        </w:tc>
        <w:tc>
          <w:tcPr>
            <w:tcW w:w="2693" w:type="dxa"/>
          </w:tcPr>
          <w:p w14:paraId="56D40C04" w14:textId="77777777" w:rsidR="008401FF" w:rsidRPr="00B44399" w:rsidRDefault="008401FF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1FB61042" w14:textId="0869E86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8401FF" w:rsidRPr="00B44399" w14:paraId="5BB2C718" w14:textId="77777777" w:rsidTr="001551AC">
        <w:trPr>
          <w:trHeight w:val="341"/>
        </w:trPr>
        <w:tc>
          <w:tcPr>
            <w:tcW w:w="1009" w:type="dxa"/>
          </w:tcPr>
          <w:p w14:paraId="10BE2DEE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07.12.23 четверг</w:t>
            </w:r>
          </w:p>
        </w:tc>
        <w:tc>
          <w:tcPr>
            <w:tcW w:w="720" w:type="dxa"/>
          </w:tcPr>
          <w:p w14:paraId="2D69F0BE" w14:textId="6BDECFA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4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3/1)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2 (2/0)</w:t>
            </w:r>
          </w:p>
        </w:tc>
        <w:tc>
          <w:tcPr>
            <w:tcW w:w="801" w:type="dxa"/>
          </w:tcPr>
          <w:p w14:paraId="0630B2B3" w14:textId="3CF6C528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12:15</w:t>
            </w:r>
            <w:proofErr w:type="gramEnd"/>
          </w:p>
        </w:tc>
        <w:tc>
          <w:tcPr>
            <w:tcW w:w="3544" w:type="dxa"/>
          </w:tcPr>
          <w:p w14:paraId="7305C20B" w14:textId="46D6006E" w:rsidR="008401FF" w:rsidRPr="00B44399" w:rsidRDefault="008401FF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Классификация врожденных глауком: инфантильная, ювенильная, глаукома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взрослых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Кардинальные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 xml:space="preserve"> признаки </w:t>
            </w:r>
            <w:r w:rsidRPr="00B44399">
              <w:rPr>
                <w:rFonts w:ascii="Times New Roman" w:eastAsia="Calibri" w:hAnsi="Times New Roman" w:cs="Times New Roman"/>
              </w:rPr>
              <w:lastRenderedPageBreak/>
              <w:t>врожденной глаукомы</w:t>
            </w:r>
          </w:p>
        </w:tc>
        <w:tc>
          <w:tcPr>
            <w:tcW w:w="2693" w:type="dxa"/>
          </w:tcPr>
          <w:p w14:paraId="67321412" w14:textId="6DD5EFDB" w:rsidR="008401FF" w:rsidRPr="00B44399" w:rsidRDefault="008401FF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B44399">
              <w:rPr>
                <w:rFonts w:ascii="Times New Roman" w:eastAsia="Calibri" w:hAnsi="Times New Roman" w:cs="Times New Roman"/>
              </w:rPr>
              <w:lastRenderedPageBreak/>
              <w:t xml:space="preserve">Классификация врожденных глауком: инфантильная, ювенильная, глаукома </w:t>
            </w:r>
            <w:r w:rsidRPr="00B44399">
              <w:rPr>
                <w:rFonts w:ascii="Times New Roman" w:eastAsia="Calibri" w:hAnsi="Times New Roman" w:cs="Times New Roman"/>
              </w:rPr>
              <w:lastRenderedPageBreak/>
              <w:t>взрослых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1962" w:type="dxa"/>
          </w:tcPr>
          <w:p w14:paraId="2E3C55C2" w14:textId="435B2B63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lastRenderedPageBreak/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8401FF" w:rsidRPr="00B44399" w14:paraId="4C75E213" w14:textId="77777777" w:rsidTr="001551AC">
        <w:trPr>
          <w:trHeight w:val="341"/>
        </w:trPr>
        <w:tc>
          <w:tcPr>
            <w:tcW w:w="1009" w:type="dxa"/>
            <w:vMerge w:val="restart"/>
          </w:tcPr>
          <w:p w14:paraId="748CD8D4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08.12.23 пятница</w:t>
            </w:r>
          </w:p>
        </w:tc>
        <w:tc>
          <w:tcPr>
            <w:tcW w:w="720" w:type="dxa"/>
          </w:tcPr>
          <w:p w14:paraId="45178581" w14:textId="580C150C" w:rsidR="008401FF" w:rsidRPr="00B44399" w:rsidRDefault="008401FF" w:rsidP="00EB0DB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  <w:lang w:val="en-US"/>
              </w:rPr>
              <w:t>4</w:t>
            </w:r>
            <w:r w:rsidRPr="00B44399">
              <w:rPr>
                <w:rFonts w:ascii="Times New Roman" w:eastAsia="Calibri" w:hAnsi="Times New Roman" w:cs="Times New Roman"/>
              </w:rPr>
              <w:t xml:space="preserve"> (0/4)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326970F1" w14:textId="77777777" w:rsidR="008401FF" w:rsidRPr="00B44399" w:rsidRDefault="008401FF" w:rsidP="00EB0DBB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09:00-12.05</w:t>
            </w:r>
          </w:p>
        </w:tc>
        <w:tc>
          <w:tcPr>
            <w:tcW w:w="3544" w:type="dxa"/>
          </w:tcPr>
          <w:p w14:paraId="121EA78B" w14:textId="77777777" w:rsidR="008401FF" w:rsidRPr="00B44399" w:rsidRDefault="008401FF" w:rsidP="00EB0DBB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2693" w:type="dxa"/>
          </w:tcPr>
          <w:p w14:paraId="3D0E38BE" w14:textId="77777777" w:rsidR="008401FF" w:rsidRPr="00B44399" w:rsidRDefault="008401FF" w:rsidP="00EB0DB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Особенности формулирования и кодирования диагнозов в соответствии с основными классами МКБ-10. Теоретические основы формулирования медицинского диагноза. Современные подходы при проведении танатологического анализа.</w:t>
            </w:r>
          </w:p>
        </w:tc>
        <w:tc>
          <w:tcPr>
            <w:tcW w:w="1962" w:type="dxa"/>
          </w:tcPr>
          <w:p w14:paraId="519140F5" w14:textId="56D400FF" w:rsidR="008401FF" w:rsidRPr="00B44399" w:rsidRDefault="008401FF" w:rsidP="00EB0DB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Проф. Савченко С.В.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8401FF" w:rsidRPr="00B44399" w14:paraId="75BAF3D8" w14:textId="77777777" w:rsidTr="001551AC">
        <w:trPr>
          <w:trHeight w:val="341"/>
        </w:trPr>
        <w:tc>
          <w:tcPr>
            <w:tcW w:w="1009" w:type="dxa"/>
            <w:vMerge/>
          </w:tcPr>
          <w:p w14:paraId="616EE265" w14:textId="77777777" w:rsidR="008401FF" w:rsidRPr="00B44399" w:rsidRDefault="008401FF" w:rsidP="00EB0DB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75F02151" w14:textId="77777777" w:rsidR="008401FF" w:rsidRPr="00B44399" w:rsidRDefault="008401FF" w:rsidP="00EB0DB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0/2</w:t>
            </w:r>
          </w:p>
        </w:tc>
        <w:tc>
          <w:tcPr>
            <w:tcW w:w="801" w:type="dxa"/>
          </w:tcPr>
          <w:p w14:paraId="183B1E75" w14:textId="77777777" w:rsidR="008401FF" w:rsidRPr="00B44399" w:rsidRDefault="008401FF" w:rsidP="00EB0DBB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12.15-13:45</w:t>
            </w:r>
          </w:p>
        </w:tc>
        <w:tc>
          <w:tcPr>
            <w:tcW w:w="3544" w:type="dxa"/>
          </w:tcPr>
          <w:p w14:paraId="2F0C3610" w14:textId="77777777" w:rsidR="008401FF" w:rsidRPr="00B44399" w:rsidRDefault="008401FF" w:rsidP="00EB0DBB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2693" w:type="dxa"/>
          </w:tcPr>
          <w:p w14:paraId="0282C933" w14:textId="77777777" w:rsidR="008401FF" w:rsidRPr="00B44399" w:rsidRDefault="008401FF" w:rsidP="00EB0DB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Эндоскопическая диагностика и лечение заболеваний толстой кишки</w:t>
            </w:r>
          </w:p>
        </w:tc>
        <w:tc>
          <w:tcPr>
            <w:tcW w:w="1962" w:type="dxa"/>
          </w:tcPr>
          <w:p w14:paraId="6E6D64A5" w14:textId="77777777" w:rsidR="008401FF" w:rsidRPr="00B44399" w:rsidRDefault="008401FF" w:rsidP="00EB0DB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Доц. Барабанов</w:t>
            </w:r>
          </w:p>
        </w:tc>
      </w:tr>
      <w:tr w:rsidR="008401FF" w:rsidRPr="00B44399" w14:paraId="77BBDD7F" w14:textId="77777777" w:rsidTr="001551AC">
        <w:trPr>
          <w:trHeight w:val="341"/>
        </w:trPr>
        <w:tc>
          <w:tcPr>
            <w:tcW w:w="1009" w:type="dxa"/>
          </w:tcPr>
          <w:p w14:paraId="20299796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09.12.23 суббота</w:t>
            </w:r>
          </w:p>
        </w:tc>
        <w:tc>
          <w:tcPr>
            <w:tcW w:w="720" w:type="dxa"/>
          </w:tcPr>
          <w:p w14:paraId="349DBC64" w14:textId="16230EB9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1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1/0)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  <w:r w:rsidRPr="00B44399">
              <w:rPr>
                <w:rFonts w:ascii="Times New Roman" w:eastAsia="Calibri" w:hAnsi="Times New Roman" w:cs="Times New Roman"/>
              </w:rPr>
              <w:t>4 (3/1)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  <w:r w:rsidRPr="00B44399">
              <w:rPr>
                <w:rFonts w:ascii="Times New Roman" w:eastAsia="Calibri" w:hAnsi="Times New Roman" w:cs="Times New Roman"/>
              </w:rPr>
              <w:t>1 (0/1)</w:t>
            </w:r>
          </w:p>
        </w:tc>
        <w:tc>
          <w:tcPr>
            <w:tcW w:w="801" w:type="dxa"/>
          </w:tcPr>
          <w:p w14:paraId="1EBAF03C" w14:textId="31EA7502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09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.45</w:t>
            </w:r>
          </w:p>
        </w:tc>
        <w:tc>
          <w:tcPr>
            <w:tcW w:w="3544" w:type="dxa"/>
          </w:tcPr>
          <w:p w14:paraId="5F0122EB" w14:textId="768E5CA6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Кардинальные признаки врожденной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глаукомы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Диагностика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 xml:space="preserve"> врожденной глаукомы. Тактика офтальмолога</w:t>
            </w:r>
          </w:p>
        </w:tc>
        <w:tc>
          <w:tcPr>
            <w:tcW w:w="2693" w:type="dxa"/>
          </w:tcPr>
          <w:p w14:paraId="49D27951" w14:textId="50CA6F13" w:rsidR="008401FF" w:rsidRPr="00B44399" w:rsidRDefault="0002452B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8401FF" w:rsidRPr="00B44399">
              <w:rPr>
                <w:rFonts w:ascii="Times New Roman" w:eastAsia="Calibri" w:hAnsi="Times New Roman" w:cs="Times New Roman"/>
              </w:rPr>
              <w:t xml:space="preserve">Диагностика врожденной глаукомы. Тактика </w:t>
            </w:r>
            <w:proofErr w:type="gramStart"/>
            <w:r w:rsidR="008401FF" w:rsidRPr="00B44399">
              <w:rPr>
                <w:rFonts w:ascii="Times New Roman" w:eastAsia="Calibri" w:hAnsi="Times New Roman" w:cs="Times New Roman"/>
              </w:rPr>
              <w:t>офтальмолога</w:t>
            </w:r>
            <w:r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8401FF" w:rsidRPr="00B44399">
              <w:rPr>
                <w:rFonts w:ascii="Times New Roman" w:eastAsia="Calibri" w:hAnsi="Times New Roman" w:cs="Times New Roman"/>
              </w:rPr>
              <w:t>Клиника</w:t>
            </w:r>
            <w:proofErr w:type="gramEnd"/>
            <w:r w:rsidR="008401FF" w:rsidRPr="00B44399">
              <w:rPr>
                <w:rFonts w:ascii="Times New Roman" w:eastAsia="Calibri" w:hAnsi="Times New Roman" w:cs="Times New Roman"/>
              </w:rPr>
              <w:t>, принципы и лечения вторичных глауком.</w:t>
            </w:r>
            <w:r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1962" w:type="dxa"/>
          </w:tcPr>
          <w:p w14:paraId="49630B78" w14:textId="7655B0E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8401FF" w:rsidRPr="00B44399" w14:paraId="61696531" w14:textId="77777777" w:rsidTr="001551AC">
        <w:trPr>
          <w:trHeight w:val="341"/>
        </w:trPr>
        <w:tc>
          <w:tcPr>
            <w:tcW w:w="1009" w:type="dxa"/>
          </w:tcPr>
          <w:p w14:paraId="7D2D4858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11.12.23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понед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720" w:type="dxa"/>
          </w:tcPr>
          <w:p w14:paraId="022BF15A" w14:textId="00B94C6D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3/0)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(3/0)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4963A6D5" w14:textId="57DAEC71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11:30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 xml:space="preserve"> 11.50-14.00</w:t>
            </w:r>
          </w:p>
        </w:tc>
        <w:tc>
          <w:tcPr>
            <w:tcW w:w="3544" w:type="dxa"/>
          </w:tcPr>
          <w:p w14:paraId="2C61C5FF" w14:textId="13F1C0E9" w:rsidR="008401FF" w:rsidRPr="00B44399" w:rsidRDefault="008401FF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B44399">
              <w:rPr>
                <w:rFonts w:ascii="Times New Roman" w:eastAsia="Calibri" w:hAnsi="Times New Roman" w:cs="Times New Roman"/>
              </w:rPr>
              <w:t>Клиника, принципы и лечения вторичных глауком.</w:t>
            </w:r>
            <w:r w:rsidRPr="00B44399">
              <w:rPr>
                <w:rFonts w:ascii="Times New Roman" w:eastAsia="Calibri" w:hAnsi="Times New Roman" w:cs="Times New Roman"/>
                <w:highlight w:val="yellow"/>
              </w:rPr>
              <w:t xml:space="preserve"> </w:t>
            </w:r>
            <w:r w:rsidRPr="00B44399">
              <w:rPr>
                <w:rFonts w:ascii="Times New Roman" w:eastAsia="Calibri" w:hAnsi="Times New Roman" w:cs="Times New Roman"/>
              </w:rPr>
              <w:t>Гипотензивные лекарственные средства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3DF59C62" w14:textId="77777777" w:rsidR="008401FF" w:rsidRPr="00B44399" w:rsidRDefault="008401FF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65394719" w14:textId="73023EAB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8401FF" w:rsidRPr="00B44399" w14:paraId="648BAAA5" w14:textId="77777777" w:rsidTr="001551AC">
        <w:trPr>
          <w:trHeight w:val="341"/>
        </w:trPr>
        <w:tc>
          <w:tcPr>
            <w:tcW w:w="1009" w:type="dxa"/>
          </w:tcPr>
          <w:p w14:paraId="235C0436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12.12.23 вторник</w:t>
            </w:r>
          </w:p>
        </w:tc>
        <w:tc>
          <w:tcPr>
            <w:tcW w:w="720" w:type="dxa"/>
          </w:tcPr>
          <w:p w14:paraId="764A4CEA" w14:textId="6D3B5936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3/0)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(2/1)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0CD8FE7D" w14:textId="0BDE9BF4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11:3011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.50-14.00</w:t>
            </w:r>
          </w:p>
        </w:tc>
        <w:tc>
          <w:tcPr>
            <w:tcW w:w="3544" w:type="dxa"/>
          </w:tcPr>
          <w:p w14:paraId="6B859DA0" w14:textId="1903F191" w:rsidR="008401FF" w:rsidRPr="00B44399" w:rsidRDefault="008401FF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Нейропротекция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Ранняя диагностика глаукомы. Диспансерные группы больных. Организация работы глаукомного кабинета поликлиники. Подозрение на глаукому. Объем обследования при подозрении на глаукому</w:t>
            </w:r>
          </w:p>
        </w:tc>
        <w:tc>
          <w:tcPr>
            <w:tcW w:w="2693" w:type="dxa"/>
          </w:tcPr>
          <w:p w14:paraId="7FFCFF21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Ранняя диагностика глаукомы. Диспансерные группы больных. Организация работы глаукомного кабинета поликлиники. Подозрение на глаукому. Объем обследования при подозрении на глаукому</w:t>
            </w:r>
          </w:p>
        </w:tc>
        <w:tc>
          <w:tcPr>
            <w:tcW w:w="1962" w:type="dxa"/>
          </w:tcPr>
          <w:p w14:paraId="1F38E3E6" w14:textId="7246724C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8401FF" w:rsidRPr="00B44399" w14:paraId="43D5BC85" w14:textId="77777777" w:rsidTr="001551AC">
        <w:trPr>
          <w:trHeight w:val="341"/>
        </w:trPr>
        <w:tc>
          <w:tcPr>
            <w:tcW w:w="1009" w:type="dxa"/>
          </w:tcPr>
          <w:p w14:paraId="5D1E6FB4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13.12.23 среда</w:t>
            </w:r>
          </w:p>
        </w:tc>
        <w:tc>
          <w:tcPr>
            <w:tcW w:w="720" w:type="dxa"/>
          </w:tcPr>
          <w:p w14:paraId="688E5377" w14:textId="275589A3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1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1/0)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      </w:t>
            </w:r>
            <w:r w:rsidRPr="00B44399">
              <w:rPr>
                <w:rFonts w:ascii="Times New Roman" w:eastAsia="Calibri" w:hAnsi="Times New Roman" w:cs="Times New Roman"/>
              </w:rPr>
              <w:t>4 (3/1)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  </w:t>
            </w:r>
            <w:r w:rsidRPr="00B44399">
              <w:rPr>
                <w:rFonts w:ascii="Times New Roman" w:eastAsia="Calibri" w:hAnsi="Times New Roman" w:cs="Times New Roman"/>
              </w:rPr>
              <w:t>1       (1/0)</w:t>
            </w:r>
          </w:p>
        </w:tc>
        <w:tc>
          <w:tcPr>
            <w:tcW w:w="801" w:type="dxa"/>
          </w:tcPr>
          <w:p w14:paraId="618DBC51" w14:textId="689EF107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09.45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09.55-13.00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  <w:r w:rsidRPr="00B44399">
              <w:rPr>
                <w:rFonts w:ascii="Times New Roman" w:eastAsia="Calibri" w:hAnsi="Times New Roman" w:cs="Times New Roman"/>
              </w:rPr>
              <w:t>13.15-14.00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</w:p>
        </w:tc>
        <w:tc>
          <w:tcPr>
            <w:tcW w:w="3544" w:type="dxa"/>
          </w:tcPr>
          <w:p w14:paraId="1C3CD3AA" w14:textId="4724494F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Ранняя диагностика глаукомы. Диспансерные группы больных. Организация работы глаукомного кабинета поликлиники. Подозрение на глаукому. Объем обследования при подозрении на глаукому.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Патогенез изменений сетчатки при сахарном диабете. Диагностика, классификация, лечение.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Скринниг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. Показания к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лазеркоагуляции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. Методики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лазеркоагуляции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, показания к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витрэктомии</w:t>
            </w:r>
            <w:proofErr w:type="spellEnd"/>
          </w:p>
        </w:tc>
        <w:tc>
          <w:tcPr>
            <w:tcW w:w="2693" w:type="dxa"/>
          </w:tcPr>
          <w:p w14:paraId="2ED8984B" w14:textId="4D3CB67D" w:rsidR="008401FF" w:rsidRPr="00B44399" w:rsidRDefault="0002452B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="008401FF" w:rsidRPr="00B44399">
              <w:rPr>
                <w:rFonts w:ascii="Times New Roman" w:eastAsia="Calibri" w:hAnsi="Times New Roman" w:cs="Times New Roman"/>
              </w:rPr>
              <w:t>Патогенез изменений сетчатки при сахарном диабете. Диагностика, классификация, лечение</w:t>
            </w:r>
          </w:p>
        </w:tc>
        <w:tc>
          <w:tcPr>
            <w:tcW w:w="1962" w:type="dxa"/>
          </w:tcPr>
          <w:p w14:paraId="2E06541E" w14:textId="6C269161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  </w:t>
            </w:r>
            <w:r w:rsidRPr="00B44399">
              <w:rPr>
                <w:rFonts w:ascii="Times New Roman" w:eastAsia="Calibri" w:hAnsi="Times New Roman" w:cs="Times New Roman"/>
              </w:rPr>
              <w:t>Асс. Тарасов М.С.</w:t>
            </w:r>
          </w:p>
        </w:tc>
      </w:tr>
      <w:tr w:rsidR="008401FF" w:rsidRPr="00B44399" w14:paraId="1465A125" w14:textId="77777777" w:rsidTr="001551AC">
        <w:trPr>
          <w:trHeight w:val="341"/>
        </w:trPr>
        <w:tc>
          <w:tcPr>
            <w:tcW w:w="1009" w:type="dxa"/>
          </w:tcPr>
          <w:p w14:paraId="79AE07F0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14.12.23 четверг</w:t>
            </w:r>
          </w:p>
        </w:tc>
        <w:tc>
          <w:tcPr>
            <w:tcW w:w="720" w:type="dxa"/>
          </w:tcPr>
          <w:p w14:paraId="5BF2D220" w14:textId="39E30A8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 xml:space="preserve">3/0)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3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lastRenderedPageBreak/>
              <w:t>(3/0</w:t>
            </w:r>
          </w:p>
        </w:tc>
        <w:tc>
          <w:tcPr>
            <w:tcW w:w="801" w:type="dxa"/>
          </w:tcPr>
          <w:p w14:paraId="2C97D4BE" w14:textId="6B65BF4F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lastRenderedPageBreak/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10:50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11.00-</w:t>
            </w:r>
            <w:r w:rsidRPr="00B44399">
              <w:rPr>
                <w:rFonts w:ascii="Times New Roman" w:eastAsia="Calibri" w:hAnsi="Times New Roman" w:cs="Times New Roman"/>
              </w:rPr>
              <w:lastRenderedPageBreak/>
              <w:t>14.00</w:t>
            </w:r>
          </w:p>
        </w:tc>
        <w:tc>
          <w:tcPr>
            <w:tcW w:w="3544" w:type="dxa"/>
          </w:tcPr>
          <w:p w14:paraId="5D19E760" w14:textId="126F60CE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lastRenderedPageBreak/>
              <w:t>Скринниг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. Показания к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лазеркоагуляции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. Методики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лазеркоагуляции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, показания к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lastRenderedPageBreak/>
              <w:t>витрэктомии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Профилактика ДРП, мониторинг.</w:t>
            </w:r>
          </w:p>
        </w:tc>
        <w:tc>
          <w:tcPr>
            <w:tcW w:w="2693" w:type="dxa"/>
          </w:tcPr>
          <w:p w14:paraId="45CE41F0" w14:textId="77777777" w:rsidR="008401FF" w:rsidRPr="00B44399" w:rsidRDefault="008401FF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50D19C4A" w14:textId="48B9ACE5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Асс. Тарасов М.С.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8401FF" w:rsidRPr="00B44399" w14:paraId="2BC2D9EB" w14:textId="77777777" w:rsidTr="001551AC">
        <w:trPr>
          <w:trHeight w:val="341"/>
        </w:trPr>
        <w:tc>
          <w:tcPr>
            <w:tcW w:w="1009" w:type="dxa"/>
            <w:vMerge w:val="restart"/>
          </w:tcPr>
          <w:p w14:paraId="19E3CF40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15.12.23 пятница</w:t>
            </w:r>
          </w:p>
        </w:tc>
        <w:tc>
          <w:tcPr>
            <w:tcW w:w="720" w:type="dxa"/>
          </w:tcPr>
          <w:p w14:paraId="539296AD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 (0/4)</w:t>
            </w:r>
          </w:p>
        </w:tc>
        <w:tc>
          <w:tcPr>
            <w:tcW w:w="801" w:type="dxa"/>
          </w:tcPr>
          <w:p w14:paraId="39AB4F2D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09:00-12:05</w:t>
            </w:r>
          </w:p>
        </w:tc>
        <w:tc>
          <w:tcPr>
            <w:tcW w:w="3544" w:type="dxa"/>
          </w:tcPr>
          <w:p w14:paraId="7C095380" w14:textId="77777777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0CD553C2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Современные возможности методов лучевой диагностики </w:t>
            </w:r>
          </w:p>
        </w:tc>
        <w:tc>
          <w:tcPr>
            <w:tcW w:w="1962" w:type="dxa"/>
          </w:tcPr>
          <w:p w14:paraId="6EFAEF7F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Дергилева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А.П.</w:t>
            </w:r>
          </w:p>
        </w:tc>
      </w:tr>
      <w:tr w:rsidR="008401FF" w:rsidRPr="00B44399" w14:paraId="2833E93F" w14:textId="77777777" w:rsidTr="001551AC">
        <w:trPr>
          <w:trHeight w:val="341"/>
        </w:trPr>
        <w:tc>
          <w:tcPr>
            <w:tcW w:w="1009" w:type="dxa"/>
            <w:vMerge/>
          </w:tcPr>
          <w:p w14:paraId="6D2ECCBB" w14:textId="77777777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</w:tcPr>
          <w:p w14:paraId="37712343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0/2</w:t>
            </w:r>
          </w:p>
        </w:tc>
        <w:tc>
          <w:tcPr>
            <w:tcW w:w="801" w:type="dxa"/>
          </w:tcPr>
          <w:p w14:paraId="0A62889A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12.15-13.45</w:t>
            </w:r>
          </w:p>
        </w:tc>
        <w:tc>
          <w:tcPr>
            <w:tcW w:w="3544" w:type="dxa"/>
          </w:tcPr>
          <w:p w14:paraId="011F2576" w14:textId="77777777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</w:tcPr>
          <w:p w14:paraId="22ECC51C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Томографические возможности диагностики</w:t>
            </w:r>
          </w:p>
        </w:tc>
        <w:tc>
          <w:tcPr>
            <w:tcW w:w="1962" w:type="dxa"/>
          </w:tcPr>
          <w:p w14:paraId="70528136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Дергилева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А.П.</w:t>
            </w:r>
          </w:p>
        </w:tc>
      </w:tr>
      <w:tr w:rsidR="008401FF" w:rsidRPr="00B44399" w14:paraId="3FC42CA0" w14:textId="77777777" w:rsidTr="001551AC">
        <w:trPr>
          <w:trHeight w:val="341"/>
        </w:trPr>
        <w:tc>
          <w:tcPr>
            <w:tcW w:w="1009" w:type="dxa"/>
          </w:tcPr>
          <w:p w14:paraId="6A87D20D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16.12.23 суббота</w:t>
            </w:r>
          </w:p>
        </w:tc>
        <w:tc>
          <w:tcPr>
            <w:tcW w:w="720" w:type="dxa"/>
          </w:tcPr>
          <w:p w14:paraId="68B5A472" w14:textId="589837ED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1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1/0)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2 (2/0)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3 (2/1)</w:t>
            </w:r>
          </w:p>
        </w:tc>
        <w:tc>
          <w:tcPr>
            <w:tcW w:w="801" w:type="dxa"/>
          </w:tcPr>
          <w:p w14:paraId="02984ABD" w14:textId="3DC66EE6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09:45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10.00-11.30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11.45-14.00</w:t>
            </w:r>
          </w:p>
        </w:tc>
        <w:tc>
          <w:tcPr>
            <w:tcW w:w="3544" w:type="dxa"/>
          </w:tcPr>
          <w:p w14:paraId="3D7DBD06" w14:textId="73F1CB40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Профилактика ДРП, мониторинг.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Изменения органа зрения при атеросклерозе и гипертонической болезни. Почечная ретинопатия.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Непроходимость центральной артерии сетчатки.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Хориоваскулосклероз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>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1BC9619A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2800BFA0" w14:textId="4DA26FD1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8401FF" w:rsidRPr="00B44399" w14:paraId="18961724" w14:textId="77777777" w:rsidTr="001551AC">
        <w:trPr>
          <w:trHeight w:val="341"/>
        </w:trPr>
        <w:tc>
          <w:tcPr>
            <w:tcW w:w="1009" w:type="dxa"/>
          </w:tcPr>
          <w:p w14:paraId="63F0C53F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18.12.23 понедельник</w:t>
            </w:r>
          </w:p>
        </w:tc>
        <w:tc>
          <w:tcPr>
            <w:tcW w:w="720" w:type="dxa"/>
          </w:tcPr>
          <w:p w14:paraId="5BCB60EC" w14:textId="776C5BA0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1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1/0)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5 (4/1)</w:t>
            </w:r>
          </w:p>
        </w:tc>
        <w:tc>
          <w:tcPr>
            <w:tcW w:w="801" w:type="dxa"/>
          </w:tcPr>
          <w:p w14:paraId="10E0F44C" w14:textId="6C00B60F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09:45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10:00- 14.00</w:t>
            </w:r>
          </w:p>
        </w:tc>
        <w:tc>
          <w:tcPr>
            <w:tcW w:w="3544" w:type="dxa"/>
          </w:tcPr>
          <w:p w14:paraId="658E1D37" w14:textId="4D2521CD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Непроходимость центральной артерии сетчатки.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Хориоваскулосклероз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>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Врожденные центральные и периферические дистрофии сетчатки.</w:t>
            </w:r>
          </w:p>
        </w:tc>
        <w:tc>
          <w:tcPr>
            <w:tcW w:w="2693" w:type="dxa"/>
          </w:tcPr>
          <w:p w14:paraId="2DBD19A0" w14:textId="3CD0E339" w:rsidR="008401FF" w:rsidRPr="00B44399" w:rsidRDefault="0002452B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        </w:t>
            </w:r>
            <w:r w:rsidR="008401FF" w:rsidRPr="00B44399">
              <w:rPr>
                <w:rFonts w:ascii="Times New Roman" w:eastAsia="Calibri" w:hAnsi="Times New Roman" w:cs="Times New Roman"/>
              </w:rPr>
              <w:t>Врожденные центральные и периферические дистрофии сетчатки.</w:t>
            </w:r>
          </w:p>
        </w:tc>
        <w:tc>
          <w:tcPr>
            <w:tcW w:w="1962" w:type="dxa"/>
          </w:tcPr>
          <w:p w14:paraId="4A8CDA0E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</w:t>
            </w:r>
            <w:proofErr w:type="spellStart"/>
            <w:proofErr w:type="gramStart"/>
            <w:r w:rsidRPr="00B44399">
              <w:rPr>
                <w:rFonts w:ascii="Times New Roman" w:eastAsia="Calibri" w:hAnsi="Times New Roman" w:cs="Times New Roman"/>
              </w:rPr>
              <w:t>Никулич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="00711566" w:rsidRPr="00B44399">
              <w:rPr>
                <w:rFonts w:ascii="Times New Roman" w:eastAsia="Calibri" w:hAnsi="Times New Roman" w:cs="Times New Roman"/>
              </w:rPr>
              <w:t>И.Ф.</w:t>
            </w:r>
            <w:proofErr w:type="gramEnd"/>
          </w:p>
        </w:tc>
      </w:tr>
      <w:tr w:rsidR="008401FF" w:rsidRPr="00B44399" w14:paraId="7EC55733" w14:textId="77777777" w:rsidTr="001551AC">
        <w:trPr>
          <w:trHeight w:val="341"/>
        </w:trPr>
        <w:tc>
          <w:tcPr>
            <w:tcW w:w="1009" w:type="dxa"/>
          </w:tcPr>
          <w:p w14:paraId="51028191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19.12.23 вторник</w:t>
            </w:r>
          </w:p>
        </w:tc>
        <w:tc>
          <w:tcPr>
            <w:tcW w:w="720" w:type="dxa"/>
          </w:tcPr>
          <w:p w14:paraId="2449034B" w14:textId="103AED7C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4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4/0)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2 (2/0)</w:t>
            </w:r>
          </w:p>
        </w:tc>
        <w:tc>
          <w:tcPr>
            <w:tcW w:w="801" w:type="dxa"/>
          </w:tcPr>
          <w:p w14:paraId="2BE20DFF" w14:textId="36068655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12:15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12.30.-14.00</w:t>
            </w:r>
          </w:p>
        </w:tc>
        <w:tc>
          <w:tcPr>
            <w:tcW w:w="3544" w:type="dxa"/>
          </w:tcPr>
          <w:p w14:paraId="1C4F1CED" w14:textId="77322817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Лечение, прогноз врожденных дистрофий сетчатки.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Диагностика, клиника, лечение ВМД</w:t>
            </w:r>
          </w:p>
        </w:tc>
        <w:tc>
          <w:tcPr>
            <w:tcW w:w="2693" w:type="dxa"/>
          </w:tcPr>
          <w:p w14:paraId="22156DEA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2B267E3B" w14:textId="77777777" w:rsidR="008401FF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Зав.кафедрой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проф. Фурсова А.Ж.</w:t>
            </w:r>
          </w:p>
        </w:tc>
      </w:tr>
      <w:tr w:rsidR="008401FF" w:rsidRPr="00B44399" w14:paraId="3AEA2764" w14:textId="77777777" w:rsidTr="001551AC">
        <w:trPr>
          <w:trHeight w:val="341"/>
        </w:trPr>
        <w:tc>
          <w:tcPr>
            <w:tcW w:w="1009" w:type="dxa"/>
          </w:tcPr>
          <w:p w14:paraId="73AF4173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20.12.23 среда</w:t>
            </w:r>
          </w:p>
        </w:tc>
        <w:tc>
          <w:tcPr>
            <w:tcW w:w="720" w:type="dxa"/>
          </w:tcPr>
          <w:p w14:paraId="7F3DF725" w14:textId="1A7D61BC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2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2/0)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0D2A1A7A" w14:textId="60238DBB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10:50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  </w:t>
            </w:r>
            <w:r w:rsidRPr="00B44399">
              <w:rPr>
                <w:rFonts w:ascii="Times New Roman" w:eastAsia="Calibri" w:hAnsi="Times New Roman" w:cs="Times New Roman"/>
              </w:rPr>
              <w:t>11.00-14.00</w:t>
            </w:r>
          </w:p>
        </w:tc>
        <w:tc>
          <w:tcPr>
            <w:tcW w:w="3544" w:type="dxa"/>
          </w:tcPr>
          <w:p w14:paraId="61C387B3" w14:textId="7CF15E1E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Диагностика, клиника, лечение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ВМД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Электрофизиологические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 xml:space="preserve"> методы диагностики, оптическая когерентная томография, флюоресцентная ангиография</w:t>
            </w:r>
          </w:p>
        </w:tc>
        <w:tc>
          <w:tcPr>
            <w:tcW w:w="2693" w:type="dxa"/>
          </w:tcPr>
          <w:p w14:paraId="2539CA3A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50FD1A3" w14:textId="77777777" w:rsidR="008401FF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Зав.кафедрой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проф. Фурсова А.Ж.</w:t>
            </w:r>
          </w:p>
        </w:tc>
      </w:tr>
      <w:tr w:rsidR="008401FF" w:rsidRPr="00B44399" w14:paraId="2D85A0AA" w14:textId="77777777" w:rsidTr="001551AC">
        <w:trPr>
          <w:trHeight w:val="341"/>
        </w:trPr>
        <w:tc>
          <w:tcPr>
            <w:tcW w:w="1009" w:type="dxa"/>
          </w:tcPr>
          <w:p w14:paraId="43F6049D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21.12.23 четверг</w:t>
            </w:r>
          </w:p>
        </w:tc>
        <w:tc>
          <w:tcPr>
            <w:tcW w:w="720" w:type="dxa"/>
          </w:tcPr>
          <w:p w14:paraId="01CDD7AB" w14:textId="509BBF5D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4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(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4/0)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          </w:t>
            </w:r>
            <w:r w:rsidRPr="00B44399">
              <w:rPr>
                <w:rFonts w:ascii="Times New Roman" w:eastAsia="Calibri" w:hAnsi="Times New Roman" w:cs="Times New Roman"/>
              </w:rPr>
              <w:t>2 (1/1)</w:t>
            </w:r>
          </w:p>
        </w:tc>
        <w:tc>
          <w:tcPr>
            <w:tcW w:w="801" w:type="dxa"/>
          </w:tcPr>
          <w:p w14:paraId="70FD54CF" w14:textId="34FEE7ED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10:50</w:t>
            </w:r>
            <w:proofErr w:type="gramEnd"/>
          </w:p>
        </w:tc>
        <w:tc>
          <w:tcPr>
            <w:tcW w:w="3544" w:type="dxa"/>
          </w:tcPr>
          <w:p w14:paraId="6B9AF368" w14:textId="4FCBE186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Друзы: твердые, влажные, сливные. Механизм формирования и развития друз, влияние их на состояние мембраны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Бруха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. Классическая и оккультная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неоваскулярная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мембрана.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Лечение ВМД</w:t>
            </w:r>
          </w:p>
        </w:tc>
        <w:tc>
          <w:tcPr>
            <w:tcW w:w="2693" w:type="dxa"/>
          </w:tcPr>
          <w:p w14:paraId="6A664819" w14:textId="35AAF2F0" w:rsidR="008401FF" w:rsidRPr="00B44399" w:rsidRDefault="0002452B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                  </w:t>
            </w:r>
            <w:r w:rsidR="008401FF" w:rsidRPr="00B44399">
              <w:rPr>
                <w:rFonts w:ascii="Times New Roman" w:eastAsia="Calibri" w:hAnsi="Times New Roman" w:cs="Times New Roman"/>
              </w:rPr>
              <w:t>Лечение ВМД</w:t>
            </w:r>
          </w:p>
        </w:tc>
        <w:tc>
          <w:tcPr>
            <w:tcW w:w="1962" w:type="dxa"/>
          </w:tcPr>
          <w:p w14:paraId="70E8C976" w14:textId="77777777" w:rsidR="008401FF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Зав.кафедрой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проф. Фурсова А.Ж.</w:t>
            </w:r>
          </w:p>
        </w:tc>
      </w:tr>
      <w:tr w:rsidR="008401FF" w:rsidRPr="00B44399" w14:paraId="5A72E455" w14:textId="77777777" w:rsidTr="001551AC">
        <w:trPr>
          <w:trHeight w:val="341"/>
        </w:trPr>
        <w:tc>
          <w:tcPr>
            <w:tcW w:w="1009" w:type="dxa"/>
          </w:tcPr>
          <w:p w14:paraId="7A7169B4" w14:textId="77777777" w:rsidR="008401FF" w:rsidRPr="00B44399" w:rsidRDefault="008401FF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22.12.23 пятница</w:t>
            </w:r>
          </w:p>
        </w:tc>
        <w:tc>
          <w:tcPr>
            <w:tcW w:w="720" w:type="dxa"/>
          </w:tcPr>
          <w:p w14:paraId="1C7B6AA4" w14:textId="1C4F346F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3 (3/0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3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 xml:space="preserve"> (2/1)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45B6E48D" w14:textId="77777777" w:rsidR="008401FF" w:rsidRPr="00B44399" w:rsidRDefault="008401FF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09:00-13:45</w:t>
            </w:r>
          </w:p>
        </w:tc>
        <w:tc>
          <w:tcPr>
            <w:tcW w:w="3544" w:type="dxa"/>
          </w:tcPr>
          <w:p w14:paraId="632B8CBD" w14:textId="52DC69EB" w:rsidR="008401FF" w:rsidRPr="00B44399" w:rsidRDefault="008401FF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Лечение </w:t>
            </w:r>
            <w:proofErr w:type="gramStart"/>
            <w:r w:rsidRPr="00B44399">
              <w:rPr>
                <w:rFonts w:ascii="Times New Roman" w:eastAsia="Calibri" w:hAnsi="Times New Roman" w:cs="Times New Roman"/>
              </w:rPr>
              <w:t>ВМД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Патогенез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, формы, стадии тромбоза вены сетчатки и её ветвей. Ишемическая форма тромбоза.</w:t>
            </w:r>
          </w:p>
        </w:tc>
        <w:tc>
          <w:tcPr>
            <w:tcW w:w="2693" w:type="dxa"/>
          </w:tcPr>
          <w:p w14:paraId="235849A2" w14:textId="6FD3E094" w:rsidR="008401FF" w:rsidRPr="00B44399" w:rsidRDefault="0002452B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    </w:t>
            </w:r>
            <w:r w:rsidR="008401FF" w:rsidRPr="00B44399">
              <w:rPr>
                <w:rFonts w:ascii="Times New Roman" w:eastAsia="Calibri" w:hAnsi="Times New Roman" w:cs="Times New Roman"/>
              </w:rPr>
              <w:t>Патогенез, формы, стадии тромбоза вены сетчатки и её ветвей. Ишемическая форма тромбоза.</w:t>
            </w:r>
          </w:p>
        </w:tc>
        <w:tc>
          <w:tcPr>
            <w:tcW w:w="1962" w:type="dxa"/>
          </w:tcPr>
          <w:p w14:paraId="0D0D834D" w14:textId="77777777" w:rsidR="008401FF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Зав.кафедрой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проф. Фурсова А.Ж.</w:t>
            </w:r>
          </w:p>
        </w:tc>
      </w:tr>
      <w:tr w:rsidR="00711566" w:rsidRPr="00B44399" w14:paraId="688121D0" w14:textId="77777777" w:rsidTr="001551AC">
        <w:trPr>
          <w:trHeight w:val="341"/>
        </w:trPr>
        <w:tc>
          <w:tcPr>
            <w:tcW w:w="1009" w:type="dxa"/>
          </w:tcPr>
          <w:p w14:paraId="04AE7609" w14:textId="77777777" w:rsidR="00711566" w:rsidRPr="00B44399" w:rsidRDefault="00711566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23.12.23 суббота</w:t>
            </w:r>
          </w:p>
        </w:tc>
        <w:tc>
          <w:tcPr>
            <w:tcW w:w="720" w:type="dxa"/>
          </w:tcPr>
          <w:p w14:paraId="02664B9E" w14:textId="79035894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  </w:t>
            </w:r>
            <w:r w:rsidRPr="00B44399">
              <w:rPr>
                <w:rFonts w:ascii="Times New Roman" w:eastAsia="Calibri" w:hAnsi="Times New Roman" w:cs="Times New Roman"/>
              </w:rPr>
              <w:t>4 (4/0)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03F25D43" w14:textId="5AEF8C13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10.35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      </w:t>
            </w:r>
            <w:r w:rsidRPr="00B44399">
              <w:rPr>
                <w:rFonts w:ascii="Times New Roman" w:eastAsia="Calibri" w:hAnsi="Times New Roman" w:cs="Times New Roman"/>
              </w:rPr>
              <w:t>10.50.14.00</w:t>
            </w:r>
          </w:p>
        </w:tc>
        <w:tc>
          <w:tcPr>
            <w:tcW w:w="3544" w:type="dxa"/>
          </w:tcPr>
          <w:p w14:paraId="3FCC7671" w14:textId="7A9FAAD6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Патогенез, формы, стадии тромбоза вены сетчатки и её ветвей. Ишемическая форма тромбоза.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Методы лечения: антикоагулянты, протеолитические ферменты.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lastRenderedPageBreak/>
              <w:t>Лазеркоагуляция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тканей глазного дна. Профилактика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неоваскулярной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глаукомы</w:t>
            </w:r>
          </w:p>
        </w:tc>
        <w:tc>
          <w:tcPr>
            <w:tcW w:w="2693" w:type="dxa"/>
          </w:tcPr>
          <w:p w14:paraId="21E89103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720FF043" w14:textId="77777777" w:rsidR="00711566" w:rsidRPr="00B44399" w:rsidRDefault="00711566" w:rsidP="00125A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</w:t>
            </w:r>
            <w:proofErr w:type="spellStart"/>
            <w:proofErr w:type="gramStart"/>
            <w:r w:rsidRPr="00B44399">
              <w:rPr>
                <w:rFonts w:ascii="Times New Roman" w:eastAsia="Calibri" w:hAnsi="Times New Roman" w:cs="Times New Roman"/>
              </w:rPr>
              <w:t>Никулич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 И.Ф.</w:t>
            </w:r>
            <w:proofErr w:type="gramEnd"/>
          </w:p>
        </w:tc>
      </w:tr>
      <w:tr w:rsidR="00711566" w:rsidRPr="00B44399" w14:paraId="1FE09C49" w14:textId="77777777" w:rsidTr="001551AC">
        <w:trPr>
          <w:trHeight w:val="341"/>
        </w:trPr>
        <w:tc>
          <w:tcPr>
            <w:tcW w:w="1009" w:type="dxa"/>
          </w:tcPr>
          <w:p w14:paraId="3CFB22EC" w14:textId="77777777" w:rsidR="00711566" w:rsidRPr="00B44399" w:rsidRDefault="00711566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25.12.23 понедельник</w:t>
            </w:r>
          </w:p>
        </w:tc>
        <w:tc>
          <w:tcPr>
            <w:tcW w:w="720" w:type="dxa"/>
          </w:tcPr>
          <w:p w14:paraId="2E3AC376" w14:textId="588D9ED2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5 (4/1)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      </w:t>
            </w:r>
            <w:r w:rsidRPr="00B44399">
              <w:rPr>
                <w:rFonts w:ascii="Times New Roman" w:eastAsia="Calibri" w:hAnsi="Times New Roman" w:cs="Times New Roman"/>
              </w:rPr>
              <w:t>1 (0/1)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1334F419" w14:textId="7D4D48E4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13:00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          </w:t>
            </w:r>
            <w:r w:rsidRPr="00B44399">
              <w:rPr>
                <w:rFonts w:ascii="Times New Roman" w:eastAsia="Calibri" w:hAnsi="Times New Roman" w:cs="Times New Roman"/>
              </w:rPr>
              <w:t>13.15-14.00</w:t>
            </w:r>
          </w:p>
        </w:tc>
        <w:tc>
          <w:tcPr>
            <w:tcW w:w="3544" w:type="dxa"/>
          </w:tcPr>
          <w:p w14:paraId="71851787" w14:textId="77777777" w:rsidR="00711566" w:rsidRPr="00B44399" w:rsidRDefault="00711566" w:rsidP="0025522C">
            <w:pPr>
              <w:tabs>
                <w:tab w:val="left" w:pos="2130"/>
              </w:tabs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Глазной ишемический синдром: причины возникновения, диагностика. Клинические формы.</w:t>
            </w:r>
          </w:p>
        </w:tc>
        <w:tc>
          <w:tcPr>
            <w:tcW w:w="2693" w:type="dxa"/>
          </w:tcPr>
          <w:p w14:paraId="19E49BF1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Глазной ишемический синдром: причины возникновения, диагностика. Клинические формы. Диагностика оптической нейропатии: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визометрия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>, периметрия, допплерография, флюоресцентная ангиография.</w:t>
            </w:r>
          </w:p>
        </w:tc>
        <w:tc>
          <w:tcPr>
            <w:tcW w:w="1962" w:type="dxa"/>
          </w:tcPr>
          <w:p w14:paraId="7E2656E5" w14:textId="2387CA4F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711566" w:rsidRPr="00B44399" w14:paraId="209F0239" w14:textId="77777777" w:rsidTr="001551AC">
        <w:trPr>
          <w:trHeight w:val="341"/>
        </w:trPr>
        <w:tc>
          <w:tcPr>
            <w:tcW w:w="1009" w:type="dxa"/>
          </w:tcPr>
          <w:p w14:paraId="06D85133" w14:textId="77777777" w:rsidR="00711566" w:rsidRPr="00B44399" w:rsidRDefault="00711566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27.12.23 вторник</w:t>
            </w:r>
          </w:p>
        </w:tc>
        <w:tc>
          <w:tcPr>
            <w:tcW w:w="720" w:type="dxa"/>
          </w:tcPr>
          <w:p w14:paraId="0CB90A9F" w14:textId="715C1EEA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  </w:t>
            </w:r>
            <w:r w:rsidRPr="00B44399">
              <w:rPr>
                <w:rFonts w:ascii="Times New Roman" w:eastAsia="Calibri" w:hAnsi="Times New Roman" w:cs="Times New Roman"/>
              </w:rPr>
              <w:t>2 (2/0)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508E0477" w14:textId="7146FF8A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12:15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      </w:t>
            </w:r>
            <w:r w:rsidRPr="00B44399">
              <w:rPr>
                <w:rFonts w:ascii="Times New Roman" w:eastAsia="Calibri" w:hAnsi="Times New Roman" w:cs="Times New Roman"/>
              </w:rPr>
              <w:t>12.30-14.00</w:t>
            </w:r>
          </w:p>
        </w:tc>
        <w:tc>
          <w:tcPr>
            <w:tcW w:w="3544" w:type="dxa"/>
          </w:tcPr>
          <w:p w14:paraId="187611C6" w14:textId="0EEF473D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Диагностика оптической нейропатии: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визометрия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>, периметрия, допплерография, флюоресцентная ангиография.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Височный артериит. Типичные изменения полей зрения при ишемической оптической нейропатии. Экстренная помощь, комплексная терапия.</w:t>
            </w:r>
          </w:p>
        </w:tc>
        <w:tc>
          <w:tcPr>
            <w:tcW w:w="2693" w:type="dxa"/>
          </w:tcPr>
          <w:p w14:paraId="0494921B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52B5B9A0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Асс. Дербенева А.С.</w:t>
            </w:r>
          </w:p>
        </w:tc>
      </w:tr>
      <w:tr w:rsidR="00711566" w:rsidRPr="00B44399" w14:paraId="545545C6" w14:textId="77777777" w:rsidTr="001551AC">
        <w:trPr>
          <w:trHeight w:val="341"/>
        </w:trPr>
        <w:tc>
          <w:tcPr>
            <w:tcW w:w="1009" w:type="dxa"/>
          </w:tcPr>
          <w:p w14:paraId="0F25090C" w14:textId="77777777" w:rsidR="00711566" w:rsidRPr="00B44399" w:rsidRDefault="00711566" w:rsidP="0041009D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27.12.23 среда</w:t>
            </w:r>
          </w:p>
        </w:tc>
        <w:tc>
          <w:tcPr>
            <w:tcW w:w="720" w:type="dxa"/>
          </w:tcPr>
          <w:p w14:paraId="17D605F6" w14:textId="73F8864D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    </w:t>
            </w:r>
            <w:r w:rsidRPr="00B44399">
              <w:rPr>
                <w:rFonts w:ascii="Times New Roman" w:eastAsia="Calibri" w:hAnsi="Times New Roman" w:cs="Times New Roman"/>
              </w:rPr>
              <w:t>4 (3/1)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27560928" w14:textId="4734F734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10:40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        </w:t>
            </w:r>
            <w:r w:rsidRPr="00B44399">
              <w:rPr>
                <w:rFonts w:ascii="Times New Roman" w:eastAsia="Calibri" w:hAnsi="Times New Roman" w:cs="Times New Roman"/>
              </w:rPr>
              <w:t>10.50-14.00</w:t>
            </w:r>
          </w:p>
        </w:tc>
        <w:tc>
          <w:tcPr>
            <w:tcW w:w="3544" w:type="dxa"/>
          </w:tcPr>
          <w:p w14:paraId="5A60E0C1" w14:textId="4F756925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Височный артериит. Типичные изменения полей зрения при ишемической оптической нейропатии. Экстренная помощь, комплексная терапия.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Классическая периферических витреоретинальных дистрофий. Риск развития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регматогенной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отслойки сетчатки.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Лазеркоагуляция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профилактическая.</w:t>
            </w:r>
          </w:p>
        </w:tc>
        <w:tc>
          <w:tcPr>
            <w:tcW w:w="2693" w:type="dxa"/>
          </w:tcPr>
          <w:p w14:paraId="4C6D8397" w14:textId="0736ECE7" w:rsidR="00711566" w:rsidRPr="00B44399" w:rsidRDefault="0002452B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            </w:t>
            </w:r>
            <w:r w:rsidR="00711566" w:rsidRPr="00B44399">
              <w:rPr>
                <w:rFonts w:ascii="Times New Roman" w:eastAsia="Calibri" w:hAnsi="Times New Roman" w:cs="Times New Roman"/>
              </w:rPr>
              <w:t xml:space="preserve">Классическая периферических витреоретинальных дистрофий. Риск развития </w:t>
            </w:r>
            <w:proofErr w:type="spellStart"/>
            <w:r w:rsidR="00711566" w:rsidRPr="00B44399">
              <w:rPr>
                <w:rFonts w:ascii="Times New Roman" w:eastAsia="Calibri" w:hAnsi="Times New Roman" w:cs="Times New Roman"/>
              </w:rPr>
              <w:t>регматогенной</w:t>
            </w:r>
            <w:proofErr w:type="spellEnd"/>
            <w:r w:rsidR="00711566" w:rsidRPr="00B44399">
              <w:rPr>
                <w:rFonts w:ascii="Times New Roman" w:eastAsia="Calibri" w:hAnsi="Times New Roman" w:cs="Times New Roman"/>
              </w:rPr>
              <w:t xml:space="preserve"> отслойки сетчатки. </w:t>
            </w:r>
            <w:proofErr w:type="spellStart"/>
            <w:r w:rsidR="00711566" w:rsidRPr="00B44399">
              <w:rPr>
                <w:rFonts w:ascii="Times New Roman" w:eastAsia="Calibri" w:hAnsi="Times New Roman" w:cs="Times New Roman"/>
              </w:rPr>
              <w:t>Лазеркоагуляция</w:t>
            </w:r>
            <w:proofErr w:type="spellEnd"/>
            <w:r w:rsidR="00711566" w:rsidRPr="00B44399">
              <w:rPr>
                <w:rFonts w:ascii="Times New Roman" w:eastAsia="Calibri" w:hAnsi="Times New Roman" w:cs="Times New Roman"/>
              </w:rPr>
              <w:t xml:space="preserve"> профилактическая.</w:t>
            </w:r>
          </w:p>
        </w:tc>
        <w:tc>
          <w:tcPr>
            <w:tcW w:w="1962" w:type="dxa"/>
          </w:tcPr>
          <w:p w14:paraId="205E14EB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Забанова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В.Е.</w:t>
            </w:r>
          </w:p>
        </w:tc>
      </w:tr>
      <w:tr w:rsidR="00711566" w:rsidRPr="00B44399" w14:paraId="55D10803" w14:textId="77777777" w:rsidTr="001551AC">
        <w:trPr>
          <w:trHeight w:val="341"/>
        </w:trPr>
        <w:tc>
          <w:tcPr>
            <w:tcW w:w="1009" w:type="dxa"/>
          </w:tcPr>
          <w:p w14:paraId="6662A4EE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11.01.24 четверг</w:t>
            </w:r>
          </w:p>
        </w:tc>
        <w:tc>
          <w:tcPr>
            <w:tcW w:w="720" w:type="dxa"/>
          </w:tcPr>
          <w:p w14:paraId="42838BE3" w14:textId="49A844A4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795F6902" w14:textId="53120213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13:45</w:t>
            </w:r>
            <w:proofErr w:type="gramEnd"/>
          </w:p>
        </w:tc>
        <w:tc>
          <w:tcPr>
            <w:tcW w:w="3544" w:type="dxa"/>
          </w:tcPr>
          <w:p w14:paraId="7B374F27" w14:textId="47CC7C59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Хирургическое лечение: пломбирование,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циркляж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витрэктомия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>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13E48FA5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13B9B13C" w14:textId="341A9B46" w:rsidR="00711566" w:rsidRPr="00B44399" w:rsidRDefault="00711566" w:rsidP="00125A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Асс. Тарасов М.С.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711566" w:rsidRPr="00B44399" w14:paraId="5C5B3A58" w14:textId="77777777" w:rsidTr="001551AC">
        <w:trPr>
          <w:trHeight w:val="341"/>
        </w:trPr>
        <w:tc>
          <w:tcPr>
            <w:tcW w:w="1009" w:type="dxa"/>
          </w:tcPr>
          <w:p w14:paraId="4F2D444A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12.01.24 пятница</w:t>
            </w:r>
          </w:p>
        </w:tc>
        <w:tc>
          <w:tcPr>
            <w:tcW w:w="720" w:type="dxa"/>
          </w:tcPr>
          <w:p w14:paraId="525B9D53" w14:textId="1C3BB1D4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2814BDA6" w14:textId="5F184AA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.15</w:t>
            </w:r>
          </w:p>
        </w:tc>
        <w:tc>
          <w:tcPr>
            <w:tcW w:w="3544" w:type="dxa"/>
          </w:tcPr>
          <w:p w14:paraId="3EBC5129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Показания и противопоказания к витреоретинальным операциям.</w:t>
            </w:r>
          </w:p>
        </w:tc>
        <w:tc>
          <w:tcPr>
            <w:tcW w:w="2693" w:type="dxa"/>
          </w:tcPr>
          <w:p w14:paraId="59827326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1943E2A9" w14:textId="66AB7D54" w:rsidR="00711566" w:rsidRPr="00B44399" w:rsidRDefault="00711566" w:rsidP="00125A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Асс. Тарасов М.С.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711566" w:rsidRPr="00B44399" w14:paraId="7026D3D5" w14:textId="77777777" w:rsidTr="001551AC">
        <w:trPr>
          <w:trHeight w:val="341"/>
        </w:trPr>
        <w:tc>
          <w:tcPr>
            <w:tcW w:w="1009" w:type="dxa"/>
          </w:tcPr>
          <w:p w14:paraId="32DA30B7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13.01.24 суббота</w:t>
            </w:r>
          </w:p>
        </w:tc>
        <w:tc>
          <w:tcPr>
            <w:tcW w:w="720" w:type="dxa"/>
          </w:tcPr>
          <w:p w14:paraId="42CA9CE5" w14:textId="351FC725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  <w:lang w:val="en-US"/>
              </w:rPr>
              <w:t>4</w:t>
            </w:r>
            <w:r w:rsidRPr="00B44399">
              <w:rPr>
                <w:rFonts w:ascii="Times New Roman" w:eastAsia="Calibri" w:hAnsi="Times New Roman" w:cs="Times New Roman"/>
              </w:rPr>
              <w:t xml:space="preserve"> (4/0)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684003A4" w14:textId="4FB6D66F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.15</w:t>
            </w:r>
          </w:p>
        </w:tc>
        <w:tc>
          <w:tcPr>
            <w:tcW w:w="3544" w:type="dxa"/>
          </w:tcPr>
          <w:p w14:paraId="7AD8A2AF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Частичная атрофия зрительного нерва, как исход его заболеваний. Первичная и вторичная атрофия, полная и частичная</w:t>
            </w:r>
          </w:p>
        </w:tc>
        <w:tc>
          <w:tcPr>
            <w:tcW w:w="2693" w:type="dxa"/>
          </w:tcPr>
          <w:p w14:paraId="63E61A4B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0CC156AD" w14:textId="4892779E" w:rsidR="00711566" w:rsidRPr="00B44399" w:rsidRDefault="00711566" w:rsidP="0071156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Зубкова М.Ю.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</w:p>
        </w:tc>
      </w:tr>
      <w:tr w:rsidR="00711566" w:rsidRPr="00B44399" w14:paraId="2DA5B285" w14:textId="77777777" w:rsidTr="001551AC">
        <w:trPr>
          <w:trHeight w:val="341"/>
        </w:trPr>
        <w:tc>
          <w:tcPr>
            <w:tcW w:w="1009" w:type="dxa"/>
          </w:tcPr>
          <w:p w14:paraId="1C9979EF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15.01.24 понедел</w:t>
            </w:r>
            <w:r w:rsidRPr="00B44399">
              <w:rPr>
                <w:rFonts w:ascii="Times New Roman" w:eastAsia="Calibri" w:hAnsi="Times New Roman" w:cs="Times New Roman"/>
              </w:rPr>
              <w:lastRenderedPageBreak/>
              <w:t>ьник</w:t>
            </w:r>
          </w:p>
        </w:tc>
        <w:tc>
          <w:tcPr>
            <w:tcW w:w="720" w:type="dxa"/>
          </w:tcPr>
          <w:p w14:paraId="39534E93" w14:textId="49E0689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lastRenderedPageBreak/>
              <w:t>4 (4/0)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5AB2C559" w14:textId="00F83A2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.15</w:t>
            </w:r>
          </w:p>
        </w:tc>
        <w:tc>
          <w:tcPr>
            <w:tcW w:w="3544" w:type="dxa"/>
          </w:tcPr>
          <w:p w14:paraId="1749C778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Методы лечения: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нейропротекция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, методы электростимуляции периферического отдела </w:t>
            </w:r>
            <w:r w:rsidRPr="00B44399">
              <w:rPr>
                <w:rFonts w:ascii="Times New Roman" w:eastAsia="Calibri" w:hAnsi="Times New Roman" w:cs="Times New Roman"/>
              </w:rPr>
              <w:lastRenderedPageBreak/>
              <w:t>зрительного анализатора</w:t>
            </w:r>
          </w:p>
        </w:tc>
        <w:tc>
          <w:tcPr>
            <w:tcW w:w="2693" w:type="dxa"/>
          </w:tcPr>
          <w:p w14:paraId="0475FBCC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4FF60EE1" w14:textId="11E7C1C3" w:rsidR="00711566" w:rsidRPr="00B44399" w:rsidRDefault="00711566" w:rsidP="00125A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Зубкова М.Ю.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</w:p>
        </w:tc>
      </w:tr>
      <w:tr w:rsidR="00711566" w:rsidRPr="00B44399" w14:paraId="30B5CA06" w14:textId="77777777" w:rsidTr="001551AC">
        <w:trPr>
          <w:trHeight w:val="341"/>
        </w:trPr>
        <w:tc>
          <w:tcPr>
            <w:tcW w:w="1009" w:type="dxa"/>
          </w:tcPr>
          <w:p w14:paraId="48BE578E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16.01.24 вторник</w:t>
            </w:r>
          </w:p>
        </w:tc>
        <w:tc>
          <w:tcPr>
            <w:tcW w:w="720" w:type="dxa"/>
          </w:tcPr>
          <w:p w14:paraId="15D6DF19" w14:textId="5BDA628F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  <w:lang w:val="en-US"/>
              </w:rPr>
              <w:t>5</w:t>
            </w:r>
            <w:r w:rsidRPr="00B44399">
              <w:rPr>
                <w:rFonts w:ascii="Times New Roman" w:eastAsia="Calibri" w:hAnsi="Times New Roman" w:cs="Times New Roman"/>
              </w:rPr>
              <w:t xml:space="preserve"> (4/1)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0BB2F15D" w14:textId="067DCE18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12:45</w:t>
            </w:r>
            <w:proofErr w:type="gramEnd"/>
          </w:p>
        </w:tc>
        <w:tc>
          <w:tcPr>
            <w:tcW w:w="3544" w:type="dxa"/>
          </w:tcPr>
          <w:p w14:paraId="6AE23C3F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Поражение периферического и центрального отделов зрительного анализатора</w:t>
            </w:r>
          </w:p>
        </w:tc>
        <w:tc>
          <w:tcPr>
            <w:tcW w:w="2693" w:type="dxa"/>
          </w:tcPr>
          <w:p w14:paraId="042E3753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962" w:type="dxa"/>
          </w:tcPr>
          <w:p w14:paraId="03460837" w14:textId="4788C72B" w:rsidR="00711566" w:rsidRPr="00B44399" w:rsidRDefault="00711566" w:rsidP="00125A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Зубкова М.Ю.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</w:p>
        </w:tc>
      </w:tr>
      <w:tr w:rsidR="00711566" w:rsidRPr="00B44399" w14:paraId="61317F7E" w14:textId="77777777" w:rsidTr="001551AC">
        <w:trPr>
          <w:trHeight w:val="341"/>
        </w:trPr>
        <w:tc>
          <w:tcPr>
            <w:tcW w:w="1009" w:type="dxa"/>
          </w:tcPr>
          <w:p w14:paraId="491409D2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17.01.24 среда</w:t>
            </w:r>
          </w:p>
        </w:tc>
        <w:tc>
          <w:tcPr>
            <w:tcW w:w="720" w:type="dxa"/>
          </w:tcPr>
          <w:p w14:paraId="6F16D169" w14:textId="6EFC02BB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  <w:lang w:val="en-US"/>
              </w:rPr>
              <w:t>4</w:t>
            </w:r>
            <w:r w:rsidRPr="00B44399">
              <w:rPr>
                <w:rFonts w:ascii="Times New Roman" w:eastAsia="Calibri" w:hAnsi="Times New Roman" w:cs="Times New Roman"/>
              </w:rPr>
              <w:t xml:space="preserve"> (4/0)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362889D8" w14:textId="3E96B780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.15</w:t>
            </w:r>
          </w:p>
        </w:tc>
        <w:tc>
          <w:tcPr>
            <w:tcW w:w="3544" w:type="dxa"/>
          </w:tcPr>
          <w:p w14:paraId="4C3CFB22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Застойный сосок зрительного нерва</w:t>
            </w:r>
          </w:p>
        </w:tc>
        <w:tc>
          <w:tcPr>
            <w:tcW w:w="2693" w:type="dxa"/>
          </w:tcPr>
          <w:p w14:paraId="5A7B351F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15BBD044" w14:textId="28C51922" w:rsidR="00711566" w:rsidRPr="00B44399" w:rsidRDefault="00711566" w:rsidP="00125A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Зубкова М.Ю.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711566" w:rsidRPr="00B44399" w14:paraId="772E0D27" w14:textId="77777777" w:rsidTr="001551AC">
        <w:trPr>
          <w:trHeight w:val="341"/>
        </w:trPr>
        <w:tc>
          <w:tcPr>
            <w:tcW w:w="1009" w:type="dxa"/>
          </w:tcPr>
          <w:p w14:paraId="42F4E6DB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18.01.24 четверг</w:t>
            </w:r>
          </w:p>
        </w:tc>
        <w:tc>
          <w:tcPr>
            <w:tcW w:w="720" w:type="dxa"/>
          </w:tcPr>
          <w:p w14:paraId="4849307B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5 (4/1)</w:t>
            </w:r>
          </w:p>
        </w:tc>
        <w:tc>
          <w:tcPr>
            <w:tcW w:w="801" w:type="dxa"/>
          </w:tcPr>
          <w:p w14:paraId="3511B2F9" w14:textId="45E6298D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13:00</w:t>
            </w:r>
            <w:proofErr w:type="gramEnd"/>
          </w:p>
        </w:tc>
        <w:tc>
          <w:tcPr>
            <w:tcW w:w="3544" w:type="dxa"/>
          </w:tcPr>
          <w:p w14:paraId="7530180F" w14:textId="69819681" w:rsidR="00711566" w:rsidRPr="00B44399" w:rsidRDefault="00711566" w:rsidP="0025522C">
            <w:pPr>
              <w:rPr>
                <w:rFonts w:ascii="Times New Roman" w:eastAsia="Calibri" w:hAnsi="Times New Roman" w:cs="Times New Roman"/>
                <w:highlight w:val="yellow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Демиелинизирующие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заболевания. Зрачковые рефлексы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1CF547D5" w14:textId="2C95FF9F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Демиелинизирующие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заболевания. Зрачковые рефлексы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1962" w:type="dxa"/>
          </w:tcPr>
          <w:p w14:paraId="663E1810" w14:textId="64B7C8F5" w:rsidR="00711566" w:rsidRPr="00B44399" w:rsidRDefault="00711566" w:rsidP="00125A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Зубкова М.Ю.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  <w:tr w:rsidR="00711566" w:rsidRPr="00B44399" w14:paraId="2C6778BD" w14:textId="77777777" w:rsidTr="001551AC">
        <w:trPr>
          <w:trHeight w:val="620"/>
        </w:trPr>
        <w:tc>
          <w:tcPr>
            <w:tcW w:w="1009" w:type="dxa"/>
          </w:tcPr>
          <w:p w14:paraId="3CBB8E39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19.01.24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Pr="00B44399">
              <w:rPr>
                <w:rFonts w:ascii="Times New Roman" w:eastAsia="Calibri" w:hAnsi="Times New Roman" w:cs="Times New Roman"/>
              </w:rPr>
              <w:t>пятница</w:t>
            </w:r>
          </w:p>
        </w:tc>
        <w:tc>
          <w:tcPr>
            <w:tcW w:w="720" w:type="dxa"/>
          </w:tcPr>
          <w:p w14:paraId="024C00B2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5 (4/1)</w:t>
            </w:r>
          </w:p>
        </w:tc>
        <w:tc>
          <w:tcPr>
            <w:tcW w:w="801" w:type="dxa"/>
          </w:tcPr>
          <w:p w14:paraId="38778BD5" w14:textId="5628BE1C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13:00</w:t>
            </w:r>
            <w:proofErr w:type="gramEnd"/>
          </w:p>
        </w:tc>
        <w:tc>
          <w:tcPr>
            <w:tcW w:w="3544" w:type="dxa"/>
          </w:tcPr>
          <w:p w14:paraId="6CA1A38C" w14:textId="74BCC996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Офтальмологические симптомы тиреоидной патологии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100C2361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Офтальмологические симптомы тиреоидной патологии</w:t>
            </w:r>
          </w:p>
        </w:tc>
        <w:tc>
          <w:tcPr>
            <w:tcW w:w="1962" w:type="dxa"/>
          </w:tcPr>
          <w:p w14:paraId="3CB5FAE8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Зав.кафедрой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проф. Фурсова А.Ж.</w:t>
            </w:r>
          </w:p>
        </w:tc>
      </w:tr>
      <w:tr w:rsidR="00711566" w:rsidRPr="00B44399" w14:paraId="35D0A6B0" w14:textId="77777777" w:rsidTr="001551AC">
        <w:trPr>
          <w:trHeight w:val="341"/>
        </w:trPr>
        <w:tc>
          <w:tcPr>
            <w:tcW w:w="1009" w:type="dxa"/>
          </w:tcPr>
          <w:p w14:paraId="188FB810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20.01.24 суббота</w:t>
            </w:r>
          </w:p>
        </w:tc>
        <w:tc>
          <w:tcPr>
            <w:tcW w:w="720" w:type="dxa"/>
          </w:tcPr>
          <w:p w14:paraId="5C9FAB86" w14:textId="39053596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4 (4/0)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097793F3" w14:textId="5D345456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.15</w:t>
            </w:r>
          </w:p>
        </w:tc>
        <w:tc>
          <w:tcPr>
            <w:tcW w:w="3544" w:type="dxa"/>
          </w:tcPr>
          <w:p w14:paraId="4B737D1C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Пульс-терапия в лечении аутоиммунной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офтальмопатии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693" w:type="dxa"/>
          </w:tcPr>
          <w:p w14:paraId="28937EFA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3D7B1490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Зав.кафедрой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проф. Фурсова А.Ж.</w:t>
            </w:r>
          </w:p>
        </w:tc>
      </w:tr>
      <w:tr w:rsidR="00711566" w:rsidRPr="00B44399" w14:paraId="6C829B1B" w14:textId="77777777" w:rsidTr="001551AC">
        <w:trPr>
          <w:trHeight w:val="341"/>
        </w:trPr>
        <w:tc>
          <w:tcPr>
            <w:tcW w:w="1009" w:type="dxa"/>
          </w:tcPr>
          <w:p w14:paraId="209787A1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22.01.24 понедельник</w:t>
            </w:r>
          </w:p>
        </w:tc>
        <w:tc>
          <w:tcPr>
            <w:tcW w:w="720" w:type="dxa"/>
          </w:tcPr>
          <w:p w14:paraId="703AEF39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5 (4/1)</w:t>
            </w:r>
          </w:p>
        </w:tc>
        <w:tc>
          <w:tcPr>
            <w:tcW w:w="801" w:type="dxa"/>
          </w:tcPr>
          <w:p w14:paraId="11A2BA29" w14:textId="415AF6C2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13:00</w:t>
            </w:r>
            <w:proofErr w:type="gramEnd"/>
          </w:p>
        </w:tc>
        <w:tc>
          <w:tcPr>
            <w:tcW w:w="3544" w:type="dxa"/>
          </w:tcPr>
          <w:p w14:paraId="2ACC6A4C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Роль офтальмолога в топической диагностике сосудистых и воспалительных заболеваниях головного мозга.</w:t>
            </w:r>
          </w:p>
        </w:tc>
        <w:tc>
          <w:tcPr>
            <w:tcW w:w="2693" w:type="dxa"/>
          </w:tcPr>
          <w:p w14:paraId="7F16B04F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Роль офтальмолога в топической диагностике сосудистых и воспалительных заболеваниях головного мозга.</w:t>
            </w:r>
          </w:p>
        </w:tc>
        <w:tc>
          <w:tcPr>
            <w:tcW w:w="1962" w:type="dxa"/>
          </w:tcPr>
          <w:p w14:paraId="3DE3F033" w14:textId="52852997" w:rsidR="00711566" w:rsidRPr="00B44399" w:rsidRDefault="00711566" w:rsidP="00125A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Зубкова М.Ю.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</w:p>
        </w:tc>
      </w:tr>
      <w:tr w:rsidR="00711566" w:rsidRPr="00B44399" w14:paraId="6C3F2544" w14:textId="77777777" w:rsidTr="001551AC">
        <w:trPr>
          <w:trHeight w:val="341"/>
        </w:trPr>
        <w:tc>
          <w:tcPr>
            <w:tcW w:w="1009" w:type="dxa"/>
          </w:tcPr>
          <w:p w14:paraId="69855F0E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23.01.24 вторник</w:t>
            </w:r>
          </w:p>
        </w:tc>
        <w:tc>
          <w:tcPr>
            <w:tcW w:w="720" w:type="dxa"/>
          </w:tcPr>
          <w:p w14:paraId="5CD46F32" w14:textId="6B7D66E5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  <w:lang w:val="en-US"/>
              </w:rPr>
              <w:t>4</w:t>
            </w:r>
            <w:r w:rsidRPr="00B44399">
              <w:rPr>
                <w:rFonts w:ascii="Times New Roman" w:eastAsia="Calibri" w:hAnsi="Times New Roman" w:cs="Times New Roman"/>
              </w:rPr>
              <w:t xml:space="preserve"> (4/0)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00EB8F48" w14:textId="12D3B183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.15</w:t>
            </w:r>
          </w:p>
        </w:tc>
        <w:tc>
          <w:tcPr>
            <w:tcW w:w="3544" w:type="dxa"/>
          </w:tcPr>
          <w:p w14:paraId="67E45F19" w14:textId="77777777" w:rsidR="00711566" w:rsidRPr="00B44399" w:rsidRDefault="00711566" w:rsidP="0025522C">
            <w:pPr>
              <w:tabs>
                <w:tab w:val="left" w:pos="2130"/>
              </w:tabs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Магнитно-резонансная томография, компьютерная томография в диагностике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краниоорбитальных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заболеваний.</w:t>
            </w:r>
          </w:p>
        </w:tc>
        <w:tc>
          <w:tcPr>
            <w:tcW w:w="2693" w:type="dxa"/>
          </w:tcPr>
          <w:p w14:paraId="3F2126CA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49D0D9C5" w14:textId="733AC653" w:rsidR="00711566" w:rsidRPr="00B44399" w:rsidRDefault="00711566" w:rsidP="00125A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Зубкова М.Ю.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</w:p>
        </w:tc>
      </w:tr>
      <w:tr w:rsidR="00711566" w:rsidRPr="00B44399" w14:paraId="0E6CA24D" w14:textId="77777777" w:rsidTr="001551AC">
        <w:trPr>
          <w:trHeight w:val="341"/>
        </w:trPr>
        <w:tc>
          <w:tcPr>
            <w:tcW w:w="1009" w:type="dxa"/>
          </w:tcPr>
          <w:p w14:paraId="4D85A594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24.01.24 среда</w:t>
            </w:r>
          </w:p>
        </w:tc>
        <w:tc>
          <w:tcPr>
            <w:tcW w:w="720" w:type="dxa"/>
          </w:tcPr>
          <w:p w14:paraId="4BDB38AC" w14:textId="4F5D310C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  <w:lang w:val="en-US"/>
              </w:rPr>
              <w:t>4</w:t>
            </w:r>
            <w:r w:rsidRPr="00B44399">
              <w:rPr>
                <w:rFonts w:ascii="Times New Roman" w:eastAsia="Calibri" w:hAnsi="Times New Roman" w:cs="Times New Roman"/>
              </w:rPr>
              <w:t xml:space="preserve"> (4/0)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645B0E2F" w14:textId="4C1AB264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</w:t>
            </w:r>
            <w:proofErr w:type="gramEnd"/>
            <w:r w:rsidRPr="00B44399">
              <w:rPr>
                <w:rFonts w:ascii="Times New Roman" w:eastAsia="Calibri" w:hAnsi="Times New Roman" w:cs="Times New Roman"/>
              </w:rPr>
              <w:t>.15</w:t>
            </w:r>
          </w:p>
        </w:tc>
        <w:tc>
          <w:tcPr>
            <w:tcW w:w="3544" w:type="dxa"/>
          </w:tcPr>
          <w:p w14:paraId="143C0734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Нейроофтальмологическая симптоматика при новообразованиях головного мозга различной локализации</w:t>
            </w:r>
          </w:p>
        </w:tc>
        <w:tc>
          <w:tcPr>
            <w:tcW w:w="2693" w:type="dxa"/>
          </w:tcPr>
          <w:p w14:paraId="5DED1F78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7BB5F45E" w14:textId="7D25F322" w:rsidR="00711566" w:rsidRPr="00B44399" w:rsidRDefault="00711566" w:rsidP="00125A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Зубкова М.Ю.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</w:p>
        </w:tc>
      </w:tr>
      <w:tr w:rsidR="00711566" w:rsidRPr="00B44399" w14:paraId="4ECE9583" w14:textId="77777777" w:rsidTr="001551AC">
        <w:trPr>
          <w:trHeight w:val="341"/>
        </w:trPr>
        <w:tc>
          <w:tcPr>
            <w:tcW w:w="1009" w:type="dxa"/>
          </w:tcPr>
          <w:p w14:paraId="789B2A07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25.01.24 четверг</w:t>
            </w:r>
          </w:p>
        </w:tc>
        <w:tc>
          <w:tcPr>
            <w:tcW w:w="720" w:type="dxa"/>
          </w:tcPr>
          <w:p w14:paraId="2542F991" w14:textId="08438E5E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  <w:lang w:val="en-US"/>
              </w:rPr>
              <w:t>4</w:t>
            </w:r>
            <w:r w:rsidRPr="00B44399">
              <w:rPr>
                <w:rFonts w:ascii="Times New Roman" w:eastAsia="Calibri" w:hAnsi="Times New Roman" w:cs="Times New Roman"/>
              </w:rPr>
              <w:t xml:space="preserve"> (4/0)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2 (2/0)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801" w:type="dxa"/>
          </w:tcPr>
          <w:p w14:paraId="2251C40C" w14:textId="497B8780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12.15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12.30-14.00</w:t>
            </w:r>
          </w:p>
        </w:tc>
        <w:tc>
          <w:tcPr>
            <w:tcW w:w="3544" w:type="dxa"/>
          </w:tcPr>
          <w:p w14:paraId="2739B07A" w14:textId="5683377F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Нейропротекция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, витаминотерапия в лечении дистрофий сетчатки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Интравитреальная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терапия. Физиотерапевтическая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нейропротекция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>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14:paraId="6B340CE9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7ACABD56" w14:textId="1ED77DF0" w:rsidR="00711566" w:rsidRPr="00B44399" w:rsidRDefault="00711566" w:rsidP="00125A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Зубкова М.Ю. 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</w:p>
        </w:tc>
      </w:tr>
      <w:tr w:rsidR="00711566" w:rsidRPr="00B44399" w14:paraId="4A03235C" w14:textId="77777777" w:rsidTr="001551AC">
        <w:trPr>
          <w:trHeight w:val="341"/>
        </w:trPr>
        <w:tc>
          <w:tcPr>
            <w:tcW w:w="1009" w:type="dxa"/>
          </w:tcPr>
          <w:p w14:paraId="664A936F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26.01.24 пятница</w:t>
            </w:r>
          </w:p>
        </w:tc>
        <w:tc>
          <w:tcPr>
            <w:tcW w:w="720" w:type="dxa"/>
          </w:tcPr>
          <w:p w14:paraId="2189523A" w14:textId="05C61DF3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 (2/0)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4 (4/0)</w:t>
            </w:r>
          </w:p>
        </w:tc>
        <w:tc>
          <w:tcPr>
            <w:tcW w:w="801" w:type="dxa"/>
          </w:tcPr>
          <w:p w14:paraId="27A02D57" w14:textId="340C770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12.15</w:t>
            </w:r>
            <w:proofErr w:type="gramEnd"/>
            <w:r w:rsidR="0002452B" w:rsidRPr="00B44399">
              <w:rPr>
                <w:rFonts w:ascii="Times New Roman" w:eastAsia="Calibri" w:hAnsi="Times New Roman" w:cs="Times New Roman"/>
              </w:rPr>
              <w:t xml:space="preserve">      </w:t>
            </w:r>
            <w:r w:rsidRPr="00B44399">
              <w:rPr>
                <w:rFonts w:ascii="Times New Roman" w:eastAsia="Calibri" w:hAnsi="Times New Roman" w:cs="Times New Roman"/>
              </w:rPr>
              <w:t>12.30-14.00</w:t>
            </w:r>
          </w:p>
        </w:tc>
        <w:tc>
          <w:tcPr>
            <w:tcW w:w="3544" w:type="dxa"/>
          </w:tcPr>
          <w:p w14:paraId="38BE5AEB" w14:textId="582A52B5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B44399">
              <w:rPr>
                <w:rFonts w:ascii="Times New Roman" w:eastAsia="Calibri" w:hAnsi="Times New Roman" w:cs="Times New Roman"/>
              </w:rPr>
              <w:t>Интравитреальная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терапия. Физиотерапевтическая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нейропротекция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>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Виды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реваскуляризирующих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операций.</w:t>
            </w:r>
          </w:p>
        </w:tc>
        <w:tc>
          <w:tcPr>
            <w:tcW w:w="2693" w:type="dxa"/>
          </w:tcPr>
          <w:p w14:paraId="79B2C60E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6F0C681D" w14:textId="0D29F27B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711566" w:rsidRPr="00B44399" w14:paraId="4123C905" w14:textId="77777777" w:rsidTr="001551AC">
        <w:trPr>
          <w:trHeight w:val="341"/>
        </w:trPr>
        <w:tc>
          <w:tcPr>
            <w:tcW w:w="1009" w:type="dxa"/>
          </w:tcPr>
          <w:p w14:paraId="75705FF4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27.01.24 суббота</w:t>
            </w:r>
          </w:p>
        </w:tc>
        <w:tc>
          <w:tcPr>
            <w:tcW w:w="720" w:type="dxa"/>
          </w:tcPr>
          <w:p w14:paraId="731E042E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801" w:type="dxa"/>
          </w:tcPr>
          <w:p w14:paraId="6BC9E622" w14:textId="70D08983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13:45</w:t>
            </w:r>
            <w:proofErr w:type="gramEnd"/>
          </w:p>
        </w:tc>
        <w:tc>
          <w:tcPr>
            <w:tcW w:w="3544" w:type="dxa"/>
          </w:tcPr>
          <w:p w14:paraId="3B8E9818" w14:textId="77777777" w:rsidR="00711566" w:rsidRPr="00B44399" w:rsidRDefault="00711566" w:rsidP="00C30E46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Глазной травматизм, классификация травм</w:t>
            </w:r>
          </w:p>
        </w:tc>
        <w:tc>
          <w:tcPr>
            <w:tcW w:w="2693" w:type="dxa"/>
          </w:tcPr>
          <w:p w14:paraId="686DA05E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50AE1335" w14:textId="77777777" w:rsidR="00711566" w:rsidRPr="00B44399" w:rsidRDefault="00711566" w:rsidP="00125A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Асс. </w:t>
            </w:r>
            <w:proofErr w:type="spellStart"/>
            <w:proofErr w:type="gramStart"/>
            <w:r w:rsidRPr="00B44399">
              <w:rPr>
                <w:rFonts w:ascii="Times New Roman" w:eastAsia="Calibri" w:hAnsi="Times New Roman" w:cs="Times New Roman"/>
              </w:rPr>
              <w:t>Никулич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 И.Ф.</w:t>
            </w:r>
            <w:proofErr w:type="gramEnd"/>
          </w:p>
        </w:tc>
      </w:tr>
      <w:tr w:rsidR="00711566" w:rsidRPr="00B44399" w14:paraId="2CD979AF" w14:textId="77777777" w:rsidTr="001551AC">
        <w:trPr>
          <w:trHeight w:val="1461"/>
        </w:trPr>
        <w:tc>
          <w:tcPr>
            <w:tcW w:w="1009" w:type="dxa"/>
          </w:tcPr>
          <w:p w14:paraId="14E3ACD2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lastRenderedPageBreak/>
              <w:t>29.01.24 понедельник</w:t>
            </w:r>
          </w:p>
        </w:tc>
        <w:tc>
          <w:tcPr>
            <w:tcW w:w="720" w:type="dxa"/>
          </w:tcPr>
          <w:p w14:paraId="7D69AC42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801" w:type="dxa"/>
          </w:tcPr>
          <w:p w14:paraId="2661CB5B" w14:textId="0ABE6EAC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13:45</w:t>
            </w:r>
            <w:proofErr w:type="gramEnd"/>
          </w:p>
        </w:tc>
        <w:tc>
          <w:tcPr>
            <w:tcW w:w="3544" w:type="dxa"/>
          </w:tcPr>
          <w:p w14:paraId="10C32E57" w14:textId="77777777" w:rsidR="00711566" w:rsidRPr="00B44399" w:rsidRDefault="00711566" w:rsidP="0025522C">
            <w:pPr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hAnsi="Times New Roman" w:cs="Times New Roman"/>
              </w:rPr>
              <w:t>Зачетная неделя</w:t>
            </w:r>
          </w:p>
        </w:tc>
        <w:tc>
          <w:tcPr>
            <w:tcW w:w="2693" w:type="dxa"/>
          </w:tcPr>
          <w:p w14:paraId="2AD56FA3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02666265" w14:textId="4918084E" w:rsidR="00711566" w:rsidRPr="00B44399" w:rsidRDefault="00711566" w:rsidP="00A34B6A">
            <w:pPr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hAnsi="Times New Roman" w:cs="Times New Roman"/>
              </w:rPr>
              <w:t xml:space="preserve">  </w:t>
            </w:r>
            <w:r w:rsidRPr="00B44399">
              <w:rPr>
                <w:rFonts w:ascii="Times New Roman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hAnsi="Times New Roman" w:cs="Times New Roman"/>
              </w:rPr>
              <w:t xml:space="preserve"> О.Г.</w:t>
            </w:r>
          </w:p>
        </w:tc>
      </w:tr>
      <w:tr w:rsidR="00711566" w:rsidRPr="00B44399" w14:paraId="01D37172" w14:textId="77777777" w:rsidTr="001551AC">
        <w:trPr>
          <w:trHeight w:val="341"/>
        </w:trPr>
        <w:tc>
          <w:tcPr>
            <w:tcW w:w="1009" w:type="dxa"/>
          </w:tcPr>
          <w:p w14:paraId="2E1E02DF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30.01.24 вторник</w:t>
            </w:r>
          </w:p>
        </w:tc>
        <w:tc>
          <w:tcPr>
            <w:tcW w:w="720" w:type="dxa"/>
          </w:tcPr>
          <w:p w14:paraId="5060FCC1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801" w:type="dxa"/>
          </w:tcPr>
          <w:p w14:paraId="65160319" w14:textId="2F03F3C2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13:45</w:t>
            </w:r>
            <w:proofErr w:type="gramEnd"/>
          </w:p>
        </w:tc>
        <w:tc>
          <w:tcPr>
            <w:tcW w:w="3544" w:type="dxa"/>
          </w:tcPr>
          <w:p w14:paraId="1881C02F" w14:textId="77777777" w:rsidR="00711566" w:rsidRPr="00B44399" w:rsidRDefault="00711566" w:rsidP="0025522C">
            <w:pPr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hAnsi="Times New Roman" w:cs="Times New Roman"/>
              </w:rPr>
              <w:t>Зачетная неделя</w:t>
            </w:r>
          </w:p>
        </w:tc>
        <w:tc>
          <w:tcPr>
            <w:tcW w:w="2693" w:type="dxa"/>
          </w:tcPr>
          <w:p w14:paraId="44B68658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7D5A0735" w14:textId="50364621" w:rsidR="00711566" w:rsidRPr="00B44399" w:rsidRDefault="00711566" w:rsidP="008401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11566" w:rsidRPr="00B44399" w14:paraId="64BA9756" w14:textId="77777777" w:rsidTr="001551AC">
        <w:trPr>
          <w:trHeight w:val="341"/>
        </w:trPr>
        <w:tc>
          <w:tcPr>
            <w:tcW w:w="1009" w:type="dxa"/>
          </w:tcPr>
          <w:p w14:paraId="27B3D930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31.01.24 среда</w:t>
            </w:r>
          </w:p>
        </w:tc>
        <w:tc>
          <w:tcPr>
            <w:tcW w:w="720" w:type="dxa"/>
          </w:tcPr>
          <w:p w14:paraId="399FD7D0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801" w:type="dxa"/>
          </w:tcPr>
          <w:p w14:paraId="2B46CA46" w14:textId="5A7DB248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13:45</w:t>
            </w:r>
            <w:proofErr w:type="gramEnd"/>
          </w:p>
        </w:tc>
        <w:tc>
          <w:tcPr>
            <w:tcW w:w="3544" w:type="dxa"/>
          </w:tcPr>
          <w:p w14:paraId="55CAAA82" w14:textId="77777777" w:rsidR="00711566" w:rsidRPr="00B44399" w:rsidRDefault="00711566" w:rsidP="0025522C">
            <w:pPr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hAnsi="Times New Roman" w:cs="Times New Roman"/>
              </w:rPr>
              <w:t>Зачетная неделя</w:t>
            </w:r>
          </w:p>
        </w:tc>
        <w:tc>
          <w:tcPr>
            <w:tcW w:w="2693" w:type="dxa"/>
          </w:tcPr>
          <w:p w14:paraId="5AFC1737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4A060A01" w14:textId="1EC50267" w:rsidR="00711566" w:rsidRPr="00B44399" w:rsidRDefault="00711566" w:rsidP="008401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11566" w:rsidRPr="00B44399" w14:paraId="1497E756" w14:textId="77777777" w:rsidTr="001551AC">
        <w:trPr>
          <w:trHeight w:val="341"/>
        </w:trPr>
        <w:tc>
          <w:tcPr>
            <w:tcW w:w="1009" w:type="dxa"/>
          </w:tcPr>
          <w:p w14:paraId="654CA950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01.02.24 четверг</w:t>
            </w:r>
          </w:p>
        </w:tc>
        <w:tc>
          <w:tcPr>
            <w:tcW w:w="720" w:type="dxa"/>
          </w:tcPr>
          <w:p w14:paraId="4908518E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801" w:type="dxa"/>
          </w:tcPr>
          <w:p w14:paraId="735BAAA5" w14:textId="3C6ADA0B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13:45</w:t>
            </w:r>
            <w:proofErr w:type="gramEnd"/>
          </w:p>
        </w:tc>
        <w:tc>
          <w:tcPr>
            <w:tcW w:w="3544" w:type="dxa"/>
          </w:tcPr>
          <w:p w14:paraId="1EAE69B7" w14:textId="77777777" w:rsidR="00711566" w:rsidRPr="00B44399" w:rsidRDefault="00711566" w:rsidP="0025522C">
            <w:pPr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hAnsi="Times New Roman" w:cs="Times New Roman"/>
              </w:rPr>
              <w:t>Зачетная неделя</w:t>
            </w:r>
          </w:p>
        </w:tc>
        <w:tc>
          <w:tcPr>
            <w:tcW w:w="2693" w:type="dxa"/>
          </w:tcPr>
          <w:p w14:paraId="241A4901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1202E856" w14:textId="0D5EE4B9" w:rsidR="00711566" w:rsidRPr="00B44399" w:rsidRDefault="00711566" w:rsidP="008401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11566" w:rsidRPr="00B44399" w14:paraId="67271294" w14:textId="77777777" w:rsidTr="00A34B6A">
        <w:trPr>
          <w:trHeight w:val="1270"/>
        </w:trPr>
        <w:tc>
          <w:tcPr>
            <w:tcW w:w="1009" w:type="dxa"/>
          </w:tcPr>
          <w:p w14:paraId="22929BA5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02.02.24 пятница</w:t>
            </w:r>
          </w:p>
        </w:tc>
        <w:tc>
          <w:tcPr>
            <w:tcW w:w="720" w:type="dxa"/>
          </w:tcPr>
          <w:p w14:paraId="6D69D4C4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801" w:type="dxa"/>
          </w:tcPr>
          <w:p w14:paraId="782DEA6C" w14:textId="21DBB4F3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13:45</w:t>
            </w:r>
            <w:proofErr w:type="gramEnd"/>
          </w:p>
        </w:tc>
        <w:tc>
          <w:tcPr>
            <w:tcW w:w="3544" w:type="dxa"/>
          </w:tcPr>
          <w:p w14:paraId="14873376" w14:textId="77777777" w:rsidR="00711566" w:rsidRPr="00B44399" w:rsidRDefault="00711566" w:rsidP="0025522C">
            <w:pPr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hAnsi="Times New Roman" w:cs="Times New Roman"/>
              </w:rPr>
              <w:t>Зачетная неделя</w:t>
            </w:r>
          </w:p>
        </w:tc>
        <w:tc>
          <w:tcPr>
            <w:tcW w:w="2693" w:type="dxa"/>
          </w:tcPr>
          <w:p w14:paraId="21CE0405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62" w:type="dxa"/>
          </w:tcPr>
          <w:p w14:paraId="1059FC0C" w14:textId="5BF5B7CF" w:rsidR="00711566" w:rsidRPr="00B44399" w:rsidRDefault="00711566" w:rsidP="008401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11566" w:rsidRPr="00B44399" w14:paraId="6FFA94D7" w14:textId="77777777" w:rsidTr="001551AC">
        <w:trPr>
          <w:trHeight w:val="341"/>
        </w:trPr>
        <w:tc>
          <w:tcPr>
            <w:tcW w:w="1009" w:type="dxa"/>
          </w:tcPr>
          <w:p w14:paraId="610096C6" w14:textId="77777777" w:rsidR="00711566" w:rsidRPr="00B44399" w:rsidRDefault="00711566" w:rsidP="00A2297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03.02.24 суббота </w:t>
            </w:r>
          </w:p>
        </w:tc>
        <w:tc>
          <w:tcPr>
            <w:tcW w:w="720" w:type="dxa"/>
          </w:tcPr>
          <w:p w14:paraId="6EA5100E" w14:textId="77777777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801" w:type="dxa"/>
          </w:tcPr>
          <w:p w14:paraId="5743C9C4" w14:textId="2519C109" w:rsidR="00711566" w:rsidRPr="00B44399" w:rsidRDefault="00711566" w:rsidP="0025522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B44399">
              <w:rPr>
                <w:rFonts w:ascii="Times New Roman" w:eastAsia="Calibri" w:hAnsi="Times New Roman" w:cs="Times New Roman"/>
              </w:rPr>
              <w:t>09:00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>13:45</w:t>
            </w:r>
            <w:proofErr w:type="gramEnd"/>
          </w:p>
        </w:tc>
        <w:tc>
          <w:tcPr>
            <w:tcW w:w="3544" w:type="dxa"/>
          </w:tcPr>
          <w:p w14:paraId="5EA05771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Зачетная неделя</w:t>
            </w:r>
          </w:p>
        </w:tc>
        <w:tc>
          <w:tcPr>
            <w:tcW w:w="2693" w:type="dxa"/>
          </w:tcPr>
          <w:p w14:paraId="484771D4" w14:textId="77777777" w:rsidR="00711566" w:rsidRPr="00B44399" w:rsidRDefault="00711566" w:rsidP="0025522C">
            <w:pPr>
              <w:rPr>
                <w:rFonts w:ascii="Times New Roman" w:eastAsia="Calibri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 xml:space="preserve">Курация больных по графику </w:t>
            </w:r>
          </w:p>
        </w:tc>
        <w:tc>
          <w:tcPr>
            <w:tcW w:w="1962" w:type="dxa"/>
          </w:tcPr>
          <w:p w14:paraId="64E63E8D" w14:textId="2BC3B367" w:rsidR="00711566" w:rsidRPr="00B44399" w:rsidRDefault="00711566" w:rsidP="008401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4399">
              <w:rPr>
                <w:rFonts w:ascii="Times New Roman" w:eastAsia="Calibri" w:hAnsi="Times New Roman" w:cs="Times New Roman"/>
              </w:rPr>
              <w:t>Зав. кафедрой проф. Фурсова А.Ж.</w:t>
            </w:r>
            <w:r w:rsidR="0002452B" w:rsidRPr="00B44399">
              <w:rPr>
                <w:rFonts w:ascii="Times New Roman" w:eastAsia="Calibri" w:hAnsi="Times New Roman" w:cs="Times New Roman"/>
              </w:rPr>
              <w:t xml:space="preserve">  </w:t>
            </w:r>
            <w:r w:rsidRPr="00B44399">
              <w:rPr>
                <w:rFonts w:ascii="Times New Roman" w:eastAsia="Calibri" w:hAnsi="Times New Roman" w:cs="Times New Roman"/>
              </w:rPr>
              <w:t xml:space="preserve">Проф. </w:t>
            </w:r>
            <w:proofErr w:type="spellStart"/>
            <w:r w:rsidRPr="00B44399">
              <w:rPr>
                <w:rFonts w:ascii="Times New Roman" w:eastAsia="Calibri" w:hAnsi="Times New Roman" w:cs="Times New Roman"/>
              </w:rPr>
              <w:t>Гусаревич</w:t>
            </w:r>
            <w:proofErr w:type="spellEnd"/>
            <w:r w:rsidRPr="00B44399">
              <w:rPr>
                <w:rFonts w:ascii="Times New Roman" w:eastAsia="Calibri" w:hAnsi="Times New Roman" w:cs="Times New Roman"/>
              </w:rPr>
              <w:t xml:space="preserve"> О.Г.</w:t>
            </w:r>
            <w:r w:rsidRPr="00B44399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7B2CF257" w14:textId="0DC6318A" w:rsidR="00EB2609" w:rsidRPr="001E3D8F" w:rsidRDefault="0002452B" w:rsidP="001E3D8F">
      <w:r>
        <w:t xml:space="preserve">  </w:t>
      </w:r>
    </w:p>
    <w:sectPr w:rsidR="00EB2609" w:rsidRPr="001E3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026E9"/>
    <w:multiLevelType w:val="multilevel"/>
    <w:tmpl w:val="D37279D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399A18B6"/>
    <w:multiLevelType w:val="hybridMultilevel"/>
    <w:tmpl w:val="84123070"/>
    <w:lvl w:ilvl="0" w:tplc="B1989E1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EE122A"/>
    <w:multiLevelType w:val="hybridMultilevel"/>
    <w:tmpl w:val="13423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B753E"/>
    <w:multiLevelType w:val="hybridMultilevel"/>
    <w:tmpl w:val="1B8AE432"/>
    <w:lvl w:ilvl="0" w:tplc="B1989E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D66EA"/>
    <w:multiLevelType w:val="multilevel"/>
    <w:tmpl w:val="D37279D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61647F91"/>
    <w:multiLevelType w:val="hybridMultilevel"/>
    <w:tmpl w:val="4C62A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642CF6"/>
    <w:multiLevelType w:val="multilevel"/>
    <w:tmpl w:val="D37279D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79417DC4"/>
    <w:multiLevelType w:val="hybridMultilevel"/>
    <w:tmpl w:val="56183166"/>
    <w:lvl w:ilvl="0" w:tplc="B1989E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606696">
    <w:abstractNumId w:val="4"/>
  </w:num>
  <w:num w:numId="2" w16cid:durableId="1569151289">
    <w:abstractNumId w:val="0"/>
  </w:num>
  <w:num w:numId="3" w16cid:durableId="1580477262">
    <w:abstractNumId w:val="6"/>
  </w:num>
  <w:num w:numId="4" w16cid:durableId="934629073">
    <w:abstractNumId w:val="2"/>
  </w:num>
  <w:num w:numId="5" w16cid:durableId="840777767">
    <w:abstractNumId w:val="5"/>
  </w:num>
  <w:num w:numId="6" w16cid:durableId="1328172468">
    <w:abstractNumId w:val="3"/>
  </w:num>
  <w:num w:numId="7" w16cid:durableId="1506827419">
    <w:abstractNumId w:val="1"/>
  </w:num>
  <w:num w:numId="8" w16cid:durableId="11351725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56E"/>
    <w:rsid w:val="00005214"/>
    <w:rsid w:val="00015C1D"/>
    <w:rsid w:val="0002452B"/>
    <w:rsid w:val="00062EAD"/>
    <w:rsid w:val="00082C40"/>
    <w:rsid w:val="000D6081"/>
    <w:rsid w:val="000D786A"/>
    <w:rsid w:val="000F4C8F"/>
    <w:rsid w:val="001158FC"/>
    <w:rsid w:val="00125A34"/>
    <w:rsid w:val="001313BB"/>
    <w:rsid w:val="001339C1"/>
    <w:rsid w:val="00140671"/>
    <w:rsid w:val="001551AC"/>
    <w:rsid w:val="00166579"/>
    <w:rsid w:val="00191A80"/>
    <w:rsid w:val="001E3D8F"/>
    <w:rsid w:val="00211F85"/>
    <w:rsid w:val="0021217E"/>
    <w:rsid w:val="00226962"/>
    <w:rsid w:val="0024120B"/>
    <w:rsid w:val="002520C3"/>
    <w:rsid w:val="0025522C"/>
    <w:rsid w:val="00272559"/>
    <w:rsid w:val="00277DB3"/>
    <w:rsid w:val="002A0FDF"/>
    <w:rsid w:val="002A5983"/>
    <w:rsid w:val="002A7831"/>
    <w:rsid w:val="002B0DD5"/>
    <w:rsid w:val="002E0CE0"/>
    <w:rsid w:val="002E4B11"/>
    <w:rsid w:val="00300DB7"/>
    <w:rsid w:val="003123F1"/>
    <w:rsid w:val="00350DB2"/>
    <w:rsid w:val="00351F77"/>
    <w:rsid w:val="00363171"/>
    <w:rsid w:val="003A7C5F"/>
    <w:rsid w:val="0041009D"/>
    <w:rsid w:val="00425BBF"/>
    <w:rsid w:val="004402BA"/>
    <w:rsid w:val="0044278A"/>
    <w:rsid w:val="0044528F"/>
    <w:rsid w:val="004742F5"/>
    <w:rsid w:val="00475C11"/>
    <w:rsid w:val="00487F4A"/>
    <w:rsid w:val="004943F1"/>
    <w:rsid w:val="004A212A"/>
    <w:rsid w:val="004C0D26"/>
    <w:rsid w:val="004D2621"/>
    <w:rsid w:val="004D44B7"/>
    <w:rsid w:val="00501502"/>
    <w:rsid w:val="005048AB"/>
    <w:rsid w:val="00510FDB"/>
    <w:rsid w:val="005642AA"/>
    <w:rsid w:val="0059724A"/>
    <w:rsid w:val="005A5D81"/>
    <w:rsid w:val="005B2C89"/>
    <w:rsid w:val="005B4FC4"/>
    <w:rsid w:val="005C2C8B"/>
    <w:rsid w:val="005E0514"/>
    <w:rsid w:val="005E24E4"/>
    <w:rsid w:val="006172C6"/>
    <w:rsid w:val="006251B1"/>
    <w:rsid w:val="0063328F"/>
    <w:rsid w:val="00636AF6"/>
    <w:rsid w:val="00645EB8"/>
    <w:rsid w:val="006656C5"/>
    <w:rsid w:val="00696158"/>
    <w:rsid w:val="006A54F6"/>
    <w:rsid w:val="006E5395"/>
    <w:rsid w:val="006E74B0"/>
    <w:rsid w:val="006E7C15"/>
    <w:rsid w:val="00710C25"/>
    <w:rsid w:val="00711566"/>
    <w:rsid w:val="00715CAB"/>
    <w:rsid w:val="00724C29"/>
    <w:rsid w:val="00730C5A"/>
    <w:rsid w:val="00742BDE"/>
    <w:rsid w:val="007600BF"/>
    <w:rsid w:val="007626BA"/>
    <w:rsid w:val="00797ED6"/>
    <w:rsid w:val="007B7582"/>
    <w:rsid w:val="007E7526"/>
    <w:rsid w:val="00803E94"/>
    <w:rsid w:val="008401FF"/>
    <w:rsid w:val="00886B85"/>
    <w:rsid w:val="008C2BC4"/>
    <w:rsid w:val="008D2559"/>
    <w:rsid w:val="008D3411"/>
    <w:rsid w:val="008F0E02"/>
    <w:rsid w:val="008F1B22"/>
    <w:rsid w:val="009042DC"/>
    <w:rsid w:val="00930B58"/>
    <w:rsid w:val="00953014"/>
    <w:rsid w:val="0098174A"/>
    <w:rsid w:val="00981CA8"/>
    <w:rsid w:val="009A0D78"/>
    <w:rsid w:val="009A3038"/>
    <w:rsid w:val="009A496A"/>
    <w:rsid w:val="009E2DCD"/>
    <w:rsid w:val="009F0086"/>
    <w:rsid w:val="009F75B7"/>
    <w:rsid w:val="00A2297C"/>
    <w:rsid w:val="00A27D46"/>
    <w:rsid w:val="00A32DB7"/>
    <w:rsid w:val="00A34B6A"/>
    <w:rsid w:val="00A3724A"/>
    <w:rsid w:val="00A44CC1"/>
    <w:rsid w:val="00A55B90"/>
    <w:rsid w:val="00A80A65"/>
    <w:rsid w:val="00A9383A"/>
    <w:rsid w:val="00A93FD5"/>
    <w:rsid w:val="00AF10D0"/>
    <w:rsid w:val="00AF756E"/>
    <w:rsid w:val="00B00183"/>
    <w:rsid w:val="00B44399"/>
    <w:rsid w:val="00B46231"/>
    <w:rsid w:val="00BB4BB8"/>
    <w:rsid w:val="00BB5C51"/>
    <w:rsid w:val="00BC21C0"/>
    <w:rsid w:val="00BC2823"/>
    <w:rsid w:val="00BF147F"/>
    <w:rsid w:val="00C03679"/>
    <w:rsid w:val="00C20360"/>
    <w:rsid w:val="00C22E82"/>
    <w:rsid w:val="00C30E46"/>
    <w:rsid w:val="00C41C64"/>
    <w:rsid w:val="00C63568"/>
    <w:rsid w:val="00C86A1B"/>
    <w:rsid w:val="00CB23B1"/>
    <w:rsid w:val="00CF37D8"/>
    <w:rsid w:val="00D22617"/>
    <w:rsid w:val="00D40FE7"/>
    <w:rsid w:val="00D95099"/>
    <w:rsid w:val="00D979E6"/>
    <w:rsid w:val="00E0092C"/>
    <w:rsid w:val="00E1776F"/>
    <w:rsid w:val="00E464E2"/>
    <w:rsid w:val="00E91512"/>
    <w:rsid w:val="00E91FEE"/>
    <w:rsid w:val="00E9294D"/>
    <w:rsid w:val="00EB0DBB"/>
    <w:rsid w:val="00EB2609"/>
    <w:rsid w:val="00EB6DB9"/>
    <w:rsid w:val="00ED3337"/>
    <w:rsid w:val="00F425DE"/>
    <w:rsid w:val="00F50515"/>
    <w:rsid w:val="00F5182F"/>
    <w:rsid w:val="00FE468C"/>
    <w:rsid w:val="00FE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2E9D4"/>
  <w15:docId w15:val="{AF249024-321C-40D8-B1F2-64B475E64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5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756E"/>
    <w:pPr>
      <w:ind w:left="720"/>
      <w:contextualSpacing/>
    </w:pPr>
  </w:style>
  <w:style w:type="numbering" w:customStyle="1" w:styleId="1">
    <w:name w:val="Нет списка1"/>
    <w:next w:val="a2"/>
    <w:semiHidden/>
    <w:unhideWhenUsed/>
    <w:rsid w:val="00252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C0F9F-F5F9-4E22-AA1A-9D7F2D20F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1</Pages>
  <Words>3721</Words>
  <Characters>21213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Gorbacheva Nadezhda</cp:lastModifiedBy>
  <cp:revision>3</cp:revision>
  <dcterms:created xsi:type="dcterms:W3CDTF">2023-11-28T05:44:00Z</dcterms:created>
  <dcterms:modified xsi:type="dcterms:W3CDTF">2023-11-29T07:58:00Z</dcterms:modified>
</cp:coreProperties>
</file>