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357D5" w14:textId="3F9B1D7C" w:rsidR="007C713E" w:rsidRDefault="00144D98" w:rsidP="00144D98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 wp14:anchorId="1273C76A" wp14:editId="157188D5">
            <wp:simplePos x="0" y="0"/>
            <wp:positionH relativeFrom="column">
              <wp:posOffset>2086476</wp:posOffset>
            </wp:positionH>
            <wp:positionV relativeFrom="paragraph">
              <wp:posOffset>568</wp:posOffset>
            </wp:positionV>
            <wp:extent cx="1929765" cy="1735455"/>
            <wp:effectExtent l="0" t="0" r="0" b="0"/>
            <wp:wrapTopAndBottom/>
            <wp:docPr id="4" name="Рисунок 4" descr="Изображение выглядит как зарисовка, рисунок, круг, Графика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Изображение выглядит как зарисовка, рисунок, круг, Графика&#10;&#10;Контент, сгенерированный ИИ, может содержать ошибки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9765" cy="1735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713E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V</w:t>
      </w:r>
      <w:r w:rsidR="007C713E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>III</w:t>
      </w:r>
      <w:r w:rsidR="007C713E">
        <w:rPr>
          <w:rFonts w:ascii="Times New Roman" w:hAnsi="Times New Roman"/>
          <w:b/>
          <w:sz w:val="28"/>
          <w:szCs w:val="28"/>
        </w:rPr>
        <w:t xml:space="preserve"> Всероссийск</w:t>
      </w:r>
      <w:r w:rsidR="003D221A">
        <w:rPr>
          <w:rFonts w:ascii="Times New Roman" w:hAnsi="Times New Roman"/>
          <w:b/>
          <w:sz w:val="28"/>
          <w:szCs w:val="28"/>
        </w:rPr>
        <w:t>ая</w:t>
      </w:r>
      <w:r w:rsidR="007C713E">
        <w:rPr>
          <w:rFonts w:ascii="Times New Roman" w:hAnsi="Times New Roman"/>
          <w:b/>
          <w:sz w:val="28"/>
          <w:szCs w:val="28"/>
        </w:rPr>
        <w:t xml:space="preserve"> олимпиад</w:t>
      </w:r>
      <w:r w:rsidR="003D221A">
        <w:rPr>
          <w:rFonts w:ascii="Times New Roman" w:hAnsi="Times New Roman"/>
          <w:b/>
          <w:sz w:val="28"/>
          <w:szCs w:val="28"/>
        </w:rPr>
        <w:t>а</w:t>
      </w:r>
      <w:r w:rsidR="007C713E">
        <w:rPr>
          <w:rFonts w:ascii="Times New Roman" w:hAnsi="Times New Roman"/>
          <w:b/>
          <w:sz w:val="28"/>
          <w:szCs w:val="28"/>
        </w:rPr>
        <w:t xml:space="preserve"> по</w:t>
      </w:r>
      <w:r w:rsidR="007C713E">
        <w:rPr>
          <w:rFonts w:ascii="Times New Roman" w:hAnsi="Times New Roman"/>
          <w:b/>
          <w:color w:val="000000"/>
          <w:sz w:val="28"/>
          <w:szCs w:val="28"/>
        </w:rPr>
        <w:t xml:space="preserve"> офтальмологии с международным участием</w:t>
      </w:r>
    </w:p>
    <w:p w14:paraId="32EB89B3" w14:textId="4AF75B7B" w:rsidR="004A00C8" w:rsidRDefault="003D221A" w:rsidP="007C713E">
      <w:pPr>
        <w:spacing w:after="24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Состоится</w:t>
      </w:r>
      <w:r w:rsidR="004A00C8">
        <w:rPr>
          <w:rFonts w:ascii="Times New Roman" w:hAnsi="Times New Roman"/>
          <w:b/>
          <w:color w:val="000000"/>
          <w:sz w:val="28"/>
          <w:szCs w:val="28"/>
        </w:rPr>
        <w:t xml:space="preserve"> 3-4 апреля 2025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года</w:t>
      </w:r>
    </w:p>
    <w:p w14:paraId="416F680C" w14:textId="48A85484" w:rsidR="003D221A" w:rsidRDefault="003D221A" w:rsidP="007C713E">
      <w:pPr>
        <w:spacing w:after="24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Г. Новосибирск</w:t>
      </w:r>
    </w:p>
    <w:p w14:paraId="6EF2872E" w14:textId="5F5EE8F5" w:rsidR="003D221A" w:rsidRDefault="003D221A" w:rsidP="007C713E">
      <w:pPr>
        <w:spacing w:after="240"/>
        <w:jc w:val="center"/>
      </w:pPr>
      <w:r>
        <w:rPr>
          <w:rFonts w:ascii="Times New Roman" w:hAnsi="Times New Roman"/>
          <w:b/>
          <w:color w:val="000000"/>
          <w:sz w:val="28"/>
          <w:szCs w:val="28"/>
        </w:rPr>
        <w:t>Участники олимпиады</w:t>
      </w:r>
      <w:r w:rsidR="00144D98">
        <w:rPr>
          <w:rFonts w:ascii="Times New Roman" w:hAnsi="Times New Roman"/>
          <w:b/>
          <w:color w:val="000000"/>
          <w:sz w:val="28"/>
          <w:szCs w:val="28"/>
        </w:rPr>
        <w:t xml:space="preserve"> – 12 команд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6515"/>
      </w:tblGrid>
      <w:tr w:rsidR="00A36BC7" w14:paraId="795E0BAE" w14:textId="77777777" w:rsidTr="00D4541C">
        <w:trPr>
          <w:trHeight w:val="2671"/>
        </w:trPr>
        <w:tc>
          <w:tcPr>
            <w:tcW w:w="2830" w:type="dxa"/>
          </w:tcPr>
          <w:p w14:paraId="66E1E9A0" w14:textId="5AE8FFE2" w:rsidR="00A36BC7" w:rsidRDefault="00A36BC7"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30FD0915" wp14:editId="76524643">
                  <wp:simplePos x="0" y="0"/>
                  <wp:positionH relativeFrom="page">
                    <wp:posOffset>59055</wp:posOffset>
                  </wp:positionH>
                  <wp:positionV relativeFrom="paragraph">
                    <wp:posOffset>187960</wp:posOffset>
                  </wp:positionV>
                  <wp:extent cx="1541780" cy="1454150"/>
                  <wp:effectExtent l="0" t="0" r="0" b="6350"/>
                  <wp:wrapSquare wrapText="bothSides"/>
                  <wp:docPr id="17" name="Рисунок 1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45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515" w:type="dxa"/>
          </w:tcPr>
          <w:p w14:paraId="03CC7D2A" w14:textId="77777777" w:rsidR="00D4541C" w:rsidRDefault="00D4541C" w:rsidP="007C713E">
            <w:pPr>
              <w:pStyle w:val="2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4541C">
              <w:rPr>
                <w:sz w:val="32"/>
                <w:szCs w:val="32"/>
              </w:rPr>
              <w:t>Новосибирский государственный медицинский университет</w:t>
            </w:r>
          </w:p>
          <w:p w14:paraId="446CA68A" w14:textId="1488CB92" w:rsidR="004A00C8" w:rsidRDefault="004A00C8" w:rsidP="007C713E">
            <w:pPr>
              <w:pStyle w:val="2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Команда организатор</w:t>
            </w:r>
          </w:p>
          <w:p w14:paraId="61A6DDCE" w14:textId="15B2EB32" w:rsidR="007C713E" w:rsidRPr="00D4541C" w:rsidRDefault="004A00C8" w:rsidP="007C713E">
            <w:pPr>
              <w:pStyle w:val="2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4A00C8">
              <w:rPr>
                <w:sz w:val="32"/>
                <w:szCs w:val="32"/>
              </w:rPr>
              <w:t>(ФГБОУ ВО НГМУ Минздрава России, г. Новосибирск)</w:t>
            </w:r>
          </w:p>
          <w:p w14:paraId="56EA6629" w14:textId="77777777" w:rsidR="00A36BC7" w:rsidRPr="00D4541C" w:rsidRDefault="00A36BC7" w:rsidP="007C713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A36BC7" w14:paraId="45F09104" w14:textId="77777777" w:rsidTr="00D4541C">
        <w:trPr>
          <w:trHeight w:val="2092"/>
        </w:trPr>
        <w:tc>
          <w:tcPr>
            <w:tcW w:w="2830" w:type="dxa"/>
          </w:tcPr>
          <w:p w14:paraId="27F31BC8" w14:textId="77777777" w:rsidR="00A36BC7" w:rsidRDefault="00A36BC7"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4D5E7E29" wp14:editId="3D1AD49E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192405</wp:posOffset>
                  </wp:positionV>
                  <wp:extent cx="1541780" cy="1171575"/>
                  <wp:effectExtent l="0" t="0" r="0" b="0"/>
                  <wp:wrapSquare wrapText="bothSides"/>
                  <wp:docPr id="6" name="Рисунок 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515" w:type="dxa"/>
          </w:tcPr>
          <w:p w14:paraId="347D8E04" w14:textId="77777777" w:rsidR="00D4541C" w:rsidRPr="00D4541C" w:rsidRDefault="00D4541C" w:rsidP="007C713E">
            <w:pPr>
              <w:pStyle w:val="2"/>
              <w:spacing w:before="0" w:beforeAutospacing="0" w:after="30" w:afterAutospacing="0" w:line="420" w:lineRule="atLeast"/>
              <w:jc w:val="center"/>
              <w:rPr>
                <w:color w:val="000000"/>
                <w:sz w:val="32"/>
                <w:szCs w:val="32"/>
              </w:rPr>
            </w:pPr>
            <w:r w:rsidRPr="00D4541C">
              <w:rPr>
                <w:color w:val="000000"/>
                <w:sz w:val="32"/>
                <w:szCs w:val="32"/>
              </w:rPr>
              <w:t>Российский национальный исследовательский медицинский университет имени Н. И. Пирогова</w:t>
            </w:r>
          </w:p>
          <w:p w14:paraId="610C7912" w14:textId="77777777" w:rsidR="00A36BC7" w:rsidRDefault="004A00C8" w:rsidP="007C713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00C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(ФГБОУ ВО РНИМУ им. Н. И. Пирогова» Минздрава России,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г. Москва)</w:t>
            </w:r>
          </w:p>
          <w:p w14:paraId="62B2FA3F" w14:textId="77777777" w:rsidR="00144D98" w:rsidRDefault="00144D98" w:rsidP="007C713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14:paraId="4FBDF86F" w14:textId="55DED995" w:rsidR="00144D98" w:rsidRPr="00D4541C" w:rsidRDefault="00144D98" w:rsidP="007C713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 команды</w:t>
            </w:r>
          </w:p>
        </w:tc>
      </w:tr>
      <w:tr w:rsidR="00A36BC7" w14:paraId="7936D57C" w14:textId="77777777" w:rsidTr="00D4541C">
        <w:trPr>
          <w:trHeight w:val="3011"/>
        </w:trPr>
        <w:tc>
          <w:tcPr>
            <w:tcW w:w="2830" w:type="dxa"/>
          </w:tcPr>
          <w:p w14:paraId="38F8265D" w14:textId="77777777" w:rsidR="00A36BC7" w:rsidRDefault="00A36BC7">
            <w:r>
              <w:rPr>
                <w:noProof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495B968D" wp14:editId="59AB814D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198120</wp:posOffset>
                  </wp:positionV>
                  <wp:extent cx="1541780" cy="1755775"/>
                  <wp:effectExtent l="0" t="0" r="0" b="0"/>
                  <wp:wrapSquare wrapText="bothSides"/>
                  <wp:docPr id="7" name="Рисунок 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14" r="25594"/>
                          <a:stretch/>
                        </pic:blipFill>
                        <pic:spPr bwMode="auto">
                          <a:xfrm>
                            <a:off x="0" y="0"/>
                            <a:ext cx="1541780" cy="175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515" w:type="dxa"/>
          </w:tcPr>
          <w:p w14:paraId="22E48472" w14:textId="77777777" w:rsidR="00D4541C" w:rsidRDefault="00D4541C" w:rsidP="007C713E">
            <w:pPr>
              <w:pStyle w:val="2"/>
              <w:spacing w:before="0" w:beforeAutospacing="0" w:after="30" w:afterAutospacing="0" w:line="420" w:lineRule="atLeast"/>
              <w:jc w:val="center"/>
              <w:rPr>
                <w:color w:val="000000"/>
                <w:sz w:val="32"/>
                <w:szCs w:val="32"/>
              </w:rPr>
            </w:pPr>
            <w:r w:rsidRPr="00D4541C">
              <w:rPr>
                <w:color w:val="000000"/>
                <w:sz w:val="32"/>
                <w:szCs w:val="32"/>
              </w:rPr>
              <w:t>Уральский государственный медицинский университет</w:t>
            </w:r>
          </w:p>
          <w:p w14:paraId="08A73C85" w14:textId="62345199" w:rsidR="007C713E" w:rsidRDefault="007C713E" w:rsidP="007C713E">
            <w:pPr>
              <w:pStyle w:val="2"/>
              <w:spacing w:before="0" w:beforeAutospacing="0" w:after="30" w:afterAutospacing="0" w:line="420" w:lineRule="atLeast"/>
              <w:jc w:val="center"/>
              <w:rPr>
                <w:sz w:val="26"/>
                <w:szCs w:val="26"/>
              </w:rPr>
            </w:pPr>
            <w:r w:rsidRPr="0071600B">
              <w:rPr>
                <w:sz w:val="26"/>
                <w:szCs w:val="26"/>
              </w:rPr>
              <w:t>ФГБОУ ВО У</w:t>
            </w:r>
            <w:r w:rsidR="004A00C8">
              <w:rPr>
                <w:sz w:val="26"/>
                <w:szCs w:val="26"/>
              </w:rPr>
              <w:t>ГМУ</w:t>
            </w:r>
            <w:r w:rsidRPr="0071600B">
              <w:rPr>
                <w:sz w:val="26"/>
                <w:szCs w:val="26"/>
              </w:rPr>
              <w:t xml:space="preserve"> Минздрава России</w:t>
            </w:r>
          </w:p>
          <w:p w14:paraId="7729F569" w14:textId="132B459F" w:rsidR="007C713E" w:rsidRPr="00D4541C" w:rsidRDefault="007C713E" w:rsidP="007C713E">
            <w:pPr>
              <w:pStyle w:val="2"/>
              <w:spacing w:before="0" w:beforeAutospacing="0" w:after="30" w:afterAutospacing="0" w:line="420" w:lineRule="atLeast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sz w:val="26"/>
                <w:szCs w:val="26"/>
              </w:rPr>
              <w:t xml:space="preserve">Г. Екатеринбург </w:t>
            </w:r>
          </w:p>
          <w:p w14:paraId="33B9C7E8" w14:textId="77777777" w:rsidR="00A36BC7" w:rsidRPr="00D4541C" w:rsidRDefault="00A36BC7" w:rsidP="007C713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A36BC7" w14:paraId="5DB29613" w14:textId="77777777" w:rsidTr="00D4541C">
        <w:trPr>
          <w:trHeight w:val="2658"/>
        </w:trPr>
        <w:tc>
          <w:tcPr>
            <w:tcW w:w="2830" w:type="dxa"/>
          </w:tcPr>
          <w:p w14:paraId="21CE1138" w14:textId="77777777" w:rsidR="00A36BC7" w:rsidRDefault="00A36BC7"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67456" behindDoc="0" locked="0" layoutInCell="1" allowOverlap="1" wp14:anchorId="00158F39" wp14:editId="56241F59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189865</wp:posOffset>
                  </wp:positionV>
                  <wp:extent cx="1310640" cy="1541780"/>
                  <wp:effectExtent l="0" t="0" r="0" b="0"/>
                  <wp:wrapSquare wrapText="bothSides"/>
                  <wp:docPr id="9" name="Рисунок 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640" cy="154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515" w:type="dxa"/>
          </w:tcPr>
          <w:p w14:paraId="797753CE" w14:textId="77777777" w:rsidR="00D4541C" w:rsidRPr="00D4541C" w:rsidRDefault="00D4541C" w:rsidP="007C713E">
            <w:pPr>
              <w:pStyle w:val="2"/>
              <w:spacing w:before="0" w:beforeAutospacing="0" w:after="30" w:afterAutospacing="0" w:line="420" w:lineRule="atLeast"/>
              <w:jc w:val="center"/>
              <w:rPr>
                <w:color w:val="000000"/>
                <w:sz w:val="32"/>
                <w:szCs w:val="32"/>
              </w:rPr>
            </w:pPr>
            <w:r w:rsidRPr="00D4541C">
              <w:rPr>
                <w:color w:val="000000"/>
                <w:sz w:val="32"/>
                <w:szCs w:val="32"/>
              </w:rPr>
              <w:t>Рязанский государственный медицинский университет имени академика И. П. Павлова</w:t>
            </w:r>
          </w:p>
          <w:p w14:paraId="1F3848AE" w14:textId="77777777" w:rsidR="003D221A" w:rsidRDefault="003D221A" w:rsidP="007C713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3D221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ФГБОУ ВО РязГМУ Минздрава России</w:t>
            </w:r>
          </w:p>
          <w:p w14:paraId="71D6EF98" w14:textId="50A6848F" w:rsidR="00A36BC7" w:rsidRPr="00D4541C" w:rsidRDefault="003D221A" w:rsidP="007C713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г. Рязань</w:t>
            </w:r>
          </w:p>
        </w:tc>
      </w:tr>
      <w:tr w:rsidR="00A36BC7" w14:paraId="21A159AC" w14:textId="77777777" w:rsidTr="00D4541C">
        <w:trPr>
          <w:trHeight w:val="1845"/>
        </w:trPr>
        <w:tc>
          <w:tcPr>
            <w:tcW w:w="2830" w:type="dxa"/>
          </w:tcPr>
          <w:p w14:paraId="27343A7C" w14:textId="77777777" w:rsidR="00A36BC7" w:rsidRDefault="00A36BC7"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42D38887" wp14:editId="713C1B35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635</wp:posOffset>
                  </wp:positionV>
                  <wp:extent cx="980440" cy="1197610"/>
                  <wp:effectExtent l="0" t="0" r="0" b="0"/>
                  <wp:wrapSquare wrapText="bothSides"/>
                  <wp:docPr id="14" name="Рисунок 1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8534"/>
                          <a:stretch/>
                        </pic:blipFill>
                        <pic:spPr bwMode="auto">
                          <a:xfrm>
                            <a:off x="0" y="0"/>
                            <a:ext cx="980440" cy="1197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515" w:type="dxa"/>
          </w:tcPr>
          <w:p w14:paraId="19B469E3" w14:textId="7888DAB3" w:rsidR="00D4541C" w:rsidRPr="00D4541C" w:rsidRDefault="004A00C8" w:rsidP="007C713E">
            <w:pPr>
              <w:pStyle w:val="2"/>
              <w:spacing w:before="0" w:beforeAutospacing="0" w:after="30" w:afterAutospacing="0" w:line="420" w:lineRule="atLeast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Южно-</w:t>
            </w:r>
            <w:r w:rsidR="00D4541C" w:rsidRPr="00D4541C">
              <w:rPr>
                <w:color w:val="000000"/>
                <w:sz w:val="32"/>
                <w:szCs w:val="32"/>
              </w:rPr>
              <w:t>Уральский государственный медицинский университет</w:t>
            </w:r>
          </w:p>
          <w:p w14:paraId="394EDDD7" w14:textId="6A099152" w:rsidR="00A36BC7" w:rsidRPr="00D4541C" w:rsidRDefault="004A00C8" w:rsidP="007C713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00C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(ФГБОУ ВО ЮУГМУ Минздрава России, г. Челябинск)</w:t>
            </w:r>
          </w:p>
        </w:tc>
      </w:tr>
      <w:tr w:rsidR="00A36BC7" w14:paraId="17389EFF" w14:textId="77777777" w:rsidTr="00D4541C">
        <w:trPr>
          <w:trHeight w:val="2354"/>
        </w:trPr>
        <w:tc>
          <w:tcPr>
            <w:tcW w:w="2830" w:type="dxa"/>
          </w:tcPr>
          <w:p w14:paraId="45F9E9C9" w14:textId="77777777" w:rsidR="00A36BC7" w:rsidRDefault="00A36BC7">
            <w:r>
              <w:rPr>
                <w:noProof/>
                <w:lang w:eastAsia="ru-RU"/>
              </w:rPr>
              <w:drawing>
                <wp:anchor distT="0" distB="0" distL="114300" distR="114300" simplePos="0" relativeHeight="251671552" behindDoc="0" locked="0" layoutInCell="1" allowOverlap="1" wp14:anchorId="7A2481B8" wp14:editId="65916D59">
                  <wp:simplePos x="0" y="0"/>
                  <wp:positionH relativeFrom="margin">
                    <wp:posOffset>-65405</wp:posOffset>
                  </wp:positionH>
                  <wp:positionV relativeFrom="paragraph">
                    <wp:posOffset>51435</wp:posOffset>
                  </wp:positionV>
                  <wp:extent cx="1821180" cy="1024255"/>
                  <wp:effectExtent l="0" t="0" r="0" b="4445"/>
                  <wp:wrapSquare wrapText="bothSides"/>
                  <wp:docPr id="15" name="Рисунок 1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180" cy="1024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515" w:type="dxa"/>
          </w:tcPr>
          <w:p w14:paraId="1F8A96BE" w14:textId="77777777" w:rsidR="00D4541C" w:rsidRPr="00D4541C" w:rsidRDefault="00D4541C" w:rsidP="007C713E">
            <w:pPr>
              <w:pStyle w:val="2"/>
              <w:spacing w:before="0" w:beforeAutospacing="0" w:after="30" w:afterAutospacing="0" w:line="420" w:lineRule="atLeast"/>
              <w:jc w:val="center"/>
              <w:rPr>
                <w:color w:val="000000"/>
                <w:sz w:val="32"/>
                <w:szCs w:val="32"/>
              </w:rPr>
            </w:pPr>
            <w:r w:rsidRPr="00D4541C">
              <w:rPr>
                <w:color w:val="000000"/>
                <w:sz w:val="32"/>
                <w:szCs w:val="32"/>
              </w:rPr>
              <w:t>Тюменский государственный медицинский университет</w:t>
            </w:r>
          </w:p>
          <w:p w14:paraId="22C5BEE2" w14:textId="653A1882" w:rsidR="00A36BC7" w:rsidRPr="00D4541C" w:rsidRDefault="003D221A" w:rsidP="007C713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3D221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ФГБОУ ВО Тюменский ГМУ Минздрава России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г. Тюмень</w:t>
            </w:r>
          </w:p>
        </w:tc>
      </w:tr>
      <w:tr w:rsidR="00D4541C" w14:paraId="721A2B36" w14:textId="77777777" w:rsidTr="00D4541C">
        <w:trPr>
          <w:trHeight w:val="2841"/>
        </w:trPr>
        <w:tc>
          <w:tcPr>
            <w:tcW w:w="2830" w:type="dxa"/>
          </w:tcPr>
          <w:p w14:paraId="0737E423" w14:textId="77777777" w:rsidR="00D4541C" w:rsidRDefault="00D4541C">
            <w:r>
              <w:rPr>
                <w:noProof/>
                <w:lang w:eastAsia="ru-RU"/>
              </w:rPr>
              <w:drawing>
                <wp:anchor distT="0" distB="0" distL="114300" distR="114300" simplePos="0" relativeHeight="251685888" behindDoc="1" locked="0" layoutInCell="1" allowOverlap="1" wp14:anchorId="52FCEE6D" wp14:editId="4C53A36A">
                  <wp:simplePos x="0" y="0"/>
                  <wp:positionH relativeFrom="column">
                    <wp:posOffset>202971</wp:posOffset>
                  </wp:positionH>
                  <wp:positionV relativeFrom="paragraph">
                    <wp:posOffset>47916</wp:posOffset>
                  </wp:positionV>
                  <wp:extent cx="1277620" cy="1230630"/>
                  <wp:effectExtent l="0" t="0" r="0" b="1270"/>
                  <wp:wrapTight wrapText="bothSides">
                    <wp:wrapPolygon edited="0">
                      <wp:start x="2147" y="0"/>
                      <wp:lineTo x="0" y="1115"/>
                      <wp:lineTo x="0" y="18947"/>
                      <wp:lineTo x="5583" y="21399"/>
                      <wp:lineTo x="11165" y="21399"/>
                      <wp:lineTo x="12883" y="21399"/>
                      <wp:lineTo x="17606" y="18724"/>
                      <wp:lineTo x="17821" y="2229"/>
                      <wp:lineTo x="17177" y="1337"/>
                      <wp:lineTo x="15030" y="0"/>
                      <wp:lineTo x="2147" y="0"/>
                    </wp:wrapPolygon>
                  </wp:wrapTight>
                  <wp:docPr id="441354851" name="Рисунок 44135485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4882"/>
                          <a:stretch/>
                        </pic:blipFill>
                        <pic:spPr bwMode="auto">
                          <a:xfrm>
                            <a:off x="0" y="0"/>
                            <a:ext cx="1277620" cy="1230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15" w:type="dxa"/>
          </w:tcPr>
          <w:p w14:paraId="5988ADDB" w14:textId="77777777" w:rsidR="00D4541C" w:rsidRPr="00D4541C" w:rsidRDefault="00D4541C" w:rsidP="007C713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4541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Кубанский государственный медицинский университет</w:t>
            </w:r>
          </w:p>
          <w:p w14:paraId="6B828DE9" w14:textId="7507BE16" w:rsidR="00D4541C" w:rsidRPr="00D4541C" w:rsidRDefault="004A00C8" w:rsidP="007C713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00C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(ФГБОУ ВО «КубГМУ» Минздрава России, г. Краснодар)</w:t>
            </w:r>
          </w:p>
          <w:p w14:paraId="0A8B1E4E" w14:textId="77777777" w:rsidR="00D4541C" w:rsidRPr="00D4541C" w:rsidRDefault="00D4541C" w:rsidP="007C713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14:paraId="16165727" w14:textId="77777777" w:rsidR="00D4541C" w:rsidRPr="00D4541C" w:rsidRDefault="00D4541C" w:rsidP="007C713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D4541C" w14:paraId="6EF6D9AC" w14:textId="77777777" w:rsidTr="00D4541C">
        <w:trPr>
          <w:trHeight w:val="2007"/>
        </w:trPr>
        <w:tc>
          <w:tcPr>
            <w:tcW w:w="2830" w:type="dxa"/>
          </w:tcPr>
          <w:p w14:paraId="70F8B1B9" w14:textId="77777777" w:rsidR="00D4541C" w:rsidRDefault="00D4541C">
            <w:r>
              <w:rPr>
                <w:noProof/>
                <w:lang w:eastAsia="ru-RU"/>
              </w:rPr>
              <w:drawing>
                <wp:anchor distT="0" distB="0" distL="114300" distR="114300" simplePos="0" relativeHeight="251686912" behindDoc="1" locked="0" layoutInCell="1" allowOverlap="1" wp14:anchorId="3FB0EEDA" wp14:editId="01C7F6C4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198755</wp:posOffset>
                  </wp:positionV>
                  <wp:extent cx="1642745" cy="1487170"/>
                  <wp:effectExtent l="0" t="0" r="0" b="0"/>
                  <wp:wrapTight wrapText="bothSides">
                    <wp:wrapPolygon edited="0">
                      <wp:start x="0" y="0"/>
                      <wp:lineTo x="0" y="21397"/>
                      <wp:lineTo x="21375" y="21397"/>
                      <wp:lineTo x="21375" y="0"/>
                      <wp:lineTo x="0" y="0"/>
                    </wp:wrapPolygon>
                  </wp:wrapTight>
                  <wp:docPr id="1990930" name="Рисунок 199093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2745" cy="148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15" w:type="dxa"/>
          </w:tcPr>
          <w:p w14:paraId="0FC6F0D5" w14:textId="77777777" w:rsidR="00D4541C" w:rsidRDefault="00D4541C" w:rsidP="007C713E">
            <w:pPr>
              <w:pStyle w:val="2"/>
              <w:spacing w:before="0" w:beforeAutospacing="0" w:after="30" w:afterAutospacing="0" w:line="420" w:lineRule="atLeast"/>
              <w:jc w:val="center"/>
              <w:rPr>
                <w:color w:val="000000"/>
                <w:sz w:val="32"/>
                <w:szCs w:val="32"/>
              </w:rPr>
            </w:pPr>
            <w:r w:rsidRPr="00D4541C">
              <w:rPr>
                <w:color w:val="000000"/>
                <w:sz w:val="32"/>
                <w:szCs w:val="32"/>
              </w:rPr>
              <w:t>Сибирский государственный медицинский университет</w:t>
            </w:r>
          </w:p>
          <w:p w14:paraId="65526D46" w14:textId="77777777" w:rsidR="00D4541C" w:rsidRPr="004A00C8" w:rsidRDefault="004A00C8" w:rsidP="007C71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4A00C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(ФГБОУ ВО СибГМУ Минздрава России, г. Томск)</w:t>
            </w:r>
            <w:r w:rsidRPr="004A00C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 xml:space="preserve"> </w:t>
            </w:r>
          </w:p>
          <w:p w14:paraId="5E11E123" w14:textId="62FC8117" w:rsidR="004A00C8" w:rsidRPr="004A00C8" w:rsidRDefault="004A00C8" w:rsidP="007C71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</w:p>
        </w:tc>
      </w:tr>
      <w:tr w:rsidR="00D4541C" w14:paraId="2B5978D1" w14:textId="77777777" w:rsidTr="00D4541C">
        <w:trPr>
          <w:trHeight w:val="2838"/>
        </w:trPr>
        <w:tc>
          <w:tcPr>
            <w:tcW w:w="2830" w:type="dxa"/>
          </w:tcPr>
          <w:p w14:paraId="0F099326" w14:textId="77777777" w:rsidR="00D4541C" w:rsidRDefault="00D4541C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87936" behindDoc="0" locked="0" layoutInCell="1" allowOverlap="1" wp14:anchorId="6F52814F" wp14:editId="4B37B82D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186055</wp:posOffset>
                  </wp:positionV>
                  <wp:extent cx="1569720" cy="1600200"/>
                  <wp:effectExtent l="0" t="0" r="5080" b="0"/>
                  <wp:wrapSquare wrapText="bothSides"/>
                  <wp:docPr id="71643575" name="Рисунок 7164357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72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515" w:type="dxa"/>
          </w:tcPr>
          <w:p w14:paraId="7D5ECF6D" w14:textId="77777777" w:rsidR="00D4541C" w:rsidRDefault="00D4541C" w:rsidP="007C713E">
            <w:pPr>
              <w:pStyle w:val="2"/>
              <w:spacing w:before="0" w:beforeAutospacing="0" w:after="30" w:afterAutospacing="0" w:line="420" w:lineRule="atLeast"/>
              <w:jc w:val="center"/>
              <w:rPr>
                <w:color w:val="000000"/>
                <w:sz w:val="32"/>
                <w:szCs w:val="32"/>
              </w:rPr>
            </w:pPr>
            <w:r w:rsidRPr="00D4541C">
              <w:rPr>
                <w:color w:val="000000"/>
                <w:sz w:val="32"/>
                <w:szCs w:val="32"/>
              </w:rPr>
              <w:t>Первый Санкт-Петербургский государственный медицинский университет имени академика И. П. Павлова</w:t>
            </w:r>
          </w:p>
          <w:p w14:paraId="39487266" w14:textId="29369639" w:rsidR="00D4541C" w:rsidRPr="00D4541C" w:rsidRDefault="004A00C8" w:rsidP="007C713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00C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(ФГБОУ ВО ПСПбГМУ им. И.П. Павлова Минздрава России</w:t>
            </w:r>
            <w:r w:rsidRPr="004A00C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 xml:space="preserve"> </w:t>
            </w:r>
            <w:r w:rsidRPr="004A00C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г. Санкт-Петербург)</w:t>
            </w:r>
          </w:p>
        </w:tc>
      </w:tr>
      <w:tr w:rsidR="00D4541C" w14:paraId="22DF01C4" w14:textId="77777777" w:rsidTr="00D4541C">
        <w:trPr>
          <w:trHeight w:val="2963"/>
        </w:trPr>
        <w:tc>
          <w:tcPr>
            <w:tcW w:w="2830" w:type="dxa"/>
          </w:tcPr>
          <w:p w14:paraId="227CA186" w14:textId="77777777" w:rsidR="00D4541C" w:rsidRDefault="00D4541C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8960" behindDoc="1" locked="0" layoutInCell="1" allowOverlap="1" wp14:anchorId="33A1664C" wp14:editId="51DE442E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82550</wp:posOffset>
                  </wp:positionV>
                  <wp:extent cx="1569720" cy="1530985"/>
                  <wp:effectExtent l="0" t="0" r="5080" b="5715"/>
                  <wp:wrapTight wrapText="bothSides">
                    <wp:wrapPolygon edited="0">
                      <wp:start x="0" y="0"/>
                      <wp:lineTo x="0" y="21501"/>
                      <wp:lineTo x="21495" y="21501"/>
                      <wp:lineTo x="21495" y="0"/>
                      <wp:lineTo x="0" y="0"/>
                    </wp:wrapPolygon>
                  </wp:wrapTight>
                  <wp:docPr id="1407367989" name="Рисунок 140736798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720" cy="153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15" w:type="dxa"/>
          </w:tcPr>
          <w:p w14:paraId="224D62FB" w14:textId="77777777" w:rsidR="00D4541C" w:rsidRPr="00D4541C" w:rsidRDefault="00D4541C" w:rsidP="007C713E">
            <w:pPr>
              <w:pStyle w:val="2"/>
              <w:spacing w:before="0" w:beforeAutospacing="0" w:after="30" w:afterAutospacing="0" w:line="420" w:lineRule="atLeast"/>
              <w:jc w:val="center"/>
              <w:rPr>
                <w:color w:val="000000"/>
                <w:sz w:val="32"/>
                <w:szCs w:val="32"/>
              </w:rPr>
            </w:pPr>
            <w:r w:rsidRPr="00D4541C">
              <w:rPr>
                <w:color w:val="000000"/>
                <w:sz w:val="32"/>
                <w:szCs w:val="32"/>
              </w:rPr>
              <w:t>Приволжский исследовательский медицинский университет</w:t>
            </w:r>
          </w:p>
          <w:p w14:paraId="456C5627" w14:textId="77777777" w:rsidR="003D221A" w:rsidRDefault="003D221A" w:rsidP="007C713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3D221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ФГБОУ ВО "ПИМУ" Минздрава России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</w:p>
          <w:p w14:paraId="0DDAEDBC" w14:textId="72E48FC4" w:rsidR="00D4541C" w:rsidRPr="00D4541C" w:rsidRDefault="003D221A" w:rsidP="007C713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г. Нижний Новгород</w:t>
            </w:r>
          </w:p>
        </w:tc>
      </w:tr>
      <w:tr w:rsidR="00D4541C" w14:paraId="15DA5FCD" w14:textId="77777777" w:rsidTr="00D4541C">
        <w:trPr>
          <w:trHeight w:val="2524"/>
        </w:trPr>
        <w:tc>
          <w:tcPr>
            <w:tcW w:w="2830" w:type="dxa"/>
          </w:tcPr>
          <w:p w14:paraId="60538615" w14:textId="77777777" w:rsidR="00D4541C" w:rsidRDefault="00D4541C" w:rsidP="00A36BC7">
            <w:r>
              <w:fldChar w:fldCharType="begin"/>
            </w:r>
            <w:r>
              <w:instrText xml:space="preserve"> INCLUDEPICTURE "/Users/Shared/Library/Group Containers/UBF8T346G9.ms/WebArchiveCopyPasteTempFiles/com.microsoft.Word/i?id=0580fa725fabd9e2555bcf53631ae140_l-4248389-images-thumbs&amp;n=13"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56EA78FE" wp14:editId="7C3091C5">
                  <wp:extent cx="1646758" cy="1607968"/>
                  <wp:effectExtent l="0" t="0" r="4445" b="5080"/>
                  <wp:docPr id="28387787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0812" cy="165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6515" w:type="dxa"/>
          </w:tcPr>
          <w:p w14:paraId="25483B66" w14:textId="77777777" w:rsidR="00D4541C" w:rsidRDefault="00D4541C" w:rsidP="007C713E">
            <w:pPr>
              <w:jc w:val="center"/>
              <w:rPr>
                <w:rFonts w:ascii="Times New Roman" w:hAnsi="Times New Roman" w:cs="Times New Roman"/>
                <w:b/>
                <w:bCs/>
                <w:color w:val="333333"/>
                <w:sz w:val="32"/>
                <w:szCs w:val="32"/>
              </w:rPr>
            </w:pPr>
            <w:r w:rsidRPr="00D4541C">
              <w:rPr>
                <w:rFonts w:ascii="Times New Roman" w:hAnsi="Times New Roman" w:cs="Times New Roman"/>
                <w:b/>
                <w:bCs/>
                <w:color w:val="333333"/>
                <w:sz w:val="32"/>
                <w:szCs w:val="32"/>
              </w:rPr>
              <w:t>Белорусский</w:t>
            </w:r>
            <w:r w:rsidR="003D221A">
              <w:rPr>
                <w:rStyle w:val="apple-converted-space"/>
                <w:shd w:val="clear" w:color="auto" w:fill="FFFFFF"/>
              </w:rPr>
              <w:t xml:space="preserve"> </w:t>
            </w:r>
            <w:r w:rsidRPr="00D4541C">
              <w:rPr>
                <w:rFonts w:ascii="Times New Roman" w:hAnsi="Times New Roman" w:cs="Times New Roman"/>
                <w:b/>
                <w:bCs/>
                <w:color w:val="333333"/>
                <w:sz w:val="32"/>
                <w:szCs w:val="32"/>
              </w:rPr>
              <w:t>государственный</w:t>
            </w:r>
            <w:r w:rsidR="003D221A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r w:rsidRPr="00D4541C">
              <w:rPr>
                <w:rFonts w:ascii="Times New Roman" w:hAnsi="Times New Roman" w:cs="Times New Roman"/>
                <w:b/>
                <w:bCs/>
                <w:color w:val="333333"/>
                <w:sz w:val="32"/>
                <w:szCs w:val="32"/>
              </w:rPr>
              <w:t>медицинский</w:t>
            </w:r>
            <w:r w:rsidR="003D221A">
              <w:rPr>
                <w:rStyle w:val="apple-converted-space"/>
                <w:shd w:val="clear" w:color="auto" w:fill="FFFFFF"/>
              </w:rPr>
              <w:t xml:space="preserve"> </w:t>
            </w:r>
            <w:r w:rsidR="003D221A" w:rsidRPr="00D4541C">
              <w:rPr>
                <w:rFonts w:ascii="Times New Roman" w:hAnsi="Times New Roman" w:cs="Times New Roman"/>
                <w:b/>
                <w:bCs/>
                <w:color w:val="333333"/>
                <w:sz w:val="32"/>
                <w:szCs w:val="32"/>
              </w:rPr>
              <w:t>университет</w:t>
            </w:r>
          </w:p>
          <w:p w14:paraId="4EF3FE42" w14:textId="77777777" w:rsidR="003D221A" w:rsidRDefault="003D221A" w:rsidP="007C713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14:paraId="7F4BB136" w14:textId="301C6044" w:rsidR="00B22755" w:rsidRPr="00D4541C" w:rsidRDefault="00B22755" w:rsidP="007C713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У</w:t>
            </w:r>
            <w:r w:rsidRPr="00B2275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чреждения образования «Б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ГМУ</w:t>
            </w:r>
            <w:r w:rsidRPr="00B2275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»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Минздрава Республики Беларусь</w:t>
            </w:r>
          </w:p>
        </w:tc>
      </w:tr>
    </w:tbl>
    <w:p w14:paraId="759A069F" w14:textId="77777777" w:rsidR="002A688A" w:rsidRDefault="002A688A"/>
    <w:p w14:paraId="361288CE" w14:textId="77777777" w:rsidR="00144D98" w:rsidRDefault="00144D98"/>
    <w:p w14:paraId="4F9CF734" w14:textId="768A52E3" w:rsidR="00144D98" w:rsidRPr="00144D98" w:rsidRDefault="00144D98" w:rsidP="00144D98">
      <w:pPr>
        <w:jc w:val="both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  <w:r w:rsidRPr="00144D98">
        <w:rPr>
          <w:rFonts w:ascii="Times New Roman" w:hAnsi="Times New Roman" w:cs="Times New Roman"/>
          <w:b/>
          <w:bCs/>
          <w:color w:val="333333"/>
          <w:sz w:val="32"/>
          <w:szCs w:val="32"/>
        </w:rPr>
        <w:t>Партнер Олимпиады: Новосибирский филиал ФГАУ НМИЦ «МНТК</w:t>
      </w:r>
      <w:r w:rsidRPr="00144D98">
        <w:rPr>
          <w:rFonts w:ascii="Times New Roman" w:hAnsi="Times New Roman" w:cs="Times New Roman"/>
          <w:b/>
          <w:bCs/>
          <w:color w:val="333333"/>
          <w:sz w:val="32"/>
          <w:szCs w:val="32"/>
        </w:rPr>
        <w:t xml:space="preserve"> </w:t>
      </w:r>
      <w:r w:rsidRPr="00144D98">
        <w:rPr>
          <w:rFonts w:ascii="Times New Roman" w:hAnsi="Times New Roman" w:cs="Times New Roman"/>
          <w:b/>
          <w:bCs/>
          <w:color w:val="333333"/>
          <w:sz w:val="32"/>
          <w:szCs w:val="32"/>
        </w:rPr>
        <w:t>микрохирургии глаза» имени академика С.Н. Фёдорова»</w:t>
      </w:r>
    </w:p>
    <w:p w14:paraId="23AD3473" w14:textId="6A3151D6" w:rsidR="00144D98" w:rsidRPr="00144D98" w:rsidRDefault="00144D98">
      <w:pPr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sectPr w:rsidR="00144D98" w:rsidRPr="00144D98" w:rsidSect="00D4541C">
      <w:pgSz w:w="11906" w:h="16838"/>
      <w:pgMar w:top="1134" w:right="850" w:bottom="147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BC7"/>
    <w:rsid w:val="00144D98"/>
    <w:rsid w:val="002A688A"/>
    <w:rsid w:val="003D221A"/>
    <w:rsid w:val="004A00C8"/>
    <w:rsid w:val="007C713E"/>
    <w:rsid w:val="00A36BC7"/>
    <w:rsid w:val="00B22755"/>
    <w:rsid w:val="00C40FFA"/>
    <w:rsid w:val="00CD6F07"/>
    <w:rsid w:val="00D4541C"/>
    <w:rsid w:val="00D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15141"/>
  <w15:chartTrackingRefBased/>
  <w15:docId w15:val="{1CEA88E3-06A6-634F-911E-9D6A7168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4541C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6B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D4541C"/>
  </w:style>
  <w:style w:type="character" w:customStyle="1" w:styleId="20">
    <w:name w:val="Заголовок 2 Знак"/>
    <w:basedOn w:val="a0"/>
    <w:link w:val="2"/>
    <w:uiPriority w:val="9"/>
    <w:rsid w:val="00D4541C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gi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Office</cp:lastModifiedBy>
  <cp:revision>3</cp:revision>
  <dcterms:created xsi:type="dcterms:W3CDTF">2025-03-11T02:01:00Z</dcterms:created>
  <dcterms:modified xsi:type="dcterms:W3CDTF">2025-03-14T02:58:00Z</dcterms:modified>
</cp:coreProperties>
</file>