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441" w:rsidRPr="00630108" w:rsidRDefault="00630108" w:rsidP="00630108">
      <w:pPr>
        <w:jc w:val="center"/>
        <w:rPr>
          <w:rFonts w:ascii="Times New Roman" w:hAnsi="Times New Roman" w:cs="Times New Roman"/>
          <w:i/>
          <w:sz w:val="28"/>
        </w:rPr>
      </w:pPr>
      <w:r w:rsidRPr="00630108">
        <w:rPr>
          <w:rFonts w:ascii="Times New Roman" w:hAnsi="Times New Roman" w:cs="Times New Roman"/>
          <w:i/>
          <w:sz w:val="28"/>
        </w:rPr>
        <w:t>Кружок по Ортопедической стоматологии</w:t>
      </w:r>
    </w:p>
    <w:p w:rsidR="00630108" w:rsidRDefault="00630108" w:rsidP="00630108">
      <w:pPr>
        <w:jc w:val="center"/>
        <w:rPr>
          <w:rFonts w:ascii="Times New Roman" w:hAnsi="Times New Roman" w:cs="Times New Roman"/>
          <w:b/>
          <w:sz w:val="28"/>
        </w:rPr>
      </w:pPr>
      <w:r w:rsidRPr="00630108">
        <w:rPr>
          <w:rFonts w:ascii="Times New Roman" w:hAnsi="Times New Roman" w:cs="Times New Roman"/>
          <w:b/>
          <w:sz w:val="28"/>
        </w:rPr>
        <w:t>Расписание на март-апрель 2026г.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80"/>
        <w:gridCol w:w="2315"/>
        <w:gridCol w:w="4046"/>
      </w:tblGrid>
      <w:tr w:rsidR="00630108" w:rsidTr="00630108">
        <w:trPr>
          <w:trHeight w:val="380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Преподаватель</w:t>
            </w:r>
          </w:p>
        </w:tc>
      </w:tr>
      <w:tr w:rsidR="00630108" w:rsidTr="00630108">
        <w:trPr>
          <w:trHeight w:val="403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  <w:tr w:rsidR="00630108" w:rsidTr="00630108">
        <w:trPr>
          <w:trHeight w:val="380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19.03.2026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  <w:tr w:rsidR="00630108" w:rsidTr="00630108">
        <w:trPr>
          <w:trHeight w:val="403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26.03.2026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  <w:tr w:rsidR="00630108" w:rsidTr="00630108">
        <w:trPr>
          <w:trHeight w:val="380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  <w:tr w:rsidR="00630108" w:rsidTr="00630108">
        <w:trPr>
          <w:trHeight w:val="403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23.04.2026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  <w:tr w:rsidR="00630108" w:rsidTr="00630108">
        <w:trPr>
          <w:trHeight w:val="403"/>
        </w:trPr>
        <w:tc>
          <w:tcPr>
            <w:tcW w:w="3180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30.04.2026</w:t>
            </w:r>
          </w:p>
        </w:tc>
        <w:tc>
          <w:tcPr>
            <w:tcW w:w="2315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17.30- 19.00</w:t>
            </w:r>
          </w:p>
        </w:tc>
        <w:tc>
          <w:tcPr>
            <w:tcW w:w="4046" w:type="dxa"/>
          </w:tcPr>
          <w:p w:rsidR="00630108" w:rsidRDefault="00630108" w:rsidP="00630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Ассистент кафедры, Сухих А.В.</w:t>
            </w:r>
          </w:p>
        </w:tc>
      </w:tr>
    </w:tbl>
    <w:p w:rsidR="00630108" w:rsidRDefault="00630108" w:rsidP="00630108">
      <w:pPr>
        <w:rPr>
          <w:rFonts w:ascii="Times New Roman" w:hAnsi="Times New Roman" w:cs="Times New Roman"/>
        </w:rPr>
      </w:pPr>
    </w:p>
    <w:p w:rsidR="00630108" w:rsidRPr="00630108" w:rsidRDefault="00630108" w:rsidP="00630108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630108" w:rsidRPr="00630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965"/>
    <w:rsid w:val="00630108"/>
    <w:rsid w:val="00AC2965"/>
    <w:rsid w:val="00C219A2"/>
    <w:rsid w:val="00F37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365</Characters>
  <Application>Microsoft Office Word</Application>
  <DocSecurity>0</DocSecurity>
  <Lines>3</Lines>
  <Paragraphs>1</Paragraphs>
  <ScaleCrop>false</ScaleCrop>
  <Company>ГОУ ВПО НГМУ Росздрава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mk-214-2</dc:creator>
  <cp:keywords/>
  <dc:description/>
  <cp:lastModifiedBy>mk-214-2</cp:lastModifiedBy>
  <cp:revision>3</cp:revision>
  <dcterms:created xsi:type="dcterms:W3CDTF">2026-02-13T01:36:00Z</dcterms:created>
  <dcterms:modified xsi:type="dcterms:W3CDTF">2026-02-13T01:42:00Z</dcterms:modified>
</cp:coreProperties>
</file>