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A1" w:rsidRDefault="001336A1" w:rsidP="001336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Темы УИРС для зачета по </w:t>
      </w:r>
      <w:r w:rsidR="00D86329">
        <w:rPr>
          <w:rFonts w:ascii="Times New Roman" w:hAnsi="Times New Roman"/>
          <w:sz w:val="24"/>
          <w:szCs w:val="24"/>
        </w:rPr>
        <w:t>производственной</w:t>
      </w:r>
      <w:r>
        <w:rPr>
          <w:rFonts w:ascii="Times New Roman" w:hAnsi="Times New Roman"/>
          <w:sz w:val="24"/>
          <w:szCs w:val="24"/>
        </w:rPr>
        <w:t xml:space="preserve"> практике на 2022-2023 учебный год</w:t>
      </w:r>
    </w:p>
    <w:p w:rsidR="00D86329" w:rsidRDefault="00D86329" w:rsidP="001336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6329" w:rsidRPr="000E2703" w:rsidRDefault="00D86329" w:rsidP="00D86329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E2703">
        <w:rPr>
          <w:rFonts w:ascii="Times New Roman" w:hAnsi="Times New Roman"/>
          <w:sz w:val="28"/>
          <w:szCs w:val="28"/>
        </w:rPr>
        <w:t>Особенности проведения гигиенического воспитания среди группы детей дошкольного возраста, младших школьников.</w:t>
      </w:r>
    </w:p>
    <w:p w:rsidR="00D86329" w:rsidRPr="000E2703" w:rsidRDefault="00D86329" w:rsidP="00D86329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E2703">
        <w:rPr>
          <w:rFonts w:ascii="Times New Roman" w:hAnsi="Times New Roman"/>
          <w:sz w:val="28"/>
          <w:szCs w:val="28"/>
        </w:rPr>
        <w:t>Особенности проведения гигиенического воспитания среди подростков</w:t>
      </w:r>
    </w:p>
    <w:p w:rsidR="00D86329" w:rsidRPr="000E2703" w:rsidRDefault="00D86329" w:rsidP="00D86329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E2703">
        <w:rPr>
          <w:rFonts w:ascii="Times New Roman" w:hAnsi="Times New Roman"/>
          <w:sz w:val="28"/>
          <w:szCs w:val="28"/>
        </w:rPr>
        <w:t>Особенности проведения гигиенического воспитания среди взрослых</w:t>
      </w:r>
    </w:p>
    <w:p w:rsidR="00D86329" w:rsidRPr="000E2703" w:rsidRDefault="00D86329" w:rsidP="00D8632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0E2703">
        <w:rPr>
          <w:rFonts w:ascii="Times New Roman" w:hAnsi="Times New Roman"/>
          <w:sz w:val="28"/>
          <w:szCs w:val="28"/>
        </w:rPr>
        <w:t>Гигиеническое состояние полости рта у детей различного возраста.</w:t>
      </w:r>
    </w:p>
    <w:p w:rsidR="00D86329" w:rsidRPr="000E2703" w:rsidRDefault="00D86329" w:rsidP="00D8632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0E2703">
        <w:rPr>
          <w:rFonts w:ascii="Times New Roman" w:hAnsi="Times New Roman"/>
          <w:sz w:val="28"/>
          <w:szCs w:val="28"/>
        </w:rPr>
        <w:t xml:space="preserve">Уровень стоматологических знаний у школьников </w:t>
      </w:r>
      <w:proofErr w:type="gramStart"/>
      <w:r w:rsidRPr="000E2703">
        <w:rPr>
          <w:rFonts w:ascii="Times New Roman" w:hAnsi="Times New Roman"/>
          <w:sz w:val="28"/>
          <w:szCs w:val="28"/>
        </w:rPr>
        <w:t>г</w:t>
      </w:r>
      <w:proofErr w:type="gramEnd"/>
      <w:r w:rsidRPr="000E2703">
        <w:rPr>
          <w:rFonts w:ascii="Times New Roman" w:hAnsi="Times New Roman"/>
          <w:sz w:val="28"/>
          <w:szCs w:val="28"/>
        </w:rPr>
        <w:t>. Новосибирска.</w:t>
      </w:r>
    </w:p>
    <w:p w:rsidR="00D86329" w:rsidRPr="000E2703" w:rsidRDefault="00D86329" w:rsidP="00D86329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E2703">
        <w:rPr>
          <w:rFonts w:ascii="Times New Roman" w:hAnsi="Times New Roman"/>
          <w:sz w:val="28"/>
          <w:szCs w:val="28"/>
        </w:rPr>
        <w:t>Выбор средств гигиены полости рта в зависимости от возраста.</w:t>
      </w:r>
    </w:p>
    <w:p w:rsidR="00D86329" w:rsidRPr="000E2703" w:rsidRDefault="00D86329" w:rsidP="00D86329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E2703">
        <w:rPr>
          <w:rFonts w:ascii="Times New Roman" w:hAnsi="Times New Roman"/>
          <w:sz w:val="28"/>
          <w:szCs w:val="28"/>
        </w:rPr>
        <w:t xml:space="preserve">Особенности  гигиены полости рта у пациентов с </w:t>
      </w:r>
      <w:proofErr w:type="spellStart"/>
      <w:r w:rsidRPr="000E2703">
        <w:rPr>
          <w:rFonts w:ascii="Times New Roman" w:hAnsi="Times New Roman"/>
          <w:sz w:val="28"/>
          <w:szCs w:val="28"/>
        </w:rPr>
        <w:t>ортодонтическими</w:t>
      </w:r>
      <w:proofErr w:type="spellEnd"/>
      <w:r w:rsidRPr="000E2703">
        <w:rPr>
          <w:rFonts w:ascii="Times New Roman" w:hAnsi="Times New Roman"/>
          <w:sz w:val="28"/>
          <w:szCs w:val="28"/>
        </w:rPr>
        <w:t xml:space="preserve">  и ортопедическими конструкциями.</w:t>
      </w:r>
    </w:p>
    <w:p w:rsidR="00D86329" w:rsidRDefault="00D86329" w:rsidP="00D86329">
      <w:pPr>
        <w:pStyle w:val="a4"/>
        <w:ind w:left="720"/>
        <w:rPr>
          <w:b/>
        </w:rPr>
      </w:pPr>
    </w:p>
    <w:p w:rsidR="00D86329" w:rsidRPr="00473C3A" w:rsidRDefault="00D86329" w:rsidP="00D86329">
      <w:pPr>
        <w:pStyle w:val="a4"/>
        <w:ind w:left="720"/>
        <w:rPr>
          <w:b/>
        </w:rPr>
      </w:pPr>
      <w:r w:rsidRPr="00473C3A">
        <w:rPr>
          <w:b/>
        </w:rPr>
        <w:t>Требования к оформлению и содержанию реферата:</w:t>
      </w:r>
    </w:p>
    <w:p w:rsidR="00D86329" w:rsidRPr="00473C3A" w:rsidRDefault="00D86329" w:rsidP="00D86329">
      <w:pPr>
        <w:pStyle w:val="a4"/>
        <w:ind w:left="720"/>
      </w:pPr>
      <w:r w:rsidRPr="00473C3A">
        <w:t>1.Реферат должен состоять из титульного листа, содержания, введения, глав, раскрыв</w:t>
      </w:r>
      <w:r w:rsidRPr="00473C3A">
        <w:t>а</w:t>
      </w:r>
      <w:r w:rsidRPr="00473C3A">
        <w:t xml:space="preserve">ющих содержание темы, заключения, списка литературы. </w:t>
      </w:r>
    </w:p>
    <w:p w:rsidR="00D86329" w:rsidRPr="00473C3A" w:rsidRDefault="00D86329" w:rsidP="00D86329">
      <w:pPr>
        <w:pStyle w:val="a4"/>
        <w:ind w:left="720"/>
      </w:pPr>
      <w:proofErr w:type="gramStart"/>
      <w:r w:rsidRPr="00473C3A">
        <w:t xml:space="preserve">2.Объем реферата должен составлять от 10 до 15 листов печатного текста, оформленного в соответствие со следующими требованиями: редактор </w:t>
      </w:r>
      <w:proofErr w:type="spellStart"/>
      <w:r w:rsidRPr="00473C3A">
        <w:t>Word</w:t>
      </w:r>
      <w:proofErr w:type="spellEnd"/>
      <w:r w:rsidRPr="00473C3A">
        <w:t xml:space="preserve">, шрифт </w:t>
      </w:r>
      <w:proofErr w:type="spellStart"/>
      <w:r w:rsidRPr="00473C3A">
        <w:t>Times</w:t>
      </w:r>
      <w:proofErr w:type="spellEnd"/>
      <w:r w:rsidRPr="00473C3A">
        <w:t xml:space="preserve"> </w:t>
      </w:r>
      <w:proofErr w:type="spellStart"/>
      <w:r w:rsidRPr="00473C3A">
        <w:t>New</w:t>
      </w:r>
      <w:proofErr w:type="spellEnd"/>
      <w:r w:rsidRPr="00473C3A">
        <w:t xml:space="preserve"> </w:t>
      </w:r>
      <w:proofErr w:type="spellStart"/>
      <w:r w:rsidRPr="00473C3A">
        <w:t>Roman</w:t>
      </w:r>
      <w:proofErr w:type="spellEnd"/>
      <w:r w:rsidRPr="00473C3A">
        <w:t>, размер шрифта 14, интервал 1,5, выравнивание по ширине, расстановка переносов автоматическая, поля: левое - 2,5 см, правое, верхнее и нижнее - 2 см, отступ - 1,25 см. Сп</w:t>
      </w:r>
      <w:r w:rsidRPr="00473C3A">
        <w:t>и</w:t>
      </w:r>
      <w:r w:rsidRPr="00473C3A">
        <w:t>сок литературы должен быть оформлен в соответствие с государственным стандартом и ссылками</w:t>
      </w:r>
      <w:proofErr w:type="gramEnd"/>
      <w:r w:rsidRPr="00473C3A">
        <w:t xml:space="preserve"> на электронные ресурсы. </w:t>
      </w:r>
    </w:p>
    <w:p w:rsidR="00D86329" w:rsidRPr="00473C3A" w:rsidRDefault="00D86329" w:rsidP="00D86329">
      <w:pPr>
        <w:pStyle w:val="a4"/>
        <w:ind w:left="720"/>
      </w:pPr>
      <w:r w:rsidRPr="00473C3A">
        <w:t>3.Требования к содержанию: введение должно включать постановку проблемы, актуал</w:t>
      </w:r>
      <w:r w:rsidRPr="00473C3A">
        <w:t>ь</w:t>
      </w:r>
      <w:r w:rsidRPr="00473C3A">
        <w:t>ность темы, степень исследованности проблемы, цели и задачи. Опираясь на данные ЛПУ, в главах раскрывающих содержание темы, отражаются основные современные направления исследований, касающихся избранной тематики, результаты этих исслед</w:t>
      </w:r>
      <w:r w:rsidRPr="00473C3A">
        <w:t>о</w:t>
      </w:r>
      <w:r w:rsidRPr="00473C3A">
        <w:t>ваний, возможности использования в практической деятельности. В заключение, излаг</w:t>
      </w:r>
      <w:r w:rsidRPr="00473C3A">
        <w:t>а</w:t>
      </w:r>
      <w:r w:rsidRPr="00473C3A">
        <w:t xml:space="preserve">ются основные выводы по поставленной проблеме в соответствие с целью и задачами, обозначенными во введении. </w:t>
      </w:r>
      <w:proofErr w:type="gramStart"/>
      <w:r w:rsidRPr="00473C3A">
        <w:t>Список литературы должен включать 5-10 источников за последние 5 лет.</w:t>
      </w:r>
      <w:proofErr w:type="gramEnd"/>
    </w:p>
    <w:p w:rsidR="00D86329" w:rsidRPr="00473C3A" w:rsidRDefault="00D86329" w:rsidP="00D86329">
      <w:pPr>
        <w:pStyle w:val="a4"/>
        <w:ind w:left="720"/>
        <w:rPr>
          <w:b/>
        </w:rPr>
      </w:pPr>
      <w:r w:rsidRPr="00473C3A">
        <w:rPr>
          <w:b/>
        </w:rPr>
        <w:t xml:space="preserve">Критерии оценки: </w:t>
      </w:r>
    </w:p>
    <w:p w:rsidR="00D86329" w:rsidRPr="00473C3A" w:rsidRDefault="00D86329" w:rsidP="00D86329">
      <w:pPr>
        <w:pStyle w:val="a4"/>
        <w:ind w:left="720"/>
      </w:pPr>
      <w:r w:rsidRPr="00473C3A">
        <w:t>- оценка «отлично» - выставляется обучающемуся, если он выполнил реферат в полном соответствии с требованиями (актуальность темы, цель и задачи исследования, материал и методы исследования, результаты и выводы, список литературы).</w:t>
      </w:r>
    </w:p>
    <w:p w:rsidR="00D86329" w:rsidRPr="00473C3A" w:rsidRDefault="00D86329" w:rsidP="00D86329">
      <w:pPr>
        <w:pStyle w:val="a4"/>
        <w:ind w:left="720"/>
      </w:pPr>
      <w:r w:rsidRPr="00473C3A">
        <w:t xml:space="preserve">- оценка «хорошо» - выставляется </w:t>
      </w:r>
      <w:proofErr w:type="gramStart"/>
      <w:r w:rsidRPr="00473C3A">
        <w:t>обучающемуся</w:t>
      </w:r>
      <w:proofErr w:type="gramEnd"/>
      <w:r w:rsidRPr="00473C3A">
        <w:t>, если выполненный реферат соотве</w:t>
      </w:r>
      <w:r w:rsidRPr="00473C3A">
        <w:t>т</w:t>
      </w:r>
      <w:r w:rsidRPr="00473C3A">
        <w:t>ствует требованиям на ¾.</w:t>
      </w:r>
    </w:p>
    <w:p w:rsidR="00D86329" w:rsidRPr="00473C3A" w:rsidRDefault="00D86329" w:rsidP="00D86329">
      <w:pPr>
        <w:pStyle w:val="a4"/>
        <w:ind w:left="720"/>
      </w:pPr>
      <w:r w:rsidRPr="00473C3A">
        <w:t xml:space="preserve">- оценка «удовлетворительно» - выставляется </w:t>
      </w:r>
      <w:proofErr w:type="gramStart"/>
      <w:r w:rsidRPr="00473C3A">
        <w:t>обучающемуся</w:t>
      </w:r>
      <w:proofErr w:type="gramEnd"/>
      <w:r w:rsidRPr="00473C3A">
        <w:t>, если выполненный реферат соответствует требованиям на ½,</w:t>
      </w:r>
    </w:p>
    <w:p w:rsidR="00D86329" w:rsidRPr="00473C3A" w:rsidRDefault="00D86329" w:rsidP="00D86329">
      <w:pPr>
        <w:pStyle w:val="a4"/>
        <w:ind w:left="720"/>
      </w:pPr>
      <w:r w:rsidRPr="00473C3A">
        <w:t>- оценка «неудовлетворительно» - выставляется обучающемуся, если выполненный р</w:t>
      </w:r>
      <w:r w:rsidRPr="00473C3A">
        <w:t>е</w:t>
      </w:r>
      <w:r w:rsidRPr="00473C3A">
        <w:t>ферат не соответствует требованиям.</w:t>
      </w:r>
    </w:p>
    <w:p w:rsidR="00076E09" w:rsidRDefault="00076E09"/>
    <w:sectPr w:rsidR="00076E09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554E2"/>
    <w:multiLevelType w:val="hybridMultilevel"/>
    <w:tmpl w:val="7B38720E"/>
    <w:lvl w:ilvl="0" w:tplc="0C86B1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D96BDF"/>
    <w:multiLevelType w:val="hybridMultilevel"/>
    <w:tmpl w:val="7CA088AE"/>
    <w:lvl w:ilvl="0" w:tplc="941A20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36A1"/>
    <w:rsid w:val="00076E09"/>
    <w:rsid w:val="001336A1"/>
    <w:rsid w:val="00676C36"/>
    <w:rsid w:val="00D86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36A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4">
    <w:name w:val="Для таблиц"/>
    <w:basedOn w:val="a"/>
    <w:rsid w:val="00D86329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2042</Characters>
  <Application>Microsoft Office Word</Application>
  <DocSecurity>0</DocSecurity>
  <Lines>17</Lines>
  <Paragraphs>4</Paragraphs>
  <ScaleCrop>false</ScaleCrop>
  <Company>HP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3</cp:revision>
  <dcterms:created xsi:type="dcterms:W3CDTF">2023-03-26T14:26:00Z</dcterms:created>
  <dcterms:modified xsi:type="dcterms:W3CDTF">2023-03-26T18:15:00Z</dcterms:modified>
</cp:coreProperties>
</file>