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EE1EF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A1DF4">
        <w:rPr>
          <w:rFonts w:ascii="Times New Roman" w:hAnsi="Times New Roman"/>
          <w:b/>
          <w:bCs/>
          <w:sz w:val="24"/>
          <w:szCs w:val="24"/>
          <w:lang w:eastAsia="ru-RU"/>
        </w:rPr>
        <w:t>Занятие 12</w:t>
      </w:r>
    </w:p>
    <w:p w14:paraId="241E6DF6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E6D2B91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A1DF4">
        <w:rPr>
          <w:rFonts w:ascii="Times New Roman" w:hAnsi="Times New Roman"/>
          <w:b/>
          <w:bCs/>
          <w:sz w:val="24"/>
          <w:szCs w:val="24"/>
          <w:lang w:eastAsia="ru-RU"/>
        </w:rPr>
        <w:t>Медицинская документация, используемая в медицинских организациях, оказывающих медицинскую помощь по профилю «Стоматология»</w:t>
      </w:r>
    </w:p>
    <w:p w14:paraId="7D2D322A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9EA62F4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t>Перечень Приложений, необходимых для осуществления медицинского вмешательства гигиенисту стоматологическому:</w:t>
      </w:r>
    </w:p>
    <w:p w14:paraId="3FE3017C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t xml:space="preserve">1. Медицинская карта стоматологического больного. </w:t>
      </w:r>
    </w:p>
    <w:p w14:paraId="02BCB988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t xml:space="preserve">2. Листок ежедневного учета работы гигиениста стоматологического. </w:t>
      </w:r>
    </w:p>
    <w:p w14:paraId="1D2654D3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t xml:space="preserve">3. Анкета об общем состоянии здоровья, согласие на обработку персональных данных. </w:t>
      </w:r>
    </w:p>
    <w:p w14:paraId="6290E1E4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t xml:space="preserve">4. План лечения, визуальный скрининг онкостоматологических заболеваний. </w:t>
      </w:r>
    </w:p>
    <w:p w14:paraId="6B36E45B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t xml:space="preserve">5. Карта учета индивидуальных доз облучения. </w:t>
      </w:r>
    </w:p>
    <w:p w14:paraId="33E372EB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t xml:space="preserve">6. Информированное добровольное согласие на проведение медицинского вмешательства (стоматология профилактическая). </w:t>
      </w:r>
    </w:p>
    <w:p w14:paraId="37BC5E97" w14:textId="77777777" w:rsidR="00DA1DF4" w:rsidRPr="00DA1DF4" w:rsidRDefault="00DA1DF4" w:rsidP="00DA1DF4">
      <w:pPr>
        <w:pStyle w:val="1"/>
        <w:shd w:val="clear" w:color="auto" w:fill="FFFFFF"/>
        <w:spacing w:before="0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DA1DF4">
        <w:rPr>
          <w:rFonts w:ascii="Times New Roman" w:hAnsi="Times New Roman" w:cs="Times New Roman"/>
          <w:color w:val="C00000"/>
          <w:sz w:val="24"/>
          <w:szCs w:val="24"/>
        </w:rPr>
        <w:t>ПИСЬМО</w:t>
      </w:r>
      <w:r w:rsidRPr="00DA1DF4">
        <w:rPr>
          <w:rFonts w:ascii="Times New Roman" w:hAnsi="Times New Roman" w:cs="Times New Roman"/>
          <w:color w:val="C00000"/>
          <w:sz w:val="24"/>
          <w:szCs w:val="24"/>
        </w:rPr>
        <w:br/>
        <w:t>N 13-2/1538 от 7 декабря 2015 г.</w:t>
      </w:r>
    </w:p>
    <w:p w14:paraId="508589B1" w14:textId="77777777" w:rsidR="00DA1DF4" w:rsidRPr="00DA1DF4" w:rsidRDefault="00DA1DF4" w:rsidP="00DA1DF4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color w:val="A00000"/>
          <w:sz w:val="24"/>
          <w:szCs w:val="24"/>
        </w:rPr>
      </w:pPr>
      <w:r w:rsidRPr="00DA1DF4">
        <w:rPr>
          <w:rFonts w:ascii="Times New Roman" w:hAnsi="Times New Roman" w:cs="Times New Roman"/>
          <w:color w:val="A00000"/>
          <w:sz w:val="24"/>
          <w:szCs w:val="24"/>
        </w:rPr>
        <w:t>О СРОКАХ ХРАНЕНИЯ МЕДИЦИНСКОЙ ДОКУМЕНТАЦИИ</w:t>
      </w:r>
    </w:p>
    <w:p w14:paraId="2E00260A" w14:textId="77777777" w:rsidR="00DA1DF4" w:rsidRPr="00DA1DF4" w:rsidRDefault="00DA1DF4" w:rsidP="00DA1DF4">
      <w:pPr>
        <w:pStyle w:val="a5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 w:rsidRPr="00DA1DF4">
        <w:rPr>
          <w:color w:val="000000"/>
        </w:rPr>
        <w:t>Департамент мониторинга, анализа и стратегического развития здравоохранения в ответ на поступающие обращения из субъектов Российской Федерации по вопросу определения сроков хранения медицинской документации сообщает.</w:t>
      </w:r>
    </w:p>
    <w:p w14:paraId="56C02632" w14:textId="77777777" w:rsidR="00DA1DF4" w:rsidRPr="00DA1DF4" w:rsidRDefault="00DA1DF4" w:rsidP="00DA1DF4">
      <w:pPr>
        <w:pStyle w:val="a5"/>
        <w:shd w:val="clear" w:color="auto" w:fill="FFFFFF"/>
        <w:spacing w:before="0" w:beforeAutospacing="0" w:after="0" w:afterAutospacing="0" w:line="240" w:lineRule="atLeast"/>
        <w:rPr>
          <w:color w:val="000000"/>
        </w:rPr>
      </w:pPr>
      <w:r w:rsidRPr="00DA1DF4">
        <w:rPr>
          <w:color w:val="000000"/>
        </w:rPr>
        <w:t>До утверждения актуального перечня документов (со сроками хранения), образующихся в процессе деятельности медицинских организаций, всем типам медицинских организаций системы здравоохранения, оказывающим медицинскую помощь в амбулаторных и стационарных условиях, следует руководствоваться сроками хранения для наиболее часто используемых видов медицинской документации, согласно приложению.</w:t>
      </w:r>
    </w:p>
    <w:p w14:paraId="248640D4" w14:textId="77777777" w:rsidR="00DA1DF4" w:rsidRPr="00DA1DF4" w:rsidRDefault="00DA1DF4" w:rsidP="00DA1DF4">
      <w:pPr>
        <w:pStyle w:val="a5"/>
        <w:shd w:val="clear" w:color="auto" w:fill="FFFFFF"/>
        <w:spacing w:before="0" w:beforeAutospacing="0" w:after="0" w:afterAutospacing="0" w:line="240" w:lineRule="atLeast"/>
        <w:jc w:val="right"/>
        <w:rPr>
          <w:color w:val="000000"/>
        </w:rPr>
      </w:pPr>
      <w:r w:rsidRPr="00DA1DF4">
        <w:rPr>
          <w:rStyle w:val="a6"/>
          <w:color w:val="000000"/>
        </w:rPr>
        <w:t>Приложение</w:t>
      </w:r>
      <w:r w:rsidRPr="00DA1DF4">
        <w:rPr>
          <w:rStyle w:val="apple-converted-space"/>
          <w:rFonts w:eastAsiaTheme="majorEastAsia"/>
          <w:b/>
          <w:bCs/>
          <w:color w:val="000000"/>
        </w:rPr>
        <w:t> </w:t>
      </w:r>
    </w:p>
    <w:p w14:paraId="4D71D7BC" w14:textId="77777777" w:rsidR="00DA1DF4" w:rsidRPr="00DA1DF4" w:rsidRDefault="00DA1DF4" w:rsidP="00DA1DF4">
      <w:pPr>
        <w:pStyle w:val="3"/>
        <w:shd w:val="clear" w:color="auto" w:fill="FFFFFF"/>
        <w:spacing w:before="0" w:beforeAutospacing="0" w:after="0" w:afterAutospacing="0"/>
        <w:jc w:val="center"/>
        <w:rPr>
          <w:color w:val="904030"/>
          <w:sz w:val="24"/>
          <w:szCs w:val="24"/>
        </w:rPr>
      </w:pPr>
      <w:r w:rsidRPr="00DA1DF4">
        <w:rPr>
          <w:color w:val="904030"/>
          <w:sz w:val="24"/>
          <w:szCs w:val="24"/>
        </w:rPr>
        <w:t>ПЕРЕЧЕНЬ ОСНОВНЫХ УЧЕТНЫХ ДОКУМЕНТОВ СО СРОКАМИ ИХ ХРАНЕНИЯ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13"/>
        <w:gridCol w:w="6607"/>
        <w:gridCol w:w="1077"/>
        <w:gridCol w:w="1278"/>
      </w:tblGrid>
      <w:tr w:rsidR="00DA1DF4" w:rsidRPr="00DA1DF4" w14:paraId="655745A3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6E3585" w14:textId="77777777" w:rsidR="00DA1DF4" w:rsidRPr="00DA1DF4" w:rsidRDefault="00DA1DF4" w:rsidP="00DA1D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DF4">
              <w:rPr>
                <w:rFonts w:ascii="Times New Roman" w:hAnsi="Times New Roman" w:cs="Times New Roman"/>
                <w:b/>
                <w:bCs/>
                <w:color w:val="000000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7EA36" w14:textId="77777777" w:rsidR="00DA1DF4" w:rsidRPr="00DA1DF4" w:rsidRDefault="00DA1DF4" w:rsidP="00DA1D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DF4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формы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B0EA9E" w14:textId="77777777" w:rsidR="00DA1DF4" w:rsidRPr="00DA1DF4" w:rsidRDefault="00DA1DF4" w:rsidP="00DA1D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DF4">
              <w:rPr>
                <w:rFonts w:ascii="Times New Roman" w:hAnsi="Times New Roman" w:cs="Times New Roman"/>
                <w:b/>
                <w:bCs/>
                <w:color w:val="000000"/>
              </w:rPr>
              <w:t>N формы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257071" w14:textId="77777777" w:rsidR="00DA1DF4" w:rsidRPr="00DA1DF4" w:rsidRDefault="00DA1DF4" w:rsidP="00DA1DF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A1DF4">
              <w:rPr>
                <w:rFonts w:ascii="Times New Roman" w:hAnsi="Times New Roman" w:cs="Times New Roman"/>
                <w:b/>
                <w:bCs/>
                <w:color w:val="000000"/>
              </w:rPr>
              <w:t>Срок хранения</w:t>
            </w:r>
          </w:p>
        </w:tc>
      </w:tr>
      <w:tr w:rsidR="00DA1DF4" w:rsidRPr="00DA1DF4" w14:paraId="09DB8C15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176CF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BDEAC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учета приема пациентов и отказов в госпитализации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5A6D5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001/у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224C7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7B727C26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99ACD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896CB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учета приема беременных, рожениц, и родильниц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1C2E1B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002/у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166D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061FEF18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11CA4B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8A8F4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Медицинская карта стационарного больного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A6EC7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003/у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CA2CA8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 лет</w:t>
            </w:r>
          </w:p>
        </w:tc>
      </w:tr>
      <w:tr w:rsidR="00DA1DF4" w:rsidRPr="00DA1DF4" w14:paraId="74376227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2418D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D93DD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Медицинская карта прерывания беременности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5CC6C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003-1/у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04657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763EABE1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D5740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8E71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Листок ежедневного учета движения пациентов и коечного фонда стационара круглосуточного пребывания, дневного стационара при больничном учреждении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559FE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007/у-02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E4AFF3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 год</w:t>
            </w:r>
          </w:p>
        </w:tc>
      </w:tr>
      <w:tr w:rsidR="00DA1DF4" w:rsidRPr="00DA1DF4" w14:paraId="24B6A6F7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4D631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9EE98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Листок ежедневного учета движения больных и коечного фонда дневного стационара при амбулаторно-поликлиническом учреждении, стационара на дому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2FA11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007дс/у-02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AFFE2C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 год</w:t>
            </w:r>
          </w:p>
        </w:tc>
      </w:tr>
      <w:tr w:rsidR="00DA1DF4" w:rsidRPr="00DA1DF4" w14:paraId="6C0C4965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30286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8B972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записи оперативных вмешательств в стационаре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322D1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008/у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8FCEF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6C25E691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8892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6342F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Сводная ведомость учета движения больных и коечного фонда стационара круглосуточного пребывания, дневного стационара при больничном учреждении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0CB960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016/у-02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3061D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 год</w:t>
            </w:r>
          </w:p>
        </w:tc>
      </w:tr>
      <w:tr w:rsidR="00DA1DF4" w:rsidRPr="00DA1DF4" w14:paraId="48230293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B3FB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9014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 xml:space="preserve">Статистическая карта выбывшего из стационара круглосуточного пребывания, дневного стационара при </w:t>
            </w:r>
            <w:r w:rsidRPr="00DA1DF4">
              <w:rPr>
                <w:rFonts w:ascii="Times New Roman" w:hAnsi="Times New Roman" w:cs="Times New Roman"/>
                <w:color w:val="000000"/>
              </w:rPr>
              <w:lastRenderedPageBreak/>
              <w:t>больничном учреждении, дневного стационара при амбулаторно-поликлиническом учреждении, стационара на дому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D24BB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lastRenderedPageBreak/>
              <w:t>N 066/у-02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0A12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10 лет</w:t>
            </w:r>
          </w:p>
        </w:tc>
      </w:tr>
      <w:tr w:rsidR="00DA1DF4" w:rsidRPr="00DA1DF4" w14:paraId="40616EB6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269E18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8BA64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История родов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6EE6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096/у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4B28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 лет</w:t>
            </w:r>
          </w:p>
        </w:tc>
      </w:tr>
      <w:tr w:rsidR="00DA1DF4" w:rsidRPr="00DA1DF4" w14:paraId="3281481A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1002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CFAF4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История развития новорожденного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854D2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097/у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ECC653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 лет</w:t>
            </w:r>
          </w:p>
        </w:tc>
      </w:tr>
      <w:tr w:rsidR="00DA1DF4" w:rsidRPr="00DA1DF4" w14:paraId="5EA18409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7E12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44F7CC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отделения (палаты) новорожденных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E31F2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102/у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2F176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66FF863A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534141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FB61B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История развития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E049C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112/у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7B15C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 лет</w:t>
            </w:r>
          </w:p>
        </w:tc>
      </w:tr>
      <w:tr w:rsidR="00DA1DF4" w:rsidRPr="00DA1DF4" w14:paraId="3220E615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CD407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F674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Обменная карта родильного дома, родильного отделения больницы. Сведения женской консультации о беременной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9907D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113/у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CEE481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05A7CF64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277677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F88DF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записи вызовов скорой медицинской помощи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6B3BA8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109/у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DC90B3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3 года</w:t>
            </w:r>
          </w:p>
        </w:tc>
      </w:tr>
      <w:tr w:rsidR="00DA1DF4" w:rsidRPr="00DA1DF4" w14:paraId="3BE453B7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CBD0D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17008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Карта вызова скорой медицинской помощи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7C8D2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110/у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40F42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 год</w:t>
            </w:r>
          </w:p>
        </w:tc>
      </w:tr>
      <w:tr w:rsidR="00DA1DF4" w:rsidRPr="00DA1DF4" w14:paraId="51EEBDCE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6C6680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A5203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Сопроводительный лист станции (отделения) скорой медицинской помощи и талон к нему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D2483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114/у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8EBE7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 год</w:t>
            </w:r>
          </w:p>
        </w:tc>
      </w:tr>
      <w:tr w:rsidR="00DA1DF4" w:rsidRPr="00DA1DF4" w14:paraId="2A0636C3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46D37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0EA79B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Дневник работы станции скорой медицинской помощи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0A9D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115/у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C18B3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3 года</w:t>
            </w:r>
          </w:p>
        </w:tc>
      </w:tr>
      <w:tr w:rsidR="00DA1DF4" w:rsidRPr="00DA1DF4" w14:paraId="60D8BF6F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FADC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9B9E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Индивидуальная карта беременной и родильницы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0E99C1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111/у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2D6717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6CB96FE4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34FC9B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BCD1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Медицинская карта пациента, получающего медицинскую помощь в амбулаторных условиях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8855F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025/у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5666F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 лет</w:t>
            </w:r>
          </w:p>
        </w:tc>
      </w:tr>
      <w:tr w:rsidR="00DA1DF4" w:rsidRPr="00DA1DF4" w14:paraId="7C27F783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066D6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9FA75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Талон пациента, получающего медицинскую помощь в амбулаторных условиях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E4754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025-1/у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74CEA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 год</w:t>
            </w:r>
          </w:p>
        </w:tc>
      </w:tr>
      <w:tr w:rsidR="00DA1DF4" w:rsidRPr="00DA1DF4" w14:paraId="6484830A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4F548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6B77B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Медицинская карта ребенка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CA72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026/у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059728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10 лет</w:t>
            </w:r>
          </w:p>
        </w:tc>
      </w:tr>
      <w:tr w:rsidR="00DA1DF4" w:rsidRPr="00DA1DF4" w14:paraId="7FDB3572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A4089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AB9F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Контрольная карта диспансерного наблюдения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DE1AB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030/у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F75741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49C1EF0F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E58A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BB59BB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Паспорт врачебного участка граждан, имеющих право на получение набора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6E1FB8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030-13/у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C3A5F2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0492FA82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CEA7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BCBEA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записи родовспоможения на дому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EB3FE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032/у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FF209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7C640D54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A10E0B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4740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Медицинская карта стоматологического пациента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049EBD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043/у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4AA33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 лет</w:t>
            </w:r>
          </w:p>
        </w:tc>
      </w:tr>
      <w:tr w:rsidR="00DA1DF4" w:rsidRPr="00DA1DF4" w14:paraId="67BC78EE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6050FE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FF550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Медицинская карта ортодонтического пациента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43047C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043-1/у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0FDDC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25 лет</w:t>
            </w:r>
          </w:p>
        </w:tc>
      </w:tr>
      <w:tr w:rsidR="00DA1DF4" w:rsidRPr="00DA1DF4" w14:paraId="242495EA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8278A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1B43F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записи амбулаторных операций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BCA9EF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069/у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CFEF84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5 лет</w:t>
            </w:r>
          </w:p>
        </w:tc>
      </w:tr>
      <w:tr w:rsidR="00DA1DF4" w:rsidRPr="00DA1DF4" w14:paraId="7C8B650A" w14:textId="77777777" w:rsidTr="00DA1DF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97F3B9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DBF26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Журнал регистрации и выдачи медицинских справок (формы N 086/у и N 086-1/у)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ADE75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N 086-2/у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451D8C" w14:textId="77777777" w:rsidR="00DA1DF4" w:rsidRPr="00DA1DF4" w:rsidRDefault="00DA1DF4" w:rsidP="00DA1DF4">
            <w:pPr>
              <w:rPr>
                <w:rFonts w:ascii="Times New Roman" w:hAnsi="Times New Roman" w:cs="Times New Roman"/>
                <w:color w:val="000000"/>
              </w:rPr>
            </w:pPr>
            <w:r w:rsidRPr="00DA1DF4">
              <w:rPr>
                <w:rFonts w:ascii="Times New Roman" w:hAnsi="Times New Roman" w:cs="Times New Roman"/>
                <w:color w:val="000000"/>
              </w:rPr>
              <w:t>3 года</w:t>
            </w:r>
          </w:p>
        </w:tc>
      </w:tr>
    </w:tbl>
    <w:p w14:paraId="0AB02107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21EFCEB4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07D99BF9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424144FF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5D00C48D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01812DDE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53C94C8D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6C8AB22F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1FE2AF22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56658125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0F184176" w14:textId="77777777" w:rsidR="00DA1DF4" w:rsidRPr="00DA1DF4" w:rsidRDefault="00DA1DF4" w:rsidP="00DA1DF4">
      <w:pPr>
        <w:pStyle w:val="a5"/>
        <w:spacing w:before="0" w:beforeAutospacing="0" w:after="0" w:afterAutospacing="0"/>
      </w:pPr>
    </w:p>
    <w:p w14:paraId="3093F740" w14:textId="77777777" w:rsidR="00DA1DF4" w:rsidRPr="00DA1DF4" w:rsidRDefault="00DA1DF4" w:rsidP="00DA1DF4">
      <w:pPr>
        <w:pStyle w:val="2"/>
        <w:spacing w:before="0"/>
        <w:ind w:left="15" w:right="15"/>
        <w:jc w:val="center"/>
        <w:rPr>
          <w:rFonts w:ascii="Times New Roman" w:hAnsi="Times New Roman" w:cs="Times New Roman"/>
          <w:sz w:val="24"/>
          <w:szCs w:val="24"/>
        </w:rPr>
      </w:pPr>
      <w:r w:rsidRPr="00DA1DF4">
        <w:rPr>
          <w:rFonts w:ascii="Times New Roman" w:hAnsi="Times New Roman" w:cs="Times New Roman"/>
          <w:sz w:val="24"/>
          <w:szCs w:val="24"/>
        </w:rPr>
        <w:lastRenderedPageBreak/>
        <w:t>ФОРМА ДОБРОВОЛЬНОГО ИНФОРМИРОВАННОГО СОГЛАСИЯ ПАЦИЕНТА ПРИ ВЫПОЛНЕНИИ ПРОТОКОЛА ПРИЛОЖЕНИЕ К МЕДИЦИНСКОЙ КАРТЕ №_____</w:t>
      </w:r>
    </w:p>
    <w:p w14:paraId="3781329C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_____________________________________________________________________________________</w:t>
      </w:r>
    </w:p>
    <w:p w14:paraId="727F54C6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>
        <w:t>ФИО</w:t>
      </w:r>
      <w:r w:rsidRPr="00DA1DF4">
        <w:t>______________________________________________________________________________________</w:t>
      </w:r>
    </w:p>
    <w:p w14:paraId="19E4226C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получая разъяснения по поводу диагноза кариес, получил информацию:</w:t>
      </w:r>
    </w:p>
    <w:p w14:paraId="600951B0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об особенностях течения заболевания ____________________________________________________________</w:t>
      </w:r>
    </w:p>
    <w:p w14:paraId="608FBF93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вероятной длительности лечения_________________________________________________________________</w:t>
      </w:r>
    </w:p>
    <w:p w14:paraId="05B56729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о вероятном прогнозе___________________________________________________________________________</w:t>
      </w:r>
    </w:p>
    <w:p w14:paraId="1B4353EF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Пациенту предложен план обследования и лечения, включающий_____________________________________</w:t>
      </w:r>
    </w:p>
    <w:p w14:paraId="00F7A89B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Пациенту предложено__________________________________________________________________________</w:t>
      </w:r>
    </w:p>
    <w:p w14:paraId="380BFF4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из материалов _________________________________________________________________________________</w:t>
      </w:r>
    </w:p>
    <w:p w14:paraId="3F4E0145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Примерная стоимость лечения составляет около____________________________________________________</w:t>
      </w:r>
    </w:p>
    <w:p w14:paraId="2E938045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Пациенту известен прейскурант, принятый в клинике.</w:t>
      </w:r>
    </w:p>
    <w:p w14:paraId="6BACA67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Таким образом, пациент получил разъяснения о цели лечения и информацию о планируемых методах</w:t>
      </w:r>
    </w:p>
    <w:p w14:paraId="597BF7EE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диагностики и лечения.</w:t>
      </w:r>
    </w:p>
    <w:p w14:paraId="03E33C4F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извещен о необходимости подготовки к лечению:</w:t>
      </w:r>
    </w:p>
    <w:p w14:paraId="3F8D43D1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_____________________________________________________________________________________________</w:t>
      </w:r>
    </w:p>
    <w:p w14:paraId="296F8DB5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_____________________________________________________________________________________________</w:t>
      </w:r>
    </w:p>
    <w:p w14:paraId="379C17FF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извещен о необходимости в ходе лечения</w:t>
      </w:r>
    </w:p>
    <w:p w14:paraId="7A5150CC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_____________________________________________________________________________________________</w:t>
      </w:r>
    </w:p>
    <w:p w14:paraId="1C95A709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_____________________________________________________________________________________________</w:t>
      </w:r>
    </w:p>
    <w:p w14:paraId="3435C0B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получил указания и рекомендации по уходу за полостью рта.</w:t>
      </w:r>
    </w:p>
    <w:p w14:paraId="0D2FDC8B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извещен, что несоблюдение им рекомендаций врача может отрицательно сказаться на со</w:t>
      </w:r>
      <w:r w:rsidRPr="00DA1DF4">
        <w:softHyphen/>
        <w:t>стоянии здоровья.</w:t>
      </w:r>
    </w:p>
    <w:p w14:paraId="002C77B9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получил информацию о типичных осложнениях, связанных с данным заболеванием, с не</w:t>
      </w:r>
      <w:r w:rsidRPr="00DA1DF4">
        <w:softHyphen/>
        <w:t>обходимыми диагностическими процедурами и с лечением.</w:t>
      </w:r>
    </w:p>
    <w:p w14:paraId="44F9A2AA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извещен о вероятном течении заболевания и его осложнениях при отказе от лечения. Пациент имел возможность задать любые интересующие его вопросы касательно состояния его здо</w:t>
      </w:r>
      <w:r w:rsidRPr="00DA1DF4">
        <w:softHyphen/>
        <w:t>ровья, заболевания и лечения и получил на них удовлетворительные ответы.</w:t>
      </w:r>
    </w:p>
    <w:p w14:paraId="37E21EEA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получил информацию об альтернативных методах лечения, а также об их примерной стои</w:t>
      </w:r>
      <w:r w:rsidRPr="00DA1DF4">
        <w:softHyphen/>
        <w:t>мости.</w:t>
      </w:r>
    </w:p>
    <w:p w14:paraId="78C8BFFC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Беседу провел врач________________________ (подпись врача).</w:t>
      </w:r>
    </w:p>
    <w:p w14:paraId="487A239A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«___»________________200___г.</w:t>
      </w:r>
    </w:p>
    <w:p w14:paraId="10B4AAEF" w14:textId="77777777" w:rsidR="00DA1DF4" w:rsidRPr="00DA1DF4" w:rsidRDefault="00DA1DF4" w:rsidP="00DA1DF4">
      <w:pPr>
        <w:rPr>
          <w:rFonts w:ascii="Times New Roman" w:hAnsi="Times New Roman" w:cs="Times New Roman"/>
        </w:rPr>
      </w:pPr>
      <w:r w:rsidRPr="00DA1DF4">
        <w:rPr>
          <w:rFonts w:ascii="Times New Roman" w:hAnsi="Times New Roman" w:cs="Times New Roman"/>
        </w:rPr>
        <w:lastRenderedPageBreak/>
        <w:br/>
        <w:t>Пациент согласился с предложенным планом лечения, в чем</w:t>
      </w:r>
    </w:p>
    <w:p w14:paraId="7E0E3A15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расписался собственноручно______________________________________________________________________</w:t>
      </w:r>
    </w:p>
    <w:p w14:paraId="02D73EBB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пациента)</w:t>
      </w:r>
    </w:p>
    <w:p w14:paraId="168E2C3B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или</w:t>
      </w:r>
    </w:p>
    <w:p w14:paraId="674391E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расписался его законный представитель_____________________________________________________________</w:t>
      </w:r>
    </w:p>
    <w:p w14:paraId="26420E4F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законного представителя)</w:t>
      </w:r>
    </w:p>
    <w:p w14:paraId="4F2BC50A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или</w:t>
      </w:r>
    </w:p>
    <w:p w14:paraId="5D32F064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что удостоверяют присутствовавшие при беседе__________________________________________________</w:t>
      </w:r>
    </w:p>
    <w:p w14:paraId="063D0B6A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врача)</w:t>
      </w:r>
    </w:p>
    <w:p w14:paraId="6EEBA83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_______________________________________________________</w:t>
      </w:r>
    </w:p>
    <w:p w14:paraId="61A217FB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свидетеля)</w:t>
      </w:r>
    </w:p>
    <w:p w14:paraId="227EE0B6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не согласился с планом лечения</w:t>
      </w:r>
    </w:p>
    <w:p w14:paraId="787F6880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(отказался от предложенного вида протеза), в чем расписался собственноручно.</w:t>
      </w:r>
    </w:p>
    <w:p w14:paraId="4AD8F428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пациента)</w:t>
      </w:r>
    </w:p>
    <w:p w14:paraId="001B6D8A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или расписался его законный представитель__________________________________________________________</w:t>
      </w:r>
    </w:p>
    <w:p w14:paraId="3745F3CA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законного представителя)</w:t>
      </w:r>
    </w:p>
    <w:p w14:paraId="11A6701E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или</w:t>
      </w:r>
    </w:p>
    <w:p w14:paraId="3927E7B2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что удостоверяют присутствовавшие при беседе______________________________________________________</w:t>
      </w:r>
    </w:p>
    <w:p w14:paraId="4AF0655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врача)</w:t>
      </w:r>
    </w:p>
    <w:p w14:paraId="036D887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_______________________________________________________</w:t>
      </w:r>
    </w:p>
    <w:p w14:paraId="1C19E5E0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свидетеля)</w:t>
      </w:r>
    </w:p>
    <w:p w14:paraId="28947A46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изъявил желание:</w:t>
      </w:r>
    </w:p>
    <w:p w14:paraId="6323963C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— дополнительно к предложенному лечению пройти обследование</w:t>
      </w:r>
    </w:p>
    <w:p w14:paraId="67476E96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— получить дополнительную медицинскую услугу</w:t>
      </w:r>
    </w:p>
    <w:p w14:paraId="3A6A54D2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— вместо предложенного материала пломбы получить</w:t>
      </w:r>
    </w:p>
    <w:p w14:paraId="1C44DE73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Пациент получил информацию об указанном методе обследования/лечения.</w:t>
      </w:r>
    </w:p>
    <w:p w14:paraId="1916934F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Поскольку данный метод обследования/лечения также показан пациенту, он внесен в план лечения.</w:t>
      </w:r>
    </w:p>
    <w:p w14:paraId="121DF3A7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«___» ___________________20____г.                                                                _________________________________</w:t>
      </w:r>
    </w:p>
    <w:p w14:paraId="2218F8C1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пациента)</w:t>
      </w:r>
    </w:p>
    <w:p w14:paraId="330BC899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</w:t>
      </w:r>
    </w:p>
    <w:p w14:paraId="661B702B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врача)</w:t>
      </w:r>
    </w:p>
    <w:p w14:paraId="45AB129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Поскольку данный метод обследования/лечения не показан пациенту, он не внесен в план лечения.</w:t>
      </w:r>
    </w:p>
    <w:p w14:paraId="4EF5E794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«___» ___________________20____г.                                                                _________________________________</w:t>
      </w:r>
    </w:p>
    <w:p w14:paraId="4AC1EABD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пациента)</w:t>
      </w:r>
    </w:p>
    <w:p w14:paraId="0C572390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_________________________________</w:t>
      </w:r>
    </w:p>
    <w:p w14:paraId="05FC090F" w14:textId="77777777" w:rsidR="00DA1DF4" w:rsidRPr="00DA1DF4" w:rsidRDefault="00DA1DF4" w:rsidP="00DA1DF4">
      <w:pPr>
        <w:pStyle w:val="a5"/>
        <w:spacing w:before="0" w:beforeAutospacing="0" w:after="0" w:afterAutospacing="0"/>
        <w:ind w:firstLine="300"/>
        <w:jc w:val="both"/>
      </w:pPr>
      <w:r w:rsidRPr="00DA1DF4">
        <w:t>(подпись врача)</w:t>
      </w:r>
    </w:p>
    <w:p w14:paraId="30F42B57" w14:textId="77777777" w:rsidR="00DA1DF4" w:rsidRDefault="00DA1DF4" w:rsidP="00DA1DF4">
      <w:pPr>
        <w:rPr>
          <w:rFonts w:ascii="Times New Roman" w:hAnsi="Times New Roman" w:cs="Times New Roman"/>
        </w:rPr>
      </w:pPr>
    </w:p>
    <w:p w14:paraId="222F6680" w14:textId="77777777" w:rsidR="00DA1DF4" w:rsidRDefault="00DA1DF4" w:rsidP="00DA1DF4">
      <w:pPr>
        <w:rPr>
          <w:rFonts w:ascii="Times New Roman" w:hAnsi="Times New Roman" w:cs="Times New Roman"/>
        </w:rPr>
      </w:pPr>
    </w:p>
    <w:p w14:paraId="0F7BF154" w14:textId="77777777" w:rsidR="00DA1DF4" w:rsidRPr="00DA1DF4" w:rsidRDefault="00DA1DF4" w:rsidP="00DA1DF4">
      <w:pPr>
        <w:rPr>
          <w:rFonts w:ascii="Times New Roman" w:hAnsi="Times New Roman" w:cs="Times New Roman"/>
        </w:rPr>
      </w:pPr>
    </w:p>
    <w:p w14:paraId="20E5D92B" w14:textId="77777777" w:rsidR="00DA1DF4" w:rsidRPr="00DA1DF4" w:rsidRDefault="00DA1DF4" w:rsidP="00DA1DF4">
      <w:pPr>
        <w:rPr>
          <w:rFonts w:ascii="Times New Roman" w:hAnsi="Times New Roman" w:cs="Times New Roman"/>
        </w:rPr>
      </w:pPr>
    </w:p>
    <w:p w14:paraId="2CC8FC32" w14:textId="77777777" w:rsidR="00DA1DF4" w:rsidRPr="00DA1DF4" w:rsidRDefault="00DA1DF4" w:rsidP="00DA1DF4">
      <w:pPr>
        <w:rPr>
          <w:rFonts w:ascii="Times New Roman" w:hAnsi="Times New Roman" w:cs="Times New Roman"/>
        </w:rPr>
      </w:pPr>
    </w:p>
    <w:p w14:paraId="0E06A319" w14:textId="77777777" w:rsidR="00DA1DF4" w:rsidRPr="00DA1DF4" w:rsidRDefault="00DA1DF4" w:rsidP="00DA1DF4">
      <w:pPr>
        <w:rPr>
          <w:rFonts w:ascii="Times New Roman" w:hAnsi="Times New Roman" w:cs="Times New Roman"/>
        </w:rPr>
      </w:pPr>
      <w:r w:rsidRPr="00DA1DF4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0809DDF" wp14:editId="11355EDD">
            <wp:extent cx="2743200" cy="2743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ABA7E9" w14:textId="77777777" w:rsidR="00DA1DF4" w:rsidRPr="00DA1DF4" w:rsidRDefault="00DA1DF4" w:rsidP="00DA1DF4">
      <w:pPr>
        <w:rPr>
          <w:rFonts w:ascii="Times New Roman" w:hAnsi="Times New Roman" w:cs="Times New Roman"/>
        </w:rPr>
      </w:pPr>
      <w:bookmarkStart w:id="0" w:name="pril_4"/>
      <w:bookmarkEnd w:id="0"/>
    </w:p>
    <w:p w14:paraId="67556777" w14:textId="77777777" w:rsidR="00DA1DF4" w:rsidRPr="00DA1DF4" w:rsidRDefault="00DA1DF4" w:rsidP="00DA1DF4">
      <w:pPr>
        <w:jc w:val="right"/>
        <w:rPr>
          <w:rFonts w:ascii="Times New Roman" w:hAnsi="Times New Roman" w:cs="Times New Roman"/>
        </w:rPr>
      </w:pPr>
    </w:p>
    <w:p w14:paraId="526F278E" w14:textId="77777777" w:rsidR="00DA1DF4" w:rsidRPr="00DA1DF4" w:rsidRDefault="00DA1DF4" w:rsidP="00DA1DF4">
      <w:pPr>
        <w:pStyle w:val="a5"/>
        <w:spacing w:before="0" w:beforeAutospacing="0" w:after="0" w:afterAutospacing="0"/>
      </w:pPr>
      <w:r w:rsidRPr="00DA1DF4">
        <w:rPr>
          <w:noProof/>
        </w:rPr>
        <w:drawing>
          <wp:inline distT="0" distB="0" distL="0" distR="0" wp14:anchorId="4784F8A9" wp14:editId="534443F5">
            <wp:extent cx="4702175" cy="5882488"/>
            <wp:effectExtent l="0" t="0" r="0" b="0"/>
            <wp:docPr id="198851275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12751" name="Рисунок 198851275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12" t="3128" r="28744" b="1857"/>
                    <a:stretch/>
                  </pic:blipFill>
                  <pic:spPr bwMode="auto">
                    <a:xfrm>
                      <a:off x="0" y="0"/>
                      <a:ext cx="4702175" cy="5882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4D5EF0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BDC484E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lastRenderedPageBreak/>
        <w:t>Практические занятия:</w:t>
      </w:r>
    </w:p>
    <w:p w14:paraId="7CCED769" w14:textId="77777777" w:rsidR="00DA1DF4" w:rsidRPr="00DA1DF4" w:rsidRDefault="00DA1DF4" w:rsidP="00DA1DF4">
      <w:pPr>
        <w:pStyle w:val="a3"/>
        <w:suppressLineNumbers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62AD9BF" w14:textId="77777777" w:rsidR="00DA1DF4" w:rsidRPr="00DA1DF4" w:rsidRDefault="00DA1DF4" w:rsidP="00DA1DF4">
      <w:pPr>
        <w:pStyle w:val="a3"/>
        <w:numPr>
          <w:ilvl w:val="0"/>
          <w:numId w:val="1"/>
        </w:numPr>
        <w:suppressLineNumbers/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Проведение организации рабочего места гигиениста стоматологического </w:t>
      </w:r>
    </w:p>
    <w:p w14:paraId="54F03EF0" w14:textId="77777777" w:rsidR="00DA1DF4" w:rsidRPr="00DA1DF4" w:rsidRDefault="00DA1DF4" w:rsidP="00DA1DF4">
      <w:pPr>
        <w:pStyle w:val="a3"/>
        <w:suppressLineNumbers/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FAB7320" w14:textId="77777777" w:rsidR="00DA1DF4" w:rsidRPr="00DA1DF4" w:rsidRDefault="00DA1DF4" w:rsidP="00DA1DF4">
      <w:pPr>
        <w:pStyle w:val="a3"/>
        <w:suppressLineNumbers/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F6C68B9" w14:textId="77777777" w:rsidR="00DA1DF4" w:rsidRPr="00DA1DF4" w:rsidRDefault="00DA1DF4" w:rsidP="00DA1DF4">
      <w:pPr>
        <w:pStyle w:val="a3"/>
        <w:suppressLineNumbers/>
        <w:ind w:left="303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1.Включесние компрессора </w:t>
      </w:r>
    </w:p>
    <w:p w14:paraId="4CFA295E" w14:textId="77777777" w:rsidR="00DA1DF4" w:rsidRPr="00DA1DF4" w:rsidRDefault="00DA1DF4" w:rsidP="00DA1DF4">
      <w:pPr>
        <w:pStyle w:val="a3"/>
        <w:suppressLineNumbers/>
        <w:ind w:left="303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>2.Включение стоматологичекой установки</w:t>
      </w:r>
    </w:p>
    <w:p w14:paraId="3411E2C6" w14:textId="77777777" w:rsidR="00DA1DF4" w:rsidRPr="00DA1DF4" w:rsidRDefault="00DA1DF4" w:rsidP="00DA1DF4">
      <w:pPr>
        <w:pStyle w:val="a3"/>
        <w:suppressLineNumbers/>
        <w:ind w:left="303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>3.Проверка рабочей установки на наличие неисправностей</w:t>
      </w:r>
    </w:p>
    <w:p w14:paraId="2D35A7CA" w14:textId="77777777" w:rsidR="00DA1DF4" w:rsidRPr="00DA1DF4" w:rsidRDefault="00DA1DF4" w:rsidP="00DA1DF4">
      <w:pPr>
        <w:pStyle w:val="a3"/>
        <w:suppressLineNumbers/>
        <w:ind w:left="303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>4.Налить воду в стоматологическую уствновку, ультразвук</w:t>
      </w:r>
    </w:p>
    <w:p w14:paraId="7E72AC66" w14:textId="77777777" w:rsidR="00DA1DF4" w:rsidRPr="00DA1DF4" w:rsidRDefault="00DA1DF4" w:rsidP="00DA1DF4">
      <w:pPr>
        <w:pStyle w:val="a3"/>
        <w:suppressLineNumbers/>
        <w:ind w:left="303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>4.Провести текущую уборку кабинета.</w:t>
      </w:r>
    </w:p>
    <w:p w14:paraId="104CB1DB" w14:textId="77777777" w:rsidR="00DA1DF4" w:rsidRPr="00DA1DF4" w:rsidRDefault="00DA1DF4" w:rsidP="00DA1DF4">
      <w:pPr>
        <w:pStyle w:val="a3"/>
        <w:suppressLineNumbers/>
        <w:ind w:left="303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>5.Подготовить нагрудную салфетку для пациента.</w:t>
      </w:r>
    </w:p>
    <w:p w14:paraId="694FC824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6.Взять стерильный  набор инструментов</w:t>
      </w:r>
    </w:p>
    <w:p w14:paraId="34BE0603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7.Проверить дату стерилизации набора</w:t>
      </w:r>
    </w:p>
    <w:p w14:paraId="78F9815F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8.Подготовить средства индивидуальной защиты гигиениста стоматологического, ассистента (маска защитная, перчатки необходимого размера, шапочка медицинская)</w:t>
      </w:r>
    </w:p>
    <w:p w14:paraId="16E50303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6AB15A56" w14:textId="77777777" w:rsidR="00DA1DF4" w:rsidRPr="00DA1DF4" w:rsidRDefault="00DA1DF4" w:rsidP="00DA1DF4">
      <w:pPr>
        <w:pStyle w:val="a3"/>
        <w:numPr>
          <w:ilvl w:val="0"/>
          <w:numId w:val="1"/>
        </w:numPr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>Применение средств индивидуальной защиты в работе стоматолога гигиенического</w:t>
      </w:r>
    </w:p>
    <w:p w14:paraId="30E383B0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33FC6BD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1.Собрать волосы</w:t>
      </w:r>
    </w:p>
    <w:p w14:paraId="60B8054B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2.Надеть шапочку медицинскую</w:t>
      </w:r>
    </w:p>
    <w:p w14:paraId="0EAFF6C6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3.Надеть маску медицинскую (на рот, нос)</w:t>
      </w:r>
    </w:p>
    <w:p w14:paraId="0F9ACC52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4.Надеть экран защитный/ очки защитные </w:t>
      </w:r>
    </w:p>
    <w:p w14:paraId="409D16B8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5.Надеть перчатки по размеру.</w:t>
      </w:r>
    </w:p>
    <w:p w14:paraId="657D5BC5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3686FC" w14:textId="77777777" w:rsidR="00DA1DF4" w:rsidRPr="00DA1DF4" w:rsidRDefault="00DA1DF4" w:rsidP="00DA1DF4">
      <w:pPr>
        <w:pStyle w:val="a3"/>
        <w:numPr>
          <w:ilvl w:val="0"/>
          <w:numId w:val="1"/>
        </w:numPr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>Использование стоматологического оборудования в соответствии с правилами технической эксплуатации.</w:t>
      </w:r>
    </w:p>
    <w:p w14:paraId="67E53308" w14:textId="77777777" w:rsidR="00DA1DF4" w:rsidRPr="00DA1DF4" w:rsidRDefault="00DA1DF4" w:rsidP="00DA1DF4">
      <w:pPr>
        <w:pStyle w:val="a3"/>
        <w:ind w:left="303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E59C137" w14:textId="77777777" w:rsidR="00DA1DF4" w:rsidRPr="00DA1DF4" w:rsidRDefault="00DA1DF4" w:rsidP="00DA1DF4">
      <w:pPr>
        <w:pStyle w:val="a3"/>
        <w:numPr>
          <w:ilvl w:val="0"/>
          <w:numId w:val="1"/>
        </w:numPr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Ведение медицинской документации в работе гигиениста стоматологического </w:t>
      </w:r>
    </w:p>
    <w:p w14:paraId="44562B01" w14:textId="77777777" w:rsidR="00DA1DF4" w:rsidRPr="00DA1DF4" w:rsidRDefault="00DA1DF4" w:rsidP="00DA1DF4">
      <w:pPr>
        <w:pStyle w:val="a3"/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8BC9EE7" w14:textId="77777777" w:rsidR="00DA1DF4" w:rsidRPr="00DA1DF4" w:rsidRDefault="00DA1DF4" w:rsidP="00DA1DF4">
      <w:pPr>
        <w:pStyle w:val="a3"/>
        <w:ind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728E015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1.Оформление медицинской карты в регистратуре</w:t>
      </w:r>
    </w:p>
    <w:p w14:paraId="36294924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2.Заключение договора на оказание платных медицинских услуг (по       необходимости)</w:t>
      </w:r>
    </w:p>
    <w:p w14:paraId="68E7B6CD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3.Подписание информированного добровольного согласия на проведение медицинской манипуляции.</w:t>
      </w:r>
    </w:p>
    <w:p w14:paraId="1C5CD6AD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4.Заполнение данных об основных методах обследования.</w:t>
      </w:r>
    </w:p>
    <w:p w14:paraId="30A47C85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5.Заполнение данных о дополнительных методах обследования.</w:t>
      </w:r>
    </w:p>
    <w:p w14:paraId="3149D3B5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6.Постановка диагноза.</w:t>
      </w:r>
    </w:p>
    <w:p w14:paraId="784B94FA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7.Выбор плана лечения.</w:t>
      </w:r>
    </w:p>
    <w:p w14:paraId="069F2CF1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8.Согласование плана лечения с пациентом.</w:t>
      </w:r>
    </w:p>
    <w:p w14:paraId="238BBF3E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9.Подписание плана лечения пациентом.</w:t>
      </w:r>
    </w:p>
    <w:p w14:paraId="43346F03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10.Заполнение дневника лечения.</w:t>
      </w:r>
    </w:p>
    <w:p w14:paraId="4D93967D" w14:textId="77777777" w:rsidR="00DA1DF4" w:rsidRPr="00DA1DF4" w:rsidRDefault="00DA1DF4" w:rsidP="00DA1DF4">
      <w:pPr>
        <w:pStyle w:val="a3"/>
        <w:ind w:right="-57"/>
        <w:rPr>
          <w:rFonts w:ascii="Times New Roman" w:hAnsi="Times New Roman"/>
          <w:sz w:val="24"/>
          <w:szCs w:val="24"/>
          <w:lang w:eastAsia="ru-RU"/>
        </w:rPr>
      </w:pPr>
      <w:r w:rsidRPr="00DA1DF4">
        <w:rPr>
          <w:rFonts w:ascii="Times New Roman" w:hAnsi="Times New Roman"/>
          <w:sz w:val="24"/>
          <w:szCs w:val="24"/>
          <w:lang w:eastAsia="ru-RU"/>
        </w:rPr>
        <w:t xml:space="preserve">             11.Заполение листка ежедневного учета работы гигиениста стоматологического.</w:t>
      </w:r>
    </w:p>
    <w:p w14:paraId="32010F6E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DB9B684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89BD1B4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CC8A1A8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7EE9DE0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82B46CF" w14:textId="77777777" w:rsidR="00DA1DF4" w:rsidRPr="00DA1DF4" w:rsidRDefault="00DA1DF4" w:rsidP="00DA1DF4">
      <w:pPr>
        <w:pStyle w:val="a3"/>
        <w:ind w:left="-57" w:right="-5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F484205" w14:textId="77777777" w:rsidR="00DA1DF4" w:rsidRPr="00DA1DF4" w:rsidRDefault="00DA1DF4" w:rsidP="00DA1DF4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219BD51" w14:textId="77777777" w:rsidR="00DB7276" w:rsidRPr="00DA1DF4" w:rsidRDefault="00DB7276" w:rsidP="00DA1DF4">
      <w:pPr>
        <w:rPr>
          <w:rFonts w:ascii="Times New Roman" w:hAnsi="Times New Roman" w:cs="Times New Roman"/>
        </w:rPr>
      </w:pPr>
    </w:p>
    <w:sectPr w:rsidR="00DB7276" w:rsidRPr="00DA1DF4" w:rsidSect="00DB7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47515"/>
    <w:multiLevelType w:val="hybridMultilevel"/>
    <w:tmpl w:val="89BEE34C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73284"/>
    <w:multiLevelType w:val="hybridMultilevel"/>
    <w:tmpl w:val="6010CB3A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092FD0"/>
    <w:multiLevelType w:val="hybridMultilevel"/>
    <w:tmpl w:val="0C04413C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47216"/>
    <w:multiLevelType w:val="hybridMultilevel"/>
    <w:tmpl w:val="0B4EF3DA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44688"/>
    <w:multiLevelType w:val="hybridMultilevel"/>
    <w:tmpl w:val="3ECA4380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13146"/>
    <w:multiLevelType w:val="hybridMultilevel"/>
    <w:tmpl w:val="EC4A6B54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80239"/>
    <w:multiLevelType w:val="hybridMultilevel"/>
    <w:tmpl w:val="FD60D39A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D22B8"/>
    <w:multiLevelType w:val="hybridMultilevel"/>
    <w:tmpl w:val="3E1874B6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970F8"/>
    <w:multiLevelType w:val="hybridMultilevel"/>
    <w:tmpl w:val="34448288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886863"/>
    <w:multiLevelType w:val="hybridMultilevel"/>
    <w:tmpl w:val="45A89F40"/>
    <w:lvl w:ilvl="0" w:tplc="0B0E88DE">
      <w:start w:val="1"/>
      <w:numFmt w:val="decimal"/>
      <w:lvlText w:val="%1)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0" w15:restartNumberingAfterBreak="0">
    <w:nsid w:val="57E66A0A"/>
    <w:multiLevelType w:val="hybridMultilevel"/>
    <w:tmpl w:val="B7B2AC34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E4C6C"/>
    <w:multiLevelType w:val="hybridMultilevel"/>
    <w:tmpl w:val="04DE2998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776663"/>
    <w:multiLevelType w:val="hybridMultilevel"/>
    <w:tmpl w:val="3BCC5844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E9198B"/>
    <w:multiLevelType w:val="hybridMultilevel"/>
    <w:tmpl w:val="41328D58"/>
    <w:lvl w:ilvl="0" w:tplc="DA162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912247">
    <w:abstractNumId w:val="9"/>
  </w:num>
  <w:num w:numId="2" w16cid:durableId="831023094">
    <w:abstractNumId w:val="1"/>
  </w:num>
  <w:num w:numId="3" w16cid:durableId="1925216954">
    <w:abstractNumId w:val="8"/>
  </w:num>
  <w:num w:numId="4" w16cid:durableId="1353805092">
    <w:abstractNumId w:val="2"/>
  </w:num>
  <w:num w:numId="5" w16cid:durableId="900363929">
    <w:abstractNumId w:val="6"/>
  </w:num>
  <w:num w:numId="6" w16cid:durableId="1249001585">
    <w:abstractNumId w:val="10"/>
  </w:num>
  <w:num w:numId="7" w16cid:durableId="1679574961">
    <w:abstractNumId w:val="12"/>
  </w:num>
  <w:num w:numId="8" w16cid:durableId="1085029118">
    <w:abstractNumId w:val="11"/>
  </w:num>
  <w:num w:numId="9" w16cid:durableId="1405225343">
    <w:abstractNumId w:val="7"/>
  </w:num>
  <w:num w:numId="10" w16cid:durableId="2002851484">
    <w:abstractNumId w:val="5"/>
  </w:num>
  <w:num w:numId="11" w16cid:durableId="1454589836">
    <w:abstractNumId w:val="0"/>
  </w:num>
  <w:num w:numId="12" w16cid:durableId="436095172">
    <w:abstractNumId w:val="3"/>
  </w:num>
  <w:num w:numId="13" w16cid:durableId="1244948661">
    <w:abstractNumId w:val="4"/>
  </w:num>
  <w:num w:numId="14" w16cid:durableId="2000994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1DF4"/>
    <w:rsid w:val="00143154"/>
    <w:rsid w:val="004B7A70"/>
    <w:rsid w:val="00D309D3"/>
    <w:rsid w:val="00DA1DF4"/>
    <w:rsid w:val="00DB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C2252"/>
  <w15:docId w15:val="{9AD5E013-A762-4B7D-B377-FDD0588C1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1DF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A1DF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1DF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A1DF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1DF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A1DF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A1D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DA1DF4"/>
  </w:style>
  <w:style w:type="paragraph" w:styleId="a3">
    <w:name w:val="footnote text"/>
    <w:basedOn w:val="a"/>
    <w:link w:val="11"/>
    <w:rsid w:val="00DA1DF4"/>
    <w:pPr>
      <w:suppressAutoHyphens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uiPriority w:val="99"/>
    <w:semiHidden/>
    <w:rsid w:val="00DA1DF4"/>
    <w:rPr>
      <w:sz w:val="20"/>
      <w:szCs w:val="20"/>
    </w:rPr>
  </w:style>
  <w:style w:type="character" w:customStyle="1" w:styleId="11">
    <w:name w:val="Текст сноски Знак1"/>
    <w:link w:val="a3"/>
    <w:locked/>
    <w:rsid w:val="00DA1DF4"/>
    <w:rPr>
      <w:rFonts w:ascii="Calibri" w:eastAsia="Calibri" w:hAnsi="Calibri" w:cs="Times New Roman"/>
      <w:sz w:val="20"/>
      <w:szCs w:val="20"/>
      <w:lang w:eastAsia="ar-SA"/>
    </w:rPr>
  </w:style>
  <w:style w:type="paragraph" w:styleId="a5">
    <w:name w:val="Normal (Web)"/>
    <w:basedOn w:val="a"/>
    <w:uiPriority w:val="99"/>
    <w:unhideWhenUsed/>
    <w:rsid w:val="00DA1D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6">
    <w:name w:val="Strong"/>
    <w:basedOn w:val="a0"/>
    <w:uiPriority w:val="22"/>
    <w:qFormat/>
    <w:rsid w:val="00DA1DF4"/>
    <w:rPr>
      <w:b/>
      <w:bCs/>
    </w:rPr>
  </w:style>
  <w:style w:type="paragraph" w:customStyle="1" w:styleId="blockblock-3c">
    <w:name w:val="block__block-3c"/>
    <w:basedOn w:val="a"/>
    <w:rsid w:val="00DA1D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1D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yuliya che</cp:lastModifiedBy>
  <cp:revision>3</cp:revision>
  <dcterms:created xsi:type="dcterms:W3CDTF">2024-05-29T12:18:00Z</dcterms:created>
  <dcterms:modified xsi:type="dcterms:W3CDTF">2024-06-07T06:08:00Z</dcterms:modified>
</cp:coreProperties>
</file>