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4EFA6A89" w:rsidR="00CB36B6" w:rsidRDefault="0000000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АЛГОРИТМ ПРОХОЖДЕНИЯ </w:t>
      </w:r>
      <w:r>
        <w:rPr>
          <w:rFonts w:ascii="Times New Roman" w:hAnsi="Times New Roman"/>
          <w:b/>
          <w:sz w:val="24"/>
          <w:u w:val="single"/>
        </w:rPr>
        <w:t xml:space="preserve">УЧЕБНОЙ </w:t>
      </w:r>
      <w:r>
        <w:rPr>
          <w:rFonts w:ascii="Times New Roman" w:hAnsi="Times New Roman"/>
          <w:b/>
          <w:sz w:val="24"/>
        </w:rPr>
        <w:t>ПРАКТИКИ.  1</w:t>
      </w:r>
      <w:r w:rsidR="00A026AB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 01. 2</w:t>
      </w:r>
      <w:r w:rsidR="00A026AB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- 2</w:t>
      </w:r>
      <w:r w:rsidR="00A026AB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. 01. 2</w:t>
      </w:r>
      <w:r w:rsidR="00A026AB">
        <w:rPr>
          <w:rFonts w:ascii="Times New Roman" w:hAnsi="Times New Roman"/>
          <w:b/>
          <w:sz w:val="24"/>
        </w:rPr>
        <w:t>6</w:t>
      </w:r>
    </w:p>
    <w:p w14:paraId="02000000" w14:textId="3278DC94" w:rsidR="00CB36B6" w:rsidRDefault="00000000">
      <w:pPr>
        <w:pStyle w:val="a3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A026AB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  01. 202</w:t>
      </w:r>
      <w:r w:rsidR="00A026A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студенты учебными группами заступают на учебную практику, согласно расписанию групп</w:t>
      </w:r>
    </w:p>
    <w:p w14:paraId="03000000" w14:textId="77777777" w:rsidR="00CB36B6" w:rsidRDefault="00000000">
      <w:pPr>
        <w:pStyle w:val="a3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себе иметь:  </w:t>
      </w:r>
    </w:p>
    <w:p w14:paraId="04000000" w14:textId="2915D489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A026AB"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 xml:space="preserve">анитарную книжку с пройденным медосмотром, </w:t>
      </w:r>
    </w:p>
    <w:p w14:paraId="05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медицинский халат, </w:t>
      </w:r>
    </w:p>
    <w:p w14:paraId="06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сменную обувь, </w:t>
      </w:r>
    </w:p>
    <w:p w14:paraId="07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шапочку,</w:t>
      </w:r>
    </w:p>
    <w:p w14:paraId="08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маску</w:t>
      </w:r>
    </w:p>
    <w:p w14:paraId="09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-перчатки</w:t>
      </w:r>
    </w:p>
    <w:p w14:paraId="0A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по УЧЕБНОЙ практике  1 курса 1 семестра (все страницы)  </w:t>
      </w:r>
    </w:p>
    <w:p w14:paraId="0B000000" w14:textId="77777777" w:rsidR="00CB36B6" w:rsidRDefault="00000000">
      <w:pPr>
        <w:pStyle w:val="a3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течение 5 ти занятий осваиваются практические навыки, после каждого занятия преподаватель подписывает лист с навыками. </w:t>
      </w:r>
    </w:p>
    <w:p w14:paraId="0C000000" w14:textId="447C2CB3" w:rsidR="00CB36B6" w:rsidRDefault="00000000">
      <w:pPr>
        <w:pStyle w:val="a3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A026A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 01. 202</w:t>
      </w:r>
      <w:r w:rsidR="00A026A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 студенты пишут итоговый тест по учебной практике в системе СДО</w:t>
      </w:r>
    </w:p>
    <w:p w14:paraId="0D000000" w14:textId="2A6270E5" w:rsidR="00CB36B6" w:rsidRDefault="00000000">
      <w:pPr>
        <w:pStyle w:val="a3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A026AB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. 01. 202</w:t>
      </w:r>
      <w:r w:rsidR="00A026A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к 9.00 на кафедре стоматологии детского возраста (Сибиряков-гвардейцев 44/6, Актовый зал) проходит зачет по учебной практике</w:t>
      </w:r>
    </w:p>
    <w:p w14:paraId="0E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себе иметь:</w:t>
      </w:r>
    </w:p>
    <w:p w14:paraId="0F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халат </w:t>
      </w:r>
    </w:p>
    <w:p w14:paraId="10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</w:t>
      </w:r>
    </w:p>
    <w:p w14:paraId="11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сменную обувь</w:t>
      </w:r>
    </w:p>
    <w:p w14:paraId="12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по УЧЕБНОЙ практике (все страницы)  </w:t>
      </w:r>
    </w:p>
    <w:p w14:paraId="13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-УИРС (на сайте выложено методическое пособие по написанию УИРС)</w:t>
      </w:r>
    </w:p>
    <w:p w14:paraId="14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зачетную книжку</w:t>
      </w:r>
    </w:p>
    <w:p w14:paraId="15000000" w14:textId="77777777" w:rsidR="00CB36B6" w:rsidRDefault="00CB36B6">
      <w:pPr>
        <w:pStyle w:val="a3"/>
        <w:ind w:left="0"/>
        <w:rPr>
          <w:rFonts w:ascii="Times New Roman" w:hAnsi="Times New Roman"/>
          <w:sz w:val="24"/>
        </w:rPr>
      </w:pPr>
    </w:p>
    <w:p w14:paraId="16000000" w14:textId="77777777" w:rsidR="00CB36B6" w:rsidRDefault="00000000">
      <w:pPr>
        <w:pStyle w:val="a3"/>
        <w:ind w:left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 зачетному дню должен быть:</w:t>
      </w:r>
    </w:p>
    <w:p w14:paraId="17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решен итоговый тест по практике на </w:t>
      </w:r>
      <w:r>
        <w:rPr>
          <w:rFonts w:ascii="Times New Roman" w:hAnsi="Times New Roman"/>
          <w:b/>
          <w:sz w:val="24"/>
        </w:rPr>
        <w:t>удовлетворительно/ хорошо/ отлично</w:t>
      </w:r>
    </w:p>
    <w:p w14:paraId="18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заполнен аттестационный лист и проставлены подписи за освоенные навыки.</w:t>
      </w:r>
    </w:p>
    <w:p w14:paraId="19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Подготовлен и распечатан УИРС </w:t>
      </w:r>
    </w:p>
    <w:p w14:paraId="1A000000" w14:textId="77777777" w:rsidR="00CB36B6" w:rsidRDefault="00CB36B6">
      <w:pPr>
        <w:pStyle w:val="a3"/>
        <w:ind w:left="0"/>
        <w:rPr>
          <w:rFonts w:ascii="Times New Roman" w:hAnsi="Times New Roman"/>
          <w:sz w:val="24"/>
        </w:rPr>
      </w:pPr>
    </w:p>
    <w:p w14:paraId="1B000000" w14:textId="77777777" w:rsidR="00CB36B6" w:rsidRDefault="00000000">
      <w:pPr>
        <w:pStyle w:val="a3"/>
        <w:ind w:left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 зачет не допускаются студенты:</w:t>
      </w:r>
    </w:p>
    <w:p w14:paraId="1C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те, кто не набрали по тесту 70 и более баллов.</w:t>
      </w:r>
    </w:p>
    <w:p w14:paraId="1D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без аттестационного листа / УИРСа/ зачетной книжки</w:t>
      </w:r>
    </w:p>
    <w:p w14:paraId="1E000000" w14:textId="77777777" w:rsidR="00CB36B6" w:rsidRDefault="00000000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пропустившие практику без уважительной причины.</w:t>
      </w:r>
    </w:p>
    <w:sectPr w:rsidR="00CB36B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3523A"/>
    <w:multiLevelType w:val="multilevel"/>
    <w:tmpl w:val="AD2884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67629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6B6"/>
    <w:rsid w:val="004305FE"/>
    <w:rsid w:val="007C67EE"/>
    <w:rsid w:val="00A026AB"/>
    <w:rsid w:val="00CB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15FCB"/>
  <w15:docId w15:val="{4B0FF2B3-C233-45E4-8DEB-465D5CCC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2026-01-09T13:50:00Z</dcterms:created>
  <dcterms:modified xsi:type="dcterms:W3CDTF">2026-01-09T13:52:00Z</dcterms:modified>
</cp:coreProperties>
</file>