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A6A15" w14:textId="77777777" w:rsidR="00FB4C52" w:rsidRDefault="00FB4C52" w:rsidP="00FB4C52">
      <w:pPr>
        <w:spacing w:before="74"/>
        <w:ind w:left="94" w:right="104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14:paraId="68E47F71" w14:textId="77777777" w:rsidR="00FB4C52" w:rsidRDefault="00FB4C52" w:rsidP="00FB4C52">
      <w:pPr>
        <w:spacing w:before="41"/>
        <w:ind w:left="100" w:right="104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3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14:paraId="20FA0DC2" w14:textId="77777777" w:rsidR="00FB4C52" w:rsidRDefault="00FB4C52" w:rsidP="00FB4C52">
      <w:pPr>
        <w:spacing w:before="108"/>
        <w:ind w:left="118" w:right="69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14:paraId="33EEA10C" w14:textId="77777777" w:rsidR="00FB4C52" w:rsidRDefault="00FB4C52" w:rsidP="00FB4C52">
      <w:pPr>
        <w:tabs>
          <w:tab w:val="left" w:pos="13391"/>
        </w:tabs>
        <w:spacing w:before="12"/>
        <w:ind w:right="8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 учебной</w:t>
      </w:r>
      <w:r>
        <w:rPr>
          <w:b/>
          <w:spacing w:val="-4"/>
        </w:rPr>
        <w:t xml:space="preserve"> </w:t>
      </w:r>
      <w:r>
        <w:rPr>
          <w:b/>
        </w:rPr>
        <w:t>практики</w:t>
      </w:r>
    </w:p>
    <w:p w14:paraId="64A50D78" w14:textId="77777777" w:rsidR="00FB4C52" w:rsidRDefault="00FB4C52" w:rsidP="00FB4C52">
      <w:pPr>
        <w:spacing w:before="35"/>
        <w:ind w:left="118" w:right="64"/>
        <w:jc w:val="center"/>
        <w:rPr>
          <w:b/>
          <w:i/>
        </w:rPr>
      </w:pPr>
      <w:r>
        <w:rPr>
          <w:b/>
        </w:rPr>
        <w:t>«ДИАГНОСТИКА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ПРОФИЛАКТИКА</w:t>
      </w:r>
      <w:r>
        <w:rPr>
          <w:b/>
          <w:spacing w:val="-4"/>
        </w:rPr>
        <w:t xml:space="preserve"> </w:t>
      </w:r>
      <w:r>
        <w:rPr>
          <w:b/>
        </w:rPr>
        <w:t>СТОМАТОЛОГИЧЕСКИХ</w:t>
      </w:r>
      <w:r>
        <w:rPr>
          <w:b/>
          <w:spacing w:val="-1"/>
        </w:rPr>
        <w:t xml:space="preserve"> </w:t>
      </w:r>
      <w:r>
        <w:rPr>
          <w:b/>
        </w:rPr>
        <w:t>ЗАБОЛЕВАНИЙ»</w:t>
      </w:r>
      <w:r>
        <w:rPr>
          <w:b/>
          <w:spacing w:val="-8"/>
        </w:rPr>
        <w:t xml:space="preserve"> </w:t>
      </w:r>
      <w:r>
        <w:rPr>
          <w:b/>
          <w:i/>
        </w:rPr>
        <w:t>УП.01.01</w:t>
      </w:r>
    </w:p>
    <w:p w14:paraId="2B0292B5" w14:textId="77777777" w:rsidR="00FB4C52" w:rsidRDefault="00FB4C52" w:rsidP="00FB4C52">
      <w:pPr>
        <w:tabs>
          <w:tab w:val="left" w:pos="2827"/>
          <w:tab w:val="left" w:pos="4108"/>
          <w:tab w:val="left" w:pos="15482"/>
        </w:tabs>
        <w:spacing w:before="40" w:line="278" w:lineRule="auto"/>
        <w:ind w:left="4953" w:right="733" w:hanging="4225"/>
        <w:rPr>
          <w:b/>
        </w:rPr>
      </w:pPr>
      <w:r>
        <w:rPr>
          <w:b/>
        </w:rPr>
        <w:t xml:space="preserve">обучающегося </w:t>
      </w:r>
      <w:r>
        <w:rPr>
          <w:b/>
          <w:u w:val="single"/>
        </w:rPr>
        <w:t xml:space="preserve">   </w:t>
      </w:r>
      <w:r>
        <w:rPr>
          <w:b/>
          <w:spacing w:val="2"/>
          <w:u w:val="single"/>
        </w:rPr>
        <w:t xml:space="preserve"> </w:t>
      </w:r>
      <w:r>
        <w:rPr>
          <w:b/>
        </w:rPr>
        <w:t>1</w:t>
      </w:r>
      <w:r>
        <w:rPr>
          <w:b/>
          <w:u w:val="single"/>
        </w:rPr>
        <w:tab/>
      </w:r>
      <w:r>
        <w:rPr>
          <w:b/>
        </w:rPr>
        <w:t>курса</w:t>
      </w:r>
      <w:r>
        <w:rPr>
          <w:b/>
          <w:u w:val="single"/>
        </w:rPr>
        <w:tab/>
      </w:r>
      <w:r>
        <w:rPr>
          <w:b/>
        </w:rPr>
        <w:t>группы</w:t>
      </w:r>
      <w:r>
        <w:rPr>
          <w:b/>
          <w:spacing w:val="-5"/>
        </w:rPr>
        <w:t xml:space="preserve"> </w:t>
      </w:r>
      <w:r>
        <w:rPr>
          <w:b/>
        </w:rPr>
        <w:t>стоматологического</w:t>
      </w:r>
      <w:r>
        <w:rPr>
          <w:b/>
          <w:spacing w:val="-4"/>
        </w:rPr>
        <w:t xml:space="preserve"> </w:t>
      </w:r>
      <w:r>
        <w:rPr>
          <w:b/>
        </w:rPr>
        <w:t>факультета по</w:t>
      </w:r>
      <w:r>
        <w:rPr>
          <w:b/>
          <w:spacing w:val="-52"/>
        </w:rPr>
        <w:t xml:space="preserve"> </w:t>
      </w:r>
      <w:r>
        <w:rPr>
          <w:b/>
        </w:rPr>
        <w:t>специальности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14:paraId="1CC2E2A1" w14:textId="46057F19" w:rsidR="00FB4C52" w:rsidRDefault="00FB4C52" w:rsidP="00FB4C52">
      <w:pPr>
        <w:tabs>
          <w:tab w:val="left" w:pos="2573"/>
          <w:tab w:val="left" w:pos="4674"/>
          <w:tab w:val="left" w:pos="7136"/>
          <w:tab w:val="left" w:pos="9319"/>
          <w:tab w:val="left" w:pos="9873"/>
          <w:tab w:val="left" w:pos="11669"/>
          <w:tab w:val="left" w:pos="12224"/>
        </w:tabs>
        <w:spacing w:line="242" w:lineRule="exact"/>
        <w:ind w:left="286"/>
      </w:pPr>
      <w:r>
        <w:t>Фамилия</w:t>
      </w:r>
      <w:r>
        <w:rPr>
          <w:u w:val="single"/>
        </w:rPr>
        <w:tab/>
      </w:r>
      <w:r>
        <w:t>Имя</w:t>
      </w:r>
      <w:r>
        <w:rPr>
          <w:u w:val="single"/>
        </w:rPr>
        <w:tab/>
      </w:r>
      <w:r>
        <w:t>Отчество</w:t>
      </w:r>
      <w:r>
        <w:rPr>
          <w:u w:val="single"/>
        </w:rPr>
        <w:tab/>
        <w:t xml:space="preserve">                                                                              </w:t>
      </w:r>
      <w:r>
        <w:t>Сроки:</w:t>
      </w:r>
      <w:r>
        <w:rPr>
          <w:spacing w:val="-3"/>
        </w:rPr>
        <w:t xml:space="preserve"> </w:t>
      </w:r>
      <w:r w:rsidRPr="007D23B0">
        <w:rPr>
          <w:b/>
        </w:rPr>
        <w:t>с</w:t>
      </w:r>
      <w:r w:rsidR="00372534">
        <w:rPr>
          <w:b/>
          <w:u w:val="single"/>
        </w:rPr>
        <w:t xml:space="preserve"> 0</w:t>
      </w:r>
      <w:r w:rsidR="00BD58F1">
        <w:rPr>
          <w:b/>
          <w:u w:val="single"/>
        </w:rPr>
        <w:t>2</w:t>
      </w:r>
      <w:r w:rsidR="00372534">
        <w:rPr>
          <w:b/>
          <w:u w:val="single"/>
        </w:rPr>
        <w:t>. 02. 202</w:t>
      </w:r>
      <w:r w:rsidR="00BD58F1">
        <w:rPr>
          <w:b/>
          <w:u w:val="single"/>
        </w:rPr>
        <w:t>6</w:t>
      </w:r>
      <w:r w:rsidRPr="007D23B0">
        <w:rPr>
          <w:b/>
          <w:u w:val="single"/>
        </w:rPr>
        <w:t xml:space="preserve"> г</w:t>
      </w:r>
      <w:r w:rsidRPr="007D23B0">
        <w:rPr>
          <w:b/>
        </w:rPr>
        <w:t>.</w:t>
      </w:r>
      <w:r w:rsidRPr="007D23B0">
        <w:rPr>
          <w:b/>
          <w:spacing w:val="-2"/>
        </w:rPr>
        <w:t xml:space="preserve"> </w:t>
      </w:r>
      <w:r w:rsidRPr="007D23B0">
        <w:rPr>
          <w:b/>
        </w:rPr>
        <w:t>По</w:t>
      </w:r>
      <w:r w:rsidR="00372534">
        <w:rPr>
          <w:b/>
          <w:u w:val="single"/>
        </w:rPr>
        <w:t xml:space="preserve"> </w:t>
      </w:r>
      <w:r w:rsidR="00BD58F1">
        <w:rPr>
          <w:b/>
          <w:u w:val="single"/>
        </w:rPr>
        <w:t>23</w:t>
      </w:r>
      <w:r w:rsidR="00372534">
        <w:rPr>
          <w:b/>
          <w:u w:val="single"/>
        </w:rPr>
        <w:t>. 05. 202</w:t>
      </w:r>
      <w:r w:rsidR="00BD58F1">
        <w:rPr>
          <w:b/>
          <w:u w:val="single"/>
        </w:rPr>
        <w:t>6</w:t>
      </w:r>
      <w:r w:rsidRPr="007D23B0">
        <w:rPr>
          <w:b/>
          <w:u w:val="single"/>
        </w:rPr>
        <w:t xml:space="preserve"> г</w:t>
      </w:r>
      <w:r w:rsidRPr="007D23B0">
        <w:rPr>
          <w:b/>
        </w:rPr>
        <w:t>.</w:t>
      </w:r>
    </w:p>
    <w:p w14:paraId="7B7CE8CA" w14:textId="77777777" w:rsidR="00FB4C52" w:rsidRDefault="00FB4C52" w:rsidP="00FB4C52">
      <w:pPr>
        <w:tabs>
          <w:tab w:val="left" w:pos="5568"/>
          <w:tab w:val="left" w:pos="10486"/>
          <w:tab w:val="left" w:pos="15748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практики </w:t>
      </w:r>
      <w:r>
        <w:rPr>
          <w:b/>
          <w:sz w:val="26"/>
          <w:u w:val="single"/>
        </w:rPr>
        <w:t>ГБУЗ НСО ДГКСП</w:t>
      </w:r>
      <w:r>
        <w:rPr>
          <w:sz w:val="26"/>
          <w:u w:val="single"/>
        </w:rPr>
        <w:t xml:space="preserve"> </w:t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3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 w:rsidR="00372534">
        <w:rPr>
          <w:sz w:val="26"/>
        </w:rPr>
        <w:t xml:space="preserve"> </w:t>
      </w:r>
      <w:r w:rsidR="006960CE">
        <w:rPr>
          <w:sz w:val="26"/>
          <w:u w:val="single"/>
        </w:rPr>
        <w:tab/>
      </w:r>
    </w:p>
    <w:p w14:paraId="01FB9754" w14:textId="77777777" w:rsidR="00FB4C52" w:rsidRDefault="00FB4C52" w:rsidP="00FB4C52">
      <w:pPr>
        <w:tabs>
          <w:tab w:val="left" w:pos="8155"/>
          <w:tab w:val="left" w:pos="12477"/>
        </w:tabs>
        <w:spacing w:before="40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14:paraId="2BE9346E" w14:textId="77777777" w:rsidR="00FB4C52" w:rsidRDefault="00FB4C52" w:rsidP="00FB4C52">
      <w:pPr>
        <w:pStyle w:val="a3"/>
        <w:spacing w:before="1"/>
        <w:rPr>
          <w:sz w:val="18"/>
        </w:rPr>
      </w:pPr>
    </w:p>
    <w:p w14:paraId="2C8D1B4F" w14:textId="77777777" w:rsidR="00FB4C52" w:rsidRDefault="00FB4C52" w:rsidP="00FB4C52">
      <w:pPr>
        <w:rPr>
          <w:sz w:val="18"/>
        </w:rPr>
        <w:sectPr w:rsidR="00FB4C52">
          <w:pgSz w:w="16840" w:h="11910" w:orient="landscape"/>
          <w:pgMar w:top="480" w:right="100" w:bottom="280" w:left="280" w:header="720" w:footer="720" w:gutter="0"/>
          <w:cols w:space="720"/>
        </w:sectPr>
      </w:pPr>
    </w:p>
    <w:p w14:paraId="3C5D6AC9" w14:textId="77777777" w:rsidR="00FB4C52" w:rsidRDefault="00FB4C52" w:rsidP="00FB4C52">
      <w:pPr>
        <w:spacing w:before="94"/>
        <w:ind w:left="2821" w:right="2584"/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14:paraId="66D666A0" w14:textId="77777777" w:rsidR="00FB4C52" w:rsidRDefault="00FB4C52" w:rsidP="00FB4C52">
      <w:pPr>
        <w:spacing w:before="29" w:line="276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14:paraId="4A2BFE83" w14:textId="668EE94C" w:rsidR="00FB4C52" w:rsidRDefault="00BD58F1" w:rsidP="00FB4C52">
      <w:pPr>
        <w:pStyle w:val="a3"/>
        <w:spacing w:before="10"/>
        <w:rPr>
          <w:sz w:val="35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014321" wp14:editId="2A219CF3">
                <wp:simplePos x="0" y="0"/>
                <wp:positionH relativeFrom="page">
                  <wp:posOffset>265430</wp:posOffset>
                </wp:positionH>
                <wp:positionV relativeFrom="paragraph">
                  <wp:posOffset>93980</wp:posOffset>
                </wp:positionV>
                <wp:extent cx="4601210" cy="3457575"/>
                <wp:effectExtent l="0" t="0" r="635" b="0"/>
                <wp:wrapNone/>
                <wp:docPr id="200742506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1210" cy="345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31"/>
                            </w:tblGrid>
                            <w:tr w:rsidR="00FB4C52" w14:paraId="1DEEB789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E89221D" w14:textId="77777777" w:rsidR="00FB4C52" w:rsidRPr="007D23B0" w:rsidRDefault="007D23B0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lang w:val="ru-RU"/>
                                    </w:rPr>
                                    <w:t>Программа учебной практики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 «</w:t>
                                  </w:r>
                                  <w:r w:rsidRPr="007D23B0">
                                    <w:rPr>
                                      <w:i/>
                                      <w:lang w:val="ru-RU"/>
                                    </w:rPr>
                                    <w:t>Диагностика и профилактика стоматологических заболеваний</w:t>
                                  </w:r>
                                  <w:r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 xml:space="preserve">» УП.01.01  </w:t>
                                  </w:r>
                                  <w:r w:rsidRPr="007D23B0">
                                    <w:rPr>
                                      <w:i/>
                                      <w:color w:val="000000"/>
                                      <w:lang w:val="ru-RU"/>
                                    </w:rPr>
                                    <w:t>выполнена  в полном объеме. Студент показал  высокий (средний, низкий) уровень теоретической подготовки.</w:t>
                                  </w:r>
                                </w:p>
                              </w:tc>
                            </w:tr>
                            <w:tr w:rsidR="00FB4C52" w14:paraId="2DD4C525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A03C621" w14:textId="77777777" w:rsidR="00FB4C52" w:rsidRPr="00FB4C52" w:rsidRDefault="007D23B0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 xml:space="preserve">Продемонстрирован высокий (средний, низкий) уровень освоения практических навыков. </w:t>
                                  </w:r>
                                  <w:r w:rsidRPr="00553386"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  <w:t>Отработаны на моделях требуемые по программе практики профилактические мероприятия.</w:t>
                                  </w:r>
                                </w:p>
                              </w:tc>
                            </w:tr>
                            <w:tr w:rsidR="00FB4C52" w14:paraId="33C06DD1" w14:textId="77777777" w:rsidTr="007D23B0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69BD829" w14:textId="77777777" w:rsidR="00FB4C52" w:rsidRPr="007D23B0" w:rsidRDefault="007D23B0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  <w:r w:rsidRPr="007D23B0">
                                    <w:rPr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  <w:t>Учебная практика пройдена без нарушений, с соблюдением этики и деонтологии.</w:t>
                                  </w:r>
                                </w:p>
                              </w:tc>
                            </w:tr>
                            <w:tr w:rsidR="00FB4C52" w14:paraId="0F23597F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841CB5B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10FC8504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A2D254B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69B6AEA1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4287AAF7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273DC488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0563BB8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08296C11" w14:textId="77777777" w:rsidTr="007D23B0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7A96236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42741C8D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8236F5D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493ABC9C" w14:textId="77777777" w:rsidTr="007D23B0">
                              <w:trPr>
                                <w:trHeight w:val="317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B7817EC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760335F3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6D627A85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647CD388" w14:textId="77777777" w:rsidTr="007D23B0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7439B25F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615CC96B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23CBED56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27F53CD8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FA7EB28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5C335B7B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062BDFBF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500B2631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39496742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61086BCC" w14:textId="77777777" w:rsidTr="007D23B0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56C5101F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297F466A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B1C5897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  <w:tr w:rsidR="00FB4C52" w14:paraId="7AD28F3F" w14:textId="77777777" w:rsidTr="007D23B0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</w:tcPr>
                                <w:p w14:paraId="12BD14C5" w14:textId="77777777" w:rsidR="00FB4C52" w:rsidRPr="007D23B0" w:rsidRDefault="00FB4C52">
                                  <w:pPr>
                                    <w:pStyle w:val="TableParagraph"/>
                                    <w:rPr>
                                      <w:lang w:val="ru-RU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E613D" w14:textId="77777777" w:rsidR="00FB4C52" w:rsidRDefault="00FB4C52" w:rsidP="00FB4C5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014321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20.9pt;margin-top:7.4pt;width:362.3pt;height:27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31"/>
                      </w:tblGrid>
                      <w:tr w:rsidR="00FB4C52" w14:paraId="1DEEB789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E89221D" w14:textId="77777777" w:rsidR="00FB4C52" w:rsidRPr="007D23B0" w:rsidRDefault="007D23B0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lang w:val="ru-RU"/>
                              </w:rPr>
                              <w:t>Программа учебной практики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 «</w:t>
                            </w:r>
                            <w:r w:rsidRPr="007D23B0">
                              <w:rPr>
                                <w:i/>
                                <w:lang w:val="ru-RU"/>
                              </w:rPr>
                              <w:t>Диагностика и профилактика стоматологических заболеваний</w:t>
                            </w:r>
                            <w:r>
                              <w:rPr>
                                <w:i/>
                                <w:color w:val="000000"/>
                                <w:lang w:val="ru-RU"/>
                              </w:rPr>
                              <w:t xml:space="preserve">» УП.01.01  </w:t>
                            </w:r>
                            <w:r w:rsidRPr="007D23B0">
                              <w:rPr>
                                <w:i/>
                                <w:color w:val="000000"/>
                                <w:lang w:val="ru-RU"/>
                              </w:rPr>
                              <w:t>выполнена  в полном объеме. Студент показал  высокий (средний, низкий) уровень теоретической подготовки.</w:t>
                            </w:r>
                          </w:p>
                        </w:tc>
                      </w:tr>
                      <w:tr w:rsidR="00FB4C52" w14:paraId="2DD4C525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A03C621" w14:textId="77777777" w:rsidR="00FB4C52" w:rsidRPr="00FB4C52" w:rsidRDefault="007D23B0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sz w:val="24"/>
                                <w:szCs w:val="24"/>
                                <w:lang w:val="ru-RU"/>
                              </w:rPr>
                              <w:t xml:space="preserve">Продемонстрирован высокий (средний, низкий) уровень освоения практических навыков. </w:t>
                            </w:r>
                            <w:r w:rsidRPr="00553386">
                              <w:rPr>
                                <w:i/>
                                <w:sz w:val="24"/>
                                <w:szCs w:val="24"/>
                              </w:rPr>
                              <w:t>Отработаны на моделях требуемые по программе практики профилактические мероприятия.</w:t>
                            </w:r>
                          </w:p>
                        </w:tc>
                      </w:tr>
                      <w:tr w:rsidR="00FB4C52" w14:paraId="33C06DD1" w14:textId="77777777" w:rsidTr="007D23B0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569BD829" w14:textId="77777777" w:rsidR="00FB4C52" w:rsidRPr="007D23B0" w:rsidRDefault="007D23B0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  <w:r w:rsidRPr="007D23B0">
                              <w:rPr>
                                <w:i/>
                                <w:sz w:val="24"/>
                                <w:szCs w:val="24"/>
                                <w:lang w:val="ru-RU"/>
                              </w:rPr>
                              <w:t>Учебная практика пройдена без нарушений, с соблюдением этики и деонтологии.</w:t>
                            </w:r>
                          </w:p>
                        </w:tc>
                      </w:tr>
                      <w:tr w:rsidR="00FB4C52" w14:paraId="0F23597F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7841CB5B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10FC8504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5A2D254B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69B6AEA1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4287AAF7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273DC488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0563BB8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08296C11" w14:textId="77777777" w:rsidTr="007D23B0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07A96236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42741C8D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8236F5D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493ABC9C" w14:textId="77777777" w:rsidTr="007D23B0">
                        <w:trPr>
                          <w:trHeight w:val="317"/>
                        </w:trPr>
                        <w:tc>
                          <w:tcPr>
                            <w:tcW w:w="7231" w:type="dxa"/>
                          </w:tcPr>
                          <w:p w14:paraId="7B7817EC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760335F3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6D627A85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647CD388" w14:textId="77777777" w:rsidTr="007D23B0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7439B25F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615CC96B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23CBED56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27F53CD8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FA7EB28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5C335B7B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062BDFBF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500B2631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39496742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61086BCC" w14:textId="77777777" w:rsidTr="007D23B0">
                        <w:trPr>
                          <w:trHeight w:val="321"/>
                        </w:trPr>
                        <w:tc>
                          <w:tcPr>
                            <w:tcW w:w="7231" w:type="dxa"/>
                          </w:tcPr>
                          <w:p w14:paraId="56C5101F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297F466A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B1C5897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  <w:tr w:rsidR="00FB4C52" w14:paraId="7AD28F3F" w14:textId="77777777" w:rsidTr="007D23B0">
                        <w:trPr>
                          <w:trHeight w:val="316"/>
                        </w:trPr>
                        <w:tc>
                          <w:tcPr>
                            <w:tcW w:w="7231" w:type="dxa"/>
                          </w:tcPr>
                          <w:p w14:paraId="12BD14C5" w14:textId="77777777" w:rsidR="00FB4C52" w:rsidRPr="007D23B0" w:rsidRDefault="00FB4C52">
                            <w:pPr>
                              <w:pStyle w:val="TableParagraph"/>
                              <w:rPr>
                                <w:lang w:val="ru-RU"/>
                              </w:rPr>
                            </w:pPr>
                          </w:p>
                        </w:tc>
                      </w:tr>
                    </w:tbl>
                    <w:p w14:paraId="7ACE613D" w14:textId="77777777" w:rsidR="00FB4C52" w:rsidRDefault="00FB4C52" w:rsidP="00FB4C52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B4C52">
        <w:br w:type="column"/>
      </w:r>
    </w:p>
    <w:p w14:paraId="14CFC122" w14:textId="77777777" w:rsidR="00FB4C52" w:rsidRDefault="00FB4C52" w:rsidP="00FB4C52">
      <w:pPr>
        <w:ind w:left="142"/>
      </w:pPr>
      <w:r>
        <w:rPr>
          <w:b/>
          <w:sz w:val="26"/>
        </w:rPr>
        <w:t>Компетенции:</w:t>
      </w:r>
      <w:r>
        <w:rPr>
          <w:b/>
          <w:spacing w:val="44"/>
          <w:sz w:val="26"/>
        </w:rPr>
        <w:t xml:space="preserve"> </w:t>
      </w:r>
      <w:r>
        <w:t>ПК-</w:t>
      </w:r>
      <w:r>
        <w:rPr>
          <w:spacing w:val="-2"/>
        </w:rPr>
        <w:t xml:space="preserve"> </w:t>
      </w:r>
      <w:r>
        <w:t>1.1-1.4</w:t>
      </w:r>
    </w:p>
    <w:p w14:paraId="0130EB27" w14:textId="77777777" w:rsidR="00FB4C52" w:rsidRDefault="00FB4C52" w:rsidP="00FB4C52">
      <w:pPr>
        <w:pStyle w:val="a3"/>
        <w:spacing w:before="1"/>
        <w:rPr>
          <w:sz w:val="29"/>
        </w:rPr>
      </w:pPr>
    </w:p>
    <w:p w14:paraId="4CB9FAAE" w14:textId="77777777" w:rsidR="00FB4C52" w:rsidRDefault="00FB4C52" w:rsidP="00FB4C52">
      <w:pPr>
        <w:tabs>
          <w:tab w:val="left" w:pos="4458"/>
          <w:tab w:val="left" w:pos="5451"/>
          <w:tab w:val="left" w:pos="6835"/>
        </w:tabs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  <w:t>____</w:t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___________</w:t>
      </w:r>
    </w:p>
    <w:p w14:paraId="15D2B1F1" w14:textId="77777777" w:rsidR="00FB4C52" w:rsidRDefault="00FB4C52" w:rsidP="00FB4C52">
      <w:pPr>
        <w:pStyle w:val="a3"/>
        <w:spacing w:before="8"/>
        <w:rPr>
          <w:b/>
          <w:sz w:val="33"/>
        </w:rPr>
      </w:pPr>
    </w:p>
    <w:p w14:paraId="4F01297D" w14:textId="77777777" w:rsidR="00FB4C52" w:rsidRPr="00FB4C52" w:rsidRDefault="00FB4C52" w:rsidP="00FB4C52">
      <w:pPr>
        <w:spacing w:before="1"/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</w:t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_________</w:t>
      </w:r>
    </w:p>
    <w:p w14:paraId="7AA1906D" w14:textId="77777777" w:rsidR="00FB4C52" w:rsidRDefault="00FB4C52" w:rsidP="00FB4C52">
      <w:p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14:paraId="232E94A5" w14:textId="77777777" w:rsidR="00FB4C52" w:rsidRDefault="00FB4C52" w:rsidP="00FB4C52">
      <w:pPr>
        <w:pStyle w:val="a3"/>
        <w:spacing w:before="6"/>
        <w:rPr>
          <w:b/>
          <w:sz w:val="25"/>
        </w:rPr>
      </w:pPr>
    </w:p>
    <w:p w14:paraId="4D0938E9" w14:textId="77777777" w:rsidR="00FB4C52" w:rsidRDefault="00FB4C52" w:rsidP="00FB4C52">
      <w:pPr>
        <w:rPr>
          <w:sz w:val="25"/>
        </w:r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75D91A9B" w14:textId="77777777" w:rsidR="00FB4C52" w:rsidRDefault="00FB4C52" w:rsidP="00FB4C52">
      <w:pPr>
        <w:spacing w:before="88"/>
        <w:jc w:val="right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собеседование:</w:t>
      </w:r>
    </w:p>
    <w:p w14:paraId="24DEB5F4" w14:textId="77777777" w:rsidR="00FB4C52" w:rsidRPr="00FB4C52" w:rsidRDefault="00FB4C52" w:rsidP="00FB4C52">
      <w:pPr>
        <w:tabs>
          <w:tab w:val="left" w:pos="1622"/>
          <w:tab w:val="left" w:pos="3333"/>
        </w:tabs>
        <w:spacing w:before="126"/>
        <w:ind w:left="855"/>
        <w:rPr>
          <w:b/>
        </w:rPr>
        <w:sectPr w:rsidR="00FB4C52" w:rsidRPr="00FB4C52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  <w:r>
        <w:br w:type="column"/>
      </w:r>
      <w:r>
        <w:t xml:space="preserve">                         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____________</w:t>
      </w:r>
    </w:p>
    <w:p w14:paraId="0EF71F0B" w14:textId="77777777" w:rsidR="00FB4C52" w:rsidRDefault="00FB4C52" w:rsidP="00FB4C52">
      <w:pPr>
        <w:pStyle w:val="a3"/>
        <w:rPr>
          <w:b/>
          <w:sz w:val="20"/>
        </w:rPr>
      </w:pPr>
    </w:p>
    <w:p w14:paraId="396EB4D3" w14:textId="77777777" w:rsidR="00FB4C52" w:rsidRDefault="00FB4C52" w:rsidP="00FB4C52">
      <w:pPr>
        <w:pStyle w:val="a3"/>
        <w:rPr>
          <w:b/>
          <w:sz w:val="20"/>
        </w:rPr>
      </w:pPr>
    </w:p>
    <w:p w14:paraId="671BD599" w14:textId="77777777" w:rsidR="00FB4C52" w:rsidRDefault="00FB4C52" w:rsidP="00FB4C52">
      <w:pPr>
        <w:pStyle w:val="a3"/>
        <w:spacing w:before="2"/>
        <w:rPr>
          <w:b/>
          <w:sz w:val="18"/>
        </w:rPr>
      </w:pPr>
    </w:p>
    <w:p w14:paraId="31DE2B58" w14:textId="77777777" w:rsidR="00FB4C52" w:rsidRDefault="00FB4C52" w:rsidP="00FB4C52">
      <w:pPr>
        <w:tabs>
          <w:tab w:val="left" w:pos="11680"/>
          <w:tab w:val="left" w:pos="12448"/>
          <w:tab w:val="left" w:pos="14269"/>
        </w:tabs>
        <w:spacing w:before="88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3331A3DD" w14:textId="77777777" w:rsidR="00FB4C52" w:rsidRDefault="00FB4C52" w:rsidP="00FB4C52">
      <w:pPr>
        <w:pStyle w:val="a3"/>
        <w:spacing w:before="4"/>
        <w:rPr>
          <w:b/>
          <w:sz w:val="27"/>
        </w:rPr>
      </w:pPr>
    </w:p>
    <w:p w14:paraId="12682769" w14:textId="77777777" w:rsidR="00FB4C52" w:rsidRDefault="00FB4C52" w:rsidP="00FB4C52">
      <w:pPr>
        <w:ind w:left="4976" w:right="104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14:paraId="40BC9D9E" w14:textId="77777777" w:rsidR="00FB4C52" w:rsidRDefault="00FB4C52" w:rsidP="00FB4C52">
      <w:pPr>
        <w:spacing w:before="27"/>
        <w:ind w:left="4874" w:right="104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14:paraId="1EF79243" w14:textId="77777777" w:rsidR="00FB4C52" w:rsidRDefault="00FB4C52" w:rsidP="00FB4C52">
      <w:pPr>
        <w:pStyle w:val="a3"/>
        <w:rPr>
          <w:sz w:val="12"/>
        </w:rPr>
      </w:pPr>
    </w:p>
    <w:p w14:paraId="1AB2E258" w14:textId="77777777" w:rsidR="00FB4C52" w:rsidRDefault="00FB4C52" w:rsidP="00FB4C52">
      <w:pPr>
        <w:pStyle w:val="a3"/>
        <w:rPr>
          <w:sz w:val="12"/>
        </w:rPr>
      </w:pPr>
    </w:p>
    <w:p w14:paraId="5BA200D1" w14:textId="77777777" w:rsidR="00FB4C52" w:rsidRDefault="00FB4C52" w:rsidP="00FB4C52">
      <w:pPr>
        <w:pStyle w:val="a3"/>
        <w:rPr>
          <w:sz w:val="12"/>
        </w:rPr>
      </w:pPr>
    </w:p>
    <w:p w14:paraId="71062A43" w14:textId="77777777" w:rsidR="00FB4C52" w:rsidRDefault="00FB4C52" w:rsidP="00FB4C52">
      <w:pPr>
        <w:pStyle w:val="a3"/>
        <w:rPr>
          <w:sz w:val="12"/>
        </w:rPr>
      </w:pPr>
    </w:p>
    <w:p w14:paraId="14905277" w14:textId="77777777" w:rsidR="00FB4C52" w:rsidRDefault="00FB4C52" w:rsidP="00FB4C52">
      <w:pPr>
        <w:pStyle w:val="a3"/>
        <w:spacing w:before="10"/>
        <w:rPr>
          <w:sz w:val="17"/>
        </w:rPr>
      </w:pPr>
    </w:p>
    <w:p w14:paraId="7FB85819" w14:textId="77777777" w:rsidR="00FB4C52" w:rsidRDefault="00FB4C52" w:rsidP="00FB4C52">
      <w:pPr>
        <w:tabs>
          <w:tab w:val="left" w:pos="11992"/>
          <w:tab w:val="left" w:pos="1381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 w:rsidR="009F6CC2">
        <w:rPr>
          <w:b/>
          <w:u w:val="single"/>
        </w:rPr>
        <w:t>_________________</w:t>
      </w:r>
    </w:p>
    <w:p w14:paraId="5E18B21D" w14:textId="77777777" w:rsidR="00FB4C52" w:rsidRDefault="00FB4C52" w:rsidP="00FB4C52">
      <w:pPr>
        <w:pStyle w:val="a3"/>
        <w:spacing w:before="6"/>
        <w:rPr>
          <w:b/>
        </w:rPr>
      </w:pPr>
    </w:p>
    <w:p w14:paraId="7475E643" w14:textId="77777777" w:rsidR="00FB4C52" w:rsidRDefault="00FB4C52" w:rsidP="00FB4C52">
      <w:pPr>
        <w:tabs>
          <w:tab w:val="left" w:pos="12164"/>
          <w:tab w:val="left" w:pos="1393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 w:rsidR="00372534">
        <w:rPr>
          <w:b/>
          <w:u w:val="single"/>
        </w:rPr>
        <w:t xml:space="preserve"> Щелкунова О.А</w:t>
      </w:r>
      <w:r>
        <w:rPr>
          <w:b/>
          <w:u w:val="single"/>
        </w:rPr>
        <w:t>.</w:t>
      </w:r>
    </w:p>
    <w:p w14:paraId="6A0F8F79" w14:textId="77777777" w:rsidR="00FB4C52" w:rsidRDefault="00FB4C52" w:rsidP="00FB4C52">
      <w:p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14:paraId="72000DF7" w14:textId="77777777" w:rsidR="00FB4C52" w:rsidRDefault="00FB4C52" w:rsidP="00FB4C52">
      <w:pPr>
        <w:spacing w:before="65" w:line="276" w:lineRule="auto"/>
        <w:ind w:left="7224" w:right="7225" w:firstLine="523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14:paraId="0724A3FC" w14:textId="77777777" w:rsidR="00FB4C52" w:rsidRDefault="00FB4C52" w:rsidP="00FB4C52">
      <w:pPr>
        <w:spacing w:before="201"/>
        <w:ind w:left="118" w:right="50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УП.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01.01</w:t>
      </w:r>
    </w:p>
    <w:p w14:paraId="23B3B9B7" w14:textId="77777777" w:rsidR="00FB4C52" w:rsidRPr="00FB4C52" w:rsidRDefault="00FB4C52" w:rsidP="00FB4C52">
      <w:pPr>
        <w:tabs>
          <w:tab w:val="left" w:pos="2404"/>
          <w:tab w:val="left" w:pos="3805"/>
          <w:tab w:val="left" w:pos="9901"/>
          <w:tab w:val="left" w:pos="12011"/>
          <w:tab w:val="left" w:pos="14523"/>
          <w:tab w:val="left" w:pos="16092"/>
        </w:tabs>
        <w:spacing w:before="41" w:line="276" w:lineRule="auto"/>
        <w:ind w:left="118" w:right="104"/>
        <w:jc w:val="center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факультета </w:t>
      </w:r>
      <w:r>
        <w:rPr>
          <w:b/>
          <w:spacing w:val="-1"/>
          <w:sz w:val="24"/>
        </w:rPr>
        <w:t xml:space="preserve">по </w:t>
      </w:r>
      <w:r>
        <w:rPr>
          <w:b/>
          <w:spacing w:val="-57"/>
          <w:sz w:val="24"/>
        </w:rPr>
        <w:t xml:space="preserve">    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Фамилия</w:t>
      </w:r>
      <w:r>
        <w:rPr>
          <w:b/>
          <w:sz w:val="24"/>
          <w:u w:val="single"/>
        </w:rPr>
        <w:tab/>
        <w:t>____</w:t>
      </w:r>
      <w:r>
        <w:rPr>
          <w:b/>
          <w:sz w:val="24"/>
        </w:rPr>
        <w:t>Имя</w:t>
      </w:r>
      <w:r>
        <w:rPr>
          <w:b/>
          <w:sz w:val="24"/>
          <w:u w:val="single"/>
        </w:rPr>
        <w:tab/>
        <w:t>_______________</w:t>
      </w:r>
      <w:r w:rsidRPr="00FB4C52">
        <w:rPr>
          <w:b/>
          <w:sz w:val="24"/>
        </w:rPr>
        <w:t>Отчество</w:t>
      </w:r>
      <w:r w:rsidRPr="00FB4C52">
        <w:rPr>
          <w:b/>
          <w:sz w:val="24"/>
          <w:u w:val="single"/>
        </w:rPr>
        <w:t xml:space="preserve"> </w:t>
      </w:r>
      <w:r w:rsidRPr="00FB4C52">
        <w:rPr>
          <w:b/>
          <w:sz w:val="24"/>
          <w:u w:val="single"/>
        </w:rPr>
        <w:tab/>
      </w:r>
    </w:p>
    <w:p w14:paraId="40E859AD" w14:textId="77777777" w:rsidR="00FB4C52" w:rsidRDefault="00FB4C52" w:rsidP="00FB4C52">
      <w:pPr>
        <w:pStyle w:val="a3"/>
        <w:rPr>
          <w:sz w:val="20"/>
        </w:rPr>
      </w:pPr>
    </w:p>
    <w:p w14:paraId="2CC52488" w14:textId="77777777" w:rsidR="00FB4C52" w:rsidRDefault="00FB4C52" w:rsidP="00FB4C52">
      <w:pPr>
        <w:pStyle w:val="a3"/>
        <w:rPr>
          <w:sz w:val="20"/>
        </w:rPr>
      </w:pPr>
    </w:p>
    <w:p w14:paraId="2217315A" w14:textId="77777777" w:rsidR="00FB4C52" w:rsidRDefault="00FB4C52" w:rsidP="00FB4C52">
      <w:pPr>
        <w:pStyle w:val="a3"/>
        <w:spacing w:before="4"/>
        <w:rPr>
          <w:sz w:val="22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FB4C52" w14:paraId="0CAB02A8" w14:textId="77777777" w:rsidTr="00F173C4">
        <w:trPr>
          <w:trHeight w:val="1036"/>
        </w:trPr>
        <w:tc>
          <w:tcPr>
            <w:tcW w:w="744" w:type="dxa"/>
          </w:tcPr>
          <w:p w14:paraId="6ECD0928" w14:textId="77777777" w:rsidR="00FB4C52" w:rsidRPr="00FB4C52" w:rsidRDefault="00FB4C52" w:rsidP="00F173C4">
            <w:pPr>
              <w:pStyle w:val="TableParagraph"/>
              <w:spacing w:before="2"/>
              <w:rPr>
                <w:lang w:val="ru-RU"/>
              </w:rPr>
            </w:pPr>
          </w:p>
          <w:p w14:paraId="4AE53DF7" w14:textId="77777777" w:rsidR="00FB4C52" w:rsidRDefault="00FB4C52" w:rsidP="00F173C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0654" w:type="dxa"/>
          </w:tcPr>
          <w:p w14:paraId="5786FF13" w14:textId="77777777" w:rsidR="00FB4C52" w:rsidRDefault="00FB4C52" w:rsidP="00F173C4">
            <w:pPr>
              <w:pStyle w:val="TableParagraph"/>
              <w:spacing w:before="1"/>
              <w:ind w:left="4127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14:paraId="70F46DA4" w14:textId="77777777" w:rsidR="00FB4C52" w:rsidRDefault="00FB4C52" w:rsidP="00F173C4">
            <w:pPr>
              <w:pStyle w:val="TableParagraph"/>
              <w:spacing w:before="7"/>
              <w:rPr>
                <w:sz w:val="20"/>
              </w:rPr>
            </w:pPr>
          </w:p>
          <w:p w14:paraId="6C1F2270" w14:textId="77777777" w:rsidR="00FB4C52" w:rsidRDefault="00FB4C52" w:rsidP="00F173C4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выполненной работы</w:t>
            </w:r>
          </w:p>
        </w:tc>
        <w:tc>
          <w:tcPr>
            <w:tcW w:w="1186" w:type="dxa"/>
          </w:tcPr>
          <w:p w14:paraId="01791841" w14:textId="77777777" w:rsidR="00FB4C52" w:rsidRDefault="00FB4C52" w:rsidP="00F173C4">
            <w:pPr>
              <w:pStyle w:val="TableParagraph"/>
              <w:spacing w:before="97" w:line="280" w:lineRule="auto"/>
              <w:ind w:left="192" w:right="165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Часы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786" w:type="dxa"/>
          </w:tcPr>
          <w:p w14:paraId="1DA428F1" w14:textId="77777777" w:rsidR="00FB4C52" w:rsidRDefault="00FB4C52" w:rsidP="00F173C4">
            <w:pPr>
              <w:pStyle w:val="TableParagraph"/>
              <w:spacing w:before="97" w:line="280" w:lineRule="auto"/>
              <w:ind w:left="105" w:right="89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обучающегося</w:t>
            </w:r>
          </w:p>
        </w:tc>
        <w:tc>
          <w:tcPr>
            <w:tcW w:w="1728" w:type="dxa"/>
          </w:tcPr>
          <w:p w14:paraId="3DC3694A" w14:textId="77777777" w:rsidR="00FB4C52" w:rsidRDefault="00FB4C52" w:rsidP="00F173C4">
            <w:pPr>
              <w:pStyle w:val="TableParagraph"/>
              <w:spacing w:before="97" w:line="280" w:lineRule="auto"/>
              <w:ind w:left="111" w:right="7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</w:t>
            </w:r>
          </w:p>
        </w:tc>
      </w:tr>
      <w:tr w:rsidR="00FB4C52" w14:paraId="675DA875" w14:textId="77777777" w:rsidTr="00F173C4">
        <w:trPr>
          <w:trHeight w:val="815"/>
        </w:trPr>
        <w:tc>
          <w:tcPr>
            <w:tcW w:w="744" w:type="dxa"/>
          </w:tcPr>
          <w:p w14:paraId="17919CD5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483A5AE4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01BDA98F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641E866C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217D547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2255DC8C" w14:textId="77777777" w:rsidTr="00F173C4">
        <w:trPr>
          <w:trHeight w:val="859"/>
        </w:trPr>
        <w:tc>
          <w:tcPr>
            <w:tcW w:w="744" w:type="dxa"/>
          </w:tcPr>
          <w:p w14:paraId="0F147C08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1FE6FC20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7B631A75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3FAFB9B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6E9341F2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54D58A75" w14:textId="77777777" w:rsidTr="00F173C4">
        <w:trPr>
          <w:trHeight w:val="830"/>
        </w:trPr>
        <w:tc>
          <w:tcPr>
            <w:tcW w:w="744" w:type="dxa"/>
          </w:tcPr>
          <w:p w14:paraId="52FAB59C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7715F7D6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20D1C89A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B09792A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257A0319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24B5A937" w14:textId="77777777" w:rsidTr="00F173C4">
        <w:trPr>
          <w:trHeight w:val="695"/>
        </w:trPr>
        <w:tc>
          <w:tcPr>
            <w:tcW w:w="744" w:type="dxa"/>
          </w:tcPr>
          <w:p w14:paraId="1F2D8312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300A17D7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0E4165D4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7DEC3DDE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6B0E7544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32A518E4" w14:textId="77777777" w:rsidTr="00F173C4">
        <w:trPr>
          <w:trHeight w:val="835"/>
        </w:trPr>
        <w:tc>
          <w:tcPr>
            <w:tcW w:w="744" w:type="dxa"/>
          </w:tcPr>
          <w:p w14:paraId="68297207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19086896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72A10780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26A99E81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54328F02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73FB213B" w14:textId="77777777" w:rsidTr="00F173C4">
        <w:trPr>
          <w:trHeight w:val="705"/>
        </w:trPr>
        <w:tc>
          <w:tcPr>
            <w:tcW w:w="744" w:type="dxa"/>
          </w:tcPr>
          <w:p w14:paraId="02B8C284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050AF3B6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1034319D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3D6009C0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2862DE69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7CB58414" w14:textId="77777777" w:rsidTr="00F173C4">
        <w:trPr>
          <w:trHeight w:val="696"/>
        </w:trPr>
        <w:tc>
          <w:tcPr>
            <w:tcW w:w="744" w:type="dxa"/>
          </w:tcPr>
          <w:p w14:paraId="0436D264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463206D7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083D4F02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330CBE98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0AF88FE9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507AA944" w14:textId="77777777" w:rsidTr="00F173C4">
        <w:trPr>
          <w:trHeight w:val="696"/>
        </w:trPr>
        <w:tc>
          <w:tcPr>
            <w:tcW w:w="744" w:type="dxa"/>
          </w:tcPr>
          <w:p w14:paraId="5A98FA6F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39CC683D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14:paraId="71C7C5EC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1800DFCE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7496990E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14:paraId="036DFA21" w14:textId="77777777" w:rsidTr="00F173C4">
        <w:trPr>
          <w:trHeight w:val="517"/>
        </w:trPr>
        <w:tc>
          <w:tcPr>
            <w:tcW w:w="744" w:type="dxa"/>
          </w:tcPr>
          <w:p w14:paraId="0CBC8739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14:paraId="379C504D" w14:textId="77777777" w:rsidR="00FB4C52" w:rsidRDefault="00FB4C52" w:rsidP="00F173C4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</w:tcPr>
          <w:p w14:paraId="02C17577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14:paraId="52C40163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14:paraId="447624C9" w14:textId="77777777"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</w:tbl>
    <w:p w14:paraId="2D2185ED" w14:textId="77777777" w:rsidR="00FB4C52" w:rsidRDefault="00FB4C52" w:rsidP="00FB4C52">
      <w:pPr>
        <w:rPr>
          <w:sz w:val="24"/>
        </w:rPr>
        <w:sectPr w:rsidR="00FB4C52">
          <w:pgSz w:w="16840" w:h="11910" w:orient="landscape"/>
          <w:pgMar w:top="840" w:right="100" w:bottom="280" w:left="280" w:header="720" w:footer="720" w:gutter="0"/>
          <w:cols w:space="720"/>
        </w:sectPr>
      </w:pPr>
    </w:p>
    <w:p w14:paraId="7A1BA8F0" w14:textId="77777777" w:rsidR="00FB4C52" w:rsidRDefault="00FB4C52" w:rsidP="00FB4C52">
      <w:pPr>
        <w:spacing w:before="79"/>
        <w:ind w:left="97" w:right="104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14:paraId="122D0935" w14:textId="77777777" w:rsidR="00FB4C52" w:rsidRDefault="00FB4C52" w:rsidP="00FB4C52">
      <w:pPr>
        <w:pStyle w:val="a3"/>
        <w:spacing w:before="1"/>
        <w:rPr>
          <w:b/>
          <w:sz w:val="21"/>
        </w:rPr>
      </w:pPr>
    </w:p>
    <w:p w14:paraId="64C70035" w14:textId="77777777" w:rsidR="00FB4C52" w:rsidRDefault="00FB4C52" w:rsidP="00FB4C52">
      <w:pPr>
        <w:ind w:left="101" w:right="104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14:paraId="415FD5CF" w14:textId="77777777" w:rsidR="00FB4C52" w:rsidRDefault="00FB4C52" w:rsidP="00FB4C52">
      <w:pPr>
        <w:pStyle w:val="a3"/>
        <w:spacing w:before="1"/>
        <w:rPr>
          <w:b/>
          <w:sz w:val="21"/>
        </w:rPr>
      </w:pPr>
    </w:p>
    <w:p w14:paraId="149A36E6" w14:textId="77777777" w:rsidR="00FB4C52" w:rsidRDefault="00FB4C52" w:rsidP="00FB4C52">
      <w:pPr>
        <w:ind w:left="118" w:right="64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УП.01.01</w:t>
      </w:r>
    </w:p>
    <w:p w14:paraId="7B38E114" w14:textId="77777777" w:rsidR="00FB4C52" w:rsidRDefault="00FB4C52" w:rsidP="00FB4C52">
      <w:pPr>
        <w:tabs>
          <w:tab w:val="left" w:pos="6457"/>
          <w:tab w:val="left" w:pos="7857"/>
        </w:tabs>
        <w:spacing w:before="42"/>
        <w:ind w:left="4171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факультета</w:t>
      </w:r>
    </w:p>
    <w:p w14:paraId="501FC010" w14:textId="77777777" w:rsidR="009F6CC2" w:rsidRDefault="00FB4C52" w:rsidP="00FB4C52">
      <w:pPr>
        <w:tabs>
          <w:tab w:val="left" w:pos="2017"/>
          <w:tab w:val="left" w:pos="4622"/>
          <w:tab w:val="left" w:pos="7291"/>
          <w:tab w:val="left" w:pos="11532"/>
          <w:tab w:val="left" w:pos="13033"/>
          <w:tab w:val="left" w:pos="14242"/>
          <w:tab w:val="left" w:pos="15686"/>
        </w:tabs>
        <w:spacing w:before="8" w:line="510" w:lineRule="atLeast"/>
        <w:ind w:left="286" w:right="76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 w:rsidRPr="009F6CC2">
        <w:rPr>
          <w:b/>
          <w:sz w:val="24"/>
        </w:rPr>
        <w:t>Факультет</w:t>
      </w:r>
      <w:r w:rsidR="009F6CC2" w:rsidRPr="009F6CC2">
        <w:rPr>
          <w:b/>
          <w:sz w:val="24"/>
        </w:rPr>
        <w:t xml:space="preserve"> с</w:t>
      </w:r>
      <w:r w:rsidRPr="009F6CC2">
        <w:rPr>
          <w:b/>
          <w:sz w:val="24"/>
        </w:rPr>
        <w:t>томатологически</w:t>
      </w:r>
      <w:r w:rsidR="009F6CC2" w:rsidRPr="009F6CC2">
        <w:rPr>
          <w:b/>
          <w:sz w:val="24"/>
        </w:rPr>
        <w:t>й</w:t>
      </w:r>
      <w:r w:rsidRPr="009F6CC2">
        <w:rPr>
          <w:b/>
          <w:sz w:val="24"/>
        </w:rPr>
        <w:t>,</w:t>
      </w:r>
      <w:r w:rsidRPr="009F6CC2">
        <w:rPr>
          <w:b/>
          <w:spacing w:val="3"/>
          <w:sz w:val="24"/>
        </w:rPr>
        <w:t xml:space="preserve"> </w:t>
      </w:r>
      <w:r w:rsidRPr="009F6CC2">
        <w:rPr>
          <w:b/>
          <w:sz w:val="24"/>
        </w:rPr>
        <w:t>по</w:t>
      </w:r>
      <w:r w:rsidRPr="009F6CC2">
        <w:rPr>
          <w:b/>
          <w:spacing w:val="-4"/>
          <w:sz w:val="24"/>
        </w:rPr>
        <w:t xml:space="preserve"> </w:t>
      </w:r>
      <w:r w:rsidRPr="009F6CC2">
        <w:rPr>
          <w:b/>
          <w:sz w:val="24"/>
        </w:rPr>
        <w:t>специальност</w:t>
      </w:r>
      <w:r w:rsidR="009F6CC2" w:rsidRPr="009F6CC2">
        <w:rPr>
          <w:b/>
          <w:sz w:val="24"/>
        </w:rPr>
        <w:t xml:space="preserve">и </w:t>
      </w:r>
      <w:r w:rsidRPr="009F6CC2">
        <w:rPr>
          <w:b/>
          <w:sz w:val="24"/>
        </w:rPr>
        <w:t>Стоматология</w:t>
      </w:r>
      <w:r w:rsidRPr="009F6CC2">
        <w:rPr>
          <w:b/>
          <w:spacing w:val="-3"/>
          <w:sz w:val="24"/>
        </w:rPr>
        <w:t xml:space="preserve"> </w:t>
      </w:r>
      <w:r w:rsidRPr="009F6CC2">
        <w:rPr>
          <w:b/>
          <w:sz w:val="24"/>
        </w:rPr>
        <w:t>профилактическая</w:t>
      </w:r>
      <w:r w:rsidR="009F6CC2" w:rsidRPr="009F6CC2">
        <w:rPr>
          <w:b/>
          <w:sz w:val="24"/>
        </w:rPr>
        <w:t xml:space="preserve"> </w:t>
      </w:r>
      <w:r w:rsidRPr="009F6CC2">
        <w:rPr>
          <w:b/>
          <w:sz w:val="24"/>
        </w:rPr>
        <w:t>31.02.06СПО</w:t>
      </w:r>
      <w:r w:rsidR="009F6CC2">
        <w:rPr>
          <w:b/>
          <w:sz w:val="24"/>
        </w:rPr>
        <w:t xml:space="preserve"> </w:t>
      </w:r>
    </w:p>
    <w:p w14:paraId="6D181321" w14:textId="77777777" w:rsidR="00FB4C52" w:rsidRDefault="00FB4C52" w:rsidP="009F6CC2">
      <w:pPr>
        <w:tabs>
          <w:tab w:val="left" w:pos="2017"/>
          <w:tab w:val="left" w:pos="4622"/>
          <w:tab w:val="left" w:pos="7291"/>
          <w:tab w:val="left" w:pos="11532"/>
          <w:tab w:val="left" w:pos="13033"/>
          <w:tab w:val="left" w:pos="14242"/>
          <w:tab w:val="left" w:pos="15686"/>
        </w:tabs>
        <w:spacing w:before="8" w:line="510" w:lineRule="atLeast"/>
        <w:ind w:left="286" w:right="769"/>
        <w:rPr>
          <w:sz w:val="24"/>
        </w:rPr>
      </w:pPr>
      <w:r w:rsidRPr="009F6CC2">
        <w:rPr>
          <w:b/>
          <w:sz w:val="24"/>
        </w:rPr>
        <w:t>Кафедра</w:t>
      </w:r>
      <w:r w:rsidR="009F6CC2">
        <w:rPr>
          <w:b/>
          <w:sz w:val="24"/>
        </w:rPr>
        <w:t xml:space="preserve"> </w:t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</w:p>
    <w:p w14:paraId="4FA2D9B7" w14:textId="77777777" w:rsidR="00FB4C52" w:rsidRDefault="00FB4C52" w:rsidP="00FB4C52">
      <w:pPr>
        <w:pStyle w:val="a3"/>
        <w:spacing w:before="7"/>
        <w:rPr>
          <w:sz w:val="20"/>
        </w:rPr>
      </w:pPr>
    </w:p>
    <w:p w14:paraId="35871DB8" w14:textId="77777777" w:rsidR="009F6CC2" w:rsidRDefault="00FB4C52" w:rsidP="00FB4C52">
      <w:pPr>
        <w:tabs>
          <w:tab w:val="left" w:pos="16046"/>
          <w:tab w:val="left" w:pos="16137"/>
        </w:tabs>
        <w:spacing w:line="278" w:lineRule="auto"/>
        <w:ind w:left="286" w:right="310"/>
        <w:rPr>
          <w:b/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</w:t>
      </w:r>
      <w:r w:rsidR="001E3C6D">
        <w:rPr>
          <w:b/>
          <w:sz w:val="24"/>
        </w:rPr>
        <w:t>: Щелкунова О.А</w:t>
      </w:r>
      <w:r w:rsidR="009F6CC2">
        <w:rPr>
          <w:b/>
          <w:sz w:val="24"/>
        </w:rPr>
        <w:t>.</w:t>
      </w:r>
    </w:p>
    <w:p w14:paraId="1B8BE653" w14:textId="77777777" w:rsidR="00FB4C52" w:rsidRDefault="00FB4C52" w:rsidP="00FB4C52">
      <w:pPr>
        <w:tabs>
          <w:tab w:val="left" w:pos="16046"/>
          <w:tab w:val="left" w:pos="16137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>Непосредственный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610FC6C2" w14:textId="77777777" w:rsidR="009F6CC2" w:rsidRDefault="009F6CC2" w:rsidP="009F6CC2">
      <w:pPr>
        <w:ind w:right="-13"/>
        <w:rPr>
          <w:b/>
          <w:sz w:val="24"/>
        </w:rPr>
      </w:pPr>
    </w:p>
    <w:p w14:paraId="3548DAB1" w14:textId="77777777" w:rsidR="009F6CC2" w:rsidRDefault="009F6CC2" w:rsidP="009F6CC2">
      <w:pPr>
        <w:ind w:left="567" w:right="-13"/>
        <w:rPr>
          <w:b/>
          <w:sz w:val="24"/>
        </w:rPr>
      </w:pPr>
    </w:p>
    <w:p w14:paraId="46FA8673" w14:textId="77777777" w:rsidR="009F6CC2" w:rsidRDefault="009F6CC2" w:rsidP="009F6CC2">
      <w:pPr>
        <w:ind w:left="567" w:right="-13"/>
        <w:rPr>
          <w:i/>
          <w:sz w:val="28"/>
          <w:szCs w:val="24"/>
        </w:rPr>
      </w:pPr>
      <w:r w:rsidRPr="009F6CC2">
        <w:rPr>
          <w:i/>
          <w:sz w:val="28"/>
          <w:szCs w:val="24"/>
        </w:rPr>
        <w:t xml:space="preserve">За время  прохождения практики </w:t>
      </w:r>
      <w:r>
        <w:rPr>
          <w:i/>
          <w:sz w:val="28"/>
          <w:szCs w:val="24"/>
        </w:rPr>
        <w:t xml:space="preserve">мною </w:t>
      </w:r>
      <w:r w:rsidRPr="009F6CC2">
        <w:rPr>
          <w:i/>
          <w:sz w:val="28"/>
          <w:szCs w:val="24"/>
        </w:rPr>
        <w:t xml:space="preserve">были освоены алгоритмы проведения стоматологических осмотров,  </w:t>
      </w:r>
    </w:p>
    <w:p w14:paraId="1404D4EE" w14:textId="77777777" w:rsidR="009F6CC2" w:rsidRPr="009F6CC2" w:rsidRDefault="009F6CC2" w:rsidP="009F6CC2">
      <w:pPr>
        <w:ind w:left="567" w:right="-13"/>
        <w:rPr>
          <w:i/>
          <w:sz w:val="28"/>
          <w:szCs w:val="24"/>
        </w:rPr>
      </w:pPr>
      <w:r w:rsidRPr="009F6CC2">
        <w:rPr>
          <w:i/>
          <w:sz w:val="28"/>
          <w:szCs w:val="24"/>
        </w:rPr>
        <w:t>осуществления сбора данных о состоянии здоровья пациента,  выполнения профилактических мероприятий направленных на повышение резистентности эмали зубов, обучения гигиене полости рта.</w:t>
      </w:r>
    </w:p>
    <w:p w14:paraId="18695833" w14:textId="77777777" w:rsidR="009F6CC2" w:rsidRPr="009F6CC2" w:rsidRDefault="009F6CC2" w:rsidP="009F6CC2">
      <w:pPr>
        <w:ind w:left="567" w:right="-13"/>
        <w:rPr>
          <w:b/>
          <w:i/>
          <w:sz w:val="28"/>
          <w:szCs w:val="24"/>
        </w:rPr>
      </w:pPr>
      <w:r w:rsidRPr="009F6CC2">
        <w:rPr>
          <w:i/>
          <w:sz w:val="28"/>
          <w:szCs w:val="24"/>
        </w:rPr>
        <w:t xml:space="preserve">Отработаны на моделях практические навыки: обучение гигиене полости рта  с подбором предметов и средств гигиены полости рта в соответствии с возрастом и стоматологическим статусом; определение состояния твердых тканей зубов с помощью индексов КПУ, КПУ+кп, кп зубов и  поверхностей;  фторидпрофилактика кариеса –  покрытия зубов фторлаком, гелем; реминерализирующая терапия (аппликации, покрытие гелем; </w:t>
      </w:r>
    </w:p>
    <w:p w14:paraId="1C6956AD" w14:textId="77777777" w:rsidR="009F6CC2" w:rsidRPr="009F6CC2" w:rsidRDefault="009F6CC2" w:rsidP="009F6CC2">
      <w:pPr>
        <w:spacing w:line="360" w:lineRule="auto"/>
        <w:ind w:right="-13"/>
        <w:rPr>
          <w:b/>
          <w:i/>
          <w:sz w:val="24"/>
          <w:szCs w:val="24"/>
        </w:rPr>
      </w:pPr>
    </w:p>
    <w:p w14:paraId="102EDC87" w14:textId="77777777" w:rsidR="00FB4C52" w:rsidRDefault="009F6CC2" w:rsidP="00FB4C52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</w:t>
      </w:r>
      <w:r w:rsidR="00FB4C52">
        <w:rPr>
          <w:b/>
          <w:sz w:val="24"/>
        </w:rPr>
        <w:t>осещено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лекций,</w:t>
      </w:r>
      <w:r w:rsidR="00FB4C52">
        <w:rPr>
          <w:b/>
          <w:spacing w:val="-5"/>
          <w:sz w:val="24"/>
        </w:rPr>
        <w:t xml:space="preserve"> </w:t>
      </w:r>
      <w:r w:rsidR="00FB4C52">
        <w:rPr>
          <w:b/>
          <w:sz w:val="24"/>
        </w:rPr>
        <w:t>конференций</w:t>
      </w:r>
      <w:r w:rsidR="00FB4C52">
        <w:rPr>
          <w:b/>
          <w:spacing w:val="-6"/>
          <w:sz w:val="24"/>
        </w:rPr>
        <w:t xml:space="preserve"> </w:t>
      </w:r>
      <w:r w:rsidR="00FB4C52">
        <w:rPr>
          <w:b/>
          <w:sz w:val="24"/>
        </w:rPr>
        <w:t>(даты):</w:t>
      </w:r>
    </w:p>
    <w:p w14:paraId="70CEEAED" w14:textId="57FDD627" w:rsidR="00FB4C52" w:rsidRDefault="00BD58F1" w:rsidP="00FB4C52">
      <w:pPr>
        <w:pStyle w:val="a3"/>
        <w:spacing w:before="9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0790E4D" wp14:editId="1C5084A8">
                <wp:simplePos x="0" y="0"/>
                <wp:positionH relativeFrom="page">
                  <wp:posOffset>359410</wp:posOffset>
                </wp:positionH>
                <wp:positionV relativeFrom="paragraph">
                  <wp:posOffset>196215</wp:posOffset>
                </wp:positionV>
                <wp:extent cx="10061575" cy="1270"/>
                <wp:effectExtent l="6985" t="13970" r="8890" b="3810"/>
                <wp:wrapTopAndBottom/>
                <wp:docPr id="139621177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61885" id="AutoShape 32" o:spid="_x0000_s1026" style="position:absolute;margin-left:28.3pt;margin-top:15.45pt;width:792.2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" path="m,l15000,t5,l15845,e" filled="f" strokeweight=".26669mm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F265420" wp14:editId="14068B5E">
                <wp:simplePos x="0" y="0"/>
                <wp:positionH relativeFrom="page">
                  <wp:posOffset>359410</wp:posOffset>
                </wp:positionH>
                <wp:positionV relativeFrom="paragraph">
                  <wp:posOffset>397510</wp:posOffset>
                </wp:positionV>
                <wp:extent cx="10061575" cy="1270"/>
                <wp:effectExtent l="6985" t="5715" r="8890" b="12065"/>
                <wp:wrapTopAndBottom/>
                <wp:docPr id="151850967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446 566"/>
                            <a:gd name="T3" fmla="*/ T2 w 15845"/>
                            <a:gd name="T4" fmla="+- 0 1545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4880" y="0"/>
                              </a:lnTo>
                              <a:moveTo>
                                <a:pt x="1488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0C95D" id="AutoShape 33" o:spid="_x0000_s1026" style="position:absolute;margin-left:28.3pt;margin-top:31.3pt;width:792.2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" path="m,l14880,t5,l15845,e" filled="f" strokeweight=".26669mm">
                <v:path arrowok="t" o:connecttype="custom" o:connectlocs="0,0;9448800,0;9451975,0;10061575,0" o:connectangles="0,0,0,0"/>
                <w10:wrap type="topAndBottom" anchorx="page"/>
              </v:shape>
            </w:pict>
          </mc:Fallback>
        </mc:AlternateContent>
      </w:r>
    </w:p>
    <w:p w14:paraId="4D1775AA" w14:textId="77777777" w:rsidR="00FB4C52" w:rsidRDefault="00FB4C52" w:rsidP="00FB4C52">
      <w:pPr>
        <w:pStyle w:val="a3"/>
        <w:spacing w:before="2"/>
        <w:rPr>
          <w:b/>
          <w:sz w:val="20"/>
        </w:rPr>
      </w:pPr>
    </w:p>
    <w:p w14:paraId="1809E66F" w14:textId="77777777" w:rsidR="00FB4C52" w:rsidRDefault="00FB4C52" w:rsidP="00FB4C52">
      <w:pPr>
        <w:pStyle w:val="a3"/>
        <w:spacing w:before="8"/>
        <w:rPr>
          <w:b/>
          <w:sz w:val="10"/>
        </w:rPr>
      </w:pPr>
    </w:p>
    <w:p w14:paraId="4ED9E479" w14:textId="77777777" w:rsidR="00FB4C52" w:rsidRDefault="00FB4C52" w:rsidP="00FB4C52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81EDFFC" w14:textId="77777777" w:rsidR="00FB4C52" w:rsidRDefault="00FB4C52" w:rsidP="00FB4C52">
      <w:pPr>
        <w:pStyle w:val="a3"/>
        <w:rPr>
          <w:sz w:val="20"/>
        </w:rPr>
      </w:pPr>
    </w:p>
    <w:p w14:paraId="73837AD8" w14:textId="0D42894B" w:rsidR="00FB4C52" w:rsidRDefault="00BD58F1" w:rsidP="00FB4C52">
      <w:pPr>
        <w:pStyle w:val="a3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C761349" wp14:editId="29C88928">
                <wp:simplePos x="0" y="0"/>
                <wp:positionH relativeFrom="page">
                  <wp:posOffset>359410</wp:posOffset>
                </wp:positionH>
                <wp:positionV relativeFrom="paragraph">
                  <wp:posOffset>177165</wp:posOffset>
                </wp:positionV>
                <wp:extent cx="10060940" cy="1270"/>
                <wp:effectExtent l="6985" t="13335" r="9525" b="4445"/>
                <wp:wrapTopAndBottom/>
                <wp:docPr id="11704059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4"/>
                            <a:gd name="T2" fmla="+- 0 14246 566"/>
                            <a:gd name="T3" fmla="*/ T2 w 15844"/>
                            <a:gd name="T4" fmla="+- 0 14250 566"/>
                            <a:gd name="T5" fmla="*/ T4 w 15844"/>
                            <a:gd name="T6" fmla="+- 0 16410 566"/>
                            <a:gd name="T7" fmla="*/ T6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3680" y="0"/>
                              </a:lnTo>
                              <a:moveTo>
                                <a:pt x="1368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8BAB8" id="AutoShape 34" o:spid="_x0000_s1026" style="position:absolute;margin-left:28.3pt;margin-top:13.95pt;width:792.2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" path="m,l13680,t4,l15844,e" filled="f" strokeweight=".48pt">
                <v:path arrowok="t" o:connecttype="custom" o:connectlocs="0,0;8686800,0;8689340,0;10060940,0" o:connectangles="0,0,0,0"/>
                <w10:wrap type="topAndBottom" anchorx="page"/>
              </v:shape>
            </w:pict>
          </mc:Fallback>
        </mc:AlternateContent>
      </w:r>
    </w:p>
    <w:p w14:paraId="160CA86F" w14:textId="77777777" w:rsidR="00FB4C52" w:rsidRDefault="00FB4C52" w:rsidP="00FB4C52">
      <w:pPr>
        <w:pStyle w:val="a3"/>
        <w:spacing w:before="8"/>
        <w:rPr>
          <w:sz w:val="10"/>
        </w:rPr>
      </w:pPr>
    </w:p>
    <w:p w14:paraId="7EA65674" w14:textId="7CC8B923" w:rsidR="00FB4C52" w:rsidRDefault="00BD58F1" w:rsidP="00FB4C52">
      <w:pPr>
        <w:tabs>
          <w:tab w:val="left" w:pos="16139"/>
        </w:tabs>
        <w:spacing w:before="90"/>
        <w:ind w:left="28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8CEB22E" wp14:editId="35C5B54A">
                <wp:simplePos x="0" y="0"/>
                <wp:positionH relativeFrom="page">
                  <wp:posOffset>341630</wp:posOffset>
                </wp:positionH>
                <wp:positionV relativeFrom="paragraph">
                  <wp:posOffset>266065</wp:posOffset>
                </wp:positionV>
                <wp:extent cx="10128250" cy="18415"/>
                <wp:effectExtent l="0" t="0" r="0" b="1270"/>
                <wp:wrapTopAndBottom/>
                <wp:docPr id="805603279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EF05C" id="Rectangle 35" o:spid="_x0000_s1026" style="position:absolute;margin-left:26.9pt;margin-top:20.95pt;width:797.5pt;height:1.4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FB4C52">
        <w:rPr>
          <w:b/>
          <w:sz w:val="24"/>
        </w:rPr>
        <w:t>Проведены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беседы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с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пациентами</w:t>
      </w:r>
      <w:r w:rsidR="00FB4C52">
        <w:rPr>
          <w:b/>
          <w:spacing w:val="-5"/>
          <w:sz w:val="24"/>
        </w:rPr>
        <w:t xml:space="preserve"> </w:t>
      </w:r>
      <w:r w:rsidR="00FB4C52">
        <w:rPr>
          <w:b/>
          <w:sz w:val="24"/>
        </w:rPr>
        <w:t>(темы):</w:t>
      </w:r>
      <w:r w:rsidR="00FB4C52">
        <w:rPr>
          <w:b/>
          <w:spacing w:val="3"/>
          <w:sz w:val="24"/>
        </w:rPr>
        <w:t xml:space="preserve"> </w:t>
      </w:r>
      <w:r w:rsidR="00FB4C52">
        <w:rPr>
          <w:sz w:val="24"/>
          <w:u w:val="single"/>
        </w:rPr>
        <w:t xml:space="preserve"> </w:t>
      </w:r>
      <w:r w:rsidR="00FB4C52">
        <w:rPr>
          <w:sz w:val="24"/>
          <w:u w:val="single"/>
        </w:rPr>
        <w:tab/>
      </w:r>
    </w:p>
    <w:p w14:paraId="4E4F9FD1" w14:textId="77777777" w:rsidR="00FB4C52" w:rsidRDefault="00FB4C52" w:rsidP="00FB4C52">
      <w:pPr>
        <w:rPr>
          <w:sz w:val="24"/>
        </w:rPr>
        <w:sectPr w:rsidR="00FB4C52">
          <w:pgSz w:w="16840" w:h="11910" w:orient="landscape"/>
          <w:pgMar w:top="480" w:right="10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FB4C52" w14:paraId="7A99D854" w14:textId="77777777" w:rsidTr="00F173C4">
        <w:trPr>
          <w:trHeight w:val="1406"/>
        </w:trPr>
        <w:tc>
          <w:tcPr>
            <w:tcW w:w="6808" w:type="dxa"/>
          </w:tcPr>
          <w:p w14:paraId="5FB3028B" w14:textId="77777777" w:rsidR="00FB4C52" w:rsidRDefault="00FB4C52" w:rsidP="00F173C4">
            <w:pPr>
              <w:pStyle w:val="TableParagraph"/>
              <w:spacing w:before="107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Дата</w:t>
            </w:r>
          </w:p>
          <w:p w14:paraId="717584BB" w14:textId="77777777" w:rsidR="00FB4C52" w:rsidRDefault="00FB4C52" w:rsidP="00F173C4">
            <w:pPr>
              <w:pStyle w:val="TableParagraph"/>
              <w:rPr>
                <w:sz w:val="26"/>
              </w:rPr>
            </w:pPr>
          </w:p>
          <w:p w14:paraId="4471EBE6" w14:textId="77777777" w:rsidR="00FB4C52" w:rsidRDefault="00FB4C52" w:rsidP="00F173C4">
            <w:pPr>
              <w:pStyle w:val="TableParagraph"/>
              <w:spacing w:before="16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</w:p>
        </w:tc>
        <w:tc>
          <w:tcPr>
            <w:tcW w:w="365" w:type="dxa"/>
          </w:tcPr>
          <w:p w14:paraId="6173BB08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FDB1200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24E59A7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2D2125E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0176A8F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3D5FA23A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8DF6057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C7FB834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5ACA917C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283C1FC9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59C1E6A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71478B6B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0BC6993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372B2736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D8C114C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14:paraId="51803972" w14:textId="77777777" w:rsidR="00FB4C52" w:rsidRDefault="00FB4C52" w:rsidP="00F173C4">
            <w:pPr>
              <w:pStyle w:val="TableParagraph"/>
              <w:spacing w:before="4"/>
              <w:rPr>
                <w:sz w:val="19"/>
              </w:rPr>
            </w:pPr>
          </w:p>
          <w:p w14:paraId="3F28A407" w14:textId="77777777" w:rsidR="00FB4C52" w:rsidRDefault="00FB4C52" w:rsidP="00F173C4">
            <w:pPr>
              <w:pStyle w:val="TableParagraph"/>
              <w:spacing w:line="247" w:lineRule="auto"/>
              <w:ind w:left="124" w:right="353"/>
              <w:rPr>
                <w:b/>
                <w:sz w:val="20"/>
              </w:rPr>
            </w:pPr>
            <w:r>
              <w:rPr>
                <w:b/>
                <w:sz w:val="20"/>
              </w:rPr>
              <w:t>Заданный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tcW w:w="850" w:type="dxa"/>
            <w:textDirection w:val="btLr"/>
          </w:tcPr>
          <w:p w14:paraId="152983AD" w14:textId="77777777" w:rsidR="00FB4C52" w:rsidRDefault="00FB4C52" w:rsidP="00F173C4">
            <w:pPr>
              <w:pStyle w:val="TableParagraph"/>
              <w:spacing w:before="9"/>
              <w:rPr>
                <w:sz w:val="19"/>
              </w:rPr>
            </w:pPr>
          </w:p>
          <w:p w14:paraId="74AD433C" w14:textId="77777777" w:rsidR="00FB4C52" w:rsidRDefault="00FB4C52" w:rsidP="00F173C4">
            <w:pPr>
              <w:pStyle w:val="TableParagraph"/>
              <w:ind w:left="124"/>
              <w:rPr>
                <w:b/>
                <w:sz w:val="20"/>
              </w:rPr>
            </w:pPr>
            <w:r>
              <w:rPr>
                <w:b/>
                <w:sz w:val="20"/>
              </w:rPr>
              <w:t>Выполнено</w:t>
            </w:r>
          </w:p>
        </w:tc>
        <w:tc>
          <w:tcPr>
            <w:tcW w:w="993" w:type="dxa"/>
            <w:textDirection w:val="btLr"/>
          </w:tcPr>
          <w:p w14:paraId="35F94843" w14:textId="77777777" w:rsidR="00FB4C52" w:rsidRDefault="00FB4C52" w:rsidP="00F173C4">
            <w:pPr>
              <w:pStyle w:val="TableParagraph"/>
              <w:spacing w:before="9"/>
              <w:rPr>
                <w:sz w:val="19"/>
              </w:rPr>
            </w:pPr>
          </w:p>
          <w:p w14:paraId="375608BC" w14:textId="77777777" w:rsidR="00FB4C52" w:rsidRDefault="00FB4C52" w:rsidP="00F173C4">
            <w:pPr>
              <w:pStyle w:val="TableParagraph"/>
              <w:spacing w:line="244" w:lineRule="auto"/>
              <w:ind w:left="124" w:right="437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</w:tr>
      <w:tr w:rsidR="00FB4C52" w14:paraId="18799E09" w14:textId="77777777" w:rsidTr="00F173C4">
        <w:trPr>
          <w:trHeight w:val="397"/>
        </w:trPr>
        <w:tc>
          <w:tcPr>
            <w:tcW w:w="6808" w:type="dxa"/>
          </w:tcPr>
          <w:p w14:paraId="7B0D0C04" w14:textId="77777777"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метода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покрытия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фторлаком,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гелем.</w:t>
            </w:r>
          </w:p>
        </w:tc>
        <w:tc>
          <w:tcPr>
            <w:tcW w:w="365" w:type="dxa"/>
          </w:tcPr>
          <w:p w14:paraId="3E92FF3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856EF3A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A2447A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CDDCBBA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3DD744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1C30CE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2D3DC6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4BB425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EEE0004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3B83919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17421B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F3F6D7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F570FD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A08CD3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EB5330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7872BBE0" w14:textId="77777777" w:rsidR="00FB4C52" w:rsidRDefault="00FB4C52" w:rsidP="00F173C4">
            <w:pPr>
              <w:pStyle w:val="TableParagraph"/>
              <w:spacing w:before="107" w:line="271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649E6CA5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2CBAE1EA" w14:textId="77777777" w:rsidR="00FB4C52" w:rsidRDefault="00FB4C52" w:rsidP="00F173C4">
            <w:pPr>
              <w:pStyle w:val="TableParagraph"/>
            </w:pPr>
          </w:p>
        </w:tc>
      </w:tr>
      <w:tr w:rsidR="00FB4C52" w14:paraId="5FBD4E14" w14:textId="77777777" w:rsidTr="00F173C4">
        <w:trPr>
          <w:trHeight w:val="393"/>
        </w:trPr>
        <w:tc>
          <w:tcPr>
            <w:tcW w:w="6808" w:type="dxa"/>
          </w:tcPr>
          <w:p w14:paraId="0CB07273" w14:textId="77777777"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Освоение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глубокого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фторирования.</w:t>
            </w:r>
          </w:p>
        </w:tc>
        <w:tc>
          <w:tcPr>
            <w:tcW w:w="365" w:type="dxa"/>
          </w:tcPr>
          <w:p w14:paraId="68235B93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F7D0047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6980708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7F697827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0C336835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B316C6E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2199420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A545323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0063272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28C9F2E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677E67F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0D295E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9CD1A0E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5C6D56D6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69A94215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14:paraId="1D590083" w14:textId="77777777" w:rsidR="00FB4C52" w:rsidRDefault="00FB4C52" w:rsidP="00F173C4">
            <w:pPr>
              <w:pStyle w:val="TableParagraph"/>
              <w:spacing w:before="107" w:line="266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7A75761B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0740E5D2" w14:textId="77777777" w:rsidR="00FB4C52" w:rsidRDefault="00FB4C52" w:rsidP="00F173C4">
            <w:pPr>
              <w:pStyle w:val="TableParagraph"/>
            </w:pPr>
          </w:p>
        </w:tc>
      </w:tr>
      <w:tr w:rsidR="00FB4C52" w14:paraId="26EF8712" w14:textId="77777777" w:rsidTr="00F173C4">
        <w:trPr>
          <w:trHeight w:val="556"/>
        </w:trPr>
        <w:tc>
          <w:tcPr>
            <w:tcW w:w="6808" w:type="dxa"/>
          </w:tcPr>
          <w:p w14:paraId="7C693638" w14:textId="77777777" w:rsidR="00FB4C52" w:rsidRPr="00FB4C52" w:rsidRDefault="00FB4C52" w:rsidP="00F173C4">
            <w:pPr>
              <w:pStyle w:val="TableParagraph"/>
              <w:spacing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Отработка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фантомах</w:t>
            </w:r>
            <w:r w:rsidRPr="00FB4C52">
              <w:rPr>
                <w:spacing w:val="5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навыков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применения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реминерализирующих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растворов.</w:t>
            </w:r>
          </w:p>
        </w:tc>
        <w:tc>
          <w:tcPr>
            <w:tcW w:w="365" w:type="dxa"/>
          </w:tcPr>
          <w:p w14:paraId="6B520431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477C3C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19DE25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100D68E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833F334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C06082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E72A5B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F4D361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0205EC1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64DFE282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C01919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33BD53A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96FFDE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86BFC4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1BA119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6A410FD0" w14:textId="77777777" w:rsidR="00FB4C52" w:rsidRDefault="00FB4C52" w:rsidP="00F173C4">
            <w:pPr>
              <w:pStyle w:val="TableParagraph"/>
              <w:spacing w:before="112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5D088F7A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2C753142" w14:textId="77777777" w:rsidR="00FB4C52" w:rsidRDefault="00FB4C52" w:rsidP="00F173C4">
            <w:pPr>
              <w:pStyle w:val="TableParagraph"/>
            </w:pPr>
          </w:p>
        </w:tc>
      </w:tr>
      <w:tr w:rsidR="00FB4C52" w14:paraId="20240EA5" w14:textId="77777777" w:rsidTr="00F173C4">
        <w:trPr>
          <w:trHeight w:val="393"/>
        </w:trPr>
        <w:tc>
          <w:tcPr>
            <w:tcW w:w="6808" w:type="dxa"/>
          </w:tcPr>
          <w:p w14:paraId="4E1D8C10" w14:textId="77777777"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метода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герметизации</w:t>
            </w:r>
            <w:r w:rsidRPr="00FB4C52">
              <w:rPr>
                <w:spacing w:val="-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фиссур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</w:tcPr>
          <w:p w14:paraId="5E93297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EA98F8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9F4A9E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A25E32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A88DEE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FDD496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75587F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74E44F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0B83B4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16C5F4B2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349207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76F39DD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10BBBD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A30DCF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F992D92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227604F8" w14:textId="77777777" w:rsidR="00FB4C52" w:rsidRDefault="00FB4C52" w:rsidP="00F173C4">
            <w:pPr>
              <w:pStyle w:val="TableParagraph"/>
              <w:spacing w:before="107" w:line="266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24A96A26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1259F54C" w14:textId="77777777" w:rsidR="00FB4C52" w:rsidRDefault="00FB4C52" w:rsidP="00F173C4">
            <w:pPr>
              <w:pStyle w:val="TableParagraph"/>
            </w:pPr>
          </w:p>
        </w:tc>
      </w:tr>
      <w:tr w:rsidR="00FB4C52" w14:paraId="16EDE8A0" w14:textId="77777777" w:rsidTr="00F173C4">
        <w:trPr>
          <w:trHeight w:val="830"/>
        </w:trPr>
        <w:tc>
          <w:tcPr>
            <w:tcW w:w="6808" w:type="dxa"/>
          </w:tcPr>
          <w:p w14:paraId="2252A5F6" w14:textId="77777777"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выполнения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профилактических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мероприятий</w:t>
            </w:r>
          </w:p>
          <w:p w14:paraId="57B595EC" w14:textId="77777777" w:rsidR="00FB4C52" w:rsidRPr="00FB4C52" w:rsidRDefault="00FB4C52" w:rsidP="00F173C4">
            <w:pPr>
              <w:pStyle w:val="TableParagraph"/>
              <w:spacing w:before="5"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(аппликаций,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полосканий),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направленных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повышение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резистентности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эмали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</w:tcPr>
          <w:p w14:paraId="6C456A7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E12D22A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3157B3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A258ECE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DE43EC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2849AFF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DEF5AE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27E81FE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5A4DCAB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75666EF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5BD2664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476D0F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D3BCA0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9C26C3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2BDAB7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0167738F" w14:textId="77777777" w:rsidR="00FB4C52" w:rsidRDefault="00FB4C52" w:rsidP="00F173C4">
            <w:pPr>
              <w:pStyle w:val="TableParagraph"/>
              <w:spacing w:before="107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78C8F66F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50A2F716" w14:textId="77777777" w:rsidR="00FB4C52" w:rsidRDefault="00FB4C52" w:rsidP="00F173C4">
            <w:pPr>
              <w:pStyle w:val="TableParagraph"/>
            </w:pPr>
          </w:p>
        </w:tc>
      </w:tr>
      <w:tr w:rsidR="00FB4C52" w14:paraId="15E9543A" w14:textId="77777777" w:rsidTr="00F173C4">
        <w:trPr>
          <w:trHeight w:val="825"/>
        </w:trPr>
        <w:tc>
          <w:tcPr>
            <w:tcW w:w="6808" w:type="dxa"/>
          </w:tcPr>
          <w:p w14:paraId="40020F9A" w14:textId="77777777" w:rsidR="00FB4C52" w:rsidRPr="00FB4C52" w:rsidRDefault="00FB4C52" w:rsidP="00F173C4">
            <w:pPr>
              <w:pStyle w:val="TableParagraph"/>
              <w:spacing w:line="257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индивидуальных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профессиональных</w:t>
            </w:r>
          </w:p>
          <w:p w14:paraId="2A1D59BE" w14:textId="77777777" w:rsidR="00FB4C52" w:rsidRPr="00FB4C52" w:rsidRDefault="00FB4C52" w:rsidP="00F173C4">
            <w:pPr>
              <w:pStyle w:val="TableParagraph"/>
              <w:spacing w:line="278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профилактических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мероприятий,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способствующих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снижению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гиперчувствительности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эмали.</w:t>
            </w:r>
          </w:p>
        </w:tc>
        <w:tc>
          <w:tcPr>
            <w:tcW w:w="365" w:type="dxa"/>
          </w:tcPr>
          <w:p w14:paraId="43089CD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C760DF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802B47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AD21D1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9B399E2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6A233D5A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4F5A61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EF2D9D7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59BDA2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470C19B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3642CF94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C223BA7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8575C2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A77CA0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08EDB7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03864B69" w14:textId="77777777" w:rsidR="00FB4C52" w:rsidRDefault="00FB4C52" w:rsidP="00F173C4">
            <w:pPr>
              <w:pStyle w:val="TableParagraph"/>
              <w:spacing w:before="107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5207B331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0C723F0C" w14:textId="77777777" w:rsidR="00FB4C52" w:rsidRDefault="00FB4C52" w:rsidP="00F173C4">
            <w:pPr>
              <w:pStyle w:val="TableParagraph"/>
            </w:pPr>
          </w:p>
        </w:tc>
      </w:tr>
      <w:tr w:rsidR="00FB4C52" w14:paraId="3DFBDAB1" w14:textId="77777777" w:rsidTr="00F173C4">
        <w:trPr>
          <w:trHeight w:val="398"/>
        </w:trPr>
        <w:tc>
          <w:tcPr>
            <w:tcW w:w="6808" w:type="dxa"/>
          </w:tcPr>
          <w:p w14:paraId="3350F6A2" w14:textId="77777777"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стоматологических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осмотров.</w:t>
            </w:r>
          </w:p>
        </w:tc>
        <w:tc>
          <w:tcPr>
            <w:tcW w:w="365" w:type="dxa"/>
          </w:tcPr>
          <w:p w14:paraId="44127C38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434423E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33DE0C75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890A65D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04B3107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FA49AF5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58D9726F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907E677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F212A6A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2664ED6A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08F4CB3C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32257A77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2D7ED83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0BFA2F8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2DBB88C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14:paraId="62438C07" w14:textId="77777777" w:rsidR="00FB4C52" w:rsidRDefault="00FB4C52" w:rsidP="00F173C4">
            <w:pPr>
              <w:pStyle w:val="TableParagraph"/>
              <w:spacing w:before="107" w:line="271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545FD916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7C17F416" w14:textId="77777777" w:rsidR="00FB4C52" w:rsidRDefault="00FB4C52" w:rsidP="00F173C4">
            <w:pPr>
              <w:pStyle w:val="TableParagraph"/>
            </w:pPr>
          </w:p>
        </w:tc>
      </w:tr>
      <w:tr w:rsidR="00FB4C52" w14:paraId="0EDADFD2" w14:textId="77777777" w:rsidTr="00F173C4">
        <w:trPr>
          <w:trHeight w:val="393"/>
        </w:trPr>
        <w:tc>
          <w:tcPr>
            <w:tcW w:w="6808" w:type="dxa"/>
          </w:tcPr>
          <w:p w14:paraId="020184F5" w14:textId="77777777"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Осуществление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сбора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данных</w:t>
            </w:r>
            <w:r w:rsidRPr="00FB4C52">
              <w:rPr>
                <w:spacing w:val="-1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о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состоянии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здоровья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пациента.</w:t>
            </w:r>
          </w:p>
        </w:tc>
        <w:tc>
          <w:tcPr>
            <w:tcW w:w="365" w:type="dxa"/>
          </w:tcPr>
          <w:p w14:paraId="0F565784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E681262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996299E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0C7818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0C08D2D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05F4EA97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FD86445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B8B747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0010647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025A98F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68AB77B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151CEA4D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1553A48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DA99960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E6DBAB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12A0B2DC" w14:textId="77777777"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39FA5420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537A1DED" w14:textId="77777777" w:rsidR="00FB4C52" w:rsidRDefault="00FB4C52" w:rsidP="00F173C4">
            <w:pPr>
              <w:pStyle w:val="TableParagraph"/>
            </w:pPr>
          </w:p>
        </w:tc>
      </w:tr>
      <w:tr w:rsidR="00FB4C52" w14:paraId="2EDB55A3" w14:textId="77777777" w:rsidTr="00F173C4">
        <w:trPr>
          <w:trHeight w:val="556"/>
        </w:trPr>
        <w:tc>
          <w:tcPr>
            <w:tcW w:w="6808" w:type="dxa"/>
          </w:tcPr>
          <w:p w14:paraId="7DC94324" w14:textId="77777777" w:rsidR="00FB4C52" w:rsidRPr="00FB4C52" w:rsidRDefault="00FB4C52" w:rsidP="00F173C4">
            <w:pPr>
              <w:pStyle w:val="TableParagraph"/>
              <w:spacing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Определение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состояния</w:t>
            </w:r>
            <w:r w:rsidRPr="00FB4C52">
              <w:rPr>
                <w:spacing w:val="-6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твердых</w:t>
            </w:r>
            <w:r w:rsidRPr="00FB4C52">
              <w:rPr>
                <w:spacing w:val="-6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тканей</w:t>
            </w:r>
            <w:r w:rsidRPr="00FB4C52">
              <w:rPr>
                <w:spacing w:val="-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 с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помощью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индексов</w:t>
            </w:r>
            <w:r w:rsidRPr="00FB4C52">
              <w:rPr>
                <w:spacing w:val="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КПУ,</w:t>
            </w:r>
            <w:r w:rsidRPr="00FB4C52">
              <w:rPr>
                <w:spacing w:val="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кпу,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</w:t>
            </w:r>
            <w:r w:rsidRPr="00FB4C52">
              <w:rPr>
                <w:spacing w:val="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</w:t>
            </w:r>
            <w:r w:rsidRPr="00FB4C52">
              <w:rPr>
                <w:spacing w:val="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поверхностей.</w:t>
            </w:r>
          </w:p>
        </w:tc>
        <w:tc>
          <w:tcPr>
            <w:tcW w:w="365" w:type="dxa"/>
          </w:tcPr>
          <w:p w14:paraId="2D21C3B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35D7B2E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44B3C5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455600DD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0F6BE76B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999B22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5853C061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20083703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76332589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14:paraId="2333E27F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884E101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3CB8A60D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12C70D87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14:paraId="795EAE7C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14:paraId="4058BEF6" w14:textId="77777777"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14:paraId="27A2BD35" w14:textId="77777777" w:rsidR="00FB4C52" w:rsidRDefault="00FB4C52" w:rsidP="00F173C4">
            <w:pPr>
              <w:pStyle w:val="TableParagraph"/>
              <w:spacing w:line="268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29416BED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4DD63C7D" w14:textId="77777777" w:rsidR="00FB4C52" w:rsidRDefault="00FB4C52" w:rsidP="00F173C4">
            <w:pPr>
              <w:pStyle w:val="TableParagraph"/>
            </w:pPr>
          </w:p>
        </w:tc>
      </w:tr>
      <w:tr w:rsidR="00FB4C52" w14:paraId="72DD7F23" w14:textId="77777777" w:rsidTr="00F173C4">
        <w:trPr>
          <w:trHeight w:val="393"/>
        </w:trPr>
        <w:tc>
          <w:tcPr>
            <w:tcW w:w="6808" w:type="dxa"/>
          </w:tcPr>
          <w:p w14:paraId="2F7119F8" w14:textId="77777777"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гигиене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рта.</w:t>
            </w:r>
          </w:p>
        </w:tc>
        <w:tc>
          <w:tcPr>
            <w:tcW w:w="365" w:type="dxa"/>
          </w:tcPr>
          <w:p w14:paraId="20FE0B13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CFB926C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6A2D0DC0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5D757AC1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7EF32F8D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52743493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F11CB16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78A8E31B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21D7408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3EF8F5B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FF6C6F8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693BFAFF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3D18FFD9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031C014D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646A95CD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14:paraId="6801C778" w14:textId="77777777"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274E29F3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7CAC2391" w14:textId="77777777" w:rsidR="00FB4C52" w:rsidRDefault="00FB4C52" w:rsidP="00F173C4">
            <w:pPr>
              <w:pStyle w:val="TableParagraph"/>
            </w:pPr>
          </w:p>
        </w:tc>
      </w:tr>
      <w:tr w:rsidR="00FB4C52" w14:paraId="09AB724B" w14:textId="77777777" w:rsidTr="00F173C4">
        <w:trPr>
          <w:trHeight w:val="551"/>
        </w:trPr>
        <w:tc>
          <w:tcPr>
            <w:tcW w:w="6808" w:type="dxa"/>
          </w:tcPr>
          <w:p w14:paraId="36635F85" w14:textId="77777777"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документации.</w:t>
            </w:r>
          </w:p>
        </w:tc>
        <w:tc>
          <w:tcPr>
            <w:tcW w:w="365" w:type="dxa"/>
          </w:tcPr>
          <w:p w14:paraId="1D544A42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5B190C1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480B2098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DEE30F2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5D8A9ED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43FBC63C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CF0BD2C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A95FE81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57515335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65F208DE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114B2D14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C0D187C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D70F3B5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1425C78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9E228DC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14:paraId="44463B6A" w14:textId="77777777"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14:paraId="556233E3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336D7843" w14:textId="77777777" w:rsidR="00FB4C52" w:rsidRDefault="00FB4C52" w:rsidP="00F173C4">
            <w:pPr>
              <w:pStyle w:val="TableParagraph"/>
            </w:pPr>
          </w:p>
        </w:tc>
      </w:tr>
      <w:tr w:rsidR="00FB4C52" w14:paraId="7C4AB22F" w14:textId="77777777" w:rsidTr="00F173C4">
        <w:trPr>
          <w:trHeight w:val="475"/>
        </w:trPr>
        <w:tc>
          <w:tcPr>
            <w:tcW w:w="6808" w:type="dxa"/>
          </w:tcPr>
          <w:p w14:paraId="114C5375" w14:textId="77777777" w:rsidR="00FB4C52" w:rsidRDefault="00FB4C52" w:rsidP="00F173C4">
            <w:pPr>
              <w:pStyle w:val="TableParagraph"/>
              <w:spacing w:before="108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Подпись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руководителя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организации</w:t>
            </w:r>
          </w:p>
        </w:tc>
        <w:tc>
          <w:tcPr>
            <w:tcW w:w="365" w:type="dxa"/>
          </w:tcPr>
          <w:p w14:paraId="382A696D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4E1B3DBC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061C258D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00D933F2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27AA745A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513E655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61C23B8A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73731491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20E8ED0C" w14:textId="77777777"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14:paraId="22DAAE44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3A5C366D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7EA0D7A0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7B7D01C5" w14:textId="77777777"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14:paraId="05B9CB18" w14:textId="77777777"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14:paraId="43B11A2E" w14:textId="77777777"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14:paraId="7C4634F8" w14:textId="77777777" w:rsidR="00FB4C52" w:rsidRDefault="00FB4C52" w:rsidP="00F173C4">
            <w:pPr>
              <w:pStyle w:val="TableParagraph"/>
            </w:pPr>
          </w:p>
        </w:tc>
        <w:tc>
          <w:tcPr>
            <w:tcW w:w="850" w:type="dxa"/>
          </w:tcPr>
          <w:p w14:paraId="2C6AFB44" w14:textId="77777777"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14:paraId="1F362C35" w14:textId="77777777" w:rsidR="00FB4C52" w:rsidRDefault="00FB4C52" w:rsidP="00F173C4">
            <w:pPr>
              <w:pStyle w:val="TableParagraph"/>
            </w:pPr>
          </w:p>
        </w:tc>
      </w:tr>
    </w:tbl>
    <w:p w14:paraId="58A2B979" w14:textId="257F40F0" w:rsidR="009F6CC2" w:rsidRDefault="00BD58F1" w:rsidP="009F6CC2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C9686AB" wp14:editId="1D88D5D0">
                <wp:simplePos x="0" y="0"/>
                <wp:positionH relativeFrom="page">
                  <wp:posOffset>356235</wp:posOffset>
                </wp:positionH>
                <wp:positionV relativeFrom="page">
                  <wp:posOffset>558165</wp:posOffset>
                </wp:positionV>
                <wp:extent cx="4168140" cy="700405"/>
                <wp:effectExtent l="13335" t="5715" r="9525" b="8255"/>
                <wp:wrapNone/>
                <wp:docPr id="2066232535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8140" cy="7004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7E9C3" id="Line 2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05pt,43.95pt" to="356.25pt,9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">
                <w10:wrap anchorx="page" anchory="page"/>
              </v:line>
            </w:pict>
          </mc:Fallback>
        </mc:AlternateContent>
      </w:r>
    </w:p>
    <w:p w14:paraId="75B22F4B" w14:textId="77777777" w:rsidR="009F6CC2" w:rsidRDefault="009F6CC2" w:rsidP="009F6CC2">
      <w:pPr>
        <w:rPr>
          <w:sz w:val="24"/>
        </w:rPr>
      </w:pPr>
    </w:p>
    <w:p w14:paraId="4FCD565E" w14:textId="77777777" w:rsidR="00FB4C52" w:rsidRDefault="009F6CC2" w:rsidP="009F6CC2">
      <w:pPr>
        <w:rPr>
          <w:sz w:val="24"/>
        </w:rPr>
      </w:pPr>
      <w:r>
        <w:rPr>
          <w:sz w:val="24"/>
        </w:rPr>
        <w:t xml:space="preserve">    </w:t>
      </w:r>
      <w:r w:rsidR="00FB4C52">
        <w:rPr>
          <w:sz w:val="24"/>
        </w:rPr>
        <w:t>Подпись</w:t>
      </w:r>
      <w:r w:rsidR="00FB4C52">
        <w:rPr>
          <w:spacing w:val="-8"/>
          <w:sz w:val="24"/>
        </w:rPr>
        <w:t xml:space="preserve"> </w:t>
      </w:r>
      <w:r w:rsidR="00FB4C52">
        <w:rPr>
          <w:sz w:val="24"/>
        </w:rPr>
        <w:t>обучающегося</w:t>
      </w:r>
      <w:r>
        <w:rPr>
          <w:sz w:val="24"/>
        </w:rPr>
        <w:t xml:space="preserve">  </w:t>
      </w:r>
      <w:r w:rsidR="00FB4C52">
        <w:rPr>
          <w:sz w:val="24"/>
          <w:u w:val="single"/>
        </w:rPr>
        <w:tab/>
      </w:r>
      <w:r>
        <w:rPr>
          <w:sz w:val="24"/>
          <w:u w:val="single"/>
        </w:rPr>
        <w:t xml:space="preserve">                          </w:t>
      </w:r>
      <w:r w:rsidR="00FB4C52">
        <w:rPr>
          <w:sz w:val="24"/>
        </w:rPr>
        <w:t>//</w:t>
      </w:r>
      <w:r w:rsidR="00FB4C5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                       </w:t>
      </w:r>
      <w:r w:rsidR="00FB4C52">
        <w:rPr>
          <w:sz w:val="24"/>
          <w:u w:val="single"/>
        </w:rPr>
        <w:tab/>
      </w:r>
    </w:p>
    <w:p w14:paraId="13773363" w14:textId="77777777" w:rsidR="00FB4C52" w:rsidRDefault="00FB4C52" w:rsidP="009F6CC2">
      <w:pPr>
        <w:pStyle w:val="a3"/>
        <w:spacing w:before="86"/>
        <w:ind w:left="547" w:right="2040" w:hanging="145"/>
        <w:rPr>
          <w:sz w:val="30"/>
        </w:rPr>
      </w:pPr>
      <w:r>
        <w:lastRenderedPageBreak/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14:paraId="5EFB0B45" w14:textId="77777777" w:rsidR="00FB4C52" w:rsidRDefault="00FB4C52" w:rsidP="00FB4C52">
      <w:pPr>
        <w:pStyle w:val="a3"/>
        <w:spacing w:before="8"/>
        <w:rPr>
          <w:sz w:val="44"/>
        </w:rPr>
      </w:pPr>
    </w:p>
    <w:p w14:paraId="5FEC39A5" w14:textId="77777777" w:rsidR="009F6CC2" w:rsidRDefault="00FB4C52" w:rsidP="009F6CC2">
      <w:pPr>
        <w:spacing w:line="242" w:lineRule="auto"/>
        <w:ind w:left="567" w:right="136"/>
        <w:rPr>
          <w:sz w:val="26"/>
        </w:rPr>
      </w:pPr>
      <w:r>
        <w:rPr>
          <w:sz w:val="26"/>
        </w:rPr>
        <w:t>I – представлять (ознакомление);</w:t>
      </w:r>
    </w:p>
    <w:p w14:paraId="046C5825" w14:textId="77777777" w:rsidR="009F6CC2" w:rsidRDefault="00FB4C52" w:rsidP="009F6CC2">
      <w:pPr>
        <w:spacing w:line="242" w:lineRule="auto"/>
        <w:ind w:left="567" w:right="136"/>
        <w:rPr>
          <w:spacing w:val="-62"/>
          <w:sz w:val="26"/>
        </w:rPr>
      </w:pPr>
      <w:r>
        <w:rPr>
          <w:sz w:val="26"/>
        </w:rPr>
        <w:t>II – знать порядок выполнения, алгоритм;</w:t>
      </w:r>
      <w:r>
        <w:rPr>
          <w:spacing w:val="-62"/>
          <w:sz w:val="26"/>
        </w:rPr>
        <w:t xml:space="preserve"> </w:t>
      </w:r>
    </w:p>
    <w:p w14:paraId="4B7E37D1" w14:textId="77777777" w:rsidR="00FB4C52" w:rsidRDefault="00FB4C52" w:rsidP="009F6CC2">
      <w:pPr>
        <w:spacing w:line="242" w:lineRule="auto"/>
        <w:ind w:left="567" w:right="136"/>
        <w:rPr>
          <w:sz w:val="26"/>
        </w:rPr>
      </w:pP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14:paraId="4430257E" w14:textId="77777777" w:rsidR="009F6CC2" w:rsidRDefault="00FB4C52" w:rsidP="009F6CC2">
      <w:pPr>
        <w:spacing w:line="295" w:lineRule="exact"/>
        <w:ind w:left="567"/>
        <w:rPr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</w:p>
    <w:p w14:paraId="061B2114" w14:textId="77777777" w:rsidR="00FB4C52" w:rsidRDefault="00FB4C52" w:rsidP="009F6CC2">
      <w:pPr>
        <w:spacing w:line="295" w:lineRule="exact"/>
        <w:ind w:left="567"/>
        <w:rPr>
          <w:sz w:val="26"/>
        </w:rPr>
      </w:pP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14:paraId="59D0A89F" w14:textId="77777777" w:rsidR="00FB4C52" w:rsidRDefault="00FB4C52" w:rsidP="00FB4C52">
      <w:pPr>
        <w:pStyle w:val="a3"/>
      </w:pPr>
    </w:p>
    <w:p w14:paraId="34E1C9FB" w14:textId="77777777" w:rsidR="00FB4C52" w:rsidRDefault="00FB4C52" w:rsidP="00FB4C52">
      <w:pPr>
        <w:pStyle w:val="a3"/>
      </w:pPr>
    </w:p>
    <w:p w14:paraId="550E8371" w14:textId="77777777" w:rsidR="00FB4C52" w:rsidRDefault="00FB4C52" w:rsidP="00FB4C52">
      <w:pPr>
        <w:pStyle w:val="a3"/>
      </w:pPr>
    </w:p>
    <w:p w14:paraId="28D5570D" w14:textId="77777777" w:rsidR="00FB4C52" w:rsidRDefault="00FB4C52" w:rsidP="00FB4C52">
      <w:pPr>
        <w:pStyle w:val="a3"/>
        <w:spacing w:before="2"/>
        <w:rPr>
          <w:sz w:val="27"/>
        </w:rPr>
      </w:pPr>
    </w:p>
    <w:p w14:paraId="1B794EC3" w14:textId="77777777" w:rsidR="009F6CC2" w:rsidRDefault="00FB4C52" w:rsidP="00FB4C52">
      <w:pPr>
        <w:pStyle w:val="a5"/>
        <w:numPr>
          <w:ilvl w:val="0"/>
          <w:numId w:val="2"/>
        </w:numPr>
        <w:tabs>
          <w:tab w:val="left" w:pos="956"/>
        </w:tabs>
        <w:spacing w:before="1"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заполняется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самим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обучающимся.</w:t>
      </w:r>
    </w:p>
    <w:p w14:paraId="17CF5BCB" w14:textId="77777777" w:rsidR="00AC2264" w:rsidRPr="009F6CC2" w:rsidRDefault="00FB4C52" w:rsidP="00FB4C52">
      <w:pPr>
        <w:pStyle w:val="a5"/>
        <w:numPr>
          <w:ilvl w:val="0"/>
          <w:numId w:val="2"/>
        </w:numPr>
        <w:tabs>
          <w:tab w:val="left" w:pos="956"/>
        </w:tabs>
        <w:spacing w:before="1" w:line="275" w:lineRule="exact"/>
        <w:ind w:hanging="361"/>
        <w:rPr>
          <w:b/>
          <w:i/>
          <w:sz w:val="24"/>
        </w:rPr>
      </w:pPr>
      <w:r w:rsidRPr="009F6CC2">
        <w:rPr>
          <w:b/>
          <w:i/>
          <w:sz w:val="24"/>
        </w:rPr>
        <w:t>Отчет</w:t>
      </w:r>
      <w:r w:rsidRPr="009F6CC2">
        <w:rPr>
          <w:b/>
          <w:i/>
          <w:spacing w:val="3"/>
          <w:sz w:val="24"/>
        </w:rPr>
        <w:t xml:space="preserve"> </w:t>
      </w:r>
      <w:r w:rsidRPr="009F6CC2">
        <w:rPr>
          <w:b/>
          <w:i/>
          <w:sz w:val="24"/>
        </w:rPr>
        <w:t>можно</w:t>
      </w:r>
      <w:r w:rsidRPr="009F6CC2">
        <w:rPr>
          <w:b/>
          <w:i/>
          <w:spacing w:val="-1"/>
          <w:sz w:val="24"/>
        </w:rPr>
        <w:t xml:space="preserve"> </w:t>
      </w:r>
      <w:r w:rsidRPr="009F6CC2">
        <w:rPr>
          <w:b/>
          <w:i/>
          <w:sz w:val="24"/>
        </w:rPr>
        <w:t>подготовить</w:t>
      </w:r>
      <w:r w:rsidRPr="009F6CC2">
        <w:rPr>
          <w:b/>
          <w:i/>
          <w:spacing w:val="-5"/>
          <w:sz w:val="24"/>
        </w:rPr>
        <w:t xml:space="preserve"> </w:t>
      </w:r>
      <w:r w:rsidRPr="009F6CC2">
        <w:rPr>
          <w:b/>
          <w:i/>
          <w:sz w:val="24"/>
        </w:rPr>
        <w:t>в</w:t>
      </w:r>
      <w:r w:rsidRPr="009F6CC2">
        <w:rPr>
          <w:b/>
          <w:i/>
          <w:spacing w:val="-3"/>
          <w:sz w:val="24"/>
        </w:rPr>
        <w:t xml:space="preserve"> </w:t>
      </w:r>
      <w:r w:rsidRPr="009F6CC2">
        <w:rPr>
          <w:b/>
          <w:i/>
          <w:sz w:val="24"/>
        </w:rPr>
        <w:t>виде</w:t>
      </w:r>
      <w:r w:rsidRPr="009F6CC2">
        <w:rPr>
          <w:b/>
          <w:i/>
          <w:spacing w:val="-7"/>
          <w:sz w:val="24"/>
        </w:rPr>
        <w:t xml:space="preserve"> </w:t>
      </w:r>
      <w:r w:rsidRPr="009F6CC2">
        <w:rPr>
          <w:b/>
          <w:i/>
          <w:sz w:val="24"/>
        </w:rPr>
        <w:t>презентаци</w:t>
      </w:r>
    </w:p>
    <w:sectPr w:rsidR="00AC2264" w:rsidRPr="009F6CC2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992BC" w14:textId="77777777" w:rsidR="001C633E" w:rsidRDefault="001C633E" w:rsidP="007F30D8">
      <w:r>
        <w:separator/>
      </w:r>
    </w:p>
  </w:endnote>
  <w:endnote w:type="continuationSeparator" w:id="0">
    <w:p w14:paraId="70CFE7AF" w14:textId="77777777" w:rsidR="001C633E" w:rsidRDefault="001C633E" w:rsidP="007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4E5A" w14:textId="77777777" w:rsidR="001C633E" w:rsidRDefault="001C633E" w:rsidP="007F30D8">
      <w:r>
        <w:separator/>
      </w:r>
    </w:p>
  </w:footnote>
  <w:footnote w:type="continuationSeparator" w:id="0">
    <w:p w14:paraId="57DBC6C9" w14:textId="77777777" w:rsidR="001C633E" w:rsidRDefault="001C633E" w:rsidP="007F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BF5EB8"/>
    <w:multiLevelType w:val="hybridMultilevel"/>
    <w:tmpl w:val="27868C80"/>
    <w:lvl w:ilvl="0" w:tplc="89BC62B8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02DEC8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4CDAA65E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D8BA0C40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57D4CEFE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99F861D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09A44C1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5882D6B8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F320AA44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 w16cid:durableId="933172618">
    <w:abstractNumId w:val="0"/>
  </w:num>
  <w:num w:numId="2" w16cid:durableId="2062363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0D8"/>
    <w:rsid w:val="001C633E"/>
    <w:rsid w:val="001E3C6D"/>
    <w:rsid w:val="00372534"/>
    <w:rsid w:val="003D2069"/>
    <w:rsid w:val="0060127B"/>
    <w:rsid w:val="006960CE"/>
    <w:rsid w:val="006C6902"/>
    <w:rsid w:val="007D23B0"/>
    <w:rsid w:val="007F30D8"/>
    <w:rsid w:val="009F6CC2"/>
    <w:rsid w:val="00AC2264"/>
    <w:rsid w:val="00BD58F1"/>
    <w:rsid w:val="00E84F73"/>
    <w:rsid w:val="00FB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C088D"/>
  <w15:docId w15:val="{EF1D9E48-B36A-4269-86FA-96DCBDDA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Ольга</cp:lastModifiedBy>
  <cp:revision>2</cp:revision>
  <dcterms:created xsi:type="dcterms:W3CDTF">2026-02-02T07:37:00Z</dcterms:created>
  <dcterms:modified xsi:type="dcterms:W3CDTF">2026-02-02T07:37:00Z</dcterms:modified>
</cp:coreProperties>
</file>