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A6E37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C5302A8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799B63C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2EF0CF0D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6743E27D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54BB2A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9D075B" w14:textId="77777777" w:rsidR="008364F7" w:rsidRPr="00B705A2" w:rsidRDefault="00000000" w:rsidP="008364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8C9ED51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t4p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Neu&#10;3im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5A6D6D01" w14:textId="2BE50DF8" w:rsidR="008364F7" w:rsidRPr="005007C3" w:rsidRDefault="0033391E" w:rsidP="008364F7">
                  <w:r>
                    <w:rPr>
                      <w:noProof/>
                    </w:rPr>
                    <w:drawing>
                      <wp:inline distT="0" distB="0" distL="0" distR="0" wp14:anchorId="0D55A69C" wp14:editId="29E55509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2FBA2A5" w14:textId="77777777" w:rsidR="008364F7" w:rsidRPr="005007C3" w:rsidRDefault="008364F7" w:rsidP="008364F7"/>
              </w:txbxContent>
            </v:textbox>
          </v:shape>
        </w:pict>
      </w:r>
    </w:p>
    <w:p w14:paraId="5E302ABD" w14:textId="77777777" w:rsidR="008364F7" w:rsidRPr="00B705A2" w:rsidRDefault="008364F7" w:rsidP="008364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E47816" w14:textId="77777777" w:rsidR="008364F7" w:rsidRPr="00B705A2" w:rsidRDefault="008364F7" w:rsidP="008364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DFE59E" w14:textId="77777777" w:rsidR="008364F7" w:rsidRPr="00B705A2" w:rsidRDefault="008364F7" w:rsidP="008364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78C186" w14:textId="77777777" w:rsidR="008364F7" w:rsidRPr="00B705A2" w:rsidRDefault="008364F7" w:rsidP="008364F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A53DDE" w14:textId="77777777" w:rsidR="008364F7" w:rsidRPr="00B705A2" w:rsidRDefault="008364F7" w:rsidP="008364F7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78436827" w14:textId="77777777" w:rsidR="008364F7" w:rsidRPr="00B705A2" w:rsidRDefault="008364F7" w:rsidP="008364F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FF9FB2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9E4F80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5CA131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A09769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DD8357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04858A" w14:textId="77777777" w:rsidR="008364F7" w:rsidRPr="00B705A2" w:rsidRDefault="008364F7" w:rsidP="008364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2583A5F3" w14:textId="77777777" w:rsidR="008364F7" w:rsidRPr="00B705A2" w:rsidRDefault="008364F7" w:rsidP="008364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821233" w14:textId="77777777" w:rsidR="008364F7" w:rsidRPr="00B705A2" w:rsidRDefault="008364F7" w:rsidP="008364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011957" w14:textId="77777777" w:rsidR="008364F7" w:rsidRPr="000B1E09" w:rsidRDefault="008364F7" w:rsidP="008364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Pr="000B1E09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</w:p>
    <w:p w14:paraId="5035E27D" w14:textId="77777777" w:rsidR="008364F7" w:rsidRPr="008945F5" w:rsidRDefault="008364F7" w:rsidP="008364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3EC4FB" w14:textId="77777777" w:rsidR="008364F7" w:rsidRPr="008945F5" w:rsidRDefault="008364F7" w:rsidP="008364F7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 «</w:t>
      </w:r>
      <w:r w:rsidRPr="00463300">
        <w:t xml:space="preserve">Освоение выявления зубных отложений. Осуществление выявления зубного налета и зубного камня с помощью индекса </w:t>
      </w:r>
      <w:r>
        <w:t>Кузьминой Э.М</w:t>
      </w:r>
      <w:r w:rsidRPr="00463300">
        <w:t>.</w:t>
      </w:r>
      <w:r w:rsidRPr="008945F5">
        <w:t>»</w:t>
      </w:r>
    </w:p>
    <w:p w14:paraId="0917966C" w14:textId="77777777" w:rsidR="008364F7" w:rsidRPr="004302CF" w:rsidRDefault="008364F7" w:rsidP="008364F7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68F25A6A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8382A7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381AF5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6EFE1F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2817D24A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EB315B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DD14D0C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8588CC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1ADDBFDF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816859C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231082F9" w14:textId="77777777" w:rsidR="008364F7" w:rsidRPr="004302CF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7D4101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33A632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7B960C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380194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52A185F2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199C866F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364F7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4DE0AEC" w14:textId="77777777" w:rsidR="008364F7" w:rsidRPr="00B705A2" w:rsidRDefault="008364F7" w:rsidP="008364F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364F7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555B4DB" w14:textId="77777777" w:rsidR="008364F7" w:rsidRPr="00A378EB" w:rsidRDefault="008364F7" w:rsidP="008364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74082D71" w14:textId="77777777" w:rsidR="008364F7" w:rsidRPr="00B705A2" w:rsidRDefault="008364F7" w:rsidP="008364F7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C439DD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1AECD031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364F7" w:rsidRPr="00B705A2" w14:paraId="558F7B90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BB9DA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58FB4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6A602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A8B8EB8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E336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8364F7" w:rsidRPr="00B705A2" w14:paraId="363B1A56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42132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A6BDA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89197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63064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8364F7" w:rsidRPr="00B705A2" w14:paraId="444E9A8C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E1CF4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96999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4EBD3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BDF0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364F7" w:rsidRPr="00B705A2" w14:paraId="37605640" w14:textId="77777777" w:rsidTr="00957999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BB82A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4EBCB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677A0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82DC3" w14:textId="77777777" w:rsidR="008364F7" w:rsidRPr="00B705A2" w:rsidRDefault="008364F7" w:rsidP="00957999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5D9A8E0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3041C4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7857AC01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8364F7" w:rsidRPr="00DF2340" w14:paraId="102EA031" w14:textId="77777777" w:rsidTr="00957999">
        <w:tc>
          <w:tcPr>
            <w:tcW w:w="2224" w:type="dxa"/>
          </w:tcPr>
          <w:p w14:paraId="566E9E38" w14:textId="77777777" w:rsidR="008364F7" w:rsidRPr="000A0423" w:rsidRDefault="008364F7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6CB8ADEC" w14:textId="77777777" w:rsidR="008364F7" w:rsidRPr="000A0423" w:rsidRDefault="008364F7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03F51FF0" w14:textId="77777777" w:rsidR="008364F7" w:rsidRPr="000A0423" w:rsidRDefault="008364F7" w:rsidP="00957999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6DD6EE8F" w14:textId="77777777" w:rsidR="008364F7" w:rsidRPr="000A0423" w:rsidRDefault="008364F7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698AE2E0" w14:textId="77777777" w:rsidR="008364F7" w:rsidRPr="000A0423" w:rsidRDefault="008364F7" w:rsidP="00957999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364F7" w:rsidRPr="00DF2340" w14:paraId="5471C33E" w14:textId="77777777" w:rsidTr="00957999">
        <w:tc>
          <w:tcPr>
            <w:tcW w:w="2224" w:type="dxa"/>
          </w:tcPr>
          <w:p w14:paraId="67C43218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6CC2A8B2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02CE96AD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4A770E70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8364F7" w:rsidRPr="00DF2340" w14:paraId="24EA93E4" w14:textId="77777777" w:rsidTr="00957999">
        <w:tc>
          <w:tcPr>
            <w:tcW w:w="2224" w:type="dxa"/>
          </w:tcPr>
          <w:p w14:paraId="2B5C093A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04DAB889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55E617AA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7726C1ED" w14:textId="77777777" w:rsidR="008364F7" w:rsidRPr="000A0423" w:rsidRDefault="008364F7" w:rsidP="00957999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56384FCB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5A00E7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E175D0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716284" w14:textId="77777777" w:rsidR="008364F7" w:rsidRPr="00B705A2" w:rsidRDefault="008364F7" w:rsidP="008364F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5C2AF0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9886FFB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FA0CB0E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37E32C0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CF2A202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51FC321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5514E61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65B19905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39CB8E7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6298C079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387974C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CB863DC" w14:textId="77777777" w:rsid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F47D9D4" w14:textId="77777777" w:rsidR="0033391E" w:rsidRPr="0033391E" w:rsidRDefault="0033391E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CE81BF1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84D5D3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0BE16F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D43AD0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E10F17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0C8A72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280DE2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A9621C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592578D4" w14:textId="77777777" w:rsidR="008364F7" w:rsidRPr="00B705A2" w:rsidRDefault="008364F7" w:rsidP="008364F7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D9940C0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4B55B029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153E764" w14:textId="77777777" w:rsidR="000B1E09" w:rsidRPr="001F7A70" w:rsidRDefault="000B1E09" w:rsidP="000B1E09">
      <w:pPr>
        <w:pStyle w:val="a"/>
        <w:numPr>
          <w:ilvl w:val="0"/>
          <w:numId w:val="43"/>
        </w:numPr>
        <w:jc w:val="left"/>
      </w:pPr>
      <w:r w:rsidRPr="001F7A70">
        <w:rPr>
          <w:bCs/>
        </w:rPr>
        <w:t xml:space="preserve">Индекс для оценки зубного налета (Э.М. Кузьмина, 2000г.): </w:t>
      </w:r>
      <w:r w:rsidRPr="001F7A70">
        <w:t>возрастные показания, инструменты и расходные материалы, необходимые для его определения</w:t>
      </w:r>
    </w:p>
    <w:p w14:paraId="7AE0C0A4" w14:textId="77777777" w:rsidR="008364F7" w:rsidRPr="000B1E09" w:rsidRDefault="000B1E09" w:rsidP="000B1E09">
      <w:pPr>
        <w:pStyle w:val="a8"/>
        <w:numPr>
          <w:ilvl w:val="0"/>
          <w:numId w:val="43"/>
        </w:numPr>
        <w:spacing w:line="240" w:lineRule="auto"/>
        <w:rPr>
          <w:rFonts w:eastAsia="Times New Roman"/>
          <w:bCs/>
        </w:rPr>
      </w:pPr>
      <w:r w:rsidRPr="001F7A70">
        <w:t>Методика выполнения, интерпретация результатов</w:t>
      </w:r>
    </w:p>
    <w:p w14:paraId="1B4B4133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111117A" w14:textId="77777777" w:rsidR="008364F7" w:rsidRDefault="008364F7" w:rsidP="008364F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76D847E3" w14:textId="77777777" w:rsidR="008364F7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4AD61C" w14:textId="77777777" w:rsidR="008364F7" w:rsidRPr="00B705A2" w:rsidRDefault="008364F7" w:rsidP="008364F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C04D9BE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11224B9B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BB3D44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092A503E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8364F7" w:rsidRPr="00B705A2" w14:paraId="1AE201CB" w14:textId="77777777" w:rsidTr="00957999">
        <w:tc>
          <w:tcPr>
            <w:tcW w:w="648" w:type="dxa"/>
          </w:tcPr>
          <w:p w14:paraId="37551BC9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5717CFE0" w14:textId="77777777" w:rsidR="008364F7" w:rsidRPr="00B705A2" w:rsidRDefault="008364F7" w:rsidP="00957999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78EA6C1" w14:textId="77777777" w:rsidR="008364F7" w:rsidRPr="00B705A2" w:rsidRDefault="008364F7" w:rsidP="00957999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6A026E9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9018899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8364F7" w:rsidRPr="00B705A2" w14:paraId="12F12228" w14:textId="77777777" w:rsidTr="00957999">
        <w:tc>
          <w:tcPr>
            <w:tcW w:w="648" w:type="dxa"/>
          </w:tcPr>
          <w:p w14:paraId="6B6B82AA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16809D42" w14:textId="77777777" w:rsidR="008364F7" w:rsidRPr="004302CF" w:rsidRDefault="008364F7" w:rsidP="00957999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F1DBD39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8364F7" w:rsidRPr="00B705A2" w14:paraId="22079006" w14:textId="77777777" w:rsidTr="00957999">
        <w:tc>
          <w:tcPr>
            <w:tcW w:w="648" w:type="dxa"/>
          </w:tcPr>
          <w:p w14:paraId="47B801F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9304BBA" w14:textId="77777777" w:rsidR="008364F7" w:rsidRPr="00F03A49" w:rsidRDefault="008364F7" w:rsidP="00957999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4CD60718" w14:textId="77777777" w:rsidR="008364F7" w:rsidRPr="00F03A49" w:rsidRDefault="008364F7" w:rsidP="00957999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1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49DB0C8B" w14:textId="77777777" w:rsidR="008364F7" w:rsidRPr="00F03A49" w:rsidRDefault="008364F7" w:rsidP="00957999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737D0EC1" w14:textId="77777777" w:rsidR="008364F7" w:rsidRPr="00B705A2" w:rsidRDefault="008364F7" w:rsidP="00957999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FABEF49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8364F7" w:rsidRPr="00B705A2" w14:paraId="6F3E760F" w14:textId="77777777" w:rsidTr="00957999">
        <w:tc>
          <w:tcPr>
            <w:tcW w:w="648" w:type="dxa"/>
          </w:tcPr>
          <w:p w14:paraId="172CFB1E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33AA6592" w14:textId="77777777" w:rsidR="008364F7" w:rsidRPr="00F03A49" w:rsidRDefault="008364F7" w:rsidP="00957999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2B076A4E" w14:textId="77777777" w:rsidR="008364F7" w:rsidRPr="00F03A49" w:rsidRDefault="008364F7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56860B20" w14:textId="77777777" w:rsidR="008364F7" w:rsidRPr="00F03A49" w:rsidRDefault="008364F7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6F65ADD4" w14:textId="77777777" w:rsidR="008364F7" w:rsidRPr="00F03A49" w:rsidRDefault="008364F7" w:rsidP="00957999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2ACA8ABD" w14:textId="77777777" w:rsidR="008364F7" w:rsidRPr="00F03A49" w:rsidRDefault="008364F7" w:rsidP="00957999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8364F7" w:rsidRPr="00F03A49" w14:paraId="14AB07DE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37393DB7" w14:textId="77777777" w:rsidR="008364F7" w:rsidRPr="00F03A49" w:rsidRDefault="008364F7" w:rsidP="00957999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2A017324" w14:textId="77777777" w:rsidR="008364F7" w:rsidRPr="00F03A49" w:rsidRDefault="008364F7" w:rsidP="00957999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8364F7" w:rsidRPr="00F03A49" w14:paraId="14951677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005996AF" w14:textId="77777777" w:rsidR="008364F7" w:rsidRPr="00F03A49" w:rsidRDefault="008364F7" w:rsidP="00957999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07F6728C" w14:textId="77777777" w:rsidR="008364F7" w:rsidRPr="00F03A49" w:rsidRDefault="008364F7" w:rsidP="00957999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8364F7" w:rsidRPr="00F03A49" w14:paraId="238F0A01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368B9E86" w14:textId="77777777" w:rsidR="008364F7" w:rsidRPr="00F03A49" w:rsidRDefault="008364F7" w:rsidP="00957999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254D5A54" w14:textId="77777777" w:rsidR="008364F7" w:rsidRPr="00F03A49" w:rsidRDefault="008364F7" w:rsidP="00957999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8364F7" w:rsidRPr="00F03A49" w14:paraId="3FEF2D7B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417F98C3" w14:textId="77777777" w:rsidR="008364F7" w:rsidRPr="00F03A49" w:rsidRDefault="008364F7" w:rsidP="00957999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571446DB" w14:textId="77777777" w:rsidR="008364F7" w:rsidRPr="00F03A49" w:rsidRDefault="008364F7" w:rsidP="00957999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8364F7" w:rsidRPr="00F03A49" w14:paraId="0CA660F0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55B08D11" w14:textId="77777777" w:rsidR="008364F7" w:rsidRPr="00F03A49" w:rsidRDefault="008364F7" w:rsidP="00957999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7120A6A8" w14:textId="77777777" w:rsidR="008364F7" w:rsidRPr="00F03A49" w:rsidRDefault="008364F7" w:rsidP="00957999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8364F7" w:rsidRPr="00F03A49" w14:paraId="02868C9B" w14:textId="77777777" w:rsidTr="00957999">
              <w:trPr>
                <w:trHeight w:val="345"/>
              </w:trPr>
              <w:tc>
                <w:tcPr>
                  <w:tcW w:w="2363" w:type="dxa"/>
                </w:tcPr>
                <w:p w14:paraId="65E18BDC" w14:textId="77777777" w:rsidR="008364F7" w:rsidRPr="00F03A49" w:rsidRDefault="008364F7" w:rsidP="00957999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8BF6B5D" w14:textId="77777777" w:rsidR="008364F7" w:rsidRPr="00F03A49" w:rsidRDefault="008364F7" w:rsidP="00957999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7ECCC429" w14:textId="77777777" w:rsidR="008364F7" w:rsidRPr="00F03A49" w:rsidRDefault="008364F7" w:rsidP="00957999">
            <w:pPr>
              <w:pStyle w:val="WW-"/>
              <w:spacing w:line="240" w:lineRule="auto"/>
              <w:jc w:val="both"/>
            </w:pPr>
          </w:p>
          <w:p w14:paraId="108E5F65" w14:textId="77777777" w:rsidR="008364F7" w:rsidRPr="00F03A49" w:rsidRDefault="008364F7" w:rsidP="00957999">
            <w:pPr>
              <w:pStyle w:val="WW-"/>
              <w:spacing w:line="240" w:lineRule="auto"/>
              <w:jc w:val="both"/>
            </w:pPr>
          </w:p>
          <w:p w14:paraId="40EE71E5" w14:textId="77777777" w:rsidR="008364F7" w:rsidRPr="00F03A49" w:rsidRDefault="008364F7" w:rsidP="00957999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16942D9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3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4DA6CE8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4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134EF45B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5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57010792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6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D8C54F0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BA3606A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8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75B6AB8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7BE059E6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19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68E5BB5F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50521E3A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795E746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1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37A5863D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2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641BA9C0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3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144C118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454A3027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4A263184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36467DA1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7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494E59D0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8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5DD84F9C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4E7305B6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0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2DAF027E" w14:textId="77777777" w:rsidR="008364F7" w:rsidRPr="00F03A49" w:rsidRDefault="008364F7" w:rsidP="00957999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2DFF5A6A" w14:textId="77777777" w:rsidR="008364F7" w:rsidRDefault="008364F7" w:rsidP="00957999"/>
          <w:p w14:paraId="383C68A7" w14:textId="77777777" w:rsidR="008364F7" w:rsidRPr="00B705A2" w:rsidRDefault="008364F7" w:rsidP="0095799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087A7D6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8364F7" w:rsidRPr="00B705A2" w14:paraId="4FD1C65C" w14:textId="77777777" w:rsidTr="00957999">
        <w:tc>
          <w:tcPr>
            <w:tcW w:w="648" w:type="dxa"/>
          </w:tcPr>
          <w:p w14:paraId="4A441BEE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31F04FD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6B34489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8364F7" w:rsidRPr="00B705A2" w14:paraId="588C83DD" w14:textId="77777777" w:rsidTr="00957999">
        <w:tc>
          <w:tcPr>
            <w:tcW w:w="648" w:type="dxa"/>
          </w:tcPr>
          <w:p w14:paraId="3DB39ADA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2E487876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2D42037C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8364F7" w:rsidRPr="00B705A2" w14:paraId="5CA0F91A" w14:textId="77777777" w:rsidTr="00957999">
        <w:tc>
          <w:tcPr>
            <w:tcW w:w="648" w:type="dxa"/>
          </w:tcPr>
          <w:p w14:paraId="21AB8AA1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4CF2180E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7E91BB8E" w14:textId="77777777" w:rsidR="000B1E09" w:rsidRPr="001F7A70" w:rsidRDefault="000B1E09" w:rsidP="000B1E09">
            <w:pPr>
              <w:pStyle w:val="a"/>
              <w:numPr>
                <w:ilvl w:val="0"/>
                <w:numId w:val="44"/>
              </w:numPr>
              <w:jc w:val="left"/>
            </w:pPr>
            <w:r w:rsidRPr="001F7A70">
              <w:rPr>
                <w:bCs/>
              </w:rPr>
              <w:t xml:space="preserve">Индекс для оценки зубного налета (Э.М. Кузьмина, 2000г.): </w:t>
            </w:r>
            <w:r w:rsidRPr="001F7A70">
              <w:t>возрастные показания, инструменты и расходные материалы, необходимые для его определения</w:t>
            </w:r>
          </w:p>
          <w:p w14:paraId="37D53B0F" w14:textId="77777777" w:rsidR="000B1E09" w:rsidRPr="000B1E09" w:rsidRDefault="000B1E09" w:rsidP="000B1E09">
            <w:pPr>
              <w:pStyle w:val="a8"/>
              <w:numPr>
                <w:ilvl w:val="0"/>
                <w:numId w:val="44"/>
              </w:numPr>
              <w:spacing w:line="240" w:lineRule="auto"/>
              <w:rPr>
                <w:rFonts w:eastAsia="Times New Roman"/>
                <w:bCs/>
              </w:rPr>
            </w:pPr>
            <w:r w:rsidRPr="001F7A70">
              <w:t>Методика выполнения, интерпретация результатов</w:t>
            </w:r>
          </w:p>
          <w:p w14:paraId="0A478DB0" w14:textId="77777777" w:rsidR="008364F7" w:rsidRPr="007B3902" w:rsidRDefault="008364F7" w:rsidP="00957999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7613473D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268143B9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80FCB8D" w14:textId="77777777" w:rsidR="008364F7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100B4AB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31FD2CC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E6AB4E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A46CF50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98C1331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C9248E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488C28B0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4401BE41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11ECA70C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3ED12C42" w14:textId="77777777" w:rsidR="008364F7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799BC2F4" w14:textId="77777777" w:rsidR="008364F7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679308D1" w14:textId="77777777" w:rsidR="008364F7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0EC635A3" w14:textId="77777777" w:rsidR="008364F7" w:rsidRPr="007B390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65045D6B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380BC57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2CC65A15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507A9080" w14:textId="77777777" w:rsidR="008364F7" w:rsidRPr="00B705A2" w:rsidRDefault="008364F7" w:rsidP="008364F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0906532C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B17C33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7DF699B9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744F4E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21136257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8364F7" w:rsidRPr="00D42549" w14:paraId="5D916417" w14:textId="77777777" w:rsidTr="00957999">
        <w:tc>
          <w:tcPr>
            <w:tcW w:w="1428" w:type="pct"/>
            <w:gridSpan w:val="2"/>
            <w:vMerge w:val="restart"/>
          </w:tcPr>
          <w:p w14:paraId="7FB078F2" w14:textId="77777777" w:rsidR="008364F7" w:rsidRPr="00D42549" w:rsidRDefault="008364F7" w:rsidP="009579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301CD7D9" w14:textId="77777777" w:rsidR="008364F7" w:rsidRPr="00D42549" w:rsidRDefault="008364F7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8364F7" w:rsidRPr="00D42549" w14:paraId="3E40A442" w14:textId="77777777" w:rsidTr="00957999">
        <w:tc>
          <w:tcPr>
            <w:tcW w:w="1428" w:type="pct"/>
            <w:gridSpan w:val="2"/>
            <w:vMerge/>
          </w:tcPr>
          <w:p w14:paraId="2DB9B267" w14:textId="77777777" w:rsidR="008364F7" w:rsidRPr="00D42549" w:rsidRDefault="008364F7" w:rsidP="009579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7FDF069" w14:textId="77777777" w:rsidR="008364F7" w:rsidRPr="00D42549" w:rsidRDefault="008364F7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73FCC18F" w14:textId="77777777" w:rsidR="008364F7" w:rsidRPr="00D42549" w:rsidRDefault="008364F7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429A8DD9" w14:textId="77777777" w:rsidR="008364F7" w:rsidRPr="00D42549" w:rsidRDefault="008364F7" w:rsidP="009579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364F7" w:rsidRPr="00D42549" w14:paraId="348E9786" w14:textId="77777777" w:rsidTr="00957999">
        <w:tc>
          <w:tcPr>
            <w:tcW w:w="1428" w:type="pct"/>
            <w:gridSpan w:val="2"/>
          </w:tcPr>
          <w:p w14:paraId="50EA5D6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4A0F1C8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0C73406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523AC1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4F80E556" w14:textId="77777777" w:rsidTr="00957999">
        <w:trPr>
          <w:trHeight w:val="1170"/>
        </w:trPr>
        <w:tc>
          <w:tcPr>
            <w:tcW w:w="309" w:type="pct"/>
          </w:tcPr>
          <w:p w14:paraId="5D57B1F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1119" w:type="pct"/>
          </w:tcPr>
          <w:p w14:paraId="08542D9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206615A2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0758B38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70EC2D6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2F972083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53C715BC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1799A67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93DC8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364F7" w:rsidRPr="00D42549" w14:paraId="4548F023" w14:textId="77777777" w:rsidTr="00957999">
        <w:trPr>
          <w:trHeight w:val="1170"/>
        </w:trPr>
        <w:tc>
          <w:tcPr>
            <w:tcW w:w="309" w:type="pct"/>
          </w:tcPr>
          <w:p w14:paraId="1EEB0576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393D44F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7E8B0A3F" w14:textId="77777777" w:rsidR="008364F7" w:rsidRPr="00627D5F" w:rsidRDefault="008364F7" w:rsidP="0095799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37150946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3D119BF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7995541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068887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1092C7F4" w14:textId="77777777" w:rsidTr="00957999">
        <w:trPr>
          <w:trHeight w:val="1170"/>
        </w:trPr>
        <w:tc>
          <w:tcPr>
            <w:tcW w:w="309" w:type="pct"/>
          </w:tcPr>
          <w:p w14:paraId="1A31488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6FB94FA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3314189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03AC0176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78C0B36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3B0593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F5AFC6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5D226805" w14:textId="77777777" w:rsidTr="00957999">
        <w:trPr>
          <w:trHeight w:val="1170"/>
        </w:trPr>
        <w:tc>
          <w:tcPr>
            <w:tcW w:w="309" w:type="pct"/>
          </w:tcPr>
          <w:p w14:paraId="6A0D93E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25F03B4C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0C1F8A6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310E842A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14F10FC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EF835C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3346C10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1715ACE5" w14:textId="77777777" w:rsidTr="00957999">
        <w:trPr>
          <w:trHeight w:val="1170"/>
        </w:trPr>
        <w:tc>
          <w:tcPr>
            <w:tcW w:w="309" w:type="pct"/>
          </w:tcPr>
          <w:p w14:paraId="0BFD693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13BA8EA5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76FF08BC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30FF085D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42F0993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233202F6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50A84B2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6357919F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317A700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128B2A1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159AE84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7888EA9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79CD7F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0418572E" w14:textId="77777777" w:rsidTr="00957999">
        <w:trPr>
          <w:trHeight w:val="1170"/>
        </w:trPr>
        <w:tc>
          <w:tcPr>
            <w:tcW w:w="309" w:type="pct"/>
          </w:tcPr>
          <w:p w14:paraId="35968D5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6BB8BBEF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290EB9A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34F5495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410C146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0777A64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1433037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4D7844C4" w14:textId="77777777" w:rsidTr="00957999">
        <w:trPr>
          <w:trHeight w:val="1170"/>
        </w:trPr>
        <w:tc>
          <w:tcPr>
            <w:tcW w:w="309" w:type="pct"/>
          </w:tcPr>
          <w:p w14:paraId="34D5319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71DD2CD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4D0D7DD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19A2274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7CC9BE22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2901B6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6F88E9D7" w14:textId="77777777" w:rsidTr="00957999">
        <w:trPr>
          <w:trHeight w:val="1170"/>
        </w:trPr>
        <w:tc>
          <w:tcPr>
            <w:tcW w:w="309" w:type="pct"/>
          </w:tcPr>
          <w:p w14:paraId="19F2E0D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15A805C0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69F15D5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6B9663C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037E208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8B2E271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1A5C52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4AA34F72" w14:textId="77777777" w:rsidTr="00957999">
        <w:trPr>
          <w:trHeight w:val="1170"/>
        </w:trPr>
        <w:tc>
          <w:tcPr>
            <w:tcW w:w="309" w:type="pct"/>
          </w:tcPr>
          <w:p w14:paraId="727FCF4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2C40698E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3E1E496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2AF39019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5CEBDD15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F8D4BD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43B7D42A" w14:textId="77777777" w:rsidTr="00957999">
        <w:trPr>
          <w:trHeight w:val="1170"/>
        </w:trPr>
        <w:tc>
          <w:tcPr>
            <w:tcW w:w="309" w:type="pct"/>
          </w:tcPr>
          <w:p w14:paraId="762BA82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3DF7F1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01A9C5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07ECCEC3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22C4CCC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F1DCF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3214E0F1" w14:textId="77777777" w:rsidTr="00957999">
        <w:trPr>
          <w:trHeight w:val="1170"/>
        </w:trPr>
        <w:tc>
          <w:tcPr>
            <w:tcW w:w="309" w:type="pct"/>
          </w:tcPr>
          <w:p w14:paraId="7E532BA4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57BE315B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367856C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41A637FC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20BE85A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81A3FF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2D18D8E9" w14:textId="77777777" w:rsidTr="00957999">
        <w:trPr>
          <w:trHeight w:val="1170"/>
        </w:trPr>
        <w:tc>
          <w:tcPr>
            <w:tcW w:w="309" w:type="pct"/>
          </w:tcPr>
          <w:p w14:paraId="66063AD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180C3A47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2824660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76BB34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19CA5BC1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032EB93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284D62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23280305" w14:textId="77777777" w:rsidTr="00957999">
        <w:trPr>
          <w:trHeight w:val="1170"/>
        </w:trPr>
        <w:tc>
          <w:tcPr>
            <w:tcW w:w="309" w:type="pct"/>
          </w:tcPr>
          <w:p w14:paraId="2D46305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78B987AB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009693F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2BB68940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14BC2A08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1A5225A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0723A3B0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7D4B4F9E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4D3A5D31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5315FB8A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0D5FB5B4" w14:textId="77777777" w:rsidR="008364F7" w:rsidRPr="00627D5F" w:rsidRDefault="008364F7" w:rsidP="00957999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2BCA625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E2B033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3F04AC76" w14:textId="77777777" w:rsidTr="00957999">
        <w:tc>
          <w:tcPr>
            <w:tcW w:w="1428" w:type="pct"/>
            <w:gridSpan w:val="2"/>
          </w:tcPr>
          <w:p w14:paraId="510891B6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0CAC41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DD273F1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DB68B23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0D7E7DA8" w14:textId="77777777" w:rsidTr="00957999">
        <w:trPr>
          <w:trHeight w:val="1170"/>
        </w:trPr>
        <w:tc>
          <w:tcPr>
            <w:tcW w:w="309" w:type="pct"/>
          </w:tcPr>
          <w:p w14:paraId="3158F02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3C02C8DD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51E089F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2E18E39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0BDF765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CCA036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432AE39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5F6A5652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7372651D" w14:textId="77777777" w:rsidTr="00957999">
        <w:trPr>
          <w:trHeight w:val="1170"/>
        </w:trPr>
        <w:tc>
          <w:tcPr>
            <w:tcW w:w="309" w:type="pct"/>
          </w:tcPr>
          <w:p w14:paraId="48A73EC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5320C464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2B1B1795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49646E25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2CE25211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01731ABD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37D57FD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96BB1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5935D8E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3178FD6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099D688E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76C0BBC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AF13B0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1ED97309" w14:textId="77777777" w:rsidTr="00957999">
        <w:trPr>
          <w:trHeight w:val="1170"/>
        </w:trPr>
        <w:tc>
          <w:tcPr>
            <w:tcW w:w="309" w:type="pct"/>
          </w:tcPr>
          <w:p w14:paraId="069E071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7783CDD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167D4119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E371D5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036D9AD4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8364F7" w:rsidRPr="00D42549" w14:paraId="149903E6" w14:textId="77777777" w:rsidTr="00957999">
        <w:trPr>
          <w:trHeight w:val="1170"/>
        </w:trPr>
        <w:tc>
          <w:tcPr>
            <w:tcW w:w="309" w:type="pct"/>
          </w:tcPr>
          <w:p w14:paraId="171EE6B4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17855758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7174772C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C0CD9A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405DF10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604B400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41E436D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6B19B2D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3EE09C4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DF97832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168507C2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08875F0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4C55DA00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8364F7" w:rsidRPr="00D42549" w14:paraId="149357F1" w14:textId="77777777" w:rsidTr="00957999">
        <w:trPr>
          <w:trHeight w:val="1170"/>
        </w:trPr>
        <w:tc>
          <w:tcPr>
            <w:tcW w:w="309" w:type="pct"/>
          </w:tcPr>
          <w:p w14:paraId="4D37567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5EFDBB45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4706394E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54D14D1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7C881AF6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0C7F4FD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0B27E546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64F7" w:rsidRPr="00D42549" w14:paraId="4F186D2D" w14:textId="77777777" w:rsidTr="00957999">
        <w:trPr>
          <w:trHeight w:val="1170"/>
        </w:trPr>
        <w:tc>
          <w:tcPr>
            <w:tcW w:w="309" w:type="pct"/>
          </w:tcPr>
          <w:p w14:paraId="73A18427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1657B09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3D1DBA2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387BB107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7C43363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984435C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218F6AB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32BBB438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65FDA7BA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8364F7" w:rsidRPr="00D42549" w14:paraId="34A37DA7" w14:textId="77777777" w:rsidTr="00957999">
        <w:trPr>
          <w:trHeight w:val="1170"/>
        </w:trPr>
        <w:tc>
          <w:tcPr>
            <w:tcW w:w="309" w:type="pct"/>
          </w:tcPr>
          <w:p w14:paraId="772132AF" w14:textId="77777777" w:rsidR="008364F7" w:rsidRPr="00627D5F" w:rsidRDefault="008364F7" w:rsidP="009579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4FA24D86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2084E187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4CCB556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5C556E0C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546B98FA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3ED887C3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13DD0E9F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2286A7E1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22E32C78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002DC73F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77417295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24D5AEE6" w14:textId="77777777" w:rsidR="008364F7" w:rsidRPr="00627D5F" w:rsidRDefault="008364F7" w:rsidP="009579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F18502C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C8A663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6A40E4A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EC4FD0F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62CE991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4090D3C" w14:textId="77777777" w:rsidR="008364F7" w:rsidRPr="00B705A2" w:rsidRDefault="008364F7" w:rsidP="008364F7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4D7B0E" w14:textId="77777777" w:rsidR="008364F7" w:rsidRPr="00B705A2" w:rsidRDefault="008364F7" w:rsidP="008364F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8364F7" w:rsidRPr="00B705A2" w14:paraId="57C6AE80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B422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359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2C64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8364F7" w:rsidRPr="00B705A2" w14:paraId="37201D3D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4AD9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6BAF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7CCCCDFF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D08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8364F7" w:rsidRPr="00B705A2" w14:paraId="04CC7D7A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8520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FFE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2507349C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0989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2FE747CB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6758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7363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60425D54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A7A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7F9B1E0C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F8C2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054A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C76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8364F7" w:rsidRPr="00B705A2" w14:paraId="13610926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ABD1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5BB3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13A2B5BA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4FEC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203DB500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A650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04AF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B1D7B33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3442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1A3ABFAA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7F7D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CAFB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E0AB" w14:textId="77777777" w:rsidR="008364F7" w:rsidRPr="00B705A2" w:rsidRDefault="008364F7" w:rsidP="00957999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6B4AF004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916E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1D6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B63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8364F7" w:rsidRPr="00B705A2" w14:paraId="2C62BEFD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A996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BB22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C073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21F93541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C720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00F4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3A74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1999A0CE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288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A469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5DD6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8364F7" w:rsidRPr="00B705A2" w14:paraId="5A168FA5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ABF2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23BA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74F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5DBA95ED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8364F7" w:rsidRPr="00B705A2" w14:paraId="68819C9E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9205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A4EE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B131381" w14:textId="77777777" w:rsidR="008364F7" w:rsidRDefault="008364F7" w:rsidP="00957999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55E01BEC" w14:textId="77777777" w:rsidR="008364F7" w:rsidRPr="008945F5" w:rsidRDefault="008364F7" w:rsidP="00957999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119C017B" w14:textId="77777777" w:rsidR="000B1E09" w:rsidRPr="001F7A70" w:rsidRDefault="000B1E09" w:rsidP="000B1E09">
            <w:pPr>
              <w:pStyle w:val="a"/>
              <w:numPr>
                <w:ilvl w:val="0"/>
                <w:numId w:val="45"/>
              </w:numPr>
              <w:jc w:val="left"/>
            </w:pPr>
            <w:r w:rsidRPr="001F7A70">
              <w:rPr>
                <w:bCs/>
              </w:rPr>
              <w:t xml:space="preserve">Индекс для оценки зубного налета (Э.М. Кузьмина, 2000г.): </w:t>
            </w:r>
            <w:r w:rsidRPr="001F7A70">
              <w:t>возрастные показания, инструменты и расходные материалы, необходимые для его определения</w:t>
            </w:r>
          </w:p>
          <w:p w14:paraId="28F18FDF" w14:textId="77777777" w:rsidR="000B1E09" w:rsidRPr="000B1E09" w:rsidRDefault="000B1E09" w:rsidP="000B1E09">
            <w:pPr>
              <w:pStyle w:val="a8"/>
              <w:numPr>
                <w:ilvl w:val="0"/>
                <w:numId w:val="45"/>
              </w:numPr>
              <w:spacing w:line="240" w:lineRule="auto"/>
              <w:rPr>
                <w:rFonts w:eastAsia="Times New Roman"/>
                <w:bCs/>
              </w:rPr>
            </w:pPr>
            <w:r w:rsidRPr="001F7A70">
              <w:t>Методика выполнения, интерпретация результатов</w:t>
            </w:r>
          </w:p>
          <w:p w14:paraId="56291CBA" w14:textId="77777777" w:rsidR="008364F7" w:rsidRPr="008945F5" w:rsidRDefault="008364F7" w:rsidP="00957999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E6B0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8364F7" w:rsidRPr="00B705A2" w14:paraId="4AE7B060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3975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291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598C9DFD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E10F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119952D6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27FF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394E" w14:textId="77777777" w:rsidR="008364F7" w:rsidRPr="00B705A2" w:rsidRDefault="008364F7" w:rsidP="009579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2CBF" w14:textId="77777777" w:rsidR="008364F7" w:rsidRPr="00B705A2" w:rsidRDefault="008364F7" w:rsidP="009579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4D162F1D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9F1B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A49A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80F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8364F7" w:rsidRPr="00B705A2" w14:paraId="6FE0D14B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4BE5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714C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EAD5A08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D49F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75000503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1C11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685B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79E73D0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2ACE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19FFA9DC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3EAD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2C9F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84F7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8364F7" w:rsidRPr="00B705A2" w14:paraId="39C251B3" w14:textId="77777777" w:rsidTr="00957999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2442" w14:textId="77777777" w:rsidR="008364F7" w:rsidRPr="00B705A2" w:rsidRDefault="008364F7" w:rsidP="009579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876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57FC" w14:textId="77777777" w:rsidR="008364F7" w:rsidRPr="00B705A2" w:rsidRDefault="008364F7" w:rsidP="009579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6EC509FB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81CC6BD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3011183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Внеаудиторная самостоятельная работа   по теме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7B0981B0" w14:textId="77777777" w:rsidR="008364F7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Pr="008219AD">
        <w:t>Методы выявления зубных отложений</w:t>
      </w:r>
      <w:proofErr w:type="gramStart"/>
      <w:r w:rsidRPr="008219AD">
        <w:t>.</w:t>
      </w:r>
      <w:proofErr w:type="gramEnd"/>
      <w:r w:rsidRPr="008219AD">
        <w:t xml:space="preserve"> окрашивающие растворы. средства для выявления зубного налета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36C1387F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DA127D8" w14:textId="77777777" w:rsidR="008364F7" w:rsidRPr="00D42549" w:rsidRDefault="008364F7" w:rsidP="008364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A825CCB" w14:textId="77777777" w:rsidR="008364F7" w:rsidRPr="00516F46" w:rsidRDefault="008364F7" w:rsidP="008364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</w:rPr>
        <w:t>Стоматологические боры. Система ISO</w:t>
      </w:r>
    </w:p>
    <w:p w14:paraId="162E8AA0" w14:textId="77777777" w:rsidR="008364F7" w:rsidRPr="00B705A2" w:rsidRDefault="008364F7" w:rsidP="008364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88DC6B" w14:textId="77777777" w:rsidR="008364F7" w:rsidRPr="00B705A2" w:rsidRDefault="008364F7" w:rsidP="008364F7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277CA281" w14:textId="77777777" w:rsidR="008364F7" w:rsidRPr="00B705A2" w:rsidRDefault="008364F7" w:rsidP="008364F7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7372FA17" w14:textId="77777777" w:rsidR="008364F7" w:rsidRPr="00B705A2" w:rsidRDefault="008364F7" w:rsidP="008364F7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hAnsi="Times New Roman" w:cs="Times New Roman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F12C49" w14:textId="77777777" w:rsidR="008364F7" w:rsidRPr="00B705A2" w:rsidRDefault="008364F7" w:rsidP="008364F7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6B3C9D98" w14:textId="77777777" w:rsidR="008364F7" w:rsidRPr="00B705A2" w:rsidRDefault="008364F7" w:rsidP="008364F7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0F76CF73" w14:textId="77777777" w:rsidR="008364F7" w:rsidRPr="00B705A2" w:rsidRDefault="008364F7" w:rsidP="008364F7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C0132BC" w14:textId="77777777" w:rsidR="008364F7" w:rsidRPr="00B705A2" w:rsidRDefault="008364F7" w:rsidP="008364F7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5044CD6" w14:textId="77777777" w:rsidR="008364F7" w:rsidRPr="00B705A2" w:rsidRDefault="008364F7" w:rsidP="008364F7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 xml:space="preserve"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1046EDC" w14:textId="77777777" w:rsidR="008364F7" w:rsidRPr="00B705A2" w:rsidRDefault="008364F7" w:rsidP="008364F7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21D9B7B" w14:textId="77777777" w:rsidR="008364F7" w:rsidRPr="00B705A2" w:rsidRDefault="008364F7" w:rsidP="008364F7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4E281F1" w14:textId="77777777" w:rsidR="008364F7" w:rsidRPr="00B705A2" w:rsidRDefault="008364F7" w:rsidP="008364F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609FF219" w14:textId="77777777" w:rsidR="008364F7" w:rsidRPr="00B705A2" w:rsidRDefault="008364F7" w:rsidP="008364F7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73178EAF" w14:textId="77777777" w:rsidR="008364F7" w:rsidRPr="00B705A2" w:rsidRDefault="008364F7" w:rsidP="00836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69C9B51A" w14:textId="77777777" w:rsidR="008364F7" w:rsidRPr="00B705A2" w:rsidRDefault="008364F7" w:rsidP="008364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358514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23F39E9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E9DA457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0B691D3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704F4A3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429F8C5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9395DA2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8C9CEF2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114CB25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5C20AE1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0283BAB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285F879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899FC44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66FB364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641E962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9A3175E" w14:textId="77777777" w:rsidR="008364F7" w:rsidRPr="00B705A2" w:rsidRDefault="008364F7" w:rsidP="008364F7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20C41E8F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1ED50A46" w14:textId="77777777" w:rsidR="008364F7" w:rsidRPr="007E0053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 xml:space="preserve">Предварительно ознакомиться и законспектировать 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лекцию №</w:t>
      </w:r>
      <w:r w:rsidRPr="008364F7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9</w:t>
      </w:r>
    </w:p>
    <w:p w14:paraId="6DF7ED5A" w14:textId="77777777" w:rsidR="008364F7" w:rsidRPr="004C1E9B" w:rsidRDefault="008364F7" w:rsidP="008364F7">
      <w:pPr>
        <w:pStyle w:val="af6"/>
        <w:numPr>
          <w:ilvl w:val="0"/>
          <w:numId w:val="42"/>
        </w:numPr>
        <w:jc w:val="center"/>
        <w:rPr>
          <w:sz w:val="28"/>
          <w:szCs w:val="28"/>
        </w:rPr>
      </w:pPr>
      <w:r w:rsidRPr="004C1E9B">
        <w:rPr>
          <w:rStyle w:val="af2"/>
          <w:sz w:val="28"/>
          <w:szCs w:val="28"/>
        </w:rPr>
        <w:t>Индекс для оценки зубного налета у детей раннего возраста.</w:t>
      </w:r>
    </w:p>
    <w:p w14:paraId="5B59924D" w14:textId="77777777" w:rsidR="008364F7" w:rsidRDefault="008364F7" w:rsidP="008364F7">
      <w:pPr>
        <w:pStyle w:val="af6"/>
      </w:pPr>
      <w:r>
        <w:t>(от прорезывания временных зубов до 3 лет, Э.М. Кузьмина, 2000г)</w:t>
      </w:r>
    </w:p>
    <w:p w14:paraId="164E7083" w14:textId="77777777" w:rsidR="008364F7" w:rsidRDefault="008364F7" w:rsidP="008364F7">
      <w:pPr>
        <w:pStyle w:val="af6"/>
      </w:pPr>
      <w:r>
        <w:t xml:space="preserve">Для оценки количества зубного налета у маленького ребенка осматривают все зубы, имеющиеся в полости рта. Оценку производят визуально и/или с помощью </w:t>
      </w:r>
      <w:hyperlink r:id="rId32" w:history="1">
        <w:r>
          <w:rPr>
            <w:rStyle w:val="ac"/>
          </w:rPr>
          <w:t>стоматологического зонда</w:t>
        </w:r>
      </w:hyperlink>
      <w:r>
        <w:t>.</w:t>
      </w:r>
    </w:p>
    <w:p w14:paraId="5A3F1194" w14:textId="77777777" w:rsidR="008364F7" w:rsidRDefault="008364F7" w:rsidP="008364F7">
      <w:pPr>
        <w:pStyle w:val="af6"/>
      </w:pPr>
      <w:r>
        <w:rPr>
          <w:rStyle w:val="af1"/>
          <w:rFonts w:eastAsia="Calibri"/>
        </w:rPr>
        <w:t>Коды и критерии оценки зубного налета</w:t>
      </w:r>
    </w:p>
    <w:p w14:paraId="40923940" w14:textId="77777777" w:rsidR="008364F7" w:rsidRDefault="008364F7" w:rsidP="008364F7">
      <w:pPr>
        <w:pStyle w:val="af6"/>
      </w:pPr>
      <w:r>
        <w:t>0- нет налета</w:t>
      </w:r>
    </w:p>
    <w:p w14:paraId="44AB27F6" w14:textId="77777777" w:rsidR="008364F7" w:rsidRDefault="008364F7" w:rsidP="008364F7">
      <w:pPr>
        <w:pStyle w:val="af6"/>
      </w:pPr>
      <w:r>
        <w:t>1- налет присутствует</w:t>
      </w:r>
    </w:p>
    <w:p w14:paraId="7528EECB" w14:textId="77777777" w:rsidR="008364F7" w:rsidRDefault="008364F7" w:rsidP="008364F7">
      <w:pPr>
        <w:pStyle w:val="af6"/>
      </w:pPr>
      <w:r>
        <w:rPr>
          <w:rStyle w:val="af1"/>
          <w:rFonts w:eastAsia="Calibri"/>
        </w:rPr>
        <w:t>Расчет</w:t>
      </w:r>
      <w:r>
        <w:t xml:space="preserve"> индивидуального значения индекса осуществляют по формуле:</w:t>
      </w:r>
    </w:p>
    <w:p w14:paraId="3E5DC733" w14:textId="77777777" w:rsidR="008364F7" w:rsidRDefault="008364F7" w:rsidP="008364F7">
      <w:pPr>
        <w:pStyle w:val="af6"/>
      </w:pPr>
      <w:r>
        <w:rPr>
          <w:u w:val="single"/>
        </w:rPr>
        <w:t>Количество зубов, имеющих налет</w:t>
      </w:r>
    </w:p>
    <w:p w14:paraId="2EAFC745" w14:textId="77777777" w:rsidR="008364F7" w:rsidRDefault="008364F7" w:rsidP="008364F7">
      <w:pPr>
        <w:pStyle w:val="af6"/>
      </w:pPr>
      <w:r>
        <w:t>ЗН (зубной налет)= Количество зубов в полости рта</w:t>
      </w:r>
    </w:p>
    <w:p w14:paraId="287C7071" w14:textId="77777777" w:rsidR="008364F7" w:rsidRDefault="008364F7" w:rsidP="008364F7">
      <w:pPr>
        <w:pStyle w:val="af6"/>
      </w:pPr>
      <w:r>
        <w:rPr>
          <w:rStyle w:val="af2"/>
        </w:rPr>
        <w:t>Интерпретация: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0"/>
        <w:gridCol w:w="2322"/>
      </w:tblGrid>
      <w:tr w:rsidR="008364F7" w14:paraId="6904F81B" w14:textId="77777777" w:rsidTr="009579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278BD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Величина индекса</w:t>
            </w:r>
          </w:p>
        </w:tc>
        <w:tc>
          <w:tcPr>
            <w:tcW w:w="0" w:type="auto"/>
            <w:vAlign w:val="center"/>
            <w:hideMark/>
          </w:tcPr>
          <w:p w14:paraId="190ED4C3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Уровень гигиены</w:t>
            </w:r>
          </w:p>
        </w:tc>
      </w:tr>
      <w:tr w:rsidR="008364F7" w14:paraId="74C8CA58" w14:textId="77777777" w:rsidTr="009579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F17A5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14:paraId="1E2B0E1A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Хороший</w:t>
            </w:r>
          </w:p>
        </w:tc>
      </w:tr>
      <w:tr w:rsidR="008364F7" w14:paraId="5A5FB06C" w14:textId="77777777" w:rsidTr="009579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77612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0,1 – 0,4</w:t>
            </w:r>
          </w:p>
        </w:tc>
        <w:tc>
          <w:tcPr>
            <w:tcW w:w="0" w:type="auto"/>
            <w:vAlign w:val="center"/>
            <w:hideMark/>
          </w:tcPr>
          <w:p w14:paraId="77498426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Удовлетворительный</w:t>
            </w:r>
          </w:p>
        </w:tc>
      </w:tr>
      <w:tr w:rsidR="008364F7" w14:paraId="665F699A" w14:textId="77777777" w:rsidTr="0095799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FFA93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0,5 – 1,0</w:t>
            </w:r>
          </w:p>
        </w:tc>
        <w:tc>
          <w:tcPr>
            <w:tcW w:w="0" w:type="auto"/>
            <w:vAlign w:val="center"/>
            <w:hideMark/>
          </w:tcPr>
          <w:p w14:paraId="2E3C9CFD" w14:textId="77777777" w:rsidR="008364F7" w:rsidRDefault="008364F7" w:rsidP="00957999">
            <w:pPr>
              <w:rPr>
                <w:sz w:val="24"/>
                <w:szCs w:val="24"/>
              </w:rPr>
            </w:pPr>
            <w:r>
              <w:t>Неудовлетворительный</w:t>
            </w:r>
          </w:p>
        </w:tc>
      </w:tr>
    </w:tbl>
    <w:p w14:paraId="75633506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F61F96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226B9CC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2B2AE23" w14:textId="77777777" w:rsidR="000B1E09" w:rsidRDefault="000B1E09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BCF4544" w14:textId="77777777" w:rsidR="000B1E09" w:rsidRDefault="000B1E09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A0FF4B" w14:textId="77777777" w:rsidR="000B1E09" w:rsidRDefault="000B1E09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06EC5ED" w14:textId="77777777" w:rsidR="000B1E09" w:rsidRDefault="000B1E09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4ABDB3A" w14:textId="77777777" w:rsidR="008364F7" w:rsidRDefault="008364F7" w:rsidP="008364F7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00640E0" w14:textId="77777777" w:rsidR="008364F7" w:rsidRPr="00F03A49" w:rsidRDefault="008364F7" w:rsidP="008364F7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lastRenderedPageBreak/>
        <w:t>Литература и электронно-образовательные ресурсы</w:t>
      </w:r>
    </w:p>
    <w:p w14:paraId="0AF38E25" w14:textId="77777777" w:rsidR="008364F7" w:rsidRPr="00F03A49" w:rsidRDefault="008364F7" w:rsidP="008364F7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3CA0E0D5" w14:textId="77777777" w:rsidR="008364F7" w:rsidRPr="00F03A49" w:rsidRDefault="008364F7" w:rsidP="008364F7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02DE2624" w14:textId="77777777" w:rsidR="008364F7" w:rsidRPr="00F03A49" w:rsidRDefault="008364F7" w:rsidP="008364F7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1F69DD6A" w14:textId="77777777" w:rsidR="008364F7" w:rsidRPr="00F03A49" w:rsidRDefault="008364F7" w:rsidP="008364F7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3B5FF70A" w14:textId="77777777" w:rsidR="008364F7" w:rsidRPr="00F03A49" w:rsidRDefault="008364F7" w:rsidP="008364F7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6B9508B5" w14:textId="77777777" w:rsidR="008364F7" w:rsidRPr="00F03A49" w:rsidRDefault="008364F7" w:rsidP="008364F7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4F7BEBEF" w14:textId="77777777" w:rsidR="008364F7" w:rsidRPr="00F03A49" w:rsidRDefault="008364F7" w:rsidP="008364F7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6017041E" w14:textId="77777777" w:rsidR="008364F7" w:rsidRPr="00F03A49" w:rsidRDefault="008364F7" w:rsidP="008364F7">
      <w:pPr>
        <w:pStyle w:val="WW-"/>
        <w:numPr>
          <w:ilvl w:val="0"/>
          <w:numId w:val="37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6E05D9FF" w14:textId="77777777" w:rsidR="008364F7" w:rsidRPr="00F03A49" w:rsidRDefault="008364F7" w:rsidP="008364F7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71890970" w14:textId="77777777" w:rsidR="008364F7" w:rsidRPr="00F03A49" w:rsidRDefault="008364F7" w:rsidP="008364F7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8364F7" w:rsidRPr="00F03A49" w14:paraId="7A0EB212" w14:textId="77777777" w:rsidTr="00957999">
        <w:trPr>
          <w:trHeight w:val="345"/>
        </w:trPr>
        <w:tc>
          <w:tcPr>
            <w:tcW w:w="2363" w:type="dxa"/>
          </w:tcPr>
          <w:p w14:paraId="313C0CFE" w14:textId="77777777" w:rsidR="008364F7" w:rsidRPr="00F03A49" w:rsidRDefault="008364F7" w:rsidP="00957999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67CB3720" w14:textId="77777777" w:rsidR="008364F7" w:rsidRPr="00F03A49" w:rsidRDefault="008364F7" w:rsidP="00957999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8364F7" w:rsidRPr="00F03A49" w14:paraId="02F8D573" w14:textId="77777777" w:rsidTr="00957999">
        <w:trPr>
          <w:trHeight w:val="345"/>
        </w:trPr>
        <w:tc>
          <w:tcPr>
            <w:tcW w:w="2363" w:type="dxa"/>
          </w:tcPr>
          <w:p w14:paraId="20D24883" w14:textId="77777777" w:rsidR="008364F7" w:rsidRPr="00F03A49" w:rsidRDefault="008364F7" w:rsidP="00957999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3E3499B0" w14:textId="77777777" w:rsidR="008364F7" w:rsidRPr="00F03A49" w:rsidRDefault="008364F7" w:rsidP="00957999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8364F7" w:rsidRPr="00F03A49" w14:paraId="2E21B68A" w14:textId="77777777" w:rsidTr="00957999">
        <w:trPr>
          <w:trHeight w:val="345"/>
        </w:trPr>
        <w:tc>
          <w:tcPr>
            <w:tcW w:w="2363" w:type="dxa"/>
          </w:tcPr>
          <w:p w14:paraId="1F214E75" w14:textId="77777777" w:rsidR="008364F7" w:rsidRPr="00F03A49" w:rsidRDefault="008364F7" w:rsidP="00957999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5BCBA264" w14:textId="77777777" w:rsidR="008364F7" w:rsidRPr="00F03A49" w:rsidRDefault="008364F7" w:rsidP="00957999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8364F7" w:rsidRPr="00F03A49" w14:paraId="5E3EE5AC" w14:textId="77777777" w:rsidTr="00957999">
        <w:trPr>
          <w:trHeight w:val="345"/>
        </w:trPr>
        <w:tc>
          <w:tcPr>
            <w:tcW w:w="2363" w:type="dxa"/>
          </w:tcPr>
          <w:p w14:paraId="5E64884C" w14:textId="77777777" w:rsidR="008364F7" w:rsidRPr="00F03A49" w:rsidRDefault="008364F7" w:rsidP="00957999">
            <w:r w:rsidRPr="00F03A49">
              <w:t>Стоматология</w:t>
            </w:r>
          </w:p>
        </w:tc>
        <w:tc>
          <w:tcPr>
            <w:tcW w:w="6787" w:type="dxa"/>
          </w:tcPr>
          <w:p w14:paraId="51CDC657" w14:textId="77777777" w:rsidR="008364F7" w:rsidRPr="00F03A49" w:rsidRDefault="008364F7" w:rsidP="00957999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8364F7" w:rsidRPr="00F03A49" w14:paraId="347AF993" w14:textId="77777777" w:rsidTr="00957999">
        <w:trPr>
          <w:trHeight w:val="345"/>
        </w:trPr>
        <w:tc>
          <w:tcPr>
            <w:tcW w:w="2363" w:type="dxa"/>
          </w:tcPr>
          <w:p w14:paraId="2DFDF12B" w14:textId="77777777" w:rsidR="008364F7" w:rsidRPr="00F03A49" w:rsidRDefault="008364F7" w:rsidP="00957999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0219D7DD" w14:textId="77777777" w:rsidR="008364F7" w:rsidRPr="00F03A49" w:rsidRDefault="008364F7" w:rsidP="00957999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8364F7" w:rsidRPr="00F03A49" w14:paraId="65B13E74" w14:textId="77777777" w:rsidTr="00957999">
        <w:trPr>
          <w:trHeight w:val="345"/>
        </w:trPr>
        <w:tc>
          <w:tcPr>
            <w:tcW w:w="2363" w:type="dxa"/>
          </w:tcPr>
          <w:p w14:paraId="6CC55066" w14:textId="77777777" w:rsidR="008364F7" w:rsidRPr="00F03A49" w:rsidRDefault="008364F7" w:rsidP="00957999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68AA3B49" w14:textId="77777777" w:rsidR="008364F7" w:rsidRPr="00F03A49" w:rsidRDefault="008364F7" w:rsidP="00957999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BB5C74C" w14:textId="77777777" w:rsidR="008364F7" w:rsidRPr="00F03A49" w:rsidRDefault="008364F7" w:rsidP="008364F7">
      <w:pPr>
        <w:pStyle w:val="WW-"/>
        <w:spacing w:line="240" w:lineRule="auto"/>
        <w:jc w:val="both"/>
      </w:pPr>
    </w:p>
    <w:p w14:paraId="67ABA2AC" w14:textId="77777777" w:rsidR="008364F7" w:rsidRPr="00F03A49" w:rsidRDefault="008364F7" w:rsidP="008364F7">
      <w:pPr>
        <w:jc w:val="center"/>
        <w:rPr>
          <w:b/>
        </w:rPr>
      </w:pPr>
      <w:r w:rsidRPr="00F03A49">
        <w:rPr>
          <w:b/>
        </w:rPr>
        <w:lastRenderedPageBreak/>
        <w:t>Электронные образовательные ресурсы</w:t>
      </w:r>
    </w:p>
    <w:p w14:paraId="3E8C882F" w14:textId="77777777" w:rsidR="008364F7" w:rsidRPr="00F03A49" w:rsidRDefault="008364F7" w:rsidP="008364F7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0515BE6" w14:textId="77777777" w:rsidR="008364F7" w:rsidRPr="00F03A49" w:rsidRDefault="008364F7" w:rsidP="008364F7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C3F64D1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670B6CBB" w14:textId="77777777" w:rsidR="008364F7" w:rsidRPr="00F03A49" w:rsidRDefault="008364F7" w:rsidP="008364F7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C5734B9" w14:textId="77777777" w:rsidR="008364F7" w:rsidRPr="00F03A49" w:rsidRDefault="008364F7" w:rsidP="008364F7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788E8188" w14:textId="77777777" w:rsidR="008364F7" w:rsidRPr="00F03A49" w:rsidRDefault="008364F7" w:rsidP="008364F7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0E0C46EE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0809CA24" w14:textId="77777777" w:rsidR="008364F7" w:rsidRPr="00F03A49" w:rsidRDefault="008364F7" w:rsidP="008364F7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7A9C8AF6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628BEEEF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2D5A327F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78500CA6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32022654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17853F42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6DD8792D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24ADA803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35134DE3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409FCC4A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4D6D1005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6C0C6130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lastRenderedPageBreak/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31F95251" w14:textId="77777777" w:rsidR="008364F7" w:rsidRPr="00F03A49" w:rsidRDefault="008364F7" w:rsidP="008364F7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44D7CC36" w14:textId="77777777" w:rsidR="008364F7" w:rsidRDefault="008364F7" w:rsidP="008364F7"/>
    <w:p w14:paraId="25C204D7" w14:textId="77777777" w:rsidR="008364F7" w:rsidRPr="0040076D" w:rsidRDefault="008364F7" w:rsidP="008364F7">
      <w:pPr>
        <w:rPr>
          <w:rFonts w:eastAsia="Times New Roman"/>
        </w:rPr>
      </w:pPr>
    </w:p>
    <w:p w14:paraId="1F40820D" w14:textId="77777777" w:rsidR="002B2790" w:rsidRDefault="002B2790"/>
    <w:sectPr w:rsidR="002B2790" w:rsidSect="00B7395F">
      <w:footerReference w:type="even" r:id="rId54"/>
      <w:footerReference w:type="default" r:id="rId55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444F3" w14:textId="77777777" w:rsidR="00222E62" w:rsidRDefault="00222E62" w:rsidP="00824A0F">
      <w:pPr>
        <w:spacing w:after="0" w:line="240" w:lineRule="auto"/>
      </w:pPr>
      <w:r>
        <w:separator/>
      </w:r>
    </w:p>
  </w:endnote>
  <w:endnote w:type="continuationSeparator" w:id="0">
    <w:p w14:paraId="28180303" w14:textId="77777777" w:rsidR="00222E62" w:rsidRDefault="00222E62" w:rsidP="00824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BCFAA" w14:textId="77777777" w:rsidR="00000000" w:rsidRDefault="00824A0F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D7926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1D5AA6BE" w14:textId="77777777" w:rsidR="00000000" w:rsidRDefault="00000000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DA318" w14:textId="77777777" w:rsidR="00000000" w:rsidRDefault="00824A0F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D7926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B1E09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4516CB93" w14:textId="77777777" w:rsidR="00000000" w:rsidRDefault="00000000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EB62" w14:textId="77777777" w:rsidR="00000000" w:rsidRDefault="00824A0F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D7926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208FE958" w14:textId="77777777" w:rsidR="00000000" w:rsidRDefault="00000000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97148" w14:textId="77777777" w:rsidR="00000000" w:rsidRDefault="00824A0F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D7926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B1E09">
      <w:rPr>
        <w:rStyle w:val="a7"/>
        <w:rFonts w:eastAsia="MS Mincho"/>
        <w:noProof/>
      </w:rPr>
      <w:t>14</w:t>
    </w:r>
    <w:r>
      <w:rPr>
        <w:rStyle w:val="a7"/>
        <w:rFonts w:eastAsia="MS Mincho"/>
      </w:rPr>
      <w:fldChar w:fldCharType="end"/>
    </w:r>
  </w:p>
  <w:p w14:paraId="6F4BD03D" w14:textId="77777777" w:rsidR="00000000" w:rsidRDefault="0000000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BDC68" w14:textId="77777777" w:rsidR="00222E62" w:rsidRDefault="00222E62" w:rsidP="00824A0F">
      <w:pPr>
        <w:spacing w:after="0" w:line="240" w:lineRule="auto"/>
      </w:pPr>
      <w:r>
        <w:separator/>
      </w:r>
    </w:p>
  </w:footnote>
  <w:footnote w:type="continuationSeparator" w:id="0">
    <w:p w14:paraId="582CEE6D" w14:textId="77777777" w:rsidR="00222E62" w:rsidRDefault="00222E62" w:rsidP="00824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281E40"/>
    <w:multiLevelType w:val="hybridMultilevel"/>
    <w:tmpl w:val="EF7ADDAA"/>
    <w:lvl w:ilvl="0" w:tplc="2B8878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537651"/>
    <w:multiLevelType w:val="multilevel"/>
    <w:tmpl w:val="C86A1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DD0D57"/>
    <w:multiLevelType w:val="hybridMultilevel"/>
    <w:tmpl w:val="CF1A91A4"/>
    <w:lvl w:ilvl="0" w:tplc="D9CC2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2758C"/>
    <w:multiLevelType w:val="hybridMultilevel"/>
    <w:tmpl w:val="EF7ADDAA"/>
    <w:lvl w:ilvl="0" w:tplc="2B8878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AFF2D08"/>
    <w:multiLevelType w:val="hybridMultilevel"/>
    <w:tmpl w:val="A6B05F68"/>
    <w:lvl w:ilvl="0" w:tplc="7ABE2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834F3"/>
    <w:multiLevelType w:val="hybridMultilevel"/>
    <w:tmpl w:val="EF7ADDAA"/>
    <w:lvl w:ilvl="0" w:tplc="2B8878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4" w15:restartNumberingAfterBreak="0">
    <w:nsid w:val="69D01879"/>
    <w:multiLevelType w:val="hybridMultilevel"/>
    <w:tmpl w:val="C0E476B8"/>
    <w:lvl w:ilvl="0" w:tplc="BA747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2E7CF9"/>
    <w:multiLevelType w:val="hybridMultilevel"/>
    <w:tmpl w:val="CCEE3F48"/>
    <w:lvl w:ilvl="0" w:tplc="E46A6A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4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340279456">
    <w:abstractNumId w:val="23"/>
  </w:num>
  <w:num w:numId="2" w16cid:durableId="139661454">
    <w:abstractNumId w:val="12"/>
  </w:num>
  <w:num w:numId="3" w16cid:durableId="1031951964">
    <w:abstractNumId w:val="31"/>
  </w:num>
  <w:num w:numId="4" w16cid:durableId="524367726">
    <w:abstractNumId w:val="1"/>
  </w:num>
  <w:num w:numId="5" w16cid:durableId="485753657">
    <w:abstractNumId w:val="20"/>
  </w:num>
  <w:num w:numId="6" w16cid:durableId="426997472">
    <w:abstractNumId w:val="2"/>
  </w:num>
  <w:num w:numId="7" w16cid:durableId="105151767">
    <w:abstractNumId w:val="30"/>
  </w:num>
  <w:num w:numId="8" w16cid:durableId="5594448">
    <w:abstractNumId w:val="0"/>
  </w:num>
  <w:num w:numId="9" w16cid:durableId="220992088">
    <w:abstractNumId w:val="6"/>
  </w:num>
  <w:num w:numId="10" w16cid:durableId="508914069">
    <w:abstractNumId w:val="21"/>
  </w:num>
  <w:num w:numId="11" w16cid:durableId="17316903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6252629">
    <w:abstractNumId w:val="44"/>
  </w:num>
  <w:num w:numId="13" w16cid:durableId="1950702932">
    <w:abstractNumId w:val="7"/>
  </w:num>
  <w:num w:numId="14" w16cid:durableId="410272264">
    <w:abstractNumId w:val="17"/>
  </w:num>
  <w:num w:numId="15" w16cid:durableId="2092581641">
    <w:abstractNumId w:val="40"/>
  </w:num>
  <w:num w:numId="16" w16cid:durableId="945426493">
    <w:abstractNumId w:val="9"/>
  </w:num>
  <w:num w:numId="17" w16cid:durableId="898855825">
    <w:abstractNumId w:val="16"/>
  </w:num>
  <w:num w:numId="18" w16cid:durableId="1099522957">
    <w:abstractNumId w:val="13"/>
  </w:num>
  <w:num w:numId="19" w16cid:durableId="761487081">
    <w:abstractNumId w:val="27"/>
  </w:num>
  <w:num w:numId="20" w16cid:durableId="44834798">
    <w:abstractNumId w:val="11"/>
  </w:num>
  <w:num w:numId="21" w16cid:durableId="1987932220">
    <w:abstractNumId w:val="3"/>
  </w:num>
  <w:num w:numId="22" w16cid:durableId="1105417582">
    <w:abstractNumId w:val="43"/>
  </w:num>
  <w:num w:numId="23" w16cid:durableId="1072854732">
    <w:abstractNumId w:val="36"/>
  </w:num>
  <w:num w:numId="24" w16cid:durableId="24648200">
    <w:abstractNumId w:val="26"/>
  </w:num>
  <w:num w:numId="25" w16cid:durableId="1828858748">
    <w:abstractNumId w:val="8"/>
  </w:num>
  <w:num w:numId="26" w16cid:durableId="688946111">
    <w:abstractNumId w:val="29"/>
  </w:num>
  <w:num w:numId="27" w16cid:durableId="2081558259">
    <w:abstractNumId w:val="39"/>
  </w:num>
  <w:num w:numId="28" w16cid:durableId="1070662280">
    <w:abstractNumId w:val="22"/>
  </w:num>
  <w:num w:numId="29" w16cid:durableId="1491825047">
    <w:abstractNumId w:val="35"/>
  </w:num>
  <w:num w:numId="30" w16cid:durableId="1395394428">
    <w:abstractNumId w:val="41"/>
  </w:num>
  <w:num w:numId="31" w16cid:durableId="510685634">
    <w:abstractNumId w:val="25"/>
  </w:num>
  <w:num w:numId="32" w16cid:durableId="1904755721">
    <w:abstractNumId w:val="28"/>
  </w:num>
  <w:num w:numId="33" w16cid:durableId="1350764886">
    <w:abstractNumId w:val="18"/>
  </w:num>
  <w:num w:numId="34" w16cid:durableId="426659094">
    <w:abstractNumId w:val="32"/>
  </w:num>
  <w:num w:numId="35" w16cid:durableId="616647726">
    <w:abstractNumId w:val="33"/>
  </w:num>
  <w:num w:numId="36" w16cid:durableId="78865548">
    <w:abstractNumId w:val="37"/>
  </w:num>
  <w:num w:numId="37" w16cid:durableId="1114516492">
    <w:abstractNumId w:val="24"/>
  </w:num>
  <w:num w:numId="38" w16cid:durableId="1157918561">
    <w:abstractNumId w:val="34"/>
  </w:num>
  <w:num w:numId="39" w16cid:durableId="1705717014">
    <w:abstractNumId w:val="15"/>
  </w:num>
  <w:num w:numId="40" w16cid:durableId="1177380871">
    <w:abstractNumId w:val="10"/>
  </w:num>
  <w:num w:numId="41" w16cid:durableId="408619973">
    <w:abstractNumId w:val="5"/>
  </w:num>
  <w:num w:numId="42" w16cid:durableId="1413694904">
    <w:abstractNumId w:val="38"/>
  </w:num>
  <w:num w:numId="43" w16cid:durableId="1990479135">
    <w:abstractNumId w:val="14"/>
  </w:num>
  <w:num w:numId="44" w16cid:durableId="1678576540">
    <w:abstractNumId w:val="19"/>
  </w:num>
  <w:num w:numId="45" w16cid:durableId="1341201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64F7"/>
    <w:rsid w:val="00065179"/>
    <w:rsid w:val="000B1E09"/>
    <w:rsid w:val="00222E62"/>
    <w:rsid w:val="002B2790"/>
    <w:rsid w:val="002D7926"/>
    <w:rsid w:val="0033391E"/>
    <w:rsid w:val="00824A0F"/>
    <w:rsid w:val="0083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6621FD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364F7"/>
  </w:style>
  <w:style w:type="paragraph" w:styleId="1">
    <w:name w:val="heading 1"/>
    <w:basedOn w:val="a0"/>
    <w:next w:val="a0"/>
    <w:link w:val="10"/>
    <w:uiPriority w:val="9"/>
    <w:qFormat/>
    <w:rsid w:val="008364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8364F7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8364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2"/>
    <w:link w:val="2"/>
    <w:rsid w:val="008364F7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5">
    <w:name w:val="footer"/>
    <w:basedOn w:val="a0"/>
    <w:link w:val="a6"/>
    <w:uiPriority w:val="99"/>
    <w:semiHidden/>
    <w:unhideWhenUsed/>
    <w:rsid w:val="00836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8364F7"/>
  </w:style>
  <w:style w:type="character" w:styleId="a7">
    <w:name w:val="page number"/>
    <w:basedOn w:val="a2"/>
    <w:rsid w:val="008364F7"/>
  </w:style>
  <w:style w:type="paragraph" w:customStyle="1" w:styleId="11">
    <w:name w:val="Обычный1"/>
    <w:rsid w:val="008364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8364F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8364F7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8364F7"/>
  </w:style>
  <w:style w:type="paragraph" w:customStyle="1" w:styleId="Default">
    <w:name w:val="Default"/>
    <w:rsid w:val="008364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8364F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8364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8364F7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8364F7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8364F7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83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8364F7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8364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8364F7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8364F7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8364F7"/>
    <w:rPr>
      <w:i/>
      <w:iCs/>
    </w:rPr>
  </w:style>
  <w:style w:type="character" w:styleId="af2">
    <w:name w:val="Strong"/>
    <w:basedOn w:val="a2"/>
    <w:uiPriority w:val="22"/>
    <w:qFormat/>
    <w:rsid w:val="008364F7"/>
    <w:rPr>
      <w:b/>
      <w:bCs/>
    </w:rPr>
  </w:style>
  <w:style w:type="paragraph" w:styleId="af3">
    <w:name w:val="No Spacing"/>
    <w:qFormat/>
    <w:rsid w:val="008364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8364F7"/>
  </w:style>
  <w:style w:type="paragraph" w:customStyle="1" w:styleId="af4">
    <w:name w:val="Базовый"/>
    <w:uiPriority w:val="99"/>
    <w:rsid w:val="008364F7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8364F7"/>
    <w:rPr>
      <w:i/>
      <w:iCs/>
      <w:color w:val="808080"/>
    </w:rPr>
  </w:style>
  <w:style w:type="paragraph" w:styleId="af6">
    <w:name w:val="Normal (Web)"/>
    <w:basedOn w:val="a0"/>
    <w:uiPriority w:val="99"/>
    <w:semiHidden/>
    <w:unhideWhenUsed/>
    <w:rsid w:val="00836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footer" Target="footer4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s://studopedia.ru/16_102497_stomatologicheskiy-zond.html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link.springer.com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5bcommon%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fontTable" Target="fontTable.xml"/><Relationship Id="rId8" Type="http://schemas.microsoft.com/office/2007/relationships/hdphoto" Target="media/hdphoto1.wdp"/><Relationship Id="rId51" Type="http://schemas.openxmlformats.org/officeDocument/2006/relationships/hyperlink" Target="http://archive.neicon.ru/xmlui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Relationship Id="rId57" Type="http://schemas.openxmlformats.org/officeDocument/2006/relationships/theme" Target="theme/theme1.xml"/><Relationship Id="rId10" Type="http://schemas.openxmlformats.org/officeDocument/2006/relationships/footer" Target="footer2.xm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4610</Words>
  <Characters>26277</Characters>
  <Application>Microsoft Office Word</Application>
  <DocSecurity>0</DocSecurity>
  <Lines>218</Lines>
  <Paragraphs>61</Paragraphs>
  <ScaleCrop>false</ScaleCrop>
  <Company>HP</Company>
  <LinksUpToDate>false</LinksUpToDate>
  <CharactersWithSpaces>30826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Irina Irina</cp:lastModifiedBy>
  <cp:revision>3</cp:revision>
  <dcterms:created xsi:type="dcterms:W3CDTF">2022-01-17T12:44:00Z</dcterms:created>
  <dcterms:modified xsi:type="dcterms:W3CDTF">2025-09-20T06:13:00Z</dcterms:modified>
</cp:coreProperties>
</file>