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A1FC7" w14:textId="77777777" w:rsidR="00E64982" w:rsidRPr="00396160" w:rsidRDefault="00E64982" w:rsidP="00972065">
      <w:pPr>
        <w:tabs>
          <w:tab w:val="num" w:pos="-567"/>
        </w:tabs>
        <w:rPr>
          <w:rFonts w:ascii="Times New Roman" w:hAnsi="Times New Roman"/>
          <w:szCs w:val="24"/>
        </w:rPr>
      </w:pPr>
    </w:p>
    <w:p w14:paraId="22419396" w14:textId="68627153" w:rsidR="006A0C0B" w:rsidRPr="007526A0" w:rsidRDefault="00C503D6" w:rsidP="007526A0">
      <w:pPr>
        <w:spacing w:after="120" w:line="276" w:lineRule="auto"/>
        <w:rPr>
          <w:rFonts w:ascii="Times New Roman" w:hAnsi="Times New Roman"/>
          <w:b/>
          <w:szCs w:val="24"/>
        </w:rPr>
      </w:pPr>
      <w:r w:rsidRPr="007526A0">
        <w:rPr>
          <w:rFonts w:ascii="Times New Roman" w:hAnsi="Times New Roman"/>
          <w:b/>
          <w:szCs w:val="24"/>
        </w:rPr>
        <w:t xml:space="preserve">Темы практических занятий на </w:t>
      </w:r>
      <w:r w:rsidR="00396160" w:rsidRPr="007526A0">
        <w:rPr>
          <w:rFonts w:ascii="Times New Roman" w:hAnsi="Times New Roman"/>
          <w:b/>
          <w:szCs w:val="24"/>
        </w:rPr>
        <w:t>1</w:t>
      </w:r>
      <w:r w:rsidR="006A0C0B" w:rsidRPr="007526A0">
        <w:rPr>
          <w:rFonts w:ascii="Times New Roman" w:hAnsi="Times New Roman"/>
          <w:b/>
          <w:szCs w:val="24"/>
        </w:rPr>
        <w:t xml:space="preserve"> семестр 202</w:t>
      </w:r>
      <w:r w:rsidR="007526A0">
        <w:rPr>
          <w:rFonts w:ascii="Times New Roman" w:hAnsi="Times New Roman"/>
          <w:b/>
          <w:szCs w:val="24"/>
        </w:rPr>
        <w:t>6</w:t>
      </w:r>
      <w:r w:rsidR="006A0C0B" w:rsidRPr="007526A0">
        <w:rPr>
          <w:rFonts w:ascii="Times New Roman" w:hAnsi="Times New Roman"/>
          <w:b/>
          <w:szCs w:val="24"/>
        </w:rPr>
        <w:t xml:space="preserve"> -202</w:t>
      </w:r>
      <w:r w:rsidR="007526A0">
        <w:rPr>
          <w:rFonts w:ascii="Times New Roman" w:hAnsi="Times New Roman"/>
          <w:b/>
          <w:szCs w:val="24"/>
        </w:rPr>
        <w:t>7</w:t>
      </w:r>
      <w:r w:rsidR="00443A9F" w:rsidRPr="007526A0">
        <w:rPr>
          <w:rFonts w:ascii="Times New Roman" w:hAnsi="Times New Roman"/>
          <w:b/>
          <w:szCs w:val="24"/>
        </w:rPr>
        <w:t xml:space="preserve"> </w:t>
      </w:r>
      <w:r w:rsidR="006A0C0B" w:rsidRPr="007526A0">
        <w:rPr>
          <w:rFonts w:ascii="Times New Roman" w:hAnsi="Times New Roman"/>
          <w:b/>
          <w:szCs w:val="24"/>
        </w:rPr>
        <w:t xml:space="preserve">учебного года для студентов </w:t>
      </w:r>
    </w:p>
    <w:p w14:paraId="48C79A96" w14:textId="77777777" w:rsidR="00E64982" w:rsidRPr="007526A0" w:rsidRDefault="006A0C0B" w:rsidP="007526A0">
      <w:pPr>
        <w:spacing w:after="120" w:line="276" w:lineRule="auto"/>
        <w:jc w:val="center"/>
        <w:rPr>
          <w:rFonts w:ascii="Times New Roman" w:hAnsi="Times New Roman"/>
          <w:b/>
          <w:szCs w:val="24"/>
        </w:rPr>
      </w:pPr>
      <w:r w:rsidRPr="007526A0">
        <w:rPr>
          <w:rFonts w:ascii="Times New Roman" w:hAnsi="Times New Roman"/>
          <w:b/>
          <w:szCs w:val="24"/>
        </w:rPr>
        <w:t>1 курса СПО стоматологического факультета</w:t>
      </w:r>
      <w:r w:rsidR="00396160" w:rsidRPr="007526A0">
        <w:rPr>
          <w:rFonts w:ascii="Times New Roman" w:hAnsi="Times New Roman"/>
          <w:b/>
          <w:szCs w:val="24"/>
        </w:rPr>
        <w:t xml:space="preserve"> по учебной практике</w:t>
      </w:r>
    </w:p>
    <w:p w14:paraId="2C825611" w14:textId="77777777" w:rsidR="00C503D6" w:rsidRPr="007526A0" w:rsidRDefault="00396160" w:rsidP="007526A0">
      <w:pPr>
        <w:pStyle w:val="a7"/>
        <w:spacing w:after="12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26A0">
        <w:rPr>
          <w:rFonts w:ascii="Times New Roman" w:hAnsi="Times New Roman" w:cs="Times New Roman"/>
          <w:b/>
          <w:sz w:val="24"/>
          <w:szCs w:val="24"/>
        </w:rPr>
        <w:t>УП 02.01 «</w:t>
      </w:r>
      <w:r w:rsidRPr="007526A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Проведение индивидуальной и профессиональной гигиены полости рта</w:t>
      </w:r>
      <w:r w:rsidRPr="007526A0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0E3863A8" w14:textId="77777777" w:rsidR="00E64982" w:rsidRPr="007526A0" w:rsidRDefault="006A0C0B" w:rsidP="007526A0">
      <w:pPr>
        <w:pStyle w:val="a4"/>
        <w:tabs>
          <w:tab w:val="num" w:pos="-567"/>
        </w:tabs>
        <w:spacing w:after="120" w:line="276" w:lineRule="auto"/>
        <w:jc w:val="left"/>
        <w:rPr>
          <w:b/>
          <w:szCs w:val="24"/>
        </w:rPr>
      </w:pPr>
      <w:r w:rsidRPr="007526A0">
        <w:rPr>
          <w:b/>
          <w:szCs w:val="24"/>
        </w:rPr>
        <w:t xml:space="preserve"> </w:t>
      </w:r>
    </w:p>
    <w:p w14:paraId="61CEF636" w14:textId="456B13B3" w:rsidR="006D499E" w:rsidRPr="007526A0" w:rsidRDefault="00C503D6" w:rsidP="007526A0">
      <w:pPr>
        <w:pStyle w:val="a7"/>
        <w:numPr>
          <w:ilvl w:val="0"/>
          <w:numId w:val="29"/>
        </w:numPr>
        <w:spacing w:after="120" w:line="276" w:lineRule="auto"/>
        <w:rPr>
          <w:rFonts w:ascii="Times New Roman" w:hAnsi="Times New Roman" w:cs="Times New Roman"/>
          <w:sz w:val="24"/>
          <w:szCs w:val="24"/>
        </w:rPr>
      </w:pPr>
      <w:r w:rsidRPr="007526A0">
        <w:rPr>
          <w:rFonts w:ascii="Times New Roman" w:hAnsi="Times New Roman" w:cs="Times New Roman"/>
          <w:sz w:val="24"/>
          <w:szCs w:val="24"/>
        </w:rPr>
        <w:t xml:space="preserve">Правила заполнения </w:t>
      </w:r>
      <w:r w:rsidRPr="007526A0">
        <w:rPr>
          <w:rFonts w:ascii="Times New Roman" w:hAnsi="Times New Roman" w:cs="Times New Roman"/>
          <w:spacing w:val="-1"/>
          <w:sz w:val="24"/>
          <w:szCs w:val="24"/>
        </w:rPr>
        <w:t>медицинской</w:t>
      </w:r>
      <w:r w:rsidR="000741F1" w:rsidRPr="007526A0">
        <w:rPr>
          <w:rFonts w:ascii="Times New Roman" w:hAnsi="Times New Roman" w:cs="Times New Roman"/>
          <w:spacing w:val="-1"/>
          <w:sz w:val="24"/>
          <w:szCs w:val="24"/>
        </w:rPr>
        <w:t xml:space="preserve"> документации.</w:t>
      </w:r>
      <w:r w:rsidRPr="007526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53CDD8" w14:textId="2C9A196C" w:rsidR="005F6CBA" w:rsidRPr="007526A0" w:rsidRDefault="00396160" w:rsidP="007526A0">
      <w:pPr>
        <w:pStyle w:val="a7"/>
        <w:numPr>
          <w:ilvl w:val="0"/>
          <w:numId w:val="29"/>
        </w:numPr>
        <w:spacing w:after="120" w:line="276" w:lineRule="auto"/>
        <w:rPr>
          <w:rFonts w:ascii="Times New Roman" w:hAnsi="Times New Roman" w:cs="Times New Roman"/>
          <w:sz w:val="24"/>
          <w:szCs w:val="24"/>
        </w:rPr>
      </w:pPr>
      <w:r w:rsidRPr="007526A0">
        <w:rPr>
          <w:rFonts w:ascii="Times New Roman" w:hAnsi="Times New Roman" w:cs="Times New Roman"/>
          <w:sz w:val="24"/>
          <w:szCs w:val="24"/>
        </w:rPr>
        <w:t>П</w:t>
      </w:r>
      <w:r w:rsidR="00C503D6" w:rsidRPr="007526A0">
        <w:rPr>
          <w:rFonts w:ascii="Times New Roman" w:hAnsi="Times New Roman" w:cs="Times New Roman"/>
          <w:sz w:val="24"/>
          <w:szCs w:val="24"/>
        </w:rPr>
        <w:t xml:space="preserve">рофилактика </w:t>
      </w:r>
      <w:r w:rsidR="00C503D6" w:rsidRPr="007526A0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="00C503D6" w:rsidRPr="007526A0">
        <w:rPr>
          <w:rFonts w:ascii="Times New Roman" w:hAnsi="Times New Roman" w:cs="Times New Roman"/>
          <w:sz w:val="24"/>
          <w:szCs w:val="24"/>
        </w:rPr>
        <w:t>ятрогенных</w:t>
      </w:r>
      <w:r w:rsidR="00C503D6" w:rsidRPr="007526A0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C503D6" w:rsidRPr="007526A0">
        <w:rPr>
          <w:rFonts w:ascii="Times New Roman" w:hAnsi="Times New Roman" w:cs="Times New Roman"/>
          <w:sz w:val="24"/>
          <w:szCs w:val="24"/>
        </w:rPr>
        <w:t>и инфекционных</w:t>
      </w:r>
      <w:r w:rsidR="00C503D6" w:rsidRPr="007526A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C503D6" w:rsidRPr="007526A0">
        <w:rPr>
          <w:rFonts w:ascii="Times New Roman" w:hAnsi="Times New Roman" w:cs="Times New Roman"/>
          <w:sz w:val="24"/>
          <w:szCs w:val="24"/>
        </w:rPr>
        <w:t>заболеваний</w:t>
      </w:r>
      <w:r w:rsidRPr="007526A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26E6135" w14:textId="77777777" w:rsidR="006D499E" w:rsidRPr="007526A0" w:rsidRDefault="00C503D6" w:rsidP="007526A0">
      <w:pPr>
        <w:pStyle w:val="a7"/>
        <w:numPr>
          <w:ilvl w:val="0"/>
          <w:numId w:val="29"/>
        </w:numPr>
        <w:spacing w:after="120" w:line="276" w:lineRule="auto"/>
        <w:rPr>
          <w:rFonts w:ascii="Times New Roman" w:hAnsi="Times New Roman" w:cs="Times New Roman"/>
          <w:sz w:val="24"/>
          <w:szCs w:val="24"/>
        </w:rPr>
      </w:pPr>
      <w:r w:rsidRPr="007526A0">
        <w:rPr>
          <w:rFonts w:ascii="Times New Roman" w:hAnsi="Times New Roman" w:cs="Times New Roman"/>
          <w:sz w:val="24"/>
          <w:szCs w:val="24"/>
        </w:rPr>
        <w:t>Проведение</w:t>
      </w:r>
      <w:r w:rsidRPr="007526A0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>стоматологических</w:t>
      </w:r>
      <w:r w:rsidRPr="007526A0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 xml:space="preserve">осмотров. </w:t>
      </w:r>
    </w:p>
    <w:p w14:paraId="79F3B5D3" w14:textId="77777777" w:rsidR="006D499E" w:rsidRPr="007526A0" w:rsidRDefault="00C503D6" w:rsidP="007526A0">
      <w:pPr>
        <w:pStyle w:val="a7"/>
        <w:numPr>
          <w:ilvl w:val="0"/>
          <w:numId w:val="29"/>
        </w:numPr>
        <w:spacing w:after="120" w:line="276" w:lineRule="auto"/>
        <w:rPr>
          <w:rFonts w:ascii="Times New Roman" w:hAnsi="Times New Roman" w:cs="Times New Roman"/>
          <w:sz w:val="24"/>
          <w:szCs w:val="24"/>
        </w:rPr>
      </w:pPr>
      <w:r w:rsidRPr="007526A0">
        <w:rPr>
          <w:rFonts w:ascii="Times New Roman" w:hAnsi="Times New Roman" w:cs="Times New Roman"/>
          <w:sz w:val="24"/>
          <w:szCs w:val="24"/>
        </w:rPr>
        <w:t>Осуществление</w:t>
      </w:r>
      <w:r w:rsidRPr="007526A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>сбора</w:t>
      </w:r>
      <w:r w:rsidRPr="007526A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>данных</w:t>
      </w:r>
      <w:r w:rsidRPr="007526A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>о</w:t>
      </w:r>
      <w:r w:rsidRPr="007526A0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>состоянии</w:t>
      </w:r>
      <w:r w:rsidRPr="007526A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>здоровья</w:t>
      </w:r>
      <w:r w:rsidRPr="007526A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 xml:space="preserve">пациента. </w:t>
      </w:r>
    </w:p>
    <w:p w14:paraId="0446600D" w14:textId="14D71EE1" w:rsidR="005F6CBA" w:rsidRPr="007526A0" w:rsidRDefault="00C503D6" w:rsidP="007526A0">
      <w:pPr>
        <w:pStyle w:val="a7"/>
        <w:numPr>
          <w:ilvl w:val="0"/>
          <w:numId w:val="29"/>
        </w:numPr>
        <w:spacing w:after="120" w:line="276" w:lineRule="auto"/>
        <w:rPr>
          <w:rFonts w:ascii="Times New Roman" w:hAnsi="Times New Roman" w:cs="Times New Roman"/>
          <w:sz w:val="24"/>
          <w:szCs w:val="24"/>
        </w:rPr>
      </w:pPr>
      <w:r w:rsidRPr="007526A0">
        <w:rPr>
          <w:rFonts w:ascii="Times New Roman" w:hAnsi="Times New Roman" w:cs="Times New Roman"/>
          <w:sz w:val="24"/>
          <w:szCs w:val="24"/>
        </w:rPr>
        <w:t>Определение</w:t>
      </w:r>
      <w:r w:rsidRPr="007526A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>состояния</w:t>
      </w:r>
      <w:r w:rsidRPr="007526A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>твердых</w:t>
      </w:r>
      <w:r w:rsidRPr="007526A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>тканей</w:t>
      </w:r>
      <w:r w:rsidRPr="007526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>зубов с</w:t>
      </w:r>
      <w:r w:rsidRPr="007526A0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>помощью</w:t>
      </w:r>
      <w:r w:rsidR="00251D69">
        <w:rPr>
          <w:rFonts w:ascii="Times New Roman" w:hAnsi="Times New Roman" w:cs="Times New Roman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>индексов</w:t>
      </w:r>
      <w:r w:rsidRPr="007526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>КПУ,</w:t>
      </w:r>
      <w:r w:rsidRPr="007526A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>кпу,</w:t>
      </w:r>
      <w:r w:rsidRPr="007526A0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>кп</w:t>
      </w:r>
      <w:r w:rsidRPr="007526A0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>зубов</w:t>
      </w:r>
      <w:r w:rsidRPr="007526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>и</w:t>
      </w:r>
      <w:r w:rsidR="00C331D0" w:rsidRPr="007526A0"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 w:rsidR="005F6CBA" w:rsidRPr="007526A0">
        <w:rPr>
          <w:rFonts w:ascii="Times New Roman" w:hAnsi="Times New Roman" w:cs="Times New Roman"/>
          <w:sz w:val="24"/>
          <w:szCs w:val="24"/>
        </w:rPr>
        <w:t>п</w:t>
      </w:r>
      <w:r w:rsidR="00C331D0" w:rsidRPr="007526A0">
        <w:rPr>
          <w:rFonts w:ascii="Times New Roman" w:hAnsi="Times New Roman" w:cs="Times New Roman"/>
          <w:sz w:val="24"/>
          <w:szCs w:val="24"/>
        </w:rPr>
        <w:t>о</w:t>
      </w:r>
      <w:r w:rsidR="005F6CBA" w:rsidRPr="007526A0">
        <w:rPr>
          <w:rFonts w:ascii="Times New Roman" w:hAnsi="Times New Roman" w:cs="Times New Roman"/>
          <w:sz w:val="24"/>
          <w:szCs w:val="24"/>
        </w:rPr>
        <w:t xml:space="preserve">верхностей. </w:t>
      </w:r>
    </w:p>
    <w:p w14:paraId="529037D8" w14:textId="6B0B2055" w:rsidR="006D499E" w:rsidRPr="007526A0" w:rsidRDefault="00396160" w:rsidP="007526A0">
      <w:pPr>
        <w:pStyle w:val="a7"/>
        <w:numPr>
          <w:ilvl w:val="0"/>
          <w:numId w:val="29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6A0">
        <w:rPr>
          <w:rFonts w:ascii="Times New Roman" w:hAnsi="Times New Roman" w:cs="Times New Roman"/>
          <w:sz w:val="24"/>
          <w:szCs w:val="24"/>
        </w:rPr>
        <w:t>Проведение</w:t>
      </w:r>
      <w:r w:rsidRPr="007526A0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>определения</w:t>
      </w:r>
      <w:r w:rsidRPr="007526A0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>индекса</w:t>
      </w:r>
      <w:r w:rsidRPr="007526A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>гигиены</w:t>
      </w:r>
      <w:r w:rsidRPr="007526A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>полости</w:t>
      </w:r>
      <w:r w:rsidRPr="007526A0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>рта по Федорову-Володкиной.</w:t>
      </w:r>
    </w:p>
    <w:p w14:paraId="746BD5FD" w14:textId="16308CC8" w:rsidR="00396160" w:rsidRPr="007526A0" w:rsidRDefault="00396160" w:rsidP="007526A0">
      <w:pPr>
        <w:pStyle w:val="a7"/>
        <w:numPr>
          <w:ilvl w:val="0"/>
          <w:numId w:val="29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18881881"/>
      <w:r w:rsidRPr="007526A0">
        <w:rPr>
          <w:rFonts w:ascii="Times New Roman" w:hAnsi="Times New Roman" w:cs="Times New Roman"/>
          <w:sz w:val="24"/>
          <w:szCs w:val="24"/>
        </w:rPr>
        <w:t>Проведение</w:t>
      </w:r>
      <w:r w:rsidRPr="007526A0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>определения</w:t>
      </w:r>
      <w:r w:rsidRPr="007526A0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>индекса</w:t>
      </w:r>
      <w:r w:rsidRPr="007526A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>гигиены</w:t>
      </w:r>
      <w:r w:rsidRPr="007526A0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>полости</w:t>
      </w:r>
      <w:r w:rsidRPr="007526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</w:rPr>
        <w:t>рта</w:t>
      </w:r>
      <w:bookmarkEnd w:id="0"/>
      <w:r w:rsidRPr="007526A0">
        <w:rPr>
          <w:rFonts w:ascii="Times New Roman" w:hAnsi="Times New Roman" w:cs="Times New Roman"/>
          <w:sz w:val="24"/>
          <w:szCs w:val="24"/>
        </w:rPr>
        <w:t xml:space="preserve"> по Грину-Вермильону</w:t>
      </w:r>
      <w:r w:rsidR="000741F1" w:rsidRPr="007526A0">
        <w:rPr>
          <w:rFonts w:ascii="Times New Roman" w:hAnsi="Times New Roman" w:cs="Times New Roman"/>
          <w:sz w:val="24"/>
          <w:szCs w:val="24"/>
        </w:rPr>
        <w:t>.</w:t>
      </w:r>
    </w:p>
    <w:p w14:paraId="20A34AA5" w14:textId="0AF50207" w:rsidR="006D499E" w:rsidRPr="007526A0" w:rsidRDefault="00396160" w:rsidP="007526A0">
      <w:pPr>
        <w:pStyle w:val="a7"/>
        <w:numPr>
          <w:ilvl w:val="0"/>
          <w:numId w:val="29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6A0">
        <w:rPr>
          <w:rFonts w:ascii="Times New Roman" w:hAnsi="Times New Roman" w:cs="Times New Roman"/>
          <w:sz w:val="24"/>
          <w:szCs w:val="24"/>
        </w:rPr>
        <w:t>И</w:t>
      </w:r>
      <w:r w:rsidR="00C331D0" w:rsidRPr="007526A0">
        <w:rPr>
          <w:rFonts w:ascii="Times New Roman" w:hAnsi="Times New Roman" w:cs="Times New Roman"/>
          <w:sz w:val="24"/>
          <w:szCs w:val="24"/>
        </w:rPr>
        <w:t>ндекс</w:t>
      </w:r>
      <w:r w:rsidR="00C331D0" w:rsidRPr="007526A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C331D0" w:rsidRPr="007526A0">
        <w:rPr>
          <w:rFonts w:ascii="Times New Roman" w:hAnsi="Times New Roman" w:cs="Times New Roman"/>
          <w:sz w:val="24"/>
          <w:szCs w:val="24"/>
        </w:rPr>
        <w:t>гигиены</w:t>
      </w:r>
      <w:r w:rsidR="00C331D0" w:rsidRPr="007526A0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C331D0" w:rsidRPr="007526A0">
        <w:rPr>
          <w:rFonts w:ascii="Times New Roman" w:hAnsi="Times New Roman" w:cs="Times New Roman"/>
          <w:sz w:val="24"/>
          <w:szCs w:val="24"/>
        </w:rPr>
        <w:t>полости</w:t>
      </w:r>
      <w:r w:rsidR="00C331D0" w:rsidRPr="007526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C331D0" w:rsidRPr="007526A0">
        <w:rPr>
          <w:rFonts w:ascii="Times New Roman" w:hAnsi="Times New Roman" w:cs="Times New Roman"/>
          <w:sz w:val="24"/>
          <w:szCs w:val="24"/>
        </w:rPr>
        <w:t>рта</w:t>
      </w:r>
      <w:r w:rsidR="00C331D0" w:rsidRPr="007526A0">
        <w:rPr>
          <w:rFonts w:ascii="Times New Roman" w:hAnsi="Times New Roman" w:cs="Times New Roman"/>
          <w:sz w:val="24"/>
          <w:szCs w:val="24"/>
        </w:rPr>
        <w:t xml:space="preserve"> </w:t>
      </w:r>
      <w:r w:rsidRPr="007526A0">
        <w:rPr>
          <w:rFonts w:ascii="Times New Roman" w:hAnsi="Times New Roman" w:cs="Times New Roman"/>
          <w:sz w:val="24"/>
          <w:szCs w:val="24"/>
          <w:lang w:val="en-US"/>
        </w:rPr>
        <w:t>PHP</w:t>
      </w:r>
      <w:r w:rsidR="007526A0" w:rsidRPr="007526A0">
        <w:rPr>
          <w:rFonts w:ascii="Times New Roman" w:hAnsi="Times New Roman" w:cs="Times New Roman"/>
          <w:sz w:val="24"/>
          <w:szCs w:val="24"/>
        </w:rPr>
        <w:t>.</w:t>
      </w:r>
      <w:r w:rsidRPr="007526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57B5F9" w14:textId="329F09EA" w:rsidR="00396160" w:rsidRPr="007526A0" w:rsidRDefault="006D499E" w:rsidP="007526A0">
      <w:pPr>
        <w:pStyle w:val="a7"/>
        <w:numPr>
          <w:ilvl w:val="0"/>
          <w:numId w:val="29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6A0">
        <w:rPr>
          <w:rFonts w:ascii="Times New Roman" w:hAnsi="Times New Roman" w:cs="Times New Roman"/>
          <w:sz w:val="24"/>
          <w:szCs w:val="24"/>
        </w:rPr>
        <w:t xml:space="preserve">Индекс </w:t>
      </w:r>
      <w:r w:rsidR="00396160" w:rsidRPr="007526A0">
        <w:rPr>
          <w:rFonts w:ascii="Times New Roman" w:hAnsi="Times New Roman" w:cs="Times New Roman"/>
          <w:sz w:val="24"/>
          <w:szCs w:val="24"/>
          <w:lang w:val="en-US"/>
        </w:rPr>
        <w:t>PMA</w:t>
      </w:r>
      <w:r w:rsidR="007526A0" w:rsidRPr="007526A0">
        <w:rPr>
          <w:rFonts w:ascii="Times New Roman" w:hAnsi="Times New Roman" w:cs="Times New Roman"/>
          <w:sz w:val="24"/>
          <w:szCs w:val="24"/>
        </w:rPr>
        <w:t>.</w:t>
      </w:r>
    </w:p>
    <w:p w14:paraId="54A48A46" w14:textId="54202002" w:rsidR="006D499E" w:rsidRPr="007526A0" w:rsidRDefault="00396160" w:rsidP="007526A0">
      <w:pPr>
        <w:pStyle w:val="TableParagraph"/>
        <w:numPr>
          <w:ilvl w:val="0"/>
          <w:numId w:val="29"/>
        </w:numPr>
        <w:spacing w:after="120" w:line="276" w:lineRule="auto"/>
        <w:jc w:val="both"/>
        <w:rPr>
          <w:sz w:val="24"/>
          <w:szCs w:val="24"/>
        </w:rPr>
      </w:pPr>
      <w:bookmarkStart w:id="1" w:name="_Hlk218880182"/>
      <w:r w:rsidRPr="007526A0">
        <w:rPr>
          <w:sz w:val="24"/>
          <w:szCs w:val="24"/>
        </w:rPr>
        <w:t>Пародонтологически</w:t>
      </w:r>
      <w:r w:rsidR="007526A0" w:rsidRPr="007526A0">
        <w:rPr>
          <w:sz w:val="24"/>
          <w:szCs w:val="24"/>
        </w:rPr>
        <w:t>й</w:t>
      </w:r>
      <w:r w:rsidRPr="007526A0">
        <w:rPr>
          <w:sz w:val="24"/>
          <w:szCs w:val="24"/>
        </w:rPr>
        <w:t xml:space="preserve"> индекс</w:t>
      </w:r>
      <w:bookmarkEnd w:id="1"/>
      <w:r w:rsidR="006D499E" w:rsidRPr="007526A0">
        <w:rPr>
          <w:sz w:val="24"/>
          <w:szCs w:val="24"/>
        </w:rPr>
        <w:t xml:space="preserve"> </w:t>
      </w:r>
      <w:r w:rsidRPr="007526A0">
        <w:rPr>
          <w:sz w:val="24"/>
          <w:szCs w:val="24"/>
        </w:rPr>
        <w:t>КПИ</w:t>
      </w:r>
      <w:r w:rsidR="007526A0" w:rsidRPr="007526A0">
        <w:rPr>
          <w:sz w:val="24"/>
          <w:szCs w:val="24"/>
        </w:rPr>
        <w:t>.</w:t>
      </w:r>
    </w:p>
    <w:p w14:paraId="695F68C4" w14:textId="60661C0C" w:rsidR="005F6CBA" w:rsidRPr="007526A0" w:rsidRDefault="006D499E" w:rsidP="007526A0">
      <w:pPr>
        <w:pStyle w:val="TableParagraph"/>
        <w:numPr>
          <w:ilvl w:val="0"/>
          <w:numId w:val="29"/>
        </w:numPr>
        <w:spacing w:after="120" w:line="276" w:lineRule="auto"/>
        <w:jc w:val="both"/>
        <w:rPr>
          <w:sz w:val="24"/>
          <w:szCs w:val="24"/>
        </w:rPr>
      </w:pPr>
      <w:r w:rsidRPr="007526A0">
        <w:rPr>
          <w:sz w:val="24"/>
          <w:szCs w:val="24"/>
        </w:rPr>
        <w:t>Пародонтологически</w:t>
      </w:r>
      <w:r w:rsidR="007526A0" w:rsidRPr="007526A0">
        <w:rPr>
          <w:sz w:val="24"/>
          <w:szCs w:val="24"/>
        </w:rPr>
        <w:t>й</w:t>
      </w:r>
      <w:r w:rsidRPr="007526A0">
        <w:rPr>
          <w:sz w:val="24"/>
          <w:szCs w:val="24"/>
        </w:rPr>
        <w:t xml:space="preserve"> индекс</w:t>
      </w:r>
      <w:r w:rsidRPr="007526A0">
        <w:rPr>
          <w:sz w:val="24"/>
          <w:szCs w:val="24"/>
          <w:lang w:val="en-US"/>
        </w:rPr>
        <w:t xml:space="preserve"> </w:t>
      </w:r>
      <w:r w:rsidR="00396160" w:rsidRPr="007526A0">
        <w:rPr>
          <w:sz w:val="24"/>
          <w:szCs w:val="24"/>
          <w:lang w:val="en-US"/>
        </w:rPr>
        <w:t>CPITN</w:t>
      </w:r>
      <w:r w:rsidR="007526A0" w:rsidRPr="007526A0">
        <w:rPr>
          <w:sz w:val="24"/>
          <w:szCs w:val="24"/>
        </w:rPr>
        <w:t>.</w:t>
      </w:r>
    </w:p>
    <w:p w14:paraId="0C432875" w14:textId="315F5834" w:rsidR="00687771" w:rsidRPr="007526A0" w:rsidRDefault="00687771" w:rsidP="007526A0">
      <w:pPr>
        <w:pStyle w:val="TableParagraph"/>
        <w:numPr>
          <w:ilvl w:val="0"/>
          <w:numId w:val="29"/>
        </w:numPr>
        <w:spacing w:after="120" w:line="276" w:lineRule="auto"/>
        <w:jc w:val="both"/>
        <w:rPr>
          <w:sz w:val="24"/>
          <w:szCs w:val="24"/>
        </w:rPr>
      </w:pPr>
      <w:r w:rsidRPr="007526A0">
        <w:rPr>
          <w:sz w:val="24"/>
          <w:szCs w:val="24"/>
        </w:rPr>
        <w:t xml:space="preserve">Итоговое занятие. </w:t>
      </w:r>
      <w:r w:rsidR="00251D69">
        <w:rPr>
          <w:sz w:val="24"/>
          <w:szCs w:val="24"/>
        </w:rPr>
        <w:t>Т</w:t>
      </w:r>
      <w:r w:rsidRPr="007526A0">
        <w:rPr>
          <w:sz w:val="24"/>
          <w:szCs w:val="24"/>
        </w:rPr>
        <w:t>ест и зачет</w:t>
      </w:r>
    </w:p>
    <w:p w14:paraId="0773D0A5" w14:textId="77777777" w:rsidR="00687771" w:rsidRPr="007526A0" w:rsidRDefault="00687771" w:rsidP="007526A0">
      <w:pPr>
        <w:pStyle w:val="a5"/>
        <w:spacing w:after="120" w:line="276" w:lineRule="auto"/>
        <w:ind w:left="0"/>
      </w:pPr>
    </w:p>
    <w:p w14:paraId="65CE19C5" w14:textId="588F9488" w:rsidR="00025E0A" w:rsidRPr="007526A0" w:rsidRDefault="00025E0A" w:rsidP="007526A0">
      <w:pPr>
        <w:spacing w:line="276" w:lineRule="auto"/>
        <w:jc w:val="both"/>
        <w:rPr>
          <w:rFonts w:ascii="Times New Roman" w:hAnsi="Times New Roman"/>
          <w:bCs/>
          <w:color w:val="000000"/>
          <w:szCs w:val="24"/>
        </w:rPr>
      </w:pPr>
    </w:p>
    <w:sectPr w:rsidR="00025E0A" w:rsidRPr="007526A0" w:rsidSect="00312232">
      <w:pgSz w:w="11906" w:h="16838"/>
      <w:pgMar w:top="851" w:right="991" w:bottom="1135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10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</w:lvl>
  </w:abstractNum>
  <w:abstractNum w:abstractNumId="1" w15:restartNumberingAfterBreak="0">
    <w:nsid w:val="00000003"/>
    <w:multiLevelType w:val="singleLevel"/>
    <w:tmpl w:val="00000003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</w:rPr>
    </w:lvl>
  </w:abstractNum>
  <w:abstractNum w:abstractNumId="2" w15:restartNumberingAfterBreak="0">
    <w:nsid w:val="004A5308"/>
    <w:multiLevelType w:val="hybridMultilevel"/>
    <w:tmpl w:val="9118B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C42C2"/>
    <w:multiLevelType w:val="hybridMultilevel"/>
    <w:tmpl w:val="50E6F35A"/>
    <w:lvl w:ilvl="0" w:tplc="C06EE7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FD6DF3"/>
    <w:multiLevelType w:val="hybridMultilevel"/>
    <w:tmpl w:val="E168E78A"/>
    <w:lvl w:ilvl="0" w:tplc="EE84C2C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37B7998"/>
    <w:multiLevelType w:val="hybridMultilevel"/>
    <w:tmpl w:val="CB48FE1A"/>
    <w:lvl w:ilvl="0" w:tplc="F664023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819DD"/>
    <w:multiLevelType w:val="hybridMultilevel"/>
    <w:tmpl w:val="F8C2AFC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5BA3E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7B418CA"/>
    <w:multiLevelType w:val="multilevel"/>
    <w:tmpl w:val="0FF20A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D92716"/>
    <w:multiLevelType w:val="hybridMultilevel"/>
    <w:tmpl w:val="57FAAE24"/>
    <w:lvl w:ilvl="0" w:tplc="A04E4F3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014AE"/>
    <w:multiLevelType w:val="hybridMultilevel"/>
    <w:tmpl w:val="09F0A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3B1AAE"/>
    <w:multiLevelType w:val="hybridMultilevel"/>
    <w:tmpl w:val="E878D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CC538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C1B6C23"/>
    <w:multiLevelType w:val="hybridMultilevel"/>
    <w:tmpl w:val="5C6E7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CC510D"/>
    <w:multiLevelType w:val="hybridMultilevel"/>
    <w:tmpl w:val="A8EC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DA67B3"/>
    <w:multiLevelType w:val="hybridMultilevel"/>
    <w:tmpl w:val="78BEA6C2"/>
    <w:lvl w:ilvl="0" w:tplc="AE9AF31E">
      <w:start w:val="1"/>
      <w:numFmt w:val="decimal"/>
      <w:lvlText w:val="%1."/>
      <w:lvlJc w:val="left"/>
      <w:pPr>
        <w:ind w:left="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6" w15:restartNumberingAfterBreak="0">
    <w:nsid w:val="26555538"/>
    <w:multiLevelType w:val="hybridMultilevel"/>
    <w:tmpl w:val="92EE4B9C"/>
    <w:lvl w:ilvl="0" w:tplc="9058F7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C811EA0"/>
    <w:multiLevelType w:val="hybridMultilevel"/>
    <w:tmpl w:val="156AD6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D6240C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2DF705F0"/>
    <w:multiLevelType w:val="hybridMultilevel"/>
    <w:tmpl w:val="140A1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4052F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0F151A3"/>
    <w:multiLevelType w:val="hybridMultilevel"/>
    <w:tmpl w:val="83A4A940"/>
    <w:lvl w:ilvl="0" w:tplc="4128128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2" w15:restartNumberingAfterBreak="0">
    <w:nsid w:val="37225DFD"/>
    <w:multiLevelType w:val="hybridMultilevel"/>
    <w:tmpl w:val="C9B0DCBC"/>
    <w:lvl w:ilvl="0" w:tplc="9C420D8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0A78BA"/>
    <w:multiLevelType w:val="hybridMultilevel"/>
    <w:tmpl w:val="7F2AF4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7E505B"/>
    <w:multiLevelType w:val="hybridMultilevel"/>
    <w:tmpl w:val="208AA1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7A1035"/>
    <w:multiLevelType w:val="hybridMultilevel"/>
    <w:tmpl w:val="D7FED926"/>
    <w:lvl w:ilvl="0" w:tplc="A04E4F3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F36E25"/>
    <w:multiLevelType w:val="multilevel"/>
    <w:tmpl w:val="AC3040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5797846"/>
    <w:multiLevelType w:val="hybridMultilevel"/>
    <w:tmpl w:val="23DE7A12"/>
    <w:lvl w:ilvl="0" w:tplc="A4A867F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821A23"/>
    <w:multiLevelType w:val="hybridMultilevel"/>
    <w:tmpl w:val="ECB69E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872286"/>
    <w:multiLevelType w:val="hybridMultilevel"/>
    <w:tmpl w:val="CC3A5976"/>
    <w:lvl w:ilvl="0" w:tplc="18CE1DF0">
      <w:start w:val="1"/>
      <w:numFmt w:val="decimal"/>
      <w:lvlText w:val="%1."/>
      <w:lvlJc w:val="left"/>
      <w:pPr>
        <w:ind w:left="780" w:hanging="360"/>
      </w:pPr>
      <w:rPr>
        <w:rFonts w:ascii="Tahoma" w:hAnsi="Tahoma" w:cs="Tahoma" w:hint="default"/>
        <w:color w:val="626262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0" w15:restartNumberingAfterBreak="0">
    <w:nsid w:val="532B6B2B"/>
    <w:multiLevelType w:val="hybridMultilevel"/>
    <w:tmpl w:val="764CE30C"/>
    <w:lvl w:ilvl="0" w:tplc="347CF9EC">
      <w:start w:val="1"/>
      <w:numFmt w:val="decimal"/>
      <w:lvlText w:val="%1."/>
      <w:lvlJc w:val="left"/>
      <w:pPr>
        <w:ind w:left="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 w15:restartNumberingAfterBreak="0">
    <w:nsid w:val="6A0352A9"/>
    <w:multiLevelType w:val="hybridMultilevel"/>
    <w:tmpl w:val="F6B04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E032BA"/>
    <w:multiLevelType w:val="hybridMultilevel"/>
    <w:tmpl w:val="09F0A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F665D1"/>
    <w:multiLevelType w:val="multilevel"/>
    <w:tmpl w:val="B89227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55167F3"/>
    <w:multiLevelType w:val="hybridMultilevel"/>
    <w:tmpl w:val="D0B0753A"/>
    <w:lvl w:ilvl="0" w:tplc="22FA4AD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BD378E"/>
    <w:multiLevelType w:val="hybridMultilevel"/>
    <w:tmpl w:val="445265E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5A1ADD"/>
    <w:multiLevelType w:val="hybridMultilevel"/>
    <w:tmpl w:val="1D2C97EE"/>
    <w:lvl w:ilvl="0" w:tplc="F77623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38" w15:restartNumberingAfterBreak="0">
    <w:nsid w:val="7B46067C"/>
    <w:multiLevelType w:val="hybridMultilevel"/>
    <w:tmpl w:val="E1A2BB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EAA229C"/>
    <w:multiLevelType w:val="hybridMultilevel"/>
    <w:tmpl w:val="4170B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BB0C2F"/>
    <w:multiLevelType w:val="hybridMultilevel"/>
    <w:tmpl w:val="EAEAD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5547311">
    <w:abstractNumId w:val="33"/>
  </w:num>
  <w:num w:numId="2" w16cid:durableId="1390880701">
    <w:abstractNumId w:val="26"/>
  </w:num>
  <w:num w:numId="3" w16cid:durableId="998845318">
    <w:abstractNumId w:val="8"/>
  </w:num>
  <w:num w:numId="4" w16cid:durableId="103113437">
    <w:abstractNumId w:val="18"/>
  </w:num>
  <w:num w:numId="5" w16cid:durableId="49575146">
    <w:abstractNumId w:val="12"/>
  </w:num>
  <w:num w:numId="6" w16cid:durableId="2036732073">
    <w:abstractNumId w:val="20"/>
  </w:num>
  <w:num w:numId="7" w16cid:durableId="1174415058">
    <w:abstractNumId w:val="7"/>
  </w:num>
  <w:num w:numId="8" w16cid:durableId="1822769987">
    <w:abstractNumId w:val="21"/>
  </w:num>
  <w:num w:numId="9" w16cid:durableId="331958249">
    <w:abstractNumId w:val="3"/>
  </w:num>
  <w:num w:numId="10" w16cid:durableId="1042054977">
    <w:abstractNumId w:val="16"/>
  </w:num>
  <w:num w:numId="11" w16cid:durableId="78724140">
    <w:abstractNumId w:val="17"/>
  </w:num>
  <w:num w:numId="12" w16cid:durableId="596448404">
    <w:abstractNumId w:val="10"/>
  </w:num>
  <w:num w:numId="13" w16cid:durableId="233660263">
    <w:abstractNumId w:val="32"/>
  </w:num>
  <w:num w:numId="14" w16cid:durableId="1951811407">
    <w:abstractNumId w:val="28"/>
  </w:num>
  <w:num w:numId="15" w16cid:durableId="824325031">
    <w:abstractNumId w:val="31"/>
  </w:num>
  <w:num w:numId="16" w16cid:durableId="793907560">
    <w:abstractNumId w:val="14"/>
  </w:num>
  <w:num w:numId="17" w16cid:durableId="227572454">
    <w:abstractNumId w:val="22"/>
  </w:num>
  <w:num w:numId="18" w16cid:durableId="990716064">
    <w:abstractNumId w:val="4"/>
  </w:num>
  <w:num w:numId="19" w16cid:durableId="593779668">
    <w:abstractNumId w:val="35"/>
  </w:num>
  <w:num w:numId="20" w16cid:durableId="227496225">
    <w:abstractNumId w:val="24"/>
  </w:num>
  <w:num w:numId="21" w16cid:durableId="385178679">
    <w:abstractNumId w:val="40"/>
  </w:num>
  <w:num w:numId="22" w16cid:durableId="945697133">
    <w:abstractNumId w:val="2"/>
  </w:num>
  <w:num w:numId="23" w16cid:durableId="1186822662">
    <w:abstractNumId w:val="11"/>
  </w:num>
  <w:num w:numId="24" w16cid:durableId="2113159457">
    <w:abstractNumId w:val="36"/>
  </w:num>
  <w:num w:numId="25" w16cid:durableId="2093041730">
    <w:abstractNumId w:val="39"/>
  </w:num>
  <w:num w:numId="26" w16cid:durableId="914779530">
    <w:abstractNumId w:val="0"/>
  </w:num>
  <w:num w:numId="27" w16cid:durableId="1886604459">
    <w:abstractNumId w:val="1"/>
  </w:num>
  <w:num w:numId="28" w16cid:durableId="1004825488">
    <w:abstractNumId w:val="29"/>
  </w:num>
  <w:num w:numId="29" w16cid:durableId="956326996">
    <w:abstractNumId w:val="15"/>
  </w:num>
  <w:num w:numId="30" w16cid:durableId="316032831">
    <w:abstractNumId w:val="37"/>
  </w:num>
  <w:num w:numId="31" w16cid:durableId="702897993">
    <w:abstractNumId w:val="30"/>
  </w:num>
  <w:num w:numId="32" w16cid:durableId="1352226266">
    <w:abstractNumId w:val="38"/>
  </w:num>
  <w:num w:numId="33" w16cid:durableId="556402184">
    <w:abstractNumId w:val="6"/>
  </w:num>
  <w:num w:numId="34" w16cid:durableId="1868247992">
    <w:abstractNumId w:val="5"/>
  </w:num>
  <w:num w:numId="35" w16cid:durableId="304092534">
    <w:abstractNumId w:val="34"/>
  </w:num>
  <w:num w:numId="36" w16cid:durableId="748696861">
    <w:abstractNumId w:val="13"/>
  </w:num>
  <w:num w:numId="37" w16cid:durableId="1130127878">
    <w:abstractNumId w:val="27"/>
  </w:num>
  <w:num w:numId="38" w16cid:durableId="1162158767">
    <w:abstractNumId w:val="19"/>
  </w:num>
  <w:num w:numId="39" w16cid:durableId="285476367">
    <w:abstractNumId w:val="23"/>
  </w:num>
  <w:num w:numId="40" w16cid:durableId="339086025">
    <w:abstractNumId w:val="9"/>
  </w:num>
  <w:num w:numId="41" w16cid:durableId="102147184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B93"/>
    <w:rsid w:val="00017FFC"/>
    <w:rsid w:val="000216B5"/>
    <w:rsid w:val="00025E0A"/>
    <w:rsid w:val="0003108E"/>
    <w:rsid w:val="00041C51"/>
    <w:rsid w:val="000469AE"/>
    <w:rsid w:val="000741F1"/>
    <w:rsid w:val="000749F1"/>
    <w:rsid w:val="00085401"/>
    <w:rsid w:val="00090840"/>
    <w:rsid w:val="0009589E"/>
    <w:rsid w:val="000E4021"/>
    <w:rsid w:val="001101DA"/>
    <w:rsid w:val="0011156A"/>
    <w:rsid w:val="00127518"/>
    <w:rsid w:val="00131FCA"/>
    <w:rsid w:val="00133AD4"/>
    <w:rsid w:val="001372ED"/>
    <w:rsid w:val="00160E0D"/>
    <w:rsid w:val="001C38A2"/>
    <w:rsid w:val="001E1896"/>
    <w:rsid w:val="001E42F8"/>
    <w:rsid w:val="001E55E8"/>
    <w:rsid w:val="00223687"/>
    <w:rsid w:val="00237AAE"/>
    <w:rsid w:val="00246AA7"/>
    <w:rsid w:val="00251D69"/>
    <w:rsid w:val="00254999"/>
    <w:rsid w:val="002619AE"/>
    <w:rsid w:val="00262765"/>
    <w:rsid w:val="002813F7"/>
    <w:rsid w:val="0029075D"/>
    <w:rsid w:val="002B32FD"/>
    <w:rsid w:val="00312232"/>
    <w:rsid w:val="00357ADB"/>
    <w:rsid w:val="003905DD"/>
    <w:rsid w:val="00396160"/>
    <w:rsid w:val="003B2679"/>
    <w:rsid w:val="003D60C5"/>
    <w:rsid w:val="003E1224"/>
    <w:rsid w:val="00411401"/>
    <w:rsid w:val="0042695D"/>
    <w:rsid w:val="00443A9F"/>
    <w:rsid w:val="004456C0"/>
    <w:rsid w:val="00477C72"/>
    <w:rsid w:val="004A1BD2"/>
    <w:rsid w:val="004C29B8"/>
    <w:rsid w:val="004D0ADE"/>
    <w:rsid w:val="004E2B23"/>
    <w:rsid w:val="004E3767"/>
    <w:rsid w:val="00502EB3"/>
    <w:rsid w:val="00525BD3"/>
    <w:rsid w:val="00541D6A"/>
    <w:rsid w:val="005548B5"/>
    <w:rsid w:val="00564FCB"/>
    <w:rsid w:val="00567993"/>
    <w:rsid w:val="005748A7"/>
    <w:rsid w:val="00582D0F"/>
    <w:rsid w:val="00597616"/>
    <w:rsid w:val="005A372D"/>
    <w:rsid w:val="005A7AF3"/>
    <w:rsid w:val="005A7FA2"/>
    <w:rsid w:val="005E2216"/>
    <w:rsid w:val="005F0F69"/>
    <w:rsid w:val="005F6CBA"/>
    <w:rsid w:val="00617624"/>
    <w:rsid w:val="0062597D"/>
    <w:rsid w:val="00627F1C"/>
    <w:rsid w:val="0063215E"/>
    <w:rsid w:val="00647838"/>
    <w:rsid w:val="006722C8"/>
    <w:rsid w:val="00687771"/>
    <w:rsid w:val="006A0C0B"/>
    <w:rsid w:val="006D499E"/>
    <w:rsid w:val="006E1997"/>
    <w:rsid w:val="006F1D40"/>
    <w:rsid w:val="00723661"/>
    <w:rsid w:val="007401E8"/>
    <w:rsid w:val="007470E1"/>
    <w:rsid w:val="00751494"/>
    <w:rsid w:val="007526A0"/>
    <w:rsid w:val="007533E3"/>
    <w:rsid w:val="00757DB1"/>
    <w:rsid w:val="00777EC1"/>
    <w:rsid w:val="007A2797"/>
    <w:rsid w:val="007F4D93"/>
    <w:rsid w:val="0080142E"/>
    <w:rsid w:val="00802A3C"/>
    <w:rsid w:val="00810AC2"/>
    <w:rsid w:val="0085558B"/>
    <w:rsid w:val="008610C6"/>
    <w:rsid w:val="00875F86"/>
    <w:rsid w:val="008773F8"/>
    <w:rsid w:val="008B3A69"/>
    <w:rsid w:val="008B7E5C"/>
    <w:rsid w:val="00901C16"/>
    <w:rsid w:val="0090456B"/>
    <w:rsid w:val="00970EF8"/>
    <w:rsid w:val="00972065"/>
    <w:rsid w:val="00981E32"/>
    <w:rsid w:val="009962EE"/>
    <w:rsid w:val="009A7F84"/>
    <w:rsid w:val="009F7A5A"/>
    <w:rsid w:val="00A1284A"/>
    <w:rsid w:val="00A21D5C"/>
    <w:rsid w:val="00A3715C"/>
    <w:rsid w:val="00A4786F"/>
    <w:rsid w:val="00A60757"/>
    <w:rsid w:val="00A6643C"/>
    <w:rsid w:val="00A71D4E"/>
    <w:rsid w:val="00A72B93"/>
    <w:rsid w:val="00A92432"/>
    <w:rsid w:val="00AB348B"/>
    <w:rsid w:val="00AC184E"/>
    <w:rsid w:val="00AD7AF9"/>
    <w:rsid w:val="00B07909"/>
    <w:rsid w:val="00B37FBB"/>
    <w:rsid w:val="00B40CC3"/>
    <w:rsid w:val="00B45AC1"/>
    <w:rsid w:val="00B464E7"/>
    <w:rsid w:val="00B668FC"/>
    <w:rsid w:val="00B66ED2"/>
    <w:rsid w:val="00B67010"/>
    <w:rsid w:val="00B8438F"/>
    <w:rsid w:val="00B951BA"/>
    <w:rsid w:val="00BA751F"/>
    <w:rsid w:val="00BB2E6F"/>
    <w:rsid w:val="00BC73A9"/>
    <w:rsid w:val="00BD0BA0"/>
    <w:rsid w:val="00BE16C2"/>
    <w:rsid w:val="00BE2A9C"/>
    <w:rsid w:val="00BF3594"/>
    <w:rsid w:val="00C05AD0"/>
    <w:rsid w:val="00C331D0"/>
    <w:rsid w:val="00C503D6"/>
    <w:rsid w:val="00C76013"/>
    <w:rsid w:val="00C937DE"/>
    <w:rsid w:val="00C96F39"/>
    <w:rsid w:val="00CA3CE9"/>
    <w:rsid w:val="00CB67CD"/>
    <w:rsid w:val="00CC6F63"/>
    <w:rsid w:val="00CE54AD"/>
    <w:rsid w:val="00CF3604"/>
    <w:rsid w:val="00CF47DD"/>
    <w:rsid w:val="00D0490B"/>
    <w:rsid w:val="00D04A53"/>
    <w:rsid w:val="00D0706A"/>
    <w:rsid w:val="00D208B6"/>
    <w:rsid w:val="00D27F1D"/>
    <w:rsid w:val="00D33A3C"/>
    <w:rsid w:val="00D348D2"/>
    <w:rsid w:val="00D53B84"/>
    <w:rsid w:val="00D716D8"/>
    <w:rsid w:val="00DC0F3F"/>
    <w:rsid w:val="00DC197A"/>
    <w:rsid w:val="00DC4794"/>
    <w:rsid w:val="00DF5035"/>
    <w:rsid w:val="00E24C8E"/>
    <w:rsid w:val="00E2580A"/>
    <w:rsid w:val="00E64982"/>
    <w:rsid w:val="00E9145B"/>
    <w:rsid w:val="00E968E6"/>
    <w:rsid w:val="00E969E2"/>
    <w:rsid w:val="00EC2BF9"/>
    <w:rsid w:val="00EF3D62"/>
    <w:rsid w:val="00EF6752"/>
    <w:rsid w:val="00F11AFA"/>
    <w:rsid w:val="00F15159"/>
    <w:rsid w:val="00F8028D"/>
    <w:rsid w:val="00FC0B6F"/>
    <w:rsid w:val="00FD19A4"/>
    <w:rsid w:val="00FD5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E1C02D"/>
  <w15:docId w15:val="{8F16D136-89E0-4F68-AFA1-160E3CB0D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62597D"/>
    <w:rPr>
      <w:rFonts w:ascii="Comic Sans MS" w:hAnsi="Comic Sans MS"/>
      <w:sz w:val="24"/>
    </w:rPr>
  </w:style>
  <w:style w:type="paragraph" w:styleId="1">
    <w:name w:val="heading 1"/>
    <w:basedOn w:val="a0"/>
    <w:next w:val="a0"/>
    <w:link w:val="10"/>
    <w:qFormat/>
    <w:rsid w:val="0062597D"/>
    <w:pPr>
      <w:keepNext/>
      <w:jc w:val="center"/>
      <w:outlineLvl w:val="0"/>
    </w:pPr>
    <w:rPr>
      <w:rFonts w:ascii="Times New Roman" w:hAnsi="Times New Roman"/>
      <w:b/>
      <w:i/>
    </w:rPr>
  </w:style>
  <w:style w:type="paragraph" w:styleId="2">
    <w:name w:val="heading 2"/>
    <w:basedOn w:val="a0"/>
    <w:next w:val="a0"/>
    <w:qFormat/>
    <w:rsid w:val="0062597D"/>
    <w:pPr>
      <w:keepNext/>
      <w:ind w:left="60"/>
      <w:jc w:val="center"/>
      <w:outlineLvl w:val="1"/>
    </w:pPr>
    <w:rPr>
      <w:rFonts w:ascii="Times New Roman" w:hAnsi="Times New Roman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rsid w:val="0062597D"/>
    <w:pPr>
      <w:jc w:val="center"/>
    </w:pPr>
    <w:rPr>
      <w:rFonts w:ascii="Times New Roman" w:hAnsi="Times New Roman"/>
    </w:rPr>
  </w:style>
  <w:style w:type="paragraph" w:styleId="20">
    <w:name w:val="Body Text 2"/>
    <w:basedOn w:val="a0"/>
    <w:rsid w:val="0062597D"/>
    <w:pPr>
      <w:jc w:val="both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777EC1"/>
    <w:rPr>
      <w:b/>
      <w:i/>
      <w:sz w:val="24"/>
    </w:rPr>
  </w:style>
  <w:style w:type="paragraph" w:styleId="a5">
    <w:name w:val="List Paragraph"/>
    <w:basedOn w:val="a0"/>
    <w:uiPriority w:val="34"/>
    <w:qFormat/>
    <w:rsid w:val="00AB348B"/>
    <w:pPr>
      <w:ind w:left="720"/>
      <w:contextualSpacing/>
    </w:pPr>
    <w:rPr>
      <w:rFonts w:ascii="Times New Roman" w:hAnsi="Times New Roman"/>
      <w:szCs w:val="24"/>
    </w:rPr>
  </w:style>
  <w:style w:type="paragraph" w:styleId="3">
    <w:name w:val="Body Text Indent 3"/>
    <w:basedOn w:val="a0"/>
    <w:link w:val="30"/>
    <w:rsid w:val="00C96F3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C96F39"/>
    <w:rPr>
      <w:rFonts w:ascii="Comic Sans MS" w:hAnsi="Comic Sans MS"/>
      <w:sz w:val="16"/>
      <w:szCs w:val="16"/>
    </w:rPr>
  </w:style>
  <w:style w:type="paragraph" w:customStyle="1" w:styleId="21">
    <w:name w:val="Основной текст 21"/>
    <w:basedOn w:val="a0"/>
    <w:rsid w:val="00FD19A4"/>
    <w:pPr>
      <w:suppressAutoHyphens/>
      <w:jc w:val="center"/>
    </w:pPr>
    <w:rPr>
      <w:rFonts w:ascii="Times New Roman" w:hAnsi="Times New Roman"/>
      <w:b/>
      <w:sz w:val="32"/>
      <w:lang w:eastAsia="zh-CN"/>
    </w:rPr>
  </w:style>
  <w:style w:type="paragraph" w:customStyle="1" w:styleId="a">
    <w:name w:val="Нумерованный многоуровневый список"/>
    <w:basedOn w:val="a0"/>
    <w:link w:val="a6"/>
    <w:uiPriority w:val="99"/>
    <w:rsid w:val="00E64982"/>
    <w:pPr>
      <w:numPr>
        <w:numId w:val="30"/>
      </w:numPr>
      <w:contextualSpacing/>
      <w:jc w:val="both"/>
    </w:pPr>
    <w:rPr>
      <w:rFonts w:ascii="Times New Roman" w:eastAsia="Calibri" w:hAnsi="Times New Roman"/>
      <w:szCs w:val="24"/>
    </w:rPr>
  </w:style>
  <w:style w:type="character" w:customStyle="1" w:styleId="a6">
    <w:name w:val="Нумерованный многоуровневый список Знак"/>
    <w:link w:val="a"/>
    <w:uiPriority w:val="99"/>
    <w:locked/>
    <w:rsid w:val="00E64982"/>
    <w:rPr>
      <w:rFonts w:eastAsia="Calibri"/>
      <w:sz w:val="24"/>
      <w:szCs w:val="24"/>
    </w:rPr>
  </w:style>
  <w:style w:type="paragraph" w:styleId="a7">
    <w:name w:val="No Spacing"/>
    <w:uiPriority w:val="1"/>
    <w:qFormat/>
    <w:rsid w:val="00C503D6"/>
    <w:rPr>
      <w:rFonts w:asciiTheme="minorHAnsi" w:eastAsiaTheme="minorEastAsia" w:hAnsiTheme="minorHAnsi" w:cstheme="minorBidi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C503D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C503D6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D76BF-A546-4F29-9BA4-733C982E6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Темы практических занятий по ортодонтии и детской хирургической стоматологии  на 7 семестр 2001-2002 учебного года для студентов 4 курса стоматологического факультета</vt:lpstr>
    </vt:vector>
  </TitlesOfParts>
  <Company>---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Темы практических занятий по ортодонтии и детской хирургической стоматологии  на 7 семестр 2001-2002 учебного года для студентов 4 курса стоматологического факультета</dc:title>
  <dc:creator>Петр Дм. Осколков</dc:creator>
  <cp:lastModifiedBy>Ольга</cp:lastModifiedBy>
  <cp:revision>10</cp:revision>
  <cp:lastPrinted>2006-09-13T15:36:00Z</cp:lastPrinted>
  <dcterms:created xsi:type="dcterms:W3CDTF">2026-01-09T12:38:00Z</dcterms:created>
  <dcterms:modified xsi:type="dcterms:W3CDTF">2026-01-09T13:20:00Z</dcterms:modified>
</cp:coreProperties>
</file>