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642" w:rsidRDefault="00FB5D17">
      <w:r w:rsidRPr="00FB5D17">
        <w:t>http://library.ngmu.ru/search/view?mfn=111067&amp;irbisBase=MAIN</w:t>
      </w:r>
    </w:p>
    <w:sectPr w:rsidR="00E72642" w:rsidSect="00E72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5D17"/>
    <w:rsid w:val="00E72642"/>
    <w:rsid w:val="00FB5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Company>ГОУ ВПО НГМУ Росздрава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2020-09-11T05:09:00Z</dcterms:created>
  <dcterms:modified xsi:type="dcterms:W3CDTF">2020-09-11T05:09:00Z</dcterms:modified>
</cp:coreProperties>
</file>