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4F8" w:rsidRDefault="00ED34F8" w:rsidP="00ED34F8">
      <w:pPr>
        <w:pStyle w:val="a3"/>
        <w:tabs>
          <w:tab w:val="left" w:pos="993"/>
        </w:tabs>
        <w:spacing w:after="0" w:line="240" w:lineRule="auto"/>
        <w:ind w:left="1068"/>
        <w:jc w:val="center"/>
        <w:rPr>
          <w:rFonts w:ascii="Times New Roman" w:hAnsi="Times New Roman" w:cs="Times New Roman"/>
          <w:b/>
          <w:sz w:val="28"/>
          <w:szCs w:val="20"/>
        </w:rPr>
      </w:pPr>
      <w:r w:rsidRPr="00ED34F8">
        <w:rPr>
          <w:rFonts w:ascii="Times New Roman" w:hAnsi="Times New Roman" w:cs="Times New Roman"/>
          <w:b/>
          <w:sz w:val="28"/>
          <w:szCs w:val="20"/>
        </w:rPr>
        <w:t xml:space="preserve">ТЕСТОВЫЕ ЗАДАНИЯ ПО ДИСЦИПЛИНЕ </w:t>
      </w:r>
    </w:p>
    <w:p w:rsidR="003307F5" w:rsidRPr="00E20B97" w:rsidRDefault="003307F5" w:rsidP="003307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 w:rsidRPr="003307F5">
        <w:rPr>
          <w:rFonts w:ascii="Times New Roman" w:hAnsi="Times New Roman" w:cs="Times New Roman"/>
          <w:b/>
          <w:sz w:val="28"/>
          <w:szCs w:val="20"/>
        </w:rPr>
        <w:t>Б</w:t>
      </w:r>
      <w:proofErr w:type="gramStart"/>
      <w:r w:rsidRPr="003307F5">
        <w:rPr>
          <w:rFonts w:ascii="Times New Roman" w:hAnsi="Times New Roman" w:cs="Times New Roman"/>
          <w:b/>
          <w:sz w:val="28"/>
          <w:szCs w:val="20"/>
        </w:rPr>
        <w:t>1</w:t>
      </w:r>
      <w:proofErr w:type="gramEnd"/>
      <w:r w:rsidRPr="003307F5">
        <w:rPr>
          <w:rFonts w:ascii="Times New Roman" w:hAnsi="Times New Roman" w:cs="Times New Roman"/>
          <w:b/>
          <w:sz w:val="28"/>
          <w:szCs w:val="20"/>
        </w:rPr>
        <w:t>.О.08</w:t>
      </w:r>
      <w:r>
        <w:rPr>
          <w:rFonts w:ascii="Times New Roman" w:hAnsi="Times New Roman" w:cs="Times New Roman"/>
          <w:sz w:val="28"/>
          <w:szCs w:val="20"/>
        </w:rPr>
        <w:t xml:space="preserve"> </w:t>
      </w:r>
      <w:r w:rsidRPr="00E605AA">
        <w:rPr>
          <w:rFonts w:ascii="Times New Roman" w:hAnsi="Times New Roman" w:cs="Times New Roman"/>
          <w:b/>
          <w:sz w:val="28"/>
          <w:szCs w:val="28"/>
        </w:rPr>
        <w:t>ПЕДАГОГИКА С МЕТОДИКОЙ ПРЕПОДАВАНИЯ</w:t>
      </w:r>
    </w:p>
    <w:p w:rsidR="00ED34F8" w:rsidRDefault="00ED34F8" w:rsidP="00ED34F8">
      <w:pPr>
        <w:pStyle w:val="a3"/>
        <w:tabs>
          <w:tab w:val="left" w:pos="993"/>
        </w:tabs>
        <w:spacing w:after="0" w:line="240" w:lineRule="auto"/>
        <w:ind w:left="106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0"/>
        </w:rPr>
        <w:t xml:space="preserve"> по специальности </w:t>
      </w:r>
      <w:r w:rsidR="003307F5">
        <w:rPr>
          <w:rFonts w:ascii="Times New Roman" w:eastAsia="Times New Roman" w:hAnsi="Times New Roman" w:cs="Times New Roman"/>
          <w:b/>
          <w:sz w:val="28"/>
          <w:szCs w:val="28"/>
        </w:rPr>
        <w:t xml:space="preserve">34.03.01 </w:t>
      </w:r>
      <w:r w:rsidR="003307F5" w:rsidRPr="003307F5">
        <w:rPr>
          <w:rFonts w:ascii="Times New Roman" w:eastAsia="Times New Roman" w:hAnsi="Times New Roman" w:cs="Times New Roman"/>
          <w:b/>
          <w:sz w:val="28"/>
          <w:szCs w:val="28"/>
        </w:rPr>
        <w:t>СЕСТРИНСКОЕ ДЕЛО</w:t>
      </w:r>
    </w:p>
    <w:p w:rsidR="00956C76" w:rsidRPr="00ED34F8" w:rsidRDefault="00956C76" w:rsidP="00ED34F8">
      <w:pPr>
        <w:pStyle w:val="a3"/>
        <w:tabs>
          <w:tab w:val="left" w:pos="993"/>
        </w:tabs>
        <w:spacing w:after="0" w:line="240" w:lineRule="auto"/>
        <w:ind w:left="1068"/>
        <w:jc w:val="center"/>
        <w:rPr>
          <w:rFonts w:ascii="Times New Roman" w:hAnsi="Times New Roman" w:cs="Times New Roman"/>
          <w:b/>
          <w:sz w:val="28"/>
          <w:szCs w:val="20"/>
        </w:rPr>
      </w:pPr>
    </w:p>
    <w:tbl>
      <w:tblPr>
        <w:tblStyle w:val="a4"/>
        <w:tblW w:w="5000" w:type="pct"/>
        <w:tblLook w:val="01E0"/>
      </w:tblPr>
      <w:tblGrid>
        <w:gridCol w:w="2418"/>
        <w:gridCol w:w="8615"/>
        <w:gridCol w:w="3753"/>
      </w:tblGrid>
      <w:tr w:rsidR="00903EA8" w:rsidRPr="00ED34F8" w:rsidTr="002C360F">
        <w:trPr>
          <w:trHeight w:val="562"/>
        </w:trPr>
        <w:tc>
          <w:tcPr>
            <w:tcW w:w="714" w:type="pct"/>
            <w:shd w:val="clear" w:color="auto" w:fill="auto"/>
            <w:vAlign w:val="center"/>
          </w:tcPr>
          <w:p w:rsidR="00903EA8" w:rsidRPr="00ED34F8" w:rsidRDefault="00903EA8" w:rsidP="00ED34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4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Контролируемые компетенции </w:t>
            </w:r>
          </w:p>
        </w:tc>
        <w:tc>
          <w:tcPr>
            <w:tcW w:w="2965" w:type="pct"/>
          </w:tcPr>
          <w:p w:rsidR="00903EA8" w:rsidRPr="00ED34F8" w:rsidRDefault="00903EA8" w:rsidP="002C3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4F8">
              <w:rPr>
                <w:rFonts w:ascii="Times New Roman" w:hAnsi="Times New Roman" w:cs="Times New Roman"/>
                <w:b/>
                <w:sz w:val="24"/>
                <w:szCs w:val="24"/>
              </w:rPr>
              <w:t>Примеры тестовых заданий</w:t>
            </w:r>
          </w:p>
        </w:tc>
        <w:tc>
          <w:tcPr>
            <w:tcW w:w="1321" w:type="pct"/>
          </w:tcPr>
          <w:p w:rsidR="00903EA8" w:rsidRPr="00ED34F8" w:rsidRDefault="00903EA8" w:rsidP="002C36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4F8">
              <w:rPr>
                <w:rFonts w:ascii="Times New Roman" w:hAnsi="Times New Roman" w:cs="Times New Roman"/>
                <w:b/>
                <w:sz w:val="24"/>
                <w:szCs w:val="24"/>
              </w:rPr>
              <w:t>Правильный ответ №</w:t>
            </w:r>
          </w:p>
        </w:tc>
      </w:tr>
      <w:tr w:rsidR="00903EA8" w:rsidRPr="00ED34F8" w:rsidTr="002C360F">
        <w:tc>
          <w:tcPr>
            <w:tcW w:w="714" w:type="pct"/>
            <w:vMerge w:val="restart"/>
            <w:shd w:val="clear" w:color="auto" w:fill="auto"/>
          </w:tcPr>
          <w:p w:rsidR="00903EA8" w:rsidRPr="00D63F88" w:rsidRDefault="00903EA8" w:rsidP="003307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2A33">
              <w:rPr>
                <w:rFonts w:ascii="Times New Roman" w:hAnsi="Times New Roman" w:cs="Times New Roman"/>
                <w:sz w:val="24"/>
              </w:rPr>
              <w:t>УК-</w:t>
            </w:r>
            <w:r w:rsidRPr="00D63F8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63F8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Start"/>
            <w:r w:rsidR="00D63F8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D63F88" w:rsidRP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>пособен</w:t>
            </w:r>
            <w:proofErr w:type="gramEnd"/>
            <w:r w:rsidR="00D63F88" w:rsidRP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осуществлять социальное взаимодействие и ре</w:t>
            </w:r>
            <w:r w:rsid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>ализовывать свою роль в команде»</w:t>
            </w:r>
          </w:p>
          <w:p w:rsidR="00903EA8" w:rsidRPr="00082A33" w:rsidRDefault="00903EA8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F91D5C" w:rsidRPr="007A1FD1" w:rsidRDefault="00F91D5C" w:rsidP="00F9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Понят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 «личность» включает..</w:t>
            </w:r>
          </w:p>
          <w:p w:rsidR="00F91D5C" w:rsidRPr="007A1FD1" w:rsidRDefault="00F91D5C" w:rsidP="00F9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C02E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отличие одного человека от другого</w:t>
            </w:r>
          </w:p>
          <w:p w:rsidR="00F91D5C" w:rsidRPr="007A1FD1" w:rsidRDefault="00F91D5C" w:rsidP="00F9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C02E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человек, который владеет мышлением и способностями</w:t>
            </w:r>
          </w:p>
          <w:p w:rsidR="00F91D5C" w:rsidRPr="007A1FD1" w:rsidRDefault="00F91D5C" w:rsidP="00F9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C02E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совокупность качеств, характеризующих общественную сущность человека </w:t>
            </w:r>
          </w:p>
          <w:p w:rsidR="00903EA8" w:rsidRPr="00903EA8" w:rsidRDefault="00F91D5C" w:rsidP="00903E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C02E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человек как «индивид»</w:t>
            </w:r>
          </w:p>
        </w:tc>
        <w:tc>
          <w:tcPr>
            <w:tcW w:w="1321" w:type="pct"/>
          </w:tcPr>
          <w:p w:rsidR="00903EA8" w:rsidRPr="00A1758D" w:rsidRDefault="00F91D5C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91D5C" w:rsidRPr="00ED34F8" w:rsidTr="002C360F">
        <w:tc>
          <w:tcPr>
            <w:tcW w:w="714" w:type="pct"/>
            <w:vMerge/>
            <w:shd w:val="clear" w:color="auto" w:fill="auto"/>
          </w:tcPr>
          <w:p w:rsidR="00F91D5C" w:rsidRPr="00082A33" w:rsidRDefault="00F91D5C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F91D5C" w:rsidRPr="00903EA8" w:rsidRDefault="00F91D5C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03EA8">
              <w:rPr>
                <w:rFonts w:ascii="Times New Roman" w:hAnsi="Times New Roman" w:cs="Times New Roman"/>
                <w:sz w:val="24"/>
                <w:szCs w:val="24"/>
              </w:rPr>
              <w:t>. Количественные и качественные изменения в организме человека называются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</w:p>
          <w:p w:rsidR="00F91D5C" w:rsidRPr="00903EA8" w:rsidRDefault="00F91D5C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3EA8">
              <w:rPr>
                <w:rFonts w:ascii="Times New Roman" w:hAnsi="Times New Roman" w:cs="Times New Roman"/>
                <w:sz w:val="24"/>
                <w:szCs w:val="24"/>
              </w:rPr>
              <w:t>1: развитие</w:t>
            </w:r>
          </w:p>
          <w:p w:rsidR="00F91D5C" w:rsidRPr="00903EA8" w:rsidRDefault="00F91D5C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3EA8">
              <w:rPr>
                <w:rFonts w:ascii="Times New Roman" w:hAnsi="Times New Roman" w:cs="Times New Roman"/>
                <w:sz w:val="24"/>
                <w:szCs w:val="24"/>
              </w:rPr>
              <w:t xml:space="preserve">2: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новообразование</w:t>
            </w:r>
          </w:p>
        </w:tc>
        <w:tc>
          <w:tcPr>
            <w:tcW w:w="1321" w:type="pct"/>
          </w:tcPr>
          <w:p w:rsidR="00F91D5C" w:rsidRPr="00A1758D" w:rsidRDefault="00F91D5C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1D5C" w:rsidRPr="00ED34F8" w:rsidTr="002C360F">
        <w:tc>
          <w:tcPr>
            <w:tcW w:w="714" w:type="pct"/>
            <w:vMerge/>
            <w:shd w:val="clear" w:color="auto" w:fill="auto"/>
          </w:tcPr>
          <w:p w:rsidR="00F91D5C" w:rsidRPr="00082A33" w:rsidRDefault="00F91D5C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F91D5C" w:rsidRPr="007A1FD1" w:rsidRDefault="00F91D5C" w:rsidP="00F9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Развитие лич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ности </w:t>
            </w:r>
            <w:r w:rsidR="001312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F91D5C" w:rsidRPr="007A1FD1" w:rsidRDefault="00F91D5C" w:rsidP="00F9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C02E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процесс перехода из одного состояния в другое</w:t>
            </w:r>
          </w:p>
          <w:p w:rsidR="00F91D5C" w:rsidRPr="007A1FD1" w:rsidRDefault="00F91D5C" w:rsidP="00F9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: процесс совершенствования личности под влиянием внешних и внутренних факторов </w:t>
            </w:r>
          </w:p>
          <w:p w:rsidR="00F91D5C" w:rsidRPr="007A1FD1" w:rsidRDefault="00F91D5C" w:rsidP="00F9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C02E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процесс количественных изменений в организме</w:t>
            </w:r>
          </w:p>
          <w:p w:rsidR="00F91D5C" w:rsidRPr="00903EA8" w:rsidRDefault="00F91D5C" w:rsidP="00F9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C02E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умственное и физическое совершенствование</w:t>
            </w:r>
          </w:p>
        </w:tc>
        <w:tc>
          <w:tcPr>
            <w:tcW w:w="1321" w:type="pct"/>
          </w:tcPr>
          <w:p w:rsidR="00F91D5C" w:rsidRDefault="00F91D5C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91D5C" w:rsidRPr="00ED34F8" w:rsidTr="002C360F">
        <w:tc>
          <w:tcPr>
            <w:tcW w:w="714" w:type="pct"/>
            <w:vMerge/>
            <w:shd w:val="clear" w:color="auto" w:fill="auto"/>
          </w:tcPr>
          <w:p w:rsidR="00F91D5C" w:rsidRPr="00082A33" w:rsidRDefault="00F91D5C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F91D5C" w:rsidRDefault="00F91D5C" w:rsidP="00903E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03EA8">
              <w:rPr>
                <w:rFonts w:ascii="Times New Roman" w:hAnsi="Times New Roman" w:cs="Times New Roman"/>
                <w:sz w:val="24"/>
                <w:szCs w:val="24"/>
              </w:rPr>
              <w:t>. Интеграция личности в социальную систему называется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</w:p>
          <w:p w:rsidR="00F91D5C" w:rsidRPr="00903EA8" w:rsidRDefault="00F91D5C" w:rsidP="00903E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903EA8">
              <w:rPr>
                <w:rFonts w:ascii="Times New Roman" w:hAnsi="Times New Roman" w:cs="Times New Roman"/>
                <w:sz w:val="24"/>
                <w:szCs w:val="24"/>
              </w:rPr>
              <w:t>: социализация</w:t>
            </w:r>
          </w:p>
          <w:p w:rsidR="00F91D5C" w:rsidRPr="00903EA8" w:rsidRDefault="00F91D5C" w:rsidP="00903E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03EA8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ресоциализация</w:t>
            </w:r>
            <w:proofErr w:type="spellEnd"/>
          </w:p>
        </w:tc>
        <w:tc>
          <w:tcPr>
            <w:tcW w:w="1321" w:type="pct"/>
          </w:tcPr>
          <w:p w:rsidR="00F91D5C" w:rsidRPr="00A1758D" w:rsidRDefault="00F91D5C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1D5C" w:rsidRPr="00ED34F8" w:rsidTr="002C360F">
        <w:tc>
          <w:tcPr>
            <w:tcW w:w="714" w:type="pct"/>
            <w:vMerge/>
            <w:shd w:val="clear" w:color="auto" w:fill="auto"/>
          </w:tcPr>
          <w:p w:rsidR="00F91D5C" w:rsidRPr="00082A33" w:rsidRDefault="00F91D5C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F91D5C" w:rsidRPr="002374DF" w:rsidRDefault="00F91D5C" w:rsidP="00903E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5. </w:t>
            </w:r>
            <w:r w:rsidRPr="002374DF">
              <w:rPr>
                <w:rFonts w:ascii="Times New Roman" w:eastAsia="Times New Roman" w:hAnsi="Times New Roman" w:cs="Times New Roman"/>
                <w:sz w:val="24"/>
                <w:szCs w:val="24"/>
              </w:rPr>
              <w:t>Влияние больших групп людей на 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ормирование личности называется..</w:t>
            </w:r>
          </w:p>
          <w:p w:rsidR="00F91D5C" w:rsidRPr="002374DF" w:rsidRDefault="00F91D5C" w:rsidP="00903E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2374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2374DF">
              <w:rPr>
                <w:rFonts w:ascii="Times New Roman" w:eastAsia="Times New Roman" w:hAnsi="Times New Roman" w:cs="Times New Roman"/>
                <w:sz w:val="24"/>
                <w:szCs w:val="24"/>
              </w:rPr>
              <w:t>макрофактором</w:t>
            </w:r>
            <w:proofErr w:type="spellEnd"/>
          </w:p>
          <w:p w:rsidR="00F91D5C" w:rsidRPr="002374DF" w:rsidRDefault="00F91D5C" w:rsidP="00903E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2374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2374DF">
              <w:rPr>
                <w:rFonts w:ascii="Times New Roman" w:eastAsia="Times New Roman" w:hAnsi="Times New Roman" w:cs="Times New Roman"/>
                <w:sz w:val="24"/>
                <w:szCs w:val="24"/>
              </w:rPr>
              <w:t>микрофактором</w:t>
            </w:r>
            <w:proofErr w:type="spellEnd"/>
          </w:p>
          <w:p w:rsidR="00F91D5C" w:rsidRDefault="00F91D5C" w:rsidP="00903E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2374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2374DF">
              <w:rPr>
                <w:rFonts w:ascii="Times New Roman" w:eastAsia="Times New Roman" w:hAnsi="Times New Roman" w:cs="Times New Roman"/>
                <w:sz w:val="24"/>
                <w:szCs w:val="24"/>
              </w:rPr>
              <w:t>мезофактором</w:t>
            </w:r>
            <w:proofErr w:type="spellEnd"/>
          </w:p>
          <w:p w:rsidR="00F91D5C" w:rsidRDefault="00F91D5C" w:rsidP="00903E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4: </w:t>
            </w:r>
            <w:proofErr w:type="spellStart"/>
            <w:r w:rsidRPr="002374DF">
              <w:rPr>
                <w:rFonts w:ascii="Times New Roman" w:eastAsia="Times New Roman" w:hAnsi="Times New Roman" w:cs="Times New Roman"/>
                <w:sz w:val="24"/>
                <w:szCs w:val="24"/>
              </w:rPr>
              <w:t>мегафактором</w:t>
            </w:r>
            <w:proofErr w:type="spellEnd"/>
          </w:p>
          <w:p w:rsidR="00F91D5C" w:rsidRPr="00A1758D" w:rsidRDefault="00F91D5C" w:rsidP="00903E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5:</w:t>
            </w:r>
            <w:r w:rsidRPr="002374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воспитанием</w:t>
            </w:r>
          </w:p>
        </w:tc>
        <w:tc>
          <w:tcPr>
            <w:tcW w:w="1321" w:type="pct"/>
          </w:tcPr>
          <w:p w:rsidR="00F91D5C" w:rsidRPr="00A1758D" w:rsidRDefault="00F91D5C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D447D" w:rsidRPr="00ED34F8" w:rsidTr="002C360F">
        <w:tc>
          <w:tcPr>
            <w:tcW w:w="714" w:type="pct"/>
            <w:vMerge/>
            <w:shd w:val="clear" w:color="auto" w:fill="auto"/>
          </w:tcPr>
          <w:p w:rsidR="009D447D" w:rsidRPr="00082A33" w:rsidRDefault="009D447D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9D447D" w:rsidRPr="007A1FD1" w:rsidRDefault="009D447D" w:rsidP="009D44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 коллективом, осуществляемое его членами через  выборные  органы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самостоятельно, называется..</w:t>
            </w:r>
          </w:p>
          <w:p w:rsidR="009D447D" w:rsidRPr="007A1FD1" w:rsidRDefault="009D447D" w:rsidP="009D44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менеджментом</w:t>
            </w:r>
          </w:p>
          <w:p w:rsidR="009D447D" w:rsidRPr="007A1FD1" w:rsidRDefault="009D447D" w:rsidP="009D44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соборностью</w:t>
            </w:r>
          </w:p>
          <w:p w:rsidR="009D447D" w:rsidRPr="007A1FD1" w:rsidRDefault="009D447D" w:rsidP="009D44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выборностью</w:t>
            </w:r>
          </w:p>
          <w:p w:rsidR="009D447D" w:rsidRPr="007A1FD1" w:rsidRDefault="009D447D" w:rsidP="009D44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самоуправлением</w:t>
            </w:r>
          </w:p>
          <w:p w:rsidR="009D447D" w:rsidRPr="009D447D" w:rsidRDefault="009D447D" w:rsidP="00903E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коллективизмом</w:t>
            </w:r>
          </w:p>
        </w:tc>
        <w:tc>
          <w:tcPr>
            <w:tcW w:w="1321" w:type="pct"/>
          </w:tcPr>
          <w:p w:rsidR="009D447D" w:rsidRDefault="009D447D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</w:tr>
      <w:tr w:rsidR="009D447D" w:rsidRPr="00ED34F8" w:rsidTr="002C360F">
        <w:tc>
          <w:tcPr>
            <w:tcW w:w="714" w:type="pct"/>
            <w:vMerge/>
            <w:shd w:val="clear" w:color="auto" w:fill="auto"/>
          </w:tcPr>
          <w:p w:rsidR="009D447D" w:rsidRPr="00082A33" w:rsidRDefault="009D447D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9D447D" w:rsidRPr="007A1FD1" w:rsidRDefault="009D447D" w:rsidP="009D44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Автором колле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ктивных творческих дел является..</w:t>
            </w:r>
          </w:p>
          <w:p w:rsidR="009D447D" w:rsidRPr="007A1FD1" w:rsidRDefault="009D447D" w:rsidP="009D44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: Сухомлинский В.А. </w:t>
            </w:r>
          </w:p>
          <w:p w:rsidR="009D447D" w:rsidRPr="007A1FD1" w:rsidRDefault="009D447D" w:rsidP="009D44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Шацкий</w:t>
            </w:r>
            <w:proofErr w:type="spellEnd"/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С.Т.</w:t>
            </w:r>
          </w:p>
          <w:p w:rsidR="009D447D" w:rsidRPr="007A1FD1" w:rsidRDefault="009D447D" w:rsidP="009D44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Блонский</w:t>
            </w:r>
            <w:proofErr w:type="spellEnd"/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П.П.</w:t>
            </w:r>
          </w:p>
          <w:p w:rsidR="009D447D" w:rsidRPr="007A1FD1" w:rsidRDefault="009D447D" w:rsidP="009D44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: Макаренко А.С. </w:t>
            </w:r>
          </w:p>
          <w:p w:rsidR="009D447D" w:rsidRPr="009D447D" w:rsidRDefault="009D447D" w:rsidP="00903E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Иванов И.П.</w:t>
            </w:r>
          </w:p>
        </w:tc>
        <w:tc>
          <w:tcPr>
            <w:tcW w:w="1321" w:type="pct"/>
          </w:tcPr>
          <w:p w:rsidR="009D447D" w:rsidRDefault="009D447D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D447D" w:rsidRPr="00ED34F8" w:rsidTr="002C360F">
        <w:tc>
          <w:tcPr>
            <w:tcW w:w="714" w:type="pct"/>
            <w:vMerge/>
            <w:shd w:val="clear" w:color="auto" w:fill="auto"/>
          </w:tcPr>
          <w:p w:rsidR="009D447D" w:rsidRPr="00082A33" w:rsidRDefault="009D447D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9D447D" w:rsidRPr="007A1FD1" w:rsidRDefault="009D447D" w:rsidP="009D44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12B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Перв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ым этапом методики КТД является..</w:t>
            </w:r>
          </w:p>
          <w:p w:rsidR="009D447D" w:rsidRPr="007A1FD1" w:rsidRDefault="009D447D" w:rsidP="009D44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стартовая беседа о перспективе КТД</w:t>
            </w:r>
          </w:p>
          <w:p w:rsidR="009D447D" w:rsidRPr="007A1FD1" w:rsidRDefault="009D447D" w:rsidP="009D44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: коллективное планирование </w:t>
            </w:r>
          </w:p>
          <w:p w:rsidR="009D447D" w:rsidRPr="007A1FD1" w:rsidRDefault="009D447D" w:rsidP="009D44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проведение КТД</w:t>
            </w:r>
          </w:p>
          <w:p w:rsidR="009D447D" w:rsidRPr="009D447D" w:rsidRDefault="009D447D" w:rsidP="00903E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коллективное  подведение итогов</w:t>
            </w:r>
          </w:p>
        </w:tc>
        <w:tc>
          <w:tcPr>
            <w:tcW w:w="1321" w:type="pct"/>
          </w:tcPr>
          <w:p w:rsidR="009D447D" w:rsidRDefault="009D447D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D447D" w:rsidRPr="00ED34F8" w:rsidTr="002C360F">
        <w:tc>
          <w:tcPr>
            <w:tcW w:w="714" w:type="pct"/>
            <w:vMerge/>
            <w:shd w:val="clear" w:color="auto" w:fill="auto"/>
          </w:tcPr>
          <w:p w:rsidR="009D447D" w:rsidRPr="00082A33" w:rsidRDefault="009D447D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9D447D" w:rsidRPr="007A1FD1" w:rsidRDefault="009D447D" w:rsidP="009D44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 Традиции коллектива..</w:t>
            </w:r>
          </w:p>
          <w:p w:rsidR="009D447D" w:rsidRPr="007A1FD1" w:rsidRDefault="009D447D" w:rsidP="009D44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C02E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практическая цель, способная увлечь и сплотить воспитанников</w:t>
            </w:r>
          </w:p>
          <w:p w:rsidR="009D447D" w:rsidRPr="007A1FD1" w:rsidRDefault="009D447D" w:rsidP="009D44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процесс перехода от одной стадии развития к другой</w:t>
            </w:r>
          </w:p>
          <w:p w:rsidR="009D447D" w:rsidRPr="007A1FD1" w:rsidRDefault="009D447D" w:rsidP="009D44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C02E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стадия первоначального сплочения</w:t>
            </w:r>
          </w:p>
          <w:p w:rsidR="009D447D" w:rsidRPr="007A1FD1" w:rsidRDefault="009D447D" w:rsidP="009D44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C02E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устойчивые формы коллективной жизни</w:t>
            </w:r>
          </w:p>
          <w:p w:rsidR="009D447D" w:rsidRPr="00956C76" w:rsidRDefault="009D447D" w:rsidP="00903E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путь достижения намеченной цели</w:t>
            </w:r>
          </w:p>
        </w:tc>
        <w:tc>
          <w:tcPr>
            <w:tcW w:w="1321" w:type="pct"/>
          </w:tcPr>
          <w:p w:rsidR="009D447D" w:rsidRDefault="009D447D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91D5C" w:rsidRPr="00ED34F8" w:rsidTr="002C360F">
        <w:tc>
          <w:tcPr>
            <w:tcW w:w="714" w:type="pct"/>
            <w:vMerge/>
            <w:shd w:val="clear" w:color="auto" w:fill="auto"/>
          </w:tcPr>
          <w:p w:rsidR="00F91D5C" w:rsidRPr="00082A33" w:rsidRDefault="00F91D5C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6F0288" w:rsidRPr="007A1FD1" w:rsidRDefault="009D447D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="006F0288"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Устойчивые нормы поведения людей, их образа жизни и быта, охраняемые общественным мнением в цепи поколений:</w:t>
            </w:r>
          </w:p>
          <w:p w:rsidR="006F0288" w:rsidRPr="007A1FD1" w:rsidRDefault="009D447D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F0288" w:rsidRPr="007A1FD1">
              <w:rPr>
                <w:rFonts w:ascii="Times New Roman" w:hAnsi="Times New Roman" w:cs="Times New Roman"/>
                <w:sz w:val="24"/>
                <w:szCs w:val="24"/>
              </w:rPr>
              <w:t>: традиции</w:t>
            </w:r>
          </w:p>
          <w:p w:rsidR="006F0288" w:rsidRPr="007A1FD1" w:rsidRDefault="009D447D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F0288" w:rsidRPr="007A1FD1">
              <w:rPr>
                <w:rFonts w:ascii="Times New Roman" w:hAnsi="Times New Roman" w:cs="Times New Roman"/>
                <w:sz w:val="24"/>
                <w:szCs w:val="24"/>
              </w:rPr>
              <w:t>: ритуалы</w:t>
            </w:r>
          </w:p>
          <w:p w:rsidR="006F0288" w:rsidRPr="007A1FD1" w:rsidRDefault="009D447D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F0288" w:rsidRPr="007A1FD1">
              <w:rPr>
                <w:rFonts w:ascii="Times New Roman" w:hAnsi="Times New Roman" w:cs="Times New Roman"/>
                <w:sz w:val="24"/>
                <w:szCs w:val="24"/>
              </w:rPr>
              <w:t>: обычаи</w:t>
            </w:r>
          </w:p>
          <w:p w:rsidR="006F0288" w:rsidRPr="007A1FD1" w:rsidRDefault="009D447D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F0288" w:rsidRPr="007A1FD1">
              <w:rPr>
                <w:rFonts w:ascii="Times New Roman" w:hAnsi="Times New Roman" w:cs="Times New Roman"/>
                <w:sz w:val="24"/>
                <w:szCs w:val="24"/>
              </w:rPr>
              <w:t>: обряды</w:t>
            </w:r>
          </w:p>
          <w:p w:rsidR="00F91D5C" w:rsidRPr="00956C76" w:rsidRDefault="009D447D" w:rsidP="00956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F0288" w:rsidRPr="007A1FD1">
              <w:rPr>
                <w:rFonts w:ascii="Times New Roman" w:hAnsi="Times New Roman" w:cs="Times New Roman"/>
                <w:sz w:val="24"/>
                <w:szCs w:val="24"/>
              </w:rPr>
              <w:t>: церемонии</w:t>
            </w:r>
          </w:p>
        </w:tc>
        <w:tc>
          <w:tcPr>
            <w:tcW w:w="1321" w:type="pct"/>
          </w:tcPr>
          <w:p w:rsidR="00F91D5C" w:rsidRPr="00A1758D" w:rsidRDefault="009D447D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84183" w:rsidRPr="00ED34F8" w:rsidTr="002C360F">
        <w:tc>
          <w:tcPr>
            <w:tcW w:w="714" w:type="pct"/>
            <w:vMerge w:val="restart"/>
            <w:shd w:val="clear" w:color="auto" w:fill="auto"/>
          </w:tcPr>
          <w:p w:rsidR="00D63F88" w:rsidRPr="00D63F88" w:rsidRDefault="00384183" w:rsidP="00D63F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3F88">
              <w:rPr>
                <w:rFonts w:ascii="Times New Roman" w:hAnsi="Times New Roman" w:cs="Times New Roman"/>
                <w:sz w:val="24"/>
                <w:szCs w:val="24"/>
              </w:rPr>
              <w:t>УК-4</w:t>
            </w:r>
            <w:r w:rsidR="00D63F88" w:rsidRP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="00D63F88" w:rsidRP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>пособен</w:t>
            </w:r>
            <w:proofErr w:type="gramEnd"/>
            <w:r w:rsidR="00D63F88" w:rsidRP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осуществлять деловую коммуникацию в </w:t>
            </w:r>
            <w:r w:rsidR="00D63F88" w:rsidRP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устной и письменной формах на государственном языке Российской </w:t>
            </w:r>
          </w:p>
          <w:p w:rsidR="00384183" w:rsidRPr="00D63F88" w:rsidRDefault="00D63F88" w:rsidP="00D63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Федерации и иностранно</w:t>
            </w:r>
            <w:proofErr w:type="gramStart"/>
            <w:r w:rsidRP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>м(</w:t>
            </w:r>
            <w:proofErr w:type="spellStart"/>
            <w:proofErr w:type="gramEnd"/>
            <w:r w:rsidRP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>ых</w:t>
            </w:r>
            <w:proofErr w:type="spellEnd"/>
            <w:r w:rsidRP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>) языке(ах)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384183" w:rsidRPr="00082A33" w:rsidRDefault="00384183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384183" w:rsidRDefault="00384183" w:rsidP="009C02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Монологический метод изложения </w:t>
            </w:r>
            <w:r w:rsidR="002E0DD5">
              <w:rPr>
                <w:rFonts w:ascii="Times New Roman" w:hAnsi="Times New Roman" w:cs="Times New Roman"/>
                <w:sz w:val="24"/>
                <w:szCs w:val="24"/>
              </w:rPr>
              <w:t>объемного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учебного материала, характеризующихся научностью, логичностью, упорядоченностью, присущ..</w:t>
            </w:r>
            <w:proofErr w:type="gramEnd"/>
          </w:p>
          <w:p w:rsidR="00384183" w:rsidRDefault="00384183" w:rsidP="009C02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 семинару</w:t>
            </w:r>
          </w:p>
          <w:p w:rsidR="00384183" w:rsidRDefault="00384183" w:rsidP="009C02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2: круглому столу</w:t>
            </w:r>
          </w:p>
          <w:p w:rsidR="00384183" w:rsidRDefault="00384183" w:rsidP="009C02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3: дискуссии</w:t>
            </w:r>
          </w:p>
          <w:p w:rsidR="00384183" w:rsidRDefault="00384183" w:rsidP="009C02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4: лекции</w:t>
            </w:r>
          </w:p>
        </w:tc>
        <w:tc>
          <w:tcPr>
            <w:tcW w:w="1321" w:type="pct"/>
          </w:tcPr>
          <w:p w:rsidR="00384183" w:rsidRDefault="00384183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</w:tr>
      <w:tr w:rsidR="00384183" w:rsidRPr="00ED34F8" w:rsidTr="002C360F">
        <w:tc>
          <w:tcPr>
            <w:tcW w:w="714" w:type="pct"/>
            <w:vMerge/>
            <w:shd w:val="clear" w:color="auto" w:fill="auto"/>
          </w:tcPr>
          <w:p w:rsidR="00384183" w:rsidRPr="00082A33" w:rsidRDefault="00384183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384183" w:rsidRDefault="00384183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К вербальным видам коммуникации относится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384183" w:rsidRDefault="00384183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 величина дистанции между участниками</w:t>
            </w:r>
          </w:p>
          <w:p w:rsidR="00384183" w:rsidRDefault="00384183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2: поза, мимика, жесты</w:t>
            </w:r>
          </w:p>
          <w:p w:rsidR="00384183" w:rsidRDefault="00384183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3: интонация глосса</w:t>
            </w:r>
          </w:p>
          <w:p w:rsidR="00384183" w:rsidRDefault="00384183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4: словесное обращение</w:t>
            </w:r>
          </w:p>
        </w:tc>
        <w:tc>
          <w:tcPr>
            <w:tcW w:w="1321" w:type="pct"/>
          </w:tcPr>
          <w:p w:rsidR="00384183" w:rsidRDefault="00384183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84183" w:rsidRPr="00ED34F8" w:rsidTr="002C360F">
        <w:tc>
          <w:tcPr>
            <w:tcW w:w="714" w:type="pct"/>
            <w:vMerge/>
            <w:shd w:val="clear" w:color="auto" w:fill="auto"/>
          </w:tcPr>
          <w:p w:rsidR="00384183" w:rsidRPr="00082A33" w:rsidRDefault="00384183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384183" w:rsidRDefault="00384183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Комплаентность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это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384183" w:rsidRDefault="00384183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 приверженность пациента лечению</w:t>
            </w:r>
          </w:p>
          <w:p w:rsidR="00384183" w:rsidRDefault="00384183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2: метод активного слушания</w:t>
            </w:r>
          </w:p>
          <w:p w:rsidR="00384183" w:rsidRDefault="00384183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3: неэффективная коммуникация</w:t>
            </w:r>
          </w:p>
          <w:p w:rsidR="00384183" w:rsidRDefault="00384183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4: использование шутки или смешных ситуаций</w:t>
            </w:r>
          </w:p>
          <w:p w:rsidR="00384183" w:rsidRDefault="00384183" w:rsidP="0038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5: принцип воздействия на пациента</w:t>
            </w:r>
          </w:p>
        </w:tc>
        <w:tc>
          <w:tcPr>
            <w:tcW w:w="1321" w:type="pct"/>
          </w:tcPr>
          <w:p w:rsidR="00384183" w:rsidRDefault="00384183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84183" w:rsidRPr="00ED34F8" w:rsidTr="002C360F">
        <w:tc>
          <w:tcPr>
            <w:tcW w:w="714" w:type="pct"/>
            <w:vMerge/>
            <w:shd w:val="clear" w:color="auto" w:fill="auto"/>
          </w:tcPr>
          <w:p w:rsidR="00384183" w:rsidRPr="00082A33" w:rsidRDefault="00384183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384183" w:rsidRDefault="00384183" w:rsidP="0038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К приемам рефлексивного слушания относится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1D628B" w:rsidRDefault="00384183" w:rsidP="0038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</w:t>
            </w:r>
            <w:r w:rsidR="001D628B">
              <w:rPr>
                <w:rFonts w:ascii="Times New Roman" w:hAnsi="Times New Roman" w:cs="Times New Roman"/>
                <w:sz w:val="24"/>
                <w:szCs w:val="24"/>
              </w:rPr>
              <w:t xml:space="preserve"> наводящие вопросы </w:t>
            </w:r>
          </w:p>
          <w:p w:rsidR="00384183" w:rsidRDefault="001D628B" w:rsidP="0038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2: поддакивание</w:t>
            </w:r>
          </w:p>
          <w:p w:rsidR="001D628B" w:rsidRDefault="001D628B" w:rsidP="0038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3: перефразирование</w:t>
            </w:r>
          </w:p>
          <w:p w:rsidR="001D628B" w:rsidRDefault="001D628B" w:rsidP="001D62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4: побуждение </w:t>
            </w:r>
          </w:p>
        </w:tc>
        <w:tc>
          <w:tcPr>
            <w:tcW w:w="1321" w:type="pct"/>
          </w:tcPr>
          <w:p w:rsidR="00384183" w:rsidRDefault="001D628B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84183" w:rsidRPr="00ED34F8" w:rsidTr="002C360F">
        <w:tc>
          <w:tcPr>
            <w:tcW w:w="714" w:type="pct"/>
            <w:vMerge/>
            <w:shd w:val="clear" w:color="auto" w:fill="auto"/>
          </w:tcPr>
          <w:p w:rsidR="00384183" w:rsidRPr="00082A33" w:rsidRDefault="00384183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1D628B" w:rsidRDefault="00384183" w:rsidP="001D62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="001D628B">
              <w:rPr>
                <w:rFonts w:ascii="Times New Roman" w:hAnsi="Times New Roman" w:cs="Times New Roman"/>
                <w:sz w:val="24"/>
                <w:szCs w:val="24"/>
              </w:rPr>
              <w:t>К приемам нерефлексивного слушания относится</w:t>
            </w:r>
            <w:proofErr w:type="gramStart"/>
            <w:r w:rsidR="001D628B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384183" w:rsidRDefault="001D628B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1: признание ценности </w:t>
            </w:r>
          </w:p>
          <w:p w:rsidR="001D628B" w:rsidRDefault="001D628B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2: поддакивание</w:t>
            </w:r>
          </w:p>
          <w:p w:rsidR="001D628B" w:rsidRDefault="001D628B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3: уточнение</w:t>
            </w:r>
          </w:p>
          <w:p w:rsidR="001D628B" w:rsidRDefault="001D628B" w:rsidP="001D62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резюмирование</w:t>
            </w:r>
            <w:proofErr w:type="spellEnd"/>
          </w:p>
        </w:tc>
        <w:tc>
          <w:tcPr>
            <w:tcW w:w="1321" w:type="pct"/>
          </w:tcPr>
          <w:p w:rsidR="00384183" w:rsidRDefault="001D628B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84183" w:rsidRPr="00ED34F8" w:rsidTr="002C360F">
        <w:tc>
          <w:tcPr>
            <w:tcW w:w="714" w:type="pct"/>
            <w:vMerge/>
            <w:shd w:val="clear" w:color="auto" w:fill="auto"/>
          </w:tcPr>
          <w:p w:rsidR="00384183" w:rsidRPr="00082A33" w:rsidRDefault="00384183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384183" w:rsidRDefault="00384183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="001D628B">
              <w:rPr>
                <w:rFonts w:ascii="Times New Roman" w:hAnsi="Times New Roman" w:cs="Times New Roman"/>
                <w:sz w:val="24"/>
                <w:szCs w:val="24"/>
              </w:rPr>
              <w:t>Наиболее важный принцип коммуникации с «дружелюбным» пациентом</w:t>
            </w:r>
            <w:proofErr w:type="gramStart"/>
            <w:r w:rsidR="001D628B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1D628B" w:rsidRDefault="001D628B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 персональная и эксклюзивная организация лечения</w:t>
            </w:r>
          </w:p>
          <w:p w:rsidR="001D628B" w:rsidRDefault="001D628B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2: дать понять, что его слышат, понимают</w:t>
            </w:r>
          </w:p>
          <w:p w:rsidR="001D628B" w:rsidRDefault="001D628B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3: краткость и лаконичность</w:t>
            </w:r>
          </w:p>
        </w:tc>
        <w:tc>
          <w:tcPr>
            <w:tcW w:w="1321" w:type="pct"/>
          </w:tcPr>
          <w:p w:rsidR="00384183" w:rsidRDefault="001D628B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84183" w:rsidRPr="00ED34F8" w:rsidTr="002C360F">
        <w:tc>
          <w:tcPr>
            <w:tcW w:w="714" w:type="pct"/>
            <w:vMerge/>
            <w:shd w:val="clear" w:color="auto" w:fill="auto"/>
          </w:tcPr>
          <w:p w:rsidR="00384183" w:rsidRPr="00082A33" w:rsidRDefault="00384183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C6006E" w:rsidRDefault="00384183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="00C6006E">
              <w:rPr>
                <w:rFonts w:ascii="Times New Roman" w:hAnsi="Times New Roman" w:cs="Times New Roman"/>
                <w:sz w:val="24"/>
                <w:szCs w:val="24"/>
              </w:rPr>
              <w:t>Самая верная стратегия в общении с «директивным» пациентом</w:t>
            </w:r>
            <w:proofErr w:type="gramStart"/>
            <w:r w:rsidR="00C6006E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384183" w:rsidRDefault="00C6006E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 дать понять, что его слышат, понимают</w:t>
            </w:r>
          </w:p>
          <w:p w:rsidR="00C6006E" w:rsidRDefault="00C6006E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2: компетентность и уверенность</w:t>
            </w:r>
          </w:p>
          <w:p w:rsidR="00C6006E" w:rsidRDefault="00C6006E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3: использование шуток или некоторых смешных историй</w:t>
            </w:r>
          </w:p>
          <w:p w:rsidR="00C6006E" w:rsidRDefault="00C6006E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4: рекомендации </w:t>
            </w:r>
          </w:p>
        </w:tc>
        <w:tc>
          <w:tcPr>
            <w:tcW w:w="1321" w:type="pct"/>
          </w:tcPr>
          <w:p w:rsidR="00384183" w:rsidRDefault="00C6006E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84183" w:rsidRPr="00ED34F8" w:rsidTr="002C360F">
        <w:tc>
          <w:tcPr>
            <w:tcW w:w="714" w:type="pct"/>
            <w:vMerge/>
            <w:shd w:val="clear" w:color="auto" w:fill="auto"/>
          </w:tcPr>
          <w:p w:rsidR="00384183" w:rsidRPr="00082A33" w:rsidRDefault="00384183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E0DD5" w:rsidRPr="00190D76" w:rsidRDefault="00384183" w:rsidP="002E0DD5">
            <w:pPr>
              <w:shd w:val="clear" w:color="auto" w:fill="FFFFFF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="002E0DD5" w:rsidRPr="00190D76">
              <w:rPr>
                <w:rFonts w:ascii="Times New Roman" w:hAnsi="Times New Roman" w:cs="Times New Roman"/>
                <w:sz w:val="24"/>
                <w:szCs w:val="24"/>
              </w:rPr>
              <w:t>Внутренняя речь представляет собой инструмент для общения</w:t>
            </w:r>
            <w:proofErr w:type="gramStart"/>
            <w:r w:rsidR="00190D76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2E0DD5" w:rsidRPr="00190D76" w:rsidRDefault="00190D76" w:rsidP="002E0DD5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1: с</w:t>
            </w:r>
            <w:r w:rsidR="002E0DD5" w:rsidRPr="00190D76">
              <w:rPr>
                <w:rFonts w:ascii="Times New Roman" w:hAnsi="Times New Roman" w:cs="Times New Roman"/>
                <w:sz w:val="24"/>
                <w:szCs w:val="24"/>
              </w:rPr>
              <w:t xml:space="preserve"> посторонними людьми</w:t>
            </w:r>
          </w:p>
          <w:p w:rsidR="002E0DD5" w:rsidRPr="00190D76" w:rsidRDefault="00190D76" w:rsidP="002E0DD5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2: с</w:t>
            </w:r>
            <w:r w:rsidR="002E0DD5" w:rsidRPr="00190D76">
              <w:rPr>
                <w:rFonts w:ascii="Times New Roman" w:hAnsi="Times New Roman" w:cs="Times New Roman"/>
                <w:sz w:val="24"/>
                <w:szCs w:val="24"/>
              </w:rPr>
              <w:t xml:space="preserve"> друзьями и знакомыми</w:t>
            </w:r>
          </w:p>
          <w:p w:rsidR="002E0DD5" w:rsidRPr="00190D76" w:rsidRDefault="00190D76" w:rsidP="002E0DD5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3: т</w:t>
            </w:r>
            <w:r w:rsidR="002E0DD5" w:rsidRPr="00190D76">
              <w:rPr>
                <w:rFonts w:ascii="Times New Roman" w:hAnsi="Times New Roman" w:cs="Times New Roman"/>
                <w:sz w:val="24"/>
                <w:szCs w:val="24"/>
              </w:rPr>
              <w:t>олько с родными и близкими</w:t>
            </w:r>
          </w:p>
          <w:p w:rsidR="00384183" w:rsidRPr="002E0DD5" w:rsidRDefault="00190D76" w:rsidP="002E0DD5">
            <w:pPr>
              <w:shd w:val="clear" w:color="auto" w:fill="FFFFFF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E0DD5" w:rsidRPr="00190D7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2E0DD5" w:rsidRPr="00190D76">
              <w:rPr>
                <w:rFonts w:ascii="Times New Roman" w:hAnsi="Times New Roman" w:cs="Times New Roman"/>
                <w:sz w:val="24"/>
                <w:szCs w:val="24"/>
              </w:rPr>
              <w:t xml:space="preserve"> самим собой, при мышлении</w:t>
            </w:r>
          </w:p>
        </w:tc>
        <w:tc>
          <w:tcPr>
            <w:tcW w:w="1321" w:type="pct"/>
          </w:tcPr>
          <w:p w:rsidR="00384183" w:rsidRDefault="00190D76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</w:tr>
      <w:tr w:rsidR="00384183" w:rsidRPr="00ED34F8" w:rsidTr="002C360F">
        <w:tc>
          <w:tcPr>
            <w:tcW w:w="714" w:type="pct"/>
            <w:vMerge/>
            <w:shd w:val="clear" w:color="auto" w:fill="auto"/>
          </w:tcPr>
          <w:p w:rsidR="00384183" w:rsidRPr="00082A33" w:rsidRDefault="00384183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10C23" w:rsidRPr="00210C23" w:rsidRDefault="00384183" w:rsidP="00210C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C23">
              <w:rPr>
                <w:rFonts w:ascii="Times New Roman" w:hAnsi="Times New Roman" w:cs="Times New Roman"/>
                <w:sz w:val="24"/>
                <w:szCs w:val="24"/>
              </w:rPr>
              <w:t xml:space="preserve">9. </w:t>
            </w:r>
            <w:r w:rsidR="00210C23" w:rsidRPr="00210C23">
              <w:rPr>
                <w:rFonts w:ascii="Times New Roman" w:eastAsia="Times New Roman" w:hAnsi="Times New Roman" w:cs="Times New Roman"/>
                <w:sz w:val="24"/>
                <w:szCs w:val="24"/>
              </w:rPr>
              <w:t>Стиль общения, при котором педагог единолично определяет цели взаимодействия и субъективно оценивает результаты деятельности ученика, называется</w:t>
            </w:r>
            <w:r w:rsidR="00210C23" w:rsidRPr="00210C23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</w:p>
          <w:p w:rsidR="00210C23" w:rsidRPr="00210C23" w:rsidRDefault="00210C23" w:rsidP="00210C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C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авторитарным</w:t>
            </w:r>
          </w:p>
          <w:p w:rsidR="00384183" w:rsidRPr="00210C23" w:rsidRDefault="00210C23" w:rsidP="00210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C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10C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Pr="00210C23">
              <w:rPr>
                <w:rFonts w:ascii="Times New Roman" w:hAnsi="Times New Roman" w:cs="Times New Roman"/>
                <w:sz w:val="24"/>
                <w:szCs w:val="24"/>
              </w:rPr>
              <w:t>либеральным</w:t>
            </w:r>
          </w:p>
          <w:p w:rsidR="00210C23" w:rsidRPr="00210C23" w:rsidRDefault="00210C23" w:rsidP="00210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C23">
              <w:rPr>
                <w:rFonts w:ascii="Times New Roman" w:hAnsi="Times New Roman" w:cs="Times New Roman"/>
                <w:sz w:val="24"/>
                <w:szCs w:val="24"/>
              </w:rPr>
              <w:t>3: демократическим</w:t>
            </w:r>
          </w:p>
        </w:tc>
        <w:tc>
          <w:tcPr>
            <w:tcW w:w="1321" w:type="pct"/>
          </w:tcPr>
          <w:p w:rsidR="00384183" w:rsidRDefault="00210C23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84183" w:rsidRPr="00ED34F8" w:rsidTr="002C360F">
        <w:tc>
          <w:tcPr>
            <w:tcW w:w="714" w:type="pct"/>
            <w:vMerge/>
            <w:shd w:val="clear" w:color="auto" w:fill="auto"/>
          </w:tcPr>
          <w:p w:rsidR="00384183" w:rsidRPr="00082A33" w:rsidRDefault="00384183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10C23" w:rsidRPr="00210C23" w:rsidRDefault="00384183" w:rsidP="00210C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C23">
              <w:rPr>
                <w:rFonts w:ascii="Times New Roman" w:hAnsi="Times New Roman" w:cs="Times New Roman"/>
                <w:sz w:val="24"/>
                <w:szCs w:val="24"/>
              </w:rPr>
              <w:t xml:space="preserve">10. </w:t>
            </w:r>
            <w:r w:rsidR="00210C23" w:rsidRPr="00210C23"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Соблюдение спокойного, доброжелательного тона в общении, умение первому установить конта</w:t>
            </w:r>
            <w:proofErr w:type="gramStart"/>
            <w:r w:rsidR="00210C23" w:rsidRPr="00210C23">
              <w:rPr>
                <w:rFonts w:ascii="Times New Roman" w:eastAsia="Times New Roman" w:hAnsi="Times New Roman" w:cs="Times New Roman"/>
                <w:sz w:val="24"/>
                <w:szCs w:val="24"/>
              </w:rPr>
              <w:t>кт с др</w:t>
            </w:r>
            <w:proofErr w:type="gramEnd"/>
            <w:r w:rsidR="00210C23" w:rsidRPr="00210C23">
              <w:rPr>
                <w:rFonts w:ascii="Times New Roman" w:eastAsia="Times New Roman" w:hAnsi="Times New Roman" w:cs="Times New Roman"/>
                <w:sz w:val="24"/>
                <w:szCs w:val="24"/>
              </w:rPr>
              <w:t>угим человеком, умение видеть и понимать реакцию слушателей – это …</w:t>
            </w:r>
          </w:p>
          <w:p w:rsidR="00210C23" w:rsidRPr="00210C23" w:rsidRDefault="00210C23" w:rsidP="00210C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10C23">
              <w:rPr>
                <w:rFonts w:ascii="Times New Roman" w:eastAsia="Times New Roman" w:hAnsi="Times New Roman" w:cs="Times New Roman"/>
                <w:sz w:val="24"/>
                <w:szCs w:val="24"/>
              </w:rPr>
              <w:t>: педагогический такт;</w:t>
            </w:r>
          </w:p>
          <w:p w:rsidR="00210C23" w:rsidRPr="00210C23" w:rsidRDefault="00210C23" w:rsidP="00210C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10C23">
              <w:rPr>
                <w:rFonts w:ascii="Times New Roman" w:eastAsia="Times New Roman" w:hAnsi="Times New Roman" w:cs="Times New Roman"/>
                <w:sz w:val="24"/>
                <w:szCs w:val="24"/>
              </w:rPr>
              <w:t>: педагогическая техника;</w:t>
            </w:r>
          </w:p>
          <w:p w:rsidR="00210C23" w:rsidRPr="00210C23" w:rsidRDefault="00210C23" w:rsidP="00210C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10C23">
              <w:rPr>
                <w:rFonts w:ascii="Times New Roman" w:eastAsia="Times New Roman" w:hAnsi="Times New Roman" w:cs="Times New Roman"/>
                <w:sz w:val="24"/>
                <w:szCs w:val="24"/>
              </w:rPr>
              <w:t>: культура внешнего вида;</w:t>
            </w:r>
          </w:p>
          <w:p w:rsidR="00384183" w:rsidRPr="00210C23" w:rsidRDefault="00210C23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10C23">
              <w:rPr>
                <w:rFonts w:ascii="Times New Roman" w:eastAsia="Times New Roman" w:hAnsi="Times New Roman" w:cs="Times New Roman"/>
                <w:sz w:val="24"/>
                <w:szCs w:val="24"/>
              </w:rPr>
              <w:t>: культура коммуникации.</w:t>
            </w:r>
          </w:p>
        </w:tc>
        <w:tc>
          <w:tcPr>
            <w:tcW w:w="1321" w:type="pct"/>
          </w:tcPr>
          <w:p w:rsidR="00384183" w:rsidRDefault="00210C23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1D5C" w:rsidRPr="00ED34F8" w:rsidTr="002C360F">
        <w:tc>
          <w:tcPr>
            <w:tcW w:w="714" w:type="pct"/>
            <w:vMerge w:val="restart"/>
            <w:shd w:val="clear" w:color="auto" w:fill="auto"/>
          </w:tcPr>
          <w:p w:rsidR="00F91D5C" w:rsidRPr="00ED34F8" w:rsidRDefault="00F91D5C" w:rsidP="00D63F88">
            <w:pPr>
              <w:rPr>
                <w:i/>
              </w:rPr>
            </w:pPr>
            <w:r w:rsidRPr="00082A33">
              <w:rPr>
                <w:rFonts w:ascii="Times New Roman" w:hAnsi="Times New Roman" w:cs="Times New Roman"/>
                <w:sz w:val="24"/>
              </w:rPr>
              <w:t>УК-6</w:t>
            </w:r>
            <w:r w:rsidR="00D63F88" w:rsidRPr="00AD5D5A">
              <w:rPr>
                <w:rFonts w:ascii="Times New Roman" w:eastAsia="Times New Roman" w:hAnsi="Times New Roman" w:cs="Times New Roman"/>
              </w:rPr>
              <w:t xml:space="preserve"> </w:t>
            </w:r>
            <w:r w:rsidR="00D63F88">
              <w:rPr>
                <w:rFonts w:ascii="Times New Roman" w:eastAsia="Times New Roman" w:hAnsi="Times New Roman" w:cs="Times New Roman"/>
              </w:rPr>
              <w:t>«</w:t>
            </w:r>
            <w:proofErr w:type="gramStart"/>
            <w:r w:rsid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="00D63F88" w:rsidRP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>пособен</w:t>
            </w:r>
            <w:proofErr w:type="gramEnd"/>
            <w:r w:rsidR="00D63F88" w:rsidRP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управлять своим временем, выстраивать и реализовывать траекторию саморазвития на основе принципов образования в течение всей жизни</w:t>
            </w:r>
            <w:r w:rsid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65" w:type="pct"/>
          </w:tcPr>
          <w:p w:rsidR="00F91D5C" w:rsidRPr="007A1FD1" w:rsidRDefault="00F91D5C" w:rsidP="00F50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Основными  приемами самовоспитания является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</w:p>
          <w:p w:rsidR="00F91D5C" w:rsidRPr="007A1FD1" w:rsidRDefault="00F91D5C" w:rsidP="00F50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самоприказ</w:t>
            </w:r>
            <w:proofErr w:type="spellEnd"/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, критика, замечания</w:t>
            </w:r>
          </w:p>
          <w:p w:rsidR="00F91D5C" w:rsidRPr="007A1FD1" w:rsidRDefault="00F91D5C" w:rsidP="00F50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: самоанализ, самооценка, самоконтроль, </w:t>
            </w:r>
            <w:proofErr w:type="spellStart"/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саморегуляция</w:t>
            </w:r>
            <w:proofErr w:type="spellEnd"/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, самоосуждение</w:t>
            </w:r>
          </w:p>
          <w:p w:rsidR="00F91D5C" w:rsidRPr="007A1FD1" w:rsidRDefault="00F91D5C" w:rsidP="00F50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: ситуации доверия, контроля, </w:t>
            </w:r>
            <w:proofErr w:type="spellStart"/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саморегуляция</w:t>
            </w:r>
            <w:proofErr w:type="spellEnd"/>
          </w:p>
          <w:p w:rsidR="00F91D5C" w:rsidRPr="007A1FD1" w:rsidRDefault="00F91D5C" w:rsidP="00F50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состязания, показ образцов и примера, создание ситуаций успеха</w:t>
            </w:r>
          </w:p>
          <w:p w:rsidR="00F91D5C" w:rsidRPr="00F5060A" w:rsidRDefault="00F91D5C" w:rsidP="00F50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убеждение, внушение, повествование, доказательство, призывы, самочувствие</w:t>
            </w:r>
          </w:p>
        </w:tc>
        <w:tc>
          <w:tcPr>
            <w:tcW w:w="1321" w:type="pct"/>
          </w:tcPr>
          <w:p w:rsidR="00F91D5C" w:rsidRPr="00ED34F8" w:rsidRDefault="00F91D5C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91D5C" w:rsidRPr="00ED34F8" w:rsidTr="002C360F">
        <w:tc>
          <w:tcPr>
            <w:tcW w:w="714" w:type="pct"/>
            <w:vMerge/>
            <w:shd w:val="clear" w:color="auto" w:fill="auto"/>
          </w:tcPr>
          <w:p w:rsidR="00F91D5C" w:rsidRPr="00082A33" w:rsidRDefault="00F91D5C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F91D5C" w:rsidRPr="007A1FD1" w:rsidRDefault="00F91D5C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Интенсивное проявление потребности в самовоспитании, как правило, происходит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</w:p>
          <w:p w:rsidR="00F91D5C" w:rsidRPr="007A1FD1" w:rsidRDefault="00F91D5C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в младенческом возрасте</w:t>
            </w:r>
          </w:p>
          <w:p w:rsidR="00F91D5C" w:rsidRPr="007A1FD1" w:rsidRDefault="00F91D5C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: в подростковом возрасте </w:t>
            </w:r>
          </w:p>
          <w:p w:rsidR="00F91D5C" w:rsidRPr="007A1FD1" w:rsidRDefault="00F91D5C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в зрелом возрасте</w:t>
            </w:r>
          </w:p>
          <w:p w:rsidR="00F91D5C" w:rsidRPr="00F5060A" w:rsidRDefault="00F91D5C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: в пожилом возрасте </w:t>
            </w:r>
          </w:p>
        </w:tc>
        <w:tc>
          <w:tcPr>
            <w:tcW w:w="1321" w:type="pct"/>
          </w:tcPr>
          <w:p w:rsidR="00F91D5C" w:rsidRPr="00ED34F8" w:rsidRDefault="00F91D5C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91D5C" w:rsidRPr="00ED34F8" w:rsidTr="002C360F">
        <w:tc>
          <w:tcPr>
            <w:tcW w:w="714" w:type="pct"/>
            <w:vMerge/>
            <w:shd w:val="clear" w:color="auto" w:fill="auto"/>
          </w:tcPr>
          <w:p w:rsidR="00F91D5C" w:rsidRPr="00082A33" w:rsidRDefault="00F91D5C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F91D5C" w:rsidRPr="007A1FD1" w:rsidRDefault="00F91D5C" w:rsidP="00F50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Установите соответствие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</w:p>
          <w:p w:rsidR="00F91D5C" w:rsidRPr="007A1FD1" w:rsidRDefault="00F91D5C" w:rsidP="00F50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1: перевоспитание</w:t>
            </w:r>
          </w:p>
          <w:p w:rsidR="00F91D5C" w:rsidRPr="007A1FD1" w:rsidRDefault="00F91D5C" w:rsidP="00F50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2: самовоспитание</w:t>
            </w:r>
          </w:p>
          <w:p w:rsidR="00F91D5C" w:rsidRPr="007A1FD1" w:rsidRDefault="00F91D5C" w:rsidP="00F50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3: самообразование</w:t>
            </w:r>
          </w:p>
          <w:p w:rsidR="00F91D5C" w:rsidRPr="007A1FD1" w:rsidRDefault="00F91D5C" w:rsidP="00F50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перестройка взглядов и способов поведения, противоречащи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этическим нормам</w:t>
            </w:r>
          </w:p>
          <w:p w:rsidR="00F91D5C" w:rsidRPr="007A1FD1" w:rsidRDefault="00F91D5C" w:rsidP="00F50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сознательная, самостоятельная деятельность, ведущая к совершенствованию</w:t>
            </w:r>
          </w:p>
          <w:p w:rsidR="00F91D5C" w:rsidRPr="00F5060A" w:rsidRDefault="00F91D5C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самостоятельное образование, приобретение систематических знаний в какой-либо науке</w:t>
            </w:r>
          </w:p>
        </w:tc>
        <w:tc>
          <w:tcPr>
            <w:tcW w:w="1321" w:type="pct"/>
          </w:tcPr>
          <w:p w:rsidR="00F91D5C" w:rsidRDefault="00F91D5C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1-А</w:t>
            </w:r>
          </w:p>
          <w:p w:rsidR="00F91D5C" w:rsidRDefault="00F91D5C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2-Б</w:t>
            </w:r>
          </w:p>
          <w:p w:rsidR="00F91D5C" w:rsidRPr="00ED34F8" w:rsidRDefault="00F91D5C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3-В</w:t>
            </w:r>
          </w:p>
        </w:tc>
      </w:tr>
      <w:tr w:rsidR="00F91D5C" w:rsidRPr="00ED34F8" w:rsidTr="002C360F">
        <w:tc>
          <w:tcPr>
            <w:tcW w:w="714" w:type="pct"/>
            <w:vMerge/>
            <w:shd w:val="clear" w:color="auto" w:fill="auto"/>
          </w:tcPr>
          <w:p w:rsidR="00F91D5C" w:rsidRPr="00082A33" w:rsidRDefault="00F91D5C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E0DD5" w:rsidRPr="002E0DD5" w:rsidRDefault="00384183" w:rsidP="002E0D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D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</w:t>
            </w:r>
            <w:r w:rsidR="002E0DD5" w:rsidRPr="002E0DD5">
              <w:rPr>
                <w:rFonts w:ascii="Times New Roman" w:hAnsi="Times New Roman" w:cs="Times New Roman"/>
                <w:sz w:val="24"/>
                <w:szCs w:val="24"/>
              </w:rPr>
              <w:t xml:space="preserve">По А.В. </w:t>
            </w:r>
            <w:proofErr w:type="gramStart"/>
            <w:r w:rsidR="002E0DD5" w:rsidRPr="002E0DD5">
              <w:rPr>
                <w:rFonts w:ascii="Times New Roman" w:hAnsi="Times New Roman" w:cs="Times New Roman"/>
                <w:sz w:val="24"/>
                <w:szCs w:val="24"/>
              </w:rPr>
              <w:t>Петровскому</w:t>
            </w:r>
            <w:proofErr w:type="gramEnd"/>
            <w:r w:rsidR="002E0DD5" w:rsidRPr="002E0DD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2E0DD5" w:rsidRPr="002E0DD5">
              <w:rPr>
                <w:rFonts w:ascii="Times New Roman" w:hAnsi="Times New Roman" w:cs="Times New Roman"/>
                <w:sz w:val="24"/>
                <w:szCs w:val="24"/>
              </w:rPr>
              <w:t>метаиндивидуальная</w:t>
            </w:r>
            <w:proofErr w:type="spellEnd"/>
            <w:r w:rsidR="002E0DD5" w:rsidRPr="002E0DD5">
              <w:rPr>
                <w:rFonts w:ascii="Times New Roman" w:hAnsi="Times New Roman" w:cs="Times New Roman"/>
                <w:sz w:val="24"/>
                <w:szCs w:val="24"/>
              </w:rPr>
              <w:t xml:space="preserve"> атрибуция личности..   </w:t>
            </w:r>
          </w:p>
          <w:p w:rsidR="002E0DD5" w:rsidRPr="002E0DD5" w:rsidRDefault="002E0DD5" w:rsidP="002E0D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31DB7">
              <w:rPr>
                <w:rFonts w:ascii="Times New Roman" w:hAnsi="Times New Roman" w:cs="Times New Roman"/>
                <w:sz w:val="24"/>
                <w:szCs w:val="24"/>
              </w:rPr>
              <w:t>: д</w:t>
            </w:r>
            <w:r w:rsidRPr="002E0DD5">
              <w:rPr>
                <w:rFonts w:ascii="Times New Roman" w:hAnsi="Times New Roman" w:cs="Times New Roman"/>
                <w:sz w:val="24"/>
                <w:szCs w:val="24"/>
              </w:rPr>
              <w:t>ействует только при непосредственном контакте с личностью</w:t>
            </w:r>
          </w:p>
          <w:p w:rsidR="002E0DD5" w:rsidRPr="002E0DD5" w:rsidRDefault="002E0DD5" w:rsidP="002E0D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31DB7">
              <w:rPr>
                <w:rFonts w:ascii="Times New Roman" w:hAnsi="Times New Roman" w:cs="Times New Roman"/>
                <w:sz w:val="24"/>
                <w:szCs w:val="24"/>
              </w:rPr>
              <w:t>: м</w:t>
            </w:r>
            <w:r w:rsidRPr="002E0DD5">
              <w:rPr>
                <w:rFonts w:ascii="Times New Roman" w:hAnsi="Times New Roman" w:cs="Times New Roman"/>
                <w:sz w:val="24"/>
                <w:szCs w:val="24"/>
              </w:rPr>
              <w:t>ожет действовать вне непосредственного контакта с личностью, в том числе и после смерти данного индивида</w:t>
            </w:r>
          </w:p>
          <w:p w:rsidR="002E0DD5" w:rsidRPr="002E0DD5" w:rsidRDefault="002E0DD5" w:rsidP="002E0D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31DB7">
              <w:rPr>
                <w:rFonts w:ascii="Times New Roman" w:hAnsi="Times New Roman" w:cs="Times New Roman"/>
                <w:sz w:val="24"/>
                <w:szCs w:val="24"/>
              </w:rPr>
              <w:t>: д</w:t>
            </w:r>
            <w:r w:rsidRPr="002E0DD5">
              <w:rPr>
                <w:rFonts w:ascii="Times New Roman" w:hAnsi="Times New Roman" w:cs="Times New Roman"/>
                <w:sz w:val="24"/>
                <w:szCs w:val="24"/>
              </w:rPr>
              <w:t>ействует вне непосредственного контакта с личностью, но только при жизни данного индивида</w:t>
            </w:r>
          </w:p>
          <w:p w:rsidR="00F91D5C" w:rsidRPr="002E0DD5" w:rsidRDefault="002E0DD5" w:rsidP="002E0D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31DB7">
              <w:rPr>
                <w:rFonts w:ascii="Times New Roman" w:hAnsi="Times New Roman" w:cs="Times New Roman"/>
                <w:sz w:val="24"/>
                <w:szCs w:val="24"/>
              </w:rPr>
              <w:t>: д</w:t>
            </w:r>
            <w:r w:rsidRPr="002E0DD5">
              <w:rPr>
                <w:rFonts w:ascii="Times New Roman" w:hAnsi="Times New Roman" w:cs="Times New Roman"/>
                <w:sz w:val="24"/>
                <w:szCs w:val="24"/>
              </w:rPr>
              <w:t>ействует только внутри самой личности</w:t>
            </w:r>
          </w:p>
        </w:tc>
        <w:tc>
          <w:tcPr>
            <w:tcW w:w="1321" w:type="pct"/>
          </w:tcPr>
          <w:p w:rsidR="00F91D5C" w:rsidRPr="00ED34F8" w:rsidRDefault="002E0DD5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91D5C" w:rsidRPr="00ED34F8" w:rsidTr="002C360F">
        <w:tc>
          <w:tcPr>
            <w:tcW w:w="714" w:type="pct"/>
            <w:vMerge/>
            <w:shd w:val="clear" w:color="auto" w:fill="auto"/>
          </w:tcPr>
          <w:p w:rsidR="00F91D5C" w:rsidRPr="00082A33" w:rsidRDefault="00F91D5C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980571" w:rsidRPr="00980571" w:rsidRDefault="00980571" w:rsidP="0098057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0571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Pr="00980571">
              <w:rPr>
                <w:rFonts w:ascii="Times New Roman" w:eastAsia="Times New Roman" w:hAnsi="Times New Roman" w:cs="Times New Roman"/>
                <w:sz w:val="24"/>
                <w:szCs w:val="24"/>
              </w:rPr>
              <w:t>Целесообразная активность, направленная на достижение опр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еделенного результата -</w:t>
            </w:r>
            <w:r w:rsidRPr="00980571">
              <w:rPr>
                <w:rFonts w:ascii="Times New Roman" w:hAnsi="Times New Roman" w:cs="Times New Roman"/>
                <w:sz w:val="24"/>
                <w:szCs w:val="24"/>
              </w:rPr>
              <w:t xml:space="preserve"> это</w:t>
            </w:r>
            <w:proofErr w:type="gramStart"/>
            <w:r w:rsidRPr="00980571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980571" w:rsidRPr="00980571" w:rsidRDefault="00980571" w:rsidP="0098057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 д</w:t>
            </w:r>
            <w:r w:rsidRPr="00980571">
              <w:rPr>
                <w:rFonts w:ascii="Times New Roman" w:eastAsia="Times New Roman" w:hAnsi="Times New Roman" w:cs="Times New Roman"/>
                <w:sz w:val="24"/>
                <w:szCs w:val="24"/>
              </w:rPr>
              <w:t>еятельность</w:t>
            </w:r>
          </w:p>
          <w:p w:rsidR="00F91D5C" w:rsidRPr="00980571" w:rsidRDefault="00980571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8057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общение</w:t>
            </w:r>
          </w:p>
        </w:tc>
        <w:tc>
          <w:tcPr>
            <w:tcW w:w="1321" w:type="pct"/>
          </w:tcPr>
          <w:p w:rsidR="00F91D5C" w:rsidRPr="00ED34F8" w:rsidRDefault="00980571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1D5C" w:rsidRPr="00ED34F8" w:rsidTr="002C360F">
        <w:tc>
          <w:tcPr>
            <w:tcW w:w="714" w:type="pct"/>
            <w:vMerge/>
            <w:shd w:val="clear" w:color="auto" w:fill="auto"/>
          </w:tcPr>
          <w:p w:rsidR="00F91D5C" w:rsidRPr="00082A33" w:rsidRDefault="00F91D5C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E0DD5" w:rsidRPr="002E0DD5" w:rsidRDefault="00384183" w:rsidP="002E0D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6. </w:t>
            </w:r>
            <w:r w:rsidR="002E0DD5" w:rsidRPr="002E0DD5">
              <w:rPr>
                <w:rFonts w:ascii="Times New Roman" w:hAnsi="Times New Roman" w:cs="Times New Roman"/>
                <w:sz w:val="24"/>
                <w:szCs w:val="24"/>
              </w:rPr>
              <w:t>Подструктура направленности и отношений личности, по К.К. Платонову, определяется</w:t>
            </w:r>
            <w:proofErr w:type="gramStart"/>
            <w:r w:rsidR="002E0DD5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r w:rsidR="002E0DD5" w:rsidRPr="002E0D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</w:p>
          <w:p w:rsidR="002E0DD5" w:rsidRPr="002E0DD5" w:rsidRDefault="002E0DD5" w:rsidP="002E0D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31DB7">
              <w:rPr>
                <w:rFonts w:ascii="Times New Roman" w:hAnsi="Times New Roman" w:cs="Times New Roman"/>
                <w:sz w:val="24"/>
                <w:szCs w:val="24"/>
              </w:rPr>
              <w:t>: в</w:t>
            </w:r>
            <w:r w:rsidRPr="002E0DD5">
              <w:rPr>
                <w:rFonts w:ascii="Times New Roman" w:hAnsi="Times New Roman" w:cs="Times New Roman"/>
                <w:sz w:val="24"/>
                <w:szCs w:val="24"/>
              </w:rPr>
              <w:t xml:space="preserve"> большой мере  наследственными задатками</w:t>
            </w:r>
          </w:p>
          <w:p w:rsidR="002E0DD5" w:rsidRPr="002E0DD5" w:rsidRDefault="002E0DD5" w:rsidP="002E0D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31DB7">
              <w:rPr>
                <w:rFonts w:ascii="Times New Roman" w:hAnsi="Times New Roman" w:cs="Times New Roman"/>
                <w:sz w:val="24"/>
                <w:szCs w:val="24"/>
              </w:rPr>
              <w:t>: т</w:t>
            </w:r>
            <w:r w:rsidRPr="002E0DD5">
              <w:rPr>
                <w:rFonts w:ascii="Times New Roman" w:hAnsi="Times New Roman" w:cs="Times New Roman"/>
                <w:sz w:val="24"/>
                <w:szCs w:val="24"/>
              </w:rPr>
              <w:t>олько наследственными задатками</w:t>
            </w:r>
          </w:p>
          <w:p w:rsidR="002E0DD5" w:rsidRPr="002E0DD5" w:rsidRDefault="002E0DD5" w:rsidP="002E0D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31DB7">
              <w:rPr>
                <w:rFonts w:ascii="Times New Roman" w:hAnsi="Times New Roman" w:cs="Times New Roman"/>
                <w:sz w:val="24"/>
                <w:szCs w:val="24"/>
              </w:rPr>
              <w:t>: ч</w:t>
            </w:r>
            <w:r w:rsidRPr="002E0DD5">
              <w:rPr>
                <w:rFonts w:ascii="Times New Roman" w:hAnsi="Times New Roman" w:cs="Times New Roman"/>
                <w:sz w:val="24"/>
                <w:szCs w:val="24"/>
              </w:rPr>
              <w:t>астично наследственными задатками</w:t>
            </w:r>
          </w:p>
          <w:p w:rsidR="00F91D5C" w:rsidRPr="002E0DD5" w:rsidRDefault="002E0DD5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31DB7">
              <w:rPr>
                <w:rFonts w:ascii="Times New Roman" w:hAnsi="Times New Roman" w:cs="Times New Roman"/>
                <w:sz w:val="24"/>
                <w:szCs w:val="24"/>
              </w:rPr>
              <w:t>: т</w:t>
            </w:r>
            <w:r w:rsidRPr="002E0DD5">
              <w:rPr>
                <w:rFonts w:ascii="Times New Roman" w:hAnsi="Times New Roman" w:cs="Times New Roman"/>
                <w:sz w:val="24"/>
                <w:szCs w:val="24"/>
              </w:rPr>
              <w:t xml:space="preserve">олько воспитанием, наследственных задатков не имеет </w:t>
            </w:r>
          </w:p>
        </w:tc>
        <w:tc>
          <w:tcPr>
            <w:tcW w:w="1321" w:type="pct"/>
          </w:tcPr>
          <w:p w:rsidR="00F91D5C" w:rsidRPr="00ED34F8" w:rsidRDefault="002E0DD5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91D5C" w:rsidRPr="00ED34F8" w:rsidTr="002C360F">
        <w:tc>
          <w:tcPr>
            <w:tcW w:w="714" w:type="pct"/>
            <w:vMerge/>
            <w:shd w:val="clear" w:color="auto" w:fill="auto"/>
          </w:tcPr>
          <w:p w:rsidR="00F91D5C" w:rsidRPr="00082A33" w:rsidRDefault="00F91D5C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190D76" w:rsidRPr="00190D76" w:rsidRDefault="00384183" w:rsidP="00190D7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0D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7. </w:t>
            </w:r>
            <w:r w:rsidR="00190D76" w:rsidRPr="00190D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А. </w:t>
            </w:r>
            <w:proofErr w:type="spellStart"/>
            <w:r w:rsidR="00190D76" w:rsidRPr="00190D76"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Маслоу</w:t>
            </w:r>
            <w:proofErr w:type="spellEnd"/>
            <w:r w:rsidR="00190D76" w:rsidRPr="00190D76">
              <w:rPr>
                <w:rFonts w:ascii="Times New Roman" w:eastAsia="Times New Roman" w:hAnsi="Times New Roman" w:cs="Times New Roman"/>
                <w:sz w:val="24"/>
                <w:szCs w:val="24"/>
              </w:rPr>
              <w:t>, потребность в самоуважении является</w:t>
            </w:r>
            <w:proofErr w:type="gramStart"/>
            <w:r w:rsidR="00190D76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r w:rsidR="00190D76" w:rsidRPr="00190D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</w:p>
          <w:p w:rsidR="00190D76" w:rsidRPr="00190D76" w:rsidRDefault="0015653B" w:rsidP="00190D7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31DB7">
              <w:rPr>
                <w:rFonts w:ascii="Times New Roman" w:eastAsia="Times New Roman" w:hAnsi="Times New Roman" w:cs="Times New Roman"/>
                <w:sz w:val="24"/>
                <w:szCs w:val="24"/>
              </w:rPr>
              <w:t>: п</w:t>
            </w:r>
            <w:r w:rsidR="00190D76" w:rsidRPr="00190D76">
              <w:rPr>
                <w:rFonts w:ascii="Times New Roman" w:eastAsia="Times New Roman" w:hAnsi="Times New Roman" w:cs="Times New Roman"/>
                <w:sz w:val="24"/>
                <w:szCs w:val="24"/>
              </w:rPr>
              <w:t>ервым уровнем потребностей</w:t>
            </w:r>
          </w:p>
          <w:p w:rsidR="00190D76" w:rsidRPr="00190D76" w:rsidRDefault="0015653B" w:rsidP="00190D7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90D76" w:rsidRPr="00190D76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="00831D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</w:t>
            </w:r>
            <w:r w:rsidR="00190D76" w:rsidRPr="00190D76">
              <w:rPr>
                <w:rFonts w:ascii="Times New Roman" w:eastAsia="Times New Roman" w:hAnsi="Times New Roman" w:cs="Times New Roman"/>
                <w:sz w:val="24"/>
                <w:szCs w:val="24"/>
              </w:rPr>
              <w:t>торым уровнем потребностей</w:t>
            </w:r>
          </w:p>
          <w:p w:rsidR="00190D76" w:rsidRPr="00190D76" w:rsidRDefault="0015653B" w:rsidP="00190D7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31DB7">
              <w:rPr>
                <w:rFonts w:ascii="Times New Roman" w:eastAsia="Times New Roman" w:hAnsi="Times New Roman" w:cs="Times New Roman"/>
                <w:sz w:val="24"/>
                <w:szCs w:val="24"/>
              </w:rPr>
              <w:t>: т</w:t>
            </w:r>
            <w:r w:rsidR="00190D76" w:rsidRPr="00190D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ретьим уровнем </w:t>
            </w:r>
            <w:r w:rsidR="00190D76" w:rsidRPr="00190D76">
              <w:rPr>
                <w:rFonts w:ascii="Times New Roman" w:hAnsi="Times New Roman" w:cs="Times New Roman"/>
                <w:sz w:val="24"/>
                <w:szCs w:val="24"/>
              </w:rPr>
              <w:t>потребностей</w:t>
            </w:r>
          </w:p>
          <w:p w:rsidR="00F91D5C" w:rsidRPr="00190D76" w:rsidRDefault="0015653B" w:rsidP="00190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31DB7">
              <w:rPr>
                <w:rFonts w:ascii="Times New Roman" w:eastAsia="Times New Roman" w:hAnsi="Times New Roman" w:cs="Times New Roman"/>
                <w:sz w:val="24"/>
                <w:szCs w:val="24"/>
              </w:rPr>
              <w:t>: ч</w:t>
            </w:r>
            <w:r w:rsidR="00190D76" w:rsidRPr="00190D76">
              <w:rPr>
                <w:rFonts w:ascii="Times New Roman" w:eastAsia="Times New Roman" w:hAnsi="Times New Roman" w:cs="Times New Roman"/>
                <w:sz w:val="24"/>
                <w:szCs w:val="24"/>
              </w:rPr>
              <w:t>етвертым уровнем потребностей</w:t>
            </w:r>
          </w:p>
        </w:tc>
        <w:tc>
          <w:tcPr>
            <w:tcW w:w="1321" w:type="pct"/>
          </w:tcPr>
          <w:p w:rsidR="00F91D5C" w:rsidRPr="00ED34F8" w:rsidRDefault="00190D76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91D5C" w:rsidRPr="00ED34F8" w:rsidTr="002C360F">
        <w:tc>
          <w:tcPr>
            <w:tcW w:w="714" w:type="pct"/>
            <w:vMerge/>
            <w:shd w:val="clear" w:color="auto" w:fill="auto"/>
          </w:tcPr>
          <w:p w:rsidR="00F91D5C" w:rsidRPr="00082A33" w:rsidRDefault="00F91D5C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190D76" w:rsidRPr="00190D76" w:rsidRDefault="00384183" w:rsidP="00190D7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0D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8. </w:t>
            </w:r>
            <w:r w:rsidR="00190D76">
              <w:rPr>
                <w:rFonts w:ascii="Times New Roman" w:hAnsi="Times New Roman" w:cs="Times New Roman"/>
                <w:sz w:val="24"/>
                <w:szCs w:val="24"/>
              </w:rPr>
              <w:t xml:space="preserve">По А. </w:t>
            </w:r>
            <w:proofErr w:type="spellStart"/>
            <w:r w:rsidR="00190D76">
              <w:rPr>
                <w:rFonts w:ascii="Times New Roman" w:hAnsi="Times New Roman" w:cs="Times New Roman"/>
                <w:sz w:val="24"/>
                <w:szCs w:val="24"/>
              </w:rPr>
              <w:t>Маслоу</w:t>
            </w:r>
            <w:proofErr w:type="spellEnd"/>
            <w:r w:rsidR="00190D76">
              <w:rPr>
                <w:rFonts w:ascii="Times New Roman" w:hAnsi="Times New Roman" w:cs="Times New Roman"/>
                <w:sz w:val="24"/>
                <w:szCs w:val="24"/>
              </w:rPr>
              <w:t xml:space="preserve">, полное раскрытие </w:t>
            </w:r>
            <w:r w:rsidR="00190D76" w:rsidRPr="00190D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всех </w:t>
            </w:r>
            <w:r w:rsidR="00190D76" w:rsidRPr="00190D76">
              <w:rPr>
                <w:rFonts w:ascii="Times New Roman" w:hAnsi="Times New Roman" w:cs="Times New Roman"/>
                <w:sz w:val="24"/>
                <w:szCs w:val="24"/>
              </w:rPr>
              <w:t xml:space="preserve">возможностей человека </w:t>
            </w:r>
            <w:r w:rsidR="001312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90D76" w:rsidRPr="00190D76">
              <w:rPr>
                <w:rFonts w:ascii="Times New Roman" w:hAnsi="Times New Roman" w:cs="Times New Roman"/>
                <w:sz w:val="24"/>
                <w:szCs w:val="24"/>
              </w:rPr>
              <w:t xml:space="preserve"> это</w:t>
            </w:r>
            <w:proofErr w:type="gramStart"/>
            <w:r w:rsidR="00190D76" w:rsidRPr="00190D76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190D76" w:rsidRPr="00190D76" w:rsidRDefault="00190D76" w:rsidP="00190D7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31D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="00831DB7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190D76">
              <w:rPr>
                <w:rFonts w:ascii="Times New Roman" w:eastAsia="Times New Roman" w:hAnsi="Times New Roman" w:cs="Times New Roman"/>
                <w:sz w:val="24"/>
                <w:szCs w:val="24"/>
              </w:rPr>
              <w:t>амоактуализация</w:t>
            </w:r>
            <w:proofErr w:type="spellEnd"/>
          </w:p>
          <w:p w:rsidR="00F91D5C" w:rsidRPr="00190D76" w:rsidRDefault="00190D76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90D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="00831DB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980571">
              <w:rPr>
                <w:rFonts w:ascii="Times New Roman" w:hAnsi="Times New Roman" w:cs="Times New Roman"/>
                <w:sz w:val="24"/>
                <w:szCs w:val="24"/>
              </w:rPr>
              <w:t>оциализация</w:t>
            </w:r>
          </w:p>
        </w:tc>
        <w:tc>
          <w:tcPr>
            <w:tcW w:w="1321" w:type="pct"/>
          </w:tcPr>
          <w:p w:rsidR="00F91D5C" w:rsidRPr="00ED34F8" w:rsidRDefault="00190D76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1D5C" w:rsidRPr="00ED34F8" w:rsidTr="002C360F">
        <w:tc>
          <w:tcPr>
            <w:tcW w:w="714" w:type="pct"/>
            <w:vMerge/>
            <w:shd w:val="clear" w:color="auto" w:fill="auto"/>
          </w:tcPr>
          <w:p w:rsidR="00F91D5C" w:rsidRPr="00082A33" w:rsidRDefault="00F91D5C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980571" w:rsidRPr="00980571" w:rsidRDefault="00384183" w:rsidP="0098057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  <w:r w:rsidR="00980571" w:rsidRPr="00980571">
              <w:t xml:space="preserve"> </w:t>
            </w:r>
            <w:r w:rsidR="00980571" w:rsidRPr="009805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А. </w:t>
            </w:r>
            <w:proofErr w:type="spellStart"/>
            <w:r w:rsidR="00980571" w:rsidRPr="00980571"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Маслоу</w:t>
            </w:r>
            <w:proofErr w:type="spellEnd"/>
            <w:r w:rsidR="00980571" w:rsidRPr="00980571">
              <w:rPr>
                <w:rFonts w:ascii="Times New Roman" w:eastAsia="Times New Roman" w:hAnsi="Times New Roman" w:cs="Times New Roman"/>
                <w:sz w:val="24"/>
                <w:szCs w:val="24"/>
              </w:rPr>
              <w:t>,  низшим уровнем потребностей являются потребности</w:t>
            </w:r>
          </w:p>
          <w:p w:rsidR="00980571" w:rsidRPr="00980571" w:rsidRDefault="00980571" w:rsidP="0098057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 в</w:t>
            </w:r>
            <w:r w:rsidRPr="009805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самоуважении</w:t>
            </w:r>
          </w:p>
          <w:p w:rsidR="00980571" w:rsidRPr="00980571" w:rsidRDefault="00980571" w:rsidP="0098057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2: в</w:t>
            </w:r>
            <w:r w:rsidRPr="009805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принадлежности и любви</w:t>
            </w:r>
          </w:p>
          <w:p w:rsidR="00980571" w:rsidRPr="00980571" w:rsidRDefault="00980571" w:rsidP="0098057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3: в</w:t>
            </w:r>
            <w:r w:rsidRPr="009805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безопасности</w:t>
            </w:r>
          </w:p>
          <w:p w:rsidR="00F91D5C" w:rsidRPr="00980571" w:rsidRDefault="00980571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4: ф</w:t>
            </w:r>
            <w:r w:rsidRPr="009805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изиологические </w:t>
            </w:r>
          </w:p>
        </w:tc>
        <w:tc>
          <w:tcPr>
            <w:tcW w:w="1321" w:type="pct"/>
          </w:tcPr>
          <w:p w:rsidR="00F91D5C" w:rsidRPr="00ED34F8" w:rsidRDefault="00980571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Pr="00DE5FF0" w:rsidRDefault="00262E30" w:rsidP="00D11D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Pr="00DE5FF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E5F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E5FF0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Приводит к занижению самооценки и уровню притязаний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</w:p>
          <w:p w:rsidR="00262E30" w:rsidRPr="00DE5FF0" w:rsidRDefault="00262E30" w:rsidP="00D11D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31DB7">
              <w:rPr>
                <w:rFonts w:ascii="Times New Roman" w:eastAsia="Times New Roman" w:hAnsi="Times New Roman" w:cs="Times New Roman"/>
                <w:sz w:val="24"/>
                <w:szCs w:val="24"/>
              </w:rPr>
              <w:t>: м</w:t>
            </w:r>
            <w:r w:rsidRPr="00DE5FF0">
              <w:rPr>
                <w:rFonts w:ascii="Times New Roman" w:eastAsia="Times New Roman" w:hAnsi="Times New Roman" w:cs="Times New Roman"/>
                <w:sz w:val="24"/>
                <w:szCs w:val="24"/>
              </w:rPr>
              <w:t>отивация на успех</w:t>
            </w:r>
          </w:p>
          <w:p w:rsidR="00262E30" w:rsidRPr="00DE5FF0" w:rsidRDefault="00262E30" w:rsidP="00D11D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31DB7">
              <w:rPr>
                <w:rFonts w:ascii="Times New Roman" w:eastAsia="Times New Roman" w:hAnsi="Times New Roman" w:cs="Times New Roman"/>
                <w:sz w:val="24"/>
                <w:szCs w:val="24"/>
              </w:rPr>
              <w:t>: м</w:t>
            </w:r>
            <w:r w:rsidRPr="00DE5FF0">
              <w:rPr>
                <w:rFonts w:ascii="Times New Roman" w:eastAsia="Times New Roman" w:hAnsi="Times New Roman" w:cs="Times New Roman"/>
                <w:sz w:val="24"/>
                <w:szCs w:val="24"/>
              </w:rPr>
              <w:t>отивация на избегание неудач</w:t>
            </w:r>
          </w:p>
          <w:p w:rsidR="00262E30" w:rsidRPr="00DE5FF0" w:rsidRDefault="00262E30" w:rsidP="00D11D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31DB7">
              <w:rPr>
                <w:rFonts w:ascii="Times New Roman" w:eastAsia="Times New Roman" w:hAnsi="Times New Roman" w:cs="Times New Roman"/>
                <w:sz w:val="24"/>
                <w:szCs w:val="24"/>
              </w:rPr>
              <w:t>: м</w:t>
            </w:r>
            <w:r w:rsidRPr="00DE5FF0">
              <w:rPr>
                <w:rFonts w:ascii="Times New Roman" w:eastAsia="Times New Roman" w:hAnsi="Times New Roman" w:cs="Times New Roman"/>
                <w:sz w:val="24"/>
                <w:szCs w:val="24"/>
              </w:rPr>
              <w:t>отивация на похвалу</w:t>
            </w:r>
          </w:p>
          <w:p w:rsidR="00262E30" w:rsidRPr="00DE5FF0" w:rsidRDefault="00262E30" w:rsidP="00D1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E5F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="00831DB7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Pr="00DE5FF0">
              <w:rPr>
                <w:rFonts w:ascii="Times New Roman" w:eastAsia="Times New Roman" w:hAnsi="Times New Roman" w:cs="Times New Roman"/>
                <w:sz w:val="24"/>
                <w:szCs w:val="24"/>
              </w:rPr>
              <w:t>отивация на приобретение материальных благ</w:t>
            </w:r>
          </w:p>
        </w:tc>
        <w:tc>
          <w:tcPr>
            <w:tcW w:w="1321" w:type="pct"/>
          </w:tcPr>
          <w:p w:rsidR="00262E30" w:rsidRPr="004F5D3C" w:rsidRDefault="00262E30" w:rsidP="00D11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62E30" w:rsidRPr="00ED34F8" w:rsidTr="002C360F">
        <w:tc>
          <w:tcPr>
            <w:tcW w:w="714" w:type="pct"/>
            <w:vMerge w:val="restart"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  <w:r w:rsidRPr="00082A33">
              <w:rPr>
                <w:rFonts w:ascii="Times New Roman" w:hAnsi="Times New Roman" w:cs="Times New Roman"/>
                <w:sz w:val="24"/>
              </w:rPr>
              <w:t>ОПК-1</w:t>
            </w:r>
            <w:r w:rsidR="00D63F88" w:rsidRPr="00E20B97">
              <w:rPr>
                <w:rFonts w:ascii="Times New Roman" w:eastAsia="Times New Roman" w:hAnsi="Times New Roman" w:cs="Times New Roman"/>
              </w:rPr>
              <w:t xml:space="preserve"> </w:t>
            </w:r>
            <w:r w:rsid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="00D63F88" w:rsidRP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>пособен</w:t>
            </w:r>
            <w:proofErr w:type="gramEnd"/>
            <w:r w:rsidR="00D63F88" w:rsidRP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реализовывать правовые нормы, этические и </w:t>
            </w:r>
            <w:proofErr w:type="spellStart"/>
            <w:r w:rsidR="00D63F88" w:rsidRP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>деонтологические</w:t>
            </w:r>
            <w:proofErr w:type="spellEnd"/>
            <w:r w:rsidR="00D63F88" w:rsidRP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принципы в профессиональной деятельности</w:t>
            </w:r>
            <w:r w:rsid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65" w:type="pct"/>
          </w:tcPr>
          <w:p w:rsidR="00262E30" w:rsidRPr="004F5D3C" w:rsidRDefault="00262E30" w:rsidP="0098057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D3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4F5D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Взаимодействие с окружающей средой, опосредованное внешней (двигательной) и внутренней (психической) активностью </w:t>
            </w:r>
            <w:r w:rsidR="00131213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4F5D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это</w:t>
            </w:r>
            <w:proofErr w:type="gramStart"/>
            <w:r w:rsidRPr="004F5D3C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262E30" w:rsidRPr="004F5D3C" w:rsidRDefault="00262E30" w:rsidP="0098057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D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31DB7">
              <w:rPr>
                <w:rFonts w:ascii="Times New Roman" w:eastAsia="Times New Roman" w:hAnsi="Times New Roman" w:cs="Times New Roman"/>
                <w:sz w:val="24"/>
                <w:szCs w:val="24"/>
              </w:rPr>
              <w:t>: п</w:t>
            </w:r>
            <w:r w:rsidRPr="004F5D3C">
              <w:rPr>
                <w:rFonts w:ascii="Times New Roman" w:eastAsia="Times New Roman" w:hAnsi="Times New Roman" w:cs="Times New Roman"/>
                <w:sz w:val="24"/>
                <w:szCs w:val="24"/>
              </w:rPr>
              <w:t>онимание</w:t>
            </w:r>
          </w:p>
          <w:p w:rsidR="00262E30" w:rsidRPr="004F5D3C" w:rsidRDefault="00262E30" w:rsidP="0098057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D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31DB7">
              <w:rPr>
                <w:rFonts w:ascii="Times New Roman" w:eastAsia="Times New Roman" w:hAnsi="Times New Roman" w:cs="Times New Roman"/>
                <w:sz w:val="24"/>
                <w:szCs w:val="24"/>
              </w:rPr>
              <w:t>: п</w:t>
            </w:r>
            <w:r w:rsidRPr="004F5D3C">
              <w:rPr>
                <w:rFonts w:ascii="Times New Roman" w:eastAsia="Times New Roman" w:hAnsi="Times New Roman" w:cs="Times New Roman"/>
                <w:sz w:val="24"/>
                <w:szCs w:val="24"/>
              </w:rPr>
              <w:t>оведение</w:t>
            </w:r>
          </w:p>
          <w:p w:rsidR="00262E30" w:rsidRPr="004F5D3C" w:rsidRDefault="00262E30" w:rsidP="0098057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D3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31DB7">
              <w:rPr>
                <w:rFonts w:ascii="Times New Roman" w:eastAsia="Times New Roman" w:hAnsi="Times New Roman" w:cs="Times New Roman"/>
                <w:sz w:val="24"/>
                <w:szCs w:val="24"/>
              </w:rPr>
              <w:t>: с</w:t>
            </w:r>
            <w:r w:rsidRPr="004F5D3C">
              <w:rPr>
                <w:rFonts w:ascii="Times New Roman" w:eastAsia="Times New Roman" w:hAnsi="Times New Roman" w:cs="Times New Roman"/>
                <w:sz w:val="24"/>
                <w:szCs w:val="24"/>
              </w:rPr>
              <w:t>тереотип</w:t>
            </w:r>
          </w:p>
          <w:p w:rsidR="00262E30" w:rsidRPr="004F5D3C" w:rsidRDefault="00262E30" w:rsidP="00980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D3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31DB7">
              <w:rPr>
                <w:rFonts w:ascii="Times New Roman" w:eastAsia="Times New Roman" w:hAnsi="Times New Roman" w:cs="Times New Roman"/>
                <w:sz w:val="24"/>
                <w:szCs w:val="24"/>
              </w:rPr>
              <w:t>: п</w:t>
            </w:r>
            <w:r w:rsidRPr="004F5D3C">
              <w:rPr>
                <w:rFonts w:ascii="Times New Roman" w:eastAsia="Times New Roman" w:hAnsi="Times New Roman" w:cs="Times New Roman"/>
                <w:sz w:val="24"/>
                <w:szCs w:val="24"/>
              </w:rPr>
              <w:t>еремещение</w:t>
            </w:r>
          </w:p>
        </w:tc>
        <w:tc>
          <w:tcPr>
            <w:tcW w:w="1321" w:type="pct"/>
          </w:tcPr>
          <w:p w:rsidR="00262E30" w:rsidRPr="004F5D3C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D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Pr="004F5D3C" w:rsidRDefault="00262E30" w:rsidP="004F5D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D3C">
              <w:rPr>
                <w:rFonts w:ascii="Times New Roman" w:eastAsia="Times New Roman" w:hAnsi="Times New Roman" w:cs="Times New Roman"/>
                <w:sz w:val="24"/>
                <w:szCs w:val="24"/>
              </w:rPr>
              <w:t>2. По А.Н. Леонтьеву, деятельность, которая на данном этапе оказывает наибольшее влияние на развитие психики – это</w:t>
            </w:r>
          </w:p>
          <w:p w:rsidR="00262E30" w:rsidRPr="004F5D3C" w:rsidRDefault="00262E30" w:rsidP="004F5D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31DB7">
              <w:rPr>
                <w:rFonts w:ascii="Times New Roman" w:eastAsia="Times New Roman" w:hAnsi="Times New Roman" w:cs="Times New Roman"/>
                <w:sz w:val="24"/>
                <w:szCs w:val="24"/>
              </w:rPr>
              <w:t>: о</w:t>
            </w:r>
            <w:r w:rsidRPr="004F5D3C">
              <w:rPr>
                <w:rFonts w:ascii="Times New Roman" w:eastAsia="Times New Roman" w:hAnsi="Times New Roman" w:cs="Times New Roman"/>
                <w:sz w:val="24"/>
                <w:szCs w:val="24"/>
              </w:rPr>
              <w:t>сознанная деятельность</w:t>
            </w:r>
          </w:p>
          <w:p w:rsidR="00262E30" w:rsidRPr="004F5D3C" w:rsidRDefault="00262E30" w:rsidP="004F5D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31DB7">
              <w:rPr>
                <w:rFonts w:ascii="Times New Roman" w:eastAsia="Times New Roman" w:hAnsi="Times New Roman" w:cs="Times New Roman"/>
                <w:sz w:val="24"/>
                <w:szCs w:val="24"/>
              </w:rPr>
              <w:t>: п</w:t>
            </w:r>
            <w:r w:rsidRPr="004F5D3C">
              <w:rPr>
                <w:rFonts w:ascii="Times New Roman" w:eastAsia="Times New Roman" w:hAnsi="Times New Roman" w:cs="Times New Roman"/>
                <w:sz w:val="24"/>
                <w:szCs w:val="24"/>
              </w:rPr>
              <w:t>роизводственная деятельность</w:t>
            </w:r>
          </w:p>
          <w:p w:rsidR="00262E30" w:rsidRPr="004F5D3C" w:rsidRDefault="00262E30" w:rsidP="004F5D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31DB7">
              <w:rPr>
                <w:rFonts w:ascii="Times New Roman" w:eastAsia="Times New Roman" w:hAnsi="Times New Roman" w:cs="Times New Roman"/>
                <w:sz w:val="24"/>
                <w:szCs w:val="24"/>
              </w:rPr>
              <w:t>: в</w:t>
            </w:r>
            <w:r w:rsidRPr="004F5D3C">
              <w:rPr>
                <w:rFonts w:ascii="Times New Roman" w:eastAsia="Times New Roman" w:hAnsi="Times New Roman" w:cs="Times New Roman"/>
                <w:sz w:val="24"/>
                <w:szCs w:val="24"/>
              </w:rPr>
              <w:t>едущая деятельность</w:t>
            </w:r>
          </w:p>
          <w:p w:rsidR="00262E30" w:rsidRPr="004F5D3C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31DB7">
              <w:rPr>
                <w:rFonts w:ascii="Times New Roman" w:eastAsia="Times New Roman" w:hAnsi="Times New Roman" w:cs="Times New Roman"/>
                <w:sz w:val="24"/>
                <w:szCs w:val="24"/>
              </w:rPr>
              <w:t>: с</w:t>
            </w:r>
            <w:r w:rsidRPr="004F5D3C">
              <w:rPr>
                <w:rFonts w:ascii="Times New Roman" w:eastAsia="Times New Roman" w:hAnsi="Times New Roman" w:cs="Times New Roman"/>
                <w:sz w:val="24"/>
                <w:szCs w:val="24"/>
              </w:rPr>
              <w:t>оциальная деятельность</w:t>
            </w:r>
          </w:p>
        </w:tc>
        <w:tc>
          <w:tcPr>
            <w:tcW w:w="1321" w:type="pct"/>
          </w:tcPr>
          <w:p w:rsidR="00262E30" w:rsidRPr="004F5D3C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D3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Pr="009640A3" w:rsidRDefault="00262E30" w:rsidP="00275DA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40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Понимание и </w:t>
            </w:r>
            <w:proofErr w:type="spellStart"/>
            <w:r w:rsidRPr="009640A3">
              <w:rPr>
                <w:rFonts w:ascii="Times New Roman" w:eastAsia="Times New Roman" w:hAnsi="Times New Roman" w:cs="Times New Roman"/>
                <w:sz w:val="24"/>
                <w:szCs w:val="24"/>
              </w:rPr>
              <w:t>вчувствование</w:t>
            </w:r>
            <w:proofErr w:type="spellEnd"/>
            <w:r w:rsidRPr="009640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переживания, эмоции другого человека  называ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ется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262E30" w:rsidRPr="009640A3" w:rsidRDefault="00262E30" w:rsidP="00275DA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640A3">
              <w:rPr>
                <w:rFonts w:ascii="Times New Roman" w:eastAsia="Times New Roman" w:hAnsi="Times New Roman" w:cs="Times New Roman"/>
                <w:sz w:val="24"/>
                <w:szCs w:val="24"/>
              </w:rPr>
              <w:t>енситивность</w:t>
            </w:r>
            <w:proofErr w:type="spellEnd"/>
          </w:p>
          <w:p w:rsidR="00262E30" w:rsidRPr="009640A3" w:rsidRDefault="00262E30" w:rsidP="00275DA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2: с</w:t>
            </w:r>
            <w:r w:rsidRPr="009640A3">
              <w:rPr>
                <w:rFonts w:ascii="Times New Roman" w:eastAsia="Times New Roman" w:hAnsi="Times New Roman" w:cs="Times New Roman"/>
                <w:sz w:val="24"/>
                <w:szCs w:val="24"/>
              </w:rPr>
              <w:t>импатия</w:t>
            </w:r>
          </w:p>
          <w:p w:rsidR="00262E30" w:rsidRPr="009640A3" w:rsidRDefault="00262E30" w:rsidP="00275DA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9640A3">
              <w:rPr>
                <w:rFonts w:ascii="Times New Roman" w:eastAsia="Times New Roman" w:hAnsi="Times New Roman" w:cs="Times New Roman"/>
                <w:sz w:val="24"/>
                <w:szCs w:val="24"/>
              </w:rPr>
              <w:t>мпатия</w:t>
            </w:r>
            <w:proofErr w:type="spellEnd"/>
          </w:p>
          <w:p w:rsidR="00262E30" w:rsidRPr="009640A3" w:rsidRDefault="00262E30" w:rsidP="004F5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4: с</w:t>
            </w:r>
            <w:r w:rsidRPr="009640A3">
              <w:rPr>
                <w:rFonts w:ascii="Times New Roman" w:eastAsia="Times New Roman" w:hAnsi="Times New Roman" w:cs="Times New Roman"/>
                <w:sz w:val="24"/>
                <w:szCs w:val="24"/>
              </w:rPr>
              <w:t>инестезия</w:t>
            </w:r>
          </w:p>
        </w:tc>
        <w:tc>
          <w:tcPr>
            <w:tcW w:w="1321" w:type="pct"/>
          </w:tcPr>
          <w:p w:rsidR="00262E30" w:rsidRPr="004F5D3C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Pr="004F5D3C" w:rsidRDefault="00262E30" w:rsidP="0098057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D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</w:t>
            </w:r>
            <w:r w:rsidRPr="004F5D3C">
              <w:rPr>
                <w:rFonts w:ascii="Times New Roman" w:hAnsi="Times New Roman" w:cs="Times New Roman"/>
                <w:sz w:val="24"/>
                <w:szCs w:val="24"/>
              </w:rPr>
              <w:t>К видам поощрения относится</w:t>
            </w:r>
            <w:proofErr w:type="gramStart"/>
            <w:r w:rsidRPr="004F5D3C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262E30" w:rsidRPr="004F5D3C" w:rsidRDefault="00262E30" w:rsidP="0098057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D3C">
              <w:rPr>
                <w:rFonts w:ascii="Times New Roman" w:hAnsi="Times New Roman" w:cs="Times New Roman"/>
                <w:sz w:val="24"/>
                <w:szCs w:val="24"/>
              </w:rPr>
              <w:t>1: поручение</w:t>
            </w:r>
          </w:p>
          <w:p w:rsidR="00262E30" w:rsidRPr="004F5D3C" w:rsidRDefault="00262E30" w:rsidP="0098057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D3C">
              <w:rPr>
                <w:rFonts w:ascii="Times New Roman" w:hAnsi="Times New Roman" w:cs="Times New Roman"/>
                <w:sz w:val="24"/>
                <w:szCs w:val="24"/>
              </w:rPr>
              <w:t>2: похвала</w:t>
            </w:r>
          </w:p>
          <w:p w:rsidR="00262E30" w:rsidRPr="004F5D3C" w:rsidRDefault="00262E30" w:rsidP="0098057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D3C">
              <w:rPr>
                <w:rFonts w:ascii="Times New Roman" w:hAnsi="Times New Roman" w:cs="Times New Roman"/>
                <w:sz w:val="24"/>
                <w:szCs w:val="24"/>
              </w:rPr>
              <w:t>3: осуждение</w:t>
            </w:r>
          </w:p>
          <w:p w:rsidR="00262E30" w:rsidRPr="004F5D3C" w:rsidRDefault="00262E30" w:rsidP="002E0D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D3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F5D3C">
              <w:rPr>
                <w:rFonts w:ascii="Times New Roman" w:eastAsia="Times New Roman" w:hAnsi="Times New Roman" w:cs="Times New Roman"/>
                <w:sz w:val="24"/>
                <w:szCs w:val="24"/>
              </w:rPr>
              <w:t>: одобрение</w:t>
            </w:r>
          </w:p>
        </w:tc>
        <w:tc>
          <w:tcPr>
            <w:tcW w:w="1321" w:type="pct"/>
          </w:tcPr>
          <w:p w:rsidR="00262E30" w:rsidRPr="004F5D3C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D3C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Pr="004F5D3C" w:rsidRDefault="00262E30" w:rsidP="004F5D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D3C">
              <w:rPr>
                <w:rFonts w:ascii="Times New Roman" w:eastAsia="Times New Roman" w:hAnsi="Times New Roman" w:cs="Times New Roman"/>
                <w:sz w:val="24"/>
                <w:szCs w:val="24"/>
              </w:rPr>
              <w:t>5. Нравственными или безнравственными могут быть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262E30" w:rsidRPr="004F5D3C" w:rsidRDefault="00262E30" w:rsidP="004F5D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F5D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="00831DB7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4F5D3C">
              <w:rPr>
                <w:rFonts w:ascii="Times New Roman" w:eastAsia="Times New Roman" w:hAnsi="Times New Roman" w:cs="Times New Roman"/>
                <w:sz w:val="24"/>
                <w:szCs w:val="24"/>
              </w:rPr>
              <w:t>оступки</w:t>
            </w:r>
          </w:p>
          <w:p w:rsidR="00262E30" w:rsidRPr="004F5D3C" w:rsidRDefault="00262E30" w:rsidP="004F5D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31DB7">
              <w:rPr>
                <w:rFonts w:ascii="Times New Roman" w:eastAsia="Times New Roman" w:hAnsi="Times New Roman" w:cs="Times New Roman"/>
                <w:sz w:val="24"/>
                <w:szCs w:val="24"/>
              </w:rPr>
              <w:t>: ф</w:t>
            </w:r>
            <w:r w:rsidRPr="004F5D3C">
              <w:rPr>
                <w:rFonts w:ascii="Times New Roman" w:eastAsia="Times New Roman" w:hAnsi="Times New Roman" w:cs="Times New Roman"/>
                <w:sz w:val="24"/>
                <w:szCs w:val="24"/>
              </w:rPr>
              <w:t>ормы активности</w:t>
            </w:r>
          </w:p>
          <w:p w:rsidR="00262E30" w:rsidRPr="004F5D3C" w:rsidRDefault="00262E30" w:rsidP="004F5D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831DB7">
              <w:rPr>
                <w:rFonts w:ascii="Times New Roman" w:eastAsia="Times New Roman" w:hAnsi="Times New Roman" w:cs="Times New Roman"/>
                <w:sz w:val="24"/>
                <w:szCs w:val="24"/>
              </w:rPr>
              <w:t>: ф</w:t>
            </w:r>
            <w:r w:rsidRPr="004F5D3C">
              <w:rPr>
                <w:rFonts w:ascii="Times New Roman" w:eastAsia="Times New Roman" w:hAnsi="Times New Roman" w:cs="Times New Roman"/>
                <w:sz w:val="24"/>
                <w:szCs w:val="24"/>
              </w:rPr>
              <w:t>ормы деятельности</w:t>
            </w:r>
          </w:p>
          <w:p w:rsidR="00262E30" w:rsidRPr="004F5D3C" w:rsidRDefault="00262E30" w:rsidP="004F5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31DB7">
              <w:rPr>
                <w:rFonts w:ascii="Times New Roman" w:eastAsia="Times New Roman" w:hAnsi="Times New Roman" w:cs="Times New Roman"/>
                <w:sz w:val="24"/>
                <w:szCs w:val="24"/>
              </w:rPr>
              <w:t>: с</w:t>
            </w:r>
            <w:r w:rsidRPr="004F5D3C">
              <w:rPr>
                <w:rFonts w:ascii="Times New Roman" w:eastAsia="Times New Roman" w:hAnsi="Times New Roman" w:cs="Times New Roman"/>
                <w:sz w:val="24"/>
                <w:szCs w:val="24"/>
              </w:rPr>
              <w:t>остояния сознания</w:t>
            </w:r>
          </w:p>
        </w:tc>
        <w:tc>
          <w:tcPr>
            <w:tcW w:w="1321" w:type="pct"/>
          </w:tcPr>
          <w:p w:rsidR="00262E30" w:rsidRPr="004F5D3C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Pr="004F5D3C" w:rsidRDefault="00262E30" w:rsidP="004F5D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D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6. Готовность, предрасположенность субъекта совершать определенную деятельность по отношению к данному объекту </w:t>
            </w:r>
            <w:r w:rsidR="00131213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4F5D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это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262E30" w:rsidRPr="004F5D3C" w:rsidRDefault="00262E30" w:rsidP="004F5D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D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31DB7">
              <w:rPr>
                <w:rFonts w:ascii="Times New Roman" w:eastAsia="Times New Roman" w:hAnsi="Times New Roman" w:cs="Times New Roman"/>
                <w:sz w:val="24"/>
                <w:szCs w:val="24"/>
              </w:rPr>
              <w:t>: с</w:t>
            </w:r>
            <w:r w:rsidRPr="004F5D3C">
              <w:rPr>
                <w:rFonts w:ascii="Times New Roman" w:eastAsia="Times New Roman" w:hAnsi="Times New Roman" w:cs="Times New Roman"/>
                <w:sz w:val="24"/>
                <w:szCs w:val="24"/>
              </w:rPr>
              <w:t>ознание</w:t>
            </w:r>
          </w:p>
          <w:p w:rsidR="00262E30" w:rsidRPr="004F5D3C" w:rsidRDefault="00262E30" w:rsidP="004F5D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D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31DB7">
              <w:rPr>
                <w:rFonts w:ascii="Times New Roman" w:eastAsia="Times New Roman" w:hAnsi="Times New Roman" w:cs="Times New Roman"/>
                <w:sz w:val="24"/>
                <w:szCs w:val="24"/>
              </w:rPr>
              <w:t>: р</w:t>
            </w:r>
            <w:r w:rsidRPr="004F5D3C">
              <w:rPr>
                <w:rFonts w:ascii="Times New Roman" w:eastAsia="Times New Roman" w:hAnsi="Times New Roman" w:cs="Times New Roman"/>
                <w:sz w:val="24"/>
                <w:szCs w:val="24"/>
              </w:rPr>
              <w:t>ефлексия</w:t>
            </w:r>
          </w:p>
          <w:p w:rsidR="00262E30" w:rsidRPr="004F5D3C" w:rsidRDefault="00262E30" w:rsidP="004F5D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D3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31DB7">
              <w:rPr>
                <w:rFonts w:ascii="Times New Roman" w:eastAsia="Times New Roman" w:hAnsi="Times New Roman" w:cs="Times New Roman"/>
                <w:sz w:val="24"/>
                <w:szCs w:val="24"/>
              </w:rPr>
              <w:t>: о</w:t>
            </w:r>
            <w:r w:rsidRPr="004F5D3C">
              <w:rPr>
                <w:rFonts w:ascii="Times New Roman" w:eastAsia="Times New Roman" w:hAnsi="Times New Roman" w:cs="Times New Roman"/>
                <w:sz w:val="24"/>
                <w:szCs w:val="24"/>
              </w:rPr>
              <w:t>браз</w:t>
            </w:r>
          </w:p>
          <w:p w:rsidR="00262E30" w:rsidRPr="004F5D3C" w:rsidRDefault="00262E30" w:rsidP="002E0D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D3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31DB7">
              <w:rPr>
                <w:rFonts w:ascii="Times New Roman" w:eastAsia="Times New Roman" w:hAnsi="Times New Roman" w:cs="Times New Roman"/>
                <w:sz w:val="24"/>
                <w:szCs w:val="24"/>
              </w:rPr>
              <w:t>: у</w:t>
            </w:r>
            <w:r w:rsidRPr="004F5D3C">
              <w:rPr>
                <w:rFonts w:ascii="Times New Roman" w:eastAsia="Times New Roman" w:hAnsi="Times New Roman" w:cs="Times New Roman"/>
                <w:sz w:val="24"/>
                <w:szCs w:val="24"/>
              </w:rPr>
              <w:t>становка</w:t>
            </w:r>
          </w:p>
        </w:tc>
        <w:tc>
          <w:tcPr>
            <w:tcW w:w="1321" w:type="pct"/>
          </w:tcPr>
          <w:p w:rsidR="00262E30" w:rsidRPr="004F5D3C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D3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Pr="004F5D3C" w:rsidRDefault="00262E30" w:rsidP="004F5D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D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7. Процесс и результат приобретения индивидуального опыта </w:t>
            </w:r>
            <w:r w:rsidR="00131213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4F5D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это</w:t>
            </w:r>
          </w:p>
          <w:p w:rsidR="00262E30" w:rsidRPr="004F5D3C" w:rsidRDefault="00262E30" w:rsidP="004F5D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D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31DB7">
              <w:rPr>
                <w:rFonts w:ascii="Times New Roman" w:eastAsia="Times New Roman" w:hAnsi="Times New Roman" w:cs="Times New Roman"/>
                <w:sz w:val="24"/>
                <w:szCs w:val="24"/>
              </w:rPr>
              <w:t>: р</w:t>
            </w:r>
            <w:r w:rsidRPr="004F5D3C">
              <w:rPr>
                <w:rFonts w:ascii="Times New Roman" w:eastAsia="Times New Roman" w:hAnsi="Times New Roman" w:cs="Times New Roman"/>
                <w:sz w:val="24"/>
                <w:szCs w:val="24"/>
              </w:rPr>
              <w:t>ефлекс</w:t>
            </w:r>
          </w:p>
          <w:p w:rsidR="00262E30" w:rsidRPr="004F5D3C" w:rsidRDefault="00262E30" w:rsidP="004F5D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D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31DB7">
              <w:rPr>
                <w:rFonts w:ascii="Times New Roman" w:eastAsia="Times New Roman" w:hAnsi="Times New Roman" w:cs="Times New Roman"/>
                <w:sz w:val="24"/>
                <w:szCs w:val="24"/>
              </w:rPr>
              <w:t>: д</w:t>
            </w:r>
            <w:r w:rsidRPr="004F5D3C">
              <w:rPr>
                <w:rFonts w:ascii="Times New Roman" w:eastAsia="Times New Roman" w:hAnsi="Times New Roman" w:cs="Times New Roman"/>
                <w:sz w:val="24"/>
                <w:szCs w:val="24"/>
              </w:rPr>
              <w:t>ействие</w:t>
            </w:r>
          </w:p>
          <w:p w:rsidR="00262E30" w:rsidRPr="004F5D3C" w:rsidRDefault="00262E30" w:rsidP="004F5D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D3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31D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="00831DB7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4F5D3C">
              <w:rPr>
                <w:rFonts w:ascii="Times New Roman" w:eastAsia="Times New Roman" w:hAnsi="Times New Roman" w:cs="Times New Roman"/>
                <w:sz w:val="24"/>
                <w:szCs w:val="24"/>
              </w:rPr>
              <w:t>аучение</w:t>
            </w:r>
            <w:proofErr w:type="spellEnd"/>
          </w:p>
          <w:p w:rsidR="00262E30" w:rsidRPr="004F5D3C" w:rsidRDefault="00262E30" w:rsidP="002E0D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D3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31DB7">
              <w:rPr>
                <w:rFonts w:ascii="Times New Roman" w:eastAsia="Times New Roman" w:hAnsi="Times New Roman" w:cs="Times New Roman"/>
                <w:sz w:val="24"/>
                <w:szCs w:val="24"/>
              </w:rPr>
              <w:t>: о</w:t>
            </w:r>
            <w:r w:rsidRPr="004F5D3C">
              <w:rPr>
                <w:rFonts w:ascii="Times New Roman" w:eastAsia="Times New Roman" w:hAnsi="Times New Roman" w:cs="Times New Roman"/>
                <w:sz w:val="24"/>
                <w:szCs w:val="24"/>
              </w:rPr>
              <w:t>бобщение</w:t>
            </w:r>
          </w:p>
        </w:tc>
        <w:tc>
          <w:tcPr>
            <w:tcW w:w="1321" w:type="pct"/>
          </w:tcPr>
          <w:p w:rsidR="00262E30" w:rsidRPr="004F5D3C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D3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Pr="004F5D3C" w:rsidRDefault="00262E30" w:rsidP="004F5D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D3C">
              <w:rPr>
                <w:rFonts w:ascii="Times New Roman" w:eastAsia="Times New Roman" w:hAnsi="Times New Roman" w:cs="Times New Roman"/>
                <w:sz w:val="24"/>
                <w:szCs w:val="24"/>
              </w:rPr>
              <w:t>8. По М.С. Кагану, ценностно-ориентационная деятельность - это</w:t>
            </w:r>
          </w:p>
          <w:p w:rsidR="00262E30" w:rsidRPr="004F5D3C" w:rsidRDefault="00262E30" w:rsidP="004F5D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D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31DB7">
              <w:rPr>
                <w:rFonts w:ascii="Times New Roman" w:eastAsia="Times New Roman" w:hAnsi="Times New Roman" w:cs="Times New Roman"/>
                <w:sz w:val="24"/>
                <w:szCs w:val="24"/>
              </w:rPr>
              <w:t>: п</w:t>
            </w:r>
            <w:r w:rsidRPr="004F5D3C">
              <w:rPr>
                <w:rFonts w:ascii="Times New Roman" w:eastAsia="Times New Roman" w:hAnsi="Times New Roman" w:cs="Times New Roman"/>
                <w:sz w:val="24"/>
                <w:szCs w:val="24"/>
              </w:rPr>
              <w:t>реобразование вещей, природы и человеческой личности</w:t>
            </w:r>
          </w:p>
          <w:p w:rsidR="00262E30" w:rsidRPr="004F5D3C" w:rsidRDefault="00262E30" w:rsidP="004F5D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D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31DB7">
              <w:rPr>
                <w:rFonts w:ascii="Times New Roman" w:eastAsia="Times New Roman" w:hAnsi="Times New Roman" w:cs="Times New Roman"/>
                <w:sz w:val="24"/>
                <w:szCs w:val="24"/>
              </w:rPr>
              <w:t>: в</w:t>
            </w:r>
            <w:r w:rsidRPr="004F5D3C">
              <w:rPr>
                <w:rFonts w:ascii="Times New Roman" w:eastAsia="Times New Roman" w:hAnsi="Times New Roman" w:cs="Times New Roman"/>
                <w:sz w:val="24"/>
                <w:szCs w:val="24"/>
              </w:rPr>
              <w:t>ыявление должного, определение направлений развития</w:t>
            </w:r>
          </w:p>
          <w:p w:rsidR="00262E30" w:rsidRPr="004F5D3C" w:rsidRDefault="00262E30" w:rsidP="004F5D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D3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31DB7">
              <w:rPr>
                <w:rFonts w:ascii="Times New Roman" w:eastAsia="Times New Roman" w:hAnsi="Times New Roman" w:cs="Times New Roman"/>
                <w:sz w:val="24"/>
                <w:szCs w:val="24"/>
              </w:rPr>
              <w:t>: о</w:t>
            </w:r>
            <w:r w:rsidRPr="004F5D3C">
              <w:rPr>
                <w:rFonts w:ascii="Times New Roman" w:eastAsia="Times New Roman" w:hAnsi="Times New Roman" w:cs="Times New Roman"/>
                <w:sz w:val="24"/>
                <w:szCs w:val="24"/>
              </w:rPr>
              <w:t>бщение между людьми</w:t>
            </w:r>
          </w:p>
          <w:p w:rsidR="00262E30" w:rsidRPr="004F5D3C" w:rsidRDefault="00262E30" w:rsidP="002E0D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D3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31DB7">
              <w:rPr>
                <w:rFonts w:ascii="Times New Roman" w:eastAsia="Times New Roman" w:hAnsi="Times New Roman" w:cs="Times New Roman"/>
                <w:sz w:val="24"/>
                <w:szCs w:val="24"/>
              </w:rPr>
              <w:t>: п</w:t>
            </w:r>
            <w:r w:rsidRPr="004F5D3C">
              <w:rPr>
                <w:rFonts w:ascii="Times New Roman" w:eastAsia="Times New Roman" w:hAnsi="Times New Roman" w:cs="Times New Roman"/>
                <w:sz w:val="24"/>
                <w:szCs w:val="24"/>
              </w:rPr>
              <w:t>ознание мира</w:t>
            </w:r>
          </w:p>
        </w:tc>
        <w:tc>
          <w:tcPr>
            <w:tcW w:w="1321" w:type="pct"/>
          </w:tcPr>
          <w:p w:rsidR="00262E30" w:rsidRPr="004F5D3C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D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B66500" w:rsidRPr="00111ACD" w:rsidRDefault="00091494" w:rsidP="00B66500">
            <w:pPr>
              <w:pStyle w:val="a8"/>
              <w:ind w:firstLine="0"/>
              <w:rPr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9. </w:t>
            </w:r>
            <w:r w:rsidR="00B66500">
              <w:rPr>
                <w:rFonts w:ascii="Times New Roman" w:hAnsi="Times New Roman"/>
                <w:bCs/>
                <w:sz w:val="24"/>
                <w:szCs w:val="24"/>
              </w:rPr>
              <w:t>Конфликт – это форма</w:t>
            </w:r>
            <w:proofErr w:type="gramStart"/>
            <w:r w:rsidR="00B66500">
              <w:rPr>
                <w:rFonts w:ascii="Times New Roman" w:hAnsi="Times New Roman"/>
                <w:bCs/>
                <w:sz w:val="24"/>
                <w:szCs w:val="24"/>
              </w:rPr>
              <w:t xml:space="preserve"> .</w:t>
            </w:r>
            <w:proofErr w:type="gramEnd"/>
            <w:r w:rsidR="00B66500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B66500" w:rsidRPr="00111ACD">
              <w:rPr>
                <w:rFonts w:ascii="Times New Roman" w:hAnsi="Times New Roman"/>
                <w:bCs/>
                <w:sz w:val="24"/>
                <w:szCs w:val="24"/>
              </w:rPr>
              <w:t xml:space="preserve"> между людьми.</w:t>
            </w:r>
          </w:p>
          <w:p w:rsidR="00B66500" w:rsidRPr="00111ACD" w:rsidRDefault="00B66500" w:rsidP="00B66500">
            <w:pPr>
              <w:pStyle w:val="a8"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1: в</w:t>
            </w:r>
            <w:r w:rsidRPr="00111ACD">
              <w:rPr>
                <w:rFonts w:ascii="Times New Roman" w:hAnsi="Times New Roman"/>
                <w:bCs/>
                <w:sz w:val="24"/>
                <w:szCs w:val="24"/>
              </w:rPr>
              <w:t>заимодействия</w:t>
            </w:r>
          </w:p>
          <w:p w:rsidR="00262E30" w:rsidRPr="00B66500" w:rsidRDefault="00B66500" w:rsidP="00B66500">
            <w:pPr>
              <w:pStyle w:val="a8"/>
              <w:ind w:firstLine="0"/>
              <w:rPr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111ACD">
              <w:rPr>
                <w:rFonts w:ascii="Times New Roman" w:hAnsi="Times New Roman"/>
                <w:bCs/>
                <w:sz w:val="24"/>
                <w:szCs w:val="24"/>
              </w:rPr>
              <w:t xml:space="preserve">: </w:t>
            </w:r>
            <w:r w:rsidR="00131213">
              <w:rPr>
                <w:rFonts w:ascii="Times New Roman" w:hAnsi="Times New Roman"/>
                <w:bCs/>
                <w:sz w:val="24"/>
                <w:szCs w:val="24"/>
              </w:rPr>
              <w:t>сотрудничества</w:t>
            </w:r>
          </w:p>
        </w:tc>
        <w:tc>
          <w:tcPr>
            <w:tcW w:w="1321" w:type="pct"/>
          </w:tcPr>
          <w:p w:rsidR="00262E30" w:rsidRPr="004F5D3C" w:rsidRDefault="00B6650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Pr="007B0B7C" w:rsidRDefault="00262E30" w:rsidP="00275DA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F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DE5F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Pr="007B0B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Переживаемая эмоция страха при медицинских манипуляциях влияет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болевую чувствительность так..</w:t>
            </w:r>
          </w:p>
          <w:p w:rsidR="00262E30" w:rsidRPr="007B0B7C" w:rsidRDefault="00262E30" w:rsidP="00275DA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 у</w:t>
            </w:r>
            <w:r w:rsidRPr="007B0B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меньшает </w:t>
            </w:r>
          </w:p>
          <w:p w:rsidR="00B66500" w:rsidRDefault="00262E30" w:rsidP="00275DA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2: у</w:t>
            </w:r>
            <w:r w:rsidRPr="007B0B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силивает </w:t>
            </w:r>
          </w:p>
          <w:p w:rsidR="00262E30" w:rsidRPr="007B0B7C" w:rsidRDefault="00262E30" w:rsidP="00275DA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3: п</w:t>
            </w:r>
            <w:r w:rsidRPr="007B0B7C">
              <w:rPr>
                <w:rFonts w:ascii="Times New Roman" w:eastAsia="Times New Roman" w:hAnsi="Times New Roman" w:cs="Times New Roman"/>
                <w:sz w:val="24"/>
                <w:szCs w:val="24"/>
              </w:rPr>
              <w:t>оддерживает на прежнем уровне</w:t>
            </w:r>
          </w:p>
          <w:p w:rsidR="00262E30" w:rsidRPr="00DE5FF0" w:rsidRDefault="00262E30" w:rsidP="002E0D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4: у</w:t>
            </w:r>
            <w:r w:rsidRPr="007B0B7C">
              <w:rPr>
                <w:rFonts w:ascii="Times New Roman" w:eastAsia="Times New Roman" w:hAnsi="Times New Roman" w:cs="Times New Roman"/>
                <w:sz w:val="24"/>
                <w:szCs w:val="24"/>
              </w:rPr>
              <w:t>силивает - у мужчин и ослабляет - у женщин</w:t>
            </w:r>
          </w:p>
        </w:tc>
        <w:tc>
          <w:tcPr>
            <w:tcW w:w="1321" w:type="pct"/>
          </w:tcPr>
          <w:p w:rsidR="00262E30" w:rsidRPr="004F5D3C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62E30" w:rsidRPr="00ED34F8" w:rsidTr="002C360F">
        <w:tc>
          <w:tcPr>
            <w:tcW w:w="714" w:type="pct"/>
            <w:vMerge w:val="restart"/>
            <w:shd w:val="clear" w:color="auto" w:fill="auto"/>
          </w:tcPr>
          <w:p w:rsidR="00262E30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  <w:r w:rsidRPr="00082A33">
              <w:rPr>
                <w:rFonts w:ascii="Times New Roman" w:hAnsi="Times New Roman" w:cs="Times New Roman"/>
                <w:sz w:val="24"/>
              </w:rPr>
              <w:t>ОПК-13</w:t>
            </w:r>
            <w:r w:rsidR="00D63F88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D63F88" w:rsidRPr="00D63F8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="00D63F88" w:rsidRP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Способен</w:t>
            </w:r>
            <w:proofErr w:type="gramEnd"/>
            <w:r w:rsidR="00D63F88" w:rsidRP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разрабатывать методические и обучающие материалы для подготовки и </w:t>
            </w:r>
            <w:r w:rsidR="00D63F88" w:rsidRP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профессионального развития сестринских кадров</w:t>
            </w:r>
            <w:r w:rsid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D63F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Pr="007A1FD1" w:rsidRDefault="00262E30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Правило: «от простого к сложному»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тносится к принципу обучения..</w:t>
            </w:r>
            <w:proofErr w:type="gramEnd"/>
          </w:p>
          <w:p w:rsidR="00262E30" w:rsidRPr="00F5060A" w:rsidRDefault="00262E30" w:rsidP="003607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доступности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научности</w:t>
            </w:r>
          </w:p>
        </w:tc>
        <w:tc>
          <w:tcPr>
            <w:tcW w:w="1321" w:type="pct"/>
          </w:tcPr>
          <w:p w:rsidR="00262E30" w:rsidRPr="00ED34F8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Default="00262E30" w:rsidP="003607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Путь достижения цели и задач обучения – это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</w:p>
          <w:p w:rsidR="00262E30" w:rsidRPr="00F5060A" w:rsidRDefault="00262E30" w:rsidP="003607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 способ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2: метод </w:t>
            </w:r>
          </w:p>
        </w:tc>
        <w:tc>
          <w:tcPr>
            <w:tcW w:w="1321" w:type="pct"/>
          </w:tcPr>
          <w:p w:rsidR="00262E30" w:rsidRPr="00ED34F8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Pr="007A1FD1" w:rsidRDefault="00262E30" w:rsidP="003607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Исходное положение, которым педагог руководствуется в прак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тической деятельности, - это ..</w:t>
            </w:r>
          </w:p>
          <w:p w:rsidR="00262E30" w:rsidRPr="007A1FD1" w:rsidRDefault="00262E30" w:rsidP="003607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A1F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принцип</w:t>
            </w:r>
          </w:p>
          <w:p w:rsidR="00262E30" w:rsidRPr="00F5060A" w:rsidRDefault="00262E30" w:rsidP="003607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метод</w:t>
            </w:r>
          </w:p>
        </w:tc>
        <w:tc>
          <w:tcPr>
            <w:tcW w:w="1321" w:type="pct"/>
          </w:tcPr>
          <w:p w:rsidR="00262E30" w:rsidRPr="00ED34F8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Pr="007A1FD1" w:rsidRDefault="00262E30" w:rsidP="003607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Создателем классно-урочной системы обучения является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262E30" w:rsidRPr="007A1FD1" w:rsidRDefault="00262E30" w:rsidP="003607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К.Д.Ушинский</w:t>
            </w:r>
          </w:p>
          <w:p w:rsidR="00262E30" w:rsidRPr="007A1FD1" w:rsidRDefault="00262E30" w:rsidP="003607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Платон</w:t>
            </w:r>
          </w:p>
          <w:p w:rsidR="00262E30" w:rsidRPr="007A1FD1" w:rsidRDefault="00262E30" w:rsidP="003607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Сократ</w:t>
            </w:r>
          </w:p>
          <w:p w:rsidR="00262E30" w:rsidRPr="007A1FD1" w:rsidRDefault="00262E30" w:rsidP="003607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Я.А.Коменский</w:t>
            </w:r>
          </w:p>
          <w:p w:rsidR="00262E30" w:rsidRPr="00F5060A" w:rsidRDefault="00262E30" w:rsidP="003607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В.А.Сухомлинский</w:t>
            </w:r>
          </w:p>
        </w:tc>
        <w:tc>
          <w:tcPr>
            <w:tcW w:w="1321" w:type="pct"/>
          </w:tcPr>
          <w:p w:rsidR="00262E30" w:rsidRPr="00ED34F8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Pr="007A1FD1" w:rsidRDefault="00262E30" w:rsidP="003607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Документ, определяющий перечень учебных предметов, их распределение по годам обучения, недельное и 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довое количество часов – это..</w:t>
            </w:r>
          </w:p>
          <w:p w:rsidR="00262E30" w:rsidRPr="00F5060A" w:rsidRDefault="00262E30" w:rsidP="003607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 учебный план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план</w:t>
            </w:r>
          </w:p>
        </w:tc>
        <w:tc>
          <w:tcPr>
            <w:tcW w:w="1321" w:type="pct"/>
          </w:tcPr>
          <w:p w:rsidR="00262E30" w:rsidRPr="00ED34F8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Pr="007A1FD1" w:rsidRDefault="00262E30" w:rsidP="003607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Книга, излагающая основы научных знани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 по учебному предмету – это..</w:t>
            </w:r>
          </w:p>
          <w:p w:rsidR="00262E30" w:rsidRPr="00F5060A" w:rsidRDefault="00262E30" w:rsidP="003607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 хрестоматия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2: монография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учебник </w:t>
            </w:r>
          </w:p>
        </w:tc>
        <w:tc>
          <w:tcPr>
            <w:tcW w:w="1321" w:type="pct"/>
          </w:tcPr>
          <w:p w:rsidR="00262E30" w:rsidRPr="00ED34F8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Pr="007A1FD1" w:rsidRDefault="00262E30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Лекция – это..</w:t>
            </w:r>
          </w:p>
          <w:p w:rsidR="00262E30" w:rsidRPr="007A1FD1" w:rsidRDefault="00262E30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систематическое, последовательное, монологическое изложение учебного материала</w:t>
            </w:r>
          </w:p>
          <w:p w:rsidR="00262E30" w:rsidRPr="007A1FD1" w:rsidRDefault="00262E30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один из видов учебных занятий, способствующий углубленному изучению темы</w:t>
            </w:r>
          </w:p>
          <w:p w:rsidR="00262E30" w:rsidRPr="007A1FD1" w:rsidRDefault="00262E30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один из видов самостоятельной работы учащихся с целью развития знаний, умений, навыков</w:t>
            </w:r>
          </w:p>
          <w:p w:rsidR="00262E30" w:rsidRPr="007A1FD1" w:rsidRDefault="00262E30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один из видов исследовательской работы с целью закрепления теоретических знаний</w:t>
            </w:r>
          </w:p>
          <w:p w:rsidR="00262E30" w:rsidRPr="006F0288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вопросно-ответный метод обучения с целью активизации умственной деятельности</w:t>
            </w:r>
          </w:p>
        </w:tc>
        <w:tc>
          <w:tcPr>
            <w:tcW w:w="1321" w:type="pct"/>
          </w:tcPr>
          <w:p w:rsidR="00262E30" w:rsidRPr="00ED34F8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Pr="007A1FD1" w:rsidRDefault="00262E30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Система приобретенных в процессе обучения знаний, уме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ний, навыков, способов мышления..</w:t>
            </w:r>
          </w:p>
          <w:p w:rsidR="00262E30" w:rsidRPr="007A1FD1" w:rsidRDefault="00262E30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преподавание</w:t>
            </w:r>
          </w:p>
          <w:p w:rsidR="00262E30" w:rsidRPr="007A1FD1" w:rsidRDefault="00262E30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образование</w:t>
            </w:r>
          </w:p>
          <w:p w:rsidR="00262E30" w:rsidRPr="007A1FD1" w:rsidRDefault="00262E30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обучение</w:t>
            </w:r>
          </w:p>
          <w:p w:rsidR="00262E30" w:rsidRPr="007A1FD1" w:rsidRDefault="00262E30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воспитание</w:t>
            </w:r>
          </w:p>
          <w:p w:rsidR="00262E30" w:rsidRPr="006F0288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научное познание</w:t>
            </w:r>
          </w:p>
        </w:tc>
        <w:tc>
          <w:tcPr>
            <w:tcW w:w="1321" w:type="pct"/>
          </w:tcPr>
          <w:p w:rsidR="00262E30" w:rsidRPr="00ED34F8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Pr="007A1FD1" w:rsidRDefault="00262E30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 Дидактика – это..</w:t>
            </w:r>
          </w:p>
          <w:p w:rsidR="00262E30" w:rsidRPr="007A1FD1" w:rsidRDefault="00262E30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теория формирования личности</w:t>
            </w:r>
          </w:p>
          <w:p w:rsidR="00262E30" w:rsidRPr="007A1FD1" w:rsidRDefault="00262E30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наука о закономерностях развития личности</w:t>
            </w:r>
          </w:p>
          <w:p w:rsidR="00262E30" w:rsidRPr="007A1FD1" w:rsidRDefault="00262E30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раздел педагогики, изучающий воспитание</w:t>
            </w:r>
          </w:p>
          <w:p w:rsidR="00262E30" w:rsidRPr="007A1FD1" w:rsidRDefault="00262E30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раздел педагогики, изучающий обучение и образование</w:t>
            </w:r>
          </w:p>
          <w:p w:rsidR="00262E30" w:rsidRPr="00F5060A" w:rsidRDefault="00262E30" w:rsidP="006F02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теория социализации личности</w:t>
            </w:r>
          </w:p>
        </w:tc>
        <w:tc>
          <w:tcPr>
            <w:tcW w:w="1321" w:type="pct"/>
          </w:tcPr>
          <w:p w:rsidR="00262E30" w:rsidRPr="00ED34F8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Pr="007A1FD1" w:rsidRDefault="00262E30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Учение является одной из сторон обучения, а вторая сторона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это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</w:p>
          <w:p w:rsidR="00262E30" w:rsidRPr="007A1FD1" w:rsidRDefault="00262E30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восприятие</w:t>
            </w:r>
          </w:p>
          <w:p w:rsidR="00262E30" w:rsidRPr="007A1FD1" w:rsidRDefault="00262E30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осмысление</w:t>
            </w:r>
          </w:p>
          <w:p w:rsidR="00262E30" w:rsidRPr="007A1FD1" w:rsidRDefault="00262E30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усвоение</w:t>
            </w:r>
          </w:p>
          <w:p w:rsidR="00262E30" w:rsidRPr="007A1FD1" w:rsidRDefault="00262E30" w:rsidP="006F0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понимание</w:t>
            </w:r>
          </w:p>
          <w:p w:rsidR="00262E30" w:rsidRPr="00F5060A" w:rsidRDefault="00262E30" w:rsidP="003607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преподавание</w:t>
            </w:r>
          </w:p>
        </w:tc>
        <w:tc>
          <w:tcPr>
            <w:tcW w:w="1321" w:type="pct"/>
          </w:tcPr>
          <w:p w:rsidR="00262E30" w:rsidRPr="00ED34F8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62E30" w:rsidRPr="00ED34F8" w:rsidTr="002C360F">
        <w:tc>
          <w:tcPr>
            <w:tcW w:w="714" w:type="pct"/>
            <w:vMerge w:val="restart"/>
            <w:shd w:val="clear" w:color="auto" w:fill="auto"/>
          </w:tcPr>
          <w:p w:rsidR="00262E30" w:rsidRPr="00D63F88" w:rsidRDefault="00262E30" w:rsidP="003307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2A33">
              <w:rPr>
                <w:rFonts w:ascii="Times New Roman" w:hAnsi="Times New Roman" w:cs="Times New Roman"/>
                <w:sz w:val="24"/>
              </w:rPr>
              <w:t>ПК-13</w:t>
            </w:r>
            <w:r w:rsidR="00D63F88" w:rsidRPr="00AD5D5A">
              <w:rPr>
                <w:rFonts w:ascii="Times New Roman" w:eastAsia="Times New Roman" w:hAnsi="Times New Roman" w:cs="Times New Roman"/>
              </w:rPr>
              <w:t xml:space="preserve"> </w:t>
            </w:r>
            <w:r w:rsidR="00D63F88" w:rsidRP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="00D63F88" w:rsidRP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Способен</w:t>
            </w:r>
            <w:proofErr w:type="gramEnd"/>
            <w:r w:rsidR="00D63F88" w:rsidRP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организовать учебную деятельность обучающихся по освоению учебных предметов, курсов, дисциплин (модулей) программ профессионального обучения, СПО и (или) ДПП»</w:t>
            </w:r>
          </w:p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Pr="00956C76" w:rsidRDefault="00262E30" w:rsidP="00956C7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6C76">
              <w:rPr>
                <w:rFonts w:ascii="Times New Roman" w:eastAsia="Times New Roman" w:hAnsi="Times New Roman" w:cs="Times New Roman"/>
                <w:sz w:val="24"/>
                <w:szCs w:val="24"/>
              </w:rPr>
              <w:t>1. Наука о содержании, формах и методах воспитания, образования и обучения – это..</w:t>
            </w:r>
          </w:p>
          <w:p w:rsidR="00262E30" w:rsidRPr="00956C76" w:rsidRDefault="00262E30" w:rsidP="00956C7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6C76">
              <w:rPr>
                <w:rFonts w:ascii="Times New Roman" w:eastAsia="Times New Roman" w:hAnsi="Times New Roman" w:cs="Times New Roman"/>
                <w:sz w:val="24"/>
                <w:szCs w:val="24"/>
              </w:rPr>
              <w:t>1: философия</w:t>
            </w:r>
          </w:p>
          <w:p w:rsidR="00262E30" w:rsidRPr="00956C76" w:rsidRDefault="00262E30" w:rsidP="00956C7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6C76">
              <w:rPr>
                <w:rFonts w:ascii="Times New Roman" w:eastAsia="Times New Roman" w:hAnsi="Times New Roman" w:cs="Times New Roman"/>
                <w:sz w:val="24"/>
                <w:szCs w:val="24"/>
              </w:rPr>
              <w:t>2: педагогика</w:t>
            </w:r>
          </w:p>
          <w:p w:rsidR="00262E30" w:rsidRPr="00956C76" w:rsidRDefault="00262E30" w:rsidP="00956C7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6C76">
              <w:rPr>
                <w:rFonts w:ascii="Times New Roman" w:eastAsia="Times New Roman" w:hAnsi="Times New Roman" w:cs="Times New Roman"/>
                <w:sz w:val="24"/>
                <w:szCs w:val="24"/>
              </w:rPr>
              <w:t>3: социология</w:t>
            </w:r>
          </w:p>
          <w:p w:rsidR="00262E30" w:rsidRPr="00ED34F8" w:rsidRDefault="00262E30" w:rsidP="00956C7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56C76">
              <w:rPr>
                <w:rFonts w:ascii="Times New Roman" w:eastAsia="Times New Roman" w:hAnsi="Times New Roman" w:cs="Times New Roman"/>
                <w:sz w:val="24"/>
                <w:szCs w:val="24"/>
              </w:rPr>
              <w:t>4: психология</w:t>
            </w:r>
          </w:p>
        </w:tc>
        <w:tc>
          <w:tcPr>
            <w:tcW w:w="1321" w:type="pct"/>
          </w:tcPr>
          <w:p w:rsidR="00262E30" w:rsidRPr="00ED34F8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Pr="007A1FD1" w:rsidRDefault="00262E30" w:rsidP="00956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Базовые понятия дидактики..</w:t>
            </w:r>
          </w:p>
          <w:p w:rsidR="00262E30" w:rsidRPr="007A1FD1" w:rsidRDefault="00262E30" w:rsidP="00956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ученик, учитель</w:t>
            </w:r>
          </w:p>
          <w:p w:rsidR="00262E30" w:rsidRPr="007A1FD1" w:rsidRDefault="00262E30" w:rsidP="00956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обучение, самообразование</w:t>
            </w:r>
          </w:p>
          <w:p w:rsidR="00262E30" w:rsidRPr="007A1FD1" w:rsidRDefault="00262E30" w:rsidP="00956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преподавание, учение, образование, обучение</w:t>
            </w:r>
          </w:p>
          <w:p w:rsidR="00262E30" w:rsidRPr="007A1FD1" w:rsidRDefault="00262E30" w:rsidP="00956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учение, учебный процесс</w:t>
            </w:r>
          </w:p>
          <w:p w:rsidR="00262E30" w:rsidRPr="00956C76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учебная ситуация, метод обучения</w:t>
            </w:r>
          </w:p>
        </w:tc>
        <w:tc>
          <w:tcPr>
            <w:tcW w:w="1321" w:type="pct"/>
          </w:tcPr>
          <w:p w:rsidR="00262E30" w:rsidRPr="00ED34F8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Pr="007A1FD1" w:rsidRDefault="00262E30" w:rsidP="00956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Регулятором меры трудности в усвоении учащимися 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 материала выступает принцип..</w:t>
            </w:r>
          </w:p>
          <w:p w:rsidR="00262E30" w:rsidRPr="007A1FD1" w:rsidRDefault="00262E30" w:rsidP="00956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доступности</w:t>
            </w:r>
          </w:p>
          <w:p w:rsidR="00262E30" w:rsidRPr="007A1FD1" w:rsidRDefault="00262E30" w:rsidP="00956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 наглядности</w:t>
            </w:r>
          </w:p>
          <w:p w:rsidR="00262E30" w:rsidRPr="007A1FD1" w:rsidRDefault="00262E30" w:rsidP="00956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научности</w:t>
            </w:r>
          </w:p>
          <w:p w:rsidR="00262E30" w:rsidRPr="007A1FD1" w:rsidRDefault="00262E30" w:rsidP="00956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активности и сознательности</w:t>
            </w:r>
          </w:p>
          <w:p w:rsidR="00262E30" w:rsidRPr="00956C76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прочности</w:t>
            </w:r>
          </w:p>
        </w:tc>
        <w:tc>
          <w:tcPr>
            <w:tcW w:w="1321" w:type="pct"/>
          </w:tcPr>
          <w:p w:rsidR="00262E30" w:rsidRPr="00ED34F8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Pr="007A1FD1" w:rsidRDefault="00262E30" w:rsidP="00956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 «принцип обучения» означает..</w:t>
            </w:r>
          </w:p>
          <w:p w:rsidR="00262E30" w:rsidRPr="007A1FD1" w:rsidRDefault="00262E30" w:rsidP="00956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руководящие  идеи, нормативные требования к организации и проведению педагогического процесса</w:t>
            </w:r>
          </w:p>
          <w:p w:rsidR="00262E30" w:rsidRPr="007A1FD1" w:rsidRDefault="00262E30" w:rsidP="00956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дидактические закономерности</w:t>
            </w:r>
          </w:p>
          <w:p w:rsidR="00262E30" w:rsidRPr="007A1FD1" w:rsidRDefault="00262E30" w:rsidP="00956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правила</w:t>
            </w:r>
          </w:p>
          <w:p w:rsidR="00262E30" w:rsidRPr="007A1FD1" w:rsidRDefault="00262E30" w:rsidP="00956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дидактические законы</w:t>
            </w:r>
          </w:p>
          <w:p w:rsidR="00262E30" w:rsidRPr="00307B45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правила, нормы</w:t>
            </w:r>
          </w:p>
        </w:tc>
        <w:tc>
          <w:tcPr>
            <w:tcW w:w="1321" w:type="pct"/>
          </w:tcPr>
          <w:p w:rsidR="00262E30" w:rsidRPr="00ED34F8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Pr="007A1FD1" w:rsidRDefault="00262E30" w:rsidP="00307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Функция обучения, которая предполагает, прежде всего, усвоение научных знаний,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специальных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общеучебных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умений и навыков..</w:t>
            </w:r>
          </w:p>
          <w:p w:rsidR="00262E30" w:rsidRPr="007A1FD1" w:rsidRDefault="00262E30" w:rsidP="00307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развивающая</w:t>
            </w:r>
          </w:p>
          <w:p w:rsidR="00262E30" w:rsidRPr="007A1FD1" w:rsidRDefault="00262E30" w:rsidP="00307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воспитательная</w:t>
            </w:r>
          </w:p>
          <w:p w:rsidR="00262E30" w:rsidRPr="007A1FD1" w:rsidRDefault="00262E30" w:rsidP="00307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образовательная</w:t>
            </w:r>
          </w:p>
          <w:p w:rsidR="00262E30" w:rsidRPr="007A1FD1" w:rsidRDefault="00262E30" w:rsidP="00307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побудительная</w:t>
            </w:r>
          </w:p>
          <w:p w:rsidR="00262E30" w:rsidRPr="00307B45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организационная</w:t>
            </w:r>
          </w:p>
        </w:tc>
        <w:tc>
          <w:tcPr>
            <w:tcW w:w="1321" w:type="pct"/>
          </w:tcPr>
          <w:p w:rsidR="00262E30" w:rsidRPr="00ED34F8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Pr="007A1FD1" w:rsidRDefault="00262E30" w:rsidP="00F73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Принцип сознательности и акти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вности обучения характеризуется..</w:t>
            </w:r>
          </w:p>
          <w:p w:rsidR="00262E30" w:rsidRPr="007A1FD1" w:rsidRDefault="00262E30" w:rsidP="00F73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умением использовать  необходимый учебный материал</w:t>
            </w:r>
          </w:p>
          <w:p w:rsidR="00262E30" w:rsidRPr="007A1FD1" w:rsidRDefault="00262E30" w:rsidP="00F73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последовательностью изучаемого материала</w:t>
            </w:r>
          </w:p>
          <w:p w:rsidR="00262E30" w:rsidRPr="007A1FD1" w:rsidRDefault="00262E30" w:rsidP="00F73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умственным и физическим трудом</w:t>
            </w:r>
          </w:p>
          <w:p w:rsidR="00262E30" w:rsidRPr="007A1FD1" w:rsidRDefault="00262E30" w:rsidP="00F73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логической связью учебного материала</w:t>
            </w:r>
          </w:p>
          <w:p w:rsidR="00262E30" w:rsidRPr="00F7390C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усвоением учебного материала при активном участии учащихся</w:t>
            </w:r>
          </w:p>
        </w:tc>
        <w:tc>
          <w:tcPr>
            <w:tcW w:w="1321" w:type="pct"/>
          </w:tcPr>
          <w:p w:rsidR="00262E30" w:rsidRPr="00ED34F8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Pr="007A1FD1" w:rsidRDefault="00262E30" w:rsidP="00F73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Наглядность как «золотое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правило» дидактики сформировал..</w:t>
            </w:r>
          </w:p>
          <w:p w:rsidR="00262E30" w:rsidRPr="007A1FD1" w:rsidRDefault="00262E30" w:rsidP="00F73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Я.А. Коменский</w:t>
            </w:r>
          </w:p>
          <w:p w:rsidR="00262E30" w:rsidRPr="007A1FD1" w:rsidRDefault="00262E30" w:rsidP="00F73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: И.Ф. </w:t>
            </w:r>
            <w:proofErr w:type="spellStart"/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Гербарт</w:t>
            </w:r>
            <w:proofErr w:type="spellEnd"/>
          </w:p>
          <w:p w:rsidR="00262E30" w:rsidRPr="007A1FD1" w:rsidRDefault="00262E30" w:rsidP="00F73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И.Г. Песталоцци</w:t>
            </w:r>
          </w:p>
          <w:p w:rsidR="00262E30" w:rsidRPr="007A1FD1" w:rsidRDefault="00262E30" w:rsidP="00F73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: А. </w:t>
            </w:r>
            <w:proofErr w:type="spellStart"/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Дистервег</w:t>
            </w:r>
            <w:proofErr w:type="spellEnd"/>
          </w:p>
          <w:p w:rsidR="00262E30" w:rsidRPr="00F7390C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Ж.Ж. Руссо</w:t>
            </w:r>
          </w:p>
        </w:tc>
        <w:tc>
          <w:tcPr>
            <w:tcW w:w="1321" w:type="pct"/>
          </w:tcPr>
          <w:p w:rsidR="00262E30" w:rsidRPr="00ED34F8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Pr="007A1FD1" w:rsidRDefault="00262E30" w:rsidP="00F73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Принцип обучения, в котором учитывают особенности развития учащихся и исключаются интелле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ктуальные, моральные перегрузки..</w:t>
            </w:r>
          </w:p>
          <w:p w:rsidR="00262E30" w:rsidRPr="007A1FD1" w:rsidRDefault="00262E30" w:rsidP="00F73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системность и последовательность</w:t>
            </w:r>
          </w:p>
          <w:p w:rsidR="00262E30" w:rsidRPr="007A1FD1" w:rsidRDefault="00262E30" w:rsidP="00F73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научность</w:t>
            </w:r>
          </w:p>
          <w:p w:rsidR="00262E30" w:rsidRPr="007A1FD1" w:rsidRDefault="00262E30" w:rsidP="00F73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наглядность</w:t>
            </w:r>
          </w:p>
          <w:p w:rsidR="00262E30" w:rsidRPr="007A1FD1" w:rsidRDefault="00262E30" w:rsidP="00F73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доступность</w:t>
            </w:r>
          </w:p>
          <w:p w:rsidR="00262E30" w:rsidRPr="00F7390C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сознательность и активность учащихся</w:t>
            </w:r>
          </w:p>
        </w:tc>
        <w:tc>
          <w:tcPr>
            <w:tcW w:w="1321" w:type="pct"/>
          </w:tcPr>
          <w:p w:rsidR="00262E30" w:rsidRPr="00ED34F8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Pr="007A1FD1" w:rsidRDefault="00262E30" w:rsidP="00DC2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9. 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Методы обучения делятся </w:t>
            </w:r>
            <w:proofErr w:type="gramStart"/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словес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ные, наглядные, практические по..</w:t>
            </w:r>
          </w:p>
          <w:p w:rsidR="00262E30" w:rsidRPr="007A1FD1" w:rsidRDefault="00262E30" w:rsidP="00DC2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источнику знания</w:t>
            </w:r>
          </w:p>
          <w:p w:rsidR="00262E30" w:rsidRPr="007A1FD1" w:rsidRDefault="00262E30" w:rsidP="00DC2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дидактическим целям</w:t>
            </w:r>
          </w:p>
          <w:p w:rsidR="00262E30" w:rsidRPr="007A1FD1" w:rsidRDefault="00262E30" w:rsidP="00DC2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характеру познавательной деятельности учащихся</w:t>
            </w:r>
          </w:p>
          <w:p w:rsidR="00262E30" w:rsidRPr="007A1FD1" w:rsidRDefault="00262E30" w:rsidP="00DC2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логическому пути познания</w:t>
            </w:r>
          </w:p>
          <w:p w:rsidR="00262E30" w:rsidRDefault="00262E30" w:rsidP="00F73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месту в структуре деятельности</w:t>
            </w:r>
          </w:p>
        </w:tc>
        <w:tc>
          <w:tcPr>
            <w:tcW w:w="1321" w:type="pct"/>
          </w:tcPr>
          <w:p w:rsidR="00262E30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Pr="007A1FD1" w:rsidRDefault="00262E30" w:rsidP="00956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К формам организации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процесса обучения не относятся..</w:t>
            </w:r>
          </w:p>
          <w:p w:rsidR="00262E30" w:rsidRPr="007A1FD1" w:rsidRDefault="00262E30" w:rsidP="00956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экскурсия</w:t>
            </w:r>
          </w:p>
          <w:p w:rsidR="00262E30" w:rsidRPr="007A1FD1" w:rsidRDefault="00262E30" w:rsidP="00956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урок</w:t>
            </w:r>
          </w:p>
          <w:p w:rsidR="00262E30" w:rsidRPr="007A1FD1" w:rsidRDefault="00262E30" w:rsidP="00956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факультативные занятия</w:t>
            </w:r>
          </w:p>
          <w:p w:rsidR="00262E30" w:rsidRPr="007A1FD1" w:rsidRDefault="00262E30" w:rsidP="00956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домашняя работа</w:t>
            </w:r>
          </w:p>
          <w:p w:rsidR="00262E30" w:rsidRPr="00F7390C" w:rsidRDefault="00262E30" w:rsidP="00F73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наблюдение</w:t>
            </w:r>
          </w:p>
        </w:tc>
        <w:tc>
          <w:tcPr>
            <w:tcW w:w="1321" w:type="pct"/>
          </w:tcPr>
          <w:p w:rsidR="00262E30" w:rsidRPr="00ED34F8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62E30" w:rsidRPr="00ED34F8" w:rsidTr="002C360F">
        <w:tc>
          <w:tcPr>
            <w:tcW w:w="714" w:type="pct"/>
            <w:vMerge w:val="restart"/>
            <w:shd w:val="clear" w:color="auto" w:fill="auto"/>
          </w:tcPr>
          <w:p w:rsidR="00262E30" w:rsidRPr="00D63F88" w:rsidRDefault="00262E30" w:rsidP="003307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2A33">
              <w:rPr>
                <w:rFonts w:ascii="Times New Roman" w:hAnsi="Times New Roman" w:cs="Times New Roman"/>
                <w:sz w:val="24"/>
              </w:rPr>
              <w:t>ПК-14</w:t>
            </w:r>
            <w:r w:rsidR="00D63F88" w:rsidRPr="00E20B97">
              <w:rPr>
                <w:rFonts w:ascii="Times New Roman" w:eastAsia="Times New Roman" w:hAnsi="Times New Roman" w:cs="Times New Roman"/>
              </w:rPr>
              <w:t xml:space="preserve"> </w:t>
            </w:r>
            <w:r w:rsidR="00D63F88" w:rsidRP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="00D63F88" w:rsidRP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Способен</w:t>
            </w:r>
            <w:proofErr w:type="gramEnd"/>
            <w:r w:rsidR="00D63F88" w:rsidRP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овладевать необходимым комплексом общепедагогических, психолого-педагогических знаний, представлений в области клинической сестринской практики»</w:t>
            </w:r>
          </w:p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Pr="00760EB3" w:rsidRDefault="00262E30" w:rsidP="002F5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760EB3">
              <w:rPr>
                <w:rFonts w:ascii="Times New Roman" w:hAnsi="Times New Roman" w:cs="Times New Roman"/>
                <w:sz w:val="24"/>
                <w:szCs w:val="24"/>
              </w:rPr>
              <w:t>Основные категории педагогики – это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262E30" w:rsidRPr="00760EB3" w:rsidRDefault="00262E30" w:rsidP="002F5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 т</w:t>
            </w:r>
            <w:r w:rsidRPr="00760EB3">
              <w:rPr>
                <w:rFonts w:ascii="Times New Roman" w:hAnsi="Times New Roman" w:cs="Times New Roman"/>
                <w:sz w:val="24"/>
                <w:szCs w:val="24"/>
              </w:rPr>
              <w:t>ест, задание,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тренинг</w:t>
            </w:r>
          </w:p>
          <w:p w:rsidR="00262E30" w:rsidRPr="00760EB3" w:rsidRDefault="00262E30" w:rsidP="002F5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2: м</w:t>
            </w:r>
            <w:r w:rsidRPr="00760EB3">
              <w:rPr>
                <w:rFonts w:ascii="Times New Roman" w:hAnsi="Times New Roman" w:cs="Times New Roman"/>
                <w:sz w:val="24"/>
                <w:szCs w:val="24"/>
              </w:rPr>
              <w:t>ышление, речь, воображение</w:t>
            </w:r>
          </w:p>
          <w:p w:rsidR="00262E30" w:rsidRPr="00760EB3" w:rsidRDefault="00262E30" w:rsidP="002F5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3: в</w:t>
            </w:r>
            <w:r w:rsidRPr="00760EB3">
              <w:rPr>
                <w:rFonts w:ascii="Times New Roman" w:hAnsi="Times New Roman" w:cs="Times New Roman"/>
                <w:sz w:val="24"/>
                <w:szCs w:val="24"/>
              </w:rPr>
              <w:t>оспитание, обучение, образование</w:t>
            </w:r>
          </w:p>
          <w:p w:rsidR="00262E30" w:rsidRPr="002F55DB" w:rsidRDefault="00262E30" w:rsidP="002F5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4: п</w:t>
            </w:r>
            <w:r w:rsidRPr="00760EB3">
              <w:rPr>
                <w:rFonts w:ascii="Times New Roman" w:hAnsi="Times New Roman" w:cs="Times New Roman"/>
                <w:sz w:val="24"/>
                <w:szCs w:val="24"/>
              </w:rPr>
              <w:t>ознание, эмпиризм,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гносеология</w:t>
            </w:r>
          </w:p>
        </w:tc>
        <w:tc>
          <w:tcPr>
            <w:tcW w:w="1321" w:type="pct"/>
          </w:tcPr>
          <w:p w:rsidR="00262E30" w:rsidRPr="00ED34F8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Default="00262E30" w:rsidP="002F5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Систематическое, последовательное изложение учебного материала, какого-либо вопроса, темы, раздела, предмета, методов науки – это..</w:t>
            </w:r>
            <w:proofErr w:type="gramEnd"/>
          </w:p>
          <w:p w:rsidR="00262E30" w:rsidRDefault="00262E30" w:rsidP="002F5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 лекция</w:t>
            </w:r>
          </w:p>
          <w:p w:rsidR="00262E30" w:rsidRDefault="00262E30" w:rsidP="002F5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2: деловая игра</w:t>
            </w:r>
          </w:p>
          <w:p w:rsidR="00262E30" w:rsidRDefault="00262E30" w:rsidP="002F5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3: мозговой штурм</w:t>
            </w:r>
          </w:p>
          <w:p w:rsidR="00262E30" w:rsidRPr="002F55DB" w:rsidRDefault="00262E30" w:rsidP="002F5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4: контрольный опрос</w:t>
            </w:r>
          </w:p>
        </w:tc>
        <w:tc>
          <w:tcPr>
            <w:tcW w:w="1321" w:type="pct"/>
          </w:tcPr>
          <w:p w:rsidR="00262E30" w:rsidRPr="00ED34F8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Default="00262E30" w:rsidP="002F5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Способность и готовность выполнять действия в определенной предметной области – это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r w:rsidRPr="00E27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</w:p>
          <w:p w:rsidR="00262E30" w:rsidRDefault="00262E30" w:rsidP="002F5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 представление</w:t>
            </w:r>
          </w:p>
          <w:p w:rsidR="00262E30" w:rsidRDefault="00262E30" w:rsidP="002F5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2: знание</w:t>
            </w:r>
          </w:p>
          <w:p w:rsidR="00262E30" w:rsidRDefault="00262E30" w:rsidP="002F5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3: компетенция</w:t>
            </w:r>
          </w:p>
          <w:p w:rsidR="00262E30" w:rsidRPr="002F55DB" w:rsidRDefault="00262E30" w:rsidP="002F5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4: профессия</w:t>
            </w:r>
          </w:p>
        </w:tc>
        <w:tc>
          <w:tcPr>
            <w:tcW w:w="1321" w:type="pct"/>
          </w:tcPr>
          <w:p w:rsidR="00262E30" w:rsidRPr="00ED34F8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Default="00262E30" w:rsidP="002F5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Целенаправленный процесс, направленный на передачу системы взглядов, норм, ценностей, принципов – это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262E30" w:rsidRDefault="00262E30" w:rsidP="002F5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 развитие</w:t>
            </w:r>
          </w:p>
          <w:p w:rsidR="00262E30" w:rsidRDefault="00262E30" w:rsidP="002F5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2: воспитание</w:t>
            </w:r>
          </w:p>
          <w:p w:rsidR="00262E30" w:rsidRDefault="00262E30" w:rsidP="002F5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3: обучение</w:t>
            </w:r>
          </w:p>
          <w:p w:rsidR="00262E30" w:rsidRPr="002F55DB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4: формирование</w:t>
            </w:r>
          </w:p>
        </w:tc>
        <w:tc>
          <w:tcPr>
            <w:tcW w:w="1321" w:type="pct"/>
          </w:tcPr>
          <w:p w:rsidR="00262E30" w:rsidRPr="00ED34F8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Default="00262E30" w:rsidP="002C36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5. Вопросами специального обучения больных сахарным диабетом, бронхиальной астмой,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сердечно-сосудистыми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заболеваниями занимается..</w:t>
            </w:r>
          </w:p>
          <w:p w:rsidR="00262E30" w:rsidRDefault="00262E30" w:rsidP="002C36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1: медицинская педагогика</w:t>
            </w:r>
          </w:p>
          <w:p w:rsidR="00262E30" w:rsidRDefault="00262E30" w:rsidP="002C36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2: геронтология</w:t>
            </w:r>
          </w:p>
          <w:p w:rsidR="00262E30" w:rsidRDefault="00262E30" w:rsidP="002C36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3: педагогическая психология</w:t>
            </w:r>
          </w:p>
          <w:p w:rsidR="00262E30" w:rsidRPr="00112B02" w:rsidRDefault="00262E30" w:rsidP="002C36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4: психотерапия</w:t>
            </w:r>
          </w:p>
        </w:tc>
        <w:tc>
          <w:tcPr>
            <w:tcW w:w="1321" w:type="pct"/>
          </w:tcPr>
          <w:p w:rsidR="00262E30" w:rsidRPr="00ED34F8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Default="00262E30" w:rsidP="002C36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 Возникновение педагогики как науки определено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262E30" w:rsidRDefault="00262E30" w:rsidP="002C36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1: биологическим законом сохранения рода</w:t>
            </w:r>
          </w:p>
          <w:p w:rsidR="00262E30" w:rsidRDefault="00262E30" w:rsidP="002C36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2: прогрессом науки и техники</w:t>
            </w:r>
          </w:p>
          <w:p w:rsidR="00262E30" w:rsidRDefault="00262E30" w:rsidP="002C36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3: объективной потребностью в подготовке человека к жизни и труду</w:t>
            </w:r>
          </w:p>
          <w:p w:rsidR="00262E30" w:rsidRPr="00112B02" w:rsidRDefault="00262E30" w:rsidP="002C36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4: заботой родителей о счастье детей</w:t>
            </w:r>
          </w:p>
        </w:tc>
        <w:tc>
          <w:tcPr>
            <w:tcW w:w="1321" w:type="pct"/>
          </w:tcPr>
          <w:p w:rsidR="00262E30" w:rsidRPr="00ED34F8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Pr="00DE5FF0" w:rsidRDefault="00262E30" w:rsidP="00DE5F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Цели обучения определяются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262E30" w:rsidRPr="00DE5FF0" w:rsidRDefault="00262E30" w:rsidP="00DE5F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E5FF0">
              <w:rPr>
                <w:rFonts w:ascii="Times New Roman" w:eastAsia="Times New Roman" w:hAnsi="Times New Roman" w:cs="Times New Roman"/>
                <w:sz w:val="24"/>
                <w:szCs w:val="24"/>
              </w:rPr>
              <w:t>: потреби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телями и возможностями общества</w:t>
            </w:r>
          </w:p>
          <w:p w:rsidR="00262E30" w:rsidRPr="00DE5FF0" w:rsidRDefault="00262E30" w:rsidP="00DE5F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2: мастерством педагога</w:t>
            </w:r>
          </w:p>
          <w:p w:rsidR="00262E30" w:rsidRPr="00DE5FF0" w:rsidRDefault="00262E30" w:rsidP="00DE5F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3: средствами обучения</w:t>
            </w:r>
          </w:p>
          <w:p w:rsidR="00262E30" w:rsidRPr="00DE5FF0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E5F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индивидуальными особенностями </w:t>
            </w:r>
            <w:proofErr w:type="gramStart"/>
            <w:r w:rsidRPr="00DE5FF0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321" w:type="pct"/>
          </w:tcPr>
          <w:p w:rsidR="00262E30" w:rsidRPr="00ED34F8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Pr="00DE5FF0" w:rsidRDefault="00262E30" w:rsidP="00DE5F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F0">
              <w:rPr>
                <w:rFonts w:ascii="Times New Roman" w:eastAsia="Times New Roman" w:hAnsi="Times New Roman" w:cs="Times New Roman"/>
                <w:sz w:val="24"/>
                <w:szCs w:val="24"/>
              </w:rPr>
              <w:t>8. К эмпирическим (практическим) методам педагоги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ческого исследования относится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262E30" w:rsidRPr="00DE5FF0" w:rsidRDefault="00262E30" w:rsidP="00DE5F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E5FF0">
              <w:rPr>
                <w:rFonts w:ascii="Times New Roman" w:eastAsia="Times New Roman" w:hAnsi="Times New Roman" w:cs="Times New Roman"/>
                <w:sz w:val="24"/>
                <w:szCs w:val="24"/>
              </w:rPr>
              <w:t>: беседа, классификация, синте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шкалирование</w:t>
            </w:r>
            <w:proofErr w:type="spellEnd"/>
          </w:p>
          <w:p w:rsidR="00262E30" w:rsidRPr="00DE5FF0" w:rsidRDefault="00262E30" w:rsidP="00DE5F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2:</w:t>
            </w:r>
            <w:r w:rsidRPr="00DE5F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наблюдение, анализ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эксперимент, интервьюирование</w:t>
            </w:r>
          </w:p>
          <w:p w:rsidR="00262E30" w:rsidRPr="00DE5FF0" w:rsidRDefault="00262E30" w:rsidP="00DE5F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5FF0">
              <w:rPr>
                <w:rFonts w:ascii="Times New Roman" w:eastAsia="Times New Roman" w:hAnsi="Times New Roman" w:cs="Times New Roman"/>
                <w:sz w:val="24"/>
                <w:szCs w:val="24"/>
              </w:rPr>
              <w:t>: наблюдение, бес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еда, анкетирование, эксперимент</w:t>
            </w:r>
          </w:p>
          <w:p w:rsidR="00262E30" w:rsidRPr="00DE5FF0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E5FF0">
              <w:rPr>
                <w:rFonts w:ascii="Times New Roman" w:eastAsia="Times New Roman" w:hAnsi="Times New Roman" w:cs="Times New Roman"/>
                <w:sz w:val="24"/>
                <w:szCs w:val="24"/>
              </w:rPr>
              <w:t>: эксперимент, моделирование, рейтинг, тестирование</w:t>
            </w:r>
          </w:p>
        </w:tc>
        <w:tc>
          <w:tcPr>
            <w:tcW w:w="1321" w:type="pct"/>
          </w:tcPr>
          <w:p w:rsidR="00262E30" w:rsidRPr="00ED34F8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Pr="00DE5FF0" w:rsidRDefault="00262E30" w:rsidP="00DE5F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9. Следующие методы подготовки специалиста медика: рефлексивный </w:t>
            </w:r>
            <w:proofErr w:type="spellStart"/>
            <w:r w:rsidRPr="00DE5FF0">
              <w:rPr>
                <w:rFonts w:ascii="Times New Roman" w:eastAsia="Times New Roman" w:hAnsi="Times New Roman" w:cs="Times New Roman"/>
                <w:sz w:val="24"/>
                <w:szCs w:val="24"/>
              </w:rPr>
              <w:t>полилог</w:t>
            </w:r>
            <w:proofErr w:type="spellEnd"/>
            <w:r w:rsidRPr="00DE5F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(работа в </w:t>
            </w:r>
            <w:proofErr w:type="spellStart"/>
            <w:r w:rsidRPr="00DE5FF0">
              <w:rPr>
                <w:rFonts w:ascii="Times New Roman" w:eastAsia="Times New Roman" w:hAnsi="Times New Roman" w:cs="Times New Roman"/>
                <w:sz w:val="24"/>
                <w:szCs w:val="24"/>
              </w:rPr>
              <w:t>микрогруппах</w:t>
            </w:r>
            <w:proofErr w:type="spellEnd"/>
            <w:r w:rsidRPr="00DE5FF0">
              <w:rPr>
                <w:rFonts w:ascii="Times New Roman" w:eastAsia="Times New Roman" w:hAnsi="Times New Roman" w:cs="Times New Roman"/>
                <w:sz w:val="24"/>
                <w:szCs w:val="24"/>
              </w:rPr>
              <w:t>, обсуждение, пленум), тренинг мануальных действий (пальпация, перкус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сия, аускультация), называются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262E30" w:rsidRPr="00DE5FF0" w:rsidRDefault="00262E30" w:rsidP="00DE5F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 имитационными</w:t>
            </w:r>
          </w:p>
          <w:p w:rsidR="00B02899" w:rsidRDefault="00262E30" w:rsidP="00DE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неимитационными</w:t>
            </w:r>
            <w:proofErr w:type="spellEnd"/>
          </w:p>
          <w:p w:rsidR="00262E30" w:rsidRPr="00DE5FF0" w:rsidRDefault="00B02899" w:rsidP="00DE5F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62E30">
              <w:rPr>
                <w:rFonts w:ascii="Times New Roman" w:hAnsi="Times New Roman" w:cs="Times New Roman"/>
                <w:sz w:val="24"/>
                <w:szCs w:val="24"/>
              </w:rPr>
              <w:t>: словесными</w:t>
            </w:r>
          </w:p>
          <w:p w:rsidR="00262E30" w:rsidRPr="00DE5FF0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E5FF0">
              <w:rPr>
                <w:rFonts w:ascii="Times New Roman" w:eastAsia="Times New Roman" w:hAnsi="Times New Roman" w:cs="Times New Roman"/>
                <w:sz w:val="24"/>
                <w:szCs w:val="24"/>
              </w:rPr>
              <w:t>: наглядными</w:t>
            </w:r>
          </w:p>
        </w:tc>
        <w:tc>
          <w:tcPr>
            <w:tcW w:w="1321" w:type="pct"/>
          </w:tcPr>
          <w:p w:rsidR="00262E30" w:rsidRPr="00ED34F8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Pr="00DE5FF0" w:rsidRDefault="00262E30" w:rsidP="00DE5F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Pr="00DE5F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Учебное занятие, организованное в форме коллективного обсуждения </w:t>
            </w:r>
            <w:r w:rsidRPr="00DE5F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изучаемых вопросов, док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ладов, рефератов, называется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262E30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 лекцией</w:t>
            </w:r>
          </w:p>
          <w:p w:rsidR="00262E30" w:rsidRPr="00BE5C26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E5FF0">
              <w:rPr>
                <w:rFonts w:ascii="Times New Roman" w:eastAsia="Times New Roman" w:hAnsi="Times New Roman" w:cs="Times New Roman"/>
                <w:sz w:val="24"/>
                <w:szCs w:val="24"/>
              </w:rPr>
              <w:t>: семинаром</w:t>
            </w:r>
          </w:p>
        </w:tc>
        <w:tc>
          <w:tcPr>
            <w:tcW w:w="1321" w:type="pct"/>
          </w:tcPr>
          <w:p w:rsidR="00262E30" w:rsidRPr="00ED34F8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</w:tr>
      <w:tr w:rsidR="00262E30" w:rsidRPr="00ED34F8" w:rsidTr="002E0DD5">
        <w:trPr>
          <w:trHeight w:val="1380"/>
        </w:trPr>
        <w:tc>
          <w:tcPr>
            <w:tcW w:w="714" w:type="pct"/>
            <w:vMerge w:val="restart"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  <w:r w:rsidRPr="00082A33">
              <w:rPr>
                <w:rFonts w:ascii="Times New Roman" w:hAnsi="Times New Roman" w:cs="Times New Roman"/>
                <w:sz w:val="24"/>
              </w:rPr>
              <w:lastRenderedPageBreak/>
              <w:t>ПК-15</w:t>
            </w:r>
            <w:r w:rsidR="00D63F88" w:rsidRPr="00AD5D5A">
              <w:rPr>
                <w:rFonts w:ascii="Times New Roman" w:eastAsia="Times New Roman" w:hAnsi="Times New Roman" w:cs="Times New Roman"/>
              </w:rPr>
              <w:t xml:space="preserve"> </w:t>
            </w:r>
            <w:r w:rsidR="00D63F88" w:rsidRPr="00D63F88">
              <w:rPr>
                <w:rFonts w:ascii="Times New Roman" w:eastAsia="Times New Roman" w:hAnsi="Times New Roman" w:cs="Times New Roman"/>
                <w:sz w:val="24"/>
                <w:szCs w:val="24"/>
              </w:rPr>
              <w:t>«Способен планировать учебный процесс, вести методическую работу, разрабатывать методические материалы, формировать условия для профессионального развития сестринских кадров»</w:t>
            </w:r>
          </w:p>
        </w:tc>
        <w:tc>
          <w:tcPr>
            <w:tcW w:w="2965" w:type="pct"/>
          </w:tcPr>
          <w:p w:rsidR="00262E30" w:rsidRDefault="00262E30" w:rsidP="00876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Андрагогика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это наука, посвященная..</w:t>
            </w:r>
          </w:p>
          <w:p w:rsidR="00262E30" w:rsidRDefault="00262E30" w:rsidP="00876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1: теориям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научения</w:t>
            </w:r>
            <w:proofErr w:type="spellEnd"/>
          </w:p>
          <w:p w:rsidR="00262E30" w:rsidRDefault="00262E30" w:rsidP="00876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2: вопросам разработчики педагогической теории</w:t>
            </w:r>
          </w:p>
          <w:p w:rsidR="00262E30" w:rsidRDefault="00262E30" w:rsidP="00876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3: воспитанию</w:t>
            </w:r>
          </w:p>
          <w:p w:rsidR="00262E30" w:rsidRPr="00257432" w:rsidRDefault="00262E30" w:rsidP="00876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4: обучению взрослых</w:t>
            </w:r>
          </w:p>
        </w:tc>
        <w:tc>
          <w:tcPr>
            <w:tcW w:w="1321" w:type="pct"/>
          </w:tcPr>
          <w:p w:rsidR="00262E30" w:rsidRPr="00ED34F8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Default="00262E30" w:rsidP="00876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Дидактика - это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262E30" w:rsidRDefault="00262E30" w:rsidP="00876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 теория воспитания</w:t>
            </w:r>
          </w:p>
          <w:p w:rsidR="00262E30" w:rsidRDefault="00262E30" w:rsidP="00876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2: теория контроля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знании</w:t>
            </w:r>
            <w:proofErr w:type="gramEnd"/>
          </w:p>
          <w:p w:rsidR="00262E30" w:rsidRDefault="00262E30" w:rsidP="00876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3: теория обучения</w:t>
            </w:r>
          </w:p>
          <w:p w:rsidR="00262E30" w:rsidRPr="00876CD8" w:rsidRDefault="00262E30" w:rsidP="00876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4: учение об образовании</w:t>
            </w:r>
          </w:p>
        </w:tc>
        <w:tc>
          <w:tcPr>
            <w:tcW w:w="1321" w:type="pct"/>
          </w:tcPr>
          <w:p w:rsidR="00262E30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Pr="007A1FD1" w:rsidRDefault="00262E30" w:rsidP="00257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Дидактически обработанная система знаний по основам какой-либо науки, искусства, деятельности для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остижения образовательных целей..</w:t>
            </w:r>
          </w:p>
          <w:p w:rsidR="00262E30" w:rsidRPr="007A1FD1" w:rsidRDefault="00262E30" w:rsidP="00257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учебный план</w:t>
            </w:r>
          </w:p>
          <w:p w:rsidR="00262E30" w:rsidRPr="007A1FD1" w:rsidRDefault="00262E30" w:rsidP="00257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учебная программа</w:t>
            </w:r>
          </w:p>
          <w:p w:rsidR="00262E30" w:rsidRPr="007A1FD1" w:rsidRDefault="00262E30" w:rsidP="00257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учебная книга</w:t>
            </w:r>
          </w:p>
          <w:p w:rsidR="00262E30" w:rsidRPr="007A1FD1" w:rsidRDefault="00262E30" w:rsidP="00257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учебный предмет</w:t>
            </w:r>
          </w:p>
          <w:p w:rsidR="00262E30" w:rsidRPr="00257432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методическое пособие</w:t>
            </w:r>
          </w:p>
        </w:tc>
        <w:tc>
          <w:tcPr>
            <w:tcW w:w="1321" w:type="pct"/>
          </w:tcPr>
          <w:p w:rsidR="00262E30" w:rsidRPr="00ED34F8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Pr="007A1FD1" w:rsidRDefault="00262E30" w:rsidP="000B1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Функции процесса обучения..</w:t>
            </w:r>
          </w:p>
          <w:p w:rsidR="00262E30" w:rsidRPr="007A1FD1" w:rsidRDefault="00262E30" w:rsidP="000B1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образовательная, развивающая и воспитательная</w:t>
            </w:r>
          </w:p>
          <w:p w:rsidR="00262E30" w:rsidRPr="007A1FD1" w:rsidRDefault="00262E30" w:rsidP="000B1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развивающая, мотивационная и образовательная</w:t>
            </w:r>
          </w:p>
          <w:p w:rsidR="00262E30" w:rsidRPr="007A1FD1" w:rsidRDefault="00262E30" w:rsidP="000B1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конструктивная, мотивационная и воспитательная</w:t>
            </w:r>
          </w:p>
          <w:p w:rsidR="00262E30" w:rsidRDefault="00262E30" w:rsidP="000B1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корректирующая, конструктивная и обучающая</w:t>
            </w:r>
          </w:p>
        </w:tc>
        <w:tc>
          <w:tcPr>
            <w:tcW w:w="1321" w:type="pct"/>
          </w:tcPr>
          <w:p w:rsidR="00262E30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Pr="007A1FD1" w:rsidRDefault="00262E30" w:rsidP="00DC2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Индивидуализация обучения..</w:t>
            </w:r>
          </w:p>
          <w:p w:rsidR="00262E30" w:rsidRPr="007A1FD1" w:rsidRDefault="00262E30" w:rsidP="00DC2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личностно-ориентированное обучение</w:t>
            </w:r>
          </w:p>
          <w:p w:rsidR="00262E30" w:rsidRPr="007A1FD1" w:rsidRDefault="00262E30" w:rsidP="00DC2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программированное обучение</w:t>
            </w:r>
          </w:p>
          <w:p w:rsidR="00262E30" w:rsidRPr="007A1FD1" w:rsidRDefault="00262E30" w:rsidP="00DC2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организация учебного процесса с учетом индивидуальных особенностей учащихся</w:t>
            </w:r>
          </w:p>
          <w:p w:rsidR="00262E30" w:rsidRPr="00DC239C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групповая форма обучения</w:t>
            </w:r>
          </w:p>
        </w:tc>
        <w:tc>
          <w:tcPr>
            <w:tcW w:w="1321" w:type="pct"/>
          </w:tcPr>
          <w:p w:rsidR="00262E30" w:rsidRPr="00ED34F8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Pr="007A1FD1" w:rsidRDefault="00262E30" w:rsidP="00112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Многократное выполнение учебных действий с целью отработки умений и навыков:</w:t>
            </w:r>
          </w:p>
          <w:p w:rsidR="00262E30" w:rsidRPr="007A1FD1" w:rsidRDefault="00262E30" w:rsidP="00112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упражнения</w:t>
            </w:r>
          </w:p>
          <w:p w:rsidR="00262E30" w:rsidRPr="007A1FD1" w:rsidRDefault="00262E30" w:rsidP="00112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практическая работа</w:t>
            </w:r>
          </w:p>
          <w:p w:rsidR="00262E30" w:rsidRPr="007A1FD1" w:rsidRDefault="00262E30" w:rsidP="00112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дискуссия</w:t>
            </w:r>
          </w:p>
          <w:p w:rsidR="00262E30" w:rsidRPr="007A1FD1" w:rsidRDefault="00262E30" w:rsidP="00112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лабораторная работа</w:t>
            </w:r>
          </w:p>
          <w:p w:rsidR="00262E30" w:rsidRPr="00112B02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устный опрос</w:t>
            </w:r>
          </w:p>
        </w:tc>
        <w:tc>
          <w:tcPr>
            <w:tcW w:w="1321" w:type="pct"/>
          </w:tcPr>
          <w:p w:rsidR="00262E30" w:rsidRPr="00ED34F8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Pr="007A1FD1" w:rsidRDefault="00262E30" w:rsidP="00112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Законченный в смысловом, временном и организационном отношении отрезок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учебного процесса..</w:t>
            </w:r>
          </w:p>
          <w:p w:rsidR="00262E30" w:rsidRPr="007A1FD1" w:rsidRDefault="00262E30" w:rsidP="00112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учебная тема</w:t>
            </w:r>
          </w:p>
          <w:p w:rsidR="00262E30" w:rsidRPr="007A1FD1" w:rsidRDefault="00262E30" w:rsidP="00112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2: учебное заведение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3: учебная четверть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учебный процесс</w:t>
            </w:r>
          </w:p>
          <w:p w:rsidR="00262E30" w:rsidRPr="00112B02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урок</w:t>
            </w:r>
          </w:p>
        </w:tc>
        <w:tc>
          <w:tcPr>
            <w:tcW w:w="1321" w:type="pct"/>
          </w:tcPr>
          <w:p w:rsidR="00262E30" w:rsidRPr="00ED34F8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Pr="007A1FD1" w:rsidRDefault="00262E30" w:rsidP="00112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Разбивка содержания образования по учебным дисциплинам и годам обучения отражается:</w:t>
            </w:r>
          </w:p>
          <w:p w:rsidR="00262E30" w:rsidRPr="007A1FD1" w:rsidRDefault="00262E30" w:rsidP="00112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в рабочем учебном плане</w:t>
            </w:r>
          </w:p>
          <w:p w:rsidR="00262E30" w:rsidRPr="007A1FD1" w:rsidRDefault="00262E30" w:rsidP="00112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: в план – </w:t>
            </w:r>
            <w:proofErr w:type="gramStart"/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конспекте</w:t>
            </w:r>
            <w:proofErr w:type="gramEnd"/>
            <w:r w:rsidRPr="007A1FD1">
              <w:rPr>
                <w:rFonts w:ascii="Times New Roman" w:hAnsi="Times New Roman" w:cs="Times New Roman"/>
                <w:sz w:val="24"/>
                <w:szCs w:val="24"/>
              </w:rPr>
              <w:t xml:space="preserve"> урока</w:t>
            </w:r>
          </w:p>
          <w:p w:rsidR="00262E30" w:rsidRPr="00DC239C" w:rsidRDefault="00262E30" w:rsidP="00112B0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3: в календарном плане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4</w:t>
            </w:r>
            <w:r w:rsidRPr="007A1FD1">
              <w:rPr>
                <w:rFonts w:ascii="Times New Roman" w:hAnsi="Times New Roman" w:cs="Times New Roman"/>
                <w:sz w:val="24"/>
                <w:szCs w:val="24"/>
              </w:rPr>
              <w:t>: в тематическом плане</w:t>
            </w:r>
          </w:p>
        </w:tc>
        <w:tc>
          <w:tcPr>
            <w:tcW w:w="1321" w:type="pct"/>
          </w:tcPr>
          <w:p w:rsidR="00262E30" w:rsidRPr="00ED34F8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Default="00262E30" w:rsidP="002C36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9. Медицинская педагогика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262E30" w:rsidRDefault="00262E30" w:rsidP="002C36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1: предполагает исключительно индивидуальную работу с пациентом</w:t>
            </w:r>
          </w:p>
          <w:p w:rsidR="00262E30" w:rsidRDefault="00262E30" w:rsidP="002C36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2: занимается вопросами медицинского просвещения и воспитания ответственности за свое здоровье</w:t>
            </w:r>
          </w:p>
          <w:p w:rsidR="00262E30" w:rsidRDefault="00262E30" w:rsidP="002C36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3: изучает вопросы преподавания медицинских дисциплин в вузе</w:t>
            </w:r>
          </w:p>
          <w:p w:rsidR="00262E30" w:rsidRPr="00DC239C" w:rsidRDefault="00262E30" w:rsidP="002C36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4: занимается вопросами методики и организации </w:t>
            </w:r>
          </w:p>
        </w:tc>
        <w:tc>
          <w:tcPr>
            <w:tcW w:w="1321" w:type="pct"/>
          </w:tcPr>
          <w:p w:rsidR="00262E30" w:rsidRPr="00ED34F8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62E30" w:rsidRPr="00ED34F8" w:rsidTr="002C360F">
        <w:tc>
          <w:tcPr>
            <w:tcW w:w="714" w:type="pct"/>
            <w:vMerge/>
            <w:shd w:val="clear" w:color="auto" w:fill="auto"/>
          </w:tcPr>
          <w:p w:rsidR="00262E30" w:rsidRPr="00082A33" w:rsidRDefault="00262E30" w:rsidP="003307F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65" w:type="pct"/>
          </w:tcPr>
          <w:p w:rsidR="00262E30" w:rsidRDefault="00262E30" w:rsidP="002C36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 Игровое обучение, проблемное обучение, программированное обучение, контекстное обучение в медицинской школе - это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262E30" w:rsidRDefault="00262E30" w:rsidP="002C36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1: педагогические приемы</w:t>
            </w:r>
          </w:p>
          <w:p w:rsidR="00262E30" w:rsidRDefault="00262E30" w:rsidP="002C36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2: педагогические навыки</w:t>
            </w:r>
          </w:p>
          <w:p w:rsidR="00262E30" w:rsidRDefault="00262E30" w:rsidP="002C36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3: формы организации обучения</w:t>
            </w:r>
          </w:p>
          <w:p w:rsidR="00262E30" w:rsidRPr="00DC239C" w:rsidRDefault="00262E30" w:rsidP="004E2E8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4: педагогические технологии </w:t>
            </w:r>
          </w:p>
        </w:tc>
        <w:tc>
          <w:tcPr>
            <w:tcW w:w="1321" w:type="pct"/>
          </w:tcPr>
          <w:p w:rsidR="00262E30" w:rsidRPr="00ED34F8" w:rsidRDefault="00262E30" w:rsidP="002C3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ED34F8" w:rsidRDefault="00ED34F8"/>
    <w:sectPr w:rsidR="00ED34F8" w:rsidSect="00ED34F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TTimes/Cyrill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8B7DC2"/>
    <w:multiLevelType w:val="multilevel"/>
    <w:tmpl w:val="ADE0EB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">
    <w:nsid w:val="7FCE4CC9"/>
    <w:multiLevelType w:val="hybridMultilevel"/>
    <w:tmpl w:val="E3F026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D34F8"/>
    <w:rsid w:val="00031E55"/>
    <w:rsid w:val="00073711"/>
    <w:rsid w:val="00091494"/>
    <w:rsid w:val="000B1552"/>
    <w:rsid w:val="00112B02"/>
    <w:rsid w:val="00131213"/>
    <w:rsid w:val="0013190B"/>
    <w:rsid w:val="001331B7"/>
    <w:rsid w:val="0015653B"/>
    <w:rsid w:val="00190D76"/>
    <w:rsid w:val="00190E90"/>
    <w:rsid w:val="001D628B"/>
    <w:rsid w:val="00210C23"/>
    <w:rsid w:val="002374DF"/>
    <w:rsid w:val="00257432"/>
    <w:rsid w:val="00262E30"/>
    <w:rsid w:val="00275DAE"/>
    <w:rsid w:val="002C360F"/>
    <w:rsid w:val="002E0DD5"/>
    <w:rsid w:val="002F55DB"/>
    <w:rsid w:val="00307B45"/>
    <w:rsid w:val="003307F5"/>
    <w:rsid w:val="00360701"/>
    <w:rsid w:val="00384183"/>
    <w:rsid w:val="003C5E7F"/>
    <w:rsid w:val="0046716C"/>
    <w:rsid w:val="004E2E8C"/>
    <w:rsid w:val="004F5D3C"/>
    <w:rsid w:val="006E07BC"/>
    <w:rsid w:val="006F0288"/>
    <w:rsid w:val="007506C3"/>
    <w:rsid w:val="007A574E"/>
    <w:rsid w:val="007B0B7C"/>
    <w:rsid w:val="007D28ED"/>
    <w:rsid w:val="00824309"/>
    <w:rsid w:val="00831DB7"/>
    <w:rsid w:val="00876CD8"/>
    <w:rsid w:val="00903EA8"/>
    <w:rsid w:val="009111AA"/>
    <w:rsid w:val="00956C76"/>
    <w:rsid w:val="009640A3"/>
    <w:rsid w:val="00980571"/>
    <w:rsid w:val="009A3041"/>
    <w:rsid w:val="009C02EC"/>
    <w:rsid w:val="009D447D"/>
    <w:rsid w:val="00A14702"/>
    <w:rsid w:val="00A1758D"/>
    <w:rsid w:val="00A25E10"/>
    <w:rsid w:val="00B02899"/>
    <w:rsid w:val="00B37CCE"/>
    <w:rsid w:val="00B66500"/>
    <w:rsid w:val="00BE5C26"/>
    <w:rsid w:val="00C04778"/>
    <w:rsid w:val="00C6006E"/>
    <w:rsid w:val="00C61E33"/>
    <w:rsid w:val="00CB3B06"/>
    <w:rsid w:val="00D63F88"/>
    <w:rsid w:val="00DC239C"/>
    <w:rsid w:val="00DC3763"/>
    <w:rsid w:val="00DE5FF0"/>
    <w:rsid w:val="00ED34F8"/>
    <w:rsid w:val="00F5060A"/>
    <w:rsid w:val="00F7390C"/>
    <w:rsid w:val="00F91D5C"/>
    <w:rsid w:val="00FD6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E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D34F8"/>
    <w:pPr>
      <w:ind w:left="720"/>
      <w:contextualSpacing/>
    </w:pPr>
  </w:style>
  <w:style w:type="table" w:styleId="a4">
    <w:name w:val="Table Grid"/>
    <w:basedOn w:val="a1"/>
    <w:uiPriority w:val="59"/>
    <w:rsid w:val="00ED34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">
    <w:name w:val="WW-Базовый"/>
    <w:rsid w:val="00ED34F8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5">
    <w:name w:val="Title"/>
    <w:basedOn w:val="a"/>
    <w:link w:val="a6"/>
    <w:qFormat/>
    <w:rsid w:val="00ED34F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Название Знак"/>
    <w:basedOn w:val="a0"/>
    <w:link w:val="a5"/>
    <w:rsid w:val="00ED34F8"/>
    <w:rPr>
      <w:rFonts w:ascii="Times New Roman" w:eastAsia="Times New Roman" w:hAnsi="Times New Roman" w:cs="Times New Roman"/>
      <w:sz w:val="28"/>
      <w:szCs w:val="20"/>
    </w:rPr>
  </w:style>
  <w:style w:type="paragraph" w:customStyle="1" w:styleId="a7">
    <w:name w:val="Ответы"/>
    <w:basedOn w:val="a"/>
    <w:rsid w:val="00ED34F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Body Text Indent"/>
    <w:basedOn w:val="a"/>
    <w:link w:val="a9"/>
    <w:rsid w:val="00B66500"/>
    <w:pPr>
      <w:spacing w:after="0" w:line="240" w:lineRule="auto"/>
      <w:ind w:firstLine="284"/>
    </w:pPr>
    <w:rPr>
      <w:rFonts w:ascii="NTTimes/Cyrillic" w:eastAsia="Times New Roman" w:hAnsi="NTTimes/Cyrillic" w:cs="Times New Roman"/>
      <w:sz w:val="20"/>
      <w:szCs w:val="20"/>
    </w:rPr>
  </w:style>
  <w:style w:type="character" w:customStyle="1" w:styleId="a9">
    <w:name w:val="Основной текст с отступом Знак"/>
    <w:basedOn w:val="a0"/>
    <w:link w:val="a8"/>
    <w:rsid w:val="00B66500"/>
    <w:rPr>
      <w:rFonts w:ascii="NTTimes/Cyrillic" w:eastAsia="Times New Roman" w:hAnsi="NTTimes/Cyrillic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8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14</Pages>
  <Words>2480</Words>
  <Characters>14141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16588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41</cp:revision>
  <dcterms:created xsi:type="dcterms:W3CDTF">2019-04-29T11:07:00Z</dcterms:created>
  <dcterms:modified xsi:type="dcterms:W3CDTF">2019-06-13T09:59:00Z</dcterms:modified>
</cp:coreProperties>
</file>