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87C" w:rsidRPr="00FF6EDF" w:rsidRDefault="002C787C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  <w:r w:rsidRPr="00FF6EDF">
        <w:rPr>
          <w:rFonts w:ascii="Times New Roman" w:hAnsi="Times New Roman" w:cs="Times New Roman"/>
          <w:b/>
          <w:bCs/>
          <w:caps/>
          <w:noProof/>
        </w:rPr>
        <w:drawing>
          <wp:inline distT="0" distB="0" distL="0" distR="0">
            <wp:extent cx="6120130" cy="8423050"/>
            <wp:effectExtent l="19050" t="0" r="0" b="0"/>
            <wp:docPr id="1" name="Рисунок 1" descr="C:\Users\user\Desktop\отчет 2020-202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чет 2020-2021 00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2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87C" w:rsidRPr="00FF6EDF" w:rsidRDefault="002C787C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</w:p>
    <w:p w:rsidR="002C787C" w:rsidRPr="00FF6EDF" w:rsidRDefault="002C787C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</w:p>
    <w:p w:rsidR="002C787C" w:rsidRPr="00FF6EDF" w:rsidRDefault="002C787C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</w:p>
    <w:p w:rsidR="002C787C" w:rsidRPr="00FF6EDF" w:rsidRDefault="002C787C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</w:p>
    <w:p w:rsidR="002C787C" w:rsidRPr="00FF6EDF" w:rsidRDefault="002C787C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</w:p>
    <w:p w:rsidR="006D269A" w:rsidRPr="00FF6EDF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  <w:r w:rsidRPr="00FF6EDF">
        <w:rPr>
          <w:rFonts w:ascii="Times New Roman" w:hAnsi="Times New Roman" w:cs="Times New Roman"/>
          <w:b/>
          <w:bCs/>
          <w:caps/>
        </w:rPr>
        <w:lastRenderedPageBreak/>
        <w:t xml:space="preserve">раздел </w:t>
      </w:r>
      <w:r w:rsidRPr="00FF6EDF">
        <w:rPr>
          <w:rFonts w:ascii="Times New Roman" w:hAnsi="Times New Roman" w:cs="Times New Roman"/>
          <w:b/>
          <w:caps/>
        </w:rPr>
        <w:t>№</w:t>
      </w:r>
      <w:r w:rsidRPr="00FF6EDF">
        <w:rPr>
          <w:rFonts w:ascii="Times New Roman" w:hAnsi="Times New Roman" w:cs="Times New Roman"/>
          <w:b/>
          <w:bCs/>
          <w:caps/>
        </w:rPr>
        <w:t>1. цели и задачи кафедры в области качества</w:t>
      </w:r>
    </w:p>
    <w:p w:rsidR="006D269A" w:rsidRPr="00FF6EDF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</w:rPr>
      </w:pPr>
    </w:p>
    <w:p w:rsidR="006D269A" w:rsidRPr="00FF6EDF" w:rsidRDefault="006D269A" w:rsidP="006D269A">
      <w:pPr>
        <w:pStyle w:val="a4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/>
          <w:bCs/>
          <w:caps/>
        </w:rPr>
      </w:pPr>
      <w:r w:rsidRPr="00FF6EDF">
        <w:rPr>
          <w:rFonts w:ascii="Times New Roman" w:hAnsi="Times New Roman"/>
          <w:bCs/>
          <w:caps/>
        </w:rPr>
        <w:t>С</w:t>
      </w:r>
      <w:r w:rsidRPr="00FF6EDF">
        <w:rPr>
          <w:rFonts w:ascii="Times New Roman" w:hAnsi="Times New Roman"/>
          <w:bCs/>
        </w:rPr>
        <w:t>оздание условий для удовлетворения потребностей общества в квалифицированных специалистах и научно-педагогических кадрах высшей квалификации, сочетающих академические знания, ключевые профессиональные компетенции и научно-исследовательский потенциал.</w:t>
      </w:r>
    </w:p>
    <w:p w:rsidR="006D269A" w:rsidRPr="00FF6EDF" w:rsidRDefault="006D269A" w:rsidP="006D269A">
      <w:pPr>
        <w:pStyle w:val="a4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/>
          <w:bCs/>
          <w:caps/>
        </w:rPr>
      </w:pPr>
      <w:r w:rsidRPr="00FF6EDF">
        <w:rPr>
          <w:rFonts w:ascii="Times New Roman" w:hAnsi="Times New Roman"/>
          <w:bCs/>
        </w:rPr>
        <w:t xml:space="preserve">Повышение результативности образовательного процесса за счет совершенствования учебно-методической, информационно-библиотечной, материально-технической и других составляющих учебного процесса в вузе. </w:t>
      </w:r>
    </w:p>
    <w:p w:rsidR="006D269A" w:rsidRPr="00FF6EDF" w:rsidRDefault="006D269A" w:rsidP="006D269A">
      <w:pPr>
        <w:pStyle w:val="a4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/>
          <w:bCs/>
          <w:caps/>
        </w:rPr>
      </w:pPr>
      <w:r w:rsidRPr="00FF6EDF">
        <w:rPr>
          <w:rFonts w:ascii="Times New Roman" w:hAnsi="Times New Roman"/>
          <w:bCs/>
          <w:caps/>
        </w:rPr>
        <w:t>О</w:t>
      </w:r>
      <w:r w:rsidRPr="00FF6EDF">
        <w:rPr>
          <w:rFonts w:ascii="Times New Roman" w:hAnsi="Times New Roman"/>
          <w:bCs/>
        </w:rPr>
        <w:t>рганизация образовательной среды для удовлетворения потребностей обучающихся в интеллектуальном, культурном и нравственном развитии посредством получения профессионального образования и совершенствования общекультурных компетенций.</w:t>
      </w:r>
    </w:p>
    <w:p w:rsidR="006D269A" w:rsidRPr="00FF6EDF" w:rsidRDefault="006D269A" w:rsidP="006D269A">
      <w:pPr>
        <w:pStyle w:val="a4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/>
          <w:bCs/>
          <w:caps/>
        </w:rPr>
      </w:pPr>
      <w:r w:rsidRPr="00FF6EDF">
        <w:rPr>
          <w:rFonts w:ascii="Times New Roman" w:hAnsi="Times New Roman"/>
        </w:rPr>
        <w:t>Проведение мероприятий в рамках учебной и внеучебной работы по</w:t>
      </w:r>
      <w:r w:rsidR="00D122F3" w:rsidRPr="00FF6EDF">
        <w:rPr>
          <w:rFonts w:ascii="Times New Roman" w:hAnsi="Times New Roman"/>
        </w:rPr>
        <w:t xml:space="preserve"> профилактике распространения новой коронавирусной инфекции </w:t>
      </w:r>
      <w:r w:rsidR="00D122F3" w:rsidRPr="00FF6EDF">
        <w:rPr>
          <w:rFonts w:ascii="Times New Roman" w:hAnsi="Times New Roman"/>
          <w:lang w:val="en-US"/>
        </w:rPr>
        <w:t>COVID</w:t>
      </w:r>
      <w:r w:rsidR="00D122F3" w:rsidRPr="00FF6EDF">
        <w:rPr>
          <w:rFonts w:ascii="Times New Roman" w:hAnsi="Times New Roman"/>
        </w:rPr>
        <w:t xml:space="preserve">-19, по </w:t>
      </w:r>
      <w:r w:rsidRPr="00FF6EDF">
        <w:rPr>
          <w:rFonts w:ascii="Times New Roman" w:hAnsi="Times New Roman"/>
        </w:rPr>
        <w:t>противодействию идеологии терроризма/экстремизма, по профилактике агрессивного поведения.</w:t>
      </w:r>
    </w:p>
    <w:p w:rsidR="006D269A" w:rsidRPr="00FF6EDF" w:rsidRDefault="006D269A" w:rsidP="006D269A">
      <w:pPr>
        <w:pStyle w:val="a4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/>
          <w:bCs/>
          <w:caps/>
        </w:rPr>
      </w:pPr>
      <w:r w:rsidRPr="00FF6EDF">
        <w:rPr>
          <w:rFonts w:ascii="Times New Roman" w:hAnsi="Times New Roman"/>
          <w:bCs/>
          <w:caps/>
        </w:rPr>
        <w:t>Р</w:t>
      </w:r>
      <w:r w:rsidRPr="00FF6EDF">
        <w:rPr>
          <w:rFonts w:ascii="Times New Roman" w:hAnsi="Times New Roman"/>
          <w:bCs/>
        </w:rPr>
        <w:t xml:space="preserve">асширение профессиональных компетенций профессорско-преподавательского состава </w:t>
      </w:r>
      <w:r w:rsidR="00FF6EDF">
        <w:rPr>
          <w:rFonts w:ascii="Times New Roman" w:hAnsi="Times New Roman"/>
          <w:bCs/>
        </w:rPr>
        <w:t xml:space="preserve">вуза, </w:t>
      </w:r>
      <w:r w:rsidRPr="00FF6EDF">
        <w:rPr>
          <w:rFonts w:ascii="Times New Roman" w:hAnsi="Times New Roman"/>
          <w:bCs/>
        </w:rPr>
        <w:t xml:space="preserve">кафедры в области организационной, учебно-методической, научно-исследовательской, воспитательной и других видов деятельности. </w:t>
      </w:r>
    </w:p>
    <w:p w:rsidR="006D269A" w:rsidRPr="00FF6EDF" w:rsidRDefault="006D269A" w:rsidP="006D269A">
      <w:pPr>
        <w:pStyle w:val="a4"/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/>
          <w:bCs/>
          <w:caps/>
        </w:rPr>
      </w:pPr>
      <w:r w:rsidRPr="00FF6EDF">
        <w:rPr>
          <w:rFonts w:ascii="Times New Roman" w:hAnsi="Times New Roman"/>
          <w:bCs/>
        </w:rPr>
        <w:t>Повышение академической мобильности участников образовательного процесса за счет овладения навыками фандрайзинговой деятельности.</w:t>
      </w:r>
    </w:p>
    <w:p w:rsidR="006D269A" w:rsidRPr="00FF6EDF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  <w:caps/>
          <w:sz w:val="22"/>
          <w:szCs w:val="22"/>
        </w:rPr>
      </w:pPr>
    </w:p>
    <w:p w:rsidR="006D269A" w:rsidRPr="00FF6EDF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  <w:caps/>
          <w:sz w:val="22"/>
          <w:szCs w:val="22"/>
        </w:rPr>
      </w:pPr>
      <w:r w:rsidRPr="00FF6EDF">
        <w:rPr>
          <w:b/>
          <w:caps/>
          <w:sz w:val="22"/>
          <w:szCs w:val="22"/>
        </w:rPr>
        <w:t xml:space="preserve">Раздел № 2. </w:t>
      </w:r>
      <w:r w:rsidRPr="00FF6EDF">
        <w:rPr>
          <w:b/>
          <w:bCs/>
          <w:caps/>
          <w:sz w:val="22"/>
          <w:szCs w:val="22"/>
        </w:rPr>
        <w:t xml:space="preserve">База </w:t>
      </w:r>
      <w:r w:rsidRPr="00FF6EDF">
        <w:rPr>
          <w:b/>
          <w:caps/>
          <w:sz w:val="22"/>
          <w:szCs w:val="22"/>
        </w:rPr>
        <w:t>кафедры</w:t>
      </w:r>
    </w:p>
    <w:p w:rsidR="00210F04" w:rsidRPr="00FF6EDF" w:rsidRDefault="00210F04" w:rsidP="006D269A">
      <w:pPr>
        <w:pStyle w:val="a3"/>
        <w:spacing w:before="0" w:beforeAutospacing="0" w:after="0" w:afterAutospacing="0"/>
        <w:ind w:firstLine="709"/>
        <w:jc w:val="center"/>
        <w:rPr>
          <w:b/>
          <w:caps/>
          <w:sz w:val="22"/>
          <w:szCs w:val="22"/>
        </w:rPr>
      </w:pP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5"/>
        <w:gridCol w:w="3549"/>
        <w:gridCol w:w="3167"/>
        <w:gridCol w:w="2520"/>
      </w:tblGrid>
      <w:tr w:rsidR="006D269A" w:rsidRPr="00FF6EDF" w:rsidTr="003A3BE2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bCs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Перечень аудиторий,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лабораторий, кабинетов,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и других помещений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кафедры в м</w:t>
            </w:r>
            <w:r w:rsidRPr="00FF6EDF">
              <w:rPr>
                <w:sz w:val="22"/>
                <w:szCs w:val="22"/>
                <w:vertAlign w:val="superscript"/>
                <w:lang w:eastAsia="en-US"/>
              </w:rPr>
              <w:t>2</w:t>
            </w:r>
            <w:r w:rsidRPr="00FF6EDF">
              <w:rPr>
                <w:sz w:val="22"/>
                <w:szCs w:val="22"/>
                <w:lang w:eastAsia="en-US"/>
              </w:rPr>
              <w:t>(каждое помещение) в учебно-лабораторном корпусе НГМУ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Перечень оборудования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(в аудитории, лаборатории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кабинете)/количество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Перечень компьютерных программ, слайдовых программ, видеофильмов, и других технических программ/ количество</w:t>
            </w:r>
          </w:p>
        </w:tc>
      </w:tr>
      <w:tr w:rsidR="006D269A" w:rsidRPr="00FF6EDF" w:rsidTr="003A3BE2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69A" w:rsidRPr="00FF6EDF" w:rsidRDefault="006D269A" w:rsidP="006D269A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Каб. № 203 Консультативный кабинет 12,4 кв.м.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Персональный компьютер, МФУ </w:t>
            </w:r>
            <w:r w:rsidRPr="00FF6EDF">
              <w:rPr>
                <w:sz w:val="22"/>
                <w:szCs w:val="22"/>
                <w:lang w:val="en-US" w:eastAsia="en-US"/>
              </w:rPr>
              <w:t>HPLaserJet</w:t>
            </w:r>
            <w:r w:rsidRPr="00FF6EDF">
              <w:rPr>
                <w:sz w:val="22"/>
                <w:szCs w:val="22"/>
                <w:lang w:eastAsia="en-US"/>
              </w:rPr>
              <w:t xml:space="preserve"> 1536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D269A" w:rsidRPr="00FF6EDF" w:rsidTr="003A3BE2">
        <w:trPr>
          <w:trHeight w:val="98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69A" w:rsidRPr="00FF6EDF" w:rsidRDefault="006D269A" w:rsidP="006D269A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Каб. № 204</w:t>
            </w:r>
            <w:r w:rsidRPr="00FF6EDF">
              <w:rPr>
                <w:rFonts w:ascii="Times New Roman" w:hAnsi="Times New Roman" w:cs="Times New Roman"/>
                <w:lang w:val="en-US" w:eastAsia="en-US"/>
              </w:rPr>
              <w:t>a</w:t>
            </w:r>
            <w:r w:rsidRPr="00FF6EDF">
              <w:rPr>
                <w:rFonts w:ascii="Times New Roman" w:hAnsi="Times New Roman" w:cs="Times New Roman"/>
                <w:lang w:eastAsia="en-US"/>
              </w:rPr>
              <w:t xml:space="preserve"> Лаборантская 15,4 кв.м.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Персональный компьютер,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val="en-US" w:eastAsia="en-US"/>
              </w:rPr>
              <w:t>Athlon</w:t>
            </w:r>
            <w:r w:rsidRPr="00FF6EDF">
              <w:rPr>
                <w:sz w:val="22"/>
                <w:szCs w:val="22"/>
                <w:lang w:eastAsia="en-US"/>
              </w:rPr>
              <w:t xml:space="preserve"> 17” </w:t>
            </w:r>
            <w:r w:rsidRPr="00FF6EDF">
              <w:rPr>
                <w:sz w:val="22"/>
                <w:szCs w:val="22"/>
                <w:lang w:val="en-US" w:eastAsia="en-US"/>
              </w:rPr>
              <w:t>LCD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принтер </w:t>
            </w:r>
            <w:r w:rsidRPr="00FF6EDF">
              <w:rPr>
                <w:spacing w:val="-9"/>
                <w:sz w:val="22"/>
                <w:szCs w:val="22"/>
                <w:lang w:val="en-US" w:eastAsia="en-US"/>
              </w:rPr>
              <w:t>CanonLBP</w:t>
            </w:r>
            <w:r w:rsidRPr="00FF6EDF">
              <w:rPr>
                <w:spacing w:val="-9"/>
                <w:sz w:val="22"/>
                <w:szCs w:val="22"/>
                <w:lang w:eastAsia="en-US"/>
              </w:rPr>
              <w:t xml:space="preserve"> – 810</w:t>
            </w:r>
            <w:r w:rsidRPr="00FF6EDF">
              <w:rPr>
                <w:sz w:val="22"/>
                <w:szCs w:val="22"/>
                <w:lang w:eastAsia="en-US"/>
              </w:rPr>
              <w:t xml:space="preserve">, 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телефон</w:t>
            </w:r>
            <w:r w:rsidRPr="00FF6EDF">
              <w:rPr>
                <w:sz w:val="22"/>
                <w:szCs w:val="22"/>
                <w:lang w:val="en-US" w:eastAsia="en-US"/>
              </w:rPr>
              <w:t>Worldphone GLG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D269A" w:rsidRPr="00FF6EDF" w:rsidTr="003A3BE2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69A" w:rsidRPr="00FF6EDF" w:rsidRDefault="006D269A" w:rsidP="006D269A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Каб. №204Б Кабинет зав. кафедрой 17,7 кв.м. 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spacing w:val="-6"/>
                <w:lang w:eastAsia="en-US"/>
              </w:rPr>
              <w:t xml:space="preserve">Персональный компьютер, МФУ </w:t>
            </w:r>
            <w:r w:rsidRPr="00FF6EDF">
              <w:rPr>
                <w:rFonts w:ascii="Times New Roman" w:hAnsi="Times New Roman" w:cs="Times New Roman"/>
                <w:spacing w:val="-6"/>
                <w:lang w:val="en-US" w:eastAsia="en-US"/>
              </w:rPr>
              <w:t>Samsung</w:t>
            </w:r>
          </w:p>
          <w:p w:rsidR="006D269A" w:rsidRPr="00FF6EDF" w:rsidRDefault="006D269A" w:rsidP="006D269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val="en-US" w:eastAsia="en-US"/>
              </w:rPr>
              <w:t>SC</w:t>
            </w:r>
            <w:r w:rsidRPr="00FF6EDF">
              <w:rPr>
                <w:rFonts w:ascii="Times New Roman" w:hAnsi="Times New Roman" w:cs="Times New Roman"/>
                <w:lang w:eastAsia="en-US"/>
              </w:rPr>
              <w:t>-4824</w:t>
            </w:r>
            <w:r w:rsidRPr="00FF6EDF">
              <w:rPr>
                <w:rFonts w:ascii="Times New Roman" w:hAnsi="Times New Roman" w:cs="Times New Roman"/>
                <w:lang w:val="en-US" w:eastAsia="en-US"/>
              </w:rPr>
              <w:t>FN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D269A" w:rsidRPr="00FF6EDF" w:rsidTr="003A3BE2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69A" w:rsidRPr="00FF6EDF" w:rsidRDefault="006D269A" w:rsidP="006D269A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69A" w:rsidRPr="00FF6EDF" w:rsidRDefault="006D269A" w:rsidP="006D269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Каб. 205 Кабинет завуча кафедры 12,4 кв.м.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Персональный компьютер,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телефон “</w:t>
            </w:r>
            <w:r w:rsidRPr="00FF6EDF">
              <w:rPr>
                <w:sz w:val="22"/>
                <w:szCs w:val="22"/>
                <w:lang w:val="en-US" w:eastAsia="en-US"/>
              </w:rPr>
              <w:t>Panasonic</w:t>
            </w:r>
            <w:r w:rsidRPr="00FF6EDF">
              <w:rPr>
                <w:sz w:val="22"/>
                <w:szCs w:val="22"/>
                <w:lang w:eastAsia="en-US"/>
              </w:rPr>
              <w:t>”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Принтер </w:t>
            </w:r>
            <w:r w:rsidRPr="00FF6EDF">
              <w:rPr>
                <w:sz w:val="22"/>
                <w:szCs w:val="22"/>
                <w:lang w:val="en-US" w:eastAsia="en-US"/>
              </w:rPr>
              <w:t>hpLasserjetP</w:t>
            </w:r>
            <w:r w:rsidRPr="00FF6EDF">
              <w:rPr>
                <w:sz w:val="22"/>
                <w:szCs w:val="22"/>
                <w:lang w:eastAsia="en-US"/>
              </w:rPr>
              <w:t>2035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D269A" w:rsidRPr="00FF6EDF" w:rsidTr="003A3BE2">
        <w:trPr>
          <w:trHeight w:val="91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 xml:space="preserve">Каб. 206 Преподавательская </w:t>
            </w:r>
          </w:p>
          <w:p w:rsidR="006D269A" w:rsidRPr="00FF6EDF" w:rsidRDefault="006D269A" w:rsidP="006D269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18,0 кв.м.</w:t>
            </w:r>
          </w:p>
          <w:p w:rsidR="006D269A" w:rsidRPr="00FF6EDF" w:rsidRDefault="006D269A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 xml:space="preserve">Персональный компьютер, МФУ </w:t>
            </w:r>
            <w:r w:rsidRPr="00FF6EDF">
              <w:rPr>
                <w:rFonts w:ascii="Times New Roman" w:hAnsi="Times New Roman" w:cs="Times New Roman"/>
                <w:lang w:val="en-US" w:eastAsia="en-US"/>
              </w:rPr>
              <w:t>Toshiba</w:t>
            </w:r>
            <w:r w:rsidRPr="00FF6EDF">
              <w:rPr>
                <w:rFonts w:ascii="Times New Roman" w:hAnsi="Times New Roman" w:cs="Times New Roman"/>
                <w:lang w:eastAsia="en-US"/>
              </w:rPr>
              <w:t xml:space="preserve"> е</w:t>
            </w:r>
            <w:r w:rsidRPr="00FF6EDF">
              <w:rPr>
                <w:rFonts w:ascii="Times New Roman" w:hAnsi="Times New Roman" w:cs="Times New Roman"/>
                <w:b/>
                <w:lang w:eastAsia="en-US"/>
              </w:rPr>
              <w:t>-</w:t>
            </w:r>
            <w:r w:rsidRPr="00FF6EDF">
              <w:rPr>
                <w:rFonts w:ascii="Times New Roman" w:hAnsi="Times New Roman" w:cs="Times New Roman"/>
                <w:lang w:val="en-US" w:eastAsia="en-US"/>
              </w:rPr>
              <w:t>studio</w:t>
            </w:r>
            <w:r w:rsidRPr="00FF6EDF">
              <w:rPr>
                <w:rFonts w:ascii="Times New Roman" w:hAnsi="Times New Roman" w:cs="Times New Roman"/>
                <w:lang w:eastAsia="en-US"/>
              </w:rPr>
              <w:t>206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D269A" w:rsidRPr="00FF6EDF" w:rsidTr="003A3BE2">
        <w:trPr>
          <w:trHeight w:val="706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Каб. № 206А Архив 4,6 кв.м.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Оверхед, телевизор, видеомагнитофон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3E0F20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–</w:t>
            </w:r>
          </w:p>
        </w:tc>
      </w:tr>
      <w:tr w:rsidR="006D269A" w:rsidRPr="00FF6EDF" w:rsidTr="003A3BE2">
        <w:trPr>
          <w:trHeight w:val="796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Каб. № 208 Кабинет консультаций обучающихся</w:t>
            </w:r>
          </w:p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 xml:space="preserve"> 17,9 кв.м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Персональный компьютер</w:t>
            </w:r>
          </w:p>
          <w:p w:rsidR="006D269A" w:rsidRPr="00FF6EDF" w:rsidRDefault="006D269A" w:rsidP="006D269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FF6EDF">
              <w:rPr>
                <w:rFonts w:ascii="Times New Roman" w:hAnsi="Times New Roman" w:cs="Times New Roman"/>
                <w:lang w:val="en-US" w:eastAsia="en-US"/>
              </w:rPr>
              <w:t>Athlon 17” LCD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</w:tbl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210F04" w:rsidRPr="00FF6EDF" w:rsidRDefault="00210F04" w:rsidP="006D269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210F04" w:rsidRPr="00FF6EDF" w:rsidRDefault="00210F04" w:rsidP="006D269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37727D" w:rsidRPr="00FF6EDF" w:rsidRDefault="0037727D" w:rsidP="006D269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210F04" w:rsidRPr="00FF6EDF" w:rsidRDefault="00210F04" w:rsidP="006D269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lastRenderedPageBreak/>
        <w:t>РАЗДЕЛ № 3. ШТАТ КАФЕДРЫ</w:t>
      </w:r>
    </w:p>
    <w:p w:rsidR="006D269A" w:rsidRPr="00FF6EDF" w:rsidRDefault="00FD2D51" w:rsidP="006D269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3"/>
        </w:rPr>
      </w:pPr>
      <w:r w:rsidRPr="00FF6EDF">
        <w:rPr>
          <w:rFonts w:ascii="Times New Roman" w:hAnsi="Times New Roman" w:cs="Times New Roman"/>
          <w:spacing w:val="-3"/>
        </w:rPr>
        <w:t>По</w:t>
      </w:r>
      <w:r w:rsidR="00761D25" w:rsidRPr="00FF6EDF">
        <w:rPr>
          <w:rFonts w:ascii="Times New Roman" w:hAnsi="Times New Roman" w:cs="Times New Roman"/>
          <w:spacing w:val="-3"/>
        </w:rPr>
        <w:t xml:space="preserve"> штатному расписанию на 2020</w:t>
      </w:r>
      <w:r w:rsidRPr="00FF6EDF">
        <w:rPr>
          <w:rFonts w:ascii="Times New Roman" w:hAnsi="Times New Roman" w:cs="Times New Roman"/>
          <w:spacing w:val="-3"/>
        </w:rPr>
        <w:t>/202</w:t>
      </w:r>
      <w:r w:rsidR="00761D25" w:rsidRPr="00FF6EDF">
        <w:rPr>
          <w:rFonts w:ascii="Times New Roman" w:hAnsi="Times New Roman" w:cs="Times New Roman"/>
          <w:spacing w:val="-3"/>
        </w:rPr>
        <w:t>1</w:t>
      </w:r>
      <w:r w:rsidR="00437FCE" w:rsidRPr="00FF6EDF">
        <w:rPr>
          <w:rFonts w:ascii="Times New Roman" w:hAnsi="Times New Roman" w:cs="Times New Roman"/>
          <w:spacing w:val="-3"/>
        </w:rPr>
        <w:t xml:space="preserve"> уч. год на кафедре</w:t>
      </w:r>
      <w:r w:rsidR="006D269A" w:rsidRPr="00FF6EDF">
        <w:rPr>
          <w:rFonts w:ascii="Times New Roman" w:hAnsi="Times New Roman" w:cs="Times New Roman"/>
          <w:spacing w:val="-3"/>
        </w:rPr>
        <w:t xml:space="preserve"> 8,</w:t>
      </w:r>
      <w:r w:rsidRPr="00FF6EDF">
        <w:rPr>
          <w:rFonts w:ascii="Times New Roman" w:hAnsi="Times New Roman" w:cs="Times New Roman"/>
          <w:spacing w:val="-3"/>
        </w:rPr>
        <w:t>25</w:t>
      </w:r>
      <w:r w:rsidR="00437FCE" w:rsidRPr="00FF6EDF">
        <w:rPr>
          <w:rFonts w:ascii="Times New Roman" w:hAnsi="Times New Roman" w:cs="Times New Roman"/>
          <w:spacing w:val="-3"/>
        </w:rPr>
        <w:t xml:space="preserve"> ставки</w:t>
      </w:r>
    </w:p>
    <w:p w:rsidR="006D269A" w:rsidRPr="00FF6EDF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"/>
        <w:gridCol w:w="2271"/>
        <w:gridCol w:w="1999"/>
        <w:gridCol w:w="1112"/>
        <w:gridCol w:w="1189"/>
        <w:gridCol w:w="1448"/>
        <w:gridCol w:w="1699"/>
      </w:tblGrid>
      <w:tr w:rsidR="006D269A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№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Ф.И.О. профессорско-преподавательского состава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FF6EDF" w:rsidRDefault="006D269A" w:rsidP="006D2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Занимаемая</w:t>
            </w:r>
          </w:p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должность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Ученая степень, звание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Всего ставок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9A" w:rsidRPr="00FF6EDF" w:rsidRDefault="006D269A" w:rsidP="006D2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Учебная</w:t>
            </w:r>
          </w:p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нагрузка (студенты, аспиранты, ординаторы и др.)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Учебная</w:t>
            </w:r>
          </w:p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нагрузка (ЦПКП/ПВШ)</w:t>
            </w:r>
          </w:p>
        </w:tc>
      </w:tr>
      <w:tr w:rsidR="006D269A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Гриневецкая Татьяна Николаевна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E0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зав. кафедрой,</w:t>
            </w:r>
          </w:p>
          <w:p w:rsidR="006D269A" w:rsidRPr="00FF6EDF" w:rsidRDefault="006D269A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доцент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к.п.н.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1,5 ст. штат.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1,0 ст.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0,5 ст.</w:t>
            </w:r>
          </w:p>
        </w:tc>
      </w:tr>
      <w:tr w:rsidR="006D269A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Шпикс Татьяна Александровна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доцент, завуч, уполномоченный по качеству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к.м.н., доцент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5A04F4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1,25</w:t>
            </w:r>
            <w:r w:rsidR="006D269A" w:rsidRPr="00FF6EDF">
              <w:rPr>
                <w:rFonts w:ascii="Times New Roman" w:hAnsi="Times New Roman" w:cs="Times New Roman"/>
                <w:lang w:eastAsia="en-US"/>
              </w:rPr>
              <w:t xml:space="preserve"> ст. штат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5A04F4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0,2</w:t>
            </w:r>
            <w:r w:rsidR="00D0400D" w:rsidRPr="00FF6EDF">
              <w:rPr>
                <w:rFonts w:ascii="Times New Roman" w:hAnsi="Times New Roman" w:cs="Times New Roman"/>
                <w:lang w:eastAsia="en-US"/>
              </w:rPr>
              <w:t>5</w:t>
            </w:r>
            <w:r w:rsidR="006D269A" w:rsidRPr="00FF6EDF">
              <w:rPr>
                <w:rFonts w:ascii="Times New Roman" w:hAnsi="Times New Roman" w:cs="Times New Roman"/>
                <w:lang w:eastAsia="en-US"/>
              </w:rPr>
              <w:t xml:space="preserve"> ст.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D0400D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</w:t>
            </w:r>
            <w:r w:rsidR="006D269A" w:rsidRPr="00FF6EDF">
              <w:rPr>
                <w:rFonts w:ascii="Times New Roman" w:hAnsi="Times New Roman" w:cs="Times New Roman"/>
                <w:lang w:eastAsia="en-US"/>
              </w:rPr>
              <w:t xml:space="preserve"> ст.</w:t>
            </w:r>
          </w:p>
        </w:tc>
      </w:tr>
      <w:tr w:rsidR="006D269A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Безродная Галина Валентиновна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доцент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к.п.н., доцент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</w:t>
            </w:r>
            <w:r w:rsidR="00D0400D" w:rsidRPr="00FF6EDF">
              <w:rPr>
                <w:rFonts w:ascii="Times New Roman" w:hAnsi="Times New Roman" w:cs="Times New Roman"/>
                <w:lang w:eastAsia="en-US"/>
              </w:rPr>
              <w:t>,25</w:t>
            </w:r>
            <w:r w:rsidRPr="00FF6EDF">
              <w:rPr>
                <w:rFonts w:ascii="Times New Roman" w:hAnsi="Times New Roman" w:cs="Times New Roman"/>
                <w:lang w:eastAsia="en-US"/>
              </w:rPr>
              <w:t xml:space="preserve"> ст. штат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D0400D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</w:t>
            </w:r>
            <w:r w:rsidR="006D269A" w:rsidRPr="00FF6EDF">
              <w:rPr>
                <w:rFonts w:ascii="Times New Roman" w:hAnsi="Times New Roman" w:cs="Times New Roman"/>
                <w:lang w:eastAsia="en-US"/>
              </w:rPr>
              <w:t>5 ст.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0,75 ст.</w:t>
            </w:r>
          </w:p>
        </w:tc>
      </w:tr>
      <w:tr w:rsidR="006D269A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Хомякова Марина Викторовна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ст. преподаватель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D0400D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</w:t>
            </w:r>
            <w:r w:rsidR="006D269A" w:rsidRPr="00FF6EDF">
              <w:rPr>
                <w:rFonts w:ascii="Times New Roman" w:hAnsi="Times New Roman" w:cs="Times New Roman"/>
                <w:lang w:eastAsia="en-US"/>
              </w:rPr>
              <w:t xml:space="preserve"> ст. штат</w:t>
            </w:r>
          </w:p>
          <w:p w:rsidR="00101319" w:rsidRPr="00FF6EDF" w:rsidRDefault="00101319" w:rsidP="00101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 xml:space="preserve">(0,5 ст. </w:t>
            </w:r>
            <w:r w:rsidRPr="00FF6EDF">
              <w:rPr>
                <w:rFonts w:ascii="Times New Roman" w:hAnsi="Times New Roman" w:cs="Times New Roman"/>
                <w:lang w:eastAsia="en-US"/>
              </w:rPr>
              <w:t>внеш. совм.</w:t>
            </w:r>
          </w:p>
          <w:p w:rsidR="00101319" w:rsidRPr="00FF6EDF" w:rsidRDefault="00101319" w:rsidP="001013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 xml:space="preserve"> с 20.03.21)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D0400D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</w:t>
            </w:r>
            <w:r w:rsidR="006D269A" w:rsidRPr="00FF6EDF">
              <w:rPr>
                <w:rFonts w:ascii="Times New Roman" w:hAnsi="Times New Roman" w:cs="Times New Roman"/>
                <w:lang w:eastAsia="en-US"/>
              </w:rPr>
              <w:t xml:space="preserve"> ст.</w:t>
            </w:r>
          </w:p>
          <w:p w:rsidR="00101319" w:rsidRPr="00FF6EDF" w:rsidRDefault="0010131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>(</w:t>
            </w:r>
            <w:r w:rsidR="00AA1670" w:rsidRPr="00FF6EDF">
              <w:rPr>
                <w:rFonts w:ascii="Times New Roman" w:eastAsia="Times New Roman" w:hAnsi="Times New Roman" w:cs="Times New Roman"/>
                <w:lang w:eastAsia="en-US"/>
              </w:rPr>
              <w:t>0,5 ст.</w:t>
            </w: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  <w:r w:rsidRPr="00FF6EDF">
              <w:rPr>
                <w:rFonts w:ascii="Times New Roman" w:hAnsi="Times New Roman" w:cs="Times New Roman"/>
                <w:lang w:eastAsia="en-US"/>
              </w:rPr>
              <w:t>внеш. совм.</w:t>
            </w:r>
          </w:p>
          <w:p w:rsidR="00AA1670" w:rsidRPr="00FF6EDF" w:rsidRDefault="00AA1670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 xml:space="preserve"> с 20.03.21</w:t>
            </w:r>
            <w:r w:rsidR="00101319" w:rsidRPr="00FF6EDF">
              <w:rPr>
                <w:rFonts w:ascii="Times New Roman" w:eastAsia="Times New Roman" w:hAnsi="Times New Roman" w:cs="Times New Roman"/>
                <w:lang w:eastAsia="en-US"/>
              </w:rPr>
              <w:t>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6D269A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Затеев Вячеслав Владимирович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доцент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к.с.н., доцент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1,5 ст. штат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D122F3" w:rsidP="00D122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</w:t>
            </w:r>
            <w:r w:rsidR="006D269A" w:rsidRPr="00FF6EDF">
              <w:rPr>
                <w:rFonts w:ascii="Times New Roman" w:hAnsi="Times New Roman" w:cs="Times New Roman"/>
                <w:lang w:eastAsia="en-US"/>
              </w:rPr>
              <w:t xml:space="preserve"> ст.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E73E46" w:rsidP="00D122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</w:t>
            </w:r>
            <w:r w:rsidR="006D269A" w:rsidRPr="00FF6EDF">
              <w:rPr>
                <w:rFonts w:ascii="Times New Roman" w:hAnsi="Times New Roman" w:cs="Times New Roman"/>
                <w:lang w:eastAsia="en-US"/>
              </w:rPr>
              <w:t>5 ст.</w:t>
            </w:r>
          </w:p>
        </w:tc>
      </w:tr>
      <w:tr w:rsidR="00761D25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25" w:rsidRPr="00FF6EDF" w:rsidRDefault="00761D25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761D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Захарова Наталья Борисовна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AA1670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ст.</w:t>
            </w:r>
            <w:r w:rsidR="00761D25" w:rsidRPr="00FF6EDF">
              <w:rPr>
                <w:rFonts w:ascii="Times New Roman" w:hAnsi="Times New Roman" w:cs="Times New Roman"/>
                <w:lang w:eastAsia="en-US"/>
              </w:rPr>
              <w:t>преподаватель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0,25 ст. внут. совм.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0,25 ст.</w:t>
            </w:r>
          </w:p>
        </w:tc>
      </w:tr>
      <w:tr w:rsidR="00AA1670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70" w:rsidRPr="00FF6EDF" w:rsidRDefault="00AA1670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70" w:rsidRPr="00FF6EDF" w:rsidRDefault="00AA1670" w:rsidP="00761D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Асмандиярова Эльвира Владимировна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70" w:rsidRPr="00FF6EDF" w:rsidRDefault="00AA1670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преподаватель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70" w:rsidRPr="00FF6EDF" w:rsidRDefault="00AA1670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70" w:rsidRPr="00FF6EDF" w:rsidRDefault="00AA1670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0,5 ст.</w:t>
            </w:r>
            <w:r w:rsidR="00A93CB9" w:rsidRPr="00FF6EDF">
              <w:rPr>
                <w:rFonts w:ascii="Times New Roman" w:hAnsi="Times New Roman" w:cs="Times New Roman"/>
                <w:lang w:eastAsia="en-US"/>
              </w:rPr>
              <w:t xml:space="preserve"> штат</w:t>
            </w:r>
          </w:p>
          <w:p w:rsidR="00AA1670" w:rsidRPr="00FF6EDF" w:rsidRDefault="0010131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 xml:space="preserve">с </w:t>
            </w:r>
            <w:r w:rsidR="00AA1670" w:rsidRPr="00FF6EDF">
              <w:rPr>
                <w:rFonts w:ascii="Times New Roman" w:hAnsi="Times New Roman" w:cs="Times New Roman"/>
                <w:lang w:eastAsia="en-US"/>
              </w:rPr>
              <w:t>20.03.21</w:t>
            </w:r>
          </w:p>
          <w:p w:rsidR="00A93CB9" w:rsidRPr="00FF6EDF" w:rsidRDefault="00A93CB9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CB9" w:rsidRPr="00FF6EDF" w:rsidRDefault="00AA1670" w:rsidP="00AA1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0,5 ст.</w:t>
            </w:r>
            <w:r w:rsidR="00A93CB9" w:rsidRPr="00FF6EDF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AA1670" w:rsidRPr="00FF6EDF" w:rsidRDefault="00A93CB9" w:rsidP="00AA1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штат</w:t>
            </w:r>
          </w:p>
          <w:p w:rsidR="00AA1670" w:rsidRPr="00FF6EDF" w:rsidRDefault="00101319" w:rsidP="00AA1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</w:t>
            </w:r>
            <w:r w:rsidR="00AA1670" w:rsidRPr="00FF6EDF">
              <w:rPr>
                <w:rFonts w:ascii="Times New Roman" w:hAnsi="Times New Roman" w:cs="Times New Roman"/>
                <w:lang w:eastAsia="en-US"/>
              </w:rPr>
              <w:t xml:space="preserve"> 20.03.21</w:t>
            </w:r>
          </w:p>
          <w:p w:rsidR="00A93CB9" w:rsidRPr="00FF6EDF" w:rsidRDefault="00A93CB9" w:rsidP="00AA1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70" w:rsidRPr="00FF6EDF" w:rsidRDefault="00AA1670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CB1D93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D93" w:rsidRPr="00FF6EDF" w:rsidRDefault="00CB1D93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D93" w:rsidRPr="00FF6EDF" w:rsidRDefault="00CB1D93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>Севостьянов Дмитрий Анатольевич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D93" w:rsidRPr="00FF6EDF" w:rsidRDefault="00CB1D93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доцент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D93" w:rsidRPr="00FF6EDF" w:rsidRDefault="00CB1D93" w:rsidP="00377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к.м.н., доцент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D93" w:rsidRPr="00FF6EDF" w:rsidRDefault="00CB1D93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0,5 ст. внеш. совм.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D93" w:rsidRPr="00FF6EDF" w:rsidRDefault="00CB1D93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>0,5 ст.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D93" w:rsidRPr="00FF6EDF" w:rsidRDefault="00CB1D93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</w:tr>
      <w:tr w:rsidR="00F8009C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9C" w:rsidRPr="00FF6EDF" w:rsidRDefault="00F8009C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09C" w:rsidRPr="00FF6EDF" w:rsidRDefault="00F8009C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 xml:space="preserve">Корчуганов Вадим Анатольевич 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09C" w:rsidRPr="00FF6EDF" w:rsidRDefault="00F8009C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ст. преподаватель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09C" w:rsidRPr="00FF6EDF" w:rsidRDefault="00F8009C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09C" w:rsidRPr="00FF6EDF" w:rsidRDefault="00F8009C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0,25 ст. внеш. совм.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09C" w:rsidRPr="00FF6EDF" w:rsidRDefault="00F8009C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>0,25 ст.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09C" w:rsidRPr="00FF6EDF" w:rsidRDefault="00F8009C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761D25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25" w:rsidRPr="00FF6EDF" w:rsidRDefault="00761D25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Фомин Максим Сергеевич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доцент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к.п.н., доцент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0,25 ст. внеш. совм.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0,25 ст</w:t>
            </w:r>
            <w:r w:rsidR="00862134" w:rsidRPr="00FF6EDF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761D25" w:rsidRPr="00FF6EDF" w:rsidTr="00101319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D25" w:rsidRPr="00FF6EDF" w:rsidRDefault="00761D25" w:rsidP="006D269A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Пивченко Владимир Петрович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E0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доцент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к.п.н., доцент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3B0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0,5 ст. внеш. совм.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37727D" w:rsidP="00D122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0,5 ст.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37727D" w:rsidP="00D122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</w:tr>
      <w:tr w:rsidR="00761D25" w:rsidRPr="00FF6EDF" w:rsidTr="00101319">
        <w:trPr>
          <w:trHeight w:val="85"/>
        </w:trPr>
        <w:tc>
          <w:tcPr>
            <w:tcW w:w="5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b/>
                <w:lang w:eastAsia="en-US"/>
              </w:rPr>
              <w:t>ИТОГО: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9201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F6EDF">
              <w:rPr>
                <w:rFonts w:ascii="Times New Roman" w:hAnsi="Times New Roman" w:cs="Times New Roman"/>
                <w:b/>
                <w:lang w:eastAsia="en-US"/>
              </w:rPr>
              <w:t>8,25 ст.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9201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F6EDF">
              <w:rPr>
                <w:rFonts w:ascii="Times New Roman" w:hAnsi="Times New Roman" w:cs="Times New Roman"/>
                <w:b/>
                <w:lang w:eastAsia="en-US"/>
              </w:rPr>
              <w:t>5,25 ст.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25" w:rsidRPr="00FF6EDF" w:rsidRDefault="00761D25" w:rsidP="009201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F6EDF">
              <w:rPr>
                <w:rFonts w:ascii="Times New Roman" w:hAnsi="Times New Roman" w:cs="Times New Roman"/>
                <w:b/>
                <w:lang w:eastAsia="en-US"/>
              </w:rPr>
              <w:t>3 ст.</w:t>
            </w:r>
          </w:p>
        </w:tc>
      </w:tr>
    </w:tbl>
    <w:p w:rsidR="006D269A" w:rsidRPr="00FF6EDF" w:rsidRDefault="006D269A" w:rsidP="006D269A">
      <w:pPr>
        <w:pStyle w:val="a3"/>
        <w:spacing w:before="0" w:beforeAutospacing="0" w:after="0" w:afterAutospacing="0"/>
        <w:ind w:firstLine="709"/>
        <w:rPr>
          <w:b/>
          <w:sz w:val="22"/>
          <w:szCs w:val="22"/>
        </w:rPr>
      </w:pPr>
    </w:p>
    <w:p w:rsidR="006D269A" w:rsidRPr="00FF6EDF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4. УЧЕБНО-МЕТОДИЧЕСКАЯ РАБОТА КАФЕДРЫ</w:t>
      </w:r>
    </w:p>
    <w:p w:rsidR="006D269A" w:rsidRPr="00FF6EDF" w:rsidRDefault="006D269A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6D269A" w:rsidRPr="00FF6EDF" w:rsidRDefault="006D269A" w:rsidP="006D26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Своевременная актуализация учебно-методических материалов, связанная с необходимостью соответствия современным требованиям, с целью максимальной удовлетворенности потребителей:</w:t>
      </w:r>
    </w:p>
    <w:p w:rsidR="006D269A" w:rsidRPr="00FF6EDF" w:rsidRDefault="006D269A" w:rsidP="006D26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1. Актуализация и утверждение рабочих программ дисциплин кафедры педагогики и психологии в соответствии с ФГОС ВО: </w:t>
      </w:r>
    </w:p>
    <w:p w:rsidR="006D269A" w:rsidRPr="00FF6EDF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«Психология и педагогика» по специальности 35.05.01 Лечебное дело </w:t>
      </w:r>
      <w:r w:rsidRPr="00FF6EDF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6D269A" w:rsidRPr="00FF6EDF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«Психология и педагогика» по специальности 31.05.02 Педиатрия </w:t>
      </w:r>
      <w:r w:rsidRPr="00FF6EDF">
        <w:rPr>
          <w:rFonts w:ascii="Times New Roman" w:hAnsi="Times New Roman" w:cs="Times New Roman"/>
          <w:shd w:val="clear" w:color="auto" w:fill="FFFFFF"/>
        </w:rPr>
        <w:t>для студентов очной формы обучения</w:t>
      </w:r>
      <w:r w:rsidRPr="00FF6EDF">
        <w:rPr>
          <w:rFonts w:ascii="Times New Roman" w:hAnsi="Times New Roman" w:cs="Times New Roman"/>
        </w:rPr>
        <w:t>.</w:t>
      </w:r>
    </w:p>
    <w:p w:rsidR="006D269A" w:rsidRPr="00FF6EDF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lastRenderedPageBreak/>
        <w:t xml:space="preserve">«Психология, педагогика» по специальности 31.05.03 Стоматология </w:t>
      </w:r>
      <w:r w:rsidRPr="00FF6EDF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6D269A" w:rsidRPr="00FF6EDF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«Психология и педагогика» по специальности 33.05.01 Фармация </w:t>
      </w:r>
      <w:r w:rsidRPr="00FF6EDF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6D269A" w:rsidRPr="00FF6EDF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«Психология, педагогика» по специальности 32.05.01 Медико-профилактическое дело </w:t>
      </w:r>
      <w:r w:rsidRPr="00FF6EDF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6D269A" w:rsidRPr="00FF6EDF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«Профессиональные риски в </w:t>
      </w:r>
      <w:r w:rsidR="003A7E49" w:rsidRPr="00FF6EDF">
        <w:rPr>
          <w:rFonts w:ascii="Times New Roman" w:hAnsi="Times New Roman" w:cs="Times New Roman"/>
        </w:rPr>
        <w:t xml:space="preserve">практике </w:t>
      </w:r>
      <w:r w:rsidRPr="00FF6EDF">
        <w:rPr>
          <w:rFonts w:ascii="Times New Roman" w:hAnsi="Times New Roman" w:cs="Times New Roman"/>
        </w:rPr>
        <w:t xml:space="preserve">врача-стоматолога» по специальности 31.05.03 Стоматология </w:t>
      </w:r>
      <w:r w:rsidRPr="00FF6EDF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6D269A" w:rsidRPr="00FF6EDF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«Основы профилактики зависимого поведения» по специальности 31.05.02 Педиатрия </w:t>
      </w:r>
      <w:r w:rsidRPr="00FF6EDF">
        <w:rPr>
          <w:rFonts w:ascii="Times New Roman" w:hAnsi="Times New Roman" w:cs="Times New Roman"/>
          <w:shd w:val="clear" w:color="auto" w:fill="FFFFFF"/>
        </w:rPr>
        <w:t>для студентов очной формы обучения</w:t>
      </w:r>
      <w:r w:rsidRPr="00FF6EDF">
        <w:rPr>
          <w:rFonts w:ascii="Times New Roman" w:hAnsi="Times New Roman" w:cs="Times New Roman"/>
        </w:rPr>
        <w:t>.</w:t>
      </w:r>
    </w:p>
    <w:p w:rsidR="006D269A" w:rsidRPr="00FF6EDF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«Педагогика с методикой преподавания» по специальности 34.03.01 Сестринское дело ВО</w:t>
      </w:r>
      <w:r w:rsidR="003E0F2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6D269A" w:rsidRPr="00FF6EDF" w:rsidRDefault="006D269A" w:rsidP="006D269A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  <w:shd w:val="clear" w:color="auto" w:fill="FFFFFF"/>
        </w:rPr>
        <w:t xml:space="preserve">«Психология» </w:t>
      </w:r>
      <w:r w:rsidRPr="00FF6EDF">
        <w:rPr>
          <w:rFonts w:ascii="Times New Roman" w:hAnsi="Times New Roman" w:cs="Times New Roman"/>
        </w:rPr>
        <w:t>по специальности 34.03.01 Сестринское дело ВО</w:t>
      </w:r>
      <w:r w:rsidR="003E0F2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  <w:shd w:val="clear" w:color="auto" w:fill="FFFFFF"/>
        </w:rPr>
        <w:t>для студентов очной формы обучения.</w:t>
      </w:r>
    </w:p>
    <w:p w:rsidR="006529B3" w:rsidRPr="00FF6EDF" w:rsidRDefault="006529B3" w:rsidP="006529B3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  <w:shd w:val="clear" w:color="auto" w:fill="FFFFFF"/>
        </w:rPr>
        <w:t xml:space="preserve">«Основы коммуникации» </w:t>
      </w:r>
      <w:r w:rsidR="003A7E49" w:rsidRPr="00FF6EDF">
        <w:rPr>
          <w:rFonts w:ascii="Times New Roman" w:hAnsi="Times New Roman" w:cs="Times New Roman"/>
        </w:rPr>
        <w:t xml:space="preserve">31.02.06 </w:t>
      </w:r>
      <w:r w:rsidRPr="00FF6EDF">
        <w:rPr>
          <w:rFonts w:ascii="Times New Roman" w:hAnsi="Times New Roman" w:cs="Times New Roman"/>
          <w:shd w:val="clear" w:color="auto" w:fill="FFFFFF"/>
        </w:rPr>
        <w:t>Стоматология профилактическая СПО для студентов очной формы обучения.</w:t>
      </w:r>
    </w:p>
    <w:p w:rsidR="003A7E49" w:rsidRPr="00FF6EDF" w:rsidRDefault="003A7E49" w:rsidP="003A7E49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«Педагогические основы санитарно-гигиенического просвещения» 31.02.06 </w:t>
      </w:r>
      <w:r w:rsidRPr="00FF6EDF">
        <w:rPr>
          <w:rFonts w:ascii="Times New Roman" w:hAnsi="Times New Roman" w:cs="Times New Roman"/>
          <w:shd w:val="clear" w:color="auto" w:fill="FFFFFF"/>
        </w:rPr>
        <w:t>Стоматология профилактическая СПО для студентов очной формы обучения.</w:t>
      </w:r>
    </w:p>
    <w:p w:rsidR="003A7E49" w:rsidRPr="00FF6EDF" w:rsidRDefault="003A7E49" w:rsidP="003A7E49">
      <w:pPr>
        <w:numPr>
          <w:ilvl w:val="0"/>
          <w:numId w:val="4"/>
        </w:numPr>
        <w:autoSpaceDN w:val="0"/>
        <w:spacing w:after="0" w:line="240" w:lineRule="auto"/>
        <w:ind w:left="0" w:hanging="357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  <w:shd w:val="clear" w:color="auto" w:fill="FFFFFF"/>
        </w:rPr>
        <w:t xml:space="preserve">«Психология общения» </w:t>
      </w:r>
      <w:r w:rsidRPr="00FF6EDF">
        <w:rPr>
          <w:rFonts w:ascii="Times New Roman" w:hAnsi="Times New Roman" w:cs="Times New Roman"/>
        </w:rPr>
        <w:t xml:space="preserve">31.02.06 </w:t>
      </w:r>
      <w:r w:rsidRPr="00FF6EDF">
        <w:rPr>
          <w:rFonts w:ascii="Times New Roman" w:hAnsi="Times New Roman" w:cs="Times New Roman"/>
          <w:shd w:val="clear" w:color="auto" w:fill="FFFFFF"/>
        </w:rPr>
        <w:t>Стоматология профилактическая СПО для студентов очной формы обучения.</w:t>
      </w:r>
    </w:p>
    <w:p w:rsidR="006D269A" w:rsidRPr="00FF6EDF" w:rsidRDefault="006D269A" w:rsidP="003A7E49">
      <w:pPr>
        <w:autoSpaceDN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2. Актуализация и утверждение рабочих программ для ординаторов по дисциплинам: «Педагогика», «Клиническая психология». </w:t>
      </w:r>
    </w:p>
    <w:p w:rsidR="006D269A" w:rsidRPr="00FF6EDF" w:rsidRDefault="006D269A" w:rsidP="006D26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3. Актуализация и утверждение рабочих программ для аспирантов по дисциплинам: «Психология человека», «Педагогика высшей школы», «Педагогическая практика», «Государственная итоговая аттестация». </w:t>
      </w:r>
    </w:p>
    <w:p w:rsidR="00437FCE" w:rsidRPr="00FF6EDF" w:rsidRDefault="00437FCE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37FCE" w:rsidRPr="00FF6EDF" w:rsidRDefault="00437FCE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4. Актуализация и утверждение программ повышения квалификации, реализуемых в ЦПКП и программ профессиональной переподготовки на цикле «Преподаватель высшей школы».</w:t>
      </w:r>
    </w:p>
    <w:p w:rsidR="006D269A" w:rsidRPr="00FF6EDF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  <w:sz w:val="22"/>
          <w:szCs w:val="22"/>
        </w:rPr>
      </w:pPr>
    </w:p>
    <w:p w:rsidR="006D269A" w:rsidRPr="00FF6EDF" w:rsidRDefault="006D269A" w:rsidP="006D269A">
      <w:pPr>
        <w:pStyle w:val="a3"/>
        <w:spacing w:before="0" w:beforeAutospacing="0" w:after="0" w:afterAutospacing="0"/>
        <w:ind w:firstLine="709"/>
        <w:jc w:val="center"/>
        <w:rPr>
          <w:b/>
          <w:sz w:val="22"/>
          <w:szCs w:val="22"/>
        </w:rPr>
      </w:pPr>
      <w:r w:rsidRPr="00FF6EDF">
        <w:rPr>
          <w:b/>
          <w:sz w:val="22"/>
          <w:szCs w:val="22"/>
        </w:rPr>
        <w:t>РАЗДЕЛ № 5. ОРГАНИЗАЦИОННАЯ РАБОТА</w:t>
      </w:r>
    </w:p>
    <w:p w:rsidR="006D269A" w:rsidRPr="00FF6EDF" w:rsidRDefault="006D269A" w:rsidP="006D269A">
      <w:pPr>
        <w:pStyle w:val="a3"/>
        <w:spacing w:before="0" w:beforeAutospacing="0" w:after="0" w:afterAutospacing="0"/>
        <w:ind w:firstLine="709"/>
        <w:rPr>
          <w:b/>
          <w:caps/>
          <w:sz w:val="22"/>
          <w:szCs w:val="22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5"/>
        <w:gridCol w:w="2522"/>
        <w:gridCol w:w="2178"/>
        <w:gridCol w:w="3297"/>
        <w:gridCol w:w="1548"/>
      </w:tblGrid>
      <w:tr w:rsidR="006D269A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Мероприятие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Сроки выполнения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Ответственный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Отметка о выполнении</w:t>
            </w:r>
          </w:p>
        </w:tc>
      </w:tr>
      <w:tr w:rsidR="006D269A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Разработка и утверждение плана работы кафедры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34EAC" w:rsidP="004703DD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сентябрь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6D269A" w:rsidRPr="00FF6EDF" w:rsidRDefault="00BA21C0" w:rsidP="00BA21C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Завуч </w:t>
            </w:r>
            <w:r w:rsidR="00AA1670" w:rsidRPr="00FF6EDF">
              <w:rPr>
                <w:sz w:val="22"/>
                <w:szCs w:val="22"/>
                <w:lang w:eastAsia="en-US"/>
              </w:rPr>
              <w:t>кафедры Т.А.</w:t>
            </w:r>
            <w:r w:rsidR="006D269A" w:rsidRPr="00FF6EDF">
              <w:rPr>
                <w:sz w:val="22"/>
                <w:szCs w:val="22"/>
                <w:lang w:eastAsia="en-US"/>
              </w:rPr>
              <w:t>Шпикс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92010D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</w:t>
            </w:r>
            <w:r w:rsidR="00AA1670" w:rsidRPr="00FF6EDF">
              <w:rPr>
                <w:rFonts w:ascii="Times New Roman" w:eastAsiaTheme="minorHAnsi" w:hAnsi="Times New Roman" w:cs="Times New Roman"/>
                <w:lang w:eastAsia="en-US"/>
              </w:rPr>
              <w:t>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AE6D28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Утверждение графика взаимопосещений преподавателей кафедры, отчета и плана работы СНО кафедры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сентябрь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761D2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Утверждение отчета по НИР за 2020 г., разработка и утверждение плана по НИР на 2021 г.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4703DD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октябрь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4A1927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Утверждение тем ВКР и научных руководителей обучающихся по программам проф.переподготовки «ПВШ», «Клиническая психология» 2 года </w:t>
            </w:r>
            <w:r w:rsidRPr="00FF6EDF">
              <w:rPr>
                <w:sz w:val="22"/>
                <w:szCs w:val="22"/>
                <w:lang w:eastAsia="en-US"/>
              </w:rPr>
              <w:lastRenderedPageBreak/>
              <w:t>обучения.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4703DD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lastRenderedPageBreak/>
              <w:t>ноябрь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761D25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Анализ результативности выполнения плана работы кафедры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4703DD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декабрь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BA21C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Зав. кафедрой </w:t>
            </w:r>
          </w:p>
          <w:p w:rsidR="0092010D" w:rsidRPr="00FF6EDF" w:rsidRDefault="0092010D" w:rsidP="00BA21C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BA21C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Утверждение расписаний на весенний семестр 2020-2021 уч.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январь, июнь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F20" w:rsidRPr="00FF6EDF" w:rsidRDefault="0092010D" w:rsidP="003E0F2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Завуч кафедры</w:t>
            </w:r>
            <w:r w:rsidR="003E0F20" w:rsidRPr="00FF6EDF">
              <w:rPr>
                <w:sz w:val="22"/>
                <w:szCs w:val="22"/>
                <w:lang w:eastAsia="en-US"/>
              </w:rPr>
              <w:t xml:space="preserve"> </w:t>
            </w:r>
          </w:p>
          <w:p w:rsidR="0092010D" w:rsidRPr="00FF6EDF" w:rsidRDefault="0092010D" w:rsidP="003E0F2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В.В. Затеев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Контроль выполнения учебной нагрузки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92010D" w:rsidRPr="00FF6EDF" w:rsidRDefault="0092010D" w:rsidP="0037727D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Завучи кафедры </w:t>
            </w:r>
          </w:p>
          <w:p w:rsidR="0092010D" w:rsidRPr="00FF6EDF" w:rsidRDefault="0092010D" w:rsidP="0037727D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Т.А. Шпикс, В.В. Затеев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Анализ хода выполнения индивидуальных планов преподавателей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5C36B8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Все преподаватели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3A3BE2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Подготовка и проведение Российской научно-практической конференции с международным участием: «Профилактика кризисных ситуаций и девиантного поведения обучающихся в условиях образовательной организации»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37727D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март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4368D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  <w:p w:rsidR="0092010D" w:rsidRPr="00FF6EDF" w:rsidRDefault="0092010D" w:rsidP="00BA21C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Завуч кафедры Т.А. Шпикс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AE6D28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Подготовка докладов на научно-практическую конференцию студентов и молодых учёных «Авиценна -2021»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4368DA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март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4368D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Доцент В.В. Затеев, </w:t>
            </w:r>
          </w:p>
          <w:p w:rsidR="0092010D" w:rsidRPr="00FF6EDF" w:rsidRDefault="0092010D" w:rsidP="004368D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ст. преп. М.В. Хомякова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F2568B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Сбор материалов для издания сборника научных трудов по итогам защит ВКР слушателей ПВШ/Клиническая психология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5C36B8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апрель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F2568B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Предзащита обучающихся по программам проф.переподготовки «ПВШ», «Клиническая психология» 2 года обучения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5C36B8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май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4A1927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010D" w:rsidRPr="00FF6EDF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10D" w:rsidRPr="00FF6EDF" w:rsidRDefault="0092010D" w:rsidP="006D269A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Утверждение отчета о работе кафедры за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5C36B8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 xml:space="preserve">июнь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 w:rsidP="006D269A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92010D" w:rsidRPr="00FF6EDF" w:rsidRDefault="0092010D" w:rsidP="00BA21C0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FF6EDF">
              <w:rPr>
                <w:sz w:val="22"/>
                <w:szCs w:val="22"/>
                <w:lang w:eastAsia="en-US"/>
              </w:rPr>
              <w:t>Завуч кафедры Т.А. Шпикс.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10D" w:rsidRPr="00FF6EDF" w:rsidRDefault="0092010D"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</w:tbl>
    <w:p w:rsidR="006D269A" w:rsidRPr="00FF6EDF" w:rsidRDefault="006D269A" w:rsidP="006D269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</w:rPr>
      </w:pPr>
    </w:p>
    <w:p w:rsidR="005D72BF" w:rsidRDefault="005D72BF" w:rsidP="005D72BF">
      <w:pPr>
        <w:pStyle w:val="3"/>
        <w:spacing w:before="0" w:after="0"/>
        <w:jc w:val="center"/>
        <w:rPr>
          <w:rFonts w:ascii="Times New Roman" w:hAnsi="Times New Roman"/>
          <w:b w:val="0"/>
          <w:bCs w:val="0"/>
          <w:sz w:val="22"/>
          <w:szCs w:val="22"/>
        </w:rPr>
      </w:pPr>
      <w:bookmarkStart w:id="0" w:name="_Toc177142605"/>
      <w:bookmarkStart w:id="1" w:name="_Toc177143702"/>
      <w:bookmarkStart w:id="2" w:name="_Toc179813945"/>
      <w:bookmarkStart w:id="3" w:name="_Toc179814154"/>
      <w:bookmarkStart w:id="4" w:name="_Toc179814208"/>
      <w:bookmarkStart w:id="5" w:name="_Toc179814293"/>
      <w:r w:rsidRPr="00FF6EDF">
        <w:rPr>
          <w:rFonts w:ascii="Times New Roman" w:hAnsi="Times New Roman"/>
          <w:sz w:val="22"/>
          <w:szCs w:val="22"/>
        </w:rPr>
        <w:t>ГРАФИК ВЗАИМОПОСЕЩЕНИЙ ЗАНЯТИЙ</w:t>
      </w:r>
      <w:bookmarkEnd w:id="0"/>
      <w:bookmarkEnd w:id="1"/>
      <w:bookmarkEnd w:id="2"/>
      <w:bookmarkEnd w:id="3"/>
      <w:bookmarkEnd w:id="4"/>
      <w:bookmarkEnd w:id="5"/>
      <w:r w:rsidR="0092010D" w:rsidRPr="00FF6EDF">
        <w:rPr>
          <w:rFonts w:ascii="Times New Roman" w:hAnsi="Times New Roman"/>
          <w:sz w:val="22"/>
          <w:szCs w:val="22"/>
        </w:rPr>
        <w:t xml:space="preserve"> – </w:t>
      </w:r>
      <w:r w:rsidR="00434C5D" w:rsidRPr="00FF6EDF">
        <w:rPr>
          <w:rFonts w:ascii="Times New Roman" w:hAnsi="Times New Roman"/>
          <w:b w:val="0"/>
          <w:bCs w:val="0"/>
          <w:sz w:val="22"/>
          <w:szCs w:val="22"/>
        </w:rPr>
        <w:t>выполнено согласно графика</w:t>
      </w:r>
    </w:p>
    <w:p w:rsidR="00FF6EDF" w:rsidRPr="00FF6EDF" w:rsidRDefault="00FF6EDF" w:rsidP="00FF6EDF"/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  <w:gridCol w:w="6804"/>
      </w:tblGrid>
      <w:tr w:rsidR="005A04F4" w:rsidRPr="00FF6EDF" w:rsidTr="0042328B">
        <w:tc>
          <w:tcPr>
            <w:tcW w:w="3369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lastRenderedPageBreak/>
              <w:t>Ф.И.О. преподавателя, посещающего занятия</w:t>
            </w:r>
          </w:p>
        </w:tc>
        <w:tc>
          <w:tcPr>
            <w:tcW w:w="6804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F6EDF">
              <w:rPr>
                <w:rFonts w:ascii="Times New Roman" w:hAnsi="Times New Roman"/>
              </w:rPr>
              <w:t>Ф.И.О. преподавателя, ведущего занятие</w:t>
            </w:r>
          </w:p>
        </w:tc>
      </w:tr>
      <w:tr w:rsidR="005A04F4" w:rsidRPr="00FF6EDF" w:rsidTr="0042328B">
        <w:tc>
          <w:tcPr>
            <w:tcW w:w="3369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Гриневецкая Т.Н.</w:t>
            </w:r>
          </w:p>
        </w:tc>
        <w:tc>
          <w:tcPr>
            <w:tcW w:w="6804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Севостьянов Д.А., Корчуганов В.А.</w:t>
            </w:r>
          </w:p>
        </w:tc>
      </w:tr>
      <w:tr w:rsidR="005A04F4" w:rsidRPr="00FF6EDF" w:rsidTr="0042328B">
        <w:tc>
          <w:tcPr>
            <w:tcW w:w="3369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Безродная Г.В.</w:t>
            </w:r>
          </w:p>
        </w:tc>
        <w:tc>
          <w:tcPr>
            <w:tcW w:w="6804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Хомякова М.В., Затеев В.В.</w:t>
            </w:r>
          </w:p>
        </w:tc>
      </w:tr>
      <w:tr w:rsidR="005A04F4" w:rsidRPr="00FF6EDF" w:rsidTr="0042328B">
        <w:trPr>
          <w:trHeight w:val="310"/>
        </w:trPr>
        <w:tc>
          <w:tcPr>
            <w:tcW w:w="3369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Корчуганов В.А.</w:t>
            </w:r>
          </w:p>
        </w:tc>
        <w:tc>
          <w:tcPr>
            <w:tcW w:w="6804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Затеев В.В., Хомякова М.В.</w:t>
            </w:r>
          </w:p>
        </w:tc>
      </w:tr>
      <w:tr w:rsidR="005A04F4" w:rsidRPr="00FF6EDF" w:rsidTr="0042328B">
        <w:tc>
          <w:tcPr>
            <w:tcW w:w="3369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Затеев В.В.</w:t>
            </w:r>
          </w:p>
        </w:tc>
        <w:tc>
          <w:tcPr>
            <w:tcW w:w="6804" w:type="dxa"/>
          </w:tcPr>
          <w:p w:rsidR="005A04F4" w:rsidRPr="00FF6EDF" w:rsidRDefault="00E66F39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Старухина</w:t>
            </w:r>
            <w:r w:rsidR="005A04F4" w:rsidRPr="00FF6EDF">
              <w:rPr>
                <w:rFonts w:ascii="Times New Roman" w:hAnsi="Times New Roman"/>
              </w:rPr>
              <w:t xml:space="preserve"> Н.Б., Гриневецкая Т.Н.</w:t>
            </w:r>
          </w:p>
        </w:tc>
      </w:tr>
      <w:tr w:rsidR="005A04F4" w:rsidRPr="00FF6EDF" w:rsidTr="0042328B">
        <w:tc>
          <w:tcPr>
            <w:tcW w:w="3369" w:type="dxa"/>
          </w:tcPr>
          <w:p w:rsidR="005A04F4" w:rsidRPr="00FF6EDF" w:rsidRDefault="00E66F39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Старухина</w:t>
            </w:r>
            <w:r w:rsidR="005A04F4" w:rsidRPr="00FF6EDF">
              <w:rPr>
                <w:rFonts w:ascii="Times New Roman" w:hAnsi="Times New Roman"/>
              </w:rPr>
              <w:t xml:space="preserve"> Н.Б.</w:t>
            </w:r>
          </w:p>
        </w:tc>
        <w:tc>
          <w:tcPr>
            <w:tcW w:w="6804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Гриневецкая Т.Н., Безродная Г.В.</w:t>
            </w:r>
          </w:p>
        </w:tc>
      </w:tr>
      <w:tr w:rsidR="005A04F4" w:rsidRPr="00FF6EDF" w:rsidTr="0042328B">
        <w:tc>
          <w:tcPr>
            <w:tcW w:w="3369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Севостьянов Д.А.</w:t>
            </w:r>
          </w:p>
        </w:tc>
        <w:tc>
          <w:tcPr>
            <w:tcW w:w="6804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Пивченко В.П., Фомин М.С.</w:t>
            </w:r>
          </w:p>
        </w:tc>
      </w:tr>
      <w:tr w:rsidR="005A04F4" w:rsidRPr="00FF6EDF" w:rsidTr="0042328B">
        <w:tc>
          <w:tcPr>
            <w:tcW w:w="3369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Пивченко В.П.</w:t>
            </w:r>
          </w:p>
        </w:tc>
        <w:tc>
          <w:tcPr>
            <w:tcW w:w="6804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Шпикс Т.А., Безродная Г.В.</w:t>
            </w:r>
          </w:p>
        </w:tc>
      </w:tr>
      <w:tr w:rsidR="005A04F4" w:rsidRPr="00FF6EDF" w:rsidTr="0042328B">
        <w:trPr>
          <w:trHeight w:val="432"/>
        </w:trPr>
        <w:tc>
          <w:tcPr>
            <w:tcW w:w="3369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Фомин М.С</w:t>
            </w:r>
            <w:r w:rsidR="00AE6D28" w:rsidRPr="00FF6EDF">
              <w:rPr>
                <w:rFonts w:ascii="Times New Roman" w:hAnsi="Times New Roman"/>
              </w:rPr>
              <w:t>.</w:t>
            </w:r>
          </w:p>
        </w:tc>
        <w:tc>
          <w:tcPr>
            <w:tcW w:w="6804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Шпикс Т.А., Севостьянов Д.А.</w:t>
            </w:r>
          </w:p>
        </w:tc>
      </w:tr>
      <w:tr w:rsidR="005A04F4" w:rsidRPr="00FF6EDF" w:rsidTr="0042328B">
        <w:tc>
          <w:tcPr>
            <w:tcW w:w="3369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Хомякова М.В.</w:t>
            </w:r>
          </w:p>
        </w:tc>
        <w:tc>
          <w:tcPr>
            <w:tcW w:w="6804" w:type="dxa"/>
          </w:tcPr>
          <w:p w:rsidR="005A04F4" w:rsidRPr="00FF6EDF" w:rsidRDefault="005A04F4" w:rsidP="00E66F3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 xml:space="preserve">Пивченко В.П., </w:t>
            </w:r>
            <w:r w:rsidR="00E66F39" w:rsidRPr="00FF6EDF">
              <w:rPr>
                <w:rFonts w:ascii="Times New Roman" w:hAnsi="Times New Roman"/>
              </w:rPr>
              <w:t>Старухина</w:t>
            </w:r>
            <w:r w:rsidRPr="00FF6EDF">
              <w:rPr>
                <w:rFonts w:ascii="Times New Roman" w:hAnsi="Times New Roman"/>
              </w:rPr>
              <w:t xml:space="preserve"> Н.Б.</w:t>
            </w:r>
          </w:p>
        </w:tc>
      </w:tr>
      <w:tr w:rsidR="005A04F4" w:rsidRPr="00FF6EDF" w:rsidTr="0042328B">
        <w:trPr>
          <w:trHeight w:val="441"/>
        </w:trPr>
        <w:tc>
          <w:tcPr>
            <w:tcW w:w="3369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Шпикс Т.А.</w:t>
            </w:r>
          </w:p>
        </w:tc>
        <w:tc>
          <w:tcPr>
            <w:tcW w:w="6804" w:type="dxa"/>
          </w:tcPr>
          <w:p w:rsidR="005A04F4" w:rsidRPr="00FF6EDF" w:rsidRDefault="005A04F4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Фомин М.С., Корчуганов В.А.</w:t>
            </w:r>
          </w:p>
        </w:tc>
      </w:tr>
      <w:tr w:rsidR="00434C5D" w:rsidRPr="00FF6EDF" w:rsidTr="0042328B">
        <w:trPr>
          <w:trHeight w:val="441"/>
        </w:trPr>
        <w:tc>
          <w:tcPr>
            <w:tcW w:w="3369" w:type="dxa"/>
          </w:tcPr>
          <w:p w:rsidR="00434C5D" w:rsidRPr="00FF6EDF" w:rsidRDefault="00434C5D" w:rsidP="002C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Асмандиярова Э.В.</w:t>
            </w:r>
          </w:p>
        </w:tc>
        <w:tc>
          <w:tcPr>
            <w:tcW w:w="6804" w:type="dxa"/>
          </w:tcPr>
          <w:p w:rsidR="00434C5D" w:rsidRPr="00FF6EDF" w:rsidRDefault="00434C5D" w:rsidP="00434C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F6EDF">
              <w:rPr>
                <w:rFonts w:ascii="Times New Roman" w:hAnsi="Times New Roman"/>
              </w:rPr>
              <w:t>Безродная Г.В., Шпикс Т.А., Севостьянов Д.А.</w:t>
            </w:r>
          </w:p>
        </w:tc>
      </w:tr>
    </w:tbl>
    <w:p w:rsidR="005D72BF" w:rsidRPr="00FF6EDF" w:rsidRDefault="005D72BF" w:rsidP="005D72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6D269A" w:rsidRPr="00FF6EDF" w:rsidRDefault="006D269A" w:rsidP="005D72B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t>РАЗДЕЛ № 6. СОВЕРШЕНСТВОВАНИЕ МАТЕРИАЛЬНО-ТЕХНИЧЕСКОГО ОБЕСПЕЧЕНИЯ ОБРАЗОВАТЕЛЬНОГО ПРОЦЕССА</w:t>
      </w:r>
    </w:p>
    <w:p w:rsidR="00210F04" w:rsidRPr="00FF6EDF" w:rsidRDefault="00210F04" w:rsidP="006D26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6D269A" w:rsidRPr="00FF6EDF" w:rsidRDefault="006D269A" w:rsidP="006D269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Раздел отсутствует</w:t>
      </w:r>
    </w:p>
    <w:p w:rsidR="006D269A" w:rsidRPr="00FF6EDF" w:rsidRDefault="006D269A" w:rsidP="006D269A">
      <w:pPr>
        <w:pStyle w:val="a3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7. КАФЕДРАЛЬНЫЕ И МЕТОДИЧЕСКИЕ СОВЕЩАНИЯ</w:t>
      </w: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pacing w:val="1"/>
        </w:rPr>
      </w:pPr>
      <w:r w:rsidRPr="00FF6EDF">
        <w:rPr>
          <w:rFonts w:ascii="Times New Roman" w:hAnsi="Times New Roman" w:cs="Times New Roman"/>
          <w:spacing w:val="1"/>
        </w:rPr>
        <w:t>Периодичность проведения кафедральных совещаний – 1 ра</w:t>
      </w:r>
      <w:r w:rsidR="005C36B8" w:rsidRPr="00FF6EDF">
        <w:rPr>
          <w:rFonts w:ascii="Times New Roman" w:hAnsi="Times New Roman" w:cs="Times New Roman"/>
          <w:spacing w:val="1"/>
        </w:rPr>
        <w:t>з в месяц</w:t>
      </w:r>
      <w:r w:rsidR="0011568F" w:rsidRPr="00FF6EDF">
        <w:rPr>
          <w:rFonts w:ascii="Times New Roman" w:hAnsi="Times New Roman" w:cs="Times New Roman"/>
          <w:spacing w:val="1"/>
        </w:rPr>
        <w:t xml:space="preserve"> (выполнено)</w:t>
      </w:r>
      <w:r w:rsidRPr="00FF6EDF">
        <w:rPr>
          <w:rFonts w:ascii="Times New Roman" w:hAnsi="Times New Roman" w:cs="Times New Roman"/>
          <w:spacing w:val="1"/>
        </w:rPr>
        <w:t>.</w:t>
      </w:r>
    </w:p>
    <w:p w:rsidR="00FF6EDF" w:rsidRPr="00FF6EDF" w:rsidRDefault="00FF6EDF" w:rsidP="00434C5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434C5D" w:rsidRPr="00FF6EDF" w:rsidRDefault="00434C5D" w:rsidP="00434C5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8. УЧЕБНАЯ НАГРУЗКА ПРЕПОДАВАТЕЛЕЙ КАФЕДРЫ</w:t>
      </w:r>
      <w:r w:rsidR="0092010D" w:rsidRPr="00FF6EDF">
        <w:rPr>
          <w:rFonts w:ascii="Times New Roman" w:hAnsi="Times New Roman" w:cs="Times New Roman"/>
          <w:b/>
          <w:spacing w:val="1"/>
        </w:rPr>
        <w:t xml:space="preserve"> –</w:t>
      </w:r>
      <w:r w:rsidRPr="00FF6EDF">
        <w:rPr>
          <w:rFonts w:ascii="Times New Roman" w:hAnsi="Times New Roman" w:cs="Times New Roman"/>
          <w:b/>
          <w:spacing w:val="1"/>
        </w:rPr>
        <w:t xml:space="preserve"> </w:t>
      </w:r>
      <w:r w:rsidRPr="00FF6EDF">
        <w:rPr>
          <w:rFonts w:ascii="Times New Roman" w:hAnsi="Times New Roman" w:cs="Times New Roman"/>
          <w:bCs/>
          <w:spacing w:val="1"/>
        </w:rPr>
        <w:t>выполнена</w:t>
      </w:r>
    </w:p>
    <w:p w:rsidR="00434C5D" w:rsidRPr="00FF6EDF" w:rsidRDefault="00434C5D" w:rsidP="00434C5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pacing w:val="1"/>
        </w:rPr>
      </w:pPr>
      <w:r w:rsidRPr="00FF6EDF">
        <w:rPr>
          <w:rFonts w:ascii="Times New Roman" w:hAnsi="Times New Roman" w:cs="Times New Roman"/>
          <w:bCs/>
          <w:spacing w:val="1"/>
        </w:rPr>
        <w:t>(отчет сдан в учебный отдел)</w:t>
      </w:r>
    </w:p>
    <w:p w:rsidR="00434C5D" w:rsidRPr="00FF6EDF" w:rsidRDefault="00434C5D" w:rsidP="00434C5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9. МЕТОДИЧЕСКАЯ РАБОТА ПРЕПОДАВАТЕЛЕЙ КАФЕДРЫ</w:t>
      </w: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</w:rPr>
      </w:pPr>
    </w:p>
    <w:tbl>
      <w:tblPr>
        <w:tblW w:w="104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1"/>
        <w:gridCol w:w="2267"/>
        <w:gridCol w:w="1841"/>
        <w:gridCol w:w="1842"/>
        <w:gridCol w:w="1133"/>
        <w:gridCol w:w="1275"/>
        <w:gridCol w:w="1416"/>
      </w:tblGrid>
      <w:tr w:rsidR="006D269A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№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Название учебно-методической продукции в соответствии с требованиями ФГОС ВО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Специальность (направление подготовки)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Ответственный исполнитель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Планируемый объем (количество страниц, вариантов, билетов, тестовых заданий и т.д.)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Сроки предоставления первой редакции, обсуждение, согласование, внесение изменений, утверждение, внедрение и т.д.)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Отметка о выполнении</w:t>
            </w:r>
          </w:p>
        </w:tc>
      </w:tr>
      <w:tr w:rsidR="006D269A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FF6EDF" w:rsidRDefault="006D269A" w:rsidP="006D269A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 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31.05.01 Лечебное дело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Безродная Г.В. к.п.н., доцент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6D2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6D269A" w:rsidP="007451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FF6EDF" w:rsidRDefault="00434C5D" w:rsidP="006D26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 xml:space="preserve">Выполнено </w:t>
            </w:r>
          </w:p>
        </w:tc>
      </w:tr>
      <w:tr w:rsidR="00434C5D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5D" w:rsidRPr="00FF6EDF" w:rsidRDefault="00434C5D" w:rsidP="00434C5D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</w:t>
            </w:r>
            <w:r w:rsidRPr="00FF6EDF">
              <w:rPr>
                <w:rFonts w:ascii="Times New Roman" w:hAnsi="Times New Roman" w:cs="Times New Roman"/>
                <w:lang w:eastAsia="en-US"/>
              </w:rPr>
              <w:lastRenderedPageBreak/>
              <w:t>дисциплины «Психология и педагогика» 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lastRenderedPageBreak/>
              <w:t>31.05.02 Педиатрия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Хомякова М.В. ст. преподаватель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 xml:space="preserve">Выполнено </w:t>
            </w:r>
          </w:p>
        </w:tc>
      </w:tr>
      <w:tr w:rsidR="00434C5D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5D" w:rsidRPr="00FF6EDF" w:rsidRDefault="00434C5D" w:rsidP="00434C5D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 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31.05.03 Стоматология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Хомякова М.В. ст. преподаватель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 xml:space="preserve">Выполнено </w:t>
            </w:r>
          </w:p>
        </w:tc>
      </w:tr>
      <w:tr w:rsidR="00434C5D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5D" w:rsidRPr="00FF6EDF" w:rsidRDefault="00434C5D" w:rsidP="00434C5D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 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32.05.01 Медико-профилактическое дело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Гриневецкая Т.Н.</w:t>
            </w:r>
            <w:r w:rsidR="00E66F39" w:rsidRPr="00FF6ED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FF6EDF">
              <w:rPr>
                <w:rFonts w:ascii="Times New Roman" w:hAnsi="Times New Roman" w:cs="Times New Roman"/>
                <w:lang w:eastAsia="en-US"/>
              </w:rPr>
              <w:t>к.п.н., доцент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 xml:space="preserve">Выполнено </w:t>
            </w:r>
          </w:p>
        </w:tc>
      </w:tr>
      <w:tr w:rsidR="00434C5D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5D" w:rsidRPr="00FF6EDF" w:rsidRDefault="00434C5D" w:rsidP="00434C5D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33.05.01 Фармация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Фомин М.С. к.п.н., доцент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 xml:space="preserve">Выполнено </w:t>
            </w:r>
          </w:p>
        </w:tc>
      </w:tr>
      <w:tr w:rsidR="00434C5D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5D" w:rsidRPr="00FF6EDF" w:rsidRDefault="00434C5D" w:rsidP="00434C5D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«Профессиональные риски в деятельности врача-стоматолога» -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31.05.03 Стоматология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/>
              </w:rPr>
              <w:t>Севостьянов Д.А. к.м.н., доцент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 xml:space="preserve">Выполнено </w:t>
            </w:r>
          </w:p>
        </w:tc>
      </w:tr>
      <w:tr w:rsidR="00434C5D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5D" w:rsidRPr="00FF6EDF" w:rsidRDefault="00434C5D" w:rsidP="00434C5D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«Основы профилактики зависимого поведения» -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31.05.02 Педиатрия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Шпикс Т.А. к.м.н., доцент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 xml:space="preserve">Выполнено </w:t>
            </w:r>
          </w:p>
        </w:tc>
      </w:tr>
      <w:tr w:rsidR="00434C5D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5D" w:rsidRPr="00FF6EDF" w:rsidRDefault="00434C5D" w:rsidP="00434C5D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«Педагогика с методикой преподавания» 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34.03.01 Сестринское дело 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Затеев В.В. к.с.н., доцент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 xml:space="preserve">Выполнено </w:t>
            </w:r>
          </w:p>
        </w:tc>
      </w:tr>
      <w:tr w:rsidR="00434C5D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5D" w:rsidRPr="00FF6EDF" w:rsidRDefault="00434C5D" w:rsidP="00434C5D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«Психология» 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34.03.01 Сестринское дело 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Затеев В.В. к.с.н., доцент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 xml:space="preserve">Выполнено </w:t>
            </w:r>
          </w:p>
        </w:tc>
      </w:tr>
      <w:tr w:rsidR="00434C5D" w:rsidRPr="00FF6EDF" w:rsidTr="006D269A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5D" w:rsidRPr="00FF6EDF" w:rsidRDefault="00434C5D" w:rsidP="00434C5D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numPr>
                <w:ilvl w:val="0"/>
                <w:numId w:val="4"/>
              </w:numPr>
              <w:autoSpaceDN w:val="0"/>
              <w:spacing w:after="0" w:line="240" w:lineRule="auto"/>
              <w:ind w:left="0" w:hanging="357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дисциплин: «</w:t>
            </w:r>
            <w:r w:rsidRPr="00FF6EDF">
              <w:rPr>
                <w:rFonts w:ascii="Times New Roman" w:hAnsi="Times New Roman" w:cs="Times New Roman"/>
                <w:shd w:val="clear" w:color="auto" w:fill="FFFFFF"/>
              </w:rPr>
              <w:t xml:space="preserve">Основы коммуникации», </w:t>
            </w:r>
            <w:r w:rsidRPr="00FF6EDF">
              <w:rPr>
                <w:rFonts w:ascii="Times New Roman" w:hAnsi="Times New Roman" w:cs="Times New Roman"/>
              </w:rPr>
              <w:t xml:space="preserve">«Педагогические основы санитарно-гигиенического просвещения», </w:t>
            </w:r>
            <w:r w:rsidRPr="00FF6EDF">
              <w:rPr>
                <w:rFonts w:ascii="Times New Roman" w:hAnsi="Times New Roman" w:cs="Times New Roman"/>
                <w:shd w:val="clear" w:color="auto" w:fill="FFFFFF"/>
              </w:rPr>
              <w:t>«Психология общения»</w:t>
            </w:r>
            <w:r w:rsidRPr="00FF6EDF">
              <w:rPr>
                <w:rFonts w:ascii="Times New Roman" w:hAnsi="Times New Roman" w:cs="Times New Roman"/>
                <w:lang w:eastAsia="en-US"/>
              </w:rPr>
              <w:t>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</w:rPr>
              <w:t xml:space="preserve">31.02.06 </w:t>
            </w:r>
            <w:r w:rsidRPr="00FF6EDF">
              <w:rPr>
                <w:rFonts w:ascii="Times New Roman" w:hAnsi="Times New Roman" w:cs="Times New Roman"/>
                <w:shd w:val="clear" w:color="auto" w:fill="FFFFFF"/>
              </w:rPr>
              <w:t xml:space="preserve">Стоматология профилактическая </w:t>
            </w:r>
            <w:r w:rsidRPr="00FF6EDF">
              <w:rPr>
                <w:rFonts w:ascii="Times New Roman" w:hAnsi="Times New Roman" w:cs="Times New Roman"/>
                <w:lang w:eastAsia="en-US"/>
              </w:rPr>
              <w:t xml:space="preserve">СПО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eastAsia="Times New Roman" w:hAnsi="Times New Roman" w:cs="Times New Roman"/>
                <w:lang w:eastAsia="en-US"/>
              </w:rPr>
              <w:t>Корчуганов В.А. ст.преподаватель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FF6EDF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C5D" w:rsidRPr="00FF6EDF" w:rsidRDefault="00434C5D" w:rsidP="00434C5D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F6EDF">
              <w:rPr>
                <w:rFonts w:ascii="Times New Roman" w:eastAsiaTheme="minorHAnsi" w:hAnsi="Times New Roman" w:cs="Times New Roman"/>
                <w:lang w:eastAsia="en-US"/>
              </w:rPr>
              <w:t xml:space="preserve">Выполнено </w:t>
            </w:r>
          </w:p>
        </w:tc>
      </w:tr>
    </w:tbl>
    <w:p w:rsidR="00387F79" w:rsidRPr="00FF6EDF" w:rsidRDefault="00387F79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10. УЧЕБНАЯ РАБОТА КАФЕДРЫ</w:t>
      </w:r>
    </w:p>
    <w:p w:rsidR="00210F04" w:rsidRPr="00FF6EDF" w:rsidRDefault="00210F04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FF6EDF" w:rsidRDefault="006D269A" w:rsidP="006D269A">
      <w:pPr>
        <w:shd w:val="clear" w:color="auto" w:fill="FFFFFF"/>
        <w:tabs>
          <w:tab w:val="left" w:pos="1056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  <w:r w:rsidRPr="00FF6EDF">
        <w:rPr>
          <w:rFonts w:ascii="Times New Roman" w:hAnsi="Times New Roman" w:cs="Times New Roman"/>
          <w:spacing w:val="1"/>
        </w:rPr>
        <w:t xml:space="preserve">В качестве отработок пропущенных занятий в </w:t>
      </w:r>
      <w:r w:rsidRPr="00FF6EDF">
        <w:rPr>
          <w:rFonts w:ascii="Times New Roman" w:hAnsi="Times New Roman" w:cs="Times New Roman"/>
        </w:rPr>
        <w:t>20</w:t>
      </w:r>
      <w:r w:rsidR="00EB7F75" w:rsidRPr="00FF6EDF">
        <w:rPr>
          <w:rFonts w:ascii="Times New Roman" w:hAnsi="Times New Roman" w:cs="Times New Roman"/>
        </w:rPr>
        <w:t>20</w:t>
      </w:r>
      <w:r w:rsidR="00EA32AC" w:rsidRPr="00FF6EDF">
        <w:rPr>
          <w:rFonts w:ascii="Times New Roman" w:hAnsi="Times New Roman" w:cs="Times New Roman"/>
        </w:rPr>
        <w:t>/202</w:t>
      </w:r>
      <w:r w:rsidR="00EB7F75" w:rsidRPr="00FF6EDF">
        <w:rPr>
          <w:rFonts w:ascii="Times New Roman" w:hAnsi="Times New Roman" w:cs="Times New Roman"/>
        </w:rPr>
        <w:t>1</w:t>
      </w:r>
      <w:r w:rsidRPr="00FF6EDF">
        <w:rPr>
          <w:rFonts w:ascii="Times New Roman" w:hAnsi="Times New Roman" w:cs="Times New Roman"/>
        </w:rPr>
        <w:t>уч.</w:t>
      </w:r>
      <w:r w:rsidRPr="00FF6EDF">
        <w:rPr>
          <w:rFonts w:ascii="Times New Roman" w:hAnsi="Times New Roman" w:cs="Times New Roman"/>
          <w:spacing w:val="1"/>
        </w:rPr>
        <w:t>году кафедра использ</w:t>
      </w:r>
      <w:r w:rsidR="00E66F39" w:rsidRPr="00FF6EDF">
        <w:rPr>
          <w:rFonts w:ascii="Times New Roman" w:hAnsi="Times New Roman" w:cs="Times New Roman"/>
          <w:spacing w:val="1"/>
        </w:rPr>
        <w:t>овала</w:t>
      </w:r>
      <w:r w:rsidRPr="00FF6EDF">
        <w:rPr>
          <w:rFonts w:ascii="Times New Roman" w:hAnsi="Times New Roman" w:cs="Times New Roman"/>
          <w:spacing w:val="1"/>
        </w:rPr>
        <w:t xml:space="preserve"> следующие виды самостоятельной работы студентов:</w:t>
      </w:r>
    </w:p>
    <w:p w:rsidR="006D269A" w:rsidRPr="00FF6EDF" w:rsidRDefault="006D269A" w:rsidP="006D269A">
      <w:pPr>
        <w:widowControl w:val="0"/>
        <w:numPr>
          <w:ilvl w:val="0"/>
          <w:numId w:val="7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  <w:r w:rsidRPr="00FF6EDF">
        <w:rPr>
          <w:rFonts w:ascii="Times New Roman" w:hAnsi="Times New Roman" w:cs="Times New Roman"/>
          <w:spacing w:val="1"/>
        </w:rPr>
        <w:t xml:space="preserve">тестовый контроль знаний по теме занятия; </w:t>
      </w:r>
    </w:p>
    <w:p w:rsidR="006D269A" w:rsidRPr="00FF6EDF" w:rsidRDefault="006D269A" w:rsidP="006D269A">
      <w:pPr>
        <w:widowControl w:val="0"/>
        <w:numPr>
          <w:ilvl w:val="0"/>
          <w:numId w:val="7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spacing w:val="1"/>
        </w:rPr>
        <w:t>реферат (объем 10-12 листов, рукописный вариант).</w:t>
      </w:r>
    </w:p>
    <w:p w:rsidR="006D269A" w:rsidRPr="00FF6EDF" w:rsidRDefault="006D269A" w:rsidP="006D269A">
      <w:pPr>
        <w:shd w:val="clear" w:color="auto" w:fill="FFFFFF"/>
        <w:tabs>
          <w:tab w:val="left" w:pos="1056"/>
        </w:tabs>
        <w:spacing w:after="0" w:line="240" w:lineRule="auto"/>
        <w:jc w:val="both"/>
        <w:rPr>
          <w:rFonts w:ascii="Times New Roman" w:hAnsi="Times New Roman" w:cs="Times New Roman"/>
          <w:b/>
          <w:spacing w:val="1"/>
        </w:rPr>
      </w:pPr>
    </w:p>
    <w:p w:rsidR="006D269A" w:rsidRPr="00FF6EDF" w:rsidRDefault="006D269A" w:rsidP="006D269A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11. СМК КАФЕДРЫ – ИНФОРМАЦИЯ О РЕЗУЛЬТАТАХ ПРОВЕРОК И АУДИТОВ</w:t>
      </w:r>
    </w:p>
    <w:p w:rsidR="006D269A" w:rsidRPr="00FF6EDF" w:rsidRDefault="006D269A" w:rsidP="006D269A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  <w:r w:rsidRPr="00FF6EDF">
        <w:rPr>
          <w:rFonts w:ascii="Times New Roman" w:hAnsi="Times New Roman" w:cs="Times New Roman"/>
          <w:spacing w:val="1"/>
        </w:rPr>
        <w:t>В соответствии с планом ОККО.</w:t>
      </w: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12. ВОСПИТАТЕЛЬНАЯ РАБОТА</w:t>
      </w:r>
    </w:p>
    <w:p w:rsidR="00210F04" w:rsidRPr="00FF6EDF" w:rsidRDefault="00210F04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  <w:r w:rsidRPr="00FF6EDF">
        <w:rPr>
          <w:rFonts w:ascii="Times New Roman" w:hAnsi="Times New Roman" w:cs="Times New Roman"/>
          <w:spacing w:val="1"/>
        </w:rPr>
        <w:t xml:space="preserve">В соответствии с планом воспитательной работы на </w:t>
      </w:r>
      <w:r w:rsidR="00145C14" w:rsidRPr="00FF6EDF">
        <w:rPr>
          <w:rFonts w:ascii="Times New Roman" w:hAnsi="Times New Roman" w:cs="Times New Roman"/>
          <w:spacing w:val="1"/>
        </w:rPr>
        <w:t xml:space="preserve">лекционных и </w:t>
      </w:r>
      <w:r w:rsidRPr="00FF6EDF">
        <w:rPr>
          <w:rFonts w:ascii="Times New Roman" w:hAnsi="Times New Roman" w:cs="Times New Roman"/>
          <w:spacing w:val="1"/>
        </w:rPr>
        <w:t xml:space="preserve">практических занятиях особое внимание </w:t>
      </w:r>
      <w:r w:rsidR="00434C5D" w:rsidRPr="00FF6EDF">
        <w:rPr>
          <w:rFonts w:ascii="Times New Roman" w:hAnsi="Times New Roman" w:cs="Times New Roman"/>
          <w:spacing w:val="1"/>
        </w:rPr>
        <w:t>уделялось</w:t>
      </w:r>
      <w:r w:rsidRPr="00FF6EDF">
        <w:rPr>
          <w:rFonts w:ascii="Times New Roman" w:hAnsi="Times New Roman" w:cs="Times New Roman"/>
          <w:spacing w:val="1"/>
        </w:rPr>
        <w:t xml:space="preserve"> вопросам этики и деонтологии при общении врача с </w:t>
      </w:r>
      <w:r w:rsidR="00145C14" w:rsidRPr="00FF6EDF">
        <w:rPr>
          <w:rFonts w:ascii="Times New Roman" w:hAnsi="Times New Roman" w:cs="Times New Roman"/>
          <w:spacing w:val="1"/>
        </w:rPr>
        <w:t>пациентами</w:t>
      </w:r>
      <w:r w:rsidRPr="00FF6EDF">
        <w:rPr>
          <w:rFonts w:ascii="Times New Roman" w:hAnsi="Times New Roman" w:cs="Times New Roman"/>
          <w:spacing w:val="1"/>
        </w:rPr>
        <w:t xml:space="preserve"> и </w:t>
      </w:r>
      <w:r w:rsidR="00145C14" w:rsidRPr="00FF6EDF">
        <w:rPr>
          <w:rFonts w:ascii="Times New Roman" w:hAnsi="Times New Roman" w:cs="Times New Roman"/>
          <w:spacing w:val="1"/>
        </w:rPr>
        <w:t xml:space="preserve">их </w:t>
      </w:r>
      <w:r w:rsidRPr="00FF6EDF">
        <w:rPr>
          <w:rFonts w:ascii="Times New Roman" w:hAnsi="Times New Roman" w:cs="Times New Roman"/>
          <w:spacing w:val="1"/>
        </w:rPr>
        <w:t>родственниками, вопросам противодействия идеологии терроризма/экстремизма</w:t>
      </w:r>
      <w:r w:rsidR="00145C14" w:rsidRPr="00FF6EDF">
        <w:rPr>
          <w:rFonts w:ascii="Times New Roman" w:hAnsi="Times New Roman" w:cs="Times New Roman"/>
          <w:spacing w:val="1"/>
        </w:rPr>
        <w:t xml:space="preserve">, вопросам профилактики распространения новой коронавирусной инфекции COVID-19. </w:t>
      </w:r>
      <w:r w:rsidR="00434C5D" w:rsidRPr="00FF6EDF">
        <w:rPr>
          <w:rFonts w:ascii="Times New Roman" w:hAnsi="Times New Roman" w:cs="Times New Roman"/>
          <w:spacing w:val="1"/>
        </w:rPr>
        <w:t>Проводились</w:t>
      </w:r>
      <w:r w:rsidRPr="00FF6EDF">
        <w:rPr>
          <w:rFonts w:ascii="Times New Roman" w:hAnsi="Times New Roman" w:cs="Times New Roman"/>
          <w:spacing w:val="1"/>
        </w:rPr>
        <w:t xml:space="preserve"> индивидуальные психологические консультации для студентов вуза.</w:t>
      </w:r>
    </w:p>
    <w:p w:rsidR="00364B61" w:rsidRPr="00FF6EDF" w:rsidRDefault="006D269A" w:rsidP="006D26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В течение года Гриневецкой Т.Н. </w:t>
      </w:r>
      <w:r w:rsidR="00434C5D" w:rsidRPr="00FF6EDF">
        <w:rPr>
          <w:rFonts w:ascii="Times New Roman" w:hAnsi="Times New Roman" w:cs="Times New Roman"/>
        </w:rPr>
        <w:t>были организованы и проведены следующие мероприятия:</w:t>
      </w:r>
    </w:p>
    <w:p w:rsidR="006D269A" w:rsidRPr="00FF6EDF" w:rsidRDefault="006D269A" w:rsidP="006D269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беседы со студентами о порядке организации деятельности кафедры;</w:t>
      </w:r>
    </w:p>
    <w:p w:rsidR="00AE6833" w:rsidRPr="00FF6EDF" w:rsidRDefault="00145C14" w:rsidP="006D269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беседы со студентами по профилактике </w:t>
      </w:r>
      <w:r w:rsidRPr="00FF6EDF">
        <w:rPr>
          <w:rFonts w:ascii="Times New Roman" w:hAnsi="Times New Roman" w:cs="Times New Roman"/>
          <w:spacing w:val="1"/>
        </w:rPr>
        <w:t>новой коронавирусной инфекции COVID-19;</w:t>
      </w:r>
    </w:p>
    <w:p w:rsidR="006D269A" w:rsidRPr="00FF6EDF" w:rsidRDefault="006D269A" w:rsidP="006D269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беседы со старостами групп по вопросам дисциплины и выполнения студентами графика учебного процесса;</w:t>
      </w:r>
    </w:p>
    <w:p w:rsidR="006D269A" w:rsidRPr="00FF6EDF" w:rsidRDefault="006D269A" w:rsidP="006D269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привлечение студентов к научно-исследовательской работе и фандрайзинговой деятельности.</w:t>
      </w:r>
    </w:p>
    <w:p w:rsidR="006D269A" w:rsidRPr="00FF6EDF" w:rsidRDefault="006D269A" w:rsidP="006D269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269A" w:rsidRPr="00FF6EDF" w:rsidRDefault="006D269A" w:rsidP="006D269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13. ПОВЫШЕНИЕ КВАЛИФИКАЦИИ ПРЕПОДАВАТЕЛЕЙ КАФЕДРЫ</w:t>
      </w:r>
      <w:r w:rsidR="00434C5D" w:rsidRPr="00FF6EDF">
        <w:rPr>
          <w:rFonts w:ascii="Times New Roman" w:hAnsi="Times New Roman" w:cs="Times New Roman"/>
          <w:b/>
          <w:spacing w:val="1"/>
        </w:rPr>
        <w:t xml:space="preserve"> -</w:t>
      </w:r>
      <w:r w:rsidR="0092010D" w:rsidRPr="00FF6EDF">
        <w:rPr>
          <w:rFonts w:ascii="Times New Roman" w:hAnsi="Times New Roman" w:cs="Times New Roman"/>
          <w:b/>
          <w:spacing w:val="1"/>
        </w:rPr>
        <w:t xml:space="preserve"> </w:t>
      </w:r>
      <w:r w:rsidR="0092010D" w:rsidRPr="00FF6EDF">
        <w:rPr>
          <w:rFonts w:ascii="Times New Roman" w:hAnsi="Times New Roman" w:cs="Times New Roman"/>
          <w:spacing w:val="1"/>
        </w:rPr>
        <w:t>пройден</w:t>
      </w:r>
      <w:r w:rsidR="00FF6EDF">
        <w:rPr>
          <w:rFonts w:ascii="Times New Roman" w:hAnsi="Times New Roman" w:cs="Times New Roman"/>
          <w:spacing w:val="1"/>
        </w:rPr>
        <w:t>о</w:t>
      </w:r>
      <w:r w:rsidR="00434C5D" w:rsidRPr="00FF6EDF">
        <w:rPr>
          <w:rFonts w:ascii="Times New Roman" w:hAnsi="Times New Roman" w:cs="Times New Roman"/>
          <w:b/>
          <w:spacing w:val="1"/>
        </w:rPr>
        <w:t xml:space="preserve"> </w:t>
      </w:r>
    </w:p>
    <w:p w:rsidR="006D269A" w:rsidRPr="00FF6EDF" w:rsidRDefault="006D269A" w:rsidP="00D122F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D122F3" w:rsidRPr="00FF6EDF" w:rsidRDefault="00D122F3" w:rsidP="00D122F3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1) </w:t>
      </w:r>
      <w:r w:rsidRPr="00FF6EDF">
        <w:rPr>
          <w:rFonts w:ascii="Times New Roman" w:hAnsi="Times New Roman" w:cs="Times New Roman"/>
          <w:b/>
        </w:rPr>
        <w:t>Инклюзивное образование:</w:t>
      </w:r>
      <w:r w:rsidR="0092010D" w:rsidRPr="00FF6EDF">
        <w:rPr>
          <w:rFonts w:ascii="Times New Roman" w:hAnsi="Times New Roman" w:cs="Times New Roman"/>
          <w:b/>
        </w:rPr>
        <w:t xml:space="preserve"> </w:t>
      </w:r>
      <w:r w:rsidR="0092010D" w:rsidRPr="00FF6EDF">
        <w:rPr>
          <w:rFonts w:ascii="Times New Roman" w:hAnsi="Times New Roman" w:cs="Times New Roman"/>
        </w:rPr>
        <w:t>Асмандиярова Эльвира Владимировна.</w:t>
      </w:r>
    </w:p>
    <w:p w:rsidR="00D122F3" w:rsidRPr="00FF6EDF" w:rsidRDefault="00D122F3" w:rsidP="00D122F3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2) </w:t>
      </w:r>
      <w:r w:rsidRPr="00FF6EDF">
        <w:rPr>
          <w:rFonts w:ascii="Times New Roman" w:hAnsi="Times New Roman" w:cs="Times New Roman"/>
          <w:b/>
        </w:rPr>
        <w:t>Актуальные вопросы педагогики и психологии высшей школы, доцентский цикл:</w:t>
      </w:r>
      <w:r w:rsidRPr="00FF6EDF">
        <w:rPr>
          <w:rFonts w:ascii="Times New Roman" w:hAnsi="Times New Roman" w:cs="Times New Roman"/>
        </w:rPr>
        <w:t xml:space="preserve"> Севостьянов Дмитрий Анатольевич.</w:t>
      </w:r>
    </w:p>
    <w:p w:rsidR="00D122F3" w:rsidRPr="00FF6EDF" w:rsidRDefault="00D122F3" w:rsidP="00D122F3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3) </w:t>
      </w:r>
      <w:r w:rsidRPr="00FF6EDF">
        <w:rPr>
          <w:rFonts w:ascii="Times New Roman" w:hAnsi="Times New Roman" w:cs="Times New Roman"/>
          <w:b/>
        </w:rPr>
        <w:t>Преподаватель высшей школы:</w:t>
      </w:r>
      <w:r w:rsidR="00375900" w:rsidRPr="00FF6EDF">
        <w:rPr>
          <w:rFonts w:ascii="Times New Roman" w:hAnsi="Times New Roman" w:cs="Times New Roman"/>
          <w:b/>
        </w:rPr>
        <w:t xml:space="preserve"> </w:t>
      </w:r>
      <w:r w:rsidRPr="00FF6EDF">
        <w:rPr>
          <w:rFonts w:ascii="Times New Roman" w:hAnsi="Times New Roman" w:cs="Times New Roman"/>
        </w:rPr>
        <w:t>Корчуганов Вадим Анатольевич.</w:t>
      </w:r>
    </w:p>
    <w:p w:rsidR="0092010D" w:rsidRPr="00FF6EDF" w:rsidRDefault="0092010D" w:rsidP="00D122F3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4) </w:t>
      </w:r>
      <w:r w:rsidRPr="00FF6EDF">
        <w:rPr>
          <w:rFonts w:ascii="Times New Roman" w:hAnsi="Times New Roman" w:cs="Times New Roman"/>
          <w:b/>
        </w:rPr>
        <w:t>Оказание первой медицинской помощи:</w:t>
      </w:r>
      <w:r w:rsidRPr="00FF6EDF">
        <w:rPr>
          <w:rFonts w:ascii="Times New Roman" w:hAnsi="Times New Roman" w:cs="Times New Roman"/>
        </w:rPr>
        <w:t xml:space="preserve"> Асмандиярова Эльвира Владимировна.</w:t>
      </w:r>
    </w:p>
    <w:p w:rsidR="0092010D" w:rsidRPr="00FF6EDF" w:rsidRDefault="00375900" w:rsidP="00D122F3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 xml:space="preserve">5) </w:t>
      </w:r>
      <w:r w:rsidRPr="00FF6EDF">
        <w:rPr>
          <w:rFonts w:ascii="Times New Roman" w:hAnsi="Times New Roman" w:cs="Times New Roman"/>
          <w:b/>
        </w:rPr>
        <w:t xml:space="preserve">Информационные технологии в образовании: </w:t>
      </w:r>
      <w:r w:rsidRPr="00FF6EDF">
        <w:rPr>
          <w:rFonts w:ascii="Times New Roman" w:hAnsi="Times New Roman" w:cs="Times New Roman"/>
        </w:rPr>
        <w:t>Севость</w:t>
      </w:r>
      <w:r w:rsidR="00AD203C" w:rsidRPr="00FF6EDF">
        <w:rPr>
          <w:rFonts w:ascii="Times New Roman" w:hAnsi="Times New Roman" w:cs="Times New Roman"/>
        </w:rPr>
        <w:t>я</w:t>
      </w:r>
      <w:r w:rsidRPr="00FF6EDF">
        <w:rPr>
          <w:rFonts w:ascii="Times New Roman" w:hAnsi="Times New Roman" w:cs="Times New Roman"/>
        </w:rPr>
        <w:t xml:space="preserve">нов </w:t>
      </w:r>
      <w:r w:rsidR="00AD203C" w:rsidRPr="00FF6EDF">
        <w:rPr>
          <w:rFonts w:ascii="Times New Roman" w:hAnsi="Times New Roman" w:cs="Times New Roman"/>
        </w:rPr>
        <w:t xml:space="preserve">Дмитрий Анатольевич, </w:t>
      </w:r>
      <w:r w:rsidRPr="00FF6EDF">
        <w:rPr>
          <w:rFonts w:ascii="Times New Roman" w:hAnsi="Times New Roman" w:cs="Times New Roman"/>
        </w:rPr>
        <w:t>Ас</w:t>
      </w:r>
      <w:r w:rsidR="00E66F39" w:rsidRPr="00FF6EDF">
        <w:rPr>
          <w:rFonts w:ascii="Times New Roman" w:hAnsi="Times New Roman" w:cs="Times New Roman"/>
        </w:rPr>
        <w:t>мандиярова Эльвира Владимировна.</w:t>
      </w:r>
    </w:p>
    <w:p w:rsidR="006D269A" w:rsidRPr="00FF6EDF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</w:rPr>
      </w:pPr>
    </w:p>
    <w:p w:rsidR="006D269A" w:rsidRPr="00FF6EDF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14. ПРОИЗВОДСТВЕННАЯ ПРАКТИКА</w:t>
      </w:r>
      <w:r w:rsidR="00434C5D" w:rsidRPr="00FF6EDF">
        <w:rPr>
          <w:rFonts w:ascii="Times New Roman" w:hAnsi="Times New Roman" w:cs="Times New Roman"/>
          <w:b/>
          <w:spacing w:val="1"/>
        </w:rPr>
        <w:t xml:space="preserve">  </w:t>
      </w:r>
      <w:r w:rsidR="00F475C7" w:rsidRPr="00FF6EDF">
        <w:rPr>
          <w:rFonts w:ascii="Times New Roman" w:hAnsi="Times New Roman" w:cs="Times New Roman"/>
          <w:b/>
          <w:spacing w:val="1"/>
        </w:rPr>
        <w:t xml:space="preserve">– </w:t>
      </w:r>
      <w:r w:rsidR="00434C5D" w:rsidRPr="00FF6EDF">
        <w:rPr>
          <w:rFonts w:ascii="Times New Roman" w:hAnsi="Times New Roman" w:cs="Times New Roman"/>
          <w:bCs/>
          <w:spacing w:val="1"/>
        </w:rPr>
        <w:t>проведена</w:t>
      </w:r>
    </w:p>
    <w:p w:rsidR="006D269A" w:rsidRPr="00FF6EDF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</w:p>
    <w:tbl>
      <w:tblPr>
        <w:tblStyle w:val="a5"/>
        <w:tblW w:w="11028" w:type="dxa"/>
        <w:tblInd w:w="-714" w:type="dxa"/>
        <w:tblLook w:val="04A0"/>
      </w:tblPr>
      <w:tblGrid>
        <w:gridCol w:w="491"/>
        <w:gridCol w:w="1723"/>
        <w:gridCol w:w="1955"/>
        <w:gridCol w:w="1702"/>
        <w:gridCol w:w="1502"/>
        <w:gridCol w:w="1626"/>
        <w:gridCol w:w="2029"/>
      </w:tblGrid>
      <w:tr w:rsidR="006F0F1A" w:rsidRPr="00FF6EDF" w:rsidTr="005D72BF">
        <w:tc>
          <w:tcPr>
            <w:tcW w:w="491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723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Факультет, курс</w:t>
            </w:r>
          </w:p>
        </w:tc>
        <w:tc>
          <w:tcPr>
            <w:tcW w:w="1955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Вид практики</w:t>
            </w:r>
          </w:p>
        </w:tc>
        <w:tc>
          <w:tcPr>
            <w:tcW w:w="1702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Наименование практики</w:t>
            </w:r>
          </w:p>
        </w:tc>
        <w:tc>
          <w:tcPr>
            <w:tcW w:w="1502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Ф.И.О. руководителя практики</w:t>
            </w:r>
          </w:p>
        </w:tc>
        <w:tc>
          <w:tcPr>
            <w:tcW w:w="1626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 xml:space="preserve">Должность </w:t>
            </w:r>
          </w:p>
        </w:tc>
        <w:tc>
          <w:tcPr>
            <w:tcW w:w="2029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База практики</w:t>
            </w:r>
          </w:p>
        </w:tc>
      </w:tr>
      <w:tr w:rsidR="006F0F1A" w:rsidRPr="00FF6EDF" w:rsidTr="005D72BF">
        <w:tc>
          <w:tcPr>
            <w:tcW w:w="491" w:type="dxa"/>
          </w:tcPr>
          <w:p w:rsidR="006F0F1A" w:rsidRPr="00FF6EDF" w:rsidRDefault="006F0F1A" w:rsidP="00D134CB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23" w:type="dxa"/>
          </w:tcPr>
          <w:p w:rsidR="006F0F1A" w:rsidRPr="00FF6EDF" w:rsidRDefault="00895F42" w:rsidP="00895F42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34.03.01_20</w:t>
            </w:r>
            <w:r w:rsidR="006F0F1A" w:rsidRPr="00FF6EDF">
              <w:rPr>
                <w:rFonts w:ascii="Times New Roman" w:hAnsi="Times New Roman" w:cs="Times New Roman"/>
              </w:rPr>
              <w:t xml:space="preserve">_СД </w:t>
            </w:r>
            <w:r w:rsidR="006F0F1A" w:rsidRPr="00FF6EDF">
              <w:rPr>
                <w:rFonts w:ascii="Times New Roman" w:hAnsi="Times New Roman" w:cs="Times New Roman"/>
              </w:rPr>
              <w:lastRenderedPageBreak/>
              <w:t xml:space="preserve">(4г), </w:t>
            </w:r>
            <w:r w:rsidRPr="00FF6EDF">
              <w:rPr>
                <w:rFonts w:ascii="Times New Roman" w:hAnsi="Times New Roman" w:cs="Times New Roman"/>
              </w:rPr>
              <w:t>4</w:t>
            </w:r>
            <w:r w:rsidR="006F0F1A" w:rsidRPr="00FF6EDF">
              <w:rPr>
                <w:rFonts w:ascii="Times New Roman" w:hAnsi="Times New Roman" w:cs="Times New Roman"/>
              </w:rPr>
              <w:t xml:space="preserve"> курс</w:t>
            </w:r>
          </w:p>
        </w:tc>
        <w:tc>
          <w:tcPr>
            <w:tcW w:w="1955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lastRenderedPageBreak/>
              <w:t xml:space="preserve">Производственная </w:t>
            </w:r>
            <w:r w:rsidRPr="00FF6EDF">
              <w:rPr>
                <w:rFonts w:ascii="Times New Roman" w:hAnsi="Times New Roman" w:cs="Times New Roman"/>
              </w:rPr>
              <w:lastRenderedPageBreak/>
              <w:t>практика</w:t>
            </w:r>
          </w:p>
        </w:tc>
        <w:tc>
          <w:tcPr>
            <w:tcW w:w="1702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lastRenderedPageBreak/>
              <w:t xml:space="preserve">Педагогическая </w:t>
            </w:r>
            <w:r w:rsidRPr="00FF6EDF">
              <w:rPr>
                <w:rFonts w:ascii="Times New Roman" w:hAnsi="Times New Roman" w:cs="Times New Roman"/>
              </w:rPr>
              <w:lastRenderedPageBreak/>
              <w:t>практика</w:t>
            </w:r>
          </w:p>
        </w:tc>
        <w:tc>
          <w:tcPr>
            <w:tcW w:w="1502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lastRenderedPageBreak/>
              <w:t xml:space="preserve">Гриневецкая </w:t>
            </w:r>
            <w:r w:rsidRPr="00FF6EDF">
              <w:rPr>
                <w:rFonts w:ascii="Times New Roman" w:hAnsi="Times New Roman" w:cs="Times New Roman"/>
              </w:rPr>
              <w:lastRenderedPageBreak/>
              <w:t>Т.Н.</w:t>
            </w:r>
          </w:p>
        </w:tc>
        <w:tc>
          <w:tcPr>
            <w:tcW w:w="1626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lastRenderedPageBreak/>
              <w:t>Зав. кафедрой</w:t>
            </w:r>
          </w:p>
        </w:tc>
        <w:tc>
          <w:tcPr>
            <w:tcW w:w="2029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КафедраПиП,</w:t>
            </w:r>
          </w:p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lastRenderedPageBreak/>
              <w:t>Уч.корпус №5</w:t>
            </w:r>
          </w:p>
        </w:tc>
      </w:tr>
      <w:tr w:rsidR="006F0F1A" w:rsidRPr="00FF6EDF" w:rsidTr="005D72BF">
        <w:tc>
          <w:tcPr>
            <w:tcW w:w="491" w:type="dxa"/>
          </w:tcPr>
          <w:p w:rsidR="006F0F1A" w:rsidRPr="00FF6EDF" w:rsidRDefault="006F0F1A" w:rsidP="00D134CB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23" w:type="dxa"/>
          </w:tcPr>
          <w:p w:rsidR="006F0F1A" w:rsidRPr="00FF6EDF" w:rsidRDefault="00895F42" w:rsidP="00437FC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34.03.01_20</w:t>
            </w:r>
            <w:r w:rsidR="006F0F1A" w:rsidRPr="00FF6EDF">
              <w:rPr>
                <w:rFonts w:ascii="Times New Roman" w:hAnsi="Times New Roman" w:cs="Times New Roman"/>
              </w:rPr>
              <w:t>_СД (4г), 3 курс</w:t>
            </w:r>
          </w:p>
        </w:tc>
        <w:tc>
          <w:tcPr>
            <w:tcW w:w="1955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1702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Педагогическая практика</w:t>
            </w:r>
          </w:p>
        </w:tc>
        <w:tc>
          <w:tcPr>
            <w:tcW w:w="1502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626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Зав. кафедрой</w:t>
            </w:r>
          </w:p>
        </w:tc>
        <w:tc>
          <w:tcPr>
            <w:tcW w:w="2029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КафедраПиП,</w:t>
            </w:r>
          </w:p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Уч.корпус №5</w:t>
            </w:r>
          </w:p>
        </w:tc>
      </w:tr>
      <w:tr w:rsidR="00D134CB" w:rsidRPr="00FF6EDF" w:rsidTr="005D72BF">
        <w:tc>
          <w:tcPr>
            <w:tcW w:w="491" w:type="dxa"/>
          </w:tcPr>
          <w:p w:rsidR="00D134CB" w:rsidRPr="00FF6EDF" w:rsidRDefault="00D134CB" w:rsidP="00D134CB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23" w:type="dxa"/>
          </w:tcPr>
          <w:p w:rsidR="00D134CB" w:rsidRPr="00FF6EDF" w:rsidRDefault="00D134CB" w:rsidP="00D134CB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34.03.01_20_СД (3,5г), 3 курс</w:t>
            </w:r>
          </w:p>
        </w:tc>
        <w:tc>
          <w:tcPr>
            <w:tcW w:w="1955" w:type="dxa"/>
          </w:tcPr>
          <w:p w:rsidR="00D134CB" w:rsidRPr="00FF6EDF" w:rsidRDefault="00D134CB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1702" w:type="dxa"/>
          </w:tcPr>
          <w:p w:rsidR="00D134CB" w:rsidRPr="00FF6EDF" w:rsidRDefault="00D134CB" w:rsidP="00437FC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Педагогическая практика</w:t>
            </w:r>
          </w:p>
        </w:tc>
        <w:tc>
          <w:tcPr>
            <w:tcW w:w="1502" w:type="dxa"/>
          </w:tcPr>
          <w:p w:rsidR="00D134CB" w:rsidRPr="00FF6EDF" w:rsidRDefault="00D134CB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626" w:type="dxa"/>
          </w:tcPr>
          <w:p w:rsidR="00D134CB" w:rsidRPr="00FF6EDF" w:rsidRDefault="00D134CB">
            <w:pPr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Зав. кафедрой</w:t>
            </w:r>
          </w:p>
        </w:tc>
        <w:tc>
          <w:tcPr>
            <w:tcW w:w="2029" w:type="dxa"/>
          </w:tcPr>
          <w:p w:rsidR="00D134CB" w:rsidRPr="00FF6EDF" w:rsidRDefault="00D134CB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Кафедра ПиП,</w:t>
            </w:r>
          </w:p>
          <w:p w:rsidR="00D134CB" w:rsidRPr="00FF6EDF" w:rsidRDefault="00D134CB" w:rsidP="00437FC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Уч.корпус №5</w:t>
            </w:r>
          </w:p>
        </w:tc>
      </w:tr>
      <w:tr w:rsidR="00D134CB" w:rsidRPr="00FF6EDF" w:rsidTr="005D72BF">
        <w:tc>
          <w:tcPr>
            <w:tcW w:w="491" w:type="dxa"/>
          </w:tcPr>
          <w:p w:rsidR="00D134CB" w:rsidRPr="00FF6EDF" w:rsidRDefault="00D134CB" w:rsidP="00D134CB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23" w:type="dxa"/>
          </w:tcPr>
          <w:p w:rsidR="00D134CB" w:rsidRPr="00FF6EDF" w:rsidRDefault="00D134CB" w:rsidP="00D134CB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34.03.01_20_СД (4г), 4 курс</w:t>
            </w:r>
          </w:p>
        </w:tc>
        <w:tc>
          <w:tcPr>
            <w:tcW w:w="1955" w:type="dxa"/>
          </w:tcPr>
          <w:p w:rsidR="00D134CB" w:rsidRPr="00FF6EDF" w:rsidRDefault="00D134CB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1702" w:type="dxa"/>
          </w:tcPr>
          <w:p w:rsidR="00D134CB" w:rsidRPr="00FF6EDF" w:rsidRDefault="00D134CB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НИР</w:t>
            </w:r>
          </w:p>
        </w:tc>
        <w:tc>
          <w:tcPr>
            <w:tcW w:w="1502" w:type="dxa"/>
          </w:tcPr>
          <w:p w:rsidR="00D134CB" w:rsidRPr="00FF6EDF" w:rsidRDefault="00D134CB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626" w:type="dxa"/>
          </w:tcPr>
          <w:p w:rsidR="00D134CB" w:rsidRPr="00FF6EDF" w:rsidRDefault="00D134CB">
            <w:pPr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Зав. кафедрой</w:t>
            </w:r>
          </w:p>
        </w:tc>
        <w:tc>
          <w:tcPr>
            <w:tcW w:w="2029" w:type="dxa"/>
          </w:tcPr>
          <w:p w:rsidR="00D134CB" w:rsidRPr="00FF6EDF" w:rsidRDefault="00D134CB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Кафедра ПиП,</w:t>
            </w:r>
          </w:p>
          <w:p w:rsidR="00D134CB" w:rsidRPr="00FF6EDF" w:rsidRDefault="00D134CB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Уч.корпус №5</w:t>
            </w:r>
          </w:p>
        </w:tc>
      </w:tr>
      <w:tr w:rsidR="00D134CB" w:rsidRPr="00FF6EDF" w:rsidTr="005D72BF">
        <w:tc>
          <w:tcPr>
            <w:tcW w:w="491" w:type="dxa"/>
          </w:tcPr>
          <w:p w:rsidR="00D134CB" w:rsidRPr="00FF6EDF" w:rsidRDefault="00D134CB" w:rsidP="00D134CB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23" w:type="dxa"/>
          </w:tcPr>
          <w:p w:rsidR="00D134CB" w:rsidRPr="00FF6EDF" w:rsidRDefault="00D134CB" w:rsidP="00D134CB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34.03.01_20_СД (4г), 3 курс</w:t>
            </w:r>
          </w:p>
        </w:tc>
        <w:tc>
          <w:tcPr>
            <w:tcW w:w="1955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Курсовое руководство</w:t>
            </w:r>
          </w:p>
        </w:tc>
        <w:tc>
          <w:tcPr>
            <w:tcW w:w="1702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Педагогическая практика</w:t>
            </w:r>
          </w:p>
        </w:tc>
        <w:tc>
          <w:tcPr>
            <w:tcW w:w="1502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626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Зав. кафедрой</w:t>
            </w:r>
          </w:p>
        </w:tc>
        <w:tc>
          <w:tcPr>
            <w:tcW w:w="2029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Кафедра ПиП,</w:t>
            </w:r>
          </w:p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Уч.корпус №5</w:t>
            </w:r>
          </w:p>
        </w:tc>
      </w:tr>
      <w:tr w:rsidR="00D134CB" w:rsidRPr="00FF6EDF" w:rsidTr="005D72BF">
        <w:tc>
          <w:tcPr>
            <w:tcW w:w="491" w:type="dxa"/>
          </w:tcPr>
          <w:p w:rsidR="00D134CB" w:rsidRPr="00FF6EDF" w:rsidRDefault="00D134CB" w:rsidP="00D134CB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23" w:type="dxa"/>
          </w:tcPr>
          <w:p w:rsidR="00D134CB" w:rsidRPr="00FF6EDF" w:rsidRDefault="00D134CB" w:rsidP="00D134CB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34.03.01_20_СД (4г), 4 курс</w:t>
            </w:r>
          </w:p>
        </w:tc>
        <w:tc>
          <w:tcPr>
            <w:tcW w:w="1955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Курсовое руководство</w:t>
            </w:r>
          </w:p>
        </w:tc>
        <w:tc>
          <w:tcPr>
            <w:tcW w:w="1702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Педагогическая практика</w:t>
            </w:r>
          </w:p>
        </w:tc>
        <w:tc>
          <w:tcPr>
            <w:tcW w:w="1502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626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Зав. кафедрой</w:t>
            </w:r>
          </w:p>
        </w:tc>
        <w:tc>
          <w:tcPr>
            <w:tcW w:w="2029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Кафедра ПиП,</w:t>
            </w:r>
          </w:p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Уч.корпус №5</w:t>
            </w:r>
          </w:p>
        </w:tc>
      </w:tr>
      <w:tr w:rsidR="00D134CB" w:rsidRPr="00FF6EDF" w:rsidTr="005D72BF">
        <w:tc>
          <w:tcPr>
            <w:tcW w:w="491" w:type="dxa"/>
          </w:tcPr>
          <w:p w:rsidR="00D134CB" w:rsidRPr="00FF6EDF" w:rsidRDefault="00D134CB" w:rsidP="00D134CB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23" w:type="dxa"/>
          </w:tcPr>
          <w:p w:rsidR="00D134CB" w:rsidRPr="00FF6EDF" w:rsidRDefault="00D134CB" w:rsidP="00D134CB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34.03.01_20_СД (3,5г), 3 курс</w:t>
            </w:r>
          </w:p>
        </w:tc>
        <w:tc>
          <w:tcPr>
            <w:tcW w:w="1955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1702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НИР</w:t>
            </w:r>
          </w:p>
        </w:tc>
        <w:tc>
          <w:tcPr>
            <w:tcW w:w="1502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626" w:type="dxa"/>
          </w:tcPr>
          <w:p w:rsidR="00D134CB" w:rsidRPr="00FF6EDF" w:rsidRDefault="00D134CB" w:rsidP="00D122F3">
            <w:pPr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Зав. кафедрой</w:t>
            </w:r>
          </w:p>
        </w:tc>
        <w:tc>
          <w:tcPr>
            <w:tcW w:w="2029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Кафедра ПиП,</w:t>
            </w:r>
          </w:p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Уч.корпус №5</w:t>
            </w:r>
          </w:p>
        </w:tc>
      </w:tr>
      <w:tr w:rsidR="006F0F1A" w:rsidRPr="00FF6EDF" w:rsidTr="005D72BF">
        <w:tc>
          <w:tcPr>
            <w:tcW w:w="491" w:type="dxa"/>
          </w:tcPr>
          <w:p w:rsidR="006F0F1A" w:rsidRPr="00FF6EDF" w:rsidRDefault="006F0F1A" w:rsidP="00D134CB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23" w:type="dxa"/>
          </w:tcPr>
          <w:p w:rsidR="006F0F1A" w:rsidRPr="00FF6EDF" w:rsidRDefault="00D134CB" w:rsidP="00D134CB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34.03.01_20</w:t>
            </w:r>
            <w:r w:rsidR="006F0F1A" w:rsidRPr="00FF6EDF">
              <w:rPr>
                <w:rFonts w:ascii="Times New Roman" w:hAnsi="Times New Roman" w:cs="Times New Roman"/>
              </w:rPr>
              <w:t>_СД (</w:t>
            </w:r>
            <w:r w:rsidRPr="00FF6EDF">
              <w:rPr>
                <w:rFonts w:ascii="Times New Roman" w:hAnsi="Times New Roman" w:cs="Times New Roman"/>
              </w:rPr>
              <w:t>3,5</w:t>
            </w:r>
            <w:r w:rsidR="006F0F1A" w:rsidRPr="00FF6EDF">
              <w:rPr>
                <w:rFonts w:ascii="Times New Roman" w:hAnsi="Times New Roman" w:cs="Times New Roman"/>
              </w:rPr>
              <w:t>г), 3 курс</w:t>
            </w:r>
          </w:p>
        </w:tc>
        <w:tc>
          <w:tcPr>
            <w:tcW w:w="1955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Курсовое руководство</w:t>
            </w:r>
          </w:p>
        </w:tc>
        <w:tc>
          <w:tcPr>
            <w:tcW w:w="1702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Педагогическая практика</w:t>
            </w:r>
          </w:p>
        </w:tc>
        <w:tc>
          <w:tcPr>
            <w:tcW w:w="1502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626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Зав. кафедрой</w:t>
            </w:r>
          </w:p>
        </w:tc>
        <w:tc>
          <w:tcPr>
            <w:tcW w:w="2029" w:type="dxa"/>
          </w:tcPr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КафедраПиП,</w:t>
            </w:r>
          </w:p>
          <w:p w:rsidR="006F0F1A" w:rsidRPr="00FF6EDF" w:rsidRDefault="006F0F1A" w:rsidP="00437FCE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Уч.корпус №5</w:t>
            </w:r>
          </w:p>
        </w:tc>
      </w:tr>
      <w:tr w:rsidR="00D134CB" w:rsidRPr="00FF6EDF" w:rsidTr="005D72BF">
        <w:tc>
          <w:tcPr>
            <w:tcW w:w="491" w:type="dxa"/>
          </w:tcPr>
          <w:p w:rsidR="00D134CB" w:rsidRPr="00FF6EDF" w:rsidRDefault="00D134CB" w:rsidP="00D134CB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23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34.03.01_20_СД (4г), 4 курс</w:t>
            </w:r>
          </w:p>
        </w:tc>
        <w:tc>
          <w:tcPr>
            <w:tcW w:w="1955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1702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НИР</w:t>
            </w:r>
          </w:p>
        </w:tc>
        <w:tc>
          <w:tcPr>
            <w:tcW w:w="1502" w:type="dxa"/>
          </w:tcPr>
          <w:p w:rsidR="00D134CB" w:rsidRPr="00FF6EDF" w:rsidRDefault="00DD431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626" w:type="dxa"/>
          </w:tcPr>
          <w:p w:rsidR="00D134CB" w:rsidRPr="00FF6EDF" w:rsidRDefault="00D134CB" w:rsidP="00D122F3">
            <w:pPr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Зав. кафедрой</w:t>
            </w:r>
          </w:p>
        </w:tc>
        <w:tc>
          <w:tcPr>
            <w:tcW w:w="2029" w:type="dxa"/>
          </w:tcPr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Кафедра ПиП,</w:t>
            </w:r>
          </w:p>
          <w:p w:rsidR="00D134CB" w:rsidRPr="00FF6EDF" w:rsidRDefault="00D134C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Уч.корпус №5</w:t>
            </w:r>
          </w:p>
        </w:tc>
      </w:tr>
      <w:tr w:rsidR="00DD431B" w:rsidRPr="00FF6EDF" w:rsidTr="005D72BF">
        <w:tc>
          <w:tcPr>
            <w:tcW w:w="491" w:type="dxa"/>
          </w:tcPr>
          <w:p w:rsidR="00DD431B" w:rsidRPr="00FF6EDF" w:rsidRDefault="00DD431B" w:rsidP="00D134CB">
            <w:pPr>
              <w:pStyle w:val="a4"/>
              <w:numPr>
                <w:ilvl w:val="0"/>
                <w:numId w:val="18"/>
              </w:numPr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23" w:type="dxa"/>
          </w:tcPr>
          <w:p w:rsidR="00DD431B" w:rsidRPr="00FF6EDF" w:rsidRDefault="00DD431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34.03.01_20_СД (3,5г), 3 курс</w:t>
            </w:r>
          </w:p>
        </w:tc>
        <w:tc>
          <w:tcPr>
            <w:tcW w:w="1955" w:type="dxa"/>
          </w:tcPr>
          <w:p w:rsidR="00DD431B" w:rsidRPr="00FF6EDF" w:rsidRDefault="00DD431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1702" w:type="dxa"/>
          </w:tcPr>
          <w:p w:rsidR="00DD431B" w:rsidRPr="00FF6EDF" w:rsidRDefault="00DD431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НИР</w:t>
            </w:r>
          </w:p>
        </w:tc>
        <w:tc>
          <w:tcPr>
            <w:tcW w:w="1502" w:type="dxa"/>
          </w:tcPr>
          <w:p w:rsidR="00DD431B" w:rsidRPr="00FF6EDF" w:rsidRDefault="00DD431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626" w:type="dxa"/>
          </w:tcPr>
          <w:p w:rsidR="00DD431B" w:rsidRPr="00FF6EDF" w:rsidRDefault="00DD431B" w:rsidP="00D122F3">
            <w:pPr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Зав. кафедрой</w:t>
            </w:r>
          </w:p>
        </w:tc>
        <w:tc>
          <w:tcPr>
            <w:tcW w:w="2029" w:type="dxa"/>
          </w:tcPr>
          <w:p w:rsidR="00DD431B" w:rsidRPr="00FF6EDF" w:rsidRDefault="00DD431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Кафедра ПиП,</w:t>
            </w:r>
          </w:p>
          <w:p w:rsidR="00DD431B" w:rsidRPr="00FF6EDF" w:rsidRDefault="00DD431B" w:rsidP="00D122F3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Уч.корпус №5</w:t>
            </w:r>
          </w:p>
        </w:tc>
      </w:tr>
    </w:tbl>
    <w:p w:rsidR="006F0F1A" w:rsidRPr="00FF6EDF" w:rsidRDefault="006F0F1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</w:rPr>
      </w:pPr>
    </w:p>
    <w:p w:rsidR="006D269A" w:rsidRPr="00FF6EDF" w:rsidRDefault="006D269A" w:rsidP="00FF6EDF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15. ЛЕЧЕБНАЯ РАБОТА</w:t>
      </w:r>
    </w:p>
    <w:p w:rsidR="006D269A" w:rsidRPr="00FF6EDF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rPr>
          <w:rFonts w:ascii="Times New Roman" w:hAnsi="Times New Roman" w:cs="Times New Roman"/>
          <w:spacing w:val="1"/>
        </w:rPr>
      </w:pPr>
      <w:r w:rsidRPr="00FF6EDF">
        <w:rPr>
          <w:rFonts w:ascii="Times New Roman" w:hAnsi="Times New Roman" w:cs="Times New Roman"/>
          <w:spacing w:val="1"/>
        </w:rPr>
        <w:t>Раздел отсутствует.</w:t>
      </w:r>
    </w:p>
    <w:p w:rsidR="006D269A" w:rsidRPr="00FF6EDF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  <w:r w:rsidRPr="00FF6EDF">
        <w:rPr>
          <w:rFonts w:ascii="Times New Roman" w:hAnsi="Times New Roman" w:cs="Times New Roman"/>
          <w:b/>
          <w:spacing w:val="1"/>
        </w:rPr>
        <w:t>РАЗДЕЛ № 16. НАУЧНО-ИССЛЕДОВАТЕЛЬСКАЯ РАБОТА</w:t>
      </w:r>
    </w:p>
    <w:p w:rsidR="00FF6EDF" w:rsidRPr="00FF6EDF" w:rsidRDefault="00FF6EDF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</w:rPr>
      </w:pPr>
    </w:p>
    <w:p w:rsidR="006D269A" w:rsidRPr="00FF6EDF" w:rsidRDefault="006D269A" w:rsidP="006D269A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t>Научно-исследовательская работа преподавателей</w:t>
      </w:r>
    </w:p>
    <w:p w:rsidR="006D269A" w:rsidRPr="00FF6EDF" w:rsidRDefault="00EA32AC" w:rsidP="00EA26E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В 20</w:t>
      </w:r>
      <w:r w:rsidR="00AA1817" w:rsidRPr="00FF6EDF">
        <w:rPr>
          <w:rFonts w:ascii="Times New Roman" w:hAnsi="Times New Roman" w:cs="Times New Roman"/>
        </w:rPr>
        <w:t>2</w:t>
      </w:r>
      <w:r w:rsidR="00AE6D28" w:rsidRPr="00FF6EDF">
        <w:rPr>
          <w:rFonts w:ascii="Times New Roman" w:hAnsi="Times New Roman" w:cs="Times New Roman"/>
        </w:rPr>
        <w:t>0</w:t>
      </w:r>
      <w:r w:rsidRPr="00FF6EDF">
        <w:rPr>
          <w:rFonts w:ascii="Times New Roman" w:hAnsi="Times New Roman" w:cs="Times New Roman"/>
        </w:rPr>
        <w:t>-202</w:t>
      </w:r>
      <w:r w:rsidR="00AA1817" w:rsidRPr="00FF6EDF">
        <w:rPr>
          <w:rFonts w:ascii="Times New Roman" w:hAnsi="Times New Roman" w:cs="Times New Roman"/>
        </w:rPr>
        <w:t>1</w:t>
      </w:r>
      <w:r w:rsidR="00EA26E1" w:rsidRPr="00FF6EDF">
        <w:rPr>
          <w:rFonts w:ascii="Times New Roman" w:hAnsi="Times New Roman" w:cs="Times New Roman"/>
        </w:rPr>
        <w:t xml:space="preserve"> </w:t>
      </w:r>
      <w:r w:rsidR="006D269A" w:rsidRPr="00FF6EDF">
        <w:rPr>
          <w:rFonts w:ascii="Times New Roman" w:hAnsi="Times New Roman" w:cs="Times New Roman"/>
        </w:rPr>
        <w:t xml:space="preserve">уч.году сотрудниками кафедры </w:t>
      </w:r>
      <w:r w:rsidR="00F475C7" w:rsidRPr="00FF6EDF">
        <w:rPr>
          <w:rFonts w:ascii="Times New Roman" w:hAnsi="Times New Roman" w:cs="Times New Roman"/>
        </w:rPr>
        <w:t xml:space="preserve"> была продолжена научно-исследовательская</w:t>
      </w:r>
      <w:r w:rsidR="00EA26E1" w:rsidRPr="00FF6EDF">
        <w:rPr>
          <w:rFonts w:ascii="Times New Roman" w:hAnsi="Times New Roman" w:cs="Times New Roman"/>
        </w:rPr>
        <w:t xml:space="preserve"> р</w:t>
      </w:r>
      <w:r w:rsidR="00F475C7" w:rsidRPr="00FF6EDF">
        <w:rPr>
          <w:rFonts w:ascii="Times New Roman" w:hAnsi="Times New Roman" w:cs="Times New Roman"/>
        </w:rPr>
        <w:t>абота в рамках запланированных тем.</w:t>
      </w:r>
      <w:r w:rsidR="006D269A" w:rsidRPr="00FF6EDF">
        <w:rPr>
          <w:rFonts w:ascii="Times New Roman" w:hAnsi="Times New Roman" w:cs="Times New Roman"/>
        </w:rPr>
        <w:t xml:space="preserve"> </w:t>
      </w:r>
    </w:p>
    <w:p w:rsidR="006D269A" w:rsidRPr="00FF6EDF" w:rsidRDefault="006D269A" w:rsidP="0059181A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Доцент Гриневецкая Т.Н. по теме диссертационного исследования «Развитие этнокультурного образования педагогов в процессе их про</w:t>
      </w:r>
      <w:r w:rsidR="00550A2D" w:rsidRPr="00FF6EDF">
        <w:rPr>
          <w:rFonts w:ascii="Times New Roman" w:hAnsi="Times New Roman"/>
        </w:rPr>
        <w:t xml:space="preserve">фессиональной подготовки». </w:t>
      </w:r>
      <w:r w:rsidRPr="00FF6EDF">
        <w:rPr>
          <w:rFonts w:ascii="Times New Roman" w:hAnsi="Times New Roman"/>
        </w:rPr>
        <w:t>По материалам исследования опубликованы статьи.</w:t>
      </w:r>
      <w:r w:rsidR="0011568F" w:rsidRPr="00FF6EDF">
        <w:rPr>
          <w:rFonts w:ascii="Times New Roman" w:hAnsi="Times New Roman"/>
        </w:rPr>
        <w:t xml:space="preserve"> </w:t>
      </w:r>
    </w:p>
    <w:p w:rsidR="006D269A" w:rsidRPr="00FF6EDF" w:rsidRDefault="00550A2D" w:rsidP="0059181A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Доцент Шпикс</w:t>
      </w:r>
      <w:r w:rsidR="006D269A" w:rsidRPr="00FF6EDF">
        <w:rPr>
          <w:rFonts w:ascii="Times New Roman" w:hAnsi="Times New Roman"/>
        </w:rPr>
        <w:t xml:space="preserve">Т.А. </w:t>
      </w:r>
      <w:r w:rsidRPr="00FF6EDF">
        <w:rPr>
          <w:rFonts w:ascii="Times New Roman" w:hAnsi="Times New Roman"/>
        </w:rPr>
        <w:t xml:space="preserve">по теме диссертационного </w:t>
      </w:r>
      <w:r w:rsidR="006D269A" w:rsidRPr="00FF6EDF">
        <w:rPr>
          <w:rFonts w:ascii="Times New Roman" w:hAnsi="Times New Roman"/>
        </w:rPr>
        <w:t>исследования «Психофизиологические механизмы химиче</w:t>
      </w:r>
      <w:r w:rsidRPr="00FF6EDF">
        <w:rPr>
          <w:rFonts w:ascii="Times New Roman" w:hAnsi="Times New Roman"/>
        </w:rPr>
        <w:t xml:space="preserve">ских и процессных аддикций». </w:t>
      </w:r>
      <w:r w:rsidR="0011568F" w:rsidRPr="00FF6EDF">
        <w:rPr>
          <w:rFonts w:ascii="Times New Roman" w:hAnsi="Times New Roman"/>
        </w:rPr>
        <w:t>По материалам исследования опубликованы статьи.</w:t>
      </w:r>
    </w:p>
    <w:p w:rsidR="006D269A" w:rsidRPr="00FF6EDF" w:rsidRDefault="006D269A" w:rsidP="0059181A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 xml:space="preserve">Доцент Безродная Г.В. по теме научного исследования «Управляющее воздействие на образовательный процесс в медицинском вузе как тип социального взаимодействия: концепция, механизмы реализации». </w:t>
      </w:r>
      <w:r w:rsidR="0011568F" w:rsidRPr="00FF6EDF">
        <w:rPr>
          <w:rFonts w:ascii="Times New Roman" w:hAnsi="Times New Roman"/>
        </w:rPr>
        <w:t>По материалам исследования опубликованы статьи.</w:t>
      </w:r>
    </w:p>
    <w:p w:rsidR="006D269A" w:rsidRPr="00FF6EDF" w:rsidRDefault="006D269A" w:rsidP="0059181A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 xml:space="preserve">Доцент Затеев В.В. </w:t>
      </w:r>
      <w:r w:rsidR="00550A2D" w:rsidRPr="00FF6EDF">
        <w:rPr>
          <w:rFonts w:ascii="Times New Roman" w:hAnsi="Times New Roman"/>
        </w:rPr>
        <w:t xml:space="preserve">по теме научного исследования </w:t>
      </w:r>
      <w:r w:rsidRPr="00FF6EDF">
        <w:rPr>
          <w:rFonts w:ascii="Times New Roman" w:hAnsi="Times New Roman"/>
        </w:rPr>
        <w:t>«Современное российское студенчество». По материалам исследования опубликованы статьи.</w:t>
      </w:r>
    </w:p>
    <w:p w:rsidR="0059181A" w:rsidRPr="00FF6EDF" w:rsidRDefault="006D269A" w:rsidP="0059181A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 xml:space="preserve">Доцент Фомин М.С. по теме научного исследования «Обеспечение формирования духовно-информационной безопасности личности современника». </w:t>
      </w:r>
      <w:r w:rsidR="0011568F" w:rsidRPr="00FF6EDF">
        <w:rPr>
          <w:rFonts w:ascii="Times New Roman" w:hAnsi="Times New Roman"/>
        </w:rPr>
        <w:t>По материалам исследования опубликованы статьи.</w:t>
      </w:r>
    </w:p>
    <w:p w:rsidR="0059181A" w:rsidRPr="00FF6EDF" w:rsidRDefault="00550A2D" w:rsidP="0059181A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 xml:space="preserve">Ст. преподаватель Хомякова М.В. </w:t>
      </w:r>
      <w:r w:rsidR="006D269A" w:rsidRPr="00FF6EDF">
        <w:rPr>
          <w:rFonts w:ascii="Times New Roman" w:hAnsi="Times New Roman"/>
        </w:rPr>
        <w:t>по теме научного исследования «Соотношение направленности и</w:t>
      </w:r>
      <w:r w:rsidRPr="00FF6EDF">
        <w:rPr>
          <w:rFonts w:ascii="Times New Roman" w:hAnsi="Times New Roman"/>
        </w:rPr>
        <w:t xml:space="preserve"> характера в структуре индивидуальности». </w:t>
      </w:r>
    </w:p>
    <w:p w:rsidR="008B318D" w:rsidRPr="00FF6EDF" w:rsidRDefault="00550A2D" w:rsidP="0059181A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Ст.преподаватель</w:t>
      </w:r>
      <w:r w:rsidR="00F475C7" w:rsidRPr="00FF6EDF">
        <w:rPr>
          <w:rFonts w:ascii="Times New Roman" w:hAnsi="Times New Roman"/>
        </w:rPr>
        <w:t xml:space="preserve"> Старухина </w:t>
      </w:r>
      <w:r w:rsidRPr="00FF6EDF">
        <w:rPr>
          <w:rFonts w:ascii="Times New Roman" w:hAnsi="Times New Roman"/>
        </w:rPr>
        <w:t xml:space="preserve">Н.Б. </w:t>
      </w:r>
      <w:r w:rsidR="003E0F20" w:rsidRPr="00FF6EDF">
        <w:rPr>
          <w:rFonts w:ascii="Times New Roman" w:hAnsi="Times New Roman"/>
        </w:rPr>
        <w:t>по теме научного</w:t>
      </w:r>
      <w:r w:rsidRPr="00FF6EDF">
        <w:rPr>
          <w:rFonts w:ascii="Times New Roman" w:hAnsi="Times New Roman"/>
        </w:rPr>
        <w:t xml:space="preserve">  исследования </w:t>
      </w:r>
      <w:r w:rsidR="008B318D" w:rsidRPr="00FF6EDF">
        <w:rPr>
          <w:rFonts w:ascii="Times New Roman" w:hAnsi="Times New Roman"/>
        </w:rPr>
        <w:t>«Оценка  качества реализации  программ  повышения  квалификации  врачей</w:t>
      </w:r>
      <w:r w:rsidR="003E0F20" w:rsidRPr="00FF6EDF">
        <w:rPr>
          <w:rFonts w:ascii="Times New Roman" w:hAnsi="Times New Roman"/>
        </w:rPr>
        <w:t xml:space="preserve"> </w:t>
      </w:r>
      <w:r w:rsidR="008B318D" w:rsidRPr="00FF6EDF">
        <w:rPr>
          <w:rFonts w:ascii="Times New Roman" w:hAnsi="Times New Roman"/>
        </w:rPr>
        <w:t xml:space="preserve">с  применением  дистанционных образовательных  технологий».  </w:t>
      </w:r>
      <w:r w:rsidR="0011568F" w:rsidRPr="00FF6EDF">
        <w:rPr>
          <w:rFonts w:ascii="Times New Roman" w:hAnsi="Times New Roman"/>
        </w:rPr>
        <w:t>По материалам исследования опубликованы статьи.</w:t>
      </w:r>
    </w:p>
    <w:p w:rsidR="008B318D" w:rsidRPr="00FF6EDF" w:rsidRDefault="008B318D" w:rsidP="0059181A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Доцент Пивченко В.П. по теме научного  исследования  «Формирование культуры общения обучающихся средствами социально-ориентирующей игры».</w:t>
      </w:r>
      <w:r w:rsidR="00F475C7" w:rsidRPr="00FF6EDF">
        <w:rPr>
          <w:rFonts w:ascii="Times New Roman" w:hAnsi="Times New Roman"/>
        </w:rPr>
        <w:t xml:space="preserve"> </w:t>
      </w:r>
      <w:r w:rsidR="0011568F" w:rsidRPr="00FF6EDF">
        <w:rPr>
          <w:rFonts w:ascii="Times New Roman" w:hAnsi="Times New Roman"/>
        </w:rPr>
        <w:t>По материалам исследования опубликованы статьи.</w:t>
      </w:r>
    </w:p>
    <w:p w:rsidR="0059181A" w:rsidRPr="00FF6EDF" w:rsidRDefault="00550A2D" w:rsidP="0059181A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Доцент Севостьянов Д</w:t>
      </w:r>
      <w:r w:rsidR="00AA1817" w:rsidRPr="00FF6EDF">
        <w:rPr>
          <w:rFonts w:ascii="Times New Roman" w:hAnsi="Times New Roman"/>
        </w:rPr>
        <w:t>.А.</w:t>
      </w:r>
      <w:r w:rsidR="00D653A4" w:rsidRPr="00FF6EDF">
        <w:rPr>
          <w:rFonts w:ascii="Times New Roman" w:hAnsi="Times New Roman"/>
        </w:rPr>
        <w:t xml:space="preserve"> по теме научного исследования «</w:t>
      </w:r>
      <w:r w:rsidR="0042328B" w:rsidRPr="00FF6EDF">
        <w:rPr>
          <w:rFonts w:ascii="Times New Roman" w:hAnsi="Times New Roman"/>
        </w:rPr>
        <w:t>Инверсивные отношения в образовании: социально-философский анализ</w:t>
      </w:r>
      <w:r w:rsidRPr="00FF6EDF">
        <w:rPr>
          <w:rFonts w:ascii="Times New Roman" w:hAnsi="Times New Roman"/>
        </w:rPr>
        <w:t xml:space="preserve">». </w:t>
      </w:r>
      <w:r w:rsidR="0011568F" w:rsidRPr="00FF6EDF">
        <w:rPr>
          <w:rFonts w:ascii="Times New Roman" w:hAnsi="Times New Roman"/>
        </w:rPr>
        <w:t>По материалам исследова</w:t>
      </w:r>
      <w:r w:rsidR="003E0F20" w:rsidRPr="00FF6EDF">
        <w:rPr>
          <w:rFonts w:ascii="Times New Roman" w:hAnsi="Times New Roman"/>
        </w:rPr>
        <w:t>ния</w:t>
      </w:r>
      <w:r w:rsidR="0011568F" w:rsidRPr="00FF6EDF">
        <w:rPr>
          <w:rFonts w:ascii="Times New Roman" w:hAnsi="Times New Roman"/>
        </w:rPr>
        <w:t xml:space="preserve"> опубликованы статьи.</w:t>
      </w:r>
    </w:p>
    <w:p w:rsidR="00F00EFE" w:rsidRPr="00FF6EDF" w:rsidRDefault="00550A2D" w:rsidP="00F00EFE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 xml:space="preserve">Старший преподаватель Корчуганов В.А. по </w:t>
      </w:r>
      <w:r w:rsidR="00D653A4" w:rsidRPr="00FF6EDF">
        <w:rPr>
          <w:rFonts w:ascii="Times New Roman" w:hAnsi="Times New Roman"/>
        </w:rPr>
        <w:t>теме научного исследования «</w:t>
      </w:r>
      <w:r w:rsidR="002374E5" w:rsidRPr="00FF6EDF">
        <w:rPr>
          <w:rFonts w:ascii="Times New Roman" w:hAnsi="Times New Roman"/>
        </w:rPr>
        <w:t>Социально-психологические проблемы развития личности в обществе</w:t>
      </w:r>
      <w:r w:rsidRPr="00FF6EDF">
        <w:rPr>
          <w:rFonts w:ascii="Times New Roman" w:hAnsi="Times New Roman"/>
        </w:rPr>
        <w:t xml:space="preserve">». </w:t>
      </w:r>
    </w:p>
    <w:p w:rsidR="00AA1817" w:rsidRPr="00FF6EDF" w:rsidRDefault="00F475C7" w:rsidP="00F00EFE">
      <w:pPr>
        <w:pStyle w:val="a4"/>
        <w:numPr>
          <w:ilvl w:val="0"/>
          <w:numId w:val="9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Преподаватель Асмандиярова Э.В. по теме научного исследования «</w:t>
      </w:r>
      <w:r w:rsidR="00B974C1" w:rsidRPr="00FF6EDF">
        <w:rPr>
          <w:rFonts w:ascii="Times New Roman" w:hAnsi="Times New Roman"/>
        </w:rPr>
        <w:t>Условия реализации инклюзивного образования в медицинском вузе</w:t>
      </w:r>
      <w:r w:rsidRPr="00FF6EDF">
        <w:rPr>
          <w:rFonts w:ascii="Times New Roman" w:hAnsi="Times New Roman"/>
        </w:rPr>
        <w:t>»</w:t>
      </w:r>
      <w:r w:rsidR="0011568F" w:rsidRPr="00FF6EDF">
        <w:rPr>
          <w:rFonts w:ascii="Times New Roman" w:hAnsi="Times New Roman"/>
        </w:rPr>
        <w:t>.</w:t>
      </w:r>
      <w:r w:rsidR="003E0F20" w:rsidRPr="00FF6EDF">
        <w:rPr>
          <w:rFonts w:ascii="Times New Roman" w:hAnsi="Times New Roman"/>
        </w:rPr>
        <w:t xml:space="preserve"> </w:t>
      </w:r>
    </w:p>
    <w:p w:rsidR="00434C5D" w:rsidRPr="00FF6EDF" w:rsidRDefault="00434C5D" w:rsidP="00434C5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lastRenderedPageBreak/>
        <w:t>Публикации сотрудников кафедры</w:t>
      </w:r>
    </w:p>
    <w:p w:rsidR="00434C5D" w:rsidRPr="00FF6EDF" w:rsidRDefault="00434C5D" w:rsidP="00434C5D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r w:rsidRPr="00FF6EDF">
        <w:rPr>
          <w:rFonts w:ascii="Times New Roman" w:hAnsi="Times New Roman" w:cs="Times New Roman"/>
          <w:i/>
          <w:iCs/>
        </w:rPr>
        <w:t>(курсив - публикации в ВАК журналах)</w:t>
      </w:r>
    </w:p>
    <w:p w:rsidR="0018046B" w:rsidRPr="00FF6EDF" w:rsidRDefault="0018046B" w:rsidP="00434C5D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 xml:space="preserve">Гриневецкая Т.Н., Нюфтин Е.В. Особенности использования средств активного обучения и индивидуального проектирования в профессиональной подготовке курсантов военного института // Педагогический профессионализм в современном образовании: сборник научных трудов XIV Всероссийской научно-практической конференции (Новосибирск, 18–19 февраля 2021 г.) / под редакцией </w:t>
      </w:r>
      <w:r w:rsidR="003E0F20" w:rsidRPr="00FF6EDF">
        <w:rPr>
          <w:rFonts w:ascii="Times New Roman" w:hAnsi="Times New Roman"/>
          <w:iCs/>
        </w:rPr>
        <w:t>Е. В. Андриенко, Л. П. Жуйковой</w:t>
      </w:r>
      <w:r w:rsidRPr="00FF6EDF">
        <w:rPr>
          <w:rFonts w:ascii="Times New Roman" w:hAnsi="Times New Roman"/>
          <w:iCs/>
        </w:rPr>
        <w:t>; Министерство просвещения РФ, Новосибирск.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Вахитов Д.Р., Гриневецкая Т.Н. К вопросу о причинах современной молодежной безработицы // Материалы Российской научно-практической конференции с международным участием «Профилактика кризисных ситуаций и девиантного поведения обучающихся в условиях образовательной организации». – Новосибирск: ИПЦ НГМУ, 2021. –  С. 22-29.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Андриенко Е. В., Ромм Т. А., Гриневецкая Т. Н. Кросс-культурные исследования в педагогике: современный взгляд на отечественный и зарубежный опыт: монография // Новосибирск: Сибмедиздат НГМУ, 2021. – 77 с.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Нюфтин Е.В., Гриневецкая Т.Н., Затеев В.В. Влияние организационно-управленческих компетенций военнослужащих войск национальной гвардии на качество выполнения задач. Мир науки, культуры, образования № 3 (88). – Горно-Алтайск, 2021. – с. 20-32.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Вахитов Д.Р., Гриневецкая Т.Н., Биймырсаева Э.М., Астраханцева Е.А. Анализ некоторых проблем современного онлайн-обучения. Мир науки, культуры, образования № 3 (88). – Горно-Алтайск, 2021. – с. 20-31.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Гриневецкая Т.Н., Санин Д.В. Понятийно-категориальный анализ термина «воспитание ценностей военной службы» на современном этапе развития социально-педагогической науки. Мир науки, культуры, образования № 4 (83). – Горно-Алтайск, 2021. – с. 30-37.</w:t>
      </w:r>
    </w:p>
    <w:p w:rsidR="002417DB" w:rsidRPr="00FF6EDF" w:rsidRDefault="002417DB" w:rsidP="002417D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Богданова М.А., Безродная Г.В. Влияние индивидуального стиля педагогической деятельности на удовлетворённость студентов качеством образовательного процесса // Педагогический профессионализм в современном образовании: сб. науч. трудов XIV Всероссийской науч.-практ. конф. (Новосибирск, 18–19 февраля 2021 г.) - Новосибирск: НГПУ, 2021 - С. 53-59.</w:t>
      </w:r>
    </w:p>
    <w:p w:rsidR="002417DB" w:rsidRPr="00FF6EDF" w:rsidRDefault="002417DB" w:rsidP="002417D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</w:rPr>
        <w:t>Безродная Г.В., Автушко А.С.Психологическая устойчивость студентов медицинского вуза как условие преодоления сложных жизненных ситуаций // Материалы науч.-практ. конф. с межд. участием«Профилактика кризисных ситуаций и девиантного поведения обучающихся в условиях образовательной организации»: Новосибирск: ИПЦ НГМУ, 2021. – С. 10-15.</w:t>
      </w:r>
    </w:p>
    <w:p w:rsidR="002417DB" w:rsidRPr="00FF6EDF" w:rsidRDefault="002417DB" w:rsidP="002417D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</w:rPr>
        <w:t>Затолокина А.О., Безродная Г.В. Использование кейс-технологий в развитии профессиональных компетенций студентов медицинского вуза// Педагогический профессионализм в современном образовании: Сб. науч. трудов - Новосибирск: ИПЦ НГМУ, 2020. - 131 с. – 138.</w:t>
      </w:r>
    </w:p>
    <w:p w:rsidR="002417DB" w:rsidRPr="00FF6EDF" w:rsidRDefault="002417DB" w:rsidP="002417D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</w:rPr>
        <w:t>Безродная Г.В., Колпаков С.Н.Деловые игры в образовательном процессе медицинского вуза: учеб.пособие // Г.В. Безродная, С.Н. Колпаков ‒ Новосибирск: ИПЦ НГМУ, 2021. ‒ 141 с.</w:t>
      </w:r>
    </w:p>
    <w:p w:rsidR="002417DB" w:rsidRPr="00FF6EDF" w:rsidRDefault="002417DB" w:rsidP="002417D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</w:rPr>
        <w:t>Колпаков С.Н., Безродная Г.В.Описательная статистика: учеб. пособие для медицинских специальностей // авт.-сост. С.Н. Колпаков, Г.В. Безродная; под науч. ред. О.А. Постниковой. - Новосибирск: ИПЦ НГМУ, 2021. - 157с.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Короленко Ц.П., Шпикс Т.А., Турчанинова И.В. Спектры психических переживаний в норме и патологии (монография). - Новосибирск: Издательство ООО Немо Пресс, 2021. - 280 с.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Короленко Ц.П., Овчинников А.А., Султанова А.Н., Сычева Т.Ю., Шпикс Т.А., Тагильцева Е.В.Выраженность невротических расстройств и социального мазохизма у больных с химической аддикцией // Журнал неврологии и психиатрии им. С.С. Корсакова. 2020;120(9):14-18.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Овчинников А.А., Султанова А.Н., Сычева Т.Ю., Шпикс Т.А.Риск аддиктивного поведения у лиц с невротическими расстройствами //Медицинская психология в России: сетевое научное издание. – 2020. – № 4. - Режим доступа: (http://www.mprj.ru/archiv_global/2020_4_63/nomer12.php)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Хрянин А.А., Шпикс Т.А., Русских М.В., Сухарев Ф.А., Маринкин И.О. Медико-социальные особенности пациентов с ВИЧ-инфекцией в сочетании с сифилисом // ВИЧ-инфекция и иммуносупрессии, 2020, 3, С. 99-106 Статья  в ведущих рецензируемых зарубежных (не переводных) журналах, включенных в БД Scopus или WebofScience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Хрянин А.А., Шпикс Т.А., Русских М.В., Бочарова В.К. Оценка знаний студентов Новосибирска в вопросах профилактики ВИЧ-инфекции и других ИППП // Вестник дерматологии и венерологии, 2020, №3, 34-42.  Статья в журнале с импакт-фактором более 0,3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lastRenderedPageBreak/>
        <w:t>Хрянин А.А., Шпикс Т.А., Русских М.В., Бочарова В.К. Оценка уровня профессиональной коммуникативной толерантности и отношения будущих врачей к ВИЧ-инфицированным больным // Сибирский медицинский вестник, 2020, №3, С. 10-15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Шпикс Т.А., Пак А.В. Исследование влияния восприятия родителей подростками на социопсихологическую адаптацию подростков и развитие предрасположенности к алкогольной зависимости // Профилактика кризисных ситуаций и девиантного поведения обучающихся в условиях образовательной организации: материалы Российской науч.- практ. конф.с международным участием  – Новосибирск: ИПЦ НГМУ, 2021. – С. 267-273.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Затеев В.В.</w:t>
      </w:r>
      <w:r w:rsidR="003E0F20" w:rsidRPr="00FF6EDF">
        <w:rPr>
          <w:rFonts w:ascii="Times New Roman" w:hAnsi="Times New Roman"/>
          <w:iCs/>
        </w:rPr>
        <w:t xml:space="preserve"> Социально-психологические особенности девиантного поведения студенческой молодежи </w:t>
      </w:r>
      <w:r w:rsidRPr="00FF6EDF">
        <w:rPr>
          <w:rFonts w:ascii="Times New Roman" w:hAnsi="Times New Roman"/>
          <w:iCs/>
        </w:rPr>
        <w:t>НГМУ // Материалы Российской научно-практической конференции с международным участием «ПРОФИЛАКТИКА КРИЗИСНЫХ СИТУАЦИЙ И ДЕВИАНТНОГО ПОВЕДЕНИЯ ОБУЧАЮЩИХСЯ В УСЛОВИЯХ ОБРАЗОВАТЕЛЬНОЙ ОРГАНИЗАЦИИ»: – Новосибирск: ИПЦ НГМУ, 2021. – 292 с</w:t>
      </w:r>
    </w:p>
    <w:p w:rsidR="0018046B" w:rsidRPr="00FF6EDF" w:rsidRDefault="0018046B" w:rsidP="0018046B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 xml:space="preserve">Затеев В.В., Гриневецкая Т.Н., Нюфтин Е.В. </w:t>
      </w:r>
      <w:r w:rsidR="003E0F20" w:rsidRPr="00FF6EDF">
        <w:rPr>
          <w:rFonts w:ascii="Times New Roman" w:hAnsi="Times New Roman"/>
          <w:i/>
          <w:iCs/>
        </w:rPr>
        <w:t xml:space="preserve">Влияние организационно-управленческих компетенций военнослужащих войск национальной гвардии на качество выполнения задач// Мир науки, культуры, образования. </w:t>
      </w:r>
      <w:r w:rsidRPr="00FF6EDF">
        <w:rPr>
          <w:rFonts w:ascii="Times New Roman" w:hAnsi="Times New Roman"/>
          <w:i/>
          <w:iCs/>
        </w:rPr>
        <w:t>№3(88), 2021. С 274-277.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 Инверсии в социальных иерархиях / Д.А. Севостьянов. – Новосибирск: ИЦ НГАУ «Золотой колос», 2020. – 273 с.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Развитие персонала организации: учеб. пособие / Новосиб. гос. аграр. ун-т, фак. ГМУ; авт.-сост. Д. А. Севостьянов. – Новосибирск: ИЦ НГАУ «Золотой колос», 2021. – 139 с.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Севостьянов Д.А., Лисецкая Е.В., Павленко Т.В. Современные подходы к развитию воображения в художественном образовании // Сибирский педагогический журнал. – 2020. – №6. – С. 160–171.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Севостьянов Д.А. Постмодернизм в образовании и системные инверсии // Идеи и идеалы.  – 2021. – Том 13. –  № 1, часть 1. – С. 52–68.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Севостьянов Д.А. Болонский процесс в России: социально-философский и аксиологический анализ // Профессиональное образование в России. – 2021. – Т. 11. – № 1. – С. 35–44.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 Грейдинг с точки зрения анализа системных инверсий // Роль аграрной науки в устойчивом развитии сельских территорий: Сб. V Всероссийской (национальной) научной конференции (г. Новосибирск, 18 декабря 2020 г.) / Новосиб. гос. аграр. ун-т. – Новосибирск: ИЦ НГАУ «Золотой колос», 2020. – С. 708-711.https://www.elibrary.ru/item.asp?id=44343185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Д.А., Павленко Т.В. Правила составления заданий в тестовой форме // Управление развитием образования. – 2021. – № 1. – С. 70-73.https://www.elibrary.ru/item.asp?id=45567545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Д.А., Павленко Т.В. «Мягкие» и «твердые» навыки: сущность и психофизиологическое понимание // Новые контуры социальной реальности: материалы Всероссийской научно-практической конференции (IX Северо-Кавказские социологические чтения, 16 ноября 2020 года, г. Ставрополь, СКФУ). – Ставрополь: Изд-во СКФУ, 2020. – С. 204-207.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 Ценности и эмоции на войне: анализ инверсивных отношений // Донецкие чтения 2020: образование, наука, инновации, культура и вызовы современности: Материалы V Международной научной конференции (Донецк, 17-18 ноября 2020 г.). – Том 9: Философские и психологические науки / под общей редакцией проф. С.В. Беспаловой. – Донецк: Изд-во ДонНУ, 2020. – С. 176-179.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 xml:space="preserve">Севостьянов Д.А. Инверсия этических норм журналистики // Профессиональная культура журналиста в эпоху социальных и технологических трансформаций медиасферы: сборник материалов Всероссийской научно-практической конференции с международным участием (Екатеринбург, 23–24 апреля 2020 г.). / сост. О. Ф. Автохутдинова. – Екатеринбург : Изд-во Урал. ун-та, 2020. – С. 35–37. 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 Тайм-менеджмент и временная перспектива // Актуальные проблемы агропромышленного комплекса: сб. трудов научно-практической конференции преподавателей, аспирантов, магистрантов и студентов Новосибирского государственного аграрного университета (г. Новосибирск, 21-22 октября 2020 г.), Выпуск 5 / Новосиб. гос. аграр. ун-т. – Новосибирск: ИЦ НГАУ «Золотой колос», 2020. – C. 230-232.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 Изучение произведений изобразительного искусства с позиций инверсивного анализа // Социальная онтология России: сборник научных статей по докладам XIV Всероссийских Копыловских чтений / под ред. М.В. Ромма, В.И. Игнатьева, В.Г. Новоселова, Л.Б. Сандаковой. – Новосибирск : Изд-во НГТУ, 2020. – С. 308-314.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lastRenderedPageBreak/>
        <w:t xml:space="preserve">Севостьянов Д.А. Патриотическое воспитание в учебном процессе вуза // Патриотизм и образование: становление профессионала: сборник материалов Международной научно-практической конференции [Электронное издание]. – Екатеринбург: Уральский юридический институт МВД России, 2020. – С.125-128. 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 Артистическая аддикция и ее роль в управленческом взаимодействии // Сборник IV национальной (всероссийской) научной конференции «Теория и практика современной аграрной науки», г. Новосибирск, 26 февраля 2021 г. / Новосиб. гос. аграр. ун-т. – Новосибирск: ИЦ НГАУ «Золотой колос», 2021. – С. 1606-1609.</w:t>
      </w:r>
    </w:p>
    <w:p w:rsidR="0018046B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 К вопросу о подражательном факторе в структуре суицида // Материалы Российской научно-практической конференции с международным участием «</w:t>
      </w:r>
      <w:r w:rsidR="003E0F20" w:rsidRPr="00FF6EDF">
        <w:rPr>
          <w:rFonts w:ascii="Times New Roman" w:hAnsi="Times New Roman"/>
          <w:iCs/>
        </w:rPr>
        <w:t>профилактика кризисных ситуаций и девиантного поведения обучающихся в условиях образовательной организации</w:t>
      </w:r>
      <w:r w:rsidRPr="00FF6EDF">
        <w:rPr>
          <w:rFonts w:ascii="Times New Roman" w:hAnsi="Times New Roman"/>
          <w:iCs/>
        </w:rPr>
        <w:t>». – Новосибирск: ИПЦ НГМУ, 2021. – C. 201–211.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Фомин М.С. Оборотная сторона технологизации жизни современника: искушение, вызов и угроза расчеловечивания</w:t>
      </w:r>
      <w:r w:rsidR="00CE4B34" w:rsidRPr="00FF6EDF">
        <w:rPr>
          <w:rFonts w:ascii="Times New Roman" w:hAnsi="Times New Roman"/>
          <w:i/>
          <w:iCs/>
        </w:rPr>
        <w:t xml:space="preserve"> //</w:t>
      </w:r>
      <w:r w:rsidRPr="00FF6EDF">
        <w:rPr>
          <w:rFonts w:ascii="Times New Roman" w:hAnsi="Times New Roman"/>
          <w:i/>
          <w:iCs/>
        </w:rPr>
        <w:t xml:space="preserve"> Социально-гуманитарные знания. – 2020. – № 1. – С. 194–206.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 xml:space="preserve"> Фомин М.С. Сбережение и спасение современника как установка и подход к преодолению разности и разрозненности поколений</w:t>
      </w:r>
      <w:r w:rsidR="00CE4B34" w:rsidRPr="00FF6EDF">
        <w:rPr>
          <w:rFonts w:ascii="Times New Roman" w:hAnsi="Times New Roman"/>
          <w:i/>
          <w:iCs/>
        </w:rPr>
        <w:t xml:space="preserve"> // </w:t>
      </w:r>
      <w:r w:rsidRPr="00FF6EDF">
        <w:rPr>
          <w:rFonts w:ascii="Times New Roman" w:hAnsi="Times New Roman"/>
          <w:i/>
          <w:iCs/>
        </w:rPr>
        <w:t>Балтийский гуманитарный журнал. – 2020. – № 3 (32). – С. 191–194.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Формальная сторона образования как мягкая сила в обеспечении духовной безопасности обучающихся современников (теоретический взгляд)</w:t>
      </w:r>
      <w:r w:rsidR="00CE4B34" w:rsidRPr="00FF6EDF">
        <w:rPr>
          <w:rFonts w:ascii="Times New Roman" w:hAnsi="Times New Roman"/>
          <w:i/>
          <w:iCs/>
        </w:rPr>
        <w:t xml:space="preserve"> //</w:t>
      </w:r>
      <w:r w:rsidRPr="00FF6EDF">
        <w:rPr>
          <w:rFonts w:ascii="Times New Roman" w:hAnsi="Times New Roman"/>
          <w:i/>
          <w:iCs/>
        </w:rPr>
        <w:t xml:space="preserve"> Балтийский гуманитарный журнал. – 2020. – № 4 (33). – С. 194–199.</w:t>
      </w:r>
    </w:p>
    <w:p w:rsidR="00A24460" w:rsidRPr="00FF6EDF" w:rsidRDefault="00A24460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Мировоззренческий фактор в выстраивании педагогической работы</w:t>
      </w:r>
      <w:r w:rsidR="00CE4B34" w:rsidRPr="00FF6EDF">
        <w:rPr>
          <w:rFonts w:ascii="Times New Roman" w:hAnsi="Times New Roman"/>
          <w:i/>
          <w:iCs/>
        </w:rPr>
        <w:t xml:space="preserve"> // Балтийский гуманитарный журнал. – 2020. – № 4 (33). – С. 199–202.</w:t>
      </w:r>
    </w:p>
    <w:p w:rsidR="00CE4B34" w:rsidRPr="00FF6EDF" w:rsidRDefault="00CE4B34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>Формальная сторона образования: конвертация мягкой силы в обеспечении духовной безопасности обучающихся (практический подход) // Азимут научных исследований: педагогика и психология. – 2021. – № 1 (34). – С. 274-280.</w:t>
      </w:r>
    </w:p>
    <w:p w:rsidR="00CE4B34" w:rsidRPr="00FF6EDF" w:rsidRDefault="00CE4B34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/>
          <w:iCs/>
        </w:rPr>
      </w:pPr>
      <w:r w:rsidRPr="00FF6EDF">
        <w:rPr>
          <w:rFonts w:ascii="Times New Roman" w:hAnsi="Times New Roman"/>
          <w:i/>
          <w:iCs/>
        </w:rPr>
        <w:t xml:space="preserve">Театр и образование: нестандартный подход к расшифровке родства явлений </w:t>
      </w:r>
      <w:r w:rsidRPr="00FF6EDF">
        <w:rPr>
          <w:rFonts w:ascii="Verdana" w:hAnsi="Verdana"/>
          <w:color w:val="333333"/>
          <w:shd w:val="clear" w:color="auto" w:fill="FFFFFF"/>
        </w:rPr>
        <w:t>//</w:t>
      </w:r>
      <w:r w:rsidRPr="00FF6EDF">
        <w:rPr>
          <w:rFonts w:ascii="Times New Roman" w:hAnsi="Times New Roman"/>
          <w:i/>
          <w:iCs/>
        </w:rPr>
        <w:t xml:space="preserve"> Азимут научных исследований: педагогика и психология. – 2021. – № 2 (35). – С. 297-307.</w:t>
      </w:r>
    </w:p>
    <w:p w:rsidR="006C224A" w:rsidRPr="00FF6EDF" w:rsidRDefault="006C224A" w:rsidP="00A24460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 xml:space="preserve">Старухина Н.Б. </w:t>
      </w:r>
      <w:r w:rsidR="008A34CF" w:rsidRPr="00FF6EDF">
        <w:rPr>
          <w:rFonts w:ascii="Times New Roman" w:hAnsi="Times New Roman"/>
          <w:iCs/>
        </w:rPr>
        <w:t xml:space="preserve">Особенности дистанционного обучения в системе повышения квалификации медицинских работников в условиях пандемии </w:t>
      </w:r>
      <w:r w:rsidRPr="00FF6EDF">
        <w:rPr>
          <w:rFonts w:ascii="Times New Roman" w:hAnsi="Times New Roman"/>
          <w:iCs/>
        </w:rPr>
        <w:t>COVID-19 // Педагогический профессион</w:t>
      </w:r>
      <w:r w:rsidR="008A34CF" w:rsidRPr="00FF6EDF">
        <w:rPr>
          <w:rFonts w:ascii="Times New Roman" w:hAnsi="Times New Roman"/>
          <w:iCs/>
        </w:rPr>
        <w:t>ализм в современном образовании</w:t>
      </w:r>
      <w:r w:rsidRPr="00FF6EDF">
        <w:rPr>
          <w:rFonts w:ascii="Times New Roman" w:hAnsi="Times New Roman"/>
          <w:iCs/>
        </w:rPr>
        <w:t>: сб. науч. трудов XIV Всероссийской науч.-практ. конф. (Новосибирск, 18–19 февраля 2021 г.) / под ред. Е. В. Андриенко, Л. П. Жуйковой. – Новосибирск</w:t>
      </w:r>
      <w:r w:rsidR="0059181A" w:rsidRPr="00FF6EDF">
        <w:rPr>
          <w:rFonts w:ascii="Times New Roman" w:hAnsi="Times New Roman"/>
          <w:iCs/>
        </w:rPr>
        <w:t>:</w:t>
      </w:r>
      <w:r w:rsidRPr="00FF6EDF">
        <w:rPr>
          <w:rFonts w:ascii="Times New Roman" w:hAnsi="Times New Roman"/>
          <w:iCs/>
        </w:rPr>
        <w:t xml:space="preserve"> Изд-во НГПУ, 2021. – С. 275-281.</w:t>
      </w:r>
    </w:p>
    <w:p w:rsidR="006C224A" w:rsidRPr="00FF6EDF" w:rsidRDefault="006C224A" w:rsidP="006C224A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Шапошникова, Т. Е.  Возрастная и педагогическая психология</w:t>
      </w:r>
      <w:r w:rsidR="0059181A" w:rsidRPr="00FF6EDF">
        <w:rPr>
          <w:rFonts w:ascii="Times New Roman" w:hAnsi="Times New Roman"/>
          <w:iCs/>
        </w:rPr>
        <w:t>:</w:t>
      </w:r>
      <w:r w:rsidRPr="00FF6EDF">
        <w:rPr>
          <w:rFonts w:ascii="Times New Roman" w:hAnsi="Times New Roman"/>
          <w:iCs/>
        </w:rPr>
        <w:t xml:space="preserve"> учебник и практикум для вузов / Т. Е. Шапошникова, В. А. Шапошников, В. А. Корчуганов. — 2-е изд., испр. и доп. — Москва : Издательство Юрайт, 2021. — 218 с. </w:t>
      </w:r>
    </w:p>
    <w:p w:rsidR="006C224A" w:rsidRPr="00FF6EDF" w:rsidRDefault="006C224A" w:rsidP="006C224A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Шапошникова, Т. Е.  Возрастная психология и педагогика : учебник и практикум для среднего профессионального образования / Т. Е. Шапошникова, В. А. Шапошников, В. А. Корчуганов. — 2-е изд., испр. и доп. — Москва : Издательство Юрайт, 2021. — 218 с.</w:t>
      </w:r>
    </w:p>
    <w:p w:rsidR="006C224A" w:rsidRPr="00FF6EDF" w:rsidRDefault="006C224A" w:rsidP="006C224A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Пивченко В.П. Воспитательный потенциал школьного урока: основные факторы // Фундаментальные проблемы воспитания в условиях современных социальных процессов: материалы международной научно-практической конференции (8-10 декабря 2020 г., Новосибирск) / под редакцией Т.А. Ромм, З.И. Лаврентьевой, Е.М. Скрыпниковой. - Новосибирск: ООО "Немо Пресс", 2020 г. -</w:t>
      </w:r>
      <w:r w:rsidR="001A2945" w:rsidRPr="00FF6EDF">
        <w:rPr>
          <w:rFonts w:ascii="Times New Roman" w:hAnsi="Times New Roman"/>
          <w:iCs/>
        </w:rPr>
        <w:t xml:space="preserve"> </w:t>
      </w:r>
      <w:r w:rsidRPr="00FF6EDF">
        <w:rPr>
          <w:rFonts w:ascii="Times New Roman" w:hAnsi="Times New Roman"/>
          <w:iCs/>
        </w:rPr>
        <w:t>С.124-136.</w:t>
      </w:r>
    </w:p>
    <w:p w:rsidR="006C224A" w:rsidRPr="00FF6EDF" w:rsidRDefault="00333E07" w:rsidP="006C224A">
      <w:pPr>
        <w:pStyle w:val="a4"/>
        <w:numPr>
          <w:ilvl w:val="1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Асмандиярова Э.В. Возможности использования программы Z</w:t>
      </w:r>
      <w:r w:rsidR="008C2DFE" w:rsidRPr="00FF6EDF">
        <w:rPr>
          <w:rFonts w:ascii="Times New Roman" w:hAnsi="Times New Roman"/>
          <w:iCs/>
        </w:rPr>
        <w:t xml:space="preserve">oom </w:t>
      </w:r>
      <w:r w:rsidRPr="00FF6EDF">
        <w:rPr>
          <w:rFonts w:ascii="Times New Roman" w:hAnsi="Times New Roman"/>
          <w:iCs/>
        </w:rPr>
        <w:t xml:space="preserve">для дистанционного обучения. </w:t>
      </w:r>
      <w:r w:rsidR="001A2945" w:rsidRPr="00FF6EDF">
        <w:rPr>
          <w:rFonts w:ascii="Times New Roman" w:hAnsi="Times New Roman"/>
          <w:iCs/>
        </w:rPr>
        <w:t xml:space="preserve"> //  «Актуальные проблемы науки и образования в условиях современных вызовов». – Москва, 2021г.  </w:t>
      </w:r>
    </w:p>
    <w:p w:rsidR="00087C68" w:rsidRPr="00FF6EDF" w:rsidRDefault="00087C68" w:rsidP="00087C6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6A52CD" w:rsidRPr="00FF6EDF" w:rsidRDefault="00434C5D" w:rsidP="00434C5D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FF6EDF">
        <w:rPr>
          <w:rFonts w:ascii="Times New Roman" w:hAnsi="Times New Roman" w:cs="Times New Roman"/>
          <w:b/>
          <w:iCs/>
        </w:rPr>
        <w:t>Участие ППС в научных мероприятиях</w:t>
      </w:r>
    </w:p>
    <w:p w:rsidR="008A34CF" w:rsidRPr="00FF6EDF" w:rsidRDefault="008A34CF" w:rsidP="00434C5D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p w:rsidR="00333E07" w:rsidRPr="00FF6EDF" w:rsidRDefault="00333E07" w:rsidP="00333E07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 xml:space="preserve">Гриневецкая Т.Н. </w:t>
      </w:r>
      <w:bookmarkStart w:id="6" w:name="_Hlk75767910"/>
      <w:r w:rsidRPr="00FF6EDF">
        <w:rPr>
          <w:rFonts w:ascii="Times New Roman" w:hAnsi="Times New Roman"/>
          <w:iCs/>
        </w:rPr>
        <w:t xml:space="preserve">участвовала в </w:t>
      </w:r>
      <w:bookmarkEnd w:id="6"/>
      <w:r w:rsidRPr="00FF6EDF">
        <w:rPr>
          <w:rFonts w:ascii="Times New Roman" w:hAnsi="Times New Roman"/>
          <w:iCs/>
        </w:rPr>
        <w:t>Российск</w:t>
      </w:r>
      <w:r w:rsidR="002679A7" w:rsidRPr="00FF6EDF">
        <w:rPr>
          <w:rFonts w:ascii="Times New Roman" w:hAnsi="Times New Roman"/>
          <w:iCs/>
        </w:rPr>
        <w:t>ой</w:t>
      </w:r>
      <w:r w:rsidRPr="00FF6EDF">
        <w:rPr>
          <w:rFonts w:ascii="Times New Roman" w:hAnsi="Times New Roman"/>
          <w:iCs/>
        </w:rPr>
        <w:t xml:space="preserve"> научно-практическ</w:t>
      </w:r>
      <w:r w:rsidR="002679A7" w:rsidRPr="00FF6EDF">
        <w:rPr>
          <w:rFonts w:ascii="Times New Roman" w:hAnsi="Times New Roman"/>
          <w:iCs/>
        </w:rPr>
        <w:t>ой</w:t>
      </w:r>
      <w:r w:rsidRPr="00FF6EDF">
        <w:rPr>
          <w:rFonts w:ascii="Times New Roman" w:hAnsi="Times New Roman"/>
          <w:iCs/>
        </w:rPr>
        <w:t xml:space="preserve"> веб-конференци</w:t>
      </w:r>
      <w:r w:rsidR="002679A7" w:rsidRPr="00FF6EDF">
        <w:rPr>
          <w:rFonts w:ascii="Times New Roman" w:hAnsi="Times New Roman"/>
          <w:iCs/>
        </w:rPr>
        <w:t>и</w:t>
      </w:r>
      <w:r w:rsidRPr="00FF6EDF">
        <w:rPr>
          <w:rFonts w:ascii="Times New Roman" w:hAnsi="Times New Roman"/>
          <w:iCs/>
        </w:rPr>
        <w:t xml:space="preserve"> с международным участием «Профилактика кризисных ситуаций и девиантного поведения обучающихся в условиях образовательной организации».</w:t>
      </w:r>
      <w:r w:rsidR="000C7D32" w:rsidRPr="00FF6EDF">
        <w:rPr>
          <w:rFonts w:ascii="Times New Roman" w:hAnsi="Times New Roman"/>
          <w:iCs/>
        </w:rPr>
        <w:t xml:space="preserve"> (Новосибирск,</w:t>
      </w:r>
      <w:r w:rsidRPr="00FF6EDF">
        <w:rPr>
          <w:rFonts w:ascii="Times New Roman" w:hAnsi="Times New Roman"/>
          <w:iCs/>
        </w:rPr>
        <w:t xml:space="preserve"> 25.03.21</w:t>
      </w:r>
      <w:r w:rsidR="000C7D32" w:rsidRPr="00FF6EDF">
        <w:rPr>
          <w:rFonts w:ascii="Times New Roman" w:hAnsi="Times New Roman"/>
          <w:iCs/>
        </w:rPr>
        <w:t>).</w:t>
      </w:r>
    </w:p>
    <w:p w:rsidR="00333E07" w:rsidRPr="00FF6EDF" w:rsidRDefault="000C7D32" w:rsidP="00333E07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 xml:space="preserve">Гриневецкая Т.Н. участвовала во </w:t>
      </w:r>
      <w:r w:rsidR="00333E07" w:rsidRPr="00FF6EDF">
        <w:rPr>
          <w:rFonts w:ascii="Times New Roman" w:hAnsi="Times New Roman"/>
          <w:iCs/>
        </w:rPr>
        <w:t>Всероссийск</w:t>
      </w:r>
      <w:r w:rsidRPr="00FF6EDF">
        <w:rPr>
          <w:rFonts w:ascii="Times New Roman" w:hAnsi="Times New Roman"/>
          <w:iCs/>
        </w:rPr>
        <w:t>ой</w:t>
      </w:r>
      <w:r w:rsidR="00333E07" w:rsidRPr="00FF6EDF">
        <w:rPr>
          <w:rFonts w:ascii="Times New Roman" w:hAnsi="Times New Roman"/>
          <w:iCs/>
        </w:rPr>
        <w:t xml:space="preserve"> научно-практическ</w:t>
      </w:r>
      <w:r w:rsidRPr="00FF6EDF">
        <w:rPr>
          <w:rFonts w:ascii="Times New Roman" w:hAnsi="Times New Roman"/>
          <w:iCs/>
        </w:rPr>
        <w:t>ой</w:t>
      </w:r>
      <w:r w:rsidR="00333E07" w:rsidRPr="00FF6EDF">
        <w:rPr>
          <w:rFonts w:ascii="Times New Roman" w:hAnsi="Times New Roman"/>
          <w:iCs/>
        </w:rPr>
        <w:t xml:space="preserve"> конференци</w:t>
      </w:r>
      <w:r w:rsidRPr="00FF6EDF">
        <w:rPr>
          <w:rFonts w:ascii="Times New Roman" w:hAnsi="Times New Roman"/>
          <w:iCs/>
        </w:rPr>
        <w:t>и</w:t>
      </w:r>
      <w:r w:rsidR="00333E07" w:rsidRPr="00FF6EDF">
        <w:rPr>
          <w:rFonts w:ascii="Times New Roman" w:hAnsi="Times New Roman"/>
          <w:iCs/>
        </w:rPr>
        <w:t xml:space="preserve"> с международным участием </w:t>
      </w:r>
      <w:r w:rsidRPr="00FF6EDF">
        <w:rPr>
          <w:rFonts w:ascii="Times New Roman" w:hAnsi="Times New Roman"/>
          <w:iCs/>
        </w:rPr>
        <w:t>«</w:t>
      </w:r>
      <w:r w:rsidR="00333E07" w:rsidRPr="00FF6EDF">
        <w:rPr>
          <w:rFonts w:ascii="Times New Roman" w:hAnsi="Times New Roman"/>
          <w:iCs/>
        </w:rPr>
        <w:t xml:space="preserve">Педагогический профессионализм в современном образовании». </w:t>
      </w:r>
      <w:r w:rsidRPr="00FF6EDF">
        <w:rPr>
          <w:rFonts w:ascii="Times New Roman" w:hAnsi="Times New Roman"/>
          <w:iCs/>
        </w:rPr>
        <w:t>(Новосибирск, 18.02.21).</w:t>
      </w:r>
    </w:p>
    <w:p w:rsidR="00333E07" w:rsidRPr="00FF6EDF" w:rsidRDefault="00333E07" w:rsidP="00333E07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Шпикс Т.А.  выступила экспертом в комиссии по защите прав ребенка.</w:t>
      </w:r>
      <w:r w:rsidR="008C2DFE" w:rsidRPr="00FF6EDF">
        <w:rPr>
          <w:rFonts w:ascii="Times New Roman" w:hAnsi="Times New Roman"/>
          <w:iCs/>
        </w:rPr>
        <w:t xml:space="preserve"> </w:t>
      </w:r>
      <w:r w:rsidRPr="00FF6EDF">
        <w:rPr>
          <w:rFonts w:ascii="Times New Roman" w:hAnsi="Times New Roman"/>
          <w:iCs/>
        </w:rPr>
        <w:t>Комиссия работала под руководством Н.Н.Болтенко.</w:t>
      </w:r>
      <w:r w:rsidR="000C7D32" w:rsidRPr="00FF6EDF">
        <w:rPr>
          <w:rFonts w:ascii="Times New Roman" w:hAnsi="Times New Roman"/>
          <w:iCs/>
        </w:rPr>
        <w:t xml:space="preserve"> </w:t>
      </w:r>
      <w:r w:rsidRPr="00FF6EDF">
        <w:rPr>
          <w:rFonts w:ascii="Times New Roman" w:hAnsi="Times New Roman"/>
          <w:iCs/>
        </w:rPr>
        <w:t>Место проведения: ул. Кирова, д.3. (</w:t>
      </w:r>
      <w:r w:rsidR="000C7D32" w:rsidRPr="00FF6EDF">
        <w:rPr>
          <w:rFonts w:ascii="Times New Roman" w:hAnsi="Times New Roman"/>
          <w:iCs/>
        </w:rPr>
        <w:t xml:space="preserve">Новосибирск, </w:t>
      </w:r>
      <w:r w:rsidRPr="00FF6EDF">
        <w:rPr>
          <w:rFonts w:ascii="Times New Roman" w:hAnsi="Times New Roman"/>
          <w:iCs/>
        </w:rPr>
        <w:t>18.09.2020).</w:t>
      </w:r>
    </w:p>
    <w:p w:rsidR="00333E07" w:rsidRPr="00FF6EDF" w:rsidRDefault="00333E07" w:rsidP="00333E07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lastRenderedPageBreak/>
        <w:t xml:space="preserve">Шпикс Т.А. участвовала в научно-практической  конференции, посвященной памяти заслуженного деятеля науки РФ профессора Короленко Ц.П., «Актуальные вопросы психиатрии». Место проведения: Вокзальная магистраль дом 1, гостиница «Маринс Парк Отель; выступление с докладом: «Спектры психических переживаний: состояния и нарушения. Аффективный спектр. Терапия депрессивных расстройств». </w:t>
      </w:r>
      <w:r w:rsidR="004A2F8D" w:rsidRPr="00FF6EDF">
        <w:rPr>
          <w:rFonts w:ascii="Times New Roman" w:hAnsi="Times New Roman"/>
          <w:iCs/>
        </w:rPr>
        <w:t>(</w:t>
      </w:r>
      <w:r w:rsidR="000C7D32" w:rsidRPr="00FF6EDF">
        <w:rPr>
          <w:rFonts w:ascii="Times New Roman" w:hAnsi="Times New Roman"/>
          <w:iCs/>
        </w:rPr>
        <w:t xml:space="preserve">Новосибирск, </w:t>
      </w:r>
      <w:r w:rsidRPr="00FF6EDF">
        <w:rPr>
          <w:rFonts w:ascii="Times New Roman" w:hAnsi="Times New Roman"/>
          <w:iCs/>
        </w:rPr>
        <w:t>14.10.20</w:t>
      </w:r>
      <w:r w:rsidR="004A2F8D" w:rsidRPr="00FF6EDF">
        <w:rPr>
          <w:rFonts w:ascii="Times New Roman" w:hAnsi="Times New Roman"/>
          <w:iCs/>
        </w:rPr>
        <w:t>).</w:t>
      </w:r>
    </w:p>
    <w:p w:rsidR="00333E07" w:rsidRPr="00FF6EDF" w:rsidRDefault="00333E07" w:rsidP="00333E07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Шпикс Т.А. выступила на городском родительском собрании «Мой подросток в кризисной ситуации. Кто и как может помочь?» Место проведения: МКУ ДПО «ГЦИ «Эгида» (ул. Ватутина, 17/1); выступление с докладом «Кризисные состояния детей и подростков в условиях современности». (</w:t>
      </w:r>
      <w:r w:rsidR="000C7D32" w:rsidRPr="00FF6EDF">
        <w:rPr>
          <w:rFonts w:ascii="Times New Roman" w:hAnsi="Times New Roman"/>
          <w:iCs/>
        </w:rPr>
        <w:t xml:space="preserve">Новосибирск, </w:t>
      </w:r>
      <w:r w:rsidRPr="00FF6EDF">
        <w:rPr>
          <w:rFonts w:ascii="Times New Roman" w:hAnsi="Times New Roman"/>
          <w:iCs/>
        </w:rPr>
        <w:t>18.02.2021 г).</w:t>
      </w:r>
    </w:p>
    <w:p w:rsidR="00333E07" w:rsidRPr="00FF6EDF" w:rsidRDefault="0059181A" w:rsidP="00333E07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Шпикс Т.А. участвовала</w:t>
      </w:r>
      <w:r w:rsidR="00333E07" w:rsidRPr="00FF6EDF">
        <w:rPr>
          <w:rFonts w:ascii="Times New Roman" w:hAnsi="Times New Roman"/>
          <w:iCs/>
        </w:rPr>
        <w:t xml:space="preserve"> в научно-практической конференции «Профилактика кризисных ситуаций и девиантного поведения обучающихся в условиях образовательной организации»; Место проведения: Красный проспект, 52, НГМУ; выступление с докладом «Формирование здоровой идентичности и ее роль в профилактике кризисных ситуаций и дев</w:t>
      </w:r>
      <w:r w:rsidR="000C7D32" w:rsidRPr="00FF6EDF">
        <w:rPr>
          <w:rFonts w:ascii="Times New Roman" w:hAnsi="Times New Roman"/>
          <w:iCs/>
        </w:rPr>
        <w:t>иантного поведения обучающихся». (Новосибирск, 25.03.21).</w:t>
      </w:r>
    </w:p>
    <w:p w:rsidR="004A2F8D" w:rsidRPr="00FF6EDF" w:rsidRDefault="004A2F8D" w:rsidP="00333E07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Шпикс Т.А. участвовала в заседании круглого стола по обмену опытом и анализу хода реализации комплекса мер по психолого-медико-педагогической помощи субъектам образовательных отношений в посткризисный период в условиях общеобразовательных организаций (в рамках внедрения муниципального проекта «Комплексная модель профилактики кризисных ситуаций в муниципальной системе образования г. Новосибирска»); Место проведения: МКУ ДПО «ГЦОиЗ «Магистр» (ул. Д. Шамшурина, 6); выступление в качестве эксперта. (</w:t>
      </w:r>
      <w:r w:rsidR="000C7D32" w:rsidRPr="00FF6EDF">
        <w:rPr>
          <w:rFonts w:ascii="Times New Roman" w:hAnsi="Times New Roman"/>
          <w:iCs/>
        </w:rPr>
        <w:t xml:space="preserve">Новосибирск, </w:t>
      </w:r>
      <w:r w:rsidRPr="00FF6EDF">
        <w:rPr>
          <w:rFonts w:ascii="Times New Roman" w:hAnsi="Times New Roman"/>
          <w:iCs/>
        </w:rPr>
        <w:t>28.04.21).</w:t>
      </w:r>
    </w:p>
    <w:p w:rsidR="00333E07" w:rsidRPr="00FF6EDF" w:rsidRDefault="004A2F8D" w:rsidP="004A2F8D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Шпикс Т.А.  участвовала в научно-практической  конференции «Актуал</w:t>
      </w:r>
      <w:r w:rsidR="008C2DFE" w:rsidRPr="00FF6EDF">
        <w:rPr>
          <w:rFonts w:ascii="Times New Roman" w:hAnsi="Times New Roman"/>
          <w:iCs/>
        </w:rPr>
        <w:t>ьные проблемы психиатрии и</w:t>
      </w:r>
      <w:r w:rsidRPr="00FF6EDF">
        <w:rPr>
          <w:rFonts w:ascii="Times New Roman" w:hAnsi="Times New Roman"/>
          <w:iCs/>
        </w:rPr>
        <w:t xml:space="preserve"> наркологии в современных условиях»; Место проведения: Вокзальная магистраль дом 1, гостиница «Маринс Парк Отель; выступление с докладом «Кризисные состояния детей и подростков в условиях современности».</w:t>
      </w:r>
      <w:r w:rsidR="00220664" w:rsidRPr="00FF6EDF">
        <w:rPr>
          <w:rFonts w:ascii="Times New Roman" w:hAnsi="Times New Roman"/>
          <w:iCs/>
        </w:rPr>
        <w:t xml:space="preserve"> </w:t>
      </w:r>
      <w:r w:rsidRPr="00FF6EDF">
        <w:rPr>
          <w:rFonts w:ascii="Times New Roman" w:hAnsi="Times New Roman"/>
          <w:iCs/>
        </w:rPr>
        <w:t>(</w:t>
      </w:r>
      <w:r w:rsidR="000C7D32" w:rsidRPr="00FF6EDF">
        <w:rPr>
          <w:rFonts w:ascii="Times New Roman" w:hAnsi="Times New Roman"/>
          <w:iCs/>
        </w:rPr>
        <w:t xml:space="preserve">Новосибирск, </w:t>
      </w:r>
      <w:r w:rsidRPr="00FF6EDF">
        <w:rPr>
          <w:rFonts w:ascii="Times New Roman" w:hAnsi="Times New Roman"/>
          <w:iCs/>
        </w:rPr>
        <w:t>13.05.21)</w:t>
      </w:r>
    </w:p>
    <w:p w:rsidR="002679A7" w:rsidRPr="00FF6EDF" w:rsidRDefault="002679A7" w:rsidP="004A2F8D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 участвовал в V Международной научной конференции (Донецк, 17-18 ноября 2020 г.)</w:t>
      </w:r>
    </w:p>
    <w:p w:rsidR="000C7D32" w:rsidRPr="00FF6EDF" w:rsidRDefault="002679A7" w:rsidP="004A2F8D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Севостьянов Д.А. участвовал во Всероссийской научно-практической конференции с международным участием (Екатеринбург, 23–24 апреля 202</w:t>
      </w:r>
      <w:r w:rsidR="00275C12" w:rsidRPr="00FF6EDF">
        <w:rPr>
          <w:rFonts w:ascii="Times New Roman" w:hAnsi="Times New Roman"/>
          <w:iCs/>
        </w:rPr>
        <w:t>1</w:t>
      </w:r>
      <w:r w:rsidRPr="00FF6EDF">
        <w:rPr>
          <w:rFonts w:ascii="Times New Roman" w:hAnsi="Times New Roman"/>
          <w:iCs/>
        </w:rPr>
        <w:t xml:space="preserve"> г.). </w:t>
      </w:r>
    </w:p>
    <w:p w:rsidR="002679A7" w:rsidRPr="00FF6EDF" w:rsidRDefault="000C7D32" w:rsidP="004A2F8D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 xml:space="preserve">Севостьянов участвовал </w:t>
      </w:r>
      <w:r w:rsidR="002679A7" w:rsidRPr="00FF6EDF">
        <w:rPr>
          <w:rFonts w:ascii="Times New Roman" w:hAnsi="Times New Roman"/>
          <w:iCs/>
        </w:rPr>
        <w:t xml:space="preserve">в Российской научно-практической веб-конференции с международным участием «Профилактика кризисных ситуаций и девиантного поведения обучающихся в условиях образовательной организации». </w:t>
      </w:r>
      <w:r w:rsidRPr="00FF6EDF">
        <w:rPr>
          <w:rFonts w:ascii="Times New Roman" w:hAnsi="Times New Roman"/>
          <w:iCs/>
        </w:rPr>
        <w:t xml:space="preserve">(Новосибирск, </w:t>
      </w:r>
      <w:r w:rsidR="002679A7" w:rsidRPr="00FF6EDF">
        <w:rPr>
          <w:rFonts w:ascii="Times New Roman" w:hAnsi="Times New Roman"/>
          <w:iCs/>
        </w:rPr>
        <w:t>25.03.21</w:t>
      </w:r>
      <w:r w:rsidRPr="00FF6EDF">
        <w:rPr>
          <w:rFonts w:ascii="Times New Roman" w:hAnsi="Times New Roman"/>
          <w:iCs/>
        </w:rPr>
        <w:t>)</w:t>
      </w:r>
    </w:p>
    <w:p w:rsidR="002679A7" w:rsidRPr="00FF6EDF" w:rsidRDefault="002679A7" w:rsidP="004A2F8D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Асмандиярова Э.В. участвовала в Конкурсе «Молодой преподаватель»</w:t>
      </w:r>
      <w:r w:rsidR="000C7D32" w:rsidRPr="00FF6EDF">
        <w:rPr>
          <w:rFonts w:ascii="Times New Roman" w:hAnsi="Times New Roman"/>
          <w:iCs/>
        </w:rPr>
        <w:t>. (Красноярск, 04.02.21).</w:t>
      </w:r>
    </w:p>
    <w:p w:rsidR="002679A7" w:rsidRPr="00FF6EDF" w:rsidRDefault="002679A7" w:rsidP="004A2F8D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Асмандиярова Э.В. участвовала в</w:t>
      </w:r>
      <w:r w:rsidR="000C7D32" w:rsidRPr="00FF6EDF">
        <w:rPr>
          <w:rFonts w:ascii="Times New Roman" w:hAnsi="Times New Roman"/>
          <w:iCs/>
        </w:rPr>
        <w:t>о всероссийской научно-педагогической конференции с международным участием «Современные тенденции развития педагогических технологий в медицинском и фармацевтиче</w:t>
      </w:r>
      <w:r w:rsidR="008C2DFE" w:rsidRPr="00FF6EDF">
        <w:rPr>
          <w:rFonts w:ascii="Times New Roman" w:hAnsi="Times New Roman"/>
          <w:iCs/>
        </w:rPr>
        <w:t>с</w:t>
      </w:r>
      <w:r w:rsidR="000C7D32" w:rsidRPr="00FF6EDF">
        <w:rPr>
          <w:rFonts w:ascii="Times New Roman" w:hAnsi="Times New Roman"/>
          <w:iCs/>
        </w:rPr>
        <w:t>ком образовании». (Красноярск, 02.02.21).</w:t>
      </w:r>
    </w:p>
    <w:p w:rsidR="000C7D32" w:rsidRPr="00FF6EDF" w:rsidRDefault="000C7D32" w:rsidP="004A2F8D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Асмандиярова Э.В. участвовала  во II Международном конкурсе проектов в сфере образования. (Саратов, 12.04.21)</w:t>
      </w:r>
      <w:r w:rsidR="00275C12" w:rsidRPr="00FF6EDF">
        <w:rPr>
          <w:rFonts w:ascii="Times New Roman" w:hAnsi="Times New Roman"/>
          <w:iCs/>
        </w:rPr>
        <w:t xml:space="preserve"> (2 место)</w:t>
      </w:r>
      <w:r w:rsidRPr="00FF6EDF">
        <w:rPr>
          <w:rFonts w:ascii="Times New Roman" w:hAnsi="Times New Roman"/>
          <w:iCs/>
        </w:rPr>
        <w:t xml:space="preserve">. </w:t>
      </w:r>
    </w:p>
    <w:p w:rsidR="000C7D32" w:rsidRPr="00FF6EDF" w:rsidRDefault="000C7D32" w:rsidP="004A2F8D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Асмандиярова Э.В. участвовала во Всероссийской научно-практической конференции с международным участием «Педагогический профессионализм в современном образовании». (Новосибирск, 18.02.21).</w:t>
      </w:r>
    </w:p>
    <w:p w:rsidR="008C2DFE" w:rsidRPr="00FF6EDF" w:rsidRDefault="00220664" w:rsidP="00275C12">
      <w:pPr>
        <w:pStyle w:val="a4"/>
        <w:numPr>
          <w:ilvl w:val="2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iCs/>
        </w:rPr>
      </w:pPr>
      <w:r w:rsidRPr="00FF6EDF">
        <w:rPr>
          <w:rFonts w:ascii="Times New Roman" w:hAnsi="Times New Roman"/>
          <w:iCs/>
        </w:rPr>
        <w:t>Пивченко В.П. участвовал в 8 Международной научно-практической конференции "Социальное партнёрство: педагогическая поддержка субъектов образования" . 19-21 апреля 2021 г., Москва. Выступление с докладом</w:t>
      </w:r>
      <w:r w:rsidR="00275C12" w:rsidRPr="00FF6EDF">
        <w:rPr>
          <w:rFonts w:ascii="Times New Roman" w:hAnsi="Times New Roman"/>
          <w:iCs/>
        </w:rPr>
        <w:t xml:space="preserve"> «</w:t>
      </w:r>
      <w:r w:rsidRPr="00FF6EDF">
        <w:rPr>
          <w:rFonts w:ascii="Times New Roman" w:hAnsi="Times New Roman"/>
          <w:iCs/>
        </w:rPr>
        <w:t>Свободоспособность как интегральная ценность в педагогическом наследии О.С. Газмана</w:t>
      </w:r>
      <w:r w:rsidR="00275C12" w:rsidRPr="00FF6EDF">
        <w:rPr>
          <w:rFonts w:ascii="Times New Roman" w:hAnsi="Times New Roman"/>
          <w:iCs/>
        </w:rPr>
        <w:t>»</w:t>
      </w:r>
      <w:r w:rsidRPr="00FF6EDF">
        <w:rPr>
          <w:rFonts w:ascii="Times New Roman" w:hAnsi="Times New Roman"/>
          <w:iCs/>
        </w:rPr>
        <w:t xml:space="preserve">. </w:t>
      </w:r>
    </w:p>
    <w:p w:rsidR="00220664" w:rsidRPr="00FF6EDF" w:rsidRDefault="00220664" w:rsidP="00220664">
      <w:pPr>
        <w:pStyle w:val="a4"/>
        <w:spacing w:after="0" w:line="240" w:lineRule="auto"/>
        <w:ind w:left="357"/>
        <w:jc w:val="both"/>
        <w:rPr>
          <w:rFonts w:ascii="Times New Roman" w:hAnsi="Times New Roman"/>
          <w:iCs/>
        </w:rPr>
      </w:pPr>
    </w:p>
    <w:p w:rsidR="006D269A" w:rsidRPr="00FF6EDF" w:rsidRDefault="006D269A" w:rsidP="006D269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t>Научно-исследовательская работа студентов</w:t>
      </w:r>
    </w:p>
    <w:p w:rsidR="00B3208A" w:rsidRPr="00FF6EDF" w:rsidRDefault="00B3208A" w:rsidP="006D269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B194F" w:rsidRPr="00FF6EDF" w:rsidRDefault="001B194F" w:rsidP="001B194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  <w:b/>
        </w:rPr>
        <w:t>Основное направление работы</w:t>
      </w:r>
      <w:r w:rsidRPr="00FF6EDF">
        <w:rPr>
          <w:rFonts w:ascii="Times New Roman" w:hAnsi="Times New Roman" w:cs="Times New Roman"/>
        </w:rPr>
        <w:t>: научно-исследовательская деятельность</w:t>
      </w:r>
      <w:r w:rsidR="00B32240" w:rsidRPr="00FF6EDF">
        <w:rPr>
          <w:rFonts w:ascii="Times New Roman" w:hAnsi="Times New Roman" w:cs="Times New Roman"/>
        </w:rPr>
        <w:t xml:space="preserve"> </w:t>
      </w:r>
      <w:r w:rsidR="00550A2D" w:rsidRPr="00FF6EDF">
        <w:rPr>
          <w:rFonts w:ascii="Times New Roman" w:hAnsi="Times New Roman" w:cs="Times New Roman"/>
        </w:rPr>
        <w:t xml:space="preserve">студентов </w:t>
      </w:r>
      <w:r w:rsidRPr="00FF6EDF">
        <w:rPr>
          <w:rFonts w:ascii="Times New Roman" w:hAnsi="Times New Roman" w:cs="Times New Roman"/>
        </w:rPr>
        <w:t>как фактор повышения профессионального уровня подготовки будущих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специалистов.</w:t>
      </w:r>
    </w:p>
    <w:p w:rsidR="001B194F" w:rsidRPr="00FF6EDF" w:rsidRDefault="001B194F" w:rsidP="001B194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  <w:b/>
        </w:rPr>
        <w:t>Цель работы СНО:</w:t>
      </w:r>
      <w:r w:rsidRPr="00FF6EDF">
        <w:rPr>
          <w:rFonts w:ascii="Times New Roman" w:hAnsi="Times New Roman" w:cs="Times New Roman"/>
        </w:rPr>
        <w:t xml:space="preserve"> создание благоприятных условий для формирования и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совершенствования исследовательской компетентности обучающихся, позволяющей выработать у них потребность научного исследования и умение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влиять на творческое саморазвитие личности; помощь в становлении и самосовершенствовании профессиональных умений и навыков студентов,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способствующих успешному формированию компетентного и конкурентоспособного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специалиста.</w:t>
      </w:r>
    </w:p>
    <w:p w:rsidR="001B194F" w:rsidRPr="00FF6EDF" w:rsidRDefault="001B194F" w:rsidP="001B194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t>Задачи СНО:</w:t>
      </w:r>
    </w:p>
    <w:p w:rsidR="001B194F" w:rsidRPr="00FF6EDF" w:rsidRDefault="001B194F" w:rsidP="001B19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lastRenderedPageBreak/>
        <w:t xml:space="preserve">1. Развитие личности, способной к </w:t>
      </w:r>
      <w:r w:rsidR="00550A2D" w:rsidRPr="00FF6EDF">
        <w:rPr>
          <w:rFonts w:ascii="Times New Roman" w:hAnsi="Times New Roman" w:cs="Times New Roman"/>
        </w:rPr>
        <w:t xml:space="preserve">самоактуализации в изменяющихся </w:t>
      </w:r>
      <w:r w:rsidRPr="00FF6EDF">
        <w:rPr>
          <w:rFonts w:ascii="Times New Roman" w:hAnsi="Times New Roman" w:cs="Times New Roman"/>
        </w:rPr>
        <w:t>социокультурных и профессиональных условиях.</w:t>
      </w:r>
    </w:p>
    <w:p w:rsidR="001B194F" w:rsidRPr="00FF6EDF" w:rsidRDefault="001B194F" w:rsidP="001B19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2. Овладение методикой научно-исследовательской работы, развитие умений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самостоятельно и творчески мыслить, использовать полученные знания на практике.</w:t>
      </w:r>
    </w:p>
    <w:p w:rsidR="001B194F" w:rsidRPr="00FF6EDF" w:rsidRDefault="001B194F" w:rsidP="001B19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3. Формирование и развитие умений самостоятельной работы с научной, учебной и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методической литературой, обучение методике обработки полученных данных и анализу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результатов, составлению и оформлению докладов, отчётов, презентаций по результатам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научно-исследовательской работы.</w:t>
      </w:r>
    </w:p>
    <w:p w:rsidR="001B194F" w:rsidRPr="00FF6EDF" w:rsidRDefault="001B194F" w:rsidP="001B19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4. Пропаганда достижений отечественной и мировой науки, практики; приобщение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студентов к исследованию актуальных вопросов психолого-педагогической, методической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науки и практики; к изучению и обобщению передового педагогического опыта.</w:t>
      </w:r>
    </w:p>
    <w:p w:rsidR="001B194F" w:rsidRPr="00FF6EDF" w:rsidRDefault="001B194F" w:rsidP="001B19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5. Воспитание интереса у студентов НГМУ к углублённому изучению учебных</w:t>
      </w:r>
      <w:r w:rsidR="00B32240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дисциплин, междисциплинарных курсов, профессиональных модулей.</w:t>
      </w:r>
    </w:p>
    <w:p w:rsidR="001B194F" w:rsidRPr="00FF6EDF" w:rsidRDefault="001B194F" w:rsidP="001B194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6. Участие членов СНО в научно-исследовательских конференциях, различных</w:t>
      </w:r>
      <w:r w:rsidR="00E3036C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формах презентаций исследовательских работ, в издании сборников по материалам</w:t>
      </w:r>
      <w:r w:rsidR="00B3208A" w:rsidRPr="00FF6EDF">
        <w:rPr>
          <w:rFonts w:ascii="Times New Roman" w:hAnsi="Times New Roman" w:cs="Times New Roman"/>
        </w:rPr>
        <w:t xml:space="preserve"> </w:t>
      </w:r>
      <w:r w:rsidRPr="00FF6EDF">
        <w:rPr>
          <w:rFonts w:ascii="Times New Roman" w:hAnsi="Times New Roman" w:cs="Times New Roman"/>
        </w:rPr>
        <w:t>исследовательской работы студентов.</w:t>
      </w:r>
    </w:p>
    <w:p w:rsidR="00B5567D" w:rsidRPr="00FF6EDF" w:rsidRDefault="00B5567D" w:rsidP="001B194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194F" w:rsidRPr="00FF6EDF" w:rsidRDefault="001B194F" w:rsidP="001B19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t>Содержание работы по</w:t>
      </w:r>
      <w:r w:rsidR="00FF6EDF" w:rsidRPr="00FF6EDF">
        <w:rPr>
          <w:rFonts w:ascii="Times New Roman" w:hAnsi="Times New Roman" w:cs="Times New Roman"/>
          <w:b/>
        </w:rPr>
        <w:t xml:space="preserve"> </w:t>
      </w:r>
      <w:r w:rsidRPr="00FF6EDF">
        <w:rPr>
          <w:rFonts w:ascii="Times New Roman" w:hAnsi="Times New Roman" w:cs="Times New Roman"/>
          <w:b/>
        </w:rPr>
        <w:t>организационно-методическому обеспечению СНО</w:t>
      </w:r>
    </w:p>
    <w:p w:rsidR="006A7281" w:rsidRPr="00FF6EDF" w:rsidRDefault="006A7281" w:rsidP="001B19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5"/>
        <w:tblW w:w="0" w:type="auto"/>
        <w:tblLook w:val="04A0"/>
      </w:tblPr>
      <w:tblGrid>
        <w:gridCol w:w="675"/>
        <w:gridCol w:w="4251"/>
        <w:gridCol w:w="2464"/>
        <w:gridCol w:w="2464"/>
      </w:tblGrid>
      <w:tr w:rsidR="006A7281" w:rsidRPr="00FF6EDF" w:rsidTr="004F3994">
        <w:tc>
          <w:tcPr>
            <w:tcW w:w="675" w:type="dxa"/>
          </w:tcPr>
          <w:p w:rsidR="006A7281" w:rsidRPr="00FF6EDF" w:rsidRDefault="006A7281" w:rsidP="006A7281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6A7281" w:rsidRPr="00FF6EDF" w:rsidRDefault="006A7281" w:rsidP="006A72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4251" w:type="dxa"/>
          </w:tcPr>
          <w:p w:rsidR="006A7281" w:rsidRPr="00FF6EDF" w:rsidRDefault="006A7281" w:rsidP="001B19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2464" w:type="dxa"/>
          </w:tcPr>
          <w:p w:rsidR="006A7281" w:rsidRPr="00FF6EDF" w:rsidRDefault="006A7281" w:rsidP="001B19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  <w:b/>
              </w:rPr>
              <w:t>Сроки выполнения</w:t>
            </w:r>
          </w:p>
        </w:tc>
        <w:tc>
          <w:tcPr>
            <w:tcW w:w="2464" w:type="dxa"/>
          </w:tcPr>
          <w:p w:rsidR="006A7281" w:rsidRPr="00FF6EDF" w:rsidRDefault="006A7281" w:rsidP="001B19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  <w:b/>
              </w:rPr>
              <w:t>Ответственные за исполнение</w:t>
            </w:r>
          </w:p>
        </w:tc>
      </w:tr>
      <w:tr w:rsidR="006A7281" w:rsidRPr="00FF6EDF" w:rsidTr="004F3994">
        <w:tc>
          <w:tcPr>
            <w:tcW w:w="675" w:type="dxa"/>
          </w:tcPr>
          <w:p w:rsidR="006A7281" w:rsidRPr="00FF6EDF" w:rsidRDefault="006A7281" w:rsidP="006F0F1A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6A7281" w:rsidRPr="00FF6EDF" w:rsidRDefault="006A7281" w:rsidP="00AA181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Обсуждение и утв</w:t>
            </w:r>
            <w:r w:rsidR="00AA1817" w:rsidRPr="00FF6EDF">
              <w:rPr>
                <w:rFonts w:ascii="Times New Roman" w:hAnsi="Times New Roman" w:cs="Times New Roman"/>
              </w:rPr>
              <w:t>ерждение плана работы СНО на 2020</w:t>
            </w:r>
            <w:r w:rsidRPr="00FF6EDF">
              <w:rPr>
                <w:rFonts w:ascii="Times New Roman" w:hAnsi="Times New Roman" w:cs="Times New Roman"/>
              </w:rPr>
              <w:t>-202</w:t>
            </w:r>
            <w:r w:rsidR="00AA1817" w:rsidRPr="00FF6EDF">
              <w:rPr>
                <w:rFonts w:ascii="Times New Roman" w:hAnsi="Times New Roman" w:cs="Times New Roman"/>
              </w:rPr>
              <w:t>1</w:t>
            </w:r>
            <w:r w:rsidRPr="00FF6EDF">
              <w:rPr>
                <w:rFonts w:ascii="Times New Roman" w:hAnsi="Times New Roman" w:cs="Times New Roman"/>
              </w:rPr>
              <w:t>уч.год</w:t>
            </w:r>
          </w:p>
        </w:tc>
        <w:tc>
          <w:tcPr>
            <w:tcW w:w="2464" w:type="dxa"/>
          </w:tcPr>
          <w:p w:rsidR="006A7281" w:rsidRPr="00FF6EDF" w:rsidRDefault="00371BD7" w:rsidP="00B556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464" w:type="dxa"/>
          </w:tcPr>
          <w:p w:rsidR="006A7281" w:rsidRPr="00FF6EDF" w:rsidRDefault="006A7281" w:rsidP="00B556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</w:tr>
      <w:tr w:rsidR="006A7281" w:rsidRPr="00FF6EDF" w:rsidTr="004F3994">
        <w:tc>
          <w:tcPr>
            <w:tcW w:w="675" w:type="dxa"/>
          </w:tcPr>
          <w:p w:rsidR="006A7281" w:rsidRPr="00FF6EDF" w:rsidRDefault="006A7281" w:rsidP="006F0F1A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6A7281" w:rsidRPr="00FF6EDF" w:rsidRDefault="00D94C9D" w:rsidP="00D94C9D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</w:tcPr>
          <w:p w:rsidR="006A7281" w:rsidRPr="00FF6EDF" w:rsidRDefault="006A7281" w:rsidP="00B556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464" w:type="dxa"/>
          </w:tcPr>
          <w:p w:rsidR="006A7281" w:rsidRPr="00FF6EDF" w:rsidRDefault="006A7281" w:rsidP="00B556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A7281" w:rsidRPr="00FF6EDF" w:rsidTr="004F3994">
        <w:tc>
          <w:tcPr>
            <w:tcW w:w="675" w:type="dxa"/>
          </w:tcPr>
          <w:p w:rsidR="006A7281" w:rsidRPr="00FF6EDF" w:rsidRDefault="006A7281" w:rsidP="006F0F1A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6A7281" w:rsidRPr="00FF6EDF" w:rsidRDefault="00F831F1" w:rsidP="00D94C9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Сбор материала по теме научно-исследовательских работ</w:t>
            </w:r>
          </w:p>
        </w:tc>
        <w:tc>
          <w:tcPr>
            <w:tcW w:w="2464" w:type="dxa"/>
          </w:tcPr>
          <w:p w:rsidR="006A7281" w:rsidRPr="00FF6EDF" w:rsidRDefault="00F831F1" w:rsidP="00B556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64" w:type="dxa"/>
          </w:tcPr>
          <w:p w:rsidR="006A7281" w:rsidRPr="00FF6EDF" w:rsidRDefault="00F831F1" w:rsidP="00B556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A7281" w:rsidRPr="00FF6EDF" w:rsidTr="004F3994">
        <w:tc>
          <w:tcPr>
            <w:tcW w:w="675" w:type="dxa"/>
          </w:tcPr>
          <w:p w:rsidR="006A7281" w:rsidRPr="00FF6EDF" w:rsidRDefault="006A7281" w:rsidP="006F0F1A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6A7281" w:rsidRPr="00FF6EDF" w:rsidRDefault="00F831F1" w:rsidP="00D94C9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Проведение исследований</w:t>
            </w:r>
            <w:r w:rsidR="00624FC4" w:rsidRPr="00FF6EDF">
              <w:rPr>
                <w:rFonts w:ascii="Times New Roman" w:hAnsi="Times New Roman" w:cs="Times New Roman"/>
              </w:rPr>
              <w:t xml:space="preserve"> по теме</w:t>
            </w:r>
          </w:p>
        </w:tc>
        <w:tc>
          <w:tcPr>
            <w:tcW w:w="2464" w:type="dxa"/>
          </w:tcPr>
          <w:p w:rsidR="006A7281" w:rsidRPr="00FF6EDF" w:rsidRDefault="00F831F1" w:rsidP="00B556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64" w:type="dxa"/>
          </w:tcPr>
          <w:p w:rsidR="006A7281" w:rsidRPr="00FF6EDF" w:rsidRDefault="00F831F1" w:rsidP="00B556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A7281" w:rsidRPr="00FF6EDF" w:rsidTr="004F3994">
        <w:tc>
          <w:tcPr>
            <w:tcW w:w="675" w:type="dxa"/>
          </w:tcPr>
          <w:p w:rsidR="006A7281" w:rsidRPr="00FF6EDF" w:rsidRDefault="006A7281" w:rsidP="006F0F1A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6A7281" w:rsidRPr="00FF6EDF" w:rsidRDefault="004F3994" w:rsidP="008B318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 xml:space="preserve">Подготовка и участие членов СНО в </w:t>
            </w:r>
            <w:r w:rsidR="00F831F1" w:rsidRPr="00FF6EDF">
              <w:rPr>
                <w:rFonts w:ascii="Times New Roman" w:hAnsi="Times New Roman" w:cs="Times New Roman"/>
              </w:rPr>
              <w:t xml:space="preserve"> ежегодн</w:t>
            </w:r>
            <w:r w:rsidR="003F65A9" w:rsidRPr="00FF6EDF">
              <w:rPr>
                <w:rFonts w:ascii="Times New Roman" w:hAnsi="Times New Roman" w:cs="Times New Roman"/>
              </w:rPr>
              <w:t>ых</w:t>
            </w:r>
            <w:r w:rsidR="00B5567D" w:rsidRPr="00FF6EDF">
              <w:rPr>
                <w:rFonts w:ascii="Times New Roman" w:hAnsi="Times New Roman" w:cs="Times New Roman"/>
              </w:rPr>
              <w:t xml:space="preserve"> </w:t>
            </w:r>
            <w:r w:rsidR="00F831F1" w:rsidRPr="00FF6EDF">
              <w:rPr>
                <w:rFonts w:ascii="Times New Roman" w:hAnsi="Times New Roman" w:cs="Times New Roman"/>
              </w:rPr>
              <w:t>научно-практическ</w:t>
            </w:r>
            <w:r w:rsidR="003F65A9" w:rsidRPr="00FF6EDF">
              <w:rPr>
                <w:rFonts w:ascii="Times New Roman" w:hAnsi="Times New Roman" w:cs="Times New Roman"/>
              </w:rPr>
              <w:t>их</w:t>
            </w:r>
            <w:r w:rsidR="00F831F1" w:rsidRPr="00FF6EDF">
              <w:rPr>
                <w:rFonts w:ascii="Times New Roman" w:hAnsi="Times New Roman" w:cs="Times New Roman"/>
              </w:rPr>
              <w:t xml:space="preserve"> конф</w:t>
            </w:r>
            <w:r w:rsidRPr="00FF6EDF">
              <w:rPr>
                <w:rFonts w:ascii="Times New Roman" w:hAnsi="Times New Roman" w:cs="Times New Roman"/>
              </w:rPr>
              <w:t>еренциях</w:t>
            </w:r>
            <w:r w:rsidR="00B5567D" w:rsidRPr="00FF6EDF">
              <w:rPr>
                <w:rFonts w:ascii="Times New Roman" w:hAnsi="Times New Roman" w:cs="Times New Roman"/>
              </w:rPr>
              <w:t xml:space="preserve"> </w:t>
            </w:r>
            <w:r w:rsidR="008B318D" w:rsidRPr="00FF6EDF">
              <w:rPr>
                <w:rFonts w:ascii="Times New Roman" w:hAnsi="Times New Roman" w:cs="Times New Roman"/>
              </w:rPr>
              <w:t>«Профилактика кризисных ситуаций и девиантного поведения обучающихся в условиях образовательной организации</w:t>
            </w:r>
            <w:r w:rsidR="003F65A9" w:rsidRPr="00FF6EDF">
              <w:rPr>
                <w:rFonts w:ascii="Times New Roman" w:hAnsi="Times New Roman" w:cs="Times New Roman"/>
              </w:rPr>
              <w:t>», «</w:t>
            </w:r>
            <w:r w:rsidR="0035000E" w:rsidRPr="00FF6EDF">
              <w:rPr>
                <w:rFonts w:ascii="Times New Roman" w:hAnsi="Times New Roman" w:cs="Times New Roman"/>
              </w:rPr>
              <w:t>Авиценна</w:t>
            </w:r>
            <w:r w:rsidRPr="00FF6EDF">
              <w:rPr>
                <w:rFonts w:ascii="Times New Roman" w:hAnsi="Times New Roman" w:cs="Times New Roman"/>
              </w:rPr>
              <w:t xml:space="preserve"> 202</w:t>
            </w:r>
            <w:r w:rsidR="00AA1817" w:rsidRPr="00FF6EDF">
              <w:rPr>
                <w:rFonts w:ascii="Times New Roman" w:hAnsi="Times New Roman" w:cs="Times New Roman"/>
              </w:rPr>
              <w:t>1</w:t>
            </w:r>
            <w:r w:rsidR="0035000E" w:rsidRPr="00FF6EDF">
              <w:rPr>
                <w:rFonts w:ascii="Times New Roman" w:hAnsi="Times New Roman" w:cs="Times New Roman"/>
              </w:rPr>
              <w:t>», «</w:t>
            </w:r>
            <w:r w:rsidR="00B5567D" w:rsidRPr="00FF6EDF">
              <w:rPr>
                <w:rFonts w:ascii="Times New Roman" w:hAnsi="Times New Roman" w:cs="Times New Roman"/>
              </w:rPr>
              <w:t>Молодежь</w:t>
            </w:r>
            <w:r w:rsidR="0035000E" w:rsidRPr="00FF6EDF">
              <w:rPr>
                <w:rFonts w:ascii="Times New Roman" w:hAnsi="Times New Roman" w:cs="Times New Roman"/>
              </w:rPr>
              <w:t xml:space="preserve"> 21 века», </w:t>
            </w:r>
            <w:r w:rsidRPr="00FF6EDF">
              <w:rPr>
                <w:rFonts w:ascii="Times New Roman" w:hAnsi="Times New Roman" w:cs="Times New Roman"/>
              </w:rPr>
              <w:t>«</w:t>
            </w:r>
            <w:r w:rsidR="0035000E" w:rsidRPr="00FF6EDF">
              <w:rPr>
                <w:rFonts w:ascii="Times New Roman" w:hAnsi="Times New Roman" w:cs="Times New Roman"/>
              </w:rPr>
              <w:t>Шаг в науку» и др.</w:t>
            </w:r>
          </w:p>
        </w:tc>
        <w:tc>
          <w:tcPr>
            <w:tcW w:w="2464" w:type="dxa"/>
          </w:tcPr>
          <w:p w:rsidR="006A7281" w:rsidRPr="00FF6EDF" w:rsidRDefault="00F831F1" w:rsidP="00B556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64" w:type="dxa"/>
          </w:tcPr>
          <w:p w:rsidR="006A7281" w:rsidRPr="00FF6EDF" w:rsidRDefault="00F831F1" w:rsidP="00B556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6EDF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F831F1" w:rsidRPr="00FF6EDF" w:rsidTr="004F3994">
        <w:tc>
          <w:tcPr>
            <w:tcW w:w="675" w:type="dxa"/>
          </w:tcPr>
          <w:p w:rsidR="00F831F1" w:rsidRPr="00FF6EDF" w:rsidRDefault="00F831F1" w:rsidP="006F0F1A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</w:tcPr>
          <w:p w:rsidR="00F831F1" w:rsidRPr="00FF6EDF" w:rsidRDefault="006F0F1A" w:rsidP="00AA1817">
            <w:pPr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Подготовка отчета о деятельности СНО за 20</w:t>
            </w:r>
            <w:r w:rsidR="00AA1817" w:rsidRPr="00FF6EDF">
              <w:rPr>
                <w:rFonts w:ascii="Times New Roman" w:hAnsi="Times New Roman" w:cs="Times New Roman"/>
              </w:rPr>
              <w:t>20</w:t>
            </w:r>
            <w:r w:rsidRPr="00FF6EDF">
              <w:rPr>
                <w:rFonts w:ascii="Times New Roman" w:hAnsi="Times New Roman" w:cs="Times New Roman"/>
              </w:rPr>
              <w:t>-202</w:t>
            </w:r>
            <w:r w:rsidR="00AA1817" w:rsidRPr="00FF6EDF">
              <w:rPr>
                <w:rFonts w:ascii="Times New Roman" w:hAnsi="Times New Roman" w:cs="Times New Roman"/>
              </w:rPr>
              <w:t>1</w:t>
            </w:r>
            <w:r w:rsidRPr="00FF6EDF">
              <w:rPr>
                <w:rFonts w:ascii="Times New Roman" w:hAnsi="Times New Roman" w:cs="Times New Roman"/>
              </w:rPr>
              <w:t xml:space="preserve"> учебный год</w:t>
            </w:r>
          </w:p>
        </w:tc>
        <w:tc>
          <w:tcPr>
            <w:tcW w:w="2464" w:type="dxa"/>
          </w:tcPr>
          <w:p w:rsidR="00F831F1" w:rsidRPr="00FF6EDF" w:rsidRDefault="006F0F1A" w:rsidP="00B5567D">
            <w:pPr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64" w:type="dxa"/>
          </w:tcPr>
          <w:p w:rsidR="00F831F1" w:rsidRPr="00FF6EDF" w:rsidRDefault="006F0F1A" w:rsidP="00B5567D">
            <w:pPr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</w:tr>
    </w:tbl>
    <w:p w:rsidR="006A7281" w:rsidRPr="00FF6EDF" w:rsidRDefault="006A7281" w:rsidP="001B19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B194F" w:rsidRPr="00FF6EDF" w:rsidRDefault="001B194F" w:rsidP="001B19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6EDF">
        <w:rPr>
          <w:rFonts w:ascii="Times New Roman" w:hAnsi="Times New Roman" w:cs="Times New Roman"/>
          <w:b/>
        </w:rPr>
        <w:t>Информационное обеспечение СНО</w:t>
      </w: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1B194F" w:rsidRPr="00FF6EDF" w:rsidTr="006F0F1A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94F" w:rsidRPr="00FF6EDF" w:rsidRDefault="001B194F" w:rsidP="006A72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Захарова Н.Б.</w:t>
            </w:r>
          </w:p>
        </w:tc>
      </w:tr>
      <w:tr w:rsidR="001B194F" w:rsidRPr="00FF6EDF" w:rsidTr="005D72BF">
        <w:trPr>
          <w:trHeight w:val="5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94F" w:rsidRPr="00FF6EDF" w:rsidRDefault="001B194F" w:rsidP="006A72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94F" w:rsidRPr="00FF6EDF" w:rsidRDefault="001B194F" w:rsidP="00FF6E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Подготов</w:t>
            </w:r>
            <w:r w:rsidR="002417DB" w:rsidRPr="00FF6EDF">
              <w:rPr>
                <w:rFonts w:ascii="Times New Roman" w:hAnsi="Times New Roman" w:cs="Times New Roman"/>
              </w:rPr>
              <w:t xml:space="preserve">ка материалов для методического </w:t>
            </w:r>
            <w:r w:rsidRPr="00FF6EDF">
              <w:rPr>
                <w:rFonts w:ascii="Times New Roman" w:hAnsi="Times New Roman" w:cs="Times New Roman"/>
              </w:rPr>
              <w:t>пособия «</w:t>
            </w:r>
            <w:r w:rsidR="00FF6EDF" w:rsidRPr="00FF6EDF">
              <w:rPr>
                <w:rFonts w:ascii="Times New Roman" w:hAnsi="Times New Roman" w:cs="Times New Roman"/>
              </w:rPr>
              <w:t>В помощь м</w:t>
            </w:r>
            <w:r w:rsidRPr="00FF6EDF">
              <w:rPr>
                <w:rFonts w:ascii="Times New Roman" w:hAnsi="Times New Roman" w:cs="Times New Roman"/>
              </w:rPr>
              <w:t>олодо</w:t>
            </w:r>
            <w:r w:rsidR="00FF6EDF" w:rsidRPr="00FF6EDF">
              <w:rPr>
                <w:rFonts w:ascii="Times New Roman" w:hAnsi="Times New Roman" w:cs="Times New Roman"/>
              </w:rPr>
              <w:t xml:space="preserve">му </w:t>
            </w:r>
            <w:r w:rsidRPr="00FF6EDF">
              <w:rPr>
                <w:rFonts w:ascii="Times New Roman" w:hAnsi="Times New Roman" w:cs="Times New Roman"/>
              </w:rPr>
              <w:t>учен</w:t>
            </w:r>
            <w:r w:rsidR="00FF6EDF" w:rsidRPr="00FF6EDF">
              <w:rPr>
                <w:rFonts w:ascii="Times New Roman" w:hAnsi="Times New Roman" w:cs="Times New Roman"/>
              </w:rPr>
              <w:t>ому</w:t>
            </w:r>
            <w:r w:rsidRPr="00FF6ED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94F" w:rsidRPr="00FF6EDF" w:rsidRDefault="008B318D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</w:tr>
    </w:tbl>
    <w:p w:rsidR="001B194F" w:rsidRPr="00FF6EDF" w:rsidRDefault="001B194F" w:rsidP="001B194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194F" w:rsidRPr="00FF6EDF" w:rsidRDefault="001B194F" w:rsidP="001B194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  <w:b/>
        </w:rPr>
        <w:t>Примерная тематика заседаний СНО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253"/>
        <w:gridCol w:w="1701"/>
        <w:gridCol w:w="1701"/>
        <w:gridCol w:w="1559"/>
      </w:tblGrid>
      <w:tr w:rsidR="001B194F" w:rsidRPr="00FF6EDF" w:rsidTr="00C531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4F" w:rsidRPr="00FF6EDF" w:rsidRDefault="001B194F" w:rsidP="006A72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Тема заседаний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Сроки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Отметка о выполнении</w:t>
            </w:r>
          </w:p>
        </w:tc>
      </w:tr>
      <w:tr w:rsidR="001B194F" w:rsidRPr="00FF6EDF" w:rsidTr="00C531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4F" w:rsidRPr="00FF6EDF" w:rsidRDefault="001B194F" w:rsidP="006F0F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4F" w:rsidRPr="00FF6EDF" w:rsidRDefault="001B194F" w:rsidP="006A72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Адаптация современных студентов к обучению в медицинском вузе</w:t>
            </w:r>
            <w:r w:rsidR="002E1BC4" w:rsidRPr="00FF6ED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4F" w:rsidRPr="00FF6EDF" w:rsidRDefault="001B194F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Шпикс</w:t>
            </w:r>
            <w:r w:rsidR="0033124C" w:rsidRPr="00FF6EDF"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4F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1379E6" w:rsidRPr="00FF6EDF" w:rsidTr="00C531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6F0F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6A72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/>
              </w:rPr>
              <w:t>Инверсивные отношения в образовании.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Севостьянов Д.А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2417DB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1379E6" w:rsidRPr="00FF6EDF" w:rsidTr="00C531D6">
        <w:trPr>
          <w:trHeight w:val="6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6F0F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6A72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Профессиональная культура. Составляющие деонтологического комплекса.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Безродная Г.В.</w:t>
            </w:r>
          </w:p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2417DB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1379E6" w:rsidRPr="00FF6EDF" w:rsidTr="00C531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6F0F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6A72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Поиск скрытых мотивационных решений при выборе профессии медицинского работника.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Хомякова М.В.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2417DB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1379E6" w:rsidRPr="00FF6EDF" w:rsidTr="00C531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6F0F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6A72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/>
              </w:rPr>
              <w:t>Социально-психологические проблемы развития личности в обществе.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Корчуганов В.А.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2417DB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1379E6" w:rsidRPr="00FF6EDF" w:rsidTr="00C531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6F0F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6A72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  <w:bCs/>
              </w:rPr>
              <w:t>Формирование социальной толерантности у студентов в процессе обучения в высшем учебном заведении.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2417DB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1379E6" w:rsidRPr="00FF6EDF" w:rsidTr="00C531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6F0F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6A72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Профессиональные компетенции и индивидуально-личностные особенности врача.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Безродная Г.В.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2417DB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1379E6" w:rsidRPr="00FF6EDF" w:rsidTr="00C531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6F0F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6A72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Формирование этнокультурной компетентности студентов медицинского вуза.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2417DB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1379E6" w:rsidRPr="00FF6EDF" w:rsidTr="00C531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6F0F1A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AA18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Подведение итогов работы СНО кафедры «Педагогики и психологии» за 2020/21 уч.год.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9E6" w:rsidRPr="00FF6EDF" w:rsidRDefault="001379E6" w:rsidP="002417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EDF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9E6" w:rsidRPr="00FF6EDF" w:rsidRDefault="001379E6" w:rsidP="002417DB">
            <w:pPr>
              <w:jc w:val="center"/>
            </w:pPr>
            <w:r w:rsidRPr="00FF6EDF">
              <w:rPr>
                <w:rFonts w:ascii="Times New Roman" w:hAnsi="Times New Roman" w:cs="Times New Roman"/>
              </w:rPr>
              <w:t>Выполнено</w:t>
            </w:r>
          </w:p>
        </w:tc>
      </w:tr>
    </w:tbl>
    <w:p w:rsidR="00FF6EDF" w:rsidRPr="00FF6EDF" w:rsidRDefault="00FF6EDF" w:rsidP="00B5567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F6EDF" w:rsidRPr="00FF6EDF" w:rsidRDefault="00B5567D" w:rsidP="00FF6EDF">
      <w:pPr>
        <w:spacing w:after="0" w:line="240" w:lineRule="auto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 xml:space="preserve">Разрабатываемые темы представлены в виде публикаций статей и тезисов в сборниках материалов конференций, а также в виде докладов на </w:t>
      </w:r>
      <w:r w:rsidR="00FF6EDF" w:rsidRPr="00FF6EDF">
        <w:rPr>
          <w:rFonts w:ascii="Times New Roman" w:hAnsi="Times New Roman"/>
        </w:rPr>
        <w:t>конференциях:</w:t>
      </w:r>
    </w:p>
    <w:p w:rsidR="00FF6EDF" w:rsidRPr="00FF6EDF" w:rsidRDefault="00B5567D" w:rsidP="00FF6EDF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ХI</w:t>
      </w:r>
      <w:r w:rsidRPr="00FF6EDF">
        <w:rPr>
          <w:rFonts w:ascii="Times New Roman" w:hAnsi="Times New Roman"/>
          <w:lang w:val="en-US"/>
        </w:rPr>
        <w:t>I</w:t>
      </w:r>
      <w:r w:rsidRPr="00FF6EDF">
        <w:rPr>
          <w:rFonts w:ascii="Times New Roman" w:hAnsi="Times New Roman"/>
        </w:rPr>
        <w:t xml:space="preserve"> Российская (итоговая) научно-практическая конференция с международным участием студентов и молодых ученых «Авиценна-202</w:t>
      </w:r>
      <w:r w:rsidR="00536EA8" w:rsidRPr="00FF6EDF">
        <w:rPr>
          <w:rFonts w:ascii="Times New Roman" w:hAnsi="Times New Roman"/>
        </w:rPr>
        <w:t>1</w:t>
      </w:r>
      <w:r w:rsidRPr="00FF6EDF">
        <w:rPr>
          <w:rFonts w:ascii="Times New Roman" w:hAnsi="Times New Roman"/>
        </w:rPr>
        <w:t>»</w:t>
      </w:r>
      <w:r w:rsidR="00B3208A" w:rsidRPr="00FF6EDF">
        <w:rPr>
          <w:rFonts w:ascii="Times New Roman" w:hAnsi="Times New Roman"/>
        </w:rPr>
        <w:t>.</w:t>
      </w:r>
      <w:r w:rsidRPr="00FF6EDF">
        <w:rPr>
          <w:rFonts w:ascii="Times New Roman" w:hAnsi="Times New Roman"/>
        </w:rPr>
        <w:t xml:space="preserve"> (НГМУ, </w:t>
      </w:r>
      <w:r w:rsidR="00294CDE" w:rsidRPr="00FF6EDF">
        <w:rPr>
          <w:rFonts w:ascii="Times New Roman" w:hAnsi="Times New Roman"/>
        </w:rPr>
        <w:t xml:space="preserve">15 апреля </w:t>
      </w:r>
      <w:r w:rsidRPr="00FF6EDF">
        <w:rPr>
          <w:rFonts w:ascii="Times New Roman" w:hAnsi="Times New Roman"/>
        </w:rPr>
        <w:t>202</w:t>
      </w:r>
      <w:r w:rsidR="00536EA8" w:rsidRPr="00FF6EDF">
        <w:rPr>
          <w:rFonts w:ascii="Times New Roman" w:hAnsi="Times New Roman"/>
        </w:rPr>
        <w:t>1</w:t>
      </w:r>
      <w:r w:rsidRPr="00FF6EDF">
        <w:rPr>
          <w:rFonts w:ascii="Times New Roman" w:hAnsi="Times New Roman"/>
        </w:rPr>
        <w:t xml:space="preserve"> г</w:t>
      </w:r>
      <w:r w:rsidR="00294CDE" w:rsidRPr="00FF6EDF">
        <w:rPr>
          <w:rFonts w:ascii="Times New Roman" w:hAnsi="Times New Roman"/>
        </w:rPr>
        <w:t>.</w:t>
      </w:r>
      <w:r w:rsidR="00F00EFE" w:rsidRPr="00FF6EDF">
        <w:rPr>
          <w:rFonts w:ascii="Times New Roman" w:hAnsi="Times New Roman"/>
        </w:rPr>
        <w:t>)</w:t>
      </w:r>
      <w:r w:rsidR="002417DB" w:rsidRPr="00FF6EDF">
        <w:rPr>
          <w:rFonts w:ascii="Times New Roman" w:hAnsi="Times New Roman"/>
        </w:rPr>
        <w:t>;</w:t>
      </w:r>
    </w:p>
    <w:p w:rsidR="00FF6EDF" w:rsidRPr="00FF6EDF" w:rsidRDefault="00B5567D" w:rsidP="00FF6EDF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</w:rPr>
        <w:t>XIV Всероссийская научно-практическая  конференция «Педагогический профессионализм в современном образовании»</w:t>
      </w:r>
      <w:r w:rsidR="00BE648E" w:rsidRPr="00FF6EDF">
        <w:rPr>
          <w:rFonts w:ascii="Times New Roman" w:hAnsi="Times New Roman"/>
        </w:rPr>
        <w:t>.</w:t>
      </w:r>
      <w:r w:rsidR="00536EA8" w:rsidRPr="00FF6EDF">
        <w:rPr>
          <w:rFonts w:ascii="Times New Roman" w:hAnsi="Times New Roman"/>
        </w:rPr>
        <w:t xml:space="preserve"> </w:t>
      </w:r>
      <w:r w:rsidR="00536EA8" w:rsidRPr="00FF6EDF">
        <w:rPr>
          <w:rFonts w:ascii="Times New Roman" w:hAnsi="Times New Roman"/>
          <w:color w:val="000000"/>
        </w:rPr>
        <w:t>(</w:t>
      </w:r>
      <w:r w:rsidR="00294CDE" w:rsidRPr="00FF6EDF">
        <w:rPr>
          <w:rFonts w:ascii="Times New Roman" w:hAnsi="Times New Roman"/>
          <w:color w:val="000000"/>
        </w:rPr>
        <w:t>НГПУ, 18-</w:t>
      </w:r>
      <w:r w:rsidR="00536EA8" w:rsidRPr="00FF6EDF">
        <w:rPr>
          <w:rFonts w:ascii="Times New Roman" w:hAnsi="Times New Roman"/>
          <w:color w:val="000000"/>
        </w:rPr>
        <w:t>19 февраля 2021 г.)</w:t>
      </w:r>
      <w:r w:rsidR="00F00EFE" w:rsidRPr="00FF6EDF">
        <w:rPr>
          <w:rFonts w:ascii="Times New Roman" w:hAnsi="Times New Roman"/>
          <w:color w:val="000000"/>
        </w:rPr>
        <w:t>;</w:t>
      </w:r>
    </w:p>
    <w:p w:rsidR="00F00EFE" w:rsidRPr="00FF6EDF" w:rsidRDefault="00F00EFE" w:rsidP="00FF6EDF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FF6EDF">
        <w:rPr>
          <w:rFonts w:ascii="Times New Roman" w:hAnsi="Times New Roman"/>
          <w:color w:val="000000"/>
        </w:rPr>
        <w:t>Российская научно-практическая веб-конференция с международным участием «Профилактика кризисных ситуаций и девиантного поведения обучающихся в условиях образовательной организации». (Н</w:t>
      </w:r>
      <w:r w:rsidR="00294CDE" w:rsidRPr="00FF6EDF">
        <w:rPr>
          <w:rFonts w:ascii="Times New Roman" w:hAnsi="Times New Roman"/>
          <w:color w:val="000000"/>
        </w:rPr>
        <w:t>ГМУ</w:t>
      </w:r>
      <w:r w:rsidRPr="00FF6EDF">
        <w:rPr>
          <w:rFonts w:ascii="Times New Roman" w:hAnsi="Times New Roman"/>
          <w:color w:val="000000"/>
        </w:rPr>
        <w:t>, 25</w:t>
      </w:r>
      <w:r w:rsidR="00294CDE" w:rsidRPr="00FF6EDF">
        <w:rPr>
          <w:rFonts w:ascii="Times New Roman" w:hAnsi="Times New Roman"/>
          <w:color w:val="000000"/>
        </w:rPr>
        <w:t xml:space="preserve"> марта 20</w:t>
      </w:r>
      <w:r w:rsidRPr="00FF6EDF">
        <w:rPr>
          <w:rFonts w:ascii="Times New Roman" w:hAnsi="Times New Roman"/>
          <w:color w:val="000000"/>
        </w:rPr>
        <w:t>21</w:t>
      </w:r>
      <w:r w:rsidR="00294CDE" w:rsidRPr="00FF6EDF">
        <w:rPr>
          <w:rFonts w:ascii="Times New Roman" w:hAnsi="Times New Roman"/>
          <w:color w:val="000000"/>
        </w:rPr>
        <w:t xml:space="preserve"> г.</w:t>
      </w:r>
      <w:r w:rsidRPr="00FF6EDF">
        <w:rPr>
          <w:rFonts w:ascii="Times New Roman" w:hAnsi="Times New Roman"/>
          <w:color w:val="000000"/>
        </w:rPr>
        <w:t>).</w:t>
      </w:r>
    </w:p>
    <w:p w:rsidR="00294CDE" w:rsidRPr="00FF6EDF" w:rsidRDefault="00294CDE" w:rsidP="00294C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434C5D" w:rsidRPr="00FF6EDF" w:rsidRDefault="00434C5D" w:rsidP="00434C5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F6EDF">
        <w:rPr>
          <w:rFonts w:ascii="Times New Roman" w:hAnsi="Times New Roman" w:cs="Times New Roman"/>
          <w:b/>
          <w:bCs/>
        </w:rPr>
        <w:t>Список публикаций студентов и аспирантов под научным руководством</w:t>
      </w:r>
    </w:p>
    <w:p w:rsidR="00434C5D" w:rsidRPr="00FF6EDF" w:rsidRDefault="00434C5D" w:rsidP="00434C5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F6EDF">
        <w:rPr>
          <w:rFonts w:ascii="Times New Roman" w:hAnsi="Times New Roman" w:cs="Times New Roman"/>
          <w:b/>
          <w:bCs/>
        </w:rPr>
        <w:t>преподавателей кафедры</w:t>
      </w:r>
    </w:p>
    <w:p w:rsidR="00536EA8" w:rsidRPr="00FF6EDF" w:rsidRDefault="00536EA8" w:rsidP="00434C5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36EA8" w:rsidRPr="00FF6EDF" w:rsidRDefault="00536EA8" w:rsidP="00536EA8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 xml:space="preserve">Зайцева </w:t>
      </w:r>
      <w:r w:rsidR="00B3208A" w:rsidRPr="00FF6EDF">
        <w:rPr>
          <w:rFonts w:ascii="Times New Roman" w:hAnsi="Times New Roman"/>
          <w:bCs/>
        </w:rPr>
        <w:t xml:space="preserve">Е.С. </w:t>
      </w:r>
      <w:r w:rsidRPr="00FF6EDF">
        <w:rPr>
          <w:rFonts w:ascii="Times New Roman" w:hAnsi="Times New Roman"/>
          <w:bCs/>
        </w:rPr>
        <w:t>«К вопросу о синдроме эмоционального выгорания студентов-медиков»</w:t>
      </w:r>
      <w:r w:rsidR="00275C12" w:rsidRPr="00FF6EDF">
        <w:rPr>
          <w:rFonts w:ascii="Times New Roman" w:hAnsi="Times New Roman"/>
          <w:bCs/>
        </w:rPr>
        <w:t xml:space="preserve"> </w:t>
      </w:r>
      <w:r w:rsidRPr="00FF6EDF">
        <w:rPr>
          <w:rFonts w:ascii="Times New Roman" w:hAnsi="Times New Roman"/>
          <w:bCs/>
        </w:rPr>
        <w:t xml:space="preserve">// </w:t>
      </w:r>
      <w:r w:rsidR="00275C12" w:rsidRPr="00FF6EDF">
        <w:rPr>
          <w:rFonts w:ascii="Times New Roman" w:hAnsi="Times New Roman"/>
          <w:bCs/>
        </w:rPr>
        <w:t>М</w:t>
      </w:r>
      <w:r w:rsidRPr="00FF6EDF">
        <w:rPr>
          <w:rFonts w:ascii="Times New Roman" w:hAnsi="Times New Roman"/>
          <w:bCs/>
        </w:rPr>
        <w:t>атериалы XI</w:t>
      </w:r>
      <w:r w:rsidRPr="00FF6EDF">
        <w:rPr>
          <w:rFonts w:ascii="Times New Roman" w:hAnsi="Times New Roman"/>
          <w:bCs/>
          <w:lang w:val="en-US"/>
        </w:rPr>
        <w:t>I</w:t>
      </w:r>
      <w:r w:rsidRPr="00FF6EDF">
        <w:rPr>
          <w:rFonts w:ascii="Times New Roman" w:hAnsi="Times New Roman"/>
          <w:bCs/>
        </w:rPr>
        <w:t xml:space="preserve"> российской (итоговой) научно-практической конференции с международным участием студентов и молодых ученых «Авиценна-2021». (научн.рук. Гриневецкая Т.Н.).</w:t>
      </w:r>
    </w:p>
    <w:p w:rsidR="00536EA8" w:rsidRPr="00FF6EDF" w:rsidRDefault="00536EA8" w:rsidP="00536EA8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 xml:space="preserve">Нюфтин </w:t>
      </w:r>
      <w:r w:rsidR="00B3208A" w:rsidRPr="00FF6EDF">
        <w:rPr>
          <w:rFonts w:ascii="Times New Roman" w:hAnsi="Times New Roman"/>
          <w:bCs/>
        </w:rPr>
        <w:t xml:space="preserve">Е.В. </w:t>
      </w:r>
      <w:r w:rsidRPr="00FF6EDF">
        <w:rPr>
          <w:rFonts w:ascii="Times New Roman" w:hAnsi="Times New Roman"/>
          <w:bCs/>
        </w:rPr>
        <w:t>«Педагогическое проектирование в формировании управленческих компетенций у обучающихся» // Материалы XI</w:t>
      </w:r>
      <w:r w:rsidRPr="00FF6EDF">
        <w:rPr>
          <w:rFonts w:ascii="Times New Roman" w:hAnsi="Times New Roman"/>
          <w:bCs/>
          <w:lang w:val="en-US"/>
        </w:rPr>
        <w:t>I</w:t>
      </w:r>
      <w:r w:rsidRPr="00FF6EDF">
        <w:rPr>
          <w:rFonts w:ascii="Times New Roman" w:hAnsi="Times New Roman"/>
          <w:bCs/>
        </w:rPr>
        <w:t xml:space="preserve"> российской (итоговой) научно-практической конференции с международным участием студентов и молодых ученых «Авиценна-2021». (научн.рук. Гриневецкая Т.Н.).</w:t>
      </w:r>
    </w:p>
    <w:p w:rsidR="00536EA8" w:rsidRPr="00FF6EDF" w:rsidRDefault="00536EA8" w:rsidP="00536EA8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Санин</w:t>
      </w:r>
      <w:r w:rsidR="00B3208A" w:rsidRPr="00FF6EDF">
        <w:rPr>
          <w:rFonts w:ascii="Times New Roman" w:hAnsi="Times New Roman"/>
          <w:bCs/>
        </w:rPr>
        <w:t xml:space="preserve"> Д.В.</w:t>
      </w:r>
      <w:r w:rsidRPr="00FF6EDF">
        <w:rPr>
          <w:rFonts w:ascii="Times New Roman" w:hAnsi="Times New Roman"/>
          <w:bCs/>
        </w:rPr>
        <w:t xml:space="preserve">, Матвейчук </w:t>
      </w:r>
      <w:r w:rsidR="00B3208A" w:rsidRPr="00FF6EDF">
        <w:rPr>
          <w:rFonts w:ascii="Times New Roman" w:hAnsi="Times New Roman"/>
          <w:bCs/>
        </w:rPr>
        <w:t xml:space="preserve">В.В. </w:t>
      </w:r>
      <w:r w:rsidRPr="00FF6EDF">
        <w:rPr>
          <w:rFonts w:ascii="Times New Roman" w:hAnsi="Times New Roman"/>
          <w:bCs/>
        </w:rPr>
        <w:t>«Педагогические условия воспитания ценностей военной службы у военнослужащих по контракту в подразделениях сил специального назначения войск национальной гвардии РФ»</w:t>
      </w:r>
      <w:r w:rsidR="00674503" w:rsidRPr="00FF6EDF">
        <w:rPr>
          <w:rFonts w:ascii="Times New Roman" w:hAnsi="Times New Roman"/>
          <w:bCs/>
        </w:rPr>
        <w:t xml:space="preserve"> </w:t>
      </w:r>
      <w:r w:rsidRPr="00FF6EDF">
        <w:rPr>
          <w:rFonts w:ascii="Times New Roman" w:hAnsi="Times New Roman"/>
          <w:bCs/>
        </w:rPr>
        <w:t>//</w:t>
      </w:r>
      <w:r w:rsidR="00674503" w:rsidRPr="00FF6EDF">
        <w:rPr>
          <w:rFonts w:ascii="Times New Roman" w:hAnsi="Times New Roman"/>
          <w:bCs/>
        </w:rPr>
        <w:t xml:space="preserve"> </w:t>
      </w:r>
      <w:r w:rsidRPr="00FF6EDF">
        <w:rPr>
          <w:rFonts w:ascii="Times New Roman" w:hAnsi="Times New Roman"/>
          <w:bCs/>
        </w:rPr>
        <w:t>Материалы XI</w:t>
      </w:r>
      <w:r w:rsidRPr="00FF6EDF">
        <w:rPr>
          <w:rFonts w:ascii="Times New Roman" w:hAnsi="Times New Roman"/>
          <w:bCs/>
          <w:lang w:val="en-US"/>
        </w:rPr>
        <w:t>I</w:t>
      </w:r>
      <w:r w:rsidRPr="00FF6EDF">
        <w:rPr>
          <w:rFonts w:ascii="Times New Roman" w:hAnsi="Times New Roman"/>
          <w:bCs/>
        </w:rPr>
        <w:t xml:space="preserve"> российской (итоговой) научно-практической конференции с международным участием студентов и молодых ученых «Авиценна-2021». (научн.рук. Гриневецкая Т.Н.).</w:t>
      </w:r>
    </w:p>
    <w:p w:rsidR="00536EA8" w:rsidRPr="00FF6EDF" w:rsidRDefault="00B3208A" w:rsidP="00536EA8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Санин Д.</w:t>
      </w:r>
      <w:r w:rsidR="00536EA8" w:rsidRPr="00FF6EDF">
        <w:rPr>
          <w:rFonts w:ascii="Times New Roman" w:hAnsi="Times New Roman"/>
          <w:bCs/>
        </w:rPr>
        <w:t xml:space="preserve">В. Теоретический анализ современных подходов к определению понятий критериев и показателей ценностей военной службы // Материалы </w:t>
      </w:r>
      <w:r w:rsidR="00536EA8" w:rsidRPr="00FF6EDF">
        <w:rPr>
          <w:rFonts w:ascii="Times New Roman" w:hAnsi="Times New Roman"/>
          <w:color w:val="000000"/>
        </w:rPr>
        <w:t xml:space="preserve">XIV Всероссийской научно-практической конференции «Педагогический профессионализм в современном образовании». </w:t>
      </w:r>
      <w:r w:rsidR="00EB499C" w:rsidRPr="00FF6EDF">
        <w:rPr>
          <w:rFonts w:ascii="Times New Roman" w:hAnsi="Times New Roman"/>
          <w:color w:val="000000"/>
        </w:rPr>
        <w:t>(Новосибирск, 18-</w:t>
      </w:r>
      <w:r w:rsidR="00536EA8" w:rsidRPr="00FF6EDF">
        <w:rPr>
          <w:rFonts w:ascii="Times New Roman" w:hAnsi="Times New Roman"/>
          <w:color w:val="000000"/>
        </w:rPr>
        <w:t xml:space="preserve">19 февраля 2021 г.)  </w:t>
      </w:r>
    </w:p>
    <w:p w:rsidR="002417DB" w:rsidRPr="00FF6EDF" w:rsidRDefault="00B3208A" w:rsidP="00536EA8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Гриневецкая Т.Н., Нюфтин Е.</w:t>
      </w:r>
      <w:r w:rsidR="00536EA8" w:rsidRPr="00FF6EDF">
        <w:rPr>
          <w:rFonts w:ascii="Times New Roman" w:hAnsi="Times New Roman"/>
          <w:bCs/>
        </w:rPr>
        <w:t>В. Особенности использования средств активного обучения и индивидуального проектирования в профессиональной подготовке курсантов военного института  //</w:t>
      </w:r>
      <w:r w:rsidR="00674503" w:rsidRPr="00FF6EDF">
        <w:rPr>
          <w:rFonts w:ascii="Times New Roman" w:hAnsi="Times New Roman"/>
          <w:bCs/>
        </w:rPr>
        <w:t xml:space="preserve"> </w:t>
      </w:r>
      <w:r w:rsidR="00536EA8" w:rsidRPr="00FF6EDF">
        <w:rPr>
          <w:rFonts w:ascii="Times New Roman" w:hAnsi="Times New Roman"/>
          <w:bCs/>
        </w:rPr>
        <w:t xml:space="preserve">Материалы </w:t>
      </w:r>
      <w:r w:rsidR="00536EA8" w:rsidRPr="00FF6EDF">
        <w:rPr>
          <w:rFonts w:ascii="Times New Roman" w:hAnsi="Times New Roman"/>
          <w:color w:val="000000"/>
        </w:rPr>
        <w:t>XIV Всероссийской научно-практической конференции «Педагогический профессионализм в современном образовании». (Новосибирск, 18–19 февраля 2021 г.)</w:t>
      </w:r>
    </w:p>
    <w:p w:rsidR="00536EA8" w:rsidRPr="00FF6EDF" w:rsidRDefault="002417DB" w:rsidP="00536EA8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color w:val="000000"/>
        </w:rPr>
        <w:t>Овчинникова</w:t>
      </w:r>
      <w:r w:rsidR="00B3208A" w:rsidRPr="00FF6EDF">
        <w:rPr>
          <w:rFonts w:ascii="Times New Roman" w:hAnsi="Times New Roman"/>
          <w:color w:val="000000"/>
        </w:rPr>
        <w:t xml:space="preserve"> Д.Г.</w:t>
      </w:r>
      <w:r w:rsidRPr="00FF6EDF">
        <w:rPr>
          <w:rFonts w:ascii="Times New Roman" w:hAnsi="Times New Roman"/>
          <w:color w:val="000000"/>
        </w:rPr>
        <w:t>, А.Л.</w:t>
      </w:r>
      <w:r w:rsidR="00B3208A" w:rsidRPr="00FF6EDF">
        <w:rPr>
          <w:rFonts w:ascii="Times New Roman" w:hAnsi="Times New Roman"/>
          <w:color w:val="000000"/>
        </w:rPr>
        <w:t xml:space="preserve"> </w:t>
      </w:r>
      <w:r w:rsidRPr="00FF6EDF">
        <w:rPr>
          <w:rFonts w:ascii="Times New Roman" w:hAnsi="Times New Roman"/>
          <w:color w:val="000000"/>
        </w:rPr>
        <w:t>Таранова</w:t>
      </w:r>
      <w:r w:rsidR="00B3208A" w:rsidRPr="00FF6EDF">
        <w:rPr>
          <w:rFonts w:ascii="Times New Roman" w:hAnsi="Times New Roman"/>
          <w:color w:val="000000"/>
        </w:rPr>
        <w:t>.</w:t>
      </w:r>
      <w:r w:rsidRPr="00FF6EDF">
        <w:rPr>
          <w:rFonts w:ascii="Times New Roman" w:hAnsi="Times New Roman"/>
          <w:color w:val="000000"/>
        </w:rPr>
        <w:t xml:space="preserve"> Исследование проблемы воспитания личности ребенка в работах В.И.</w:t>
      </w:r>
      <w:r w:rsidR="00B3208A" w:rsidRPr="00FF6EDF">
        <w:rPr>
          <w:rFonts w:ascii="Times New Roman" w:hAnsi="Times New Roman"/>
          <w:color w:val="000000"/>
        </w:rPr>
        <w:t xml:space="preserve"> </w:t>
      </w:r>
      <w:r w:rsidRPr="00FF6EDF">
        <w:rPr>
          <w:rFonts w:ascii="Times New Roman" w:hAnsi="Times New Roman"/>
          <w:color w:val="000000"/>
        </w:rPr>
        <w:t>Бехтерева в сборнике «Вопросы социализации, воспитания, образования детей и молодежи. Ижевск 2021 г. Выпуск 20. Всероссийский конкурс с международным участием научных, методических и творческих работ.</w:t>
      </w:r>
      <w:r w:rsidR="00536EA8" w:rsidRPr="00FF6EDF">
        <w:rPr>
          <w:rFonts w:ascii="Times New Roman" w:hAnsi="Times New Roman"/>
          <w:color w:val="000000"/>
        </w:rPr>
        <w:t xml:space="preserve"> </w:t>
      </w:r>
      <w:r w:rsidRPr="00FF6EDF">
        <w:rPr>
          <w:rFonts w:ascii="Times New Roman" w:hAnsi="Times New Roman"/>
          <w:bCs/>
        </w:rPr>
        <w:t>(научн.рук. Безродная Г.В.).</w:t>
      </w:r>
    </w:p>
    <w:p w:rsidR="002417DB" w:rsidRPr="00FF6EDF" w:rsidRDefault="002417DB" w:rsidP="002417DB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i/>
        </w:rPr>
      </w:pPr>
      <w:r w:rsidRPr="00FF6EDF">
        <w:rPr>
          <w:rFonts w:ascii="Times New Roman" w:hAnsi="Times New Roman"/>
          <w:bCs/>
          <w:i/>
        </w:rPr>
        <w:t>Овчинникова Д.Г., Таранова А.Л. Проблема воспитания личности р</w:t>
      </w:r>
      <w:r w:rsidR="00B3208A" w:rsidRPr="00FF6EDF">
        <w:rPr>
          <w:rFonts w:ascii="Times New Roman" w:hAnsi="Times New Roman"/>
          <w:bCs/>
          <w:i/>
        </w:rPr>
        <w:t>ебёнка в работах В.М. Бехтерева</w:t>
      </w:r>
      <w:r w:rsidRPr="00FF6EDF">
        <w:rPr>
          <w:rFonts w:ascii="Times New Roman" w:hAnsi="Times New Roman"/>
          <w:bCs/>
          <w:i/>
        </w:rPr>
        <w:t xml:space="preserve"> // XII Российская научно-практическая конференция с международным участием студентов и молодых ученых «АВИЦЕННА - 2021» - Новосибирск: НГМУ II том.  (научн.рук. Безродная Г.В.). (3-е место по секции).</w:t>
      </w:r>
    </w:p>
    <w:p w:rsidR="002417DB" w:rsidRPr="00FF6EDF" w:rsidRDefault="002417DB" w:rsidP="002417DB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lastRenderedPageBreak/>
        <w:t xml:space="preserve">Пагалин А.А. «Исследование специфики конфликтных ситуаций в практике врача-стоматолога г. Новосибирска» // XII Российская научно-практическая конференция с международным участием студентов и молодых ученых «АВИЦЕННА - 2021» - Новосибирск: НГМУ II том. </w:t>
      </w:r>
      <w:r w:rsidR="00B3208A" w:rsidRPr="00FF6EDF">
        <w:rPr>
          <w:rFonts w:ascii="Times New Roman" w:hAnsi="Times New Roman"/>
          <w:bCs/>
        </w:rPr>
        <w:t>(</w:t>
      </w:r>
      <w:r w:rsidRPr="00FF6EDF">
        <w:rPr>
          <w:rFonts w:ascii="Times New Roman" w:hAnsi="Times New Roman"/>
          <w:bCs/>
        </w:rPr>
        <w:t>научн.рук. Безродная Г.В.). (II место-молодой ученый)</w:t>
      </w:r>
    </w:p>
    <w:p w:rsidR="007B2EC7" w:rsidRPr="00FF6EDF" w:rsidRDefault="007B2EC7" w:rsidP="00536EA8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i/>
        </w:rPr>
      </w:pPr>
      <w:r w:rsidRPr="00FF6EDF">
        <w:rPr>
          <w:rFonts w:ascii="Times New Roman" w:hAnsi="Times New Roman"/>
          <w:bCs/>
          <w:i/>
        </w:rPr>
        <w:t>М.В. Русских, Е.В. Пушкарев. Особенности психологического профиля и социальной адаптации вич-инфицированных пациентов в пенитенциарной системе (Новосибирский государственный медицинский университет).</w:t>
      </w:r>
      <w:r w:rsidR="00674503" w:rsidRPr="00FF6EDF">
        <w:rPr>
          <w:rFonts w:ascii="Times New Roman" w:hAnsi="Times New Roman"/>
          <w:bCs/>
          <w:i/>
        </w:rPr>
        <w:t xml:space="preserve"> </w:t>
      </w:r>
      <w:r w:rsidRPr="00FF6EDF">
        <w:rPr>
          <w:rFonts w:ascii="Times New Roman" w:hAnsi="Times New Roman"/>
          <w:bCs/>
          <w:i/>
        </w:rPr>
        <w:t>// XII Российская научно-практическая конференция с международным участием студентов и молодых ученых «АВИЦЕННА - 2021» - Новосибирск: НГМУ II том</w:t>
      </w:r>
      <w:r w:rsidR="00674503" w:rsidRPr="00FF6EDF">
        <w:rPr>
          <w:rFonts w:ascii="Times New Roman" w:hAnsi="Times New Roman"/>
          <w:bCs/>
          <w:i/>
        </w:rPr>
        <w:t>.</w:t>
      </w:r>
      <w:r w:rsidRPr="00FF6EDF">
        <w:rPr>
          <w:rFonts w:ascii="Times New Roman" w:hAnsi="Times New Roman"/>
          <w:bCs/>
          <w:i/>
        </w:rPr>
        <w:t xml:space="preserve"> </w:t>
      </w:r>
      <w:r w:rsidR="00674503" w:rsidRPr="00FF6EDF">
        <w:rPr>
          <w:rFonts w:ascii="Times New Roman" w:hAnsi="Times New Roman"/>
          <w:bCs/>
          <w:i/>
        </w:rPr>
        <w:t xml:space="preserve"> (</w:t>
      </w:r>
      <w:r w:rsidR="00EB499C" w:rsidRPr="00FF6EDF">
        <w:rPr>
          <w:rFonts w:ascii="Times New Roman" w:eastAsia="Times New Roman" w:hAnsi="Times New Roman"/>
          <w:i/>
          <w:color w:val="000000"/>
          <w:lang w:eastAsia="ru-RU"/>
        </w:rPr>
        <w:t xml:space="preserve">Научные руководители: А.А. Хрянин; Т.А. Шпикс.). </w:t>
      </w:r>
      <w:r w:rsidR="00EB499C" w:rsidRPr="00FF6EDF">
        <w:rPr>
          <w:rFonts w:ascii="Times New Roman" w:hAnsi="Times New Roman"/>
          <w:bCs/>
          <w:i/>
        </w:rPr>
        <w:t>(1-е место среди молодых ученых).</w:t>
      </w:r>
    </w:p>
    <w:p w:rsidR="007B2EC7" w:rsidRPr="00FF6EDF" w:rsidRDefault="007B2EC7" w:rsidP="007B2EC7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Альбертий</w:t>
      </w:r>
      <w:r w:rsidR="00275C12" w:rsidRPr="00FF6EDF">
        <w:rPr>
          <w:rFonts w:ascii="Times New Roman" w:hAnsi="Times New Roman"/>
          <w:bCs/>
        </w:rPr>
        <w:t xml:space="preserve"> Э.А</w:t>
      </w:r>
      <w:r w:rsidRPr="00FF6EDF">
        <w:rPr>
          <w:rFonts w:ascii="Times New Roman" w:hAnsi="Times New Roman"/>
          <w:bCs/>
        </w:rPr>
        <w:t>. Смысложизненные и ценностные ориентации студентов новосибирского государственного медицинского университета</w:t>
      </w:r>
      <w:r w:rsidR="00674503" w:rsidRPr="00FF6EDF">
        <w:rPr>
          <w:rFonts w:ascii="Times New Roman" w:hAnsi="Times New Roman"/>
          <w:bCs/>
        </w:rPr>
        <w:t xml:space="preserve"> </w:t>
      </w:r>
      <w:r w:rsidRPr="00FF6EDF">
        <w:rPr>
          <w:rFonts w:ascii="Times New Roman" w:hAnsi="Times New Roman"/>
          <w:bCs/>
        </w:rPr>
        <w:t>//</w:t>
      </w:r>
      <w:r w:rsidR="00674503" w:rsidRPr="00FF6EDF">
        <w:rPr>
          <w:rFonts w:ascii="Times New Roman" w:hAnsi="Times New Roman"/>
          <w:bCs/>
        </w:rPr>
        <w:t xml:space="preserve"> </w:t>
      </w:r>
      <w:r w:rsidRPr="00FF6EDF">
        <w:rPr>
          <w:rFonts w:ascii="Times New Roman" w:hAnsi="Times New Roman"/>
          <w:bCs/>
        </w:rPr>
        <w:t>XII Российская научно-практическая конференция с международным участием студентов и молодых ученых «АВИЦЕННА - 2</w:t>
      </w:r>
      <w:r w:rsidR="00674503" w:rsidRPr="00FF6EDF">
        <w:rPr>
          <w:rFonts w:ascii="Times New Roman" w:hAnsi="Times New Roman"/>
          <w:bCs/>
        </w:rPr>
        <w:t>021» - Новосибирск: НГМУ II том. (научн.рук. Затеев В.В.).</w:t>
      </w:r>
    </w:p>
    <w:p w:rsidR="007B2EC7" w:rsidRPr="00FF6EDF" w:rsidRDefault="007B2EC7" w:rsidP="007B2EC7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Бучнев</w:t>
      </w:r>
      <w:r w:rsidR="00275C12" w:rsidRPr="00FF6EDF">
        <w:rPr>
          <w:rFonts w:ascii="Times New Roman" w:hAnsi="Times New Roman"/>
          <w:bCs/>
        </w:rPr>
        <w:t xml:space="preserve"> Р.В.</w:t>
      </w:r>
      <w:r w:rsidR="00674503" w:rsidRPr="00FF6EDF">
        <w:rPr>
          <w:rFonts w:ascii="Times New Roman" w:hAnsi="Times New Roman"/>
          <w:bCs/>
        </w:rPr>
        <w:t xml:space="preserve"> Проблемы применения анималотерапии для детей с расстройствами аутистического спектра. // XII Российская научно-практическая конференция с международным участием студентов и молодых ученых «АВИЦЕННА - 2021» - Новосибирск: НГМУ II том. (научн.рук. Затеев В.В.).</w:t>
      </w:r>
    </w:p>
    <w:p w:rsidR="007B2EC7" w:rsidRPr="00FF6EDF" w:rsidRDefault="00674503" w:rsidP="007B2EC7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Веремьева</w:t>
      </w:r>
      <w:r w:rsidR="00275C12" w:rsidRPr="00FF6EDF">
        <w:rPr>
          <w:rFonts w:ascii="Times New Roman" w:hAnsi="Times New Roman"/>
          <w:bCs/>
        </w:rPr>
        <w:t xml:space="preserve"> Е.Р.</w:t>
      </w:r>
      <w:r w:rsidRPr="00FF6EDF">
        <w:rPr>
          <w:rFonts w:ascii="Times New Roman" w:hAnsi="Times New Roman"/>
          <w:bCs/>
        </w:rPr>
        <w:t xml:space="preserve"> </w:t>
      </w:r>
      <w:r w:rsidR="007B2EC7" w:rsidRPr="00FF6EDF">
        <w:rPr>
          <w:rFonts w:ascii="Times New Roman" w:hAnsi="Times New Roman"/>
          <w:bCs/>
        </w:rPr>
        <w:t>О</w:t>
      </w:r>
      <w:r w:rsidRPr="00FF6EDF">
        <w:rPr>
          <w:rFonts w:ascii="Times New Roman" w:hAnsi="Times New Roman"/>
          <w:bCs/>
        </w:rPr>
        <w:t>собенности организации самостоятельной работы студентов новосибирского государственного медицинского университета // XII Российская научно-практическая конференция с международным участием студентов и молодых ученых «АВИЦЕННА - 2021» - Новосибирск: НГМУ II том. (научн.рук. Затеев В.В.).</w:t>
      </w:r>
    </w:p>
    <w:p w:rsidR="00674503" w:rsidRPr="00FF6EDF" w:rsidRDefault="007B2EC7" w:rsidP="00674503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Тимофеева</w:t>
      </w:r>
      <w:r w:rsidR="00B3208A" w:rsidRPr="00FF6EDF">
        <w:rPr>
          <w:rFonts w:ascii="Times New Roman" w:hAnsi="Times New Roman"/>
          <w:bCs/>
        </w:rPr>
        <w:t xml:space="preserve"> Ю.Т</w:t>
      </w:r>
      <w:r w:rsidR="00674503" w:rsidRPr="00FF6EDF">
        <w:rPr>
          <w:rFonts w:ascii="Times New Roman" w:hAnsi="Times New Roman"/>
          <w:bCs/>
        </w:rPr>
        <w:t>. Технология организации самостоятельной работы студентов новосибирского государственного медицинского университета // XII Российская научно-практическая конференция с международным участием студентов и молодых ученых «АВИЦЕННА - 2021» - Новосибирск: НГМУ II том. (научн.рук. Затеев В.В.).</w:t>
      </w:r>
    </w:p>
    <w:p w:rsidR="007B2EC7" w:rsidRPr="00FF6EDF" w:rsidRDefault="00674503" w:rsidP="007B2EC7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Шостак</w:t>
      </w:r>
      <w:r w:rsidR="00B3208A" w:rsidRPr="00FF6EDF">
        <w:rPr>
          <w:rFonts w:ascii="Times New Roman" w:hAnsi="Times New Roman"/>
          <w:bCs/>
        </w:rPr>
        <w:t xml:space="preserve"> Е.А</w:t>
      </w:r>
      <w:r w:rsidRPr="00FF6EDF">
        <w:rPr>
          <w:rFonts w:ascii="Times New Roman" w:hAnsi="Times New Roman"/>
          <w:bCs/>
        </w:rPr>
        <w:t xml:space="preserve">. </w:t>
      </w:r>
      <w:r w:rsidR="007B2EC7" w:rsidRPr="00FF6EDF">
        <w:rPr>
          <w:rFonts w:ascii="Times New Roman" w:hAnsi="Times New Roman"/>
          <w:bCs/>
        </w:rPr>
        <w:t>О</w:t>
      </w:r>
      <w:r w:rsidRPr="00FF6EDF">
        <w:rPr>
          <w:rFonts w:ascii="Times New Roman" w:hAnsi="Times New Roman"/>
          <w:bCs/>
        </w:rPr>
        <w:t>тношение преподавателей к инновациям в высшем образовании // XII Российская научно-практическая конференция с международным участием студентов и молодых ученых «АВИЦЕННА - 2021» - Новосибирск: НГМУ II том. (научн.рук. Затеев В.В.).</w:t>
      </w:r>
    </w:p>
    <w:p w:rsidR="007B2EC7" w:rsidRPr="00FF6EDF" w:rsidRDefault="007B2EC7" w:rsidP="007B2EC7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Эрфольг</w:t>
      </w:r>
      <w:r w:rsidR="00B3208A" w:rsidRPr="00FF6EDF">
        <w:rPr>
          <w:rFonts w:ascii="Times New Roman" w:hAnsi="Times New Roman"/>
          <w:bCs/>
        </w:rPr>
        <w:t xml:space="preserve"> П.С.</w:t>
      </w:r>
      <w:r w:rsidRPr="00FF6EDF">
        <w:rPr>
          <w:rFonts w:ascii="Times New Roman" w:hAnsi="Times New Roman"/>
          <w:bCs/>
        </w:rPr>
        <w:t xml:space="preserve"> </w:t>
      </w:r>
      <w:r w:rsidR="00674503" w:rsidRPr="00FF6EDF">
        <w:rPr>
          <w:rFonts w:ascii="Times New Roman" w:hAnsi="Times New Roman"/>
          <w:bCs/>
        </w:rPr>
        <w:t>Трудности левшей в процессе обучения в вузе // XII Российская научно-практическая конференция с международным участием студентов и молодых ученых «АВИЦЕННА - 2021» - Новосибирск: НГМУ II том. (научн.рук. Затеев В.В.).</w:t>
      </w:r>
    </w:p>
    <w:p w:rsidR="00393D11" w:rsidRPr="00FF6EDF" w:rsidRDefault="00393D11" w:rsidP="00393D11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Наталич А.А. Диагностика склонности к любовной аддикции у студентов медицинского вуза // XII Российская научно-практическая конференция с международным участием студентов и молодых ученых «АВИЦЕННА - 2021» - Новосибирск: НГМУ II том. (научн.рук. Севостьянов Д.А.).</w:t>
      </w:r>
    </w:p>
    <w:p w:rsidR="00A76083" w:rsidRPr="00FF6EDF" w:rsidRDefault="00393D11" w:rsidP="00A76083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i/>
        </w:rPr>
      </w:pPr>
      <w:r w:rsidRPr="00FF6EDF">
        <w:rPr>
          <w:rFonts w:ascii="Times New Roman" w:hAnsi="Times New Roman"/>
          <w:bCs/>
          <w:i/>
        </w:rPr>
        <w:t>Шевченко А.П. Особенности временной перспективы у студентов как маркер аддиктивного поведения // XII Российская научно-практическая конференция с международным участием студентов и молодых ученых «АВИЦЕННА - 2021» - Новосибирск: НГМУ II том. (научн.рук. Севостьянов Д.А.). (1-е место по секции).</w:t>
      </w:r>
    </w:p>
    <w:p w:rsidR="00393D11" w:rsidRPr="00FF6EDF" w:rsidRDefault="00393D11" w:rsidP="00A76083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i/>
        </w:rPr>
      </w:pPr>
      <w:r w:rsidRPr="00FF6EDF">
        <w:rPr>
          <w:rFonts w:ascii="Times New Roman" w:eastAsia="Times New Roman" w:hAnsi="Times New Roman"/>
          <w:i/>
        </w:rPr>
        <w:t>Урманаев А.А. Исследование предрасположенности студентов медицинского вуза к зависимости от здорового образа жизни</w:t>
      </w:r>
      <w:r w:rsidR="00A76083" w:rsidRPr="00FF6EDF">
        <w:rPr>
          <w:rFonts w:ascii="Times New Roman" w:eastAsia="Times New Roman" w:hAnsi="Times New Roman"/>
          <w:i/>
        </w:rPr>
        <w:t xml:space="preserve"> </w:t>
      </w:r>
      <w:r w:rsidR="00A76083" w:rsidRPr="00FF6EDF">
        <w:rPr>
          <w:rFonts w:ascii="Times New Roman" w:hAnsi="Times New Roman"/>
          <w:bCs/>
          <w:i/>
        </w:rPr>
        <w:t xml:space="preserve">// XII Российская научно-практическая конференция с международным участием студентов и молодых ученых «АВИЦЕННА - 2021» - Новосибирск: НГМУ II том. (научн.рук. Севостьянов Д.А.). </w:t>
      </w:r>
      <w:r w:rsidRPr="00FF6EDF">
        <w:rPr>
          <w:rFonts w:ascii="Times New Roman" w:eastAsia="Times New Roman" w:hAnsi="Times New Roman"/>
          <w:i/>
        </w:rPr>
        <w:t>(2-е место по секции).</w:t>
      </w:r>
    </w:p>
    <w:p w:rsidR="00393D11" w:rsidRPr="00FF6EDF" w:rsidRDefault="001112C5" w:rsidP="007B2EC7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FF6EDF">
        <w:rPr>
          <w:rFonts w:ascii="Times New Roman" w:hAnsi="Times New Roman"/>
          <w:bCs/>
        </w:rPr>
        <w:t>Смирнов С.И. Психолого-педагогическое сопровождение детей с ОВЗ в условиях неполной семьи // Фундаментальные проблемы воспитания в условиях современных социальных процессов: материалы международной научно-практической конференции (8-10 декабря 2020 г., Новосибирск) / под редакцией Т.А. Ромм, З.И. Лаврентьевой, Е.М. Скрыпниковой. - Новосибирск: ООО "Немо Пресс", 2020 г. -</w:t>
      </w:r>
      <w:r w:rsidR="00EB499C" w:rsidRPr="00FF6EDF">
        <w:rPr>
          <w:rFonts w:ascii="Times New Roman" w:hAnsi="Times New Roman"/>
          <w:bCs/>
        </w:rPr>
        <w:t xml:space="preserve"> </w:t>
      </w:r>
      <w:r w:rsidRPr="00FF6EDF">
        <w:rPr>
          <w:rFonts w:ascii="Times New Roman" w:hAnsi="Times New Roman"/>
          <w:bCs/>
        </w:rPr>
        <w:t>С.492-498.</w:t>
      </w:r>
    </w:p>
    <w:p w:rsidR="00EB499C" w:rsidRPr="00FF6EDF" w:rsidRDefault="00EB499C" w:rsidP="007B2EC7">
      <w:pPr>
        <w:pStyle w:val="a4"/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Times New Roman" w:hAnsi="Times New Roman"/>
          <w:bCs/>
          <w:i/>
        </w:rPr>
      </w:pPr>
      <w:r w:rsidRPr="00FF6EDF">
        <w:rPr>
          <w:rFonts w:ascii="Times New Roman" w:hAnsi="Times New Roman"/>
          <w:bCs/>
          <w:i/>
        </w:rPr>
        <w:t>Богданова Г.Ю. «Конфликты в медицинской сфере: врач и пациент» // XII Российская научно-практическая конференция с международным участием студентов и молодых ученых «АВИЦЕННА - 2021» - Новосибирск: НГМУ II том. (научн.рук. Хомякова М.В.). (2-е место по секции).</w:t>
      </w:r>
      <w:r w:rsidRPr="00FF6EDF">
        <w:rPr>
          <w:rFonts w:ascii="Times New Roman" w:eastAsia="Times New Roman" w:hAnsi="Times New Roman"/>
          <w:i/>
        </w:rPr>
        <w:t xml:space="preserve"> </w:t>
      </w:r>
    </w:p>
    <w:p w:rsidR="00536EA8" w:rsidRPr="00FF6EDF" w:rsidRDefault="00536EA8" w:rsidP="00536EA8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434C5D" w:rsidRPr="00FF6EDF" w:rsidRDefault="00434C5D" w:rsidP="00434C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6EDF">
        <w:rPr>
          <w:rFonts w:ascii="Times New Roman" w:hAnsi="Times New Roman" w:cs="Times New Roman"/>
        </w:rPr>
        <w:t>Общее руководство работой СНО осуществлял к.с.н., доцент Затеев В.В.</w:t>
      </w:r>
    </w:p>
    <w:sectPr w:rsidR="00434C5D" w:rsidRPr="00FF6EDF" w:rsidSect="004368DA">
      <w:head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2ED" w:rsidRDefault="005F62ED" w:rsidP="00437FCE">
      <w:pPr>
        <w:spacing w:after="0" w:line="240" w:lineRule="auto"/>
      </w:pPr>
      <w:r>
        <w:separator/>
      </w:r>
    </w:p>
  </w:endnote>
  <w:endnote w:type="continuationSeparator" w:id="1">
    <w:p w:rsidR="005F62ED" w:rsidRDefault="005F62ED" w:rsidP="00437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2ED" w:rsidRDefault="005F62ED" w:rsidP="00437FCE">
      <w:pPr>
        <w:spacing w:after="0" w:line="240" w:lineRule="auto"/>
      </w:pPr>
      <w:r>
        <w:separator/>
      </w:r>
    </w:p>
  </w:footnote>
  <w:footnote w:type="continuationSeparator" w:id="1">
    <w:p w:rsidR="005F62ED" w:rsidRDefault="005F62ED" w:rsidP="00437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4691950"/>
      <w:docPartObj>
        <w:docPartGallery w:val="Page Numbers (Top of Page)"/>
        <w:docPartUnique/>
      </w:docPartObj>
    </w:sdtPr>
    <w:sdtContent>
      <w:p w:rsidR="00E3036C" w:rsidRDefault="00A14393">
        <w:pPr>
          <w:pStyle w:val="a6"/>
          <w:jc w:val="right"/>
        </w:pPr>
        <w:r w:rsidRPr="00AE0075">
          <w:rPr>
            <w:rFonts w:ascii="Times New Roman" w:hAnsi="Times New Roman" w:cs="Times New Roman"/>
          </w:rPr>
          <w:fldChar w:fldCharType="begin"/>
        </w:r>
        <w:r w:rsidR="00E3036C" w:rsidRPr="00AE0075">
          <w:rPr>
            <w:rFonts w:ascii="Times New Roman" w:hAnsi="Times New Roman" w:cs="Times New Roman"/>
          </w:rPr>
          <w:instrText xml:space="preserve"> PAGE   \* MERGEFORMAT </w:instrText>
        </w:r>
        <w:r w:rsidRPr="00AE0075">
          <w:rPr>
            <w:rFonts w:ascii="Times New Roman" w:hAnsi="Times New Roman" w:cs="Times New Roman"/>
          </w:rPr>
          <w:fldChar w:fldCharType="separate"/>
        </w:r>
        <w:r w:rsidR="00FF6EDF">
          <w:rPr>
            <w:rFonts w:ascii="Times New Roman" w:hAnsi="Times New Roman" w:cs="Times New Roman"/>
            <w:noProof/>
          </w:rPr>
          <w:t>16</w:t>
        </w:r>
        <w:r w:rsidRPr="00AE0075">
          <w:rPr>
            <w:rFonts w:ascii="Times New Roman" w:hAnsi="Times New Roman" w:cs="Times New Roman"/>
          </w:rPr>
          <w:fldChar w:fldCharType="end"/>
        </w:r>
      </w:p>
    </w:sdtContent>
  </w:sdt>
  <w:p w:rsidR="00E3036C" w:rsidRDefault="00E3036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0C87"/>
    <w:multiLevelType w:val="hybridMultilevel"/>
    <w:tmpl w:val="4D8EB332"/>
    <w:lvl w:ilvl="0" w:tplc="5022B9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835C7"/>
    <w:multiLevelType w:val="hybridMultilevel"/>
    <w:tmpl w:val="4D7E4224"/>
    <w:lvl w:ilvl="0" w:tplc="C2AA908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427E07"/>
    <w:multiLevelType w:val="hybridMultilevel"/>
    <w:tmpl w:val="692630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0E3A51"/>
    <w:multiLevelType w:val="hybridMultilevel"/>
    <w:tmpl w:val="F32C8E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6047B1"/>
    <w:multiLevelType w:val="hybridMultilevel"/>
    <w:tmpl w:val="2E98C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3345C6"/>
    <w:multiLevelType w:val="hybridMultilevel"/>
    <w:tmpl w:val="50C287F2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B96AB5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D15039"/>
    <w:multiLevelType w:val="hybridMultilevel"/>
    <w:tmpl w:val="9C90E6EE"/>
    <w:lvl w:ilvl="0" w:tplc="AA46D6BA">
      <w:start w:val="1"/>
      <w:numFmt w:val="decimal"/>
      <w:lvlText w:val="%1."/>
      <w:lvlJc w:val="left"/>
      <w:pPr>
        <w:tabs>
          <w:tab w:val="num" w:pos="0"/>
        </w:tabs>
        <w:ind w:left="57" w:hanging="5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F67C85"/>
    <w:multiLevelType w:val="hybridMultilevel"/>
    <w:tmpl w:val="B04615F8"/>
    <w:lvl w:ilvl="0" w:tplc="DCF66326">
      <w:start w:val="173"/>
      <w:numFmt w:val="bullet"/>
      <w:lvlText w:val="–"/>
      <w:lvlJc w:val="left"/>
      <w:pPr>
        <w:tabs>
          <w:tab w:val="num" w:pos="992"/>
        </w:tabs>
        <w:ind w:left="708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1C3FD1"/>
    <w:multiLevelType w:val="hybridMultilevel"/>
    <w:tmpl w:val="A9709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2D38AC"/>
    <w:multiLevelType w:val="multilevel"/>
    <w:tmpl w:val="3028F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D00B64"/>
    <w:multiLevelType w:val="hybridMultilevel"/>
    <w:tmpl w:val="7D745E06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466CDF"/>
    <w:multiLevelType w:val="hybridMultilevel"/>
    <w:tmpl w:val="E8280C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FD0ADF"/>
    <w:multiLevelType w:val="hybridMultilevel"/>
    <w:tmpl w:val="88BE46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40955686"/>
    <w:multiLevelType w:val="hybridMultilevel"/>
    <w:tmpl w:val="4C62B990"/>
    <w:lvl w:ilvl="0" w:tplc="686681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3335A7"/>
    <w:multiLevelType w:val="hybridMultilevel"/>
    <w:tmpl w:val="03702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7627E4"/>
    <w:multiLevelType w:val="hybridMultilevel"/>
    <w:tmpl w:val="04962EEC"/>
    <w:lvl w:ilvl="0" w:tplc="0419000F">
      <w:start w:val="1"/>
      <w:numFmt w:val="decimal"/>
      <w:lvlText w:val="%1."/>
      <w:lvlJc w:val="left"/>
      <w:pPr>
        <w:ind w:left="72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000E44"/>
    <w:multiLevelType w:val="hybridMultilevel"/>
    <w:tmpl w:val="EB420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25645F"/>
    <w:multiLevelType w:val="hybridMultilevel"/>
    <w:tmpl w:val="9B8E37C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AE06A0"/>
    <w:multiLevelType w:val="hybridMultilevel"/>
    <w:tmpl w:val="CC8CA1FC"/>
    <w:lvl w:ilvl="0" w:tplc="DCF66326">
      <w:start w:val="173"/>
      <w:numFmt w:val="bullet"/>
      <w:lvlText w:val="–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2C442E7"/>
    <w:multiLevelType w:val="hybridMultilevel"/>
    <w:tmpl w:val="A276F2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9D41F7"/>
    <w:multiLevelType w:val="hybridMultilevel"/>
    <w:tmpl w:val="6C149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715ED"/>
    <w:multiLevelType w:val="hybridMultilevel"/>
    <w:tmpl w:val="429CBE06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D84583"/>
    <w:multiLevelType w:val="hybridMultilevel"/>
    <w:tmpl w:val="09E63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7"/>
  </w:num>
  <w:num w:numId="15">
    <w:abstractNumId w:val="1"/>
  </w:num>
  <w:num w:numId="16">
    <w:abstractNumId w:val="2"/>
  </w:num>
  <w:num w:numId="17">
    <w:abstractNumId w:val="21"/>
  </w:num>
  <w:num w:numId="18">
    <w:abstractNumId w:val="16"/>
  </w:num>
  <w:num w:numId="19">
    <w:abstractNumId w:val="13"/>
  </w:num>
  <w:num w:numId="20">
    <w:abstractNumId w:val="0"/>
  </w:num>
  <w:num w:numId="21">
    <w:abstractNumId w:val="19"/>
  </w:num>
  <w:num w:numId="22">
    <w:abstractNumId w:val="23"/>
  </w:num>
  <w:num w:numId="23">
    <w:abstractNumId w:val="20"/>
  </w:num>
  <w:num w:numId="24">
    <w:abstractNumId w:val="9"/>
  </w:num>
  <w:num w:numId="25">
    <w:abstractNumId w:val="8"/>
  </w:num>
  <w:num w:numId="26">
    <w:abstractNumId w:val="4"/>
  </w:num>
  <w:num w:numId="2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D269A"/>
    <w:rsid w:val="00011DCE"/>
    <w:rsid w:val="00030EAC"/>
    <w:rsid w:val="00036F3A"/>
    <w:rsid w:val="00042134"/>
    <w:rsid w:val="000554B3"/>
    <w:rsid w:val="00075863"/>
    <w:rsid w:val="00083BB1"/>
    <w:rsid w:val="00087C68"/>
    <w:rsid w:val="000A1B57"/>
    <w:rsid w:val="000A1F90"/>
    <w:rsid w:val="000A2D99"/>
    <w:rsid w:val="000A7E6F"/>
    <w:rsid w:val="000C7D32"/>
    <w:rsid w:val="000D50CC"/>
    <w:rsid w:val="000E02D0"/>
    <w:rsid w:val="000E05CA"/>
    <w:rsid w:val="00101319"/>
    <w:rsid w:val="001112C5"/>
    <w:rsid w:val="001147C2"/>
    <w:rsid w:val="0011568F"/>
    <w:rsid w:val="00134ACC"/>
    <w:rsid w:val="001379E6"/>
    <w:rsid w:val="00145C14"/>
    <w:rsid w:val="00166E55"/>
    <w:rsid w:val="00167C0A"/>
    <w:rsid w:val="00174227"/>
    <w:rsid w:val="0018046B"/>
    <w:rsid w:val="001A2945"/>
    <w:rsid w:val="001A4794"/>
    <w:rsid w:val="001A4D6B"/>
    <w:rsid w:val="001B194F"/>
    <w:rsid w:val="001B2489"/>
    <w:rsid w:val="001B6229"/>
    <w:rsid w:val="001D157A"/>
    <w:rsid w:val="00203A54"/>
    <w:rsid w:val="00210F04"/>
    <w:rsid w:val="00220664"/>
    <w:rsid w:val="002339A1"/>
    <w:rsid w:val="002374E5"/>
    <w:rsid w:val="002417DB"/>
    <w:rsid w:val="00247676"/>
    <w:rsid w:val="002679A7"/>
    <w:rsid w:val="00275C12"/>
    <w:rsid w:val="00280A09"/>
    <w:rsid w:val="00281711"/>
    <w:rsid w:val="00283FDD"/>
    <w:rsid w:val="00294CDE"/>
    <w:rsid w:val="0029732B"/>
    <w:rsid w:val="002C750B"/>
    <w:rsid w:val="002C787C"/>
    <w:rsid w:val="002D1226"/>
    <w:rsid w:val="002E1BC4"/>
    <w:rsid w:val="0033124C"/>
    <w:rsid w:val="00333E07"/>
    <w:rsid w:val="003348D8"/>
    <w:rsid w:val="0035000E"/>
    <w:rsid w:val="00357109"/>
    <w:rsid w:val="00364B61"/>
    <w:rsid w:val="0037115F"/>
    <w:rsid w:val="00371BD7"/>
    <w:rsid w:val="00375900"/>
    <w:rsid w:val="0037727D"/>
    <w:rsid w:val="00387F79"/>
    <w:rsid w:val="00393D11"/>
    <w:rsid w:val="003A119B"/>
    <w:rsid w:val="003A3BE2"/>
    <w:rsid w:val="003A68EA"/>
    <w:rsid w:val="003A7E49"/>
    <w:rsid w:val="003B08CF"/>
    <w:rsid w:val="003C2724"/>
    <w:rsid w:val="003D2C5F"/>
    <w:rsid w:val="003E0F20"/>
    <w:rsid w:val="003F65A9"/>
    <w:rsid w:val="0042328B"/>
    <w:rsid w:val="00430336"/>
    <w:rsid w:val="0043157F"/>
    <w:rsid w:val="00434C5D"/>
    <w:rsid w:val="004368DA"/>
    <w:rsid w:val="00437FCE"/>
    <w:rsid w:val="004703DD"/>
    <w:rsid w:val="00496497"/>
    <w:rsid w:val="004A1927"/>
    <w:rsid w:val="004A2D5C"/>
    <w:rsid w:val="004A2F8D"/>
    <w:rsid w:val="004D055E"/>
    <w:rsid w:val="004F3994"/>
    <w:rsid w:val="004F39FC"/>
    <w:rsid w:val="00536EA8"/>
    <w:rsid w:val="00550A2D"/>
    <w:rsid w:val="00566DC9"/>
    <w:rsid w:val="0057186D"/>
    <w:rsid w:val="0059181A"/>
    <w:rsid w:val="00591BC7"/>
    <w:rsid w:val="005A04F4"/>
    <w:rsid w:val="005A4D24"/>
    <w:rsid w:val="005C36B8"/>
    <w:rsid w:val="005D72BF"/>
    <w:rsid w:val="005F62ED"/>
    <w:rsid w:val="00607D7B"/>
    <w:rsid w:val="00613ACE"/>
    <w:rsid w:val="00613BC6"/>
    <w:rsid w:val="00614B6A"/>
    <w:rsid w:val="00624FC4"/>
    <w:rsid w:val="00634EAC"/>
    <w:rsid w:val="006529B3"/>
    <w:rsid w:val="00672D3C"/>
    <w:rsid w:val="00674503"/>
    <w:rsid w:val="006758EC"/>
    <w:rsid w:val="006A52CD"/>
    <w:rsid w:val="006A7281"/>
    <w:rsid w:val="006C224A"/>
    <w:rsid w:val="006D269A"/>
    <w:rsid w:val="006F0F1A"/>
    <w:rsid w:val="006F71EC"/>
    <w:rsid w:val="0070671F"/>
    <w:rsid w:val="007073D1"/>
    <w:rsid w:val="007212D9"/>
    <w:rsid w:val="00734426"/>
    <w:rsid w:val="00743598"/>
    <w:rsid w:val="00745118"/>
    <w:rsid w:val="00761D25"/>
    <w:rsid w:val="00796448"/>
    <w:rsid w:val="007A45EF"/>
    <w:rsid w:val="007B2EC7"/>
    <w:rsid w:val="007D4F36"/>
    <w:rsid w:val="007F3D4D"/>
    <w:rsid w:val="00862134"/>
    <w:rsid w:val="008713FB"/>
    <w:rsid w:val="008830D7"/>
    <w:rsid w:val="00886657"/>
    <w:rsid w:val="00895F42"/>
    <w:rsid w:val="008A34CF"/>
    <w:rsid w:val="008B318D"/>
    <w:rsid w:val="008C2DFE"/>
    <w:rsid w:val="008E0852"/>
    <w:rsid w:val="008E0BDB"/>
    <w:rsid w:val="008F7502"/>
    <w:rsid w:val="00916D66"/>
    <w:rsid w:val="0092010D"/>
    <w:rsid w:val="0093322F"/>
    <w:rsid w:val="00963EA6"/>
    <w:rsid w:val="009750AF"/>
    <w:rsid w:val="009841AF"/>
    <w:rsid w:val="009854FC"/>
    <w:rsid w:val="009E1D9B"/>
    <w:rsid w:val="00A14393"/>
    <w:rsid w:val="00A24460"/>
    <w:rsid w:val="00A32C05"/>
    <w:rsid w:val="00A51C31"/>
    <w:rsid w:val="00A56385"/>
    <w:rsid w:val="00A60250"/>
    <w:rsid w:val="00A76083"/>
    <w:rsid w:val="00A93CB9"/>
    <w:rsid w:val="00AA1670"/>
    <w:rsid w:val="00AA1817"/>
    <w:rsid w:val="00AD203C"/>
    <w:rsid w:val="00AE0075"/>
    <w:rsid w:val="00AE6833"/>
    <w:rsid w:val="00AE6D28"/>
    <w:rsid w:val="00B3208A"/>
    <w:rsid w:val="00B32240"/>
    <w:rsid w:val="00B5567D"/>
    <w:rsid w:val="00B63A1A"/>
    <w:rsid w:val="00B70F39"/>
    <w:rsid w:val="00B8204B"/>
    <w:rsid w:val="00B974C1"/>
    <w:rsid w:val="00BA21C0"/>
    <w:rsid w:val="00BB70B6"/>
    <w:rsid w:val="00BD32E0"/>
    <w:rsid w:val="00BE648E"/>
    <w:rsid w:val="00BF0313"/>
    <w:rsid w:val="00BF7BE2"/>
    <w:rsid w:val="00C16ABF"/>
    <w:rsid w:val="00C33043"/>
    <w:rsid w:val="00C531D6"/>
    <w:rsid w:val="00C74305"/>
    <w:rsid w:val="00C929A0"/>
    <w:rsid w:val="00CB1D93"/>
    <w:rsid w:val="00CC105E"/>
    <w:rsid w:val="00CD59C6"/>
    <w:rsid w:val="00CE2D52"/>
    <w:rsid w:val="00CE435C"/>
    <w:rsid w:val="00CE4B34"/>
    <w:rsid w:val="00CE5EA1"/>
    <w:rsid w:val="00D0400D"/>
    <w:rsid w:val="00D122F3"/>
    <w:rsid w:val="00D134CB"/>
    <w:rsid w:val="00D23531"/>
    <w:rsid w:val="00D653A4"/>
    <w:rsid w:val="00D94C9D"/>
    <w:rsid w:val="00DB09B0"/>
    <w:rsid w:val="00DB4316"/>
    <w:rsid w:val="00DD431B"/>
    <w:rsid w:val="00DF5FB0"/>
    <w:rsid w:val="00DF631A"/>
    <w:rsid w:val="00DF72AB"/>
    <w:rsid w:val="00E06AC3"/>
    <w:rsid w:val="00E14B87"/>
    <w:rsid w:val="00E151BE"/>
    <w:rsid w:val="00E3036C"/>
    <w:rsid w:val="00E31957"/>
    <w:rsid w:val="00E66F39"/>
    <w:rsid w:val="00E73E46"/>
    <w:rsid w:val="00E8298E"/>
    <w:rsid w:val="00E9773C"/>
    <w:rsid w:val="00EA26E1"/>
    <w:rsid w:val="00EA32AC"/>
    <w:rsid w:val="00EB499C"/>
    <w:rsid w:val="00EB4C0D"/>
    <w:rsid w:val="00EB7F75"/>
    <w:rsid w:val="00F00EFE"/>
    <w:rsid w:val="00F03697"/>
    <w:rsid w:val="00F13C74"/>
    <w:rsid w:val="00F22632"/>
    <w:rsid w:val="00F2568B"/>
    <w:rsid w:val="00F36837"/>
    <w:rsid w:val="00F475C7"/>
    <w:rsid w:val="00F65E0A"/>
    <w:rsid w:val="00F67BAB"/>
    <w:rsid w:val="00F8009C"/>
    <w:rsid w:val="00F831F1"/>
    <w:rsid w:val="00F92529"/>
    <w:rsid w:val="00F9630F"/>
    <w:rsid w:val="00FA10F1"/>
    <w:rsid w:val="00FB62A4"/>
    <w:rsid w:val="00FD2D51"/>
    <w:rsid w:val="00FE1337"/>
    <w:rsid w:val="00FF3DB0"/>
    <w:rsid w:val="00FF6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1BE"/>
  </w:style>
  <w:style w:type="paragraph" w:styleId="1">
    <w:name w:val="heading 1"/>
    <w:basedOn w:val="a"/>
    <w:next w:val="a"/>
    <w:link w:val="10"/>
    <w:uiPriority w:val="9"/>
    <w:qFormat/>
    <w:rsid w:val="003A3B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D72BF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2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D269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59"/>
    <w:rsid w:val="006A72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7FCE"/>
  </w:style>
  <w:style w:type="paragraph" w:styleId="a8">
    <w:name w:val="footer"/>
    <w:basedOn w:val="a"/>
    <w:link w:val="a9"/>
    <w:uiPriority w:val="99"/>
    <w:semiHidden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37FCE"/>
  </w:style>
  <w:style w:type="character" w:customStyle="1" w:styleId="30">
    <w:name w:val="Заголовок 3 Знак"/>
    <w:basedOn w:val="a0"/>
    <w:link w:val="3"/>
    <w:semiHidden/>
    <w:rsid w:val="005D72BF"/>
    <w:rPr>
      <w:rFonts w:ascii="Arial" w:eastAsia="Times New Roman" w:hAnsi="Arial" w:cs="Times New Roman"/>
      <w:b/>
      <w:bCs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A1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11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A3B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3A3BE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basedOn w:val="a0"/>
    <w:uiPriority w:val="99"/>
    <w:unhideWhenUsed/>
    <w:rsid w:val="001804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0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60E31-8325-4F89-969A-433D19FFA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16</Pages>
  <Words>6489</Words>
  <Characters>36992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2021-06-28T07:18:00Z</cp:lastPrinted>
  <dcterms:created xsi:type="dcterms:W3CDTF">2020-09-23T06:39:00Z</dcterms:created>
  <dcterms:modified xsi:type="dcterms:W3CDTF">2021-08-05T06:16:00Z</dcterms:modified>
</cp:coreProperties>
</file>