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D37" w:rsidRPr="00647F08" w:rsidRDefault="00590D37" w:rsidP="00044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  <w:bookmarkStart w:id="0" w:name="_GoBack"/>
      <w:bookmarkEnd w:id="0"/>
    </w:p>
    <w:p w:rsidR="006823F5" w:rsidRPr="00647F08" w:rsidRDefault="006823F5" w:rsidP="000440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0D37" w:rsidRPr="00647F08" w:rsidRDefault="00704E1A" w:rsidP="00044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НАРКОМАНИИ</w:t>
      </w:r>
    </w:p>
    <w:p w:rsidR="006823F5" w:rsidRPr="00647F08" w:rsidRDefault="006823F5" w:rsidP="000440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0D37" w:rsidRPr="00647F08" w:rsidRDefault="00590D37" w:rsidP="000440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5D201E" w:rsidRPr="00647F08" w:rsidRDefault="005D201E" w:rsidP="000440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201E" w:rsidRPr="00647F08" w:rsidRDefault="005D201E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С юридической точки зрения, к наркотикам относят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Опиаты  и их производные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Опиаты  и нейродепрессангы</w:t>
      </w:r>
    </w:p>
    <w:p w:rsidR="005D201E" w:rsidRPr="00647F08" w:rsidRDefault="005D201E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В. Все запрещенные психоактивные вещества, независимо от их фармакологических свойств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Опиаты и транквилизаторы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</w:p>
    <w:p w:rsidR="005D201E" w:rsidRPr="00647F08" w:rsidRDefault="005D201E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С медицинской точки зрения, наркотиками считаются вещества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Оборот которых запрещен</w:t>
      </w:r>
    </w:p>
    <w:p w:rsidR="005D201E" w:rsidRPr="00647F08" w:rsidRDefault="005D201E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Б. Обладающие специфическим (эйфоризирующим и обезболивающим) действием на ЦНС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Применяются в медицине с целью обезболивания и способны вызывать зависимость</w:t>
      </w:r>
    </w:p>
    <w:p w:rsidR="005D201E" w:rsidRPr="00647F08" w:rsidRDefault="005D201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Применяются в немедицинских целях для изменения состояния сознания</w:t>
      </w:r>
    </w:p>
    <w:p w:rsidR="005D201E" w:rsidRPr="00647F08" w:rsidRDefault="005D201E" w:rsidP="000440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5F84" w:rsidRPr="00647F08" w:rsidRDefault="008F5F84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bCs/>
          <w:sz w:val="24"/>
          <w:szCs w:val="24"/>
        </w:rPr>
        <w:t xml:space="preserve">Амфетамины - это вещества, которые относятся к </w:t>
      </w:r>
    </w:p>
    <w:p w:rsidR="009F0EE2" w:rsidRPr="00647F08" w:rsidRDefault="007B1C23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Производным алкалоидов опийного мака</w:t>
      </w:r>
    </w:p>
    <w:p w:rsidR="009F0EE2" w:rsidRPr="00647F08" w:rsidRDefault="00271314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Б. Психоделитикам </w:t>
      </w:r>
    </w:p>
    <w:p w:rsidR="009F0EE2" w:rsidRPr="00647F08" w:rsidRDefault="007B1C23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В. Психостимуляторам</w:t>
      </w:r>
    </w:p>
    <w:p w:rsidR="009F0EE2" w:rsidRPr="00647F08" w:rsidRDefault="00271314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Г. Нейродепрессантам </w:t>
      </w:r>
    </w:p>
    <w:p w:rsidR="008F5F84" w:rsidRPr="00647F08" w:rsidRDefault="008F5F84" w:rsidP="00044040">
      <w:pPr>
        <w:rPr>
          <w:rFonts w:ascii="Times New Roman" w:hAnsi="Times New Roman" w:cs="Times New Roman"/>
          <w:sz w:val="24"/>
          <w:szCs w:val="24"/>
        </w:rPr>
      </w:pPr>
    </w:p>
    <w:p w:rsidR="007B1C23" w:rsidRPr="00647F08" w:rsidRDefault="007B1C23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Объективный призна</w:t>
      </w:r>
      <w:r w:rsidR="006823F5" w:rsidRPr="00647F08">
        <w:rPr>
          <w:rFonts w:ascii="Times New Roman" w:hAnsi="Times New Roman" w:cs="Times New Roman"/>
          <w:sz w:val="24"/>
          <w:szCs w:val="24"/>
        </w:rPr>
        <w:t xml:space="preserve">к опьянения психостимуляторами </w:t>
      </w:r>
    </w:p>
    <w:p w:rsidR="007B1C23" w:rsidRPr="00647F08" w:rsidRDefault="007B1C23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Сонливость и депрессия</w:t>
      </w:r>
    </w:p>
    <w:p w:rsidR="007B1C23" w:rsidRPr="00647F08" w:rsidRDefault="007B1C23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Сужение зрачков (миоз)</w:t>
      </w:r>
    </w:p>
    <w:p w:rsidR="007B1C23" w:rsidRPr="00647F08" w:rsidRDefault="007B1C23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Замедленный пульс и слюнотечение</w:t>
      </w:r>
    </w:p>
    <w:p w:rsidR="007B1C23" w:rsidRPr="00647F08" w:rsidRDefault="007B1C23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Г. Расширение зрачков (мидриаз)</w:t>
      </w:r>
    </w:p>
    <w:p w:rsidR="009657A6" w:rsidRPr="00647F08" w:rsidRDefault="009657A6" w:rsidP="00044040">
      <w:pPr>
        <w:rPr>
          <w:rFonts w:ascii="Times New Roman" w:hAnsi="Times New Roman" w:cs="Times New Roman"/>
          <w:b/>
          <w:sz w:val="24"/>
          <w:szCs w:val="24"/>
        </w:rPr>
      </w:pPr>
    </w:p>
    <w:p w:rsidR="009657A6" w:rsidRPr="00647F08" w:rsidRDefault="009657A6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647F08">
        <w:rPr>
          <w:rFonts w:ascii="Times New Roman" w:hAnsi="Times New Roman" w:cs="Times New Roman"/>
          <w:bCs/>
          <w:sz w:val="24"/>
          <w:szCs w:val="24"/>
        </w:rPr>
        <w:t xml:space="preserve">Амфетамины при воздействии на организм вызывают </w:t>
      </w:r>
    </w:p>
    <w:p w:rsidR="009657A6" w:rsidRPr="00647F08" w:rsidRDefault="009657A6" w:rsidP="0004404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47F08">
        <w:rPr>
          <w:rFonts w:ascii="Times New Roman" w:hAnsi="Times New Roman" w:cs="Times New Roman"/>
          <w:b/>
          <w:bCs/>
          <w:sz w:val="24"/>
          <w:szCs w:val="24"/>
        </w:rPr>
        <w:t>А. В</w:t>
      </w:r>
      <w:r w:rsidR="00363508" w:rsidRPr="00647F08">
        <w:rPr>
          <w:rFonts w:ascii="Times New Roman" w:hAnsi="Times New Roman" w:cs="Times New Roman"/>
          <w:b/>
          <w:bCs/>
          <w:sz w:val="24"/>
          <w:szCs w:val="24"/>
        </w:rPr>
        <w:t>озбуждение, гипертермию, в</w:t>
      </w:r>
      <w:r w:rsidRPr="00647F08">
        <w:rPr>
          <w:rFonts w:ascii="Times New Roman" w:hAnsi="Times New Roman" w:cs="Times New Roman"/>
          <w:b/>
          <w:bCs/>
          <w:sz w:val="24"/>
          <w:szCs w:val="24"/>
        </w:rPr>
        <w:t>изуальные и тактильные галлюцинации</w:t>
      </w:r>
    </w:p>
    <w:p w:rsidR="009657A6" w:rsidRPr="00647F08" w:rsidRDefault="009657A6" w:rsidP="00044040">
      <w:pPr>
        <w:rPr>
          <w:rFonts w:ascii="Times New Roman" w:hAnsi="Times New Roman" w:cs="Times New Roman"/>
          <w:bCs/>
          <w:sz w:val="24"/>
          <w:szCs w:val="24"/>
        </w:rPr>
      </w:pPr>
      <w:r w:rsidRPr="00647F08">
        <w:rPr>
          <w:rFonts w:ascii="Times New Roman" w:hAnsi="Times New Roman" w:cs="Times New Roman"/>
          <w:bCs/>
          <w:sz w:val="24"/>
          <w:szCs w:val="24"/>
        </w:rPr>
        <w:t xml:space="preserve">Б. </w:t>
      </w:r>
      <w:r w:rsidR="00363508" w:rsidRPr="00647F08">
        <w:rPr>
          <w:rFonts w:ascii="Times New Roman" w:hAnsi="Times New Roman" w:cs="Times New Roman"/>
          <w:bCs/>
          <w:sz w:val="24"/>
          <w:szCs w:val="24"/>
        </w:rPr>
        <w:t>Повышение аппетита</w:t>
      </w:r>
    </w:p>
    <w:p w:rsidR="00363508" w:rsidRPr="00647F08" w:rsidRDefault="00363508" w:rsidP="00044040">
      <w:pPr>
        <w:rPr>
          <w:rFonts w:ascii="Times New Roman" w:hAnsi="Times New Roman" w:cs="Times New Roman"/>
          <w:bCs/>
          <w:sz w:val="24"/>
          <w:szCs w:val="24"/>
        </w:rPr>
      </w:pPr>
      <w:r w:rsidRPr="00647F08">
        <w:rPr>
          <w:rFonts w:ascii="Times New Roman" w:hAnsi="Times New Roman" w:cs="Times New Roman"/>
          <w:bCs/>
          <w:sz w:val="24"/>
          <w:szCs w:val="24"/>
        </w:rPr>
        <w:t>В. Подавление полового влечения</w:t>
      </w:r>
    </w:p>
    <w:p w:rsidR="00363508" w:rsidRPr="00647F08" w:rsidRDefault="00363508" w:rsidP="00044040">
      <w:pPr>
        <w:rPr>
          <w:rFonts w:ascii="Times New Roman" w:hAnsi="Times New Roman" w:cs="Times New Roman"/>
          <w:bCs/>
          <w:sz w:val="24"/>
          <w:szCs w:val="24"/>
        </w:rPr>
      </w:pPr>
      <w:r w:rsidRPr="00647F08">
        <w:rPr>
          <w:rFonts w:ascii="Times New Roman" w:hAnsi="Times New Roman" w:cs="Times New Roman"/>
          <w:bCs/>
          <w:sz w:val="24"/>
          <w:szCs w:val="24"/>
        </w:rPr>
        <w:t>Г. Мрачное и подавленное настроение</w:t>
      </w:r>
    </w:p>
    <w:p w:rsidR="007B1C23" w:rsidRPr="00647F08" w:rsidRDefault="007B1C23" w:rsidP="00044040">
      <w:pPr>
        <w:rPr>
          <w:rFonts w:ascii="Times New Roman" w:hAnsi="Times New Roman" w:cs="Times New Roman"/>
          <w:sz w:val="24"/>
          <w:szCs w:val="24"/>
        </w:rPr>
      </w:pPr>
    </w:p>
    <w:p w:rsidR="007B1C23" w:rsidRPr="00647F08" w:rsidRDefault="00830C3D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Воздействие депрессантов</w:t>
      </w:r>
      <w:r w:rsidR="003E418A" w:rsidRPr="00647F08">
        <w:rPr>
          <w:rFonts w:ascii="Times New Roman" w:hAnsi="Times New Roman" w:cs="Times New Roman"/>
          <w:sz w:val="24"/>
          <w:szCs w:val="24"/>
        </w:rPr>
        <w:t xml:space="preserve"> (седативных, снотворных препаратов)</w:t>
      </w:r>
      <w:r w:rsidRPr="00647F08">
        <w:rPr>
          <w:rFonts w:ascii="Times New Roman" w:hAnsi="Times New Roman" w:cs="Times New Roman"/>
          <w:sz w:val="24"/>
          <w:szCs w:val="24"/>
        </w:rPr>
        <w:t xml:space="preserve"> проявляется в</w:t>
      </w:r>
    </w:p>
    <w:p w:rsidR="00830C3D" w:rsidRPr="00647F08" w:rsidRDefault="00830C3D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А. Плохой координации движений, сбивчивой речи, нечеткости мышления</w:t>
      </w:r>
    </w:p>
    <w:p w:rsidR="00830C3D" w:rsidRPr="00647F08" w:rsidRDefault="00830C3D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Обострении ощуще</w:t>
      </w:r>
      <w:r w:rsidR="009657A6" w:rsidRPr="00647F08">
        <w:rPr>
          <w:rFonts w:ascii="Times New Roman" w:hAnsi="Times New Roman" w:cs="Times New Roman"/>
          <w:sz w:val="24"/>
          <w:szCs w:val="24"/>
        </w:rPr>
        <w:t>ний, ускорении темпа мышления</w:t>
      </w:r>
    </w:p>
    <w:p w:rsidR="00830C3D" w:rsidRPr="00647F08" w:rsidRDefault="00830C3D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В. Галлюцинаторных видениях </w:t>
      </w:r>
    </w:p>
    <w:p w:rsidR="009657A6" w:rsidRPr="00647F08" w:rsidRDefault="009657A6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Бурно протекающей эйфории</w:t>
      </w:r>
    </w:p>
    <w:p w:rsidR="009657A6" w:rsidRPr="00647F08" w:rsidRDefault="009657A6" w:rsidP="00044040">
      <w:pPr>
        <w:rPr>
          <w:rFonts w:ascii="Times New Roman" w:hAnsi="Times New Roman" w:cs="Times New Roman"/>
          <w:sz w:val="24"/>
          <w:szCs w:val="24"/>
        </w:rPr>
      </w:pPr>
    </w:p>
    <w:p w:rsidR="00363508" w:rsidRPr="00647F08" w:rsidRDefault="00363508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bCs/>
          <w:sz w:val="24"/>
          <w:szCs w:val="24"/>
        </w:rPr>
        <w:t>Кокаин воздействует на психику следующим образом:</w:t>
      </w:r>
    </w:p>
    <w:p w:rsidR="009F0EE2" w:rsidRPr="00647F08" w:rsidRDefault="00271314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</w:t>
      </w:r>
      <w:r w:rsidR="00363508" w:rsidRPr="00647F08">
        <w:rPr>
          <w:rFonts w:ascii="Times New Roman" w:hAnsi="Times New Roman" w:cs="Times New Roman"/>
          <w:b/>
          <w:sz w:val="24"/>
          <w:szCs w:val="24"/>
        </w:rPr>
        <w:t>. Вызывает возбуждение и эйфорию</w:t>
      </w:r>
    </w:p>
    <w:p w:rsidR="009F0EE2" w:rsidRPr="00647F08" w:rsidRDefault="00363508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Вызывает релаксацию, сонливость и сновидения</w:t>
      </w:r>
    </w:p>
    <w:p w:rsidR="009F0EE2" w:rsidRPr="00647F08" w:rsidRDefault="00363508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Подавляет физическую и мыслительную активность</w:t>
      </w:r>
      <w:r w:rsidR="00271314" w:rsidRPr="00647F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0EE2" w:rsidRPr="00647F08" w:rsidRDefault="00363508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Г. </w:t>
      </w:r>
      <w:r w:rsidR="000968A9" w:rsidRPr="00647F08">
        <w:rPr>
          <w:rFonts w:ascii="Times New Roman" w:hAnsi="Times New Roman" w:cs="Times New Roman"/>
          <w:sz w:val="24"/>
          <w:szCs w:val="24"/>
        </w:rPr>
        <w:t>Снижает способность к восприятию внешних раздражителей</w:t>
      </w:r>
    </w:p>
    <w:p w:rsidR="00017970" w:rsidRPr="00647F08" w:rsidRDefault="00017970" w:rsidP="00044040">
      <w:pPr>
        <w:rPr>
          <w:rFonts w:ascii="Times New Roman" w:hAnsi="Times New Roman" w:cs="Times New Roman"/>
          <w:sz w:val="24"/>
          <w:szCs w:val="24"/>
        </w:rPr>
      </w:pPr>
    </w:p>
    <w:p w:rsidR="00017970" w:rsidRPr="00647F08" w:rsidRDefault="00017970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Крэк - это</w:t>
      </w:r>
    </w:p>
    <w:p w:rsidR="00017970" w:rsidRPr="00647F08" w:rsidRDefault="00017970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А. </w:t>
      </w:r>
      <w:r w:rsidR="00C2285E" w:rsidRPr="00647F08">
        <w:rPr>
          <w:rFonts w:ascii="Times New Roman" w:hAnsi="Times New Roman" w:cs="Times New Roman"/>
          <w:sz w:val="24"/>
          <w:szCs w:val="24"/>
        </w:rPr>
        <w:t>Производное каннабинола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lastRenderedPageBreak/>
        <w:t>Б. Искусственный опиат</w:t>
      </w:r>
    </w:p>
    <w:p w:rsidR="00C2285E" w:rsidRPr="00647F08" w:rsidRDefault="00C2285E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В. Дешевый препарат кокаина для курения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Синтетический галлюциноген</w:t>
      </w:r>
    </w:p>
    <w:p w:rsidR="009657A6" w:rsidRPr="00647F08" w:rsidRDefault="009657A6" w:rsidP="00044040">
      <w:pPr>
        <w:rPr>
          <w:rFonts w:ascii="Times New Roman" w:hAnsi="Times New Roman" w:cs="Times New Roman"/>
          <w:sz w:val="24"/>
          <w:szCs w:val="24"/>
        </w:rPr>
      </w:pPr>
    </w:p>
    <w:p w:rsidR="000968A9" w:rsidRPr="00647F08" w:rsidRDefault="000968A9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Морфин до</w:t>
      </w:r>
      <w:r w:rsidR="006823F5" w:rsidRPr="00647F08">
        <w:rPr>
          <w:rFonts w:ascii="Times New Roman" w:hAnsi="Times New Roman" w:cs="Times New Roman"/>
          <w:sz w:val="24"/>
          <w:szCs w:val="24"/>
        </w:rPr>
        <w:t>бывается из растительного сырья</w:t>
      </w:r>
    </w:p>
    <w:p w:rsidR="000968A9" w:rsidRPr="00647F08" w:rsidRDefault="000968A9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А. Опийного мака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Коки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Индийской конопли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Перца опьяняющего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</w:p>
    <w:p w:rsidR="00C2285E" w:rsidRPr="00647F08" w:rsidRDefault="00C2285E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При многократном употреблении наркотиков доза, нужная для достижения эффекта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Незначительно увеличивается</w:t>
      </w:r>
    </w:p>
    <w:p w:rsidR="00C2285E" w:rsidRPr="00647F08" w:rsidRDefault="00C2285E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Б. Значительно увеличивается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Длительное время остается прежней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Как правило, уменьшается</w:t>
      </w:r>
    </w:p>
    <w:p w:rsidR="00C2285E" w:rsidRPr="00647F08" w:rsidRDefault="00C2285E" w:rsidP="00044040">
      <w:pPr>
        <w:rPr>
          <w:rFonts w:ascii="Times New Roman" w:hAnsi="Times New Roman" w:cs="Times New Roman"/>
          <w:sz w:val="24"/>
          <w:szCs w:val="24"/>
        </w:rPr>
      </w:pPr>
    </w:p>
    <w:p w:rsidR="00EC75B0" w:rsidRPr="00647F08" w:rsidRDefault="00EC75B0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Физическая зависимость от наркотиков проявляется в </w:t>
      </w:r>
    </w:p>
    <w:p w:rsidR="00EC75B0" w:rsidRPr="00647F08" w:rsidRDefault="00EC75B0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Частоте приема наркотического вещества</w:t>
      </w:r>
    </w:p>
    <w:p w:rsidR="00EC75B0" w:rsidRPr="00647F08" w:rsidRDefault="00EC75B0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Б. Тяжело переживаемом синдроме отмены</w:t>
      </w:r>
    </w:p>
    <w:p w:rsidR="00EC75B0" w:rsidRPr="00647F08" w:rsidRDefault="00EC75B0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Постоянном желании снова испытать ощущения при приеме наркотика</w:t>
      </w:r>
    </w:p>
    <w:p w:rsidR="00EC75B0" w:rsidRPr="00647F08" w:rsidRDefault="00EC75B0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Привычке принимать наркотик в одно и то же время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</w:p>
    <w:p w:rsidR="000968A9" w:rsidRPr="00647F08" w:rsidRDefault="000968A9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Опиаты применяются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Только в немедицинских целях, для достижения наркотического опьянения; в медицине уже не применяются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В основном в медицинских целях</w:t>
      </w:r>
    </w:p>
    <w:p w:rsidR="000968A9" w:rsidRPr="00647F08" w:rsidRDefault="000968A9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В. Как в медицинских, так и в немедицинских целях</w:t>
      </w:r>
    </w:p>
    <w:p w:rsidR="00AF13FF" w:rsidRPr="00647F08" w:rsidRDefault="00AF13FF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В основном в экспериментальных целях</w:t>
      </w:r>
    </w:p>
    <w:p w:rsidR="000968A9" w:rsidRPr="00647F08" w:rsidRDefault="000968A9" w:rsidP="00044040">
      <w:pPr>
        <w:rPr>
          <w:rFonts w:ascii="Times New Roman" w:hAnsi="Times New Roman" w:cs="Times New Roman"/>
          <w:sz w:val="24"/>
          <w:szCs w:val="24"/>
        </w:rPr>
      </w:pPr>
    </w:p>
    <w:p w:rsidR="00AF13FF" w:rsidRPr="00647F08" w:rsidRDefault="00AF13FF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Медицинское применение кокаина</w:t>
      </w:r>
    </w:p>
    <w:p w:rsidR="00AF13FF" w:rsidRPr="00647F08" w:rsidRDefault="00AF13FF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А. Раньше было широко распространено, сейчас практически отсутствует</w:t>
      </w:r>
    </w:p>
    <w:p w:rsidR="00AF13FF" w:rsidRPr="00647F08" w:rsidRDefault="00AF13FF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Сохраняется на протяжении многих лет в ряде областей медицины</w:t>
      </w:r>
    </w:p>
    <w:p w:rsidR="00AF13FF" w:rsidRPr="00647F08" w:rsidRDefault="00AF13FF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Получает все более широкое распространение</w:t>
      </w:r>
    </w:p>
    <w:p w:rsidR="00AF13FF" w:rsidRPr="00647F08" w:rsidRDefault="00AF13FF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Никогда не было распространено</w:t>
      </w:r>
    </w:p>
    <w:p w:rsidR="00AF13FF" w:rsidRPr="00647F08" w:rsidRDefault="00AF13FF" w:rsidP="00044040">
      <w:pPr>
        <w:rPr>
          <w:rFonts w:ascii="Times New Roman" w:hAnsi="Times New Roman" w:cs="Times New Roman"/>
          <w:sz w:val="24"/>
          <w:szCs w:val="24"/>
        </w:rPr>
      </w:pPr>
    </w:p>
    <w:p w:rsidR="008014D2" w:rsidRPr="00647F08" w:rsidRDefault="008014D2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Результат воздейств</w:t>
      </w:r>
      <w:r w:rsidR="006823F5" w:rsidRPr="00647F08">
        <w:rPr>
          <w:rFonts w:ascii="Times New Roman" w:hAnsi="Times New Roman" w:cs="Times New Roman"/>
          <w:sz w:val="24"/>
          <w:szCs w:val="24"/>
        </w:rPr>
        <w:t xml:space="preserve">ия барбитуратов в большой дозе </w:t>
      </w:r>
    </w:p>
    <w:p w:rsidR="008014D2" w:rsidRPr="00647F08" w:rsidRDefault="008014D2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А. Кома, угнетение дыхательного центра, смерть</w:t>
      </w:r>
    </w:p>
    <w:p w:rsidR="008014D2" w:rsidRPr="00647F08" w:rsidRDefault="008014D2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Возбуждение, галлюцинации</w:t>
      </w:r>
    </w:p>
    <w:p w:rsidR="008014D2" w:rsidRPr="00647F08" w:rsidRDefault="008014D2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Судорожные припадки</w:t>
      </w:r>
    </w:p>
    <w:p w:rsidR="008014D2" w:rsidRPr="00647F08" w:rsidRDefault="008014D2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Длительная бессоница</w:t>
      </w:r>
    </w:p>
    <w:p w:rsidR="008014D2" w:rsidRPr="00647F08" w:rsidRDefault="008014D2" w:rsidP="00044040">
      <w:pPr>
        <w:rPr>
          <w:rFonts w:ascii="Times New Roman" w:hAnsi="Times New Roman" w:cs="Times New Roman"/>
          <w:sz w:val="24"/>
          <w:szCs w:val="24"/>
        </w:rPr>
      </w:pPr>
    </w:p>
    <w:p w:rsidR="008014D2" w:rsidRPr="00647F08" w:rsidRDefault="00D73B79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</w:t>
      </w:r>
      <w:r w:rsidR="008014D2" w:rsidRPr="00647F08">
        <w:rPr>
          <w:rFonts w:ascii="Times New Roman" w:hAnsi="Times New Roman" w:cs="Times New Roman"/>
          <w:sz w:val="24"/>
          <w:szCs w:val="24"/>
        </w:rPr>
        <w:t>аллюциногены</w:t>
      </w:r>
      <w:r w:rsidRPr="00647F08">
        <w:rPr>
          <w:rFonts w:ascii="Times New Roman" w:hAnsi="Times New Roman" w:cs="Times New Roman"/>
          <w:sz w:val="24"/>
          <w:szCs w:val="24"/>
        </w:rPr>
        <w:t xml:space="preserve"> препараты конопли</w:t>
      </w:r>
    </w:p>
    <w:p w:rsidR="008014D2" w:rsidRPr="00647F08" w:rsidRDefault="008014D2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Вызывают психическую и физическую зависимость</w:t>
      </w:r>
    </w:p>
    <w:p w:rsidR="008014D2" w:rsidRPr="00647F08" w:rsidRDefault="008014D2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Вызывают только физическую зависимость</w:t>
      </w:r>
    </w:p>
    <w:p w:rsidR="008014D2" w:rsidRPr="00647F08" w:rsidRDefault="008014D2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8F6F07" w:rsidRPr="00647F08">
        <w:rPr>
          <w:rFonts w:ascii="Times New Roman" w:hAnsi="Times New Roman" w:cs="Times New Roman"/>
          <w:b/>
          <w:sz w:val="24"/>
          <w:szCs w:val="24"/>
        </w:rPr>
        <w:t>Вызывают только психическую зависимость</w:t>
      </w:r>
    </w:p>
    <w:p w:rsidR="008F6F07" w:rsidRPr="00647F08" w:rsidRDefault="008F6F0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Не вызывают зависимости</w:t>
      </w:r>
    </w:p>
    <w:p w:rsidR="00AF13FF" w:rsidRPr="00647F08" w:rsidRDefault="00AF13FF" w:rsidP="00044040">
      <w:pPr>
        <w:rPr>
          <w:rFonts w:ascii="Times New Roman" w:hAnsi="Times New Roman" w:cs="Times New Roman"/>
          <w:sz w:val="24"/>
          <w:szCs w:val="24"/>
        </w:rPr>
      </w:pPr>
    </w:p>
    <w:p w:rsidR="00EC75B0" w:rsidRPr="00647F08" w:rsidRDefault="002B0911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 xml:space="preserve"> </w:t>
      </w:r>
      <w:r w:rsidR="00EC75B0" w:rsidRPr="00647F08">
        <w:rPr>
          <w:rFonts w:ascii="Times New Roman" w:hAnsi="Times New Roman" w:cs="Times New Roman"/>
          <w:sz w:val="24"/>
          <w:szCs w:val="24"/>
        </w:rPr>
        <w:t>Героин первоначально применялся</w:t>
      </w:r>
      <w:r w:rsidRPr="00647F08">
        <w:rPr>
          <w:rFonts w:ascii="Times New Roman" w:hAnsi="Times New Roman" w:cs="Times New Roman"/>
          <w:sz w:val="24"/>
          <w:szCs w:val="24"/>
        </w:rPr>
        <w:t xml:space="preserve"> как</w:t>
      </w:r>
    </w:p>
    <w:p w:rsidR="00EC75B0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Н</w:t>
      </w:r>
      <w:r w:rsidR="00EC75B0" w:rsidRPr="00647F08">
        <w:rPr>
          <w:rFonts w:ascii="Times New Roman" w:hAnsi="Times New Roman" w:cs="Times New Roman"/>
          <w:sz w:val="24"/>
          <w:szCs w:val="24"/>
        </w:rPr>
        <w:t>езаконное наркотическое средство</w:t>
      </w:r>
      <w:r w:rsidRPr="00647F08">
        <w:rPr>
          <w:rFonts w:ascii="Times New Roman" w:hAnsi="Times New Roman" w:cs="Times New Roman"/>
          <w:sz w:val="24"/>
          <w:szCs w:val="24"/>
        </w:rPr>
        <w:t xml:space="preserve"> для достижения эйфории</w:t>
      </w:r>
    </w:p>
    <w:p w:rsidR="00EC75B0" w:rsidRPr="00647F08" w:rsidRDefault="00EC75B0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 xml:space="preserve">Б. </w:t>
      </w:r>
      <w:r w:rsidR="002B0911" w:rsidRPr="00647F08">
        <w:rPr>
          <w:rFonts w:ascii="Times New Roman" w:hAnsi="Times New Roman" w:cs="Times New Roman"/>
          <w:b/>
          <w:sz w:val="24"/>
          <w:szCs w:val="24"/>
        </w:rPr>
        <w:t>С</w:t>
      </w:r>
      <w:r w:rsidRPr="00647F08">
        <w:rPr>
          <w:rFonts w:ascii="Times New Roman" w:hAnsi="Times New Roman" w:cs="Times New Roman"/>
          <w:b/>
          <w:sz w:val="24"/>
          <w:szCs w:val="24"/>
        </w:rPr>
        <w:t xml:space="preserve">редство от кашля и </w:t>
      </w:r>
      <w:r w:rsidR="002B0911" w:rsidRPr="00647F08">
        <w:rPr>
          <w:rFonts w:ascii="Times New Roman" w:hAnsi="Times New Roman" w:cs="Times New Roman"/>
          <w:b/>
          <w:sz w:val="24"/>
          <w:szCs w:val="24"/>
        </w:rPr>
        <w:t>замена морфия, якобы не вызывающая привыкания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Средство для наркоза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Средство для местного применения</w:t>
      </w:r>
    </w:p>
    <w:p w:rsidR="008F6F07" w:rsidRPr="00647F08" w:rsidRDefault="008F6F07" w:rsidP="00044040">
      <w:pPr>
        <w:rPr>
          <w:rFonts w:ascii="Times New Roman" w:hAnsi="Times New Roman" w:cs="Times New Roman"/>
          <w:sz w:val="24"/>
          <w:szCs w:val="24"/>
        </w:rPr>
      </w:pPr>
    </w:p>
    <w:p w:rsidR="002B0911" w:rsidRPr="00647F08" w:rsidRDefault="002B0911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Применение наркотиков в медицине необходимо для достижения эффекта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Противокашлевого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Эйфорического</w:t>
      </w:r>
    </w:p>
    <w:p w:rsidR="002B0911" w:rsidRPr="00647F08" w:rsidRDefault="002B0911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В. Обезболивающего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Возбуждающего и стимулирующего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</w:p>
    <w:p w:rsidR="002B0911" w:rsidRPr="00647F08" w:rsidRDefault="002B0911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Кодеин - это</w:t>
      </w:r>
    </w:p>
    <w:p w:rsidR="002B0911" w:rsidRPr="00647F08" w:rsidRDefault="002B0911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А. Один из алколоидов опия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Полусинтетический опиат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Синтетический наркотик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Синтетический аналог кокаина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</w:p>
    <w:p w:rsidR="002B0911" w:rsidRPr="00647F08" w:rsidRDefault="00D11267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Спидбол - это</w:t>
      </w:r>
    </w:p>
    <w:p w:rsidR="00D11267" w:rsidRPr="00647F08" w:rsidRDefault="00D11267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А. Смесь крэка и героина, одно из самых опасных наркотических веществ</w:t>
      </w:r>
    </w:p>
    <w:p w:rsidR="00D11267" w:rsidRPr="00647F08" w:rsidRDefault="00D1126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Возбуждающее средство на основе амфетамина</w:t>
      </w:r>
    </w:p>
    <w:p w:rsidR="00D11267" w:rsidRPr="00647F08" w:rsidRDefault="00D1126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В. Аптечный препарат, содержащий кодеин</w:t>
      </w:r>
    </w:p>
    <w:p w:rsidR="00D11267" w:rsidRPr="00647F08" w:rsidRDefault="00D1126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Курительная смесь на основе марихуаны</w:t>
      </w:r>
    </w:p>
    <w:p w:rsidR="002B0911" w:rsidRPr="00647F08" w:rsidRDefault="002B0911" w:rsidP="00044040">
      <w:pPr>
        <w:rPr>
          <w:rFonts w:ascii="Times New Roman" w:hAnsi="Times New Roman" w:cs="Times New Roman"/>
          <w:sz w:val="24"/>
          <w:szCs w:val="24"/>
        </w:rPr>
      </w:pPr>
    </w:p>
    <w:p w:rsidR="00D11267" w:rsidRPr="00647F08" w:rsidRDefault="00D11267" w:rsidP="00044040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Употребление кокаина</w:t>
      </w:r>
    </w:p>
    <w:p w:rsidR="00D11267" w:rsidRPr="00647F08" w:rsidRDefault="00D1126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А. Вызывает психическую и физическую зависимость, но не приводит к соматическим расстройствам</w:t>
      </w:r>
    </w:p>
    <w:p w:rsidR="00D11267" w:rsidRPr="00647F08" w:rsidRDefault="00D1126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Б. Вызывает некоторые болезненные симптомы, но жизни не угрожает</w:t>
      </w:r>
    </w:p>
    <w:p w:rsidR="00D11267" w:rsidRPr="00647F08" w:rsidRDefault="00D11267" w:rsidP="00044040">
      <w:pPr>
        <w:rPr>
          <w:rFonts w:ascii="Times New Roman" w:hAnsi="Times New Roman" w:cs="Times New Roman"/>
          <w:b/>
          <w:sz w:val="24"/>
          <w:szCs w:val="24"/>
        </w:rPr>
      </w:pPr>
      <w:r w:rsidRPr="00647F08">
        <w:rPr>
          <w:rFonts w:ascii="Times New Roman" w:hAnsi="Times New Roman" w:cs="Times New Roman"/>
          <w:b/>
          <w:sz w:val="24"/>
          <w:szCs w:val="24"/>
        </w:rPr>
        <w:t>В. Несет непосредственную угрозу для жизни</w:t>
      </w:r>
    </w:p>
    <w:p w:rsidR="00D11267" w:rsidRPr="00647F08" w:rsidRDefault="00D11267" w:rsidP="00044040">
      <w:pPr>
        <w:rPr>
          <w:rFonts w:ascii="Times New Roman" w:hAnsi="Times New Roman" w:cs="Times New Roman"/>
          <w:sz w:val="24"/>
          <w:szCs w:val="24"/>
        </w:rPr>
      </w:pPr>
      <w:r w:rsidRPr="00647F08">
        <w:rPr>
          <w:rFonts w:ascii="Times New Roman" w:hAnsi="Times New Roman" w:cs="Times New Roman"/>
          <w:sz w:val="24"/>
          <w:szCs w:val="24"/>
        </w:rPr>
        <w:t>Г. Долго не вызывает привыкания, жизни не угрожает</w:t>
      </w:r>
    </w:p>
    <w:sectPr w:rsidR="00D11267" w:rsidRPr="00647F08" w:rsidSect="000440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24844"/>
    <w:multiLevelType w:val="hybridMultilevel"/>
    <w:tmpl w:val="20DAB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BAFC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ACEF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218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A3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D064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5885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0E74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62A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243D23"/>
    <w:multiLevelType w:val="hybridMultilevel"/>
    <w:tmpl w:val="45DC68CC"/>
    <w:lvl w:ilvl="0" w:tplc="C61CC9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E422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9051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04AB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02B3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4E20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049B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EE3A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82BD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05667F0"/>
    <w:multiLevelType w:val="hybridMultilevel"/>
    <w:tmpl w:val="9A0C4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B6835"/>
    <w:multiLevelType w:val="hybridMultilevel"/>
    <w:tmpl w:val="3086E3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3E5F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AE7C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A6D7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640A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0A2D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F00C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4CBF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D0AF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A7C6892"/>
    <w:multiLevelType w:val="hybridMultilevel"/>
    <w:tmpl w:val="053656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BAFC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ACEF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218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A3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D064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5885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0E74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62A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5C15727"/>
    <w:multiLevelType w:val="hybridMultilevel"/>
    <w:tmpl w:val="5AD86DEE"/>
    <w:lvl w:ilvl="0" w:tplc="D7AC7B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BAFC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ACEF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218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6A3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D064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5885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0E74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62A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AF25DEE"/>
    <w:multiLevelType w:val="hybridMultilevel"/>
    <w:tmpl w:val="96AA9312"/>
    <w:lvl w:ilvl="0" w:tplc="A32C7F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E3E5F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AE7C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A6D7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640A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0A2D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F00C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4CBF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D0AF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1E"/>
    <w:rsid w:val="00012406"/>
    <w:rsid w:val="00017970"/>
    <w:rsid w:val="00044040"/>
    <w:rsid w:val="000968A9"/>
    <w:rsid w:val="000C3966"/>
    <w:rsid w:val="00224D71"/>
    <w:rsid w:val="00271314"/>
    <w:rsid w:val="002B0911"/>
    <w:rsid w:val="00363508"/>
    <w:rsid w:val="003E418A"/>
    <w:rsid w:val="003E4F84"/>
    <w:rsid w:val="004D1D5B"/>
    <w:rsid w:val="00590D37"/>
    <w:rsid w:val="005C2A34"/>
    <w:rsid w:val="005D201E"/>
    <w:rsid w:val="00647F08"/>
    <w:rsid w:val="006823F5"/>
    <w:rsid w:val="00704E1A"/>
    <w:rsid w:val="007367E8"/>
    <w:rsid w:val="007B1C23"/>
    <w:rsid w:val="008014D2"/>
    <w:rsid w:val="00830C3D"/>
    <w:rsid w:val="008A2559"/>
    <w:rsid w:val="008F5F84"/>
    <w:rsid w:val="008F6F07"/>
    <w:rsid w:val="009657A6"/>
    <w:rsid w:val="009C08CD"/>
    <w:rsid w:val="009F0EE2"/>
    <w:rsid w:val="00A771BD"/>
    <w:rsid w:val="00AF13FF"/>
    <w:rsid w:val="00BD7CFD"/>
    <w:rsid w:val="00C2285E"/>
    <w:rsid w:val="00C27824"/>
    <w:rsid w:val="00D11267"/>
    <w:rsid w:val="00D73B79"/>
    <w:rsid w:val="00EC75B0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4C5BDB-021C-4112-829E-A101B977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7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012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17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84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377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1903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242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475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93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907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595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571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446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7</cp:revision>
  <dcterms:created xsi:type="dcterms:W3CDTF">2021-11-01T06:44:00Z</dcterms:created>
  <dcterms:modified xsi:type="dcterms:W3CDTF">2021-11-01T07:28:00Z</dcterms:modified>
</cp:coreProperties>
</file>