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B34" w:rsidRPr="006F336F" w:rsidRDefault="00970B34" w:rsidP="008B4E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36F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8B4EF5" w:rsidRPr="006F336F" w:rsidRDefault="008B4EF5" w:rsidP="008B4E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B34" w:rsidRPr="006F336F" w:rsidRDefault="00970B34" w:rsidP="008B4E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36F">
        <w:rPr>
          <w:rFonts w:ascii="Times New Roman" w:hAnsi="Times New Roman" w:cs="Times New Roman"/>
          <w:b/>
          <w:sz w:val="24"/>
          <w:szCs w:val="24"/>
        </w:rPr>
        <w:t>РАБОТОГОЛИЗМ, УРГЕНТНАЯ АДДИКЦИЯ</w:t>
      </w:r>
    </w:p>
    <w:p w:rsidR="008B4EF5" w:rsidRPr="006F336F" w:rsidRDefault="008B4EF5" w:rsidP="008B4E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0B34" w:rsidRPr="006F336F" w:rsidRDefault="00970B34" w:rsidP="008B4E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36F">
        <w:rPr>
          <w:rFonts w:ascii="Times New Roman" w:hAnsi="Times New Roman" w:cs="Times New Roman"/>
          <w:b/>
          <w:sz w:val="24"/>
          <w:szCs w:val="24"/>
        </w:rPr>
        <w:t xml:space="preserve">Уважаемые студенты! </w:t>
      </w:r>
    </w:p>
    <w:p w:rsidR="00970B34" w:rsidRPr="006F336F" w:rsidRDefault="00970B34" w:rsidP="008B4E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36F">
        <w:rPr>
          <w:rFonts w:ascii="Times New Roman" w:hAnsi="Times New Roman" w:cs="Times New Roman"/>
          <w:b/>
          <w:sz w:val="24"/>
          <w:szCs w:val="24"/>
        </w:rPr>
        <w:t>Выберите, пожалуйста, единственный правильный ответ: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Привычка жить в условиях постоянной нехватки времени и неспособность жить иначе – это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Перфекционизм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Прокрастинация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В. </w:t>
      </w:r>
      <w:r w:rsidR="00981DB5" w:rsidRPr="006F336F">
        <w:rPr>
          <w:sz w:val="24"/>
          <w:szCs w:val="24"/>
        </w:rPr>
        <w:t>Работоголизм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Г. Ургентная аддикция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981DB5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Работо</w:t>
      </w:r>
      <w:r w:rsidR="007E0200" w:rsidRPr="006F336F">
        <w:rPr>
          <w:sz w:val="24"/>
          <w:szCs w:val="24"/>
        </w:rPr>
        <w:t>голизм – это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Увлечение интересной работой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Б. Насильственное влечение к работе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Направленность на результат труда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Стремление интенсивно работать только в рабочее время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93749B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Хроническая стадия р</w:t>
      </w:r>
      <w:r w:rsidR="008B4EF5" w:rsidRPr="006F336F">
        <w:rPr>
          <w:sz w:val="24"/>
          <w:szCs w:val="24"/>
        </w:rPr>
        <w:t xml:space="preserve">аботоголизма </w:t>
      </w:r>
      <w:r w:rsidRPr="006F336F">
        <w:rPr>
          <w:sz w:val="24"/>
          <w:szCs w:val="24"/>
        </w:rPr>
        <w:t>по W. Gross характеризуется наличием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 xml:space="preserve">А. </w:t>
      </w:r>
      <w:r w:rsidR="0093749B" w:rsidRPr="006F336F">
        <w:rPr>
          <w:b/>
          <w:sz w:val="24"/>
          <w:szCs w:val="24"/>
        </w:rPr>
        <w:t>Постоянной и практически беспрерывной работой в нерабочее, часто ночное время, работой в выходные и праздничные дни.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Б. </w:t>
      </w:r>
      <w:r w:rsidR="0093749B" w:rsidRPr="006F336F">
        <w:rPr>
          <w:sz w:val="24"/>
          <w:szCs w:val="24"/>
        </w:rPr>
        <w:t xml:space="preserve">Постоянных мыслей о работе, </w:t>
      </w:r>
      <w:r w:rsidR="008B4EF5" w:rsidRPr="006F336F">
        <w:rPr>
          <w:sz w:val="24"/>
          <w:szCs w:val="24"/>
        </w:rPr>
        <w:t>которые приносят</w:t>
      </w:r>
      <w:r w:rsidR="0093749B" w:rsidRPr="006F336F">
        <w:rPr>
          <w:sz w:val="24"/>
          <w:szCs w:val="24"/>
        </w:rPr>
        <w:t xml:space="preserve"> ощущение ра</w:t>
      </w:r>
      <w:r w:rsidR="004168B6" w:rsidRPr="006F336F">
        <w:rPr>
          <w:sz w:val="24"/>
          <w:szCs w:val="24"/>
        </w:rPr>
        <w:t>д</w:t>
      </w:r>
      <w:r w:rsidR="0093749B" w:rsidRPr="006F336F">
        <w:rPr>
          <w:sz w:val="24"/>
          <w:szCs w:val="24"/>
        </w:rPr>
        <w:t>ости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В. </w:t>
      </w:r>
      <w:r w:rsidR="004168B6" w:rsidRPr="006F336F">
        <w:rPr>
          <w:sz w:val="24"/>
          <w:szCs w:val="24"/>
        </w:rPr>
        <w:t>Хронической усталостью от работы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Г. </w:t>
      </w:r>
      <w:r w:rsidR="004168B6" w:rsidRPr="006F336F">
        <w:rPr>
          <w:sz w:val="24"/>
          <w:szCs w:val="24"/>
        </w:rPr>
        <w:t>Желания прекратить работу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981DB5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Работо</w:t>
      </w:r>
      <w:r w:rsidR="007E0200" w:rsidRPr="006F336F">
        <w:rPr>
          <w:sz w:val="24"/>
          <w:szCs w:val="24"/>
        </w:rPr>
        <w:t>голизму способствует все, кроме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Протестантской трудовой этики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Сверхценного отношения к деньгам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В. Близких семейных отношений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Аддикитивной системы в организации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 xml:space="preserve">Отношение </w:t>
      </w:r>
      <w:r w:rsidR="00981DB5" w:rsidRPr="006F336F">
        <w:rPr>
          <w:sz w:val="24"/>
          <w:szCs w:val="24"/>
        </w:rPr>
        <w:t>работ</w:t>
      </w:r>
      <w:r w:rsidRPr="006F336F">
        <w:rPr>
          <w:sz w:val="24"/>
          <w:szCs w:val="24"/>
        </w:rPr>
        <w:t>оголика</w:t>
      </w:r>
      <w:r w:rsidR="008B4EF5" w:rsidRPr="006F336F">
        <w:rPr>
          <w:sz w:val="24"/>
          <w:szCs w:val="24"/>
        </w:rPr>
        <w:t xml:space="preserve"> к другим людям</w:t>
      </w:r>
      <w:r w:rsidRPr="006F336F">
        <w:rPr>
          <w:sz w:val="24"/>
          <w:szCs w:val="24"/>
        </w:rPr>
        <w:t xml:space="preserve"> 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Ровное и адекватное, независимо от того, дома он или на работе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Б. Приветливость на работе и склонность к тирании дома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Раздражительность и неприязнь и дома, и на работе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Проявляет симпатии к окружающим и на работе, и вне работы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981DB5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Работо</w:t>
      </w:r>
      <w:r w:rsidR="007E0200" w:rsidRPr="006F336F">
        <w:rPr>
          <w:sz w:val="24"/>
          <w:szCs w:val="24"/>
        </w:rPr>
        <w:t>голик, находясь вне работы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Пребывает в состоянии релаксации и отдыха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Охотно занимается другими делами, не связанными с работой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В. Чувствует неудовлетворенность и раздражение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 Забывает на это время о работе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4168B6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 xml:space="preserve">Конечная стадия </w:t>
      </w:r>
      <w:r w:rsidR="008B4EF5" w:rsidRPr="006F336F">
        <w:rPr>
          <w:sz w:val="24"/>
          <w:szCs w:val="24"/>
        </w:rPr>
        <w:t>работоголизма по</w:t>
      </w:r>
      <w:r w:rsidRPr="006F336F">
        <w:rPr>
          <w:sz w:val="24"/>
          <w:szCs w:val="24"/>
        </w:rPr>
        <w:t xml:space="preserve"> W. Gross характеризуется наличием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А. </w:t>
      </w:r>
      <w:r w:rsidR="004168B6" w:rsidRPr="006F336F">
        <w:rPr>
          <w:sz w:val="24"/>
          <w:szCs w:val="24"/>
        </w:rPr>
        <w:t xml:space="preserve">Эмоционального </w:t>
      </w:r>
      <w:r w:rsidR="008B4EF5" w:rsidRPr="006F336F">
        <w:rPr>
          <w:sz w:val="24"/>
          <w:szCs w:val="24"/>
        </w:rPr>
        <w:t>подъёма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 xml:space="preserve">Б. </w:t>
      </w:r>
      <w:r w:rsidR="004168B6" w:rsidRPr="006F336F">
        <w:rPr>
          <w:b/>
          <w:sz w:val="24"/>
          <w:szCs w:val="24"/>
        </w:rPr>
        <w:t>Эмоционального выгорания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В. </w:t>
      </w:r>
      <w:r w:rsidR="004168B6" w:rsidRPr="006F336F">
        <w:rPr>
          <w:sz w:val="24"/>
          <w:szCs w:val="24"/>
        </w:rPr>
        <w:t>Чувства выполненного долга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Г. </w:t>
      </w:r>
      <w:r w:rsidR="004168B6" w:rsidRPr="006F336F">
        <w:rPr>
          <w:sz w:val="24"/>
          <w:szCs w:val="24"/>
        </w:rPr>
        <w:t>Эмоционального равновесия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 xml:space="preserve">Отношение </w:t>
      </w:r>
      <w:r w:rsidR="00981DB5" w:rsidRPr="006F336F">
        <w:rPr>
          <w:sz w:val="24"/>
          <w:szCs w:val="24"/>
        </w:rPr>
        <w:t>работ</w:t>
      </w:r>
      <w:r w:rsidR="008B4EF5" w:rsidRPr="006F336F">
        <w:rPr>
          <w:sz w:val="24"/>
          <w:szCs w:val="24"/>
        </w:rPr>
        <w:t>оголика к развлечениям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lastRenderedPageBreak/>
        <w:t>А. Чаще всего не понимает, как этим можно заниматься, проявляет неприятие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Умеренный интерес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С удовольствием предается развлечениям, чтобы отдохнуть от работы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Готов развлекаться даже в рабочее время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981DB5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Работог</w:t>
      </w:r>
      <w:r w:rsidR="007E0200" w:rsidRPr="006F336F">
        <w:rPr>
          <w:sz w:val="24"/>
          <w:szCs w:val="24"/>
        </w:rPr>
        <w:t>олизм способствует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Сохранению физического здоровья на неизменном уровне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Укреплению физического здоровья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В. Развитию исключительно легких, преходящих </w:t>
      </w:r>
      <w:r w:rsidR="00981DB5" w:rsidRPr="006F336F">
        <w:rPr>
          <w:sz w:val="24"/>
          <w:szCs w:val="24"/>
        </w:rPr>
        <w:t xml:space="preserve">соматических </w:t>
      </w:r>
      <w:r w:rsidRPr="006F336F">
        <w:rPr>
          <w:sz w:val="24"/>
          <w:szCs w:val="24"/>
        </w:rPr>
        <w:t>расстройств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 xml:space="preserve">Г. Развитию серьезных </w:t>
      </w:r>
      <w:r w:rsidR="00981DB5" w:rsidRPr="006F336F">
        <w:rPr>
          <w:b/>
          <w:sz w:val="24"/>
          <w:szCs w:val="24"/>
        </w:rPr>
        <w:t>соматических</w:t>
      </w:r>
      <w:r w:rsidRPr="006F336F">
        <w:rPr>
          <w:b/>
          <w:sz w:val="24"/>
          <w:szCs w:val="24"/>
        </w:rPr>
        <w:t xml:space="preserve"> расстройств, вплоть до смертельного исхода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 xml:space="preserve">Если </w:t>
      </w:r>
      <w:r w:rsidR="00981DB5" w:rsidRPr="006F336F">
        <w:rPr>
          <w:sz w:val="24"/>
          <w:szCs w:val="24"/>
        </w:rPr>
        <w:t>работ</w:t>
      </w:r>
      <w:r w:rsidRPr="006F336F">
        <w:rPr>
          <w:sz w:val="24"/>
          <w:szCs w:val="24"/>
        </w:rPr>
        <w:t>оголика уволили с работы, то он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Охотно пользуется приобретенной свободой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Б. Не знает, что делать с доставшейся ему свободой, пока не найдет другую работу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Реагирует на увольнение без ярко выраженных эмоций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Обращает все внимание на семейные обязанности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981DB5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Работо</w:t>
      </w:r>
      <w:r w:rsidR="007E0200" w:rsidRPr="006F336F">
        <w:rPr>
          <w:sz w:val="24"/>
          <w:szCs w:val="24"/>
        </w:rPr>
        <w:t>голик, работающий в профессиональной системе "человек-человек" (врач, педагог, психолог, социальный работник)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Не испытывает проблем от своей зависимости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Устанавливает тесные эмоциональные контакты с людьми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Добивается наибольших производственных успехов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Г. Подвержен синдрому эмоционального выгорания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 </w:t>
      </w:r>
    </w:p>
    <w:p w:rsidR="007E0200" w:rsidRPr="006F336F" w:rsidRDefault="00060E9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Работоголик</w:t>
      </w:r>
      <w:r w:rsidR="007E0200" w:rsidRPr="006F336F">
        <w:rPr>
          <w:sz w:val="24"/>
          <w:szCs w:val="24"/>
        </w:rPr>
        <w:t>, которому чрезмерные рабочие нагрузки причиняют явный вред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Бросает работу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Переходит на легкий труд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В. Предпринимает безуспешные попытки воздержаться от трудовых нагрузок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Уделяет все большее внимание межличностным отношениям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5"/>
        <w:numPr>
          <w:ilvl w:val="0"/>
          <w:numId w:val="1"/>
        </w:numPr>
        <w:spacing w:after="0"/>
        <w:ind w:left="0" w:firstLine="0"/>
        <w:jc w:val="both"/>
      </w:pPr>
      <w:r w:rsidRPr="006F336F">
        <w:t xml:space="preserve">Если </w:t>
      </w:r>
      <w:r w:rsidR="00981DB5" w:rsidRPr="006F336F">
        <w:t>работ</w:t>
      </w:r>
      <w:r w:rsidRPr="006F336F">
        <w:t>оголик потерпел на работе неудачу, он воспринимает ее</w:t>
      </w:r>
    </w:p>
    <w:p w:rsidR="007E0200" w:rsidRPr="006F336F" w:rsidRDefault="007E0200" w:rsidP="008B4EF5">
      <w:pPr>
        <w:pStyle w:val="a5"/>
        <w:spacing w:after="0"/>
        <w:ind w:left="0"/>
        <w:jc w:val="both"/>
      </w:pPr>
      <w:r w:rsidRPr="006F336F">
        <w:t>А. Спокойно, по-деловому</w:t>
      </w:r>
    </w:p>
    <w:p w:rsidR="007E0200" w:rsidRPr="006F336F" w:rsidRDefault="007E0200" w:rsidP="008B4EF5">
      <w:pPr>
        <w:pStyle w:val="a5"/>
        <w:spacing w:after="0"/>
        <w:ind w:left="0"/>
        <w:jc w:val="both"/>
      </w:pPr>
      <w:r w:rsidRPr="006F336F">
        <w:t>Б. Как повод для самосовершенствования</w:t>
      </w:r>
    </w:p>
    <w:p w:rsidR="007E0200" w:rsidRPr="006F336F" w:rsidRDefault="007E0200" w:rsidP="008B4EF5">
      <w:pPr>
        <w:pStyle w:val="a5"/>
        <w:spacing w:after="0"/>
        <w:ind w:left="0"/>
        <w:jc w:val="both"/>
        <w:rPr>
          <w:b/>
        </w:rPr>
      </w:pPr>
      <w:r w:rsidRPr="006F336F">
        <w:rPr>
          <w:b/>
        </w:rPr>
        <w:t>В. Как личную катастрофу</w:t>
      </w:r>
    </w:p>
    <w:p w:rsidR="007E0200" w:rsidRPr="006F336F" w:rsidRDefault="007E0200" w:rsidP="008B4EF5">
      <w:pPr>
        <w:pStyle w:val="a5"/>
        <w:spacing w:after="0"/>
        <w:ind w:left="0"/>
        <w:jc w:val="both"/>
      </w:pPr>
      <w:r w:rsidRPr="006F336F">
        <w:t>Г. С полным равнодушием</w:t>
      </w:r>
    </w:p>
    <w:p w:rsidR="007E0200" w:rsidRPr="006F336F" w:rsidRDefault="007E0200" w:rsidP="008B4EF5">
      <w:pPr>
        <w:pStyle w:val="a5"/>
        <w:spacing w:after="0"/>
        <w:ind w:left="0"/>
        <w:jc w:val="both"/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Ургентный аддикт при появлении у него свободного времени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Использует это время для пассивного отдыха, праздности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Б. Испытывает напряжение и беспокойство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Стремится использовать это время для самообразования, саморазвития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Проводит это время с близкими, с семьей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Ургентный аддикт свои личные цели и желания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Реализует в первую очередь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Реализует в свободное время от основной работы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В. Не реализует, откладывает в неопределенное будущее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Как правило, уже реализовал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Перфекционизм - это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Стремление выполнять работу как можно быстрее</w:t>
      </w:r>
    </w:p>
    <w:p w:rsidR="00060E9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 xml:space="preserve">Б. Стремление к </w:t>
      </w:r>
      <w:r w:rsidR="00060E90" w:rsidRPr="006F336F">
        <w:rPr>
          <w:b/>
          <w:sz w:val="24"/>
          <w:szCs w:val="24"/>
        </w:rPr>
        <w:t>безупречности и</w:t>
      </w:r>
      <w:r w:rsidRPr="006F336F">
        <w:rPr>
          <w:b/>
          <w:sz w:val="24"/>
          <w:szCs w:val="24"/>
        </w:rPr>
        <w:t xml:space="preserve"> совершенству 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Наиболее рациональная форма организации труда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lastRenderedPageBreak/>
        <w:t>Г. Отсутствие мотивации к качественному выполнению работы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 xml:space="preserve">Перфекционизм </w:t>
      </w:r>
      <w:r w:rsidR="008B4EF5" w:rsidRPr="006F336F">
        <w:rPr>
          <w:sz w:val="24"/>
          <w:szCs w:val="24"/>
        </w:rPr>
        <w:t>в работе приводит к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Выполнени</w:t>
      </w:r>
      <w:r w:rsidR="00060E90" w:rsidRPr="006F336F">
        <w:rPr>
          <w:sz w:val="24"/>
          <w:szCs w:val="24"/>
        </w:rPr>
        <w:t>ю</w:t>
      </w:r>
      <w:r w:rsidRPr="006F336F">
        <w:rPr>
          <w:sz w:val="24"/>
          <w:szCs w:val="24"/>
        </w:rPr>
        <w:t xml:space="preserve"> любой работы максимально быстро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Б. Рационально</w:t>
      </w:r>
      <w:r w:rsidR="00060E90" w:rsidRPr="006F336F">
        <w:rPr>
          <w:sz w:val="24"/>
          <w:szCs w:val="24"/>
        </w:rPr>
        <w:t>му</w:t>
      </w:r>
      <w:r w:rsidRPr="006F336F">
        <w:rPr>
          <w:sz w:val="24"/>
          <w:szCs w:val="24"/>
        </w:rPr>
        <w:t xml:space="preserve"> использовани</w:t>
      </w:r>
      <w:r w:rsidR="00060E90" w:rsidRPr="006F336F">
        <w:rPr>
          <w:sz w:val="24"/>
          <w:szCs w:val="24"/>
        </w:rPr>
        <w:t>ю</w:t>
      </w:r>
      <w:r w:rsidRPr="006F336F">
        <w:rPr>
          <w:sz w:val="24"/>
          <w:szCs w:val="24"/>
        </w:rPr>
        <w:t xml:space="preserve"> рабочего времени, без спешки и без задержек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В. Бесконечно</w:t>
      </w:r>
      <w:r w:rsidR="00060E90" w:rsidRPr="006F336F">
        <w:rPr>
          <w:b/>
          <w:sz w:val="24"/>
          <w:szCs w:val="24"/>
        </w:rPr>
        <w:t>му</w:t>
      </w:r>
      <w:r w:rsidRPr="006F336F">
        <w:rPr>
          <w:b/>
          <w:sz w:val="24"/>
          <w:szCs w:val="24"/>
        </w:rPr>
        <w:t xml:space="preserve"> затягивани</w:t>
      </w:r>
      <w:r w:rsidR="00060E90" w:rsidRPr="006F336F">
        <w:rPr>
          <w:b/>
          <w:sz w:val="24"/>
          <w:szCs w:val="24"/>
        </w:rPr>
        <w:t>ю</w:t>
      </w:r>
      <w:r w:rsidRPr="006F336F">
        <w:rPr>
          <w:b/>
          <w:sz w:val="24"/>
          <w:szCs w:val="24"/>
        </w:rPr>
        <w:t xml:space="preserve"> завершения производственных заданий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Г. Умени</w:t>
      </w:r>
      <w:r w:rsidR="00060E90" w:rsidRPr="006F336F">
        <w:rPr>
          <w:sz w:val="24"/>
          <w:szCs w:val="24"/>
        </w:rPr>
        <w:t>ю</w:t>
      </w:r>
      <w:r w:rsidRPr="006F336F">
        <w:rPr>
          <w:sz w:val="24"/>
          <w:szCs w:val="24"/>
        </w:rPr>
        <w:t xml:space="preserve"> вовремя остановиться на пути совершенствования результатов деятельности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7E0200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Здоровый перфекционизм предполагает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А. </w:t>
      </w:r>
      <w:r w:rsidR="00EA7B95" w:rsidRPr="006F336F">
        <w:rPr>
          <w:sz w:val="24"/>
          <w:szCs w:val="24"/>
        </w:rPr>
        <w:t>С</w:t>
      </w:r>
      <w:r w:rsidR="00EA7B95" w:rsidRPr="006F336F">
        <w:rPr>
          <w:sz w:val="24"/>
          <w:szCs w:val="24"/>
          <w:shd w:val="clear" w:color="auto" w:fill="F2F2F2"/>
        </w:rPr>
        <w:t>тремление к идеалу, часто граничащее для окружающих с житейским занудством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</w:rPr>
      </w:pPr>
      <w:r w:rsidRPr="006F336F">
        <w:rPr>
          <w:b/>
          <w:sz w:val="24"/>
          <w:szCs w:val="24"/>
        </w:rPr>
        <w:t>Б. Установление максимально высоких, но достижимых стандартов</w:t>
      </w:r>
      <w:r w:rsidR="00EA7B95" w:rsidRPr="006F336F">
        <w:rPr>
          <w:b/>
          <w:sz w:val="24"/>
          <w:szCs w:val="24"/>
        </w:rPr>
        <w:t>, получение удовольствия от процесса достижения своих целей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Постоянный страх не закончить работу вовремя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Г, Мотивацию избегания неудачи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7E0200" w:rsidRPr="006F336F" w:rsidRDefault="00E74B8D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b/>
          <w:bCs/>
          <w:sz w:val="24"/>
          <w:szCs w:val="24"/>
          <w:shd w:val="clear" w:color="auto" w:fill="FFFFFF"/>
        </w:rPr>
        <w:t>Социально предписанный перфекционизм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А. </w:t>
      </w:r>
      <w:r w:rsidR="00E74B8D" w:rsidRPr="006F336F">
        <w:rPr>
          <w:sz w:val="24"/>
          <w:szCs w:val="24"/>
        </w:rPr>
        <w:t>Потребность в совершенстве, сосредоточение внимания на несоответствии между фактическим и идеальное Я</w:t>
      </w:r>
    </w:p>
    <w:p w:rsidR="00E74B8D" w:rsidRPr="006F336F" w:rsidRDefault="007E0200" w:rsidP="008B4EF5">
      <w:pPr>
        <w:pStyle w:val="a3"/>
        <w:tabs>
          <w:tab w:val="clear" w:pos="9072"/>
        </w:tabs>
        <w:rPr>
          <w:b/>
          <w:sz w:val="24"/>
          <w:szCs w:val="24"/>
          <w:shd w:val="clear" w:color="auto" w:fill="FFFFFF"/>
        </w:rPr>
      </w:pPr>
      <w:r w:rsidRPr="006F336F">
        <w:rPr>
          <w:b/>
          <w:sz w:val="24"/>
          <w:szCs w:val="24"/>
        </w:rPr>
        <w:t>Б</w:t>
      </w:r>
      <w:r w:rsidRPr="006F336F">
        <w:rPr>
          <w:sz w:val="24"/>
          <w:szCs w:val="24"/>
        </w:rPr>
        <w:t xml:space="preserve">. </w:t>
      </w:r>
      <w:r w:rsidR="00E74B8D" w:rsidRPr="006F336F">
        <w:rPr>
          <w:b/>
          <w:sz w:val="24"/>
          <w:szCs w:val="24"/>
        </w:rPr>
        <w:t>У</w:t>
      </w:r>
      <w:r w:rsidR="00E74B8D" w:rsidRPr="006F336F">
        <w:rPr>
          <w:b/>
          <w:sz w:val="24"/>
          <w:szCs w:val="24"/>
          <w:shd w:val="clear" w:color="auto" w:fill="FFFFFF"/>
        </w:rPr>
        <w:t xml:space="preserve">беждение, что окружающие предъявляют к субъекту завышенные требования, которым трудно, но необходимо соответствовать, чтобы заслужить одобрение и принятие 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В. </w:t>
      </w:r>
      <w:r w:rsidR="00E74B8D" w:rsidRPr="006F336F">
        <w:rPr>
          <w:sz w:val="24"/>
          <w:szCs w:val="24"/>
        </w:rPr>
        <w:t>Требование совершенства от самого себя</w:t>
      </w:r>
    </w:p>
    <w:p w:rsidR="007E0200" w:rsidRPr="006F336F" w:rsidRDefault="007E0200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Г. </w:t>
      </w:r>
      <w:r w:rsidR="00E74B8D" w:rsidRPr="006F336F">
        <w:rPr>
          <w:sz w:val="24"/>
          <w:szCs w:val="24"/>
        </w:rPr>
        <w:t>Требование совершенства от окружающего мира</w:t>
      </w:r>
    </w:p>
    <w:p w:rsidR="00D53046" w:rsidRPr="006F336F" w:rsidRDefault="00D53046" w:rsidP="008B4EF5">
      <w:pPr>
        <w:pStyle w:val="a3"/>
        <w:tabs>
          <w:tab w:val="clear" w:pos="9072"/>
        </w:tabs>
        <w:rPr>
          <w:sz w:val="24"/>
          <w:szCs w:val="24"/>
        </w:rPr>
      </w:pPr>
    </w:p>
    <w:p w:rsidR="00D53046" w:rsidRPr="006F336F" w:rsidRDefault="00D53046" w:rsidP="008B4EF5">
      <w:pPr>
        <w:pStyle w:val="a3"/>
        <w:numPr>
          <w:ilvl w:val="0"/>
          <w:numId w:val="1"/>
        </w:numPr>
        <w:tabs>
          <w:tab w:val="clear" w:pos="9072"/>
        </w:tabs>
        <w:ind w:left="0" w:firstLine="0"/>
        <w:rPr>
          <w:sz w:val="24"/>
          <w:szCs w:val="24"/>
        </w:rPr>
      </w:pPr>
      <w:r w:rsidRPr="006F336F">
        <w:rPr>
          <w:sz w:val="24"/>
          <w:szCs w:val="24"/>
        </w:rPr>
        <w:t>Мотивация субъекта при невротическом перфекционизме направлена</w:t>
      </w:r>
    </w:p>
    <w:p w:rsidR="00D53046" w:rsidRPr="006F336F" w:rsidRDefault="00D53046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А. На достижение адекватных целей</w:t>
      </w:r>
    </w:p>
    <w:p w:rsidR="00D53046" w:rsidRPr="006F336F" w:rsidRDefault="00D53046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 xml:space="preserve">Б. На отдаленные по времени, но достижимые цели </w:t>
      </w:r>
    </w:p>
    <w:p w:rsidR="00D53046" w:rsidRPr="006F336F" w:rsidRDefault="00D53046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sz w:val="24"/>
          <w:szCs w:val="24"/>
        </w:rPr>
        <w:t>В. На достижение успеха</w:t>
      </w:r>
    </w:p>
    <w:p w:rsidR="007E0200" w:rsidRPr="006F336F" w:rsidRDefault="00D53046" w:rsidP="008B4EF5">
      <w:pPr>
        <w:pStyle w:val="a3"/>
        <w:tabs>
          <w:tab w:val="clear" w:pos="9072"/>
        </w:tabs>
        <w:rPr>
          <w:sz w:val="24"/>
          <w:szCs w:val="24"/>
        </w:rPr>
      </w:pPr>
      <w:r w:rsidRPr="006F336F">
        <w:rPr>
          <w:b/>
          <w:sz w:val="24"/>
          <w:szCs w:val="24"/>
        </w:rPr>
        <w:t>Г. На избегание неудачи</w:t>
      </w:r>
      <w:bookmarkStart w:id="0" w:name="_GoBack"/>
      <w:bookmarkEnd w:id="0"/>
    </w:p>
    <w:sectPr w:rsidR="007E0200" w:rsidRPr="006F336F" w:rsidSect="008B4EF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827DA"/>
    <w:multiLevelType w:val="hybridMultilevel"/>
    <w:tmpl w:val="79F2A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E80948"/>
    <w:multiLevelType w:val="hybridMultilevel"/>
    <w:tmpl w:val="CD7ED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200"/>
    <w:rsid w:val="00012406"/>
    <w:rsid w:val="00060E90"/>
    <w:rsid w:val="0023074C"/>
    <w:rsid w:val="003E4F84"/>
    <w:rsid w:val="004168B6"/>
    <w:rsid w:val="004D1D5B"/>
    <w:rsid w:val="005C2A34"/>
    <w:rsid w:val="006F336F"/>
    <w:rsid w:val="007367E8"/>
    <w:rsid w:val="007E0200"/>
    <w:rsid w:val="008B20EA"/>
    <w:rsid w:val="008B4EF5"/>
    <w:rsid w:val="0093749B"/>
    <w:rsid w:val="00970B34"/>
    <w:rsid w:val="00981DB5"/>
    <w:rsid w:val="009D5AB1"/>
    <w:rsid w:val="009E169F"/>
    <w:rsid w:val="00AD16DF"/>
    <w:rsid w:val="00BD608C"/>
    <w:rsid w:val="00D53046"/>
    <w:rsid w:val="00E74B8D"/>
    <w:rsid w:val="00E94365"/>
    <w:rsid w:val="00EA7B95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964435-CA9B-493A-9E6E-D383AC1D0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0200"/>
    <w:pPr>
      <w:tabs>
        <w:tab w:val="left" w:pos="9072"/>
      </w:tabs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E02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E0200"/>
    <w:pPr>
      <w:spacing w:after="120"/>
      <w:ind w:left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E020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4</cp:revision>
  <dcterms:created xsi:type="dcterms:W3CDTF">2021-11-05T06:41:00Z</dcterms:created>
  <dcterms:modified xsi:type="dcterms:W3CDTF">2021-11-05T07:25:00Z</dcterms:modified>
</cp:coreProperties>
</file>