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18A" w:rsidRPr="00E705C5" w:rsidRDefault="00F8418A" w:rsidP="006A57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5C5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5462C5" w:rsidRPr="00E705C5" w:rsidRDefault="005462C5" w:rsidP="006A57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18A" w:rsidRPr="00E705C5" w:rsidRDefault="00F8418A" w:rsidP="006A57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5C5">
        <w:rPr>
          <w:rFonts w:ascii="Times New Roman" w:hAnsi="Times New Roman" w:cs="Times New Roman"/>
          <w:b/>
          <w:sz w:val="24"/>
          <w:szCs w:val="24"/>
        </w:rPr>
        <w:t>ПРОКРАСТИНАЦИЯ</w:t>
      </w:r>
    </w:p>
    <w:p w:rsidR="005462C5" w:rsidRPr="00E705C5" w:rsidRDefault="005462C5" w:rsidP="006A57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18A" w:rsidRPr="00E705C5" w:rsidRDefault="00F8418A" w:rsidP="006A57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5C5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FE6B85" w:rsidRPr="00E705C5" w:rsidRDefault="00FE6B85" w:rsidP="006A575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>Привычка переносить исполнение дел в неопределенное будущее - это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А. Перфекционизм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>Б. Прокрастинация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 xml:space="preserve">В. </w:t>
      </w:r>
      <w:r w:rsidR="00D4762B" w:rsidRPr="00E705C5">
        <w:rPr>
          <w:sz w:val="24"/>
          <w:szCs w:val="24"/>
        </w:rPr>
        <w:t>Работоголизм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Г. Ургентная аддикция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  <w:lang w:val="en-US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>Термин "</w:t>
      </w:r>
      <w:r w:rsidRPr="00E705C5">
        <w:rPr>
          <w:bCs/>
          <w:sz w:val="24"/>
          <w:szCs w:val="24"/>
        </w:rPr>
        <w:t xml:space="preserve">прокрастинация" </w:t>
      </w:r>
      <w:r w:rsidRPr="00E705C5">
        <w:rPr>
          <w:sz w:val="24"/>
          <w:szCs w:val="24"/>
        </w:rPr>
        <w:t xml:space="preserve">был впервые введен 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>А. П. Рингенбахом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Б. Ф. Зимбардо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В. Н. Милграмом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Г. Я.И. Варваричевой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>Среди современного населения уровень прокрастинации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А. Остается неизменным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Б. Хаотически колеблется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В. Снижается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>Г. Растет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>Подавляющее большинство людей, которые отмечают у себя прокрастинацию,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А.</w:t>
      </w:r>
      <w:r w:rsidRPr="00E705C5">
        <w:rPr>
          <w:rFonts w:eastAsia="+mn-ea"/>
          <w:kern w:val="24"/>
          <w:sz w:val="24"/>
          <w:szCs w:val="24"/>
        </w:rPr>
        <w:t xml:space="preserve"> Не обращают внимания на это явление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 xml:space="preserve">Б. Характеризуют ее </w:t>
      </w:r>
      <w:r w:rsidRPr="00E705C5">
        <w:rPr>
          <w:b/>
          <w:bCs/>
          <w:sz w:val="24"/>
          <w:szCs w:val="24"/>
        </w:rPr>
        <w:t>как приносящую вред</w:t>
      </w:r>
      <w:r w:rsidRPr="00E705C5">
        <w:rPr>
          <w:b/>
          <w:sz w:val="24"/>
          <w:szCs w:val="24"/>
        </w:rPr>
        <w:t xml:space="preserve"> и мечтают избавиться от нее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В. Считают, что прокрастинация приносит пользу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Г. Считают, что избавляться от прокрастинации не стоит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>При прокрастинации работник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А. Откладывает работу, потому что не уверен, что ее вообще нужно выполнять</w:t>
      </w:r>
    </w:p>
    <w:p w:rsidR="00FE6B85" w:rsidRPr="00E705C5" w:rsidRDefault="00FE6B85" w:rsidP="006A575F">
      <w:pPr>
        <w:pStyle w:val="a3"/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>Б. Откладывает работу, хотя абсолютно уверен, что ее нужно выполнить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В. Стремится никакую работу не откладывать на потом, даже неприятную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Г. Абсолютно точно планирует каждый рабочий день и всегда выполняет планы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>Распространению прокрастинации способствует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>А. Самостоятельная организация работником своего рабочего времени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Б. Контроль рабочего времени работника со стороны администрации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sz w:val="24"/>
          <w:szCs w:val="24"/>
        </w:rPr>
      </w:pPr>
      <w:r w:rsidRPr="00E705C5">
        <w:rPr>
          <w:sz w:val="24"/>
          <w:szCs w:val="24"/>
        </w:rPr>
        <w:t>В. Нацеленность контроля на процесс работы, а не на результат</w:t>
      </w:r>
    </w:p>
    <w:p w:rsidR="00FE6B85" w:rsidRPr="00E705C5" w:rsidRDefault="00FE6B85" w:rsidP="006A575F">
      <w:pPr>
        <w:pStyle w:val="a3"/>
        <w:tabs>
          <w:tab w:val="clear" w:pos="9072"/>
        </w:tabs>
        <w:rPr>
          <w:bCs/>
          <w:sz w:val="24"/>
          <w:szCs w:val="24"/>
        </w:rPr>
      </w:pPr>
      <w:r w:rsidRPr="00E705C5">
        <w:rPr>
          <w:sz w:val="24"/>
          <w:szCs w:val="24"/>
        </w:rPr>
        <w:t xml:space="preserve">Г. Выполнение работы непосредственно на рабочем месте, а не в режиме </w:t>
      </w:r>
      <w:r w:rsidRPr="00E705C5">
        <w:rPr>
          <w:bCs/>
          <w:sz w:val="24"/>
          <w:szCs w:val="24"/>
        </w:rPr>
        <w:t>«</w:t>
      </w:r>
      <w:r w:rsidRPr="00E705C5">
        <w:rPr>
          <w:sz w:val="24"/>
          <w:szCs w:val="24"/>
        </w:rPr>
        <w:t>виртуального офиса</w:t>
      </w:r>
      <w:r w:rsidRPr="00E705C5">
        <w:rPr>
          <w:bCs/>
          <w:sz w:val="24"/>
          <w:szCs w:val="24"/>
        </w:rPr>
        <w:t>»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>При прокрастинации работнику свойственно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А. Выполнение важных, но не срочных дел в первую очередь</w:t>
      </w:r>
    </w:p>
    <w:p w:rsidR="00FE6B85" w:rsidRPr="00E705C5" w:rsidRDefault="00FE6B85" w:rsidP="006A575F">
      <w:pPr>
        <w:pStyle w:val="a3"/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>Б. Бесконечное откладывание важных, но не срочных дел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В. Отмена важных и срочных дел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Г. Пренебрежение несрочными и неважными делами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 xml:space="preserve">В большей мере подвержены прокрастинации лица 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А. С высокой самооценкой и хорошим самоконтролем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t>Б. С низкой самооценкой, но хорошим самоконтролем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  <w:r w:rsidRPr="00E705C5">
        <w:rPr>
          <w:sz w:val="24"/>
          <w:szCs w:val="24"/>
        </w:rPr>
        <w:lastRenderedPageBreak/>
        <w:t>В. С высокой самооценкой, но плохим самоконтролем</w:t>
      </w:r>
    </w:p>
    <w:p w:rsidR="00FE6B85" w:rsidRPr="00E705C5" w:rsidRDefault="00FE6B85" w:rsidP="006A575F">
      <w:pPr>
        <w:pStyle w:val="a3"/>
        <w:rPr>
          <w:b/>
          <w:sz w:val="24"/>
          <w:szCs w:val="24"/>
        </w:rPr>
      </w:pPr>
      <w:r w:rsidRPr="00E705C5">
        <w:rPr>
          <w:b/>
          <w:sz w:val="24"/>
          <w:szCs w:val="24"/>
        </w:rPr>
        <w:t>Г. С низкой самооценкой и плохим самоконтролем</w:t>
      </w:r>
    </w:p>
    <w:p w:rsidR="00FE6B85" w:rsidRPr="00E705C5" w:rsidRDefault="00FE6B85" w:rsidP="006A575F">
      <w:pPr>
        <w:pStyle w:val="a3"/>
        <w:rPr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sz w:val="24"/>
          <w:szCs w:val="24"/>
        </w:rPr>
      </w:pPr>
      <w:r w:rsidRPr="00E705C5">
        <w:rPr>
          <w:sz w:val="24"/>
          <w:szCs w:val="24"/>
        </w:rPr>
        <w:t xml:space="preserve">Отношение </w:t>
      </w:r>
      <w:r w:rsidR="00375A71" w:rsidRPr="00E705C5">
        <w:rPr>
          <w:sz w:val="24"/>
          <w:szCs w:val="24"/>
        </w:rPr>
        <w:t>прокрастинации и стресса таково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sz w:val="24"/>
          <w:szCs w:val="24"/>
        </w:rPr>
        <w:t xml:space="preserve">А. </w:t>
      </w:r>
      <w:r w:rsidRPr="00E705C5">
        <w:rPr>
          <w:b/>
          <w:bCs/>
          <w:sz w:val="24"/>
          <w:szCs w:val="24"/>
        </w:rPr>
        <w:t>Люди откладывают решение задач, которые являются для них стрессовыми, и этим увеличивают стресс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Б. Люди откладывают решение задач, которые являются для них стрессовыми, и тем самым преодолевают стресс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В. Стресс существует отдельно и никак не связан с прокрастинацией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Г. Развитие стресса предотвращает прокрастинацию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Прокрастинацию вызывает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А. Стремление к успеху и боязнь неудачи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Б. Стремление к успеху, но не боязнь неудачи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bCs/>
          <w:sz w:val="24"/>
          <w:szCs w:val="24"/>
        </w:rPr>
        <w:t>В. Боязнь неудачи и боязнь успеха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Г. Боязнь неудачи, но не боязнь успеха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С возрастом явления прокрастинации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А. Нарастают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 xml:space="preserve">Б. Не меняются 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bCs/>
          <w:sz w:val="24"/>
          <w:szCs w:val="24"/>
        </w:rPr>
        <w:t>В. Снижаются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Г. Сначала снижаются, потом растут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Среди студентов прокрастинация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А. Практически не встречается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Б. Встречается изредка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В. Встречается, но прокрастинаторы не составляют большинства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bCs/>
          <w:sz w:val="24"/>
          <w:szCs w:val="24"/>
        </w:rPr>
        <w:t>Г. Встречается у большинства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 xml:space="preserve">Важные, но не срочные дела, которые не выполняются из-за прокрастинации, в основном касаются 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bCs/>
          <w:sz w:val="24"/>
          <w:szCs w:val="24"/>
        </w:rPr>
        <w:t>А. Развития личности, построения будущего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Б. Решения досадных бытовых проблем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В. Заданий, которые в принципе можно и не выполнять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Г. Немедленного устранения непосредственно грозящих неприятностей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У лиц с самой высокой прокрастинацией преобладает ориентация на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А. Негативное прошлое и будущее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bCs/>
          <w:sz w:val="24"/>
          <w:szCs w:val="24"/>
        </w:rPr>
        <w:t>Б. Позитивное прошлое и гедонистическое настоящее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В. Будущее</w:t>
      </w:r>
    </w:p>
    <w:p w:rsidR="00FE6B85" w:rsidRPr="00E705C5" w:rsidRDefault="001C7093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Г. Ф</w:t>
      </w:r>
      <w:r w:rsidR="00FE6B85" w:rsidRPr="00E705C5">
        <w:rPr>
          <w:bCs/>
          <w:sz w:val="24"/>
          <w:szCs w:val="24"/>
        </w:rPr>
        <w:t>аталистическое настоящее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Лучше вовсе не ориентироваться на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 xml:space="preserve">А. Позитивное прошлое 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Б. Будущее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В. Гедонистическое настоящее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bCs/>
          <w:sz w:val="24"/>
          <w:szCs w:val="24"/>
        </w:rPr>
        <w:t>Г. Негативное прошлое и фаталистическое настоящее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5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E705C5">
        <w:rPr>
          <w:bCs/>
        </w:rPr>
        <w:t>Личная прокрастинация затрагивает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/>
          <w:bCs/>
        </w:rPr>
      </w:pPr>
      <w:r w:rsidRPr="00E705C5">
        <w:rPr>
          <w:b/>
          <w:bCs/>
        </w:rPr>
        <w:t>А. Контакты с друзьями и родственниками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>Б. Выполнение ежедневных домашних дел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>В. Принятие жизненно важных решений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lastRenderedPageBreak/>
        <w:t>Г. Выполнение производственных задач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</w:p>
    <w:p w:rsidR="00FE6B85" w:rsidRPr="00E705C5" w:rsidRDefault="00D65480" w:rsidP="006A575F">
      <w:pPr>
        <w:pStyle w:val="a5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E705C5">
        <w:rPr>
          <w:bCs/>
        </w:rPr>
        <w:t xml:space="preserve">     Бытовая</w:t>
      </w:r>
      <w:r w:rsidR="00FE6B85" w:rsidRPr="00E705C5">
        <w:rPr>
          <w:bCs/>
        </w:rPr>
        <w:t xml:space="preserve"> прокрастинации </w:t>
      </w:r>
      <w:r w:rsidRPr="00E705C5">
        <w:rPr>
          <w:bCs/>
        </w:rPr>
        <w:t>по Милграму</w:t>
      </w:r>
      <w:r w:rsidRPr="00E705C5">
        <w:t xml:space="preserve"> (</w:t>
      </w:r>
      <w:r w:rsidRPr="00E705C5">
        <w:rPr>
          <w:bCs/>
        </w:rPr>
        <w:t>Milgram</w:t>
      </w:r>
      <w:r w:rsidR="00375A71" w:rsidRPr="00E705C5">
        <w:rPr>
          <w:bCs/>
        </w:rPr>
        <w:t>, 1993) это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/>
          <w:bCs/>
        </w:rPr>
      </w:pPr>
      <w:r w:rsidRPr="00E705C5">
        <w:rPr>
          <w:b/>
          <w:bCs/>
        </w:rPr>
        <w:t xml:space="preserve">А. </w:t>
      </w:r>
      <w:r w:rsidR="00D65480" w:rsidRPr="00E705C5">
        <w:rPr>
          <w:b/>
          <w:bCs/>
        </w:rPr>
        <w:t>Откладывание регулярных повседневных дел, таких как уборка, стирка, работы по дому</w:t>
      </w:r>
    </w:p>
    <w:p w:rsidR="00D65480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 xml:space="preserve">Б. </w:t>
      </w:r>
      <w:r w:rsidR="00D65480" w:rsidRPr="00E705C5">
        <w:rPr>
          <w:bCs/>
        </w:rPr>
        <w:t>Постоянное затягивание выбора по любым, даже самым малозначительным вопросам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 xml:space="preserve">В. </w:t>
      </w:r>
      <w:r w:rsidR="0019093C" w:rsidRPr="00E705C5">
        <w:rPr>
          <w:bCs/>
        </w:rPr>
        <w:t>Откладывание дел, которое ведет к бытовым ссорам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 xml:space="preserve">Г. </w:t>
      </w:r>
      <w:r w:rsidR="00D65480" w:rsidRPr="00E705C5">
        <w:rPr>
          <w:bCs/>
        </w:rPr>
        <w:t>Постоянное затягивание выбора по важным вопросам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</w:p>
    <w:p w:rsidR="00FE6B85" w:rsidRPr="00E705C5" w:rsidRDefault="00D65480" w:rsidP="006A575F">
      <w:pPr>
        <w:pStyle w:val="a5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E705C5">
        <w:rPr>
          <w:bCs/>
        </w:rPr>
        <w:t xml:space="preserve">Академическая </w:t>
      </w:r>
      <w:r w:rsidR="00A96BEA" w:rsidRPr="00E705C5">
        <w:rPr>
          <w:bCs/>
        </w:rPr>
        <w:t xml:space="preserve">прокрастинация </w:t>
      </w:r>
      <w:r w:rsidR="00375A71" w:rsidRPr="00E705C5">
        <w:rPr>
          <w:bCs/>
        </w:rPr>
        <w:t>по Милграму (Milgram, 1993) это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 xml:space="preserve">А. </w:t>
      </w:r>
      <w:r w:rsidR="00D65480" w:rsidRPr="00E705C5">
        <w:rPr>
          <w:bCs/>
        </w:rPr>
        <w:t>Прокрастинация у академиков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 xml:space="preserve">Б. </w:t>
      </w:r>
      <w:r w:rsidR="0019093C" w:rsidRPr="00E705C5">
        <w:rPr>
          <w:bCs/>
        </w:rPr>
        <w:t>Затягивание жизненно важных решений, имеющих долговременные последствия: выбора учебного заведения, профессии, партнера, согласия или отказа от брака и т.п.</w:t>
      </w:r>
    </w:p>
    <w:p w:rsidR="00FE6B85" w:rsidRPr="00E705C5" w:rsidRDefault="00FE6B85" w:rsidP="006A575F">
      <w:pPr>
        <w:pStyle w:val="a5"/>
        <w:tabs>
          <w:tab w:val="left" w:pos="284"/>
        </w:tabs>
        <w:spacing w:after="0"/>
        <w:ind w:left="0"/>
        <w:jc w:val="both"/>
        <w:rPr>
          <w:bCs/>
        </w:rPr>
      </w:pPr>
      <w:r w:rsidRPr="00E705C5">
        <w:rPr>
          <w:bCs/>
        </w:rPr>
        <w:t xml:space="preserve">В. </w:t>
      </w:r>
      <w:r w:rsidR="0019093C" w:rsidRPr="00E705C5">
        <w:rPr>
          <w:bCs/>
        </w:rPr>
        <w:t>Сочетание откладывания выполнения дел с откладыванием принятия решений, сложившееся в постоянное устойчивое поведение</w:t>
      </w:r>
    </w:p>
    <w:p w:rsidR="00FE6B85" w:rsidRPr="00E705C5" w:rsidRDefault="00D65480" w:rsidP="006A575F">
      <w:pPr>
        <w:pStyle w:val="a5"/>
        <w:tabs>
          <w:tab w:val="left" w:pos="284"/>
        </w:tabs>
        <w:spacing w:after="0"/>
        <w:ind w:left="0"/>
        <w:jc w:val="both"/>
        <w:rPr>
          <w:b/>
          <w:bCs/>
        </w:rPr>
      </w:pPr>
      <w:r w:rsidRPr="00E705C5">
        <w:rPr>
          <w:b/>
          <w:bCs/>
        </w:rPr>
        <w:t>Г. Откладывание выполнения учебных заданий, подготовки курсовых, экзаменов и т. п.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</w:p>
    <w:p w:rsidR="00FE6B85" w:rsidRPr="00E705C5" w:rsidRDefault="00FE6B85" w:rsidP="006A575F">
      <w:pPr>
        <w:pStyle w:val="a3"/>
        <w:numPr>
          <w:ilvl w:val="0"/>
          <w:numId w:val="1"/>
        </w:numPr>
        <w:tabs>
          <w:tab w:val="clear" w:pos="9072"/>
          <w:tab w:val="left" w:pos="284"/>
        </w:tabs>
        <w:ind w:left="0" w:firstLine="0"/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Снижение количества задач приводит к тому, что прокрастинатор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/>
          <w:bCs/>
          <w:sz w:val="24"/>
          <w:szCs w:val="24"/>
        </w:rPr>
      </w:pPr>
      <w:r w:rsidRPr="00E705C5">
        <w:rPr>
          <w:b/>
          <w:bCs/>
          <w:sz w:val="24"/>
          <w:szCs w:val="24"/>
        </w:rPr>
        <w:t>А. Перестает вообще что-либо делать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Б. Избавляется от прокрастинации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В. Оказывается сосредоточенным на важнейших и срочных задачах</w:t>
      </w:r>
    </w:p>
    <w:p w:rsidR="00FE6B85" w:rsidRPr="00E705C5" w:rsidRDefault="00FE6B85" w:rsidP="006A575F">
      <w:pPr>
        <w:pStyle w:val="a3"/>
        <w:tabs>
          <w:tab w:val="clear" w:pos="9072"/>
          <w:tab w:val="left" w:pos="284"/>
        </w:tabs>
        <w:rPr>
          <w:bCs/>
          <w:sz w:val="24"/>
          <w:szCs w:val="24"/>
        </w:rPr>
      </w:pPr>
      <w:r w:rsidRPr="00E705C5">
        <w:rPr>
          <w:bCs/>
          <w:sz w:val="24"/>
          <w:szCs w:val="24"/>
        </w:rPr>
        <w:t>Г. Занимается решением неважных и несрочных задач</w:t>
      </w:r>
    </w:p>
    <w:p w:rsidR="00FE6B85" w:rsidRPr="00E705C5" w:rsidRDefault="00FE6B85" w:rsidP="006A575F">
      <w:pPr>
        <w:pStyle w:val="a5"/>
        <w:tabs>
          <w:tab w:val="left" w:pos="709"/>
        </w:tabs>
        <w:spacing w:after="0"/>
        <w:ind w:left="0"/>
        <w:jc w:val="both"/>
        <w:rPr>
          <w:bCs/>
        </w:rPr>
      </w:pPr>
    </w:p>
    <w:p w:rsidR="00FE6B85" w:rsidRPr="00E705C5" w:rsidRDefault="00FE6B85" w:rsidP="006A575F">
      <w:pPr>
        <w:pStyle w:val="a5"/>
        <w:numPr>
          <w:ilvl w:val="0"/>
          <w:numId w:val="1"/>
        </w:numPr>
        <w:tabs>
          <w:tab w:val="left" w:pos="709"/>
        </w:tabs>
        <w:spacing w:after="0"/>
        <w:ind w:left="0" w:firstLine="0"/>
        <w:jc w:val="both"/>
        <w:rPr>
          <w:bCs/>
        </w:rPr>
      </w:pPr>
      <w:r w:rsidRPr="00E705C5">
        <w:rPr>
          <w:bCs/>
        </w:rPr>
        <w:t>Структурная прокрастинация</w:t>
      </w:r>
      <w:r w:rsidR="00C67855" w:rsidRPr="00E705C5">
        <w:rPr>
          <w:bCs/>
        </w:rPr>
        <w:t xml:space="preserve"> </w:t>
      </w:r>
      <w:r w:rsidRPr="00E705C5">
        <w:rPr>
          <w:bCs/>
        </w:rPr>
        <w:t>- это набор поведенческих навыков, позволяющих</w:t>
      </w:r>
    </w:p>
    <w:p w:rsidR="00FE6B85" w:rsidRPr="00E705C5" w:rsidRDefault="00FE6B85" w:rsidP="006A575F">
      <w:pPr>
        <w:pStyle w:val="a5"/>
        <w:tabs>
          <w:tab w:val="left" w:pos="709"/>
        </w:tabs>
        <w:spacing w:after="0"/>
        <w:ind w:left="0"/>
        <w:jc w:val="both"/>
        <w:rPr>
          <w:bCs/>
        </w:rPr>
      </w:pPr>
      <w:r w:rsidRPr="00E705C5">
        <w:rPr>
          <w:bCs/>
        </w:rPr>
        <w:t>А. Избегать активных действий</w:t>
      </w:r>
    </w:p>
    <w:p w:rsidR="00FE6B85" w:rsidRPr="00E705C5" w:rsidRDefault="00FE6B85" w:rsidP="006A575F">
      <w:pPr>
        <w:pStyle w:val="a5"/>
        <w:tabs>
          <w:tab w:val="left" w:pos="709"/>
        </w:tabs>
        <w:spacing w:after="0"/>
        <w:ind w:left="0"/>
        <w:jc w:val="both"/>
        <w:rPr>
          <w:bCs/>
        </w:rPr>
      </w:pPr>
      <w:r w:rsidRPr="00E705C5">
        <w:rPr>
          <w:bCs/>
        </w:rPr>
        <w:t>Б. Ликвидировать прокрастинацию как явление в своей жизни</w:t>
      </w:r>
    </w:p>
    <w:p w:rsidR="00FE6B85" w:rsidRPr="00E705C5" w:rsidRDefault="00FE6B85" w:rsidP="006A575F">
      <w:pPr>
        <w:pStyle w:val="a5"/>
        <w:tabs>
          <w:tab w:val="left" w:pos="709"/>
        </w:tabs>
        <w:spacing w:after="0"/>
        <w:ind w:left="0"/>
        <w:jc w:val="both"/>
        <w:rPr>
          <w:b/>
          <w:bCs/>
        </w:rPr>
      </w:pPr>
      <w:r w:rsidRPr="00E705C5">
        <w:rPr>
          <w:b/>
          <w:bCs/>
        </w:rPr>
        <w:t xml:space="preserve">В. </w:t>
      </w:r>
      <w:r w:rsidR="00A96BEA" w:rsidRPr="00E705C5">
        <w:rPr>
          <w:b/>
          <w:bCs/>
        </w:rPr>
        <w:t>Делать другое дело, вместо того, которое делать не хочется</w:t>
      </w:r>
    </w:p>
    <w:p w:rsidR="00FE6B85" w:rsidRPr="00E705C5" w:rsidRDefault="00FE6B85" w:rsidP="006A575F">
      <w:pPr>
        <w:pStyle w:val="a5"/>
        <w:tabs>
          <w:tab w:val="left" w:pos="709"/>
        </w:tabs>
        <w:spacing w:after="0"/>
        <w:ind w:left="0"/>
        <w:jc w:val="both"/>
      </w:pPr>
      <w:r w:rsidRPr="00E705C5">
        <w:rPr>
          <w:bCs/>
        </w:rPr>
        <w:t>Г. Уменьшать количество выполняемых задач</w:t>
      </w:r>
      <w:bookmarkStart w:id="0" w:name="_GoBack"/>
      <w:bookmarkEnd w:id="0"/>
    </w:p>
    <w:sectPr w:rsidR="00FE6B85" w:rsidRPr="00E705C5" w:rsidSect="00C569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1316DC"/>
    <w:multiLevelType w:val="hybridMultilevel"/>
    <w:tmpl w:val="E16465E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85"/>
    <w:rsid w:val="00012406"/>
    <w:rsid w:val="0019093C"/>
    <w:rsid w:val="001C7093"/>
    <w:rsid w:val="00375A71"/>
    <w:rsid w:val="003E4F84"/>
    <w:rsid w:val="004D1D5B"/>
    <w:rsid w:val="005462C5"/>
    <w:rsid w:val="005C2A34"/>
    <w:rsid w:val="006A575F"/>
    <w:rsid w:val="0072466A"/>
    <w:rsid w:val="007367E8"/>
    <w:rsid w:val="00742C18"/>
    <w:rsid w:val="008B20EA"/>
    <w:rsid w:val="00A96BEA"/>
    <w:rsid w:val="00C56926"/>
    <w:rsid w:val="00C67855"/>
    <w:rsid w:val="00D4762B"/>
    <w:rsid w:val="00D65480"/>
    <w:rsid w:val="00E705C5"/>
    <w:rsid w:val="00F8418A"/>
    <w:rsid w:val="00F949CE"/>
    <w:rsid w:val="00FE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95E80-79BF-4327-A11F-FFF5EE05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6B85"/>
    <w:pPr>
      <w:tabs>
        <w:tab w:val="left" w:pos="9072"/>
      </w:tabs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E6B8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FE6B85"/>
    <w:pPr>
      <w:spacing w:after="120"/>
      <w:ind w:left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E6B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B5512-F7C0-41C8-9A89-28A3F71A1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5</cp:revision>
  <dcterms:created xsi:type="dcterms:W3CDTF">2021-11-05T06:47:00Z</dcterms:created>
  <dcterms:modified xsi:type="dcterms:W3CDTF">2021-11-05T07:27:00Z</dcterms:modified>
</cp:coreProperties>
</file>