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99D" w:rsidRPr="00552A3B" w:rsidRDefault="00E34FEB" w:rsidP="006B29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3A59" w:rsidRPr="00552A3B">
        <w:rPr>
          <w:rFonts w:ascii="Times New Roman" w:hAnsi="Times New Roman" w:cs="Times New Roman"/>
          <w:b/>
          <w:sz w:val="24"/>
          <w:szCs w:val="24"/>
        </w:rPr>
        <w:t>ПЛАН работы СНО на 202</w:t>
      </w:r>
      <w:r w:rsidR="00FF4D83" w:rsidRPr="00552A3B">
        <w:rPr>
          <w:rFonts w:ascii="Times New Roman" w:hAnsi="Times New Roman" w:cs="Times New Roman"/>
          <w:b/>
          <w:sz w:val="24"/>
          <w:szCs w:val="24"/>
        </w:rPr>
        <w:t>5</w:t>
      </w:r>
      <w:r w:rsidR="006B299D" w:rsidRPr="00552A3B">
        <w:rPr>
          <w:rFonts w:ascii="Times New Roman" w:hAnsi="Times New Roman" w:cs="Times New Roman"/>
          <w:b/>
          <w:sz w:val="24"/>
          <w:szCs w:val="24"/>
        </w:rPr>
        <w:t>-202</w:t>
      </w:r>
      <w:r w:rsidR="00FF4D83" w:rsidRPr="00552A3B">
        <w:rPr>
          <w:rFonts w:ascii="Times New Roman" w:hAnsi="Times New Roman" w:cs="Times New Roman"/>
          <w:b/>
          <w:sz w:val="24"/>
          <w:szCs w:val="24"/>
        </w:rPr>
        <w:t>6</w:t>
      </w:r>
      <w:r w:rsidR="00160F4D" w:rsidRPr="00552A3B">
        <w:rPr>
          <w:rFonts w:ascii="Times New Roman" w:hAnsi="Times New Roman" w:cs="Times New Roman"/>
          <w:b/>
          <w:sz w:val="24"/>
          <w:szCs w:val="24"/>
        </w:rPr>
        <w:t xml:space="preserve"> учебный</w:t>
      </w:r>
      <w:r w:rsidR="006B299D" w:rsidRPr="00552A3B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B299D" w:rsidRPr="00552A3B" w:rsidRDefault="006B299D" w:rsidP="006B299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B299D" w:rsidRPr="00552A3B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>Основное направление работы</w:t>
      </w:r>
      <w:r w:rsidRPr="00552A3B">
        <w:rPr>
          <w:rFonts w:ascii="Times New Roman" w:hAnsi="Times New Roman" w:cs="Times New Roman"/>
          <w:sz w:val="24"/>
          <w:szCs w:val="24"/>
        </w:rPr>
        <w:t>: научно-исследовательская деятельность студентов как фактор повышения профессионального уровня подготовки будущих специалистов.</w:t>
      </w:r>
    </w:p>
    <w:p w:rsidR="006B299D" w:rsidRPr="00552A3B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>Цель работы СНО:</w:t>
      </w:r>
      <w:r w:rsidRPr="00552A3B">
        <w:rPr>
          <w:rFonts w:ascii="Times New Roman" w:hAnsi="Times New Roman" w:cs="Times New Roman"/>
          <w:sz w:val="24"/>
          <w:szCs w:val="24"/>
        </w:rPr>
        <w:t xml:space="preserve">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умения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</w:t>
      </w:r>
    </w:p>
    <w:p w:rsidR="006B299D" w:rsidRPr="00552A3B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299D" w:rsidRPr="00552A3B" w:rsidRDefault="006B299D" w:rsidP="006B299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>Задачи СНО:</w:t>
      </w:r>
    </w:p>
    <w:p w:rsidR="006B299D" w:rsidRPr="00552A3B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3B">
        <w:rPr>
          <w:rFonts w:ascii="Times New Roman" w:hAnsi="Times New Roman"/>
          <w:sz w:val="24"/>
          <w:szCs w:val="24"/>
        </w:rPr>
        <w:t>Развитие личности, способной к самоактуализации в изменяющихся социокультурных и профессиональных условиях.</w:t>
      </w:r>
    </w:p>
    <w:p w:rsidR="006B299D" w:rsidRPr="00552A3B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3B">
        <w:rPr>
          <w:rFonts w:ascii="Times New Roman" w:hAnsi="Times New Roman"/>
          <w:sz w:val="24"/>
          <w:szCs w:val="24"/>
        </w:rPr>
        <w:t>Овладение методикой научно-исследовательской работы, развитие умений самостоятельно и творчески мыслить, использовать полученные знания на практике.</w:t>
      </w:r>
    </w:p>
    <w:p w:rsidR="006B299D" w:rsidRPr="00552A3B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3B">
        <w:rPr>
          <w:rFonts w:ascii="Times New Roman" w:hAnsi="Times New Roman"/>
          <w:sz w:val="24"/>
          <w:szCs w:val="24"/>
        </w:rPr>
        <w:t>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</w:t>
      </w:r>
    </w:p>
    <w:p w:rsidR="006B299D" w:rsidRPr="00552A3B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3B">
        <w:rPr>
          <w:rFonts w:ascii="Times New Roman" w:hAnsi="Times New Roman"/>
          <w:sz w:val="24"/>
          <w:szCs w:val="24"/>
        </w:rPr>
        <w:t>Пропаганда достижений отечественной и мировой науки, практики; приобщение студентов к исследованию актуальных вопросов психолого-педагогической науки и практики; к изучению и обобщению передового педагогического опыта.</w:t>
      </w:r>
    </w:p>
    <w:p w:rsidR="006B299D" w:rsidRPr="00552A3B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3B">
        <w:rPr>
          <w:rFonts w:ascii="Times New Roman" w:hAnsi="Times New Roman"/>
          <w:sz w:val="24"/>
          <w:szCs w:val="24"/>
        </w:rPr>
        <w:t>Воспитание интереса у студентов НГМУ к углублённому изучению учебных дисциплин, междисциплинарных курсов, профессиональных модулей.</w:t>
      </w:r>
    </w:p>
    <w:p w:rsidR="006B299D" w:rsidRPr="00552A3B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2A3B">
        <w:rPr>
          <w:rFonts w:ascii="Times New Roman" w:hAnsi="Times New Roman"/>
          <w:sz w:val="24"/>
          <w:szCs w:val="24"/>
        </w:rPr>
        <w:t>Участие членов СНО в научно-исследовательских конференциях, различных формах презентаций исследовательских работ, в издании сборников по материалам исследовательской работы студентов.</w:t>
      </w: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 xml:space="preserve">Содержание работы </w:t>
      </w:r>
      <w:proofErr w:type="gramStart"/>
      <w:r w:rsidRPr="00552A3B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 w:rsidRPr="00552A3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>организационно-методическому обеспечению СНО</w:t>
      </w: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5"/>
        <w:tblW w:w="0" w:type="auto"/>
        <w:tblLook w:val="04A0"/>
      </w:tblPr>
      <w:tblGrid>
        <w:gridCol w:w="675"/>
        <w:gridCol w:w="4251"/>
        <w:gridCol w:w="2464"/>
        <w:gridCol w:w="2464"/>
      </w:tblGrid>
      <w:tr w:rsidR="006B299D" w:rsidRPr="00552A3B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6B299D" w:rsidRPr="00552A3B" w:rsidRDefault="006B29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552A3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552A3B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мероприятия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552A3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  <w:proofErr w:type="gramEnd"/>
            <w:r w:rsidRPr="00552A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исполнение</w:t>
            </w:r>
          </w:p>
        </w:tc>
      </w:tr>
      <w:tr w:rsidR="006B299D" w:rsidRPr="00552A3B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552A3B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FF4D8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Обсуждение и утверждение плана работы СНО на 202</w:t>
            </w:r>
            <w:r w:rsidR="00FF4D83" w:rsidRPr="00552A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FF4D83" w:rsidRPr="00552A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B3E5D"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учебный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Ауман Е.А.</w:t>
            </w:r>
          </w:p>
        </w:tc>
      </w:tr>
      <w:tr w:rsidR="006B299D" w:rsidRPr="00552A3B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552A3B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6B299D" w:rsidRPr="00552A3B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552A3B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Сбор материала по темам научно-исследовательских работ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6B299D" w:rsidRPr="00552A3B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552A3B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Проведение исследований по выбранной теме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6B299D" w:rsidRPr="00552A3B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552A3B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AF5E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Подготовка и участие членов СНО в  ежегодных научно-практических конференциях: «Авиценна 202</w:t>
            </w:r>
            <w:r w:rsidR="00FF4D83" w:rsidRPr="00552A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F5E1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и др</w:t>
            </w:r>
            <w:r w:rsidR="00863A59" w:rsidRPr="00552A3B">
              <w:rPr>
                <w:rFonts w:ascii="Times New Roman" w:hAnsi="Times New Roman" w:cs="Times New Roman"/>
                <w:sz w:val="24"/>
                <w:szCs w:val="24"/>
              </w:rPr>
              <w:t>угие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6B299D" w:rsidRPr="00552A3B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552A3B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FF4D8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Подготовка отчета о деятельности СНО за 202</w:t>
            </w:r>
            <w:r w:rsidR="00FF4D83" w:rsidRPr="00552A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FF4D83" w:rsidRPr="00552A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552A3B" w:rsidRDefault="006B299D" w:rsidP="009925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Ауман Е.А.</w:t>
            </w:r>
          </w:p>
        </w:tc>
      </w:tr>
    </w:tbl>
    <w:p w:rsidR="00941EBA" w:rsidRPr="00552A3B" w:rsidRDefault="00941EBA" w:rsidP="00941EB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>Информационное обеспечение СНО</w:t>
      </w: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34" w:type="dxa"/>
        <w:tblCellMar>
          <w:top w:w="7" w:type="dxa"/>
          <w:right w:w="0" w:type="dxa"/>
        </w:tblCellMar>
        <w:tblLook w:val="04A0"/>
      </w:tblPr>
      <w:tblGrid>
        <w:gridCol w:w="709"/>
        <w:gridCol w:w="4253"/>
        <w:gridCol w:w="2410"/>
        <w:gridCol w:w="2551"/>
      </w:tblGrid>
      <w:tr w:rsidR="006B299D" w:rsidRPr="00552A3B" w:rsidTr="00552A3B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552A3B" w:rsidRDefault="006B2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552A3B" w:rsidRDefault="006B2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учебного года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552A3B" w:rsidRDefault="006B2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Ауман Е.А.</w:t>
            </w:r>
          </w:p>
          <w:p w:rsidR="006B299D" w:rsidRPr="00552A3B" w:rsidRDefault="006B299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Старухина Н.Б.</w:t>
            </w:r>
          </w:p>
        </w:tc>
        <w:bookmarkStart w:id="0" w:name="_GoBack"/>
        <w:bookmarkEnd w:id="0"/>
      </w:tr>
    </w:tbl>
    <w:p w:rsidR="009961F8" w:rsidRPr="00552A3B" w:rsidRDefault="009961F8" w:rsidP="00552A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39F9" w:rsidRDefault="008839F9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lastRenderedPageBreak/>
        <w:t>Примерная тематика заседаний СНО</w:t>
      </w:r>
    </w:p>
    <w:p w:rsidR="006B299D" w:rsidRPr="00552A3B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7"/>
        <w:gridCol w:w="4540"/>
        <w:gridCol w:w="1702"/>
        <w:gridCol w:w="1978"/>
        <w:gridCol w:w="1276"/>
      </w:tblGrid>
      <w:tr w:rsidR="006B299D" w:rsidRPr="00552A3B" w:rsidTr="00552A3B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Тема заседаний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6B299D" w:rsidRPr="00552A3B" w:rsidTr="00552A3B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FF4D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Утверждение плана работы СНО на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FF4D83" w:rsidRPr="00552A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FF4D83" w:rsidRPr="00552A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B3E5D"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учебный 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Pr="00552A3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Ауман Е.А.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564D" w:rsidRPr="00552A3B" w:rsidTr="00552A3B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D" w:rsidRPr="00552A3B" w:rsidRDefault="0037564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D" w:rsidRPr="00552A3B" w:rsidRDefault="0037564D" w:rsidP="0037564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gramStart"/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стратегий преодоления трудных жизненных ситуаций студентов медицинского вуза</w:t>
            </w:r>
            <w:proofErr w:type="gramEnd"/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средствами педагогической поддержки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D" w:rsidRPr="00552A3B" w:rsidRDefault="0037564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D" w:rsidRPr="00552A3B" w:rsidRDefault="0037564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Ауман Е.А.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64D" w:rsidRPr="00552A3B" w:rsidRDefault="003756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299D" w:rsidRPr="00552A3B" w:rsidTr="00552A3B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552A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социальной толерантности у студентов НГМУ в процессе обучения в высшем учебном заведении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37564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Семенченко И.В.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299D" w:rsidRPr="00552A3B" w:rsidTr="00552A3B">
        <w:trPr>
          <w:trHeight w:val="627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DD23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Профессиональная ориентация студентов в медицинском вузе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Корчуганов</w:t>
            </w:r>
            <w:proofErr w:type="spellEnd"/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D14CB" w:rsidRPr="00552A3B" w:rsidTr="00552A3B">
        <w:trPr>
          <w:trHeight w:val="627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CB" w:rsidRPr="00552A3B" w:rsidRDefault="00AD14CB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CB" w:rsidRPr="00552A3B" w:rsidRDefault="00DD23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Формирование культуры общения </w:t>
            </w:r>
            <w:proofErr w:type="gramStart"/>
            <w:r w:rsidRPr="00552A3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обучающихся</w:t>
            </w:r>
            <w:proofErr w:type="gramEnd"/>
            <w:r w:rsidRPr="00552A3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средствами социально-ориентирующей игры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CB" w:rsidRPr="00552A3B" w:rsidRDefault="00AD14CB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CB" w:rsidRPr="00552A3B" w:rsidRDefault="00AD14CB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Пивченко В.П.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CB" w:rsidRPr="00552A3B" w:rsidRDefault="00AD1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299D" w:rsidRPr="00552A3B" w:rsidTr="00552A3B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E15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склонности к </w:t>
            </w:r>
            <w:proofErr w:type="gramStart"/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химическим</w:t>
            </w:r>
            <w:proofErr w:type="gramEnd"/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и нехимическим аддикциям у студентов НГМУ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Севостьянов Д.А.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D14CB" w:rsidRPr="00552A3B" w:rsidTr="00552A3B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CB" w:rsidRPr="00552A3B" w:rsidRDefault="00AD14CB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CB" w:rsidRPr="00552A3B" w:rsidRDefault="00E15F2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Профилактика отклоняющегося поведения у обучающейся молодежи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CB" w:rsidRPr="00552A3B" w:rsidRDefault="0037564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14CB" w:rsidRPr="00552A3B" w:rsidRDefault="00160F4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Шпикс Т.А</w:t>
            </w:r>
            <w:r w:rsidR="00E15F28" w:rsidRPr="00552A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4CB" w:rsidRPr="00552A3B" w:rsidRDefault="00AD1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299D" w:rsidRPr="00552A3B" w:rsidTr="00552A3B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E15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Формирование этнокультурной компетентности студентов медицинского вуза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37564D" w:rsidP="003756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Гриневецкая Т.Н.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B299D" w:rsidRPr="00552A3B" w:rsidTr="00552A3B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 w:rsidP="009961F8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FF4D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Подведение итогов работы СНО кафедры педагогики и психологии за 202</w:t>
            </w:r>
            <w:r w:rsidR="00FF4D83" w:rsidRPr="00552A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FF4D83" w:rsidRPr="00552A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уч</w:t>
            </w:r>
            <w:r w:rsidR="00E15F28" w:rsidRPr="00552A3B">
              <w:rPr>
                <w:rFonts w:ascii="Times New Roman" w:hAnsi="Times New Roman" w:cs="Times New Roman"/>
                <w:sz w:val="24"/>
                <w:szCs w:val="24"/>
              </w:rPr>
              <w:t>ебный</w:t>
            </w: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552A3B" w:rsidRDefault="006B299D" w:rsidP="009961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52A3B">
              <w:rPr>
                <w:rFonts w:ascii="Times New Roman" w:hAnsi="Times New Roman" w:cs="Times New Roman"/>
                <w:sz w:val="24"/>
                <w:szCs w:val="24"/>
              </w:rPr>
              <w:t>Ауман Е.А.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552A3B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B299D" w:rsidRPr="00552A3B" w:rsidRDefault="006B299D" w:rsidP="006B29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B299D" w:rsidRPr="00552A3B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Разрабатываемые темы будут представлены в виде публикаций статей и тезисов в сборниках материалов конференций, а также в виде докладов на конференциях, в т.ч. на ежегодной научно-практической конференции студентов НГМУ «Авиценна-202</w:t>
      </w:r>
      <w:r w:rsidR="00FF4D83" w:rsidRPr="00552A3B">
        <w:rPr>
          <w:rFonts w:ascii="Times New Roman" w:hAnsi="Times New Roman" w:cs="Times New Roman"/>
          <w:sz w:val="24"/>
          <w:szCs w:val="24"/>
        </w:rPr>
        <w:t>6</w:t>
      </w:r>
      <w:r w:rsidRPr="00552A3B">
        <w:rPr>
          <w:rFonts w:ascii="Times New Roman" w:hAnsi="Times New Roman" w:cs="Times New Roman"/>
          <w:sz w:val="24"/>
          <w:szCs w:val="24"/>
        </w:rPr>
        <w:t>».</w:t>
      </w:r>
    </w:p>
    <w:p w:rsidR="006B299D" w:rsidRPr="00552A3B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33940" w:rsidRPr="00552A3B" w:rsidRDefault="00E34FEB" w:rsidP="00CD270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2A3B">
        <w:rPr>
          <w:rFonts w:ascii="Times New Roman" w:hAnsi="Times New Roman" w:cs="Times New Roman"/>
          <w:b/>
          <w:sz w:val="24"/>
          <w:szCs w:val="24"/>
        </w:rPr>
        <w:t>Состав СНО кафедры педагогики и психологии на 1 семестр:</w:t>
      </w:r>
    </w:p>
    <w:p w:rsidR="009961F8" w:rsidRPr="00552A3B" w:rsidRDefault="009961F8" w:rsidP="00CD270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3940" w:rsidRPr="00552A3B" w:rsidRDefault="00133940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 xml:space="preserve">1. </w:t>
      </w:r>
      <w:r w:rsidR="00747181" w:rsidRPr="00552A3B">
        <w:rPr>
          <w:rFonts w:ascii="Times New Roman" w:hAnsi="Times New Roman" w:cs="Times New Roman"/>
          <w:sz w:val="24"/>
          <w:szCs w:val="24"/>
        </w:rPr>
        <w:t xml:space="preserve">Афанасьева Валерия Владиславовна </w:t>
      </w:r>
      <w:r w:rsidRPr="00552A3B">
        <w:rPr>
          <w:rFonts w:ascii="Times New Roman" w:hAnsi="Times New Roman" w:cs="Times New Roman"/>
          <w:sz w:val="24"/>
          <w:szCs w:val="24"/>
        </w:rPr>
        <w:t xml:space="preserve">- </w:t>
      </w:r>
      <w:r w:rsidR="00747181" w:rsidRPr="00552A3B">
        <w:rPr>
          <w:rFonts w:ascii="Times New Roman" w:hAnsi="Times New Roman" w:cs="Times New Roman"/>
          <w:sz w:val="24"/>
          <w:szCs w:val="24"/>
        </w:rPr>
        <w:t>С</w:t>
      </w:r>
      <w:r w:rsidRPr="00552A3B">
        <w:rPr>
          <w:rFonts w:ascii="Times New Roman" w:hAnsi="Times New Roman" w:cs="Times New Roman"/>
          <w:sz w:val="24"/>
          <w:szCs w:val="24"/>
        </w:rPr>
        <w:t xml:space="preserve">Ф, 1 курс, </w:t>
      </w:r>
      <w:r w:rsidR="00747181" w:rsidRPr="00552A3B">
        <w:rPr>
          <w:rFonts w:ascii="Times New Roman" w:hAnsi="Times New Roman" w:cs="Times New Roman"/>
          <w:sz w:val="24"/>
          <w:szCs w:val="24"/>
        </w:rPr>
        <w:t>21</w:t>
      </w:r>
      <w:r w:rsidRPr="00552A3B">
        <w:rPr>
          <w:rFonts w:ascii="Times New Roman" w:hAnsi="Times New Roman" w:cs="Times New Roman"/>
          <w:sz w:val="24"/>
          <w:szCs w:val="24"/>
        </w:rPr>
        <w:t xml:space="preserve"> гр.,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 xml:space="preserve">. рук. </w:t>
      </w:r>
      <w:r w:rsidR="00747181" w:rsidRPr="00552A3B">
        <w:rPr>
          <w:rFonts w:ascii="Times New Roman" w:hAnsi="Times New Roman" w:cs="Times New Roman"/>
          <w:sz w:val="24"/>
          <w:szCs w:val="24"/>
        </w:rPr>
        <w:t>Ауман Е.А.</w:t>
      </w:r>
    </w:p>
    <w:p w:rsidR="00133940" w:rsidRPr="00552A3B" w:rsidRDefault="00133940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2. А</w:t>
      </w:r>
      <w:r w:rsidR="00747181" w:rsidRPr="00552A3B">
        <w:rPr>
          <w:rFonts w:ascii="Times New Roman" w:hAnsi="Times New Roman" w:cs="Times New Roman"/>
          <w:sz w:val="24"/>
          <w:szCs w:val="24"/>
        </w:rPr>
        <w:t>нисимов Никита Янович</w:t>
      </w:r>
      <w:r w:rsidRPr="00552A3B">
        <w:rPr>
          <w:rFonts w:ascii="Times New Roman" w:hAnsi="Times New Roman" w:cs="Times New Roman"/>
          <w:sz w:val="24"/>
          <w:szCs w:val="24"/>
        </w:rPr>
        <w:t xml:space="preserve"> - ЛФ, 1 курс, </w:t>
      </w:r>
      <w:r w:rsidR="00747181" w:rsidRPr="00552A3B">
        <w:rPr>
          <w:rFonts w:ascii="Times New Roman" w:hAnsi="Times New Roman" w:cs="Times New Roman"/>
          <w:sz w:val="24"/>
          <w:szCs w:val="24"/>
        </w:rPr>
        <w:t>3</w:t>
      </w:r>
      <w:r w:rsidRPr="00552A3B">
        <w:rPr>
          <w:rFonts w:ascii="Times New Roman" w:hAnsi="Times New Roman" w:cs="Times New Roman"/>
          <w:sz w:val="24"/>
          <w:szCs w:val="24"/>
        </w:rPr>
        <w:t xml:space="preserve"> гр.,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 xml:space="preserve">. рук. </w:t>
      </w:r>
      <w:r w:rsidR="00747181" w:rsidRPr="00552A3B">
        <w:rPr>
          <w:rFonts w:ascii="Times New Roman" w:hAnsi="Times New Roman" w:cs="Times New Roman"/>
          <w:sz w:val="24"/>
          <w:szCs w:val="24"/>
        </w:rPr>
        <w:t>Ауман Е.А.</w:t>
      </w:r>
    </w:p>
    <w:p w:rsidR="00133940" w:rsidRPr="00552A3B" w:rsidRDefault="00747181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3</w:t>
      </w:r>
      <w:r w:rsidR="00133940" w:rsidRPr="00552A3B">
        <w:rPr>
          <w:rFonts w:ascii="Times New Roman" w:hAnsi="Times New Roman" w:cs="Times New Roman"/>
          <w:sz w:val="24"/>
          <w:szCs w:val="24"/>
        </w:rPr>
        <w:t xml:space="preserve">. </w:t>
      </w:r>
      <w:r w:rsidRPr="00552A3B">
        <w:rPr>
          <w:rFonts w:ascii="Times New Roman" w:hAnsi="Times New Roman" w:cs="Times New Roman"/>
          <w:sz w:val="24"/>
          <w:szCs w:val="24"/>
        </w:rPr>
        <w:t>Дергачева Милана Ильинична</w:t>
      </w:r>
      <w:r w:rsidR="00133940" w:rsidRPr="00552A3B">
        <w:rPr>
          <w:rFonts w:ascii="Times New Roman" w:hAnsi="Times New Roman" w:cs="Times New Roman"/>
          <w:sz w:val="24"/>
          <w:szCs w:val="24"/>
        </w:rPr>
        <w:t xml:space="preserve"> - ЛФ, 1 курс, </w:t>
      </w:r>
      <w:r w:rsidRPr="00552A3B">
        <w:rPr>
          <w:rFonts w:ascii="Times New Roman" w:hAnsi="Times New Roman" w:cs="Times New Roman"/>
          <w:sz w:val="24"/>
          <w:szCs w:val="24"/>
        </w:rPr>
        <w:t>4</w:t>
      </w:r>
      <w:r w:rsidR="00133940" w:rsidRPr="00552A3B">
        <w:rPr>
          <w:rFonts w:ascii="Times New Roman" w:hAnsi="Times New Roman" w:cs="Times New Roman"/>
          <w:sz w:val="24"/>
          <w:szCs w:val="24"/>
        </w:rPr>
        <w:t xml:space="preserve"> гр., </w:t>
      </w:r>
      <w:proofErr w:type="spellStart"/>
      <w:r w:rsidR="00133940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133940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747181" w:rsidRPr="00552A3B" w:rsidRDefault="00747181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 xml:space="preserve">4. Макарова Лидия Юрьевна – ЛФ, 1 курс, 2 гр.,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747181" w:rsidRPr="00552A3B" w:rsidRDefault="00747181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 xml:space="preserve">5. Махмудов Роман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Гасретович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 xml:space="preserve"> – ЛФ, 1 курс, 25 гр.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747181" w:rsidRPr="00552A3B" w:rsidRDefault="00747181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 xml:space="preserve">6. Михайлова Дарья Владимировна – ЛФ, 1 курс, 4 гр.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747181" w:rsidRPr="00552A3B" w:rsidRDefault="00747181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 xml:space="preserve">7. Набокова Диана Андреевна – ЛФ,  1 курс, 25 гр.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>. рук. Ауман Е.А.</w:t>
      </w:r>
      <w:r w:rsidRPr="00552A3B">
        <w:rPr>
          <w:rFonts w:ascii="Times New Roman" w:hAnsi="Times New Roman" w:cs="Times New Roman"/>
          <w:sz w:val="24"/>
          <w:szCs w:val="24"/>
        </w:rPr>
        <w:br/>
        <w:t xml:space="preserve">8. Назарова </w:t>
      </w:r>
      <w:r w:rsidR="003B5552" w:rsidRPr="00552A3B">
        <w:rPr>
          <w:rFonts w:ascii="Times New Roman" w:hAnsi="Times New Roman" w:cs="Times New Roman"/>
          <w:sz w:val="24"/>
          <w:szCs w:val="24"/>
        </w:rPr>
        <w:t xml:space="preserve">Арина Сергеевна – ЛФ, 1 курс, 26 гр. </w:t>
      </w:r>
      <w:proofErr w:type="spellStart"/>
      <w:r w:rsidR="003B5552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3B5552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3B5552" w:rsidRPr="00552A3B" w:rsidRDefault="003B5552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 xml:space="preserve">9. Панфиленко Анастасия Олеговна – ЛФ 1 курс, 3 гр.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941EBA" w:rsidRPr="00552A3B" w:rsidRDefault="00941EB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552A3B">
        <w:rPr>
          <w:rFonts w:ascii="Times New Roman" w:hAnsi="Times New Roman" w:cs="Times New Roman"/>
          <w:sz w:val="24"/>
          <w:szCs w:val="24"/>
        </w:rPr>
        <w:t>Правда</w:t>
      </w:r>
      <w:proofErr w:type="gramEnd"/>
      <w:r w:rsidRPr="00552A3B">
        <w:rPr>
          <w:rFonts w:ascii="Times New Roman" w:hAnsi="Times New Roman" w:cs="Times New Roman"/>
          <w:sz w:val="24"/>
          <w:szCs w:val="24"/>
        </w:rPr>
        <w:t xml:space="preserve"> Екатерина Ивановна – ЛФ 1 курс, 10 гр.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3B5552" w:rsidRPr="00552A3B" w:rsidRDefault="003B5552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1</w:t>
      </w:r>
      <w:r w:rsidR="00941EBA" w:rsidRPr="00552A3B">
        <w:rPr>
          <w:rFonts w:ascii="Times New Roman" w:hAnsi="Times New Roman" w:cs="Times New Roman"/>
          <w:sz w:val="24"/>
          <w:szCs w:val="24"/>
        </w:rPr>
        <w:t>1</w:t>
      </w:r>
      <w:r w:rsidRPr="00552A3B">
        <w:rPr>
          <w:rFonts w:ascii="Times New Roman" w:hAnsi="Times New Roman" w:cs="Times New Roman"/>
          <w:sz w:val="24"/>
          <w:szCs w:val="24"/>
        </w:rPr>
        <w:t xml:space="preserve">. Скоромная Алина Сергеевна – ЛФ 1 курс, 3 гр.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3B5552" w:rsidRPr="00552A3B" w:rsidRDefault="00941EB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12</w:t>
      </w:r>
      <w:r w:rsidR="003B5552" w:rsidRPr="00552A3B">
        <w:rPr>
          <w:rFonts w:ascii="Times New Roman" w:hAnsi="Times New Roman" w:cs="Times New Roman"/>
          <w:sz w:val="24"/>
          <w:szCs w:val="24"/>
        </w:rPr>
        <w:t xml:space="preserve">. Терентьева Елизавета Адамовна – ЛФ 1 курс, 3 гр. </w:t>
      </w:r>
      <w:proofErr w:type="spellStart"/>
      <w:r w:rsidR="003B5552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3B5552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3B5552" w:rsidRPr="00552A3B" w:rsidRDefault="00941EB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13</w:t>
      </w:r>
      <w:r w:rsidR="003B5552" w:rsidRPr="00552A3B">
        <w:rPr>
          <w:rFonts w:ascii="Times New Roman" w:hAnsi="Times New Roman" w:cs="Times New Roman"/>
          <w:sz w:val="24"/>
          <w:szCs w:val="24"/>
        </w:rPr>
        <w:t xml:space="preserve">. Ушакова Майя Васильевна – ЛФ  1 курс, 4 гр. </w:t>
      </w:r>
      <w:proofErr w:type="spellStart"/>
      <w:r w:rsidR="003B5552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3B5552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3B5552" w:rsidRPr="00552A3B" w:rsidRDefault="00941EBA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14</w:t>
      </w:r>
      <w:r w:rsidR="003B5552" w:rsidRPr="00552A3B">
        <w:rPr>
          <w:rFonts w:ascii="Times New Roman" w:hAnsi="Times New Roman" w:cs="Times New Roman"/>
          <w:sz w:val="24"/>
          <w:szCs w:val="24"/>
        </w:rPr>
        <w:t>. Юдина Ксения Андреевна –</w:t>
      </w:r>
      <w:r w:rsidR="00653A8F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3B5552" w:rsidRPr="00552A3B">
        <w:rPr>
          <w:rFonts w:ascii="Times New Roman" w:hAnsi="Times New Roman" w:cs="Times New Roman"/>
          <w:sz w:val="24"/>
          <w:szCs w:val="24"/>
        </w:rPr>
        <w:t xml:space="preserve">ЛФ 1 курс, 25 гр. </w:t>
      </w:r>
      <w:proofErr w:type="spellStart"/>
      <w:r w:rsidR="003B5552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3B5552" w:rsidRPr="00552A3B">
        <w:rPr>
          <w:rFonts w:ascii="Times New Roman" w:hAnsi="Times New Roman" w:cs="Times New Roman"/>
          <w:sz w:val="24"/>
          <w:szCs w:val="24"/>
        </w:rPr>
        <w:t>. рук. Ауман Е.А.</w:t>
      </w:r>
    </w:p>
    <w:p w:rsidR="00552A3B" w:rsidRPr="00552A3B" w:rsidRDefault="00552A3B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Гамидова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Ганира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Шамсаддиновна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 xml:space="preserve"> – 4 курс, 1 гр. Научный руководитель Гриневецкая Т.Н.</w:t>
      </w:r>
    </w:p>
    <w:p w:rsidR="00552A3B" w:rsidRPr="00552A3B" w:rsidRDefault="00552A3B" w:rsidP="00552A3B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Громницкая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 xml:space="preserve"> Анастасия Николаевна - 4 курс, 1 гр. Научный руководитель Гриневецкая Т.Н.</w:t>
      </w:r>
    </w:p>
    <w:p w:rsidR="00552A3B" w:rsidRPr="00552A3B" w:rsidRDefault="00552A3B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17. Ковалев Евгений Владимирович – 4 курс, 1 гр. Научный руководитель Гриневецкая Т.Н.</w:t>
      </w:r>
    </w:p>
    <w:p w:rsidR="00552A3B" w:rsidRPr="00552A3B" w:rsidRDefault="00552A3B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lastRenderedPageBreak/>
        <w:t>18. Сгибнева Светлана Сергеевна – 4 курс, 1 гр. Научный руководитель Гриневецкая Т.Н.</w:t>
      </w:r>
    </w:p>
    <w:p w:rsidR="00552A3B" w:rsidRPr="00552A3B" w:rsidRDefault="00552A3B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 xml:space="preserve">19.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Хамидов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Джалолхон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2A3B">
        <w:rPr>
          <w:rFonts w:ascii="Times New Roman" w:hAnsi="Times New Roman" w:cs="Times New Roman"/>
          <w:sz w:val="24"/>
          <w:szCs w:val="24"/>
        </w:rPr>
        <w:t>Баходиржонович</w:t>
      </w:r>
      <w:proofErr w:type="spellEnd"/>
      <w:r w:rsidRPr="00552A3B">
        <w:rPr>
          <w:rFonts w:ascii="Times New Roman" w:hAnsi="Times New Roman" w:cs="Times New Roman"/>
          <w:sz w:val="24"/>
          <w:szCs w:val="24"/>
        </w:rPr>
        <w:t xml:space="preserve"> – 4 курс, 1 гр. Научный руководитель Гриневецкая Т.Н.</w:t>
      </w:r>
    </w:p>
    <w:p w:rsidR="00552A3B" w:rsidRPr="00552A3B" w:rsidRDefault="00552A3B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20. Шакина Арина Максимовна – 4 курс, 1 гр. Научный руководитель Гриневецкая Т.Н.</w:t>
      </w:r>
    </w:p>
    <w:p w:rsidR="00133940" w:rsidRPr="00552A3B" w:rsidRDefault="00552A3B" w:rsidP="00133940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21</w:t>
      </w:r>
      <w:r w:rsidR="00133940" w:rsidRPr="00552A3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53A8F" w:rsidRPr="00552A3B">
        <w:rPr>
          <w:rFonts w:ascii="Times New Roman" w:hAnsi="Times New Roman" w:cs="Times New Roman"/>
          <w:sz w:val="24"/>
          <w:szCs w:val="24"/>
        </w:rPr>
        <w:t>Бразаускас</w:t>
      </w:r>
      <w:proofErr w:type="spellEnd"/>
      <w:r w:rsidR="00653A8F" w:rsidRPr="00552A3B">
        <w:rPr>
          <w:rFonts w:ascii="Times New Roman" w:hAnsi="Times New Roman" w:cs="Times New Roman"/>
          <w:sz w:val="24"/>
          <w:szCs w:val="24"/>
        </w:rPr>
        <w:t xml:space="preserve"> Алина Константиновна </w:t>
      </w:r>
      <w:r w:rsidR="00133940" w:rsidRPr="00552A3B">
        <w:rPr>
          <w:rFonts w:ascii="Times New Roman" w:hAnsi="Times New Roman" w:cs="Times New Roman"/>
          <w:sz w:val="24"/>
          <w:szCs w:val="24"/>
        </w:rPr>
        <w:t>-</w:t>
      </w:r>
      <w:r w:rsidR="00653A8F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133940" w:rsidRPr="00552A3B">
        <w:rPr>
          <w:rFonts w:ascii="Times New Roman" w:hAnsi="Times New Roman" w:cs="Times New Roman"/>
          <w:sz w:val="24"/>
          <w:szCs w:val="24"/>
        </w:rPr>
        <w:t xml:space="preserve"> ЛФ, 1 курс, 3</w:t>
      </w:r>
      <w:r w:rsidR="00653A8F" w:rsidRPr="00552A3B">
        <w:rPr>
          <w:rFonts w:ascii="Times New Roman" w:hAnsi="Times New Roman" w:cs="Times New Roman"/>
          <w:sz w:val="24"/>
          <w:szCs w:val="24"/>
        </w:rPr>
        <w:t>7</w:t>
      </w:r>
      <w:r w:rsidR="00133940" w:rsidRPr="00552A3B">
        <w:rPr>
          <w:rFonts w:ascii="Times New Roman" w:hAnsi="Times New Roman" w:cs="Times New Roman"/>
          <w:sz w:val="24"/>
          <w:szCs w:val="24"/>
        </w:rPr>
        <w:t xml:space="preserve"> гр., </w:t>
      </w:r>
      <w:proofErr w:type="spellStart"/>
      <w:r w:rsidR="00133940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133940" w:rsidRPr="00552A3B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="00133940" w:rsidRPr="00552A3B">
        <w:rPr>
          <w:rFonts w:ascii="Times New Roman" w:hAnsi="Times New Roman" w:cs="Times New Roman"/>
          <w:sz w:val="24"/>
          <w:szCs w:val="24"/>
        </w:rPr>
        <w:t>Корчуганов</w:t>
      </w:r>
      <w:proofErr w:type="spellEnd"/>
      <w:r w:rsidR="00133940" w:rsidRPr="00552A3B">
        <w:rPr>
          <w:rFonts w:ascii="Times New Roman" w:hAnsi="Times New Roman" w:cs="Times New Roman"/>
          <w:sz w:val="24"/>
          <w:szCs w:val="24"/>
        </w:rPr>
        <w:t xml:space="preserve"> В.А.</w:t>
      </w:r>
    </w:p>
    <w:p w:rsidR="00653A8F" w:rsidRPr="00552A3B" w:rsidRDefault="00552A3B" w:rsidP="00653A8F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22</w:t>
      </w:r>
      <w:r w:rsidR="00653A8F" w:rsidRPr="00552A3B">
        <w:rPr>
          <w:rFonts w:ascii="Times New Roman" w:hAnsi="Times New Roman" w:cs="Times New Roman"/>
          <w:sz w:val="24"/>
          <w:szCs w:val="24"/>
        </w:rPr>
        <w:t xml:space="preserve">. Никитина Дарья Кирилловна - ЛФ, 1 курс, 37 гр., </w:t>
      </w:r>
      <w:proofErr w:type="spellStart"/>
      <w:r w:rsidR="00653A8F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653A8F" w:rsidRPr="00552A3B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="00653A8F" w:rsidRPr="00552A3B">
        <w:rPr>
          <w:rFonts w:ascii="Times New Roman" w:hAnsi="Times New Roman" w:cs="Times New Roman"/>
          <w:sz w:val="24"/>
          <w:szCs w:val="24"/>
        </w:rPr>
        <w:t>Корчуганов</w:t>
      </w:r>
      <w:proofErr w:type="spellEnd"/>
      <w:r w:rsidR="00653A8F" w:rsidRPr="00552A3B">
        <w:rPr>
          <w:rFonts w:ascii="Times New Roman" w:hAnsi="Times New Roman" w:cs="Times New Roman"/>
          <w:sz w:val="24"/>
          <w:szCs w:val="24"/>
        </w:rPr>
        <w:t xml:space="preserve"> В.А.</w:t>
      </w:r>
    </w:p>
    <w:p w:rsidR="00653A8F" w:rsidRPr="00552A3B" w:rsidRDefault="00552A3B" w:rsidP="00653A8F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23</w:t>
      </w:r>
      <w:r w:rsidR="00653A8F" w:rsidRPr="00552A3B">
        <w:rPr>
          <w:rFonts w:ascii="Times New Roman" w:hAnsi="Times New Roman" w:cs="Times New Roman"/>
          <w:sz w:val="24"/>
          <w:szCs w:val="24"/>
        </w:rPr>
        <w:t xml:space="preserve">. Марченко Мария </w:t>
      </w:r>
      <w:r w:rsidR="00746132" w:rsidRPr="00552A3B">
        <w:rPr>
          <w:rFonts w:ascii="Times New Roman" w:hAnsi="Times New Roman" w:cs="Times New Roman"/>
          <w:sz w:val="24"/>
          <w:szCs w:val="24"/>
        </w:rPr>
        <w:t xml:space="preserve">Александровна - ЛФ, 1 курс, 38 гр.,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Корчуганов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 В.А.</w:t>
      </w:r>
      <w:r w:rsidR="00653A8F" w:rsidRPr="00552A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46132" w:rsidRPr="00552A3B" w:rsidRDefault="00552A3B" w:rsidP="00653A8F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24</w:t>
      </w:r>
      <w:r w:rsidR="00746132" w:rsidRPr="00552A3B">
        <w:rPr>
          <w:rFonts w:ascii="Times New Roman" w:hAnsi="Times New Roman" w:cs="Times New Roman"/>
          <w:sz w:val="24"/>
          <w:szCs w:val="24"/>
        </w:rPr>
        <w:t xml:space="preserve">. Москалев Кирилл Игоревич - ЛФ, 1 курс, 38 гр.,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Корчуганов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 В.А.</w:t>
      </w:r>
    </w:p>
    <w:p w:rsidR="00746132" w:rsidRPr="00552A3B" w:rsidRDefault="00552A3B" w:rsidP="00653A8F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25</w:t>
      </w:r>
      <w:r w:rsidR="00746132" w:rsidRPr="00552A3B">
        <w:rPr>
          <w:rFonts w:ascii="Times New Roman" w:hAnsi="Times New Roman" w:cs="Times New Roman"/>
          <w:sz w:val="24"/>
          <w:szCs w:val="24"/>
        </w:rPr>
        <w:t xml:space="preserve">. Миров –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Стом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. Проф., 1 курс, 5 гр.,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Корчуганов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 В.А. </w:t>
      </w:r>
    </w:p>
    <w:p w:rsidR="00746132" w:rsidRPr="00552A3B" w:rsidRDefault="00941EBA" w:rsidP="00653A8F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2</w:t>
      </w:r>
      <w:r w:rsidR="00552A3B" w:rsidRPr="00552A3B">
        <w:rPr>
          <w:rFonts w:ascii="Times New Roman" w:hAnsi="Times New Roman" w:cs="Times New Roman"/>
          <w:sz w:val="24"/>
          <w:szCs w:val="24"/>
        </w:rPr>
        <w:t>6</w:t>
      </w:r>
      <w:r w:rsidR="00746132" w:rsidRPr="00552A3B">
        <w:rPr>
          <w:rFonts w:ascii="Times New Roman" w:hAnsi="Times New Roman" w:cs="Times New Roman"/>
          <w:sz w:val="24"/>
          <w:szCs w:val="24"/>
        </w:rPr>
        <w:t xml:space="preserve">. Панченко Владимир  Владимирович - ПФ, 2 курс, 2 гр.,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Корчуганов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 В.А.</w:t>
      </w:r>
    </w:p>
    <w:p w:rsidR="00746132" w:rsidRPr="00552A3B" w:rsidRDefault="00941EBA" w:rsidP="00653A8F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2</w:t>
      </w:r>
      <w:r w:rsidR="00552A3B" w:rsidRPr="00552A3B">
        <w:rPr>
          <w:rFonts w:ascii="Times New Roman" w:hAnsi="Times New Roman" w:cs="Times New Roman"/>
          <w:sz w:val="24"/>
          <w:szCs w:val="24"/>
        </w:rPr>
        <w:t>7</w:t>
      </w:r>
      <w:r w:rsidR="00746132" w:rsidRPr="00552A3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Пермякова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 Варвара Денисовна - ЛФ, 1 курс, 38 гр.,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Корчуганов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 В.А.</w:t>
      </w:r>
    </w:p>
    <w:p w:rsidR="00653A8F" w:rsidRPr="00552A3B" w:rsidRDefault="00941EBA" w:rsidP="00653A8F">
      <w:pPr>
        <w:pStyle w:val="a3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2</w:t>
      </w:r>
      <w:r w:rsidR="00552A3B" w:rsidRPr="00552A3B">
        <w:rPr>
          <w:rFonts w:ascii="Times New Roman" w:hAnsi="Times New Roman" w:cs="Times New Roman"/>
          <w:sz w:val="24"/>
          <w:szCs w:val="24"/>
        </w:rPr>
        <w:t>8</w:t>
      </w:r>
      <w:r w:rsidR="00746132" w:rsidRPr="00552A3B">
        <w:rPr>
          <w:rFonts w:ascii="Times New Roman" w:hAnsi="Times New Roman" w:cs="Times New Roman"/>
          <w:sz w:val="24"/>
          <w:szCs w:val="24"/>
        </w:rPr>
        <w:t xml:space="preserve">. Рахимова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Манижа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Вохидовна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 - ПФ, 2 курс, </w:t>
      </w:r>
      <w:r w:rsidR="005C7B7E" w:rsidRPr="00552A3B">
        <w:rPr>
          <w:rFonts w:ascii="Times New Roman" w:hAnsi="Times New Roman" w:cs="Times New Roman"/>
          <w:sz w:val="24"/>
          <w:szCs w:val="24"/>
        </w:rPr>
        <w:t xml:space="preserve">2 </w:t>
      </w:r>
      <w:r w:rsidR="00746132" w:rsidRPr="00552A3B">
        <w:rPr>
          <w:rFonts w:ascii="Times New Roman" w:hAnsi="Times New Roman" w:cs="Times New Roman"/>
          <w:sz w:val="24"/>
          <w:szCs w:val="24"/>
        </w:rPr>
        <w:t xml:space="preserve">гр.,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. рук.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Корчуганов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 В.А. </w:t>
      </w:r>
    </w:p>
    <w:p w:rsidR="00133940" w:rsidRPr="00552A3B" w:rsidRDefault="00941EBA" w:rsidP="00653A8F">
      <w:pPr>
        <w:pStyle w:val="a3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 w:rsidRPr="00552A3B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2</w:t>
      </w:r>
      <w:r w:rsidR="00552A3B" w:rsidRPr="00552A3B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9</w:t>
      </w:r>
      <w:r w:rsidR="00746132" w:rsidRPr="00552A3B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. </w:t>
      </w:r>
      <w:proofErr w:type="spellStart"/>
      <w:r w:rsidR="00746132" w:rsidRPr="00552A3B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Таштанбекова</w:t>
      </w:r>
      <w:proofErr w:type="spellEnd"/>
      <w:r w:rsidR="00746132" w:rsidRPr="00552A3B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proofErr w:type="spellStart"/>
      <w:r w:rsidR="00746132" w:rsidRPr="00552A3B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Айжамал</w:t>
      </w:r>
      <w:proofErr w:type="spellEnd"/>
      <w:r w:rsidR="00746132" w:rsidRPr="00552A3B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</w:t>
      </w:r>
      <w:proofErr w:type="spellStart"/>
      <w:r w:rsidR="00746132" w:rsidRPr="00552A3B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Баймаматовна</w:t>
      </w:r>
      <w:proofErr w:type="spellEnd"/>
      <w:r w:rsidR="00746132" w:rsidRPr="00552A3B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- </w:t>
      </w:r>
      <w:r w:rsidR="00746132" w:rsidRPr="00552A3B">
        <w:rPr>
          <w:rFonts w:ascii="Times New Roman" w:hAnsi="Times New Roman" w:cs="Times New Roman"/>
          <w:sz w:val="24"/>
          <w:szCs w:val="24"/>
        </w:rPr>
        <w:t xml:space="preserve">ЛФ, 1 курс, 38 гр., научн. рук. </w:t>
      </w:r>
      <w:proofErr w:type="spellStart"/>
      <w:r w:rsidR="00746132" w:rsidRPr="00552A3B">
        <w:rPr>
          <w:rFonts w:ascii="Times New Roman" w:hAnsi="Times New Roman" w:cs="Times New Roman"/>
          <w:sz w:val="24"/>
          <w:szCs w:val="24"/>
        </w:rPr>
        <w:t>Корчуганов</w:t>
      </w:r>
      <w:proofErr w:type="spellEnd"/>
      <w:r w:rsidR="00746132" w:rsidRPr="00552A3B">
        <w:rPr>
          <w:rFonts w:ascii="Times New Roman" w:hAnsi="Times New Roman" w:cs="Times New Roman"/>
          <w:sz w:val="24"/>
          <w:szCs w:val="24"/>
        </w:rPr>
        <w:t xml:space="preserve"> В.А.</w:t>
      </w:r>
      <w:r w:rsidR="00746132" w:rsidRPr="00552A3B">
        <w:rPr>
          <w:rFonts w:ascii="Times New Roman" w:hAnsi="Times New Roman" w:cs="Times New Roman"/>
          <w:sz w:val="24"/>
          <w:szCs w:val="24"/>
        </w:rPr>
        <w:br/>
      </w:r>
      <w:r w:rsidR="00552A3B" w:rsidRPr="00552A3B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30</w:t>
      </w:r>
      <w:r w:rsidR="00746132" w:rsidRPr="00552A3B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. Гончарова Ольга Алексеевна</w:t>
      </w:r>
      <w:r w:rsidR="00133940" w:rsidRPr="00552A3B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- </w:t>
      </w:r>
      <w:r w:rsidR="00746132" w:rsidRPr="00552A3B">
        <w:rPr>
          <w:rFonts w:ascii="Times New Roman" w:hAnsi="Times New Roman" w:cs="Times New Roman"/>
          <w:sz w:val="24"/>
          <w:szCs w:val="24"/>
        </w:rPr>
        <w:t>Л</w:t>
      </w:r>
      <w:r w:rsidR="00133940" w:rsidRPr="00552A3B">
        <w:rPr>
          <w:rFonts w:ascii="Times New Roman" w:hAnsi="Times New Roman" w:cs="Times New Roman"/>
          <w:sz w:val="24"/>
          <w:szCs w:val="24"/>
        </w:rPr>
        <w:t xml:space="preserve">Ф,1курс, </w:t>
      </w:r>
      <w:r w:rsidR="00746132" w:rsidRPr="00552A3B">
        <w:rPr>
          <w:rFonts w:ascii="Times New Roman" w:hAnsi="Times New Roman" w:cs="Times New Roman"/>
          <w:sz w:val="24"/>
          <w:szCs w:val="24"/>
        </w:rPr>
        <w:t>36</w:t>
      </w:r>
      <w:r w:rsidR="00133940" w:rsidRPr="00552A3B">
        <w:rPr>
          <w:rFonts w:ascii="Times New Roman" w:hAnsi="Times New Roman" w:cs="Times New Roman"/>
          <w:sz w:val="24"/>
          <w:szCs w:val="24"/>
        </w:rPr>
        <w:t xml:space="preserve"> гр., </w:t>
      </w:r>
      <w:proofErr w:type="spellStart"/>
      <w:r w:rsidR="00133940" w:rsidRPr="00552A3B">
        <w:rPr>
          <w:rFonts w:ascii="Times New Roman" w:hAnsi="Times New Roman" w:cs="Times New Roman"/>
          <w:sz w:val="24"/>
          <w:szCs w:val="24"/>
        </w:rPr>
        <w:t>научн</w:t>
      </w:r>
      <w:proofErr w:type="spellEnd"/>
      <w:r w:rsidR="00133940" w:rsidRPr="00552A3B">
        <w:rPr>
          <w:rFonts w:ascii="Times New Roman" w:hAnsi="Times New Roman" w:cs="Times New Roman"/>
          <w:sz w:val="24"/>
          <w:szCs w:val="24"/>
        </w:rPr>
        <w:t>. рук. Севостьянов Д.А.</w:t>
      </w:r>
      <w:r w:rsidR="00133940" w:rsidRPr="00552A3B">
        <w:rPr>
          <w:rFonts w:ascii="Times New Roman" w:hAnsi="Times New Roman" w:cs="Times New Roman"/>
          <w:color w:val="2C2D2E"/>
          <w:sz w:val="24"/>
          <w:szCs w:val="24"/>
        </w:rPr>
        <w:br/>
      </w:r>
    </w:p>
    <w:p w:rsidR="009961F8" w:rsidRPr="00552A3B" w:rsidRDefault="009961F8" w:rsidP="0099257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2193A" w:rsidRPr="00552A3B" w:rsidRDefault="00E34FEB" w:rsidP="00552A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2A3B">
        <w:rPr>
          <w:rFonts w:ascii="Times New Roman" w:hAnsi="Times New Roman" w:cs="Times New Roman"/>
          <w:sz w:val="24"/>
          <w:szCs w:val="24"/>
        </w:rPr>
        <w:t>Общее руководство СНО</w:t>
      </w:r>
      <w:r w:rsidR="00992575" w:rsidRPr="00552A3B">
        <w:rPr>
          <w:rFonts w:ascii="Times New Roman" w:hAnsi="Times New Roman" w:cs="Times New Roman"/>
          <w:sz w:val="24"/>
          <w:szCs w:val="24"/>
        </w:rPr>
        <w:t xml:space="preserve"> осуществляет </w:t>
      </w:r>
      <w:r w:rsidR="00941EBA" w:rsidRPr="00552A3B">
        <w:rPr>
          <w:rFonts w:ascii="Times New Roman" w:hAnsi="Times New Roman" w:cs="Times New Roman"/>
          <w:sz w:val="24"/>
          <w:szCs w:val="24"/>
        </w:rPr>
        <w:t>старший</w:t>
      </w:r>
      <w:r w:rsidR="00E3732C" w:rsidRPr="00552A3B">
        <w:rPr>
          <w:rFonts w:ascii="Times New Roman" w:hAnsi="Times New Roman" w:cs="Times New Roman"/>
          <w:sz w:val="24"/>
          <w:szCs w:val="24"/>
        </w:rPr>
        <w:t xml:space="preserve"> </w:t>
      </w:r>
      <w:r w:rsidR="00992575" w:rsidRPr="00552A3B">
        <w:rPr>
          <w:rFonts w:ascii="Times New Roman" w:hAnsi="Times New Roman" w:cs="Times New Roman"/>
          <w:sz w:val="24"/>
          <w:szCs w:val="24"/>
        </w:rPr>
        <w:t xml:space="preserve">преподаватель </w:t>
      </w:r>
      <w:r w:rsidRPr="00552A3B">
        <w:rPr>
          <w:rFonts w:ascii="Times New Roman" w:hAnsi="Times New Roman" w:cs="Times New Roman"/>
          <w:sz w:val="24"/>
          <w:szCs w:val="24"/>
        </w:rPr>
        <w:t>Ауман Е.А.</w:t>
      </w:r>
    </w:p>
    <w:sectPr w:rsidR="00C2193A" w:rsidRPr="00552A3B" w:rsidSect="00941EBA">
      <w:pgSz w:w="11906" w:h="16838"/>
      <w:pgMar w:top="720" w:right="720" w:bottom="720" w:left="720" w:header="709" w:footer="709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6395"/>
    <w:multiLevelType w:val="hybridMultilevel"/>
    <w:tmpl w:val="237492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01A2A"/>
    <w:multiLevelType w:val="hybridMultilevel"/>
    <w:tmpl w:val="D4DA4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5F2102"/>
    <w:multiLevelType w:val="hybridMultilevel"/>
    <w:tmpl w:val="D3A02624"/>
    <w:lvl w:ilvl="0" w:tplc="908EF9AA">
      <w:start w:val="1"/>
      <w:numFmt w:val="decimal"/>
      <w:lvlText w:val="%1."/>
      <w:lvlJc w:val="left"/>
      <w:pPr>
        <w:ind w:left="1080" w:hanging="360"/>
      </w:pPr>
    </w:lvl>
    <w:lvl w:ilvl="1" w:tplc="B35205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B281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A60B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0E8D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70AE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5C20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82EB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8634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B0788B"/>
    <w:multiLevelType w:val="hybridMultilevel"/>
    <w:tmpl w:val="871CCE48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4A804D88"/>
    <w:multiLevelType w:val="hybridMultilevel"/>
    <w:tmpl w:val="2DCA1B76"/>
    <w:lvl w:ilvl="0" w:tplc="D0723F9C">
      <w:start w:val="1"/>
      <w:numFmt w:val="decimal"/>
      <w:lvlText w:val="%1."/>
      <w:lvlJc w:val="left"/>
      <w:pPr>
        <w:ind w:left="360" w:hanging="360"/>
      </w:pPr>
    </w:lvl>
    <w:lvl w:ilvl="1" w:tplc="B204F7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7EC2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96E3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C2EA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5091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3043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26CE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E821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7642AB"/>
    <w:multiLevelType w:val="hybridMultilevel"/>
    <w:tmpl w:val="CFF450D6"/>
    <w:lvl w:ilvl="0" w:tplc="99B40682">
      <w:start w:val="1"/>
      <w:numFmt w:val="decimal"/>
      <w:lvlText w:val="%1."/>
      <w:lvlJc w:val="left"/>
      <w:pPr>
        <w:ind w:left="720" w:hanging="360"/>
      </w:pPr>
    </w:lvl>
    <w:lvl w:ilvl="1" w:tplc="F18644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E0A1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42C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7638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D0CB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48EF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549E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F455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0F7E44"/>
    <w:multiLevelType w:val="hybridMultilevel"/>
    <w:tmpl w:val="72DE4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767AAA"/>
    <w:multiLevelType w:val="hybridMultilevel"/>
    <w:tmpl w:val="C31A6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3358"/>
    <w:rsid w:val="00011BEA"/>
    <w:rsid w:val="000220F0"/>
    <w:rsid w:val="00053F87"/>
    <w:rsid w:val="000B3E5D"/>
    <w:rsid w:val="00133940"/>
    <w:rsid w:val="00160F4D"/>
    <w:rsid w:val="001972CC"/>
    <w:rsid w:val="001977F5"/>
    <w:rsid w:val="001A0F4C"/>
    <w:rsid w:val="001A351A"/>
    <w:rsid w:val="002335C0"/>
    <w:rsid w:val="002F0052"/>
    <w:rsid w:val="0037564D"/>
    <w:rsid w:val="00383DB8"/>
    <w:rsid w:val="003B5552"/>
    <w:rsid w:val="003C172B"/>
    <w:rsid w:val="003C28FC"/>
    <w:rsid w:val="003F7825"/>
    <w:rsid w:val="00403358"/>
    <w:rsid w:val="004B64F9"/>
    <w:rsid w:val="00552A3B"/>
    <w:rsid w:val="005847D8"/>
    <w:rsid w:val="005C086A"/>
    <w:rsid w:val="005C7B7E"/>
    <w:rsid w:val="00634B26"/>
    <w:rsid w:val="006529BC"/>
    <w:rsid w:val="00653A8F"/>
    <w:rsid w:val="006B299D"/>
    <w:rsid w:val="007262DC"/>
    <w:rsid w:val="0072729F"/>
    <w:rsid w:val="00746132"/>
    <w:rsid w:val="00747181"/>
    <w:rsid w:val="00795616"/>
    <w:rsid w:val="00802A09"/>
    <w:rsid w:val="00863A59"/>
    <w:rsid w:val="008839F9"/>
    <w:rsid w:val="00894849"/>
    <w:rsid w:val="0091344F"/>
    <w:rsid w:val="00941EBA"/>
    <w:rsid w:val="009708E8"/>
    <w:rsid w:val="009836E0"/>
    <w:rsid w:val="00992575"/>
    <w:rsid w:val="009961F8"/>
    <w:rsid w:val="00A13DFB"/>
    <w:rsid w:val="00A6685F"/>
    <w:rsid w:val="00AC359F"/>
    <w:rsid w:val="00AD14CB"/>
    <w:rsid w:val="00AF5E12"/>
    <w:rsid w:val="00B25CA2"/>
    <w:rsid w:val="00BB72D5"/>
    <w:rsid w:val="00BC6005"/>
    <w:rsid w:val="00BC7FD1"/>
    <w:rsid w:val="00C2193A"/>
    <w:rsid w:val="00CD2707"/>
    <w:rsid w:val="00CF0E18"/>
    <w:rsid w:val="00CF47B2"/>
    <w:rsid w:val="00D04ABB"/>
    <w:rsid w:val="00D33917"/>
    <w:rsid w:val="00DD236D"/>
    <w:rsid w:val="00E15F28"/>
    <w:rsid w:val="00E34FEB"/>
    <w:rsid w:val="00E3732C"/>
    <w:rsid w:val="00E472A6"/>
    <w:rsid w:val="00E5124C"/>
    <w:rsid w:val="00EC15DE"/>
    <w:rsid w:val="00EC405E"/>
    <w:rsid w:val="00F156EA"/>
    <w:rsid w:val="00FF38C9"/>
    <w:rsid w:val="00FF4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C21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link w:val="Heading1Char"/>
    <w:uiPriority w:val="9"/>
    <w:qFormat/>
    <w:rsid w:val="00C2193A"/>
    <w:pPr>
      <w:keepNext/>
      <w:keepLines/>
      <w:spacing w:before="480" w:after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Заголовок 21"/>
    <w:link w:val="Heading2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1">
    <w:name w:val="Заголовок 31"/>
    <w:link w:val="Heading3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link w:val="Heading4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link w:val="Heading5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link w:val="Heading6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link w:val="Heading7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link w:val="Heading8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link w:val="Heading9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C2193A"/>
    <w:pPr>
      <w:spacing w:after="0" w:line="240" w:lineRule="auto"/>
    </w:pPr>
  </w:style>
  <w:style w:type="character" w:customStyle="1" w:styleId="Heading1Char">
    <w:name w:val="Heading 1 Char"/>
    <w:link w:val="11"/>
    <w:uiPriority w:val="9"/>
    <w:rsid w:val="00C219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link w:val="21"/>
    <w:uiPriority w:val="9"/>
    <w:rsid w:val="00C219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31"/>
    <w:uiPriority w:val="9"/>
    <w:rsid w:val="00C2193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link w:val="41"/>
    <w:uiPriority w:val="9"/>
    <w:rsid w:val="00C2193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link w:val="51"/>
    <w:uiPriority w:val="9"/>
    <w:rsid w:val="00C2193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link w:val="61"/>
    <w:uiPriority w:val="9"/>
    <w:rsid w:val="00C2193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link w:val="71"/>
    <w:uiPriority w:val="9"/>
    <w:rsid w:val="00C2193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link w:val="81"/>
    <w:uiPriority w:val="9"/>
    <w:rsid w:val="00C2193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91"/>
    <w:uiPriority w:val="9"/>
    <w:rsid w:val="00C2193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rsid w:val="00C2193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sid w:val="00C2193A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sid w:val="00C219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C219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sid w:val="00C2193A"/>
    <w:rPr>
      <w:i/>
      <w:iCs/>
      <w:color w:val="808080" w:themeColor="text1" w:themeTint="7F"/>
    </w:rPr>
  </w:style>
  <w:style w:type="character" w:styleId="a9">
    <w:name w:val="Emphasis"/>
    <w:uiPriority w:val="20"/>
    <w:qFormat/>
    <w:rsid w:val="00C2193A"/>
    <w:rPr>
      <w:i/>
      <w:iCs/>
    </w:rPr>
  </w:style>
  <w:style w:type="character" w:styleId="aa">
    <w:name w:val="Intense Emphasis"/>
    <w:uiPriority w:val="21"/>
    <w:qFormat/>
    <w:rsid w:val="00C2193A"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sid w:val="00C2193A"/>
    <w:rPr>
      <w:b/>
      <w:bCs/>
    </w:rPr>
  </w:style>
  <w:style w:type="paragraph" w:styleId="2">
    <w:name w:val="Quote"/>
    <w:link w:val="20"/>
    <w:uiPriority w:val="29"/>
    <w:qFormat/>
    <w:rsid w:val="00C2193A"/>
    <w:rPr>
      <w:i/>
      <w:iCs/>
      <w:color w:val="000000" w:themeColor="text1"/>
    </w:rPr>
  </w:style>
  <w:style w:type="character" w:customStyle="1" w:styleId="20">
    <w:name w:val="Цитата 2 Знак"/>
    <w:link w:val="2"/>
    <w:uiPriority w:val="29"/>
    <w:rsid w:val="00C2193A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rsid w:val="00C2193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sid w:val="00C2193A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sid w:val="00C2193A"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sid w:val="00C2193A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sid w:val="00C2193A"/>
    <w:rPr>
      <w:b/>
      <w:bCs/>
      <w:smallCaps/>
      <w:spacing w:val="5"/>
    </w:rPr>
  </w:style>
  <w:style w:type="paragraph" w:customStyle="1" w:styleId="1">
    <w:name w:val="Текст сноски1"/>
    <w:link w:val="FootnoteTextChar"/>
    <w:uiPriority w:val="99"/>
    <w:semiHidden/>
    <w:unhideWhenUsed/>
    <w:rsid w:val="00C2193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1"/>
    <w:uiPriority w:val="99"/>
    <w:semiHidden/>
    <w:rsid w:val="00C2193A"/>
    <w:rPr>
      <w:sz w:val="20"/>
      <w:szCs w:val="20"/>
    </w:rPr>
  </w:style>
  <w:style w:type="character" w:customStyle="1" w:styleId="10">
    <w:name w:val="Знак сноски1"/>
    <w:uiPriority w:val="99"/>
    <w:semiHidden/>
    <w:unhideWhenUsed/>
    <w:rsid w:val="00C2193A"/>
    <w:rPr>
      <w:vertAlign w:val="superscript"/>
    </w:rPr>
  </w:style>
  <w:style w:type="paragraph" w:customStyle="1" w:styleId="12">
    <w:name w:val="Текст концевой сноски1"/>
    <w:link w:val="EndnoteTextChar"/>
    <w:uiPriority w:val="99"/>
    <w:semiHidden/>
    <w:unhideWhenUsed/>
    <w:rsid w:val="00C2193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12"/>
    <w:uiPriority w:val="99"/>
    <w:semiHidden/>
    <w:rsid w:val="00C2193A"/>
    <w:rPr>
      <w:sz w:val="20"/>
      <w:szCs w:val="20"/>
    </w:rPr>
  </w:style>
  <w:style w:type="character" w:customStyle="1" w:styleId="13">
    <w:name w:val="Знак концевой сноски1"/>
    <w:uiPriority w:val="99"/>
    <w:semiHidden/>
    <w:unhideWhenUsed/>
    <w:rsid w:val="00C2193A"/>
    <w:rPr>
      <w:vertAlign w:val="superscript"/>
    </w:rPr>
  </w:style>
  <w:style w:type="character" w:styleId="af1">
    <w:name w:val="Hyperlink"/>
    <w:uiPriority w:val="99"/>
    <w:unhideWhenUsed/>
    <w:rsid w:val="00C2193A"/>
    <w:rPr>
      <w:color w:val="0000FF" w:themeColor="hyperlink"/>
      <w:u w:val="single"/>
    </w:rPr>
  </w:style>
  <w:style w:type="paragraph" w:styleId="af2">
    <w:name w:val="Plain Text"/>
    <w:link w:val="af3"/>
    <w:uiPriority w:val="99"/>
    <w:semiHidden/>
    <w:unhideWhenUsed/>
    <w:rsid w:val="00C2193A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3">
    <w:name w:val="Текст Знак"/>
    <w:link w:val="af2"/>
    <w:uiPriority w:val="99"/>
    <w:rsid w:val="00C2193A"/>
    <w:rPr>
      <w:rFonts w:ascii="Courier New" w:hAnsi="Courier New" w:cs="Courier New"/>
      <w:sz w:val="21"/>
      <w:szCs w:val="21"/>
    </w:rPr>
  </w:style>
  <w:style w:type="paragraph" w:customStyle="1" w:styleId="14">
    <w:name w:val="Верхний колонтитул1"/>
    <w:link w:val="HeaderChar"/>
    <w:uiPriority w:val="99"/>
    <w:unhideWhenUsed/>
    <w:rsid w:val="00C2193A"/>
    <w:pPr>
      <w:spacing w:after="0" w:line="240" w:lineRule="auto"/>
    </w:pPr>
  </w:style>
  <w:style w:type="character" w:customStyle="1" w:styleId="HeaderChar">
    <w:name w:val="Header Char"/>
    <w:link w:val="14"/>
    <w:uiPriority w:val="99"/>
    <w:rsid w:val="00C2193A"/>
  </w:style>
  <w:style w:type="paragraph" w:customStyle="1" w:styleId="15">
    <w:name w:val="Нижний колонтитул1"/>
    <w:link w:val="FooterChar"/>
    <w:uiPriority w:val="99"/>
    <w:unhideWhenUsed/>
    <w:rsid w:val="00C2193A"/>
    <w:pPr>
      <w:spacing w:after="0" w:line="240" w:lineRule="auto"/>
    </w:pPr>
  </w:style>
  <w:style w:type="character" w:customStyle="1" w:styleId="FooterChar">
    <w:name w:val="Footer Char"/>
    <w:link w:val="15"/>
    <w:uiPriority w:val="99"/>
    <w:rsid w:val="00C2193A"/>
  </w:style>
  <w:style w:type="paragraph" w:customStyle="1" w:styleId="16">
    <w:name w:val="Название объекта1"/>
    <w:uiPriority w:val="35"/>
    <w:unhideWhenUsed/>
    <w:qFormat/>
    <w:rsid w:val="00C2193A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4">
    <w:name w:val="List Paragraph"/>
    <w:basedOn w:val="a"/>
    <w:uiPriority w:val="34"/>
    <w:qFormat/>
    <w:rsid w:val="00C2193A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f5">
    <w:name w:val="Table Grid"/>
    <w:basedOn w:val="a1"/>
    <w:uiPriority w:val="39"/>
    <w:rsid w:val="00C219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F9EF02-0173-4DAE-9FDA-143A586D1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2025-09-23T04:41:00Z</cp:lastPrinted>
  <dcterms:created xsi:type="dcterms:W3CDTF">2025-09-23T04:57:00Z</dcterms:created>
  <dcterms:modified xsi:type="dcterms:W3CDTF">2025-09-23T04:57:00Z</dcterms:modified>
</cp:coreProperties>
</file>