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D1" w:rsidRDefault="001F0BD1" w:rsidP="00DD6AF0">
      <w:pPr>
        <w:spacing w:after="0" w:line="240" w:lineRule="auto"/>
        <w:jc w:val="center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019800" cy="8867775"/>
            <wp:effectExtent l="19050" t="0" r="0" b="0"/>
            <wp:docPr id="1" name="Рисунок 1" descr="F:\АККРЕДИТАЦИЯ ВУЗА 2019-20\2019-20 РП\2019 Аккредитация ВУЗа СКаны титул РП и МУ 2019\скан титул мпд МУС\2019 Scan МУ Правовая регламентация МПД 1 стр+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ККРЕДИТАЦИЯ ВУЗА 2019-20\2019-20 РП\2019 Аккредитация ВУЗа СКаны титул РП и МУ 2019\скан титул мпд МУС\2019 Scan МУ Правовая регламентация МПД 1 стр+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385" t="1429" b="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887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BD1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91250" cy="7962900"/>
            <wp:effectExtent l="19050" t="0" r="0" b="0"/>
            <wp:docPr id="2" name="Рисунок 2" descr="F:\АККРЕДИТАЦИЯ ВУЗА 2019-20\2019-20 РП\2019 Аккредитация ВУЗа СКаны титул РП и МУ 2019\скан титул мпд МУС\2019 Scan МУ Правовая регламентация МПД 2 стр+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ККРЕДИТАЦИЯ ВУЗА 2019-20\2019-20 РП\2019 Аккредитация ВУЗа СКаны титул РП и МУ 2019\скан титул мпд МУС\2019 Scan МУ Правовая регламентация МПД 2 стр+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663" t="1429" b="6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BD1" w:rsidRDefault="001F0BD1">
      <w:pPr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DD6AF0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lastRenderedPageBreak/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DD6AF0" w:rsidRPr="00394933" w:rsidRDefault="00DD6AF0" w:rsidP="00DD6AF0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Ind w:w="296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DD6AF0" w:rsidRPr="00BB6912" w:rsidTr="002B5735">
        <w:trPr>
          <w:tblCellSpacing w:w="0" w:type="dxa"/>
          <w:jc w:val="right"/>
        </w:trPr>
        <w:tc>
          <w:tcPr>
            <w:tcW w:w="3364" w:type="dxa"/>
            <w:hideMark/>
          </w:tcPr>
          <w:p w:rsidR="00DD6AF0" w:rsidRPr="00BB6912" w:rsidRDefault="00DD6AF0" w:rsidP="002B5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DD6AF0" w:rsidRPr="00575866" w:rsidRDefault="00DD6AF0" w:rsidP="002B5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Зав.кафедрой</w:t>
            </w:r>
          </w:p>
          <w:p w:rsidR="00DD6AF0" w:rsidRPr="00BB6912" w:rsidRDefault="00DD6AF0" w:rsidP="002B5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86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………………………….</w:t>
            </w:r>
          </w:p>
          <w:p w:rsidR="00DD6AF0" w:rsidRPr="00BB6912" w:rsidRDefault="00DD6AF0" w:rsidP="002B5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DD6AF0" w:rsidRPr="00BB6912" w:rsidRDefault="00DD6AF0" w:rsidP="002B5735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 20</w:t>
            </w:r>
            <w:r w:rsidRPr="001B01F3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260F74" w:rsidRPr="00A6443B" w:rsidRDefault="00260F74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5A4E" w:rsidRPr="001B5A4E" w:rsidRDefault="001B5A4E" w:rsidP="001B5A4E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5A4E">
        <w:rPr>
          <w:rFonts w:ascii="Times New Roman" w:hAnsi="Times New Roman" w:cs="Times New Roman"/>
          <w:sz w:val="28"/>
          <w:szCs w:val="28"/>
        </w:rPr>
        <w:t xml:space="preserve">«Правовая регламентация деятельности Федеральной службы по надзору </w:t>
      </w:r>
    </w:p>
    <w:p w:rsidR="001B5A4E" w:rsidRPr="001B5A4E" w:rsidRDefault="001B5A4E" w:rsidP="001B5A4E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5A4E">
        <w:rPr>
          <w:rFonts w:ascii="Times New Roman" w:hAnsi="Times New Roman" w:cs="Times New Roman"/>
          <w:sz w:val="28"/>
          <w:szCs w:val="28"/>
        </w:rPr>
        <w:t>в сфере защиты прав потребителей и благополучия человека»</w:t>
      </w:r>
    </w:p>
    <w:p w:rsidR="00DD6AF0" w:rsidRPr="00A6443B" w:rsidRDefault="00DD6AF0" w:rsidP="00DD6AF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A4E" w:rsidRPr="001B5A4E" w:rsidRDefault="00DD6AF0" w:rsidP="001B5A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1B5A4E" w:rsidRPr="001B5A4E">
        <w:rPr>
          <w:rFonts w:ascii="Times New Roman" w:eastAsia="Times New Roman" w:hAnsi="Times New Roman" w:cs="Times New Roman"/>
          <w:sz w:val="28"/>
          <w:szCs w:val="28"/>
        </w:rPr>
        <w:t>32.05.01 медико-профилактическое дело.</w:t>
      </w:r>
    </w:p>
    <w:p w:rsidR="003C55BC" w:rsidRPr="00FD6090" w:rsidRDefault="003C55BC" w:rsidP="001B5A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8C4E11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</w:t>
      </w:r>
      <w:r w:rsidR="003C55BC">
        <w:rPr>
          <w:rFonts w:ascii="Times New Roman" w:eastAsia="Times New Roman" w:hAnsi="Times New Roman" w:cs="Times New Roman"/>
          <w:sz w:val="28"/>
          <w:szCs w:val="28"/>
        </w:rPr>
        <w:t>ма обучения очная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C55BC" w:rsidRDefault="00E25C7E" w:rsidP="001B5A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DD6AF0" w:rsidRPr="001B5A4E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 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по дисциплине </w:t>
      </w:r>
      <w:r w:rsidR="001B5A4E" w:rsidRPr="001B5A4E">
        <w:rPr>
          <w:rFonts w:ascii="Times New Roman" w:hAnsi="Times New Roman" w:cs="Times New Roman"/>
          <w:sz w:val="28"/>
          <w:szCs w:val="28"/>
        </w:rPr>
        <w:t>«Правовая регламентация деятельности Федеральной службы по надзору в сфере защиты прав потребителей и благополучия человека»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является частью </w:t>
      </w:r>
      <w:r w:rsidR="003C55BC" w:rsidRPr="001B5A4E">
        <w:rPr>
          <w:rFonts w:ascii="Times New Roman" w:eastAsia="Times New Roman" w:hAnsi="Times New Roman" w:cs="Times New Roman"/>
          <w:bCs/>
          <w:sz w:val="28"/>
          <w:szCs w:val="28"/>
        </w:rPr>
        <w:t>основной профессиональной образовательной программы высшего образования</w:t>
      </w:r>
      <w:r w:rsidR="003C55BC" w:rsidRPr="001B5A4E">
        <w:rPr>
          <w:rFonts w:ascii="Times New Roman" w:eastAsia="Times New Roman" w:hAnsi="Times New Roman" w:cs="Times New Roman"/>
          <w:sz w:val="28"/>
          <w:szCs w:val="28"/>
        </w:rPr>
        <w:t xml:space="preserve"> – программы специалитета по специальности 32.05.01 медико-профилактическое дело.</w:t>
      </w:r>
    </w:p>
    <w:p w:rsidR="00E25C7E" w:rsidRPr="00E25C7E" w:rsidRDefault="00E25C7E" w:rsidP="001B5A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AF0" w:rsidRPr="001B5A4E" w:rsidRDefault="00DD6AF0" w:rsidP="00E25C7E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A4E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указания разработали сотрудники кафедры </w:t>
      </w:r>
      <w:r w:rsidR="00283203">
        <w:rPr>
          <w:rFonts w:ascii="Times New Roman" w:eastAsia="Times New Roman" w:hAnsi="Times New Roman" w:cs="Times New Roman"/>
          <w:sz w:val="28"/>
          <w:szCs w:val="28"/>
        </w:rPr>
        <w:t>гигиены и экологии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949A5" w:rsidTr="00897F47">
        <w:tc>
          <w:tcPr>
            <w:tcW w:w="1666" w:type="pct"/>
          </w:tcPr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1949A5" w:rsidRDefault="00DD6AF0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1949A5" w:rsidRDefault="00DD6AF0" w:rsidP="002B5735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897F47" w:rsidRPr="001949A5" w:rsidTr="00897F47">
        <w:tc>
          <w:tcPr>
            <w:tcW w:w="1666" w:type="pct"/>
          </w:tcPr>
          <w:p w:rsidR="00897F47" w:rsidRPr="001949A5" w:rsidRDefault="00897F47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</w:t>
            </w:r>
            <w:r w:rsidR="00E25C7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7" w:type="pct"/>
          </w:tcPr>
          <w:p w:rsidR="00897F47" w:rsidRPr="001949A5" w:rsidRDefault="00897F47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</w:tcPr>
          <w:p w:rsidR="00897F47" w:rsidRPr="001949A5" w:rsidRDefault="00897F47" w:rsidP="002B57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К.м.н</w:t>
            </w:r>
            <w:r w:rsidR="001F0BD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7F47" w:rsidRPr="00FD6090" w:rsidTr="00897F47">
        <w:trPr>
          <w:trHeight w:val="268"/>
        </w:trPr>
        <w:tc>
          <w:tcPr>
            <w:tcW w:w="1666" w:type="pct"/>
          </w:tcPr>
          <w:p w:rsidR="00897F47" w:rsidRPr="00FD6090" w:rsidRDefault="00897F47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Галузо Н.А.</w:t>
            </w:r>
          </w:p>
        </w:tc>
        <w:tc>
          <w:tcPr>
            <w:tcW w:w="1667" w:type="pct"/>
          </w:tcPr>
          <w:p w:rsidR="00897F47" w:rsidRPr="00FD6090" w:rsidRDefault="00897F47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0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доцент</w:t>
            </w:r>
          </w:p>
        </w:tc>
        <w:tc>
          <w:tcPr>
            <w:tcW w:w="1667" w:type="pct"/>
          </w:tcPr>
          <w:p w:rsidR="00897F47" w:rsidRPr="00FD6090" w:rsidRDefault="00897F47" w:rsidP="002B5735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0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К.м.н.</w:t>
            </w:r>
          </w:p>
        </w:tc>
      </w:tr>
    </w:tbl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 рассмотрены и одобрены на заседании кафедры гигиены и экологии</w:t>
      </w: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 10 от 30 мая 2019 г.</w:t>
      </w: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 Никифорова   Н.Г.  _________________</w:t>
      </w: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5C7E" w:rsidRDefault="00E25C7E" w:rsidP="00E25C7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D6AF0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1B5A4E" w:rsidRPr="001B5A4E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1B5A4E">
        <w:rPr>
          <w:rFonts w:ascii="Times New Roman" w:hAnsi="Times New Roman" w:cs="Times New Roman"/>
          <w:sz w:val="28"/>
          <w:szCs w:val="28"/>
        </w:rPr>
        <w:t>формирование профессиональных компетенций, необходимых для выполнения нового вида профессиональной деятельности, то есть приобретение новой квалификации, обеспечивающей самостоятельную профессиональную деятельность специалиста  - 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потребителей.</w:t>
      </w:r>
    </w:p>
    <w:p w:rsidR="001B5A4E" w:rsidRPr="00E116E8" w:rsidRDefault="00DD6AF0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1B5A4E">
        <w:rPr>
          <w:rFonts w:ascii="Times New Roman" w:hAnsi="Times New Roman" w:cs="Times New Roman"/>
          <w:sz w:val="28"/>
          <w:szCs w:val="28"/>
        </w:rPr>
        <w:t>Задачи дисциплины</w:t>
      </w:r>
      <w:r w:rsidR="001B5A4E">
        <w:rPr>
          <w:rFonts w:ascii="Times New Roman" w:hAnsi="Times New Roman" w:cs="Times New Roman"/>
          <w:sz w:val="28"/>
          <w:szCs w:val="28"/>
        </w:rPr>
        <w:t>:</w:t>
      </w:r>
      <w:r w:rsidR="001B5A4E" w:rsidRPr="001B5A4E">
        <w:rPr>
          <w:rFonts w:ascii="Times New Roman" w:hAnsi="Times New Roman" w:cs="Times New Roman"/>
          <w:sz w:val="28"/>
          <w:szCs w:val="28"/>
        </w:rPr>
        <w:t xml:space="preserve"> </w:t>
      </w:r>
      <w:r w:rsidR="001B5A4E" w:rsidRPr="00E116E8">
        <w:rPr>
          <w:rFonts w:ascii="Times New Roman" w:hAnsi="Times New Roman" w:cs="Times New Roman"/>
          <w:sz w:val="28"/>
          <w:szCs w:val="28"/>
        </w:rPr>
        <w:t>Формирование у обучающихся умений и навыков в:</w:t>
      </w:r>
    </w:p>
    <w:p w:rsidR="001B5A4E" w:rsidRPr="00E116E8" w:rsidRDefault="001B5A4E" w:rsidP="002832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осуществлении федерального государственного контроля (надзора) и предоставлению государственных услуг</w:t>
      </w:r>
    </w:p>
    <w:p w:rsidR="001B5A4E" w:rsidRPr="00E116E8" w:rsidRDefault="001B5A4E" w:rsidP="002832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оформлении материалов и дел о нарушениях законодательства Российской Федерации в сфере защиты прав потребителей и благополучия человека, вынесении постановления о назначении административного наказания, приостановление отдельных видов деятельности,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передаче материалов о нарушениях законодательства Российской Федерации в сфере защиты прав потребителей и благополучия человека в правоохранительные органы, в суд и исков в арбитражный суд,</w:t>
      </w:r>
    </w:p>
    <w:p w:rsidR="001F0BD1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 вынесении постановлений при угрозе возникновения и распространения инфекционных заболеваний, представляющих опасность для окружающих, рассмотрении обращений граждан и юридических лиц и принятие соответствующих мер.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 xml:space="preserve"> - при административных и уголовных нарушениях при производстве и реализации пищевых продуктов для представления их в судебные органы при выявлении грубых санитарно-эпидемиологических правил и нормативов.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>- приеме и учете уведомлений о начале осуществления отдельных видов предпринимательской деятельности, в планировании и отчетности по всем направлениям деятельности врача гигиениста, эпидемиолога.</w:t>
      </w:r>
    </w:p>
    <w:p w:rsidR="001B5A4E" w:rsidRPr="00E116E8" w:rsidRDefault="001B5A4E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E116E8">
        <w:rPr>
          <w:rFonts w:ascii="Times New Roman" w:hAnsi="Times New Roman" w:cs="Times New Roman"/>
          <w:sz w:val="28"/>
          <w:szCs w:val="28"/>
        </w:rPr>
        <w:t xml:space="preserve">- по информированию заявителя при поступлении уведомления, подлежащего учету иным федеральным органом исполнительной власти, о реквизитах </w:t>
      </w:r>
      <w:r w:rsidRPr="00E116E8">
        <w:rPr>
          <w:rFonts w:ascii="Times New Roman" w:hAnsi="Times New Roman" w:cs="Times New Roman"/>
          <w:sz w:val="28"/>
          <w:szCs w:val="28"/>
        </w:rPr>
        <w:lastRenderedPageBreak/>
        <w:t>федерального органа исполнительной власти, в который такое уведомление должно быть направлено;</w:t>
      </w:r>
    </w:p>
    <w:p w:rsidR="001B5A4E" w:rsidRPr="00E116E8" w:rsidRDefault="001F0BD1" w:rsidP="002832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5A4E" w:rsidRPr="00E116E8">
        <w:rPr>
          <w:rFonts w:ascii="Times New Roman" w:hAnsi="Times New Roman" w:cs="Times New Roman"/>
          <w:sz w:val="28"/>
          <w:szCs w:val="28"/>
        </w:rPr>
        <w:t>внесение информации в реестр уведомлений в информационно-телекоммуникационной сети "Интернет"; ведение реестра уведомлений на бумажном и электронном носителях, обеспечение открытости и общедоступности содержащихся в нем сведений.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F04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>компетенций, формируемых в процессе изучения дисциплины.</w:t>
      </w:r>
    </w:p>
    <w:p w:rsidR="00DD6AF0" w:rsidRPr="001F0BD1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Процесс изучения дисциплины направлен на формирование следующих </w:t>
      </w:r>
      <w:r w:rsidRPr="001F0BD1">
        <w:rPr>
          <w:rFonts w:ascii="Times New Roman" w:hAnsi="Times New Roman" w:cs="Times New Roman"/>
          <w:sz w:val="28"/>
          <w:szCs w:val="28"/>
        </w:rPr>
        <w:t>компетенций:</w:t>
      </w:r>
    </w:p>
    <w:p w:rsidR="001F0BD1" w:rsidRPr="001F0BD1" w:rsidRDefault="006E1667" w:rsidP="001F0BD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ОПК-8</w:t>
      </w:r>
      <w:r w:rsidR="001F0BD1" w:rsidRPr="001F0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F0BD1" w:rsidRPr="001F0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Способен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 сохранение популяционного здоровья</w:t>
      </w:r>
    </w:p>
    <w:p w:rsidR="006E1667" w:rsidRPr="00A478D7" w:rsidRDefault="006E1667" w:rsidP="006E1667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ПК-1</w:t>
      </w:r>
      <w:r w:rsidR="001B5A4E" w:rsidRPr="001F0BD1">
        <w:rPr>
          <w:rFonts w:ascii="Times New Roman" w:hAnsi="Times New Roman" w:cs="Times New Roman"/>
          <w:sz w:val="28"/>
          <w:szCs w:val="28"/>
        </w:rPr>
        <w:t xml:space="preserve"> –</w:t>
      </w:r>
      <w:r w:rsidRPr="006E166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Способен 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готов к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применению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гигиенической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терминологии,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основных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понятий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и</w:t>
      </w:r>
    </w:p>
    <w:p w:rsidR="006E1667" w:rsidRDefault="006E1667" w:rsidP="006E1667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определений,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используемый в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практической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478D7">
        <w:rPr>
          <w:rFonts w:ascii="Times New Roman" w:eastAsiaTheme="minorHAnsi" w:hAnsi="Times New Roman" w:cs="Times New Roman"/>
          <w:sz w:val="24"/>
          <w:szCs w:val="24"/>
          <w:lang w:eastAsia="en-US"/>
        </w:rPr>
        <w:t>медицин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6E1667" w:rsidRDefault="006E1667" w:rsidP="006E166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ПК – 2 –</w:t>
      </w:r>
      <w:r>
        <w:rPr>
          <w:rFonts w:ascii="Times New Roman" w:hAnsi="Times New Roman" w:cs="Times New Roman"/>
          <w:sz w:val="24"/>
          <w:szCs w:val="24"/>
        </w:rPr>
        <w:t>Способен и готов</w:t>
      </w:r>
      <w:r>
        <w:rPr>
          <w:rFonts w:ascii="Times New Roman" w:hAnsi="Times New Roman" w:cs="Times New Roman"/>
          <w:sz w:val="24"/>
          <w:szCs w:val="24"/>
        </w:rPr>
        <w:t xml:space="preserve"> к прогнозированию опасности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E1667" w:rsidRDefault="006E1667" w:rsidP="006E1667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ПК-4-</w:t>
      </w:r>
      <w:r w:rsidRPr="006E1667">
        <w:rPr>
          <w:rFonts w:ascii="Times New Roman" w:hAnsi="Times New Roman" w:cs="Times New Roman"/>
          <w:sz w:val="24"/>
          <w:szCs w:val="24"/>
        </w:rPr>
        <w:t xml:space="preserve"> </w:t>
      </w:r>
      <w:r w:rsidRPr="00244903">
        <w:rPr>
          <w:rFonts w:ascii="Times New Roman" w:hAnsi="Times New Roman" w:cs="Times New Roman"/>
          <w:sz w:val="24"/>
          <w:szCs w:val="24"/>
        </w:rPr>
        <w:t xml:space="preserve">Способен и готов к проведению санитарно-эпидемиологического надзора за состоянием объектов производства и </w:t>
      </w:r>
      <w:r>
        <w:rPr>
          <w:rFonts w:ascii="Times New Roman" w:hAnsi="Times New Roman" w:cs="Times New Roman"/>
          <w:sz w:val="24"/>
          <w:szCs w:val="24"/>
        </w:rPr>
        <w:t>реализации продуктов питания</w:t>
      </w:r>
      <w:bookmarkStart w:id="0" w:name="_GoBack"/>
      <w:bookmarkEnd w:id="0"/>
    </w:p>
    <w:p w:rsidR="00DD6AF0" w:rsidRPr="0090321E" w:rsidRDefault="006E1667" w:rsidP="006E166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hAnsi="Times New Roman" w:cs="Times New Roman"/>
          <w:sz w:val="28"/>
          <w:szCs w:val="28"/>
        </w:rPr>
        <w:t xml:space="preserve"> </w:t>
      </w:r>
      <w:r w:rsidR="00DD6AF0" w:rsidRPr="0090321E">
        <w:rPr>
          <w:rFonts w:ascii="Times New Roman" w:hAnsi="Times New Roman" w:cs="Times New Roman"/>
          <w:sz w:val="28"/>
          <w:szCs w:val="28"/>
        </w:rPr>
        <w:t>В результате освоения дисциплины обучающийся должен:</w:t>
      </w:r>
    </w:p>
    <w:p w:rsidR="009D7958" w:rsidRPr="0090321E" w:rsidRDefault="00DD6AF0" w:rsidP="0028320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032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321E" w:rsidRPr="0090321E">
        <w:rPr>
          <w:rFonts w:ascii="Times New Roman" w:hAnsi="Times New Roman" w:cs="Times New Roman"/>
          <w:sz w:val="28"/>
          <w:szCs w:val="28"/>
        </w:rPr>
        <w:t>Законодательство Российской Федерации в области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90321E" w:rsidRPr="009032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321E">
        <w:rPr>
          <w:rFonts w:ascii="Times New Roman" w:eastAsia="Times New Roman" w:hAnsi="Times New Roman" w:cs="Times New Roman"/>
          <w:sz w:val="28"/>
          <w:szCs w:val="28"/>
        </w:rPr>
        <w:t>(Зн.1)</w:t>
      </w:r>
    </w:p>
    <w:p w:rsidR="0090321E" w:rsidRPr="0090321E" w:rsidRDefault="00DD6AF0" w:rsidP="00283203">
      <w:pPr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032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321E" w:rsidRPr="0090321E">
        <w:rPr>
          <w:rFonts w:ascii="Times New Roman" w:hAnsi="Times New Roman" w:cs="Times New Roman"/>
          <w:sz w:val="28"/>
          <w:szCs w:val="28"/>
        </w:rPr>
        <w:t>Применять законодательство Российской Федерации в сфере здравоохранения, технического регулирования, обеспечения санитарно-эпидемиологического благополучия населения, защиты прав потребителей</w:t>
      </w:r>
      <w:r w:rsidR="00663994">
        <w:rPr>
          <w:rFonts w:ascii="Times New Roman" w:hAnsi="Times New Roman" w:cs="Times New Roman"/>
          <w:sz w:val="28"/>
          <w:szCs w:val="28"/>
        </w:rPr>
        <w:t xml:space="preserve"> </w:t>
      </w:r>
      <w:r w:rsidR="00663994" w:rsidRPr="0090321E">
        <w:rPr>
          <w:rFonts w:ascii="Times New Roman" w:eastAsia="Times New Roman" w:hAnsi="Times New Roman" w:cs="Times New Roman"/>
          <w:sz w:val="28"/>
          <w:szCs w:val="28"/>
        </w:rPr>
        <w:t>(</w:t>
      </w:r>
      <w:r w:rsidR="00663994">
        <w:rPr>
          <w:rFonts w:ascii="Times New Roman" w:eastAsia="Times New Roman" w:hAnsi="Times New Roman" w:cs="Times New Roman"/>
          <w:sz w:val="28"/>
          <w:szCs w:val="28"/>
        </w:rPr>
        <w:t>Ум</w:t>
      </w:r>
      <w:r w:rsidR="00663994" w:rsidRPr="0090321E">
        <w:rPr>
          <w:rFonts w:ascii="Times New Roman" w:eastAsia="Times New Roman" w:hAnsi="Times New Roman" w:cs="Times New Roman"/>
          <w:sz w:val="28"/>
          <w:szCs w:val="28"/>
        </w:rPr>
        <w:t>.1)</w:t>
      </w:r>
    </w:p>
    <w:p w:rsidR="0090321E" w:rsidRDefault="009D7958" w:rsidP="001F0BD1">
      <w:pPr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</w:t>
      </w:r>
      <w:r w:rsidR="0090321E" w:rsidRPr="009032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0321E" w:rsidRPr="0090321E">
        <w:rPr>
          <w:rFonts w:ascii="Times New Roman" w:hAnsi="Times New Roman" w:cs="Times New Roman"/>
          <w:sz w:val="28"/>
          <w:szCs w:val="28"/>
        </w:rPr>
        <w:t>Рассматривать материалы и дела о нарушениях законодательства Российской Федерации в сфере защиты прав потребителей и благополучия человека, выносить постановления и определять наложение административных взысканий (Вл</w:t>
      </w:r>
      <w:r w:rsidR="001F0BD1">
        <w:rPr>
          <w:rFonts w:ascii="Times New Roman" w:hAnsi="Times New Roman" w:cs="Times New Roman"/>
          <w:sz w:val="28"/>
          <w:szCs w:val="28"/>
        </w:rPr>
        <w:t>.</w:t>
      </w:r>
      <w:r w:rsidR="0090321E" w:rsidRPr="0090321E">
        <w:rPr>
          <w:rFonts w:ascii="Times New Roman" w:hAnsi="Times New Roman" w:cs="Times New Roman"/>
          <w:sz w:val="28"/>
          <w:szCs w:val="28"/>
        </w:rPr>
        <w:t xml:space="preserve"> 1)</w:t>
      </w:r>
    </w:p>
    <w:p w:rsidR="0090321E" w:rsidRDefault="0090321E" w:rsidP="001F0B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75CA">
        <w:rPr>
          <w:rFonts w:ascii="Times New Roman" w:hAnsi="Times New Roman" w:cs="Times New Roman"/>
          <w:sz w:val="24"/>
          <w:szCs w:val="24"/>
        </w:rPr>
        <w:t xml:space="preserve"> </w:t>
      </w:r>
      <w:r w:rsidRPr="0090321E">
        <w:rPr>
          <w:rFonts w:ascii="Times New Roman" w:hAnsi="Times New Roman" w:cs="Times New Roman"/>
          <w:sz w:val="28"/>
          <w:szCs w:val="28"/>
        </w:rPr>
        <w:t>Предъявлять иски в суд и арбитражный суд в случае</w:t>
      </w:r>
      <w:r w:rsidRPr="0090321E">
        <w:rPr>
          <w:rFonts w:cs="Times New Roman"/>
          <w:sz w:val="28"/>
          <w:szCs w:val="28"/>
        </w:rPr>
        <w:t xml:space="preserve"> </w:t>
      </w:r>
      <w:r w:rsidRPr="0090321E">
        <w:rPr>
          <w:rFonts w:ascii="Times New Roman" w:hAnsi="Times New Roman" w:cs="Times New Roman"/>
          <w:sz w:val="28"/>
          <w:szCs w:val="28"/>
        </w:rPr>
        <w:t>выявления нарушений в сфере защиты прав потребителей и благополучия человека</w:t>
      </w:r>
      <w:r>
        <w:rPr>
          <w:rFonts w:ascii="Times New Roman" w:hAnsi="Times New Roman" w:cs="Times New Roman"/>
          <w:sz w:val="28"/>
          <w:szCs w:val="28"/>
        </w:rPr>
        <w:t xml:space="preserve"> 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2)</w:t>
      </w:r>
    </w:p>
    <w:p w:rsidR="0090321E" w:rsidRPr="0090321E" w:rsidRDefault="0090321E" w:rsidP="001F0BD1">
      <w:pPr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lastRenderedPageBreak/>
        <w:t>Владеть: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321E">
        <w:rPr>
          <w:rFonts w:ascii="Times New Roman" w:hAnsi="Times New Roman" w:cs="Times New Roman"/>
          <w:sz w:val="28"/>
          <w:szCs w:val="28"/>
        </w:rPr>
        <w:t>Выдавать гражданам, индивидуальным предпринимателям и юридическим лицам санитарно-эпидемиологические заключения, предусмотренные законодательством Российской Федерации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3)</w:t>
      </w:r>
    </w:p>
    <w:p w:rsidR="0090321E" w:rsidRPr="0090321E" w:rsidRDefault="0090321E" w:rsidP="001F0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Владеть:</w:t>
      </w:r>
      <w:r w:rsidRPr="0090321E">
        <w:rPr>
          <w:rFonts w:ascii="Times New Roman" w:hAnsi="Times New Roman" w:cs="Times New Roman"/>
          <w:sz w:val="28"/>
          <w:szCs w:val="28"/>
        </w:rPr>
        <w:t xml:space="preserve"> Выдавать гражданам, индивидуальным предпринимателям и юридическим 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21E">
        <w:rPr>
          <w:rFonts w:ascii="Times New Roman" w:hAnsi="Times New Roman" w:cs="Times New Roman"/>
          <w:sz w:val="28"/>
          <w:szCs w:val="28"/>
        </w:rPr>
        <w:t>предписания об устранении выявленных нарушений в сфере санитарно-эпидемиологического благополучия населения, защиты прав потребителей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4)</w:t>
      </w:r>
    </w:p>
    <w:p w:rsidR="0090321E" w:rsidRDefault="0090321E" w:rsidP="001F0B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321E" w:rsidRPr="0090321E" w:rsidRDefault="0090321E" w:rsidP="001F0BD1">
      <w:pPr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Владеть:</w:t>
      </w:r>
      <w:r w:rsidRPr="0090321E">
        <w:rPr>
          <w:rFonts w:ascii="Times New Roman" w:hAnsi="Times New Roman" w:cs="Times New Roman"/>
          <w:sz w:val="28"/>
          <w:szCs w:val="28"/>
        </w:rPr>
        <w:t xml:space="preserve"> Принимать в установленном порядке меры по приостановлению деятельности при выявлении нарушения законодательства Российской Федерации в сфере защиты прав потребителей и благополучия человека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5)</w:t>
      </w:r>
    </w:p>
    <w:p w:rsidR="0090321E" w:rsidRPr="0090321E" w:rsidRDefault="0090321E" w:rsidP="001F0BD1">
      <w:pPr>
        <w:jc w:val="both"/>
        <w:rPr>
          <w:rFonts w:ascii="Times New Roman" w:hAnsi="Times New Roman" w:cs="Times New Roman"/>
          <w:sz w:val="28"/>
          <w:szCs w:val="28"/>
        </w:rPr>
      </w:pP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Владеть:</w:t>
      </w:r>
      <w:r w:rsidRPr="0090321E">
        <w:rPr>
          <w:rFonts w:ascii="Times New Roman" w:hAnsi="Times New Roman" w:cs="Times New Roman"/>
          <w:sz w:val="28"/>
          <w:szCs w:val="28"/>
        </w:rPr>
        <w:t xml:space="preserve"> Выносить при угрозе возникновения и распространения инфекционных заболеваний, представляющих опасность для окружающих, постановления о госпитализации или об изоляции больных инфекционными заболеваниями, граждан, находящихся в контакте с инфекционными больными; проведении профилактических прививок по эпидемическим показаниям гражданам или отдельным группам граждан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6)</w:t>
      </w:r>
    </w:p>
    <w:p w:rsidR="0090321E" w:rsidRPr="0090321E" w:rsidRDefault="0090321E" w:rsidP="001F0B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21E">
        <w:rPr>
          <w:rFonts w:ascii="Times New Roman" w:hAnsi="Times New Roman" w:cs="Times New Roman"/>
          <w:sz w:val="28"/>
          <w:szCs w:val="28"/>
        </w:rPr>
        <w:t xml:space="preserve"> </w:t>
      </w:r>
      <w:r w:rsidRPr="0090321E">
        <w:rPr>
          <w:rFonts w:ascii="Times New Roman" w:eastAsia="Times New Roman" w:hAnsi="Times New Roman" w:cs="Times New Roman"/>
          <w:sz w:val="28"/>
          <w:szCs w:val="28"/>
        </w:rPr>
        <w:t>Владеть: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321E">
        <w:rPr>
          <w:rFonts w:ascii="Times New Roman" w:hAnsi="Times New Roman" w:cs="Times New Roman"/>
          <w:sz w:val="28"/>
          <w:szCs w:val="28"/>
        </w:rPr>
        <w:t>Отстранять от работы лиц, являющихся носителями возбудителей инфекционных заболеваний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(Вл</w:t>
      </w:r>
      <w:r w:rsidR="001F0B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7)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типа - </w:t>
      </w:r>
      <w:r w:rsidRPr="00C84881">
        <w:rPr>
          <w:rFonts w:ascii="Times New Roman" w:hAnsi="Times New Roman" w:cs="Times New Roman"/>
          <w:sz w:val="28"/>
          <w:szCs w:val="28"/>
        </w:rPr>
        <w:t>семинарских занятий/практич</w:t>
      </w:r>
      <w:r w:rsidR="009D7958" w:rsidRPr="00C84881">
        <w:rPr>
          <w:rFonts w:ascii="Times New Roman" w:hAnsi="Times New Roman" w:cs="Times New Roman"/>
          <w:sz w:val="28"/>
          <w:szCs w:val="28"/>
        </w:rPr>
        <w:t>еских занятий</w:t>
      </w:r>
      <w:r w:rsidRPr="00F62DDE">
        <w:rPr>
          <w:rFonts w:ascii="Times New Roman" w:hAnsi="Times New Roman" w:cs="Times New Roman"/>
          <w:sz w:val="28"/>
          <w:szCs w:val="28"/>
        </w:rPr>
        <w:t xml:space="preserve">. </w:t>
      </w:r>
      <w:r w:rsidRPr="00547C83">
        <w:rPr>
          <w:rFonts w:ascii="Times New Roman" w:hAnsi="Times New Roman" w:cs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7C83">
        <w:rPr>
          <w:rFonts w:ascii="Times New Roman" w:hAnsi="Times New Roman" w:cs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пособиям</w:t>
      </w:r>
      <w:r w:rsidRPr="00547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47C83">
        <w:rPr>
          <w:rFonts w:ascii="Times New Roman" w:hAnsi="Times New Roman" w:cs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 w:cs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 w:cs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 w:cs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 w:cs="Times New Roman"/>
          <w:sz w:val="28"/>
          <w:szCs w:val="28"/>
        </w:rPr>
        <w:t>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Изучение дисциплины завершается </w:t>
      </w:r>
      <w:r w:rsidR="00C84881" w:rsidRPr="00897F47">
        <w:rPr>
          <w:rFonts w:ascii="Times New Roman" w:hAnsi="Times New Roman" w:cs="Times New Roman"/>
          <w:sz w:val="28"/>
          <w:szCs w:val="28"/>
        </w:rPr>
        <w:t>зачетом</w:t>
      </w:r>
      <w:r w:rsidR="00FB16BF">
        <w:rPr>
          <w:rFonts w:ascii="Times New Roman" w:hAnsi="Times New Roman" w:cs="Times New Roman"/>
          <w:sz w:val="28"/>
          <w:szCs w:val="28"/>
        </w:rPr>
        <w:t xml:space="preserve"> в 11  семестре.</w:t>
      </w:r>
      <w:r w:rsidR="00897F47" w:rsidRPr="00897F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BD1" w:rsidRDefault="001F0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D6AF0" w:rsidRPr="00584BAA" w:rsidRDefault="00FB16BF" w:rsidP="00DD6A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</w:t>
      </w:r>
      <w:r w:rsidR="00DD6AF0"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t>одержание дисциплины</w:t>
      </w:r>
    </w:p>
    <w:p w:rsidR="00DD6AF0" w:rsidRPr="00584BAA" w:rsidRDefault="00DD6AF0" w:rsidP="00FB16B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5D5FA2" w:rsidRPr="005D5FA2" w:rsidRDefault="00DD6AF0" w:rsidP="005D5F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0741">
        <w:rPr>
          <w:rFonts w:ascii="Times New Roman" w:hAnsi="Times New Roman" w:cs="Times New Roman"/>
          <w:sz w:val="28"/>
          <w:szCs w:val="28"/>
        </w:rPr>
        <w:t>Тема:</w:t>
      </w:r>
      <w:r w:rsidR="00897F47" w:rsidRPr="005D5FA2">
        <w:rPr>
          <w:rFonts w:ascii="Times New Roman" w:hAnsi="Times New Roman" w:cs="Times New Roman"/>
          <w:sz w:val="28"/>
          <w:szCs w:val="28"/>
        </w:rPr>
        <w:t>1</w:t>
      </w:r>
      <w:r w:rsidRPr="005D5FA2">
        <w:rPr>
          <w:rFonts w:ascii="Times New Roman" w:hAnsi="Times New Roman" w:cs="Times New Roman"/>
          <w:sz w:val="28"/>
          <w:szCs w:val="28"/>
        </w:rPr>
        <w:t xml:space="preserve"> </w:t>
      </w:r>
      <w:r w:rsidR="00897F47" w:rsidRPr="005D5F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5FA2" w:rsidRPr="005D5FA2">
        <w:rPr>
          <w:rFonts w:ascii="Times New Roman" w:hAnsi="Times New Roman" w:cs="Times New Roman"/>
          <w:sz w:val="28"/>
          <w:szCs w:val="28"/>
        </w:rPr>
        <w:t xml:space="preserve">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 </w:t>
      </w:r>
    </w:p>
    <w:p w:rsidR="005D5FA2" w:rsidRPr="005D5FA2" w:rsidRDefault="005D5FA2" w:rsidP="005D5F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5FA2">
        <w:rPr>
          <w:rFonts w:ascii="Times New Roman" w:hAnsi="Times New Roman" w:cs="Times New Roman"/>
          <w:sz w:val="28"/>
          <w:szCs w:val="28"/>
        </w:rPr>
        <w:t>Правовые основы организации и деятельности Федеральной службы по надзору в сфере защиты прав потреби</w:t>
      </w:r>
      <w:r w:rsidR="001F0BD1">
        <w:rPr>
          <w:rFonts w:ascii="Times New Roman" w:hAnsi="Times New Roman" w:cs="Times New Roman"/>
          <w:sz w:val="28"/>
          <w:szCs w:val="28"/>
        </w:rPr>
        <w:t xml:space="preserve">телей и благополучия человека. </w:t>
      </w:r>
      <w:r w:rsidRPr="005D5FA2">
        <w:rPr>
          <w:rFonts w:ascii="Times New Roman" w:hAnsi="Times New Roman" w:cs="Times New Roman"/>
          <w:sz w:val="28"/>
          <w:szCs w:val="28"/>
        </w:rPr>
        <w:t>Основы административного права. Основы государственной гражданской службы Российской Федерации. Права и обязанности государственных служащих.</w:t>
      </w:r>
    </w:p>
    <w:p w:rsidR="00897F47" w:rsidRPr="00180741" w:rsidRDefault="00897F47" w:rsidP="00FB16BF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DD6AF0" w:rsidRPr="00180741" w:rsidRDefault="00897F47" w:rsidP="005606A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1807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AF0" w:rsidRPr="00180741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245C36" w:rsidRPr="00180741" w:rsidRDefault="001F7ED9" w:rsidP="00245C36">
      <w:pPr>
        <w:pStyle w:val="a3"/>
        <w:numPr>
          <w:ilvl w:val="0"/>
          <w:numId w:val="2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5FA2">
        <w:rPr>
          <w:rFonts w:ascii="Times New Roman" w:hAnsi="Times New Roman" w:cs="Times New Roman"/>
          <w:sz w:val="28"/>
          <w:szCs w:val="28"/>
        </w:rPr>
        <w:t xml:space="preserve">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 </w:t>
      </w:r>
    </w:p>
    <w:p w:rsidR="00245C36" w:rsidRPr="00180741" w:rsidRDefault="001F7ED9" w:rsidP="00245C36">
      <w:pPr>
        <w:pStyle w:val="a3"/>
        <w:numPr>
          <w:ilvl w:val="0"/>
          <w:numId w:val="2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5FA2">
        <w:rPr>
          <w:rFonts w:ascii="Times New Roman" w:hAnsi="Times New Roman" w:cs="Times New Roman"/>
          <w:sz w:val="28"/>
          <w:szCs w:val="28"/>
        </w:rPr>
        <w:t xml:space="preserve">Правовые основы организации и деятельности Федеральной службы по надзору в сфере защиты прав потребителей и благополучия человека.  </w:t>
      </w:r>
    </w:p>
    <w:p w:rsidR="00E04FB0" w:rsidRDefault="001F7ED9" w:rsidP="00245C36">
      <w:pPr>
        <w:pStyle w:val="a3"/>
        <w:numPr>
          <w:ilvl w:val="0"/>
          <w:numId w:val="2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04FB0">
        <w:rPr>
          <w:rFonts w:ascii="Times New Roman" w:hAnsi="Times New Roman" w:cs="Times New Roman"/>
          <w:sz w:val="28"/>
          <w:szCs w:val="28"/>
        </w:rPr>
        <w:t xml:space="preserve">Основы административного права. </w:t>
      </w:r>
    </w:p>
    <w:p w:rsidR="00E04FB0" w:rsidRDefault="00E04FB0" w:rsidP="00245C36">
      <w:pPr>
        <w:pStyle w:val="a3"/>
        <w:numPr>
          <w:ilvl w:val="0"/>
          <w:numId w:val="2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5FA2">
        <w:rPr>
          <w:rFonts w:ascii="Times New Roman" w:hAnsi="Times New Roman" w:cs="Times New Roman"/>
          <w:sz w:val="28"/>
          <w:szCs w:val="28"/>
        </w:rPr>
        <w:t>Основы государственной гражданской службы Российской Федерации.</w:t>
      </w:r>
    </w:p>
    <w:p w:rsidR="00E04FB0" w:rsidRDefault="00E04FB0" w:rsidP="00E04FB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FB0">
        <w:rPr>
          <w:rFonts w:ascii="Times New Roman" w:hAnsi="Times New Roman" w:cs="Times New Roman"/>
          <w:sz w:val="28"/>
          <w:szCs w:val="28"/>
        </w:rPr>
        <w:t>Права и обяза</w:t>
      </w:r>
      <w:r>
        <w:rPr>
          <w:rFonts w:ascii="Times New Roman" w:hAnsi="Times New Roman" w:cs="Times New Roman"/>
          <w:sz w:val="28"/>
          <w:szCs w:val="28"/>
        </w:rPr>
        <w:t>нности государственных служащих.</w:t>
      </w:r>
    </w:p>
    <w:p w:rsidR="00E04FB0" w:rsidRPr="00E04FB0" w:rsidRDefault="00E04FB0" w:rsidP="00E04FB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E04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FB0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E04FB0" w:rsidRPr="00E04FB0" w:rsidRDefault="00E04FB0" w:rsidP="00E04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6639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245C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BA65D4" w:rsidTr="005606A0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606A0" w:rsidRPr="00BA65D4" w:rsidTr="005606A0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2317D5" w:rsidRDefault="005606A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Заслушивание докладов по теме 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F3D4D" w:rsidRPr="002475CA" w:rsidRDefault="009F3D4D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9F3D4D" w:rsidRPr="002475CA" w:rsidRDefault="009F3D4D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Изучают нормативную документацию</w:t>
            </w:r>
          </w:p>
          <w:p w:rsidR="009F3D4D" w:rsidRPr="002475CA" w:rsidRDefault="009F3D4D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ситуационные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9F3D4D" w:rsidRPr="002475CA" w:rsidRDefault="009F3D4D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по отработке прав и обязанностей государственных служащих </w:t>
            </w:r>
          </w:p>
          <w:p w:rsidR="009F3D4D" w:rsidRPr="002475CA" w:rsidRDefault="009F3D4D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9F3D4D" w:rsidRDefault="009F3D4D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«Основы теории государства и права. Основы Конституционного права РФ» </w:t>
            </w:r>
          </w:p>
          <w:p w:rsidR="005606A0" w:rsidRPr="002317D5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6A0">
              <w:rPr>
                <w:rFonts w:ascii="Times New Roman" w:hAnsi="Times New Roman" w:cs="Times New Roman"/>
              </w:rPr>
              <w:t xml:space="preserve">Умение 1, </w:t>
            </w:r>
            <w:r>
              <w:rPr>
                <w:rFonts w:ascii="Times New Roman" w:hAnsi="Times New Roman" w:cs="Times New Roman"/>
              </w:rPr>
              <w:t>Владение 1-7</w:t>
            </w:r>
          </w:p>
        </w:tc>
      </w:tr>
      <w:tr w:rsidR="005606A0" w:rsidRPr="00BA65D4" w:rsidTr="005606A0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Default="005606A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Обсуждение, разбор докладов студентов.</w:t>
            </w:r>
          </w:p>
          <w:p w:rsidR="00E04FB0" w:rsidRPr="002475CA" w:rsidRDefault="00E04FB0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E04FB0" w:rsidRPr="002475CA" w:rsidRDefault="00E04FB0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E04FB0" w:rsidRPr="002317D5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606A0" w:rsidRPr="00584BAA" w:rsidRDefault="005606A0" w:rsidP="0018074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Практическое занятие № 2</w:t>
      </w:r>
    </w:p>
    <w:p w:rsidR="00E04FB0" w:rsidRPr="00E04FB0" w:rsidRDefault="005606A0" w:rsidP="00E04FB0">
      <w:pPr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180741">
        <w:rPr>
          <w:rFonts w:ascii="Times New Roman" w:hAnsi="Times New Roman" w:cs="Times New Roman"/>
          <w:sz w:val="28"/>
          <w:szCs w:val="28"/>
        </w:rPr>
        <w:t>2</w:t>
      </w:r>
      <w:r w:rsidR="00180741" w:rsidRPr="00180741">
        <w:rPr>
          <w:rFonts w:ascii="Times New Roman" w:hAnsi="Times New Roman" w:cs="Times New Roman"/>
        </w:rPr>
        <w:t xml:space="preserve"> </w:t>
      </w:r>
      <w:r w:rsidR="00E04FB0" w:rsidRPr="00E04FB0">
        <w:rPr>
          <w:rFonts w:ascii="Times New Roman" w:hAnsi="Times New Roman" w:cs="Times New Roman"/>
          <w:sz w:val="28"/>
          <w:szCs w:val="28"/>
        </w:rPr>
        <w:t>Система государственного санитарно-эпидемиологического надзора. Положения и Уставы органов и учреждений Роспотребнадзора. Административные регламенты Федеральной службы по надзору в сфере защиты прав потребителей и благополучи</w:t>
      </w:r>
      <w:r w:rsidR="001F0BD1">
        <w:rPr>
          <w:rFonts w:ascii="Times New Roman" w:hAnsi="Times New Roman" w:cs="Times New Roman"/>
          <w:sz w:val="28"/>
          <w:szCs w:val="28"/>
        </w:rPr>
        <w:t>я человека как  правовая основа</w:t>
      </w:r>
      <w:r w:rsidR="00E04FB0" w:rsidRPr="00E04FB0">
        <w:rPr>
          <w:rFonts w:ascii="Times New Roman" w:hAnsi="Times New Roman" w:cs="Times New Roman"/>
          <w:sz w:val="28"/>
          <w:szCs w:val="28"/>
        </w:rPr>
        <w:t xml:space="preserve"> организации деятельности органов Роспотребнадзора</w:t>
      </w:r>
      <w:r w:rsidR="001F0BD1">
        <w:rPr>
          <w:rFonts w:ascii="Times New Roman" w:hAnsi="Times New Roman" w:cs="Times New Roman"/>
          <w:sz w:val="28"/>
          <w:szCs w:val="28"/>
        </w:rPr>
        <w:t>.</w:t>
      </w:r>
    </w:p>
    <w:p w:rsidR="005606A0" w:rsidRPr="00CF32F2" w:rsidRDefault="005606A0" w:rsidP="0018074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F3D4D" w:rsidRPr="009F3D4D" w:rsidRDefault="009F3D4D" w:rsidP="009F3D4D">
      <w:pPr>
        <w:pStyle w:val="a3"/>
        <w:numPr>
          <w:ilvl w:val="0"/>
          <w:numId w:val="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Система государственного санитарно-эпидемиологического надзора. Правовые основы организации и деятельности Федеральной службы по надзору в сфере защиты прав потребителей и благополучия человека. </w:t>
      </w:r>
    </w:p>
    <w:p w:rsidR="009F3D4D" w:rsidRPr="009F3D4D" w:rsidRDefault="009F3D4D" w:rsidP="009F3D4D">
      <w:pPr>
        <w:pStyle w:val="a3"/>
        <w:numPr>
          <w:ilvl w:val="0"/>
          <w:numId w:val="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Основы государственной гражданской службы Российской Федерации. Права и обязанности государственных служащих.</w:t>
      </w:r>
    </w:p>
    <w:p w:rsidR="009F3D4D" w:rsidRPr="009F3D4D" w:rsidRDefault="009F3D4D" w:rsidP="009F3D4D">
      <w:pPr>
        <w:pStyle w:val="a3"/>
        <w:numPr>
          <w:ilvl w:val="0"/>
          <w:numId w:val="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Система государственного санитарно-эпидемиологического надзора. 10.Положения и Уставы органов и учреждений Роспотребнадзора. </w:t>
      </w:r>
    </w:p>
    <w:p w:rsidR="009F3D4D" w:rsidRPr="009F3D4D" w:rsidRDefault="009F3D4D" w:rsidP="009F3D4D">
      <w:pPr>
        <w:pStyle w:val="a3"/>
        <w:numPr>
          <w:ilvl w:val="0"/>
          <w:numId w:val="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Административные регламенты Федеральной службы по надзору в сфере защиты прав потребителей и благополучия человека как  правовая основа  организации деятельности органов Роспотребнадзора.</w:t>
      </w:r>
    </w:p>
    <w:p w:rsidR="009F3D4D" w:rsidRPr="009F3D4D" w:rsidRDefault="009F3D4D" w:rsidP="009F3D4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</w:r>
    </w:p>
    <w:p w:rsidR="005606A0" w:rsidRPr="00CF32F2" w:rsidRDefault="005606A0" w:rsidP="005606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6A0" w:rsidRPr="00CF32F2" w:rsidRDefault="001F0BD1" w:rsidP="001F0BD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606A0"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606A0" w:rsidRPr="00BA65D4" w:rsidRDefault="005606A0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606A0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04FB0" w:rsidRPr="002475CA" w:rsidRDefault="00E04FB0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E04FB0" w:rsidRPr="002475CA" w:rsidRDefault="00E04FB0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E04FB0" w:rsidRPr="002475CA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E04FB0" w:rsidRPr="002475CA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в ролевой игре по исполнению административных регламентов, отработке прав и обязанностей государственных служащих при исполнении регламентов. </w:t>
            </w:r>
          </w:p>
          <w:p w:rsidR="00E04FB0" w:rsidRPr="002475CA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B5735" w:rsidRDefault="00E04FB0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9F3D4D" w:rsidRPr="002317D5" w:rsidRDefault="009F3D4D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E04FB0" w:rsidRPr="002475CA" w:rsidRDefault="00E04FB0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E04FB0" w:rsidRPr="002475CA" w:rsidRDefault="00E04FB0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E04FB0" w:rsidRPr="002475CA" w:rsidRDefault="00E04FB0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E04FB0" w:rsidRDefault="00E04FB0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06A0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6A0" w:rsidRPr="00BA65D4" w:rsidRDefault="005606A0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Практическое занятие № 3</w:t>
      </w:r>
    </w:p>
    <w:p w:rsidR="009F3D4D" w:rsidRPr="009F3D4D" w:rsidRDefault="002B5735" w:rsidP="009F3D4D">
      <w:pPr>
        <w:framePr w:hSpace="180" w:wrap="around" w:vAnchor="text" w:hAnchor="text" w:x="183" w:y="1"/>
        <w:spacing w:after="0" w:line="240" w:lineRule="auto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3</w:t>
      </w:r>
      <w:r w:rsidRPr="002B5735">
        <w:rPr>
          <w:rFonts w:ascii="Times New Roman" w:hAnsi="Times New Roman" w:cs="Times New Roman"/>
          <w:sz w:val="28"/>
          <w:szCs w:val="28"/>
        </w:rPr>
        <w:t xml:space="preserve"> </w:t>
      </w:r>
      <w:r w:rsidR="009F3D4D" w:rsidRPr="009F3D4D">
        <w:rPr>
          <w:rFonts w:ascii="Times New Roman" w:hAnsi="Times New Roman" w:cs="Times New Roman"/>
          <w:sz w:val="28"/>
          <w:szCs w:val="28"/>
        </w:rPr>
        <w:t xml:space="preserve">Государственное регулирование в области обеспечения санитарно-эпидемиологического благополучия населения как функция государства. Законодательство РФ о санитарно-эпидемиологическом благополучии. </w:t>
      </w:r>
    </w:p>
    <w:p w:rsidR="009F3D4D" w:rsidRDefault="009F3D4D" w:rsidP="009F3D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F3D4D">
        <w:rPr>
          <w:rFonts w:ascii="Times New Roman" w:hAnsi="Times New Roman" w:cs="Times New Roman"/>
          <w:sz w:val="28"/>
          <w:szCs w:val="28"/>
        </w:rPr>
        <w:t>Правовое обеспечение государственного санитарно-эпидемиологического</w:t>
      </w:r>
    </w:p>
    <w:p w:rsidR="009F3D4D" w:rsidRDefault="009F3D4D" w:rsidP="009F3D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3D4D">
        <w:rPr>
          <w:rFonts w:ascii="Times New Roman" w:hAnsi="Times New Roman" w:cs="Times New Roman"/>
          <w:sz w:val="28"/>
          <w:szCs w:val="28"/>
        </w:rPr>
        <w:t>нормирования. Разработка, утверждение и введение в действие санитарных</w:t>
      </w:r>
    </w:p>
    <w:p w:rsidR="009F3D4D" w:rsidRPr="009F3D4D" w:rsidRDefault="009F3D4D" w:rsidP="009F3D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3D4D">
        <w:rPr>
          <w:rFonts w:ascii="Times New Roman" w:hAnsi="Times New Roman" w:cs="Times New Roman"/>
          <w:sz w:val="28"/>
          <w:szCs w:val="28"/>
        </w:rPr>
        <w:t xml:space="preserve">правил. </w:t>
      </w:r>
    </w:p>
    <w:p w:rsidR="002B5735" w:rsidRPr="00CF32F2" w:rsidRDefault="002B5735" w:rsidP="009F3D4D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F3D4D" w:rsidRDefault="009F3D4D" w:rsidP="000075B2">
      <w:pPr>
        <w:pStyle w:val="a3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>Государственное регулирование в области обеспечения санитарно-эпидемиологического благополучия населения как функция государства</w:t>
      </w:r>
      <w:r w:rsidRPr="002B57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D4D" w:rsidRDefault="009F3D4D" w:rsidP="009F3D4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>Законодательство РФ о санитарно-эпидемиологическом благополучии.</w:t>
      </w:r>
    </w:p>
    <w:p w:rsidR="009F3D4D" w:rsidRPr="009F3D4D" w:rsidRDefault="009F3D4D" w:rsidP="009F3D4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D4D">
        <w:rPr>
          <w:rFonts w:ascii="Times New Roman" w:hAnsi="Times New Roman" w:cs="Times New Roman"/>
          <w:sz w:val="28"/>
          <w:szCs w:val="28"/>
        </w:rPr>
        <w:t>Правовое обеспечение государственного санитарно-эпидемиологического</w:t>
      </w:r>
    </w:p>
    <w:p w:rsidR="009F3D4D" w:rsidRDefault="009F3D4D" w:rsidP="009F3D4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F3D4D">
        <w:rPr>
          <w:rFonts w:ascii="Times New Roman" w:hAnsi="Times New Roman" w:cs="Times New Roman"/>
          <w:sz w:val="28"/>
          <w:szCs w:val="28"/>
        </w:rPr>
        <w:t>ормирования</w:t>
      </w:r>
      <w:r w:rsidR="00453377">
        <w:rPr>
          <w:rFonts w:ascii="Times New Roman" w:hAnsi="Times New Roman" w:cs="Times New Roman"/>
          <w:sz w:val="28"/>
          <w:szCs w:val="28"/>
        </w:rPr>
        <w:t>.</w:t>
      </w:r>
    </w:p>
    <w:p w:rsidR="00453377" w:rsidRPr="00453377" w:rsidRDefault="00453377" w:rsidP="0045337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 xml:space="preserve">Разработка, утверждение и введение в действие санитарных правил. </w:t>
      </w:r>
    </w:p>
    <w:p w:rsidR="00453377" w:rsidRDefault="00453377" w:rsidP="00453377">
      <w:pPr>
        <w:pStyle w:val="a3"/>
        <w:numPr>
          <w:ilvl w:val="0"/>
          <w:numId w:val="6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 xml:space="preserve">.Правовое обеспечение государственного санитарно-эпидемиологического нормирования. Разработка, утверждение и введение в действие санитарных правил. </w:t>
      </w:r>
    </w:p>
    <w:p w:rsidR="002B5735" w:rsidRPr="00453377" w:rsidRDefault="001F0BD1" w:rsidP="0045337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453377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3377" w:rsidRPr="002475CA" w:rsidRDefault="00453377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453377" w:rsidRPr="002475CA" w:rsidRDefault="00453377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453377" w:rsidRPr="002475CA" w:rsidRDefault="0045337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ситуационных задач</w:t>
            </w:r>
          </w:p>
          <w:p w:rsidR="00453377" w:rsidRPr="002475CA" w:rsidRDefault="0045337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B5735" w:rsidRDefault="0045337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453377" w:rsidRPr="002317D5" w:rsidRDefault="0045337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4</w:t>
      </w:r>
    </w:p>
    <w:p w:rsidR="00453377" w:rsidRPr="00453377" w:rsidRDefault="002B5735" w:rsidP="0045337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4</w:t>
      </w:r>
      <w:r w:rsidRPr="00180741">
        <w:rPr>
          <w:rFonts w:ascii="Times New Roman" w:hAnsi="Times New Roman" w:cs="Times New Roman"/>
        </w:rPr>
        <w:t xml:space="preserve"> </w:t>
      </w:r>
      <w:r w:rsidR="00453377" w:rsidRPr="00453377">
        <w:rPr>
          <w:rFonts w:ascii="Times New Roman" w:hAnsi="Times New Roman" w:cs="Times New Roman"/>
          <w:sz w:val="28"/>
          <w:szCs w:val="28"/>
        </w:rPr>
        <w:t>Особенности лицензирования отдельных видов деятельности, представляющих потенциальную опасность для человека. Порядок формирования реестров субъектов и объектов надзора. Основания и процедуру проведения мероприятий по контролю за хозяйствующими субъектами в установленной сфере деятельности. Основы организации работы с обращениями, заявлениями граждан.</w:t>
      </w:r>
    </w:p>
    <w:p w:rsidR="002B5735" w:rsidRPr="00CF32F2" w:rsidRDefault="002B5735" w:rsidP="00453377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53377" w:rsidRDefault="00453377" w:rsidP="00453377">
      <w:pPr>
        <w:pStyle w:val="a3"/>
        <w:numPr>
          <w:ilvl w:val="0"/>
          <w:numId w:val="9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>Особенности лицензирования отдельных видов деятельности, представляющих потенциальную опасность для человека.</w:t>
      </w:r>
    </w:p>
    <w:p w:rsidR="000C6B5F" w:rsidRDefault="00453377" w:rsidP="00453377">
      <w:pPr>
        <w:pStyle w:val="a3"/>
        <w:numPr>
          <w:ilvl w:val="0"/>
          <w:numId w:val="9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 xml:space="preserve"> Порядок формирования реестров субъектов и объектов надзора.</w:t>
      </w:r>
    </w:p>
    <w:p w:rsidR="00453377" w:rsidRDefault="00453377" w:rsidP="00453377">
      <w:pPr>
        <w:pStyle w:val="a3"/>
        <w:numPr>
          <w:ilvl w:val="0"/>
          <w:numId w:val="9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>Основания и процедуру проведения мероприятий по контролю за хозяйствующими субъектами в установленной сфере деятельности.</w:t>
      </w:r>
    </w:p>
    <w:p w:rsidR="00453377" w:rsidRPr="00453377" w:rsidRDefault="00453377" w:rsidP="00453377">
      <w:pPr>
        <w:pStyle w:val="a3"/>
        <w:widowControl w:val="0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3377">
        <w:rPr>
          <w:rFonts w:ascii="Times New Roman" w:hAnsi="Times New Roman" w:cs="Times New Roman"/>
          <w:sz w:val="28"/>
          <w:szCs w:val="28"/>
        </w:rPr>
        <w:t>Основы организации работы с обращениями, заявлениями граждан.</w:t>
      </w:r>
    </w:p>
    <w:p w:rsidR="00453377" w:rsidRPr="00856298" w:rsidRDefault="00856298" w:rsidP="00453377">
      <w:pPr>
        <w:pStyle w:val="a3"/>
        <w:numPr>
          <w:ilvl w:val="0"/>
          <w:numId w:val="9"/>
        </w:numPr>
        <w:tabs>
          <w:tab w:val="left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856298">
        <w:rPr>
          <w:rFonts w:ascii="Times New Roman" w:hAnsi="Times New Roman" w:cs="Times New Roman"/>
          <w:sz w:val="28"/>
          <w:szCs w:val="28"/>
        </w:rPr>
        <w:t>Основания и процедуру проведения мероприятий по контролю за хозяйствующими субъектами в установленной сфере деятельности.</w:t>
      </w:r>
    </w:p>
    <w:p w:rsidR="000C6B5F" w:rsidRPr="000C6B5F" w:rsidRDefault="000C6B5F" w:rsidP="000C6B5F">
      <w:pPr>
        <w:pStyle w:val="a3"/>
        <w:tabs>
          <w:tab w:val="left" w:pos="0"/>
          <w:tab w:val="left" w:pos="720"/>
        </w:tabs>
        <w:spacing w:after="0" w:line="240" w:lineRule="auto"/>
        <w:ind w:left="158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56298" w:rsidRPr="002B5735" w:rsidRDefault="00856298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6298" w:rsidRPr="002475CA" w:rsidRDefault="00856298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856298" w:rsidRPr="002475CA" w:rsidRDefault="00856298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856298" w:rsidRPr="002475CA" w:rsidRDefault="00856298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856298" w:rsidRPr="002475CA" w:rsidRDefault="00856298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по исполнению административных регламентов по проведению проверок, </w:t>
            </w:r>
          </w:p>
          <w:p w:rsidR="00856298" w:rsidRPr="002475CA" w:rsidRDefault="00856298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формирования реестров субъектов и объектов надзора ,заполнения отчетных форм, документации</w:t>
            </w:r>
          </w:p>
          <w:p w:rsidR="00856298" w:rsidRDefault="00856298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итоговый контроль </w:t>
            </w:r>
          </w:p>
          <w:p w:rsidR="002B5735" w:rsidRPr="002317D5" w:rsidRDefault="00856298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856298" w:rsidRDefault="00856298" w:rsidP="00283203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Изучение механизма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формирования реестров субъектов и объектов надзора ,заполнения отчетных форм, документации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E291B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5</w:t>
      </w:r>
    </w:p>
    <w:p w:rsidR="00856298" w:rsidRPr="00856298" w:rsidRDefault="002B5735" w:rsidP="0085629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E291B">
        <w:rPr>
          <w:rFonts w:ascii="Times New Roman" w:hAnsi="Times New Roman" w:cs="Times New Roman"/>
          <w:sz w:val="28"/>
          <w:szCs w:val="28"/>
        </w:rPr>
        <w:t>5</w:t>
      </w:r>
      <w:r w:rsidRPr="00180741">
        <w:rPr>
          <w:rFonts w:ascii="Times New Roman" w:hAnsi="Times New Roman" w:cs="Times New Roman"/>
        </w:rPr>
        <w:t xml:space="preserve"> </w:t>
      </w:r>
      <w:r w:rsidR="00856298" w:rsidRPr="00856298">
        <w:rPr>
          <w:rFonts w:ascii="Times New Roman" w:hAnsi="Times New Roman" w:cs="Times New Roman"/>
          <w:sz w:val="28"/>
          <w:szCs w:val="28"/>
        </w:rPr>
        <w:t>Права и обязанности  граждан, индивидуальных предпринимателей и юридических лиц в области обеспечения санитарно-эпидемиологического благополучия. Общие санитарно-эпидемиологические требования обеспечения безопасности среды обитания для здоровья человека. Юридическая ответственность физических и юридических лиц за нарушение санитарного законодательства.</w:t>
      </w:r>
    </w:p>
    <w:p w:rsidR="002B5735" w:rsidRPr="00CF32F2" w:rsidRDefault="002B5735" w:rsidP="003E291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6298" w:rsidRPr="00856298" w:rsidRDefault="00856298" w:rsidP="0085629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Государственное регулирование в области обеспечения санитарно-эпидемиологического благополучия населения как функция государства.</w:t>
      </w:r>
    </w:p>
    <w:p w:rsidR="00856298" w:rsidRPr="00856298" w:rsidRDefault="00856298" w:rsidP="0085629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Законодательство РФ о санитарно-эпидемиологическом благополучии. </w:t>
      </w:r>
    </w:p>
    <w:p w:rsidR="00856298" w:rsidRPr="00856298" w:rsidRDefault="00856298" w:rsidP="0085629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Федеральный закон «О санитарно-эпидемиологическом благополучии населения» как базовый источник правовой регламентации деятельности по обеспечению безопасных условий жизни населения.</w:t>
      </w:r>
    </w:p>
    <w:p w:rsidR="00856298" w:rsidRPr="00856298" w:rsidRDefault="00856298" w:rsidP="0085629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98">
        <w:rPr>
          <w:rFonts w:ascii="Times New Roman" w:hAnsi="Times New Roman" w:cs="Times New Roman"/>
          <w:color w:val="000000"/>
          <w:sz w:val="28"/>
          <w:szCs w:val="28"/>
        </w:rPr>
        <w:t xml:space="preserve"> Полномочия РФ и субъектов РФ по обеспечению санитарно-эпидемиологического благополучия населения. </w:t>
      </w:r>
    </w:p>
    <w:p w:rsidR="00856298" w:rsidRPr="00856298" w:rsidRDefault="00856298" w:rsidP="00856298">
      <w:pPr>
        <w:pStyle w:val="a3"/>
        <w:numPr>
          <w:ilvl w:val="0"/>
          <w:numId w:val="10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856298">
        <w:rPr>
          <w:rFonts w:ascii="Times New Roman" w:hAnsi="Times New Roman" w:cs="Times New Roman"/>
          <w:sz w:val="28"/>
          <w:szCs w:val="28"/>
        </w:rPr>
        <w:t>Юридические полномочия федеральных органов государственной власти, органов государственной власти субъектов РФ и органов местного самоуправления в области охраны здоровья граждан.</w:t>
      </w:r>
    </w:p>
    <w:p w:rsidR="002B5735" w:rsidRP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56298" w:rsidRPr="002B5735" w:rsidRDefault="00856298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743B" w:rsidRPr="002475CA" w:rsidRDefault="0000743B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проведение мероприятия по контролю санитарно-эпидемиологических требований обеспечения безопасности среды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обитания для здоровья человека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проведение мероприятия по контролю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отношении индивидуальных предпринимателей и юридических лиц.    Определение Юридической ответственности физических и юридических лиц за нарушение санитарного законодательства</w:t>
            </w:r>
          </w:p>
          <w:p w:rsidR="0000743B" w:rsidRPr="002475CA" w:rsidRDefault="0000743B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по отработке Полномочий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B5735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Общие вопросы правового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регулирования охраны здоровья населения в РФ».</w:t>
            </w:r>
          </w:p>
          <w:p w:rsidR="0000743B" w:rsidRPr="002317D5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856298" w:rsidRPr="002475CA" w:rsidRDefault="00856298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856298" w:rsidRPr="002475CA" w:rsidRDefault="00856298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856298" w:rsidRPr="002475CA" w:rsidRDefault="00856298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856298" w:rsidRDefault="00856298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6</w:t>
      </w:r>
    </w:p>
    <w:p w:rsidR="0000743B" w:rsidRPr="0000743B" w:rsidRDefault="002B5735" w:rsidP="0000743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6</w:t>
      </w:r>
      <w:r w:rsidRPr="00180741">
        <w:rPr>
          <w:rFonts w:ascii="Times New Roman" w:hAnsi="Times New Roman" w:cs="Times New Roman"/>
        </w:rPr>
        <w:t xml:space="preserve"> </w:t>
      </w:r>
      <w:r w:rsidR="0000743B" w:rsidRPr="0000743B">
        <w:rPr>
          <w:rFonts w:ascii="Times New Roman" w:hAnsi="Times New Roman" w:cs="Times New Roman"/>
          <w:sz w:val="28"/>
          <w:szCs w:val="28"/>
        </w:rPr>
        <w:t>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</w:r>
    </w:p>
    <w:p w:rsidR="002B5735" w:rsidRPr="00CF32F2" w:rsidRDefault="002B5735" w:rsidP="0000743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291B" w:rsidRPr="003E291B" w:rsidRDefault="0000743B" w:rsidP="000075B2">
      <w:pPr>
        <w:pStyle w:val="a3"/>
        <w:numPr>
          <w:ilvl w:val="1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Правовое регулирование обеспечения охраны окружающей среды. Законодательство в области охраны окружающей среды.</w:t>
      </w:r>
    </w:p>
    <w:p w:rsidR="0000743B" w:rsidRDefault="0000743B" w:rsidP="000075B2">
      <w:pPr>
        <w:pStyle w:val="a3"/>
        <w:numPr>
          <w:ilvl w:val="1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 xml:space="preserve">Федеральные законы «Об охране окружающей среды», «Об охране атмосферного воздуха», «О радиационной безопасности населения». </w:t>
      </w:r>
    </w:p>
    <w:p w:rsidR="0000743B" w:rsidRDefault="0000743B" w:rsidP="0000743B">
      <w:pPr>
        <w:pStyle w:val="a3"/>
        <w:numPr>
          <w:ilvl w:val="1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Объекты охраны окружающей среды.</w:t>
      </w:r>
    </w:p>
    <w:p w:rsidR="0000743B" w:rsidRDefault="0000743B" w:rsidP="0000743B">
      <w:pPr>
        <w:pStyle w:val="a3"/>
        <w:numPr>
          <w:ilvl w:val="1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43B">
        <w:rPr>
          <w:rFonts w:ascii="Times New Roman" w:hAnsi="Times New Roman" w:cs="Times New Roman"/>
          <w:sz w:val="28"/>
          <w:szCs w:val="28"/>
        </w:rPr>
        <w:t>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</w:r>
    </w:p>
    <w:p w:rsidR="002B5735" w:rsidRDefault="0000743B" w:rsidP="002B5735">
      <w:pPr>
        <w:pStyle w:val="a3"/>
        <w:numPr>
          <w:ilvl w:val="1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>Правовые основы обеспечения санитарно-противоэпидемических (профилактических) мероприятий</w:t>
      </w:r>
      <w:r w:rsidR="0016484E" w:rsidRPr="0016484E">
        <w:rPr>
          <w:rFonts w:ascii="Times New Roman" w:hAnsi="Times New Roman" w:cs="Times New Roman"/>
          <w:sz w:val="28"/>
          <w:szCs w:val="28"/>
        </w:rPr>
        <w:t>.</w:t>
      </w:r>
      <w:r w:rsidRPr="001648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84E" w:rsidRPr="0016484E" w:rsidRDefault="0016484E" w:rsidP="001F0BD1">
      <w:pPr>
        <w:pStyle w:val="a3"/>
        <w:tabs>
          <w:tab w:val="left" w:pos="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00743B" w:rsidRPr="002B5735" w:rsidRDefault="0000743B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0743B" w:rsidRPr="002475CA" w:rsidRDefault="0000743B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проведение мероприятия по контролю санитарно-эпидемиологических требований обеспечения безопасности среды обитания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здоровья человека в </w:t>
            </w:r>
          </w:p>
          <w:p w:rsidR="0000743B" w:rsidRPr="002475CA" w:rsidRDefault="0016484E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ролевой игре проведение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0743B" w:rsidRPr="002475CA">
              <w:rPr>
                <w:rFonts w:ascii="Times New Roman" w:hAnsi="Times New Roman" w:cs="Times New Roman"/>
                <w:sz w:val="24"/>
                <w:szCs w:val="24"/>
              </w:rPr>
              <w:t>отношении индивидуальных предпринимателей и юридических лиц.    Определение Юридической ответственности физических и юридических лиц за нарушение санитарного законодательства</w:t>
            </w:r>
          </w:p>
          <w:p w:rsidR="0000743B" w:rsidRPr="002475CA" w:rsidRDefault="0016484E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743B"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Участвуют в ролевой игре по отработке Полномочий органов государственной власти РФ, субъектов РФ и органов местного самоуправления в сфере правоотношений, связанных с охраной окружающей среды.</w:t>
            </w:r>
          </w:p>
          <w:p w:rsidR="0000743B" w:rsidRPr="002475CA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00743B" w:rsidRDefault="0000743B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Общие вопросы правового регулирования охраны здоровья населения в РФ».</w:t>
            </w:r>
          </w:p>
          <w:p w:rsidR="002B5735" w:rsidRPr="002317D5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84E" w:rsidRDefault="0016484E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16484E" w:rsidRPr="002475CA" w:rsidRDefault="0016484E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16484E" w:rsidRPr="002475CA" w:rsidRDefault="0016484E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16484E" w:rsidRPr="002475CA" w:rsidRDefault="0016484E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B5735" w:rsidRDefault="002B5735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7</w:t>
      </w:r>
    </w:p>
    <w:p w:rsidR="0016484E" w:rsidRPr="0016484E" w:rsidRDefault="009575CE" w:rsidP="001648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1F0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 w:rsidR="002B5735" w:rsidRPr="00180741">
        <w:rPr>
          <w:rFonts w:ascii="Times New Roman" w:hAnsi="Times New Roman" w:cs="Times New Roman"/>
        </w:rPr>
        <w:t xml:space="preserve"> </w:t>
      </w:r>
      <w:r w:rsidR="0016484E" w:rsidRPr="0016484E">
        <w:rPr>
          <w:rFonts w:ascii="Times New Roman" w:hAnsi="Times New Roman" w:cs="Times New Roman"/>
          <w:sz w:val="28"/>
          <w:szCs w:val="28"/>
        </w:rPr>
        <w:t>Правовые основы обеспечения санитарно-противоэпидемических (профилактических) мероприятий. Организация и проведение санитарно-противоэпидемических мероприятий. Санитарная охрана территории РФ. Ограничительные мероприятия. Обязательные медицинские осмотры. Меры в 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предупреждении распространения в РФ заболевания вызванного вирусом иммунодефицита человека (ВИЧ-инфекции)».</w:t>
      </w:r>
    </w:p>
    <w:p w:rsidR="002B5735" w:rsidRDefault="002B5735" w:rsidP="0016484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6484E" w:rsidRPr="0016484E" w:rsidRDefault="0016484E" w:rsidP="0016484E">
      <w:pPr>
        <w:pStyle w:val="a3"/>
        <w:numPr>
          <w:ilvl w:val="0"/>
          <w:numId w:val="3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>Правовые основы обеспечения санитарно-противоэпидемических (профилактических) мероприятий.</w:t>
      </w:r>
    </w:p>
    <w:p w:rsidR="0016484E" w:rsidRPr="0016484E" w:rsidRDefault="0016484E" w:rsidP="0016484E">
      <w:pPr>
        <w:pStyle w:val="a3"/>
        <w:numPr>
          <w:ilvl w:val="0"/>
          <w:numId w:val="3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Организация и проведение санитарно-противоэпидемических мероприятий. Санитарная охрана территории РФ. </w:t>
      </w:r>
    </w:p>
    <w:p w:rsidR="0016484E" w:rsidRPr="0016484E" w:rsidRDefault="0016484E" w:rsidP="0016484E">
      <w:pPr>
        <w:pStyle w:val="a3"/>
        <w:numPr>
          <w:ilvl w:val="0"/>
          <w:numId w:val="3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Ограничительные мероприятия. Производственный контроль. Обязательные медицинские осмотры. </w:t>
      </w:r>
    </w:p>
    <w:p w:rsidR="0016484E" w:rsidRPr="0016484E" w:rsidRDefault="0016484E" w:rsidP="0016484E">
      <w:pPr>
        <w:pStyle w:val="a3"/>
        <w:numPr>
          <w:ilvl w:val="0"/>
          <w:numId w:val="3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 xml:space="preserve">Меры в отношении больных инфекционными заболеваниями. Иммунопрофилактика инфекционных болезней. Федеральные законы «Об иммунопрофилактике инфекционных болезней», «О предупреждении распространения туберкулеза в РФ», «О </w:t>
      </w:r>
      <w:r w:rsidRPr="0016484E">
        <w:rPr>
          <w:rFonts w:ascii="Times New Roman" w:hAnsi="Times New Roman" w:cs="Times New Roman"/>
          <w:sz w:val="28"/>
          <w:szCs w:val="28"/>
        </w:rPr>
        <w:lastRenderedPageBreak/>
        <w:t>предупреждении распространения в РФ заболевания вызванного вирусом иммунодефицита человека (ВИЧ-инфекции)»</w:t>
      </w:r>
    </w:p>
    <w:p w:rsidR="0016484E" w:rsidRPr="0016484E" w:rsidRDefault="0016484E" w:rsidP="0016484E">
      <w:pPr>
        <w:pStyle w:val="a3"/>
        <w:numPr>
          <w:ilvl w:val="0"/>
          <w:numId w:val="37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16484E">
        <w:rPr>
          <w:rFonts w:ascii="Times New Roman" w:hAnsi="Times New Roman" w:cs="Times New Roman"/>
          <w:sz w:val="28"/>
          <w:szCs w:val="28"/>
        </w:rPr>
        <w:t>Юридическая ответственность физических и юридических лиц за нарушение санитарного законодательства.</w:t>
      </w:r>
    </w:p>
    <w:p w:rsidR="0016484E" w:rsidRDefault="0016484E" w:rsidP="0016484E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16484E" w:rsidRPr="002B5735" w:rsidRDefault="0016484E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265A" w:rsidRPr="002475CA" w:rsidRDefault="00A6265A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B5735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знаний.</w:t>
            </w:r>
          </w:p>
          <w:p w:rsidR="00A6265A" w:rsidRPr="002317D5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8</w:t>
      </w:r>
    </w:p>
    <w:p w:rsidR="00A6265A" w:rsidRPr="00A6265A" w:rsidRDefault="002B5735" w:rsidP="00A6265A">
      <w:pPr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8</w:t>
      </w:r>
      <w:r w:rsidRPr="00180741">
        <w:rPr>
          <w:rFonts w:ascii="Times New Roman" w:hAnsi="Times New Roman" w:cs="Times New Roman"/>
        </w:rPr>
        <w:t xml:space="preserve"> </w:t>
      </w:r>
      <w:r w:rsidR="00A6265A" w:rsidRPr="00A6265A">
        <w:rPr>
          <w:rFonts w:ascii="Times New Roman" w:hAnsi="Times New Roman" w:cs="Times New Roman"/>
          <w:sz w:val="28"/>
          <w:szCs w:val="28"/>
        </w:rPr>
        <w:t>Оценка полноты реализации полномочий органов Роспотребнадзора применимо к требованиям КоАП РФ. Процессуальные требования судебного производства (арбитражного, гражданского). Организация взаимодействия с органами внутренних дел и прокуратуры (в соответствии с утвержденным регламентом о взаимодействии). Права, обязанности и ответственность должностных лиц, осуществляющих государственный санитарно</w:t>
      </w:r>
      <w:r w:rsidR="00A6265A" w:rsidRPr="00A6265A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="00A6265A" w:rsidRPr="00A6265A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2B5735" w:rsidRPr="00CF32F2" w:rsidRDefault="002B5735" w:rsidP="00A6265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897F47">
        <w:rPr>
          <w:rFonts w:ascii="Times New Roman" w:hAnsi="Times New Roman" w:cs="Times New Roman"/>
          <w:bCs/>
        </w:rPr>
        <w:t xml:space="preserve"> </w:t>
      </w: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265A" w:rsidRDefault="00A6265A" w:rsidP="000075B2">
      <w:pPr>
        <w:pStyle w:val="a3"/>
        <w:widowControl w:val="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 xml:space="preserve">Оценка полноты реализации полномочий органов Роспотребнадзора применимо к требованиям КоАП РФ. </w:t>
      </w:r>
    </w:p>
    <w:p w:rsidR="00A6265A" w:rsidRDefault="00A6265A" w:rsidP="000075B2">
      <w:pPr>
        <w:pStyle w:val="a3"/>
        <w:widowControl w:val="0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 xml:space="preserve">Процессуальные требования судебного производства (арбитражного, гражданского). </w:t>
      </w:r>
    </w:p>
    <w:p w:rsidR="00A6265A" w:rsidRPr="00A6265A" w:rsidRDefault="00A6265A" w:rsidP="000075B2">
      <w:pPr>
        <w:pStyle w:val="a3"/>
        <w:widowControl w:val="0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>Организация взаимодействия с органами внутренних дел и прокуратуры (в соответствии с утвержденным регламентом о взаимодействии).</w:t>
      </w:r>
    </w:p>
    <w:p w:rsidR="00A6265A" w:rsidRPr="00A6265A" w:rsidRDefault="00A6265A" w:rsidP="00A6265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lastRenderedPageBreak/>
        <w:t>Права, обязанности и ответственность должностных лиц, осуществляющих государственный санитарно</w:t>
      </w:r>
      <w:r w:rsidRPr="00A6265A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A6265A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A6265A" w:rsidRPr="00A6265A" w:rsidRDefault="00A6265A" w:rsidP="00A6265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65A">
        <w:rPr>
          <w:rFonts w:ascii="Times New Roman" w:hAnsi="Times New Roman" w:cs="Times New Roman"/>
          <w:sz w:val="28"/>
          <w:szCs w:val="28"/>
        </w:rPr>
        <w:t>Права, обязанности и ответственность должностных лиц, осуществляющих государственный санитарно</w:t>
      </w:r>
      <w:r w:rsidRPr="00A6265A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A6265A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2B5735" w:rsidRPr="002B5735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A6265A" w:rsidRPr="002B5735" w:rsidRDefault="00A6265A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265A" w:rsidRPr="002475CA" w:rsidRDefault="00A6265A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проведение планового  мероприятия по контролю в отношении юридических лиц с реализацией полномочий органов Роспотребнадзора применимо к требованиям КоАП РФ.</w:t>
            </w:r>
          </w:p>
          <w:p w:rsidR="00A6265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процессуальных действий судебного производства (арбитражного, гражданского).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взаимодействия с органами внутренних дел и прокуратуры (в соответствии с утвержденным регламентом о взаимодействии).</w:t>
            </w:r>
          </w:p>
          <w:p w:rsidR="00A6265A" w:rsidRPr="002475C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A6265A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знаний.</w:t>
            </w:r>
          </w:p>
          <w:p w:rsidR="002B5735" w:rsidRPr="00B76841" w:rsidRDefault="00A6265A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265A" w:rsidRPr="002475CA" w:rsidRDefault="00A6265A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  <w:p w:rsidR="00A6265A" w:rsidRPr="002475CA" w:rsidRDefault="00A6265A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A6265A" w:rsidRPr="002475CA" w:rsidRDefault="00A6265A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A6265A" w:rsidRPr="002475CA" w:rsidRDefault="00A6265A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2B5735" w:rsidRDefault="002B5735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9575CE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9</w:t>
      </w:r>
    </w:p>
    <w:p w:rsidR="0061209F" w:rsidRPr="0061209F" w:rsidRDefault="002B5735" w:rsidP="006120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9575CE">
        <w:rPr>
          <w:rFonts w:ascii="Times New Roman" w:hAnsi="Times New Roman" w:cs="Times New Roman"/>
          <w:sz w:val="28"/>
          <w:szCs w:val="28"/>
        </w:rPr>
        <w:t>9</w:t>
      </w:r>
      <w:r w:rsidRPr="00180741">
        <w:rPr>
          <w:rFonts w:ascii="Times New Roman" w:hAnsi="Times New Roman" w:cs="Times New Roman"/>
        </w:rPr>
        <w:t xml:space="preserve"> </w:t>
      </w:r>
      <w:r w:rsidR="0061209F" w:rsidRPr="0061209F">
        <w:rPr>
          <w:rFonts w:ascii="Times New Roman" w:hAnsi="Times New Roman" w:cs="Times New Roman"/>
          <w:sz w:val="28"/>
          <w:szCs w:val="28"/>
        </w:rPr>
        <w:t xml:space="preserve">Органы, осуществляющие государственный контроль (надзор) в сфере защиты прав потребителей.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 Административное приостановление и временный запрет деятельности объектов. Участие в судебном </w:t>
      </w:r>
      <w:r w:rsidR="0061209F" w:rsidRPr="0061209F">
        <w:rPr>
          <w:rFonts w:ascii="Times New Roman" w:hAnsi="Times New Roman" w:cs="Times New Roman"/>
          <w:sz w:val="28"/>
          <w:szCs w:val="28"/>
        </w:rPr>
        <w:lastRenderedPageBreak/>
        <w:t>производстве при реализации полномочий,  возложенных на органы Роспотребнадзора. Администрирование доходов. Механизмы взаимодействия со службой судебных приставов.</w:t>
      </w:r>
    </w:p>
    <w:p w:rsidR="002B5735" w:rsidRPr="005606A0" w:rsidRDefault="002B5735" w:rsidP="009575CE">
      <w:pPr>
        <w:widowControl w:val="0"/>
        <w:jc w:val="both"/>
        <w:rPr>
          <w:rFonts w:ascii="Times New Roman" w:hAnsi="Times New Roman" w:cs="Times New Roman"/>
          <w:bCs/>
        </w:rPr>
      </w:pPr>
    </w:p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tabs>
          <w:tab w:val="num" w:pos="1276"/>
        </w:tabs>
        <w:ind w:left="1276" w:hanging="142"/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tabs>
          <w:tab w:val="num" w:pos="1276"/>
        </w:tabs>
        <w:ind w:left="1276" w:hanging="142"/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Основы законодательства по защите прав потребителей и потребительского рынка, основные нормативные документы в данной области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 Органы, осуществляющие государственный контроль (надзор) в сфере защиты прав потребителей. 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>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 xml:space="preserve">Административное приостановление и временный запрет деятельности объектов. Участие в судебном производстве при реализации полномочий,  возложенных на органы Роспотребнадзора. </w:t>
      </w:r>
    </w:p>
    <w:p w:rsidR="00115266" w:rsidRPr="00115266" w:rsidRDefault="00115266" w:rsidP="00115266">
      <w:pPr>
        <w:pStyle w:val="a3"/>
        <w:numPr>
          <w:ilvl w:val="6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266">
        <w:rPr>
          <w:rFonts w:ascii="Times New Roman" w:hAnsi="Times New Roman" w:cs="Times New Roman"/>
          <w:sz w:val="28"/>
          <w:szCs w:val="28"/>
        </w:rPr>
        <w:t>Администрирование доходов. Механизмы взаимодействия со службой судебных приставов.</w:t>
      </w:r>
    </w:p>
    <w:p w:rsidR="00050448" w:rsidRDefault="00050448" w:rsidP="009575CE">
      <w:pPr>
        <w:widowControl w:val="0"/>
        <w:autoSpaceDE w:val="0"/>
        <w:autoSpaceDN w:val="0"/>
        <w:adjustRightInd w:val="0"/>
        <w:spacing w:after="0" w:line="240" w:lineRule="auto"/>
        <w:ind w:left="158"/>
        <w:rPr>
          <w:rFonts w:ascii="Times New Roman" w:hAnsi="Times New Roman" w:cs="Times New Roman"/>
          <w:sz w:val="20"/>
          <w:szCs w:val="20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115266" w:rsidRPr="002B5735" w:rsidRDefault="00115266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lastRenderedPageBreak/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5266" w:rsidRPr="002475CA" w:rsidRDefault="00115266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115266" w:rsidRPr="002475CA" w:rsidRDefault="00115266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ситуационных задач 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Участвуют в ролевой игре по привлечению к административной и уголовной ответственности за нарушения санитарного законодательства.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административного приостановления и временного запрета деятельности объектов.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участия в судебном производстве при реализации полномочий,  возложенных на органы Роспотребнадзора.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администрирование доходов.</w:t>
            </w:r>
          </w:p>
          <w:p w:rsidR="00115266" w:rsidRPr="002475CA" w:rsidRDefault="00115266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алгоритм механизма взаимодействия со службой судебных приставов.</w:t>
            </w:r>
          </w:p>
          <w:p w:rsidR="00115266" w:rsidRDefault="00115266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Отрабатывают навыки </w:t>
            </w:r>
          </w:p>
          <w:p w:rsidR="002B5735" w:rsidRPr="00B76841" w:rsidRDefault="00115266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115266" w:rsidRPr="002475CA" w:rsidRDefault="00115266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115266" w:rsidRPr="002475CA" w:rsidRDefault="00115266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115266" w:rsidRPr="002475CA" w:rsidRDefault="00115266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115266" w:rsidRDefault="00115266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050448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10</w:t>
      </w:r>
    </w:p>
    <w:p w:rsidR="00A43A3F" w:rsidRPr="00A43A3F" w:rsidRDefault="002B5735" w:rsidP="00A43A3F">
      <w:pPr>
        <w:framePr w:hSpace="180" w:wrap="around" w:vAnchor="text" w:hAnchor="text" w:x="183" w:y="1"/>
        <w:suppressOverlap/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50448">
        <w:rPr>
          <w:rFonts w:ascii="Times New Roman" w:hAnsi="Times New Roman" w:cs="Times New Roman"/>
          <w:sz w:val="28"/>
          <w:szCs w:val="28"/>
        </w:rPr>
        <w:t>10</w:t>
      </w:r>
      <w:r w:rsidRPr="00180741">
        <w:rPr>
          <w:rFonts w:ascii="Times New Roman" w:hAnsi="Times New Roman" w:cs="Times New Roman"/>
        </w:rPr>
        <w:t xml:space="preserve"> </w:t>
      </w:r>
      <w:r w:rsidR="00A43A3F" w:rsidRPr="00A43A3F">
        <w:rPr>
          <w:rFonts w:ascii="Times New Roman" w:hAnsi="Times New Roman" w:cs="Times New Roman"/>
          <w:sz w:val="28"/>
          <w:szCs w:val="28"/>
        </w:rPr>
        <w:t>Основы законодательства по защите прав потребителей и потребительского рынка, основные нормативные документы в данной области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</w:r>
    </w:p>
    <w:p w:rsidR="002B5735" w:rsidRPr="00CF32F2" w:rsidRDefault="002B5735" w:rsidP="00A43A3F">
      <w:pPr>
        <w:framePr w:hSpace="180" w:wrap="around" w:vAnchor="text" w:hAnchor="text" w:x="183" w:y="1"/>
        <w:widowControl w:val="0"/>
        <w:suppressOverlap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43A3F" w:rsidRDefault="00A43A3F" w:rsidP="000075B2">
      <w:pPr>
        <w:pStyle w:val="a3"/>
        <w:widowControl w:val="0"/>
        <w:numPr>
          <w:ilvl w:val="0"/>
          <w:numId w:val="15"/>
        </w:numPr>
        <w:spacing w:after="0" w:line="240" w:lineRule="auto"/>
        <w:ind w:left="284" w:firstLine="76"/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>Основы законодательства по защите прав потребителей и потребительского рынка, основные нормативные документы</w:t>
      </w:r>
    </w:p>
    <w:p w:rsidR="00595C9C" w:rsidRDefault="00595C9C" w:rsidP="00595C9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5C9C">
        <w:rPr>
          <w:rFonts w:ascii="Times New Roman" w:hAnsi="Times New Roman" w:cs="Times New Roman"/>
          <w:sz w:val="28"/>
          <w:szCs w:val="28"/>
        </w:rPr>
        <w:t xml:space="preserve">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</w:t>
      </w:r>
      <w:r w:rsidRPr="00595C9C">
        <w:rPr>
          <w:rFonts w:ascii="Times New Roman" w:hAnsi="Times New Roman" w:cs="Times New Roman"/>
          <w:sz w:val="28"/>
          <w:szCs w:val="28"/>
        </w:rPr>
        <w:lastRenderedPageBreak/>
        <w:t>прав потребителей, соблюдения правил продажи отдельных видов товаров, выполнения работ, оказания услуг.</w:t>
      </w:r>
    </w:p>
    <w:p w:rsidR="00595C9C" w:rsidRDefault="00595C9C" w:rsidP="00595C9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5C9C">
        <w:rPr>
          <w:rFonts w:ascii="Times New Roman" w:hAnsi="Times New Roman" w:cs="Times New Roman"/>
          <w:sz w:val="28"/>
          <w:szCs w:val="28"/>
        </w:rPr>
        <w:t>Основы законодательства по защите прав потребителей и потребительского рынка, основные нормативные документы в данной области</w:t>
      </w:r>
    </w:p>
    <w:p w:rsidR="00595C9C" w:rsidRDefault="00595C9C" w:rsidP="00595C9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5C9C">
        <w:rPr>
          <w:rFonts w:ascii="Times New Roman" w:hAnsi="Times New Roman" w:cs="Times New Roman"/>
          <w:sz w:val="28"/>
          <w:szCs w:val="28"/>
        </w:rPr>
        <w:t>Органы, осуществляющие государственный контроль (надзор) в сфере защиты прав потребителей</w:t>
      </w:r>
    </w:p>
    <w:p w:rsidR="00595C9C" w:rsidRPr="00595C9C" w:rsidRDefault="00595C9C" w:rsidP="00595C9C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C9C">
        <w:rPr>
          <w:rFonts w:ascii="Times New Roman" w:hAnsi="Times New Roman" w:cs="Times New Roman"/>
          <w:sz w:val="28"/>
          <w:szCs w:val="28"/>
        </w:rPr>
        <w:t>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</w:t>
      </w:r>
    </w:p>
    <w:p w:rsidR="002B5735" w:rsidRPr="00595C9C" w:rsidRDefault="002B5735" w:rsidP="002B57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3A3F" w:rsidRPr="002475CA" w:rsidRDefault="00A43A3F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A43A3F" w:rsidRPr="002475CA" w:rsidRDefault="00A43A3F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A43A3F" w:rsidRPr="002475CA" w:rsidRDefault="00A43A3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A43A3F" w:rsidRPr="002475CA" w:rsidRDefault="00A43A3F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A43A3F" w:rsidRPr="002475CA" w:rsidRDefault="00A43A3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заполнения отчетных форм, документации</w:t>
            </w:r>
          </w:p>
          <w:p w:rsidR="00A43A3F" w:rsidRDefault="00A43A3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 по разделу</w:t>
            </w:r>
            <w:r w:rsidRPr="0024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Правовые основы организации и деятельности Федеральной службы Роспотребнадзора  в сфере защиты прав потребителей и благополучия человека».</w:t>
            </w:r>
          </w:p>
          <w:p w:rsidR="00595C9C" w:rsidRPr="00AA044F" w:rsidRDefault="00595C9C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A3F" w:rsidRPr="00A43A3F" w:rsidRDefault="00A43A3F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ситуационных задач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A3F" w:rsidRPr="002475CA" w:rsidRDefault="00A43A3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A43A3F" w:rsidRPr="002475CA" w:rsidRDefault="00A43A3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A43A3F" w:rsidRPr="002475CA" w:rsidRDefault="00A43A3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A43A3F" w:rsidRDefault="00A43A3F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050448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Практическое занятие № 11</w:t>
      </w:r>
    </w:p>
    <w:p w:rsidR="00595C9C" w:rsidRPr="00595C9C" w:rsidRDefault="002B5735" w:rsidP="00595C9C">
      <w:pPr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050448">
        <w:rPr>
          <w:rFonts w:ascii="Times New Roman" w:hAnsi="Times New Roman" w:cs="Times New Roman"/>
          <w:sz w:val="28"/>
          <w:szCs w:val="28"/>
        </w:rPr>
        <w:t>11</w:t>
      </w:r>
      <w:r w:rsidRPr="00180741">
        <w:rPr>
          <w:rFonts w:ascii="Times New Roman" w:hAnsi="Times New Roman" w:cs="Times New Roman"/>
        </w:rPr>
        <w:t xml:space="preserve"> </w:t>
      </w:r>
      <w:r w:rsidR="00595C9C" w:rsidRPr="00595C9C">
        <w:rPr>
          <w:rFonts w:ascii="Times New Roman" w:hAnsi="Times New Roman" w:cs="Times New Roman"/>
          <w:sz w:val="28"/>
          <w:szCs w:val="28"/>
        </w:rPr>
        <w:t>Правовые основы обеспечения качества и безопасности пищевых продуктов. Федеральный закон «О качестве и безопасности пищевых продуктов». Полномочия РФ в области обеспечения качества и безопасности пищевых продуктов. Государственное нормирование в сфере обеспечения качества и безопасности пищевых продуктов, материалов и изделий. Государственная регистрация пищевых продуктов, материалов и изделий.</w:t>
      </w:r>
    </w:p>
    <w:p w:rsidR="002B5735" w:rsidRPr="00CF32F2" w:rsidRDefault="002B5735" w:rsidP="00595C9C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95C9C" w:rsidRDefault="00595C9C" w:rsidP="00595C9C">
      <w:pPr>
        <w:pStyle w:val="a3"/>
        <w:widowControl w:val="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>Основы законодательства по защите прав потребителей и потребительского рынка, основные нормативные документы</w:t>
      </w:r>
    </w:p>
    <w:p w:rsidR="00595C9C" w:rsidRPr="00A43A3F" w:rsidRDefault="00595C9C" w:rsidP="00595C9C">
      <w:pPr>
        <w:pStyle w:val="a3"/>
        <w:numPr>
          <w:ilvl w:val="0"/>
          <w:numId w:val="41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>Правовые основы обеспечения качества и безопасности пищевых продуктов. Федеральный закон «О качестве и безопасности пищевых продуктов». 31.Полномочия РФ в области обеспечения качества и безопасности пищевых продуктов.</w:t>
      </w:r>
    </w:p>
    <w:p w:rsidR="00595C9C" w:rsidRPr="00A43A3F" w:rsidRDefault="00595C9C" w:rsidP="00595C9C">
      <w:pPr>
        <w:pStyle w:val="a3"/>
        <w:numPr>
          <w:ilvl w:val="0"/>
          <w:numId w:val="41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>Государственное нормирование в сфере обеспечения качества и безопасности пищевых продуктов, материалов и изделий.</w:t>
      </w:r>
    </w:p>
    <w:p w:rsidR="00595C9C" w:rsidRDefault="00595C9C" w:rsidP="00595C9C">
      <w:pPr>
        <w:pStyle w:val="a3"/>
        <w:numPr>
          <w:ilvl w:val="0"/>
          <w:numId w:val="41"/>
        </w:num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>Государственная регистрация пищевых продуктов, материалов и изделий.</w:t>
      </w:r>
    </w:p>
    <w:p w:rsidR="00595C9C" w:rsidRPr="00A43A3F" w:rsidRDefault="00595C9C" w:rsidP="00595C9C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3A3F">
        <w:rPr>
          <w:rFonts w:ascii="Times New Roman" w:hAnsi="Times New Roman" w:cs="Times New Roman"/>
          <w:sz w:val="28"/>
          <w:szCs w:val="28"/>
        </w:rPr>
        <w:t xml:space="preserve">Оценка полноты реализации полномочий органов Роспотребнадзора применимо к требованиям КоАП РФ. </w:t>
      </w:r>
    </w:p>
    <w:p w:rsidR="002B5735" w:rsidRP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5C9C" w:rsidRPr="002475CA" w:rsidRDefault="00595C9C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595C9C" w:rsidRPr="002475CA" w:rsidRDefault="00595C9C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595C9C" w:rsidRPr="002475CA" w:rsidRDefault="00595C9C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595C9C" w:rsidRPr="002475CA" w:rsidRDefault="00595C9C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 потребителей, соблюдения правил продажи отдельных видов товаров, выполнения работ, оказания услуг.</w:t>
            </w:r>
          </w:p>
          <w:p w:rsidR="00595C9C" w:rsidRPr="002475CA" w:rsidRDefault="00595C9C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595C9C" w:rsidRDefault="00595C9C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2B5735" w:rsidRPr="00AA044F" w:rsidRDefault="00595C9C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595C9C" w:rsidRPr="002475CA" w:rsidRDefault="00595C9C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595C9C" w:rsidRPr="002475CA" w:rsidRDefault="00595C9C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595C9C" w:rsidRDefault="00595C9C" w:rsidP="00283203">
            <w:pPr>
              <w:spacing w:after="0" w:line="240" w:lineRule="auto"/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3A63BF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12</w:t>
      </w:r>
    </w:p>
    <w:p w:rsidR="002B5735" w:rsidRPr="005606A0" w:rsidRDefault="002B5735" w:rsidP="0012058F">
      <w:pPr>
        <w:jc w:val="both"/>
        <w:rPr>
          <w:rFonts w:ascii="Times New Roman" w:hAnsi="Times New Roman" w:cs="Times New Roman"/>
          <w:bCs/>
        </w:rPr>
      </w:pPr>
      <w:r w:rsidRPr="00584BAA">
        <w:rPr>
          <w:rFonts w:ascii="Times New Roman" w:hAnsi="Times New Roman" w:cs="Times New Roman"/>
          <w:sz w:val="28"/>
          <w:szCs w:val="28"/>
        </w:rPr>
        <w:t>Тема</w:t>
      </w:r>
      <w:r w:rsidR="003A63BF">
        <w:rPr>
          <w:rFonts w:ascii="Times New Roman" w:hAnsi="Times New Roman" w:cs="Times New Roman"/>
          <w:sz w:val="28"/>
          <w:szCs w:val="28"/>
        </w:rPr>
        <w:t>12</w:t>
      </w:r>
      <w:r w:rsidRPr="00584BAA">
        <w:rPr>
          <w:rFonts w:ascii="Times New Roman" w:hAnsi="Times New Roman" w:cs="Times New Roman"/>
          <w:sz w:val="28"/>
          <w:szCs w:val="28"/>
        </w:rPr>
        <w:t>:</w:t>
      </w:r>
      <w:r w:rsidR="003A63BF" w:rsidRPr="003A63BF">
        <w:rPr>
          <w:rFonts w:ascii="Times New Roman" w:hAnsi="Times New Roman" w:cs="Times New Roman"/>
          <w:sz w:val="24"/>
          <w:szCs w:val="24"/>
        </w:rPr>
        <w:t xml:space="preserve"> </w:t>
      </w:r>
      <w:r w:rsidR="00595C9C" w:rsidRPr="00595C9C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детских и подростковых учреждениях</w:t>
      </w:r>
      <w:r w:rsidR="0012058F">
        <w:rPr>
          <w:rFonts w:ascii="Times New Roman" w:hAnsi="Times New Roman" w:cs="Times New Roman"/>
          <w:sz w:val="28"/>
          <w:szCs w:val="28"/>
        </w:rPr>
        <w:t>.</w:t>
      </w:r>
    </w:p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058F" w:rsidRPr="0012058F" w:rsidRDefault="0012058F" w:rsidP="0012058F">
      <w:pPr>
        <w:pStyle w:val="a3"/>
        <w:numPr>
          <w:ilvl w:val="6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детских и подростковых учреждениях</w:t>
      </w:r>
    </w:p>
    <w:p w:rsidR="0012058F" w:rsidRPr="0012058F" w:rsidRDefault="0012058F" w:rsidP="0012058F">
      <w:pPr>
        <w:pStyle w:val="a3"/>
        <w:numPr>
          <w:ilvl w:val="6"/>
          <w:numId w:val="4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1" w:history="1">
        <w:r w:rsidRPr="0012058F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12058F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</w:t>
      </w:r>
    </w:p>
    <w:p w:rsidR="0012058F" w:rsidRPr="0012058F" w:rsidRDefault="0012058F" w:rsidP="0012058F">
      <w:pPr>
        <w:pStyle w:val="a3"/>
        <w:numPr>
          <w:ilvl w:val="6"/>
          <w:numId w:val="4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2" w:history="1">
        <w:r w:rsidRPr="0012058F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Pr="0012058F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</w:t>
      </w:r>
    </w:p>
    <w:p w:rsidR="0012058F" w:rsidRPr="0012058F" w:rsidRDefault="0012058F" w:rsidP="0012058F">
      <w:pPr>
        <w:pStyle w:val="a3"/>
        <w:numPr>
          <w:ilvl w:val="6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>Права, обязанности и ответственность должностных лиц, осуществляющих государственный санитарно</w:t>
      </w:r>
      <w:r w:rsidRPr="0012058F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12058F">
        <w:rPr>
          <w:rFonts w:ascii="Times New Roman" w:hAnsi="Times New Roman" w:cs="Times New Roman"/>
          <w:sz w:val="28"/>
          <w:szCs w:val="28"/>
        </w:rPr>
        <w:t>эпидемиологический надзор.</w:t>
      </w:r>
    </w:p>
    <w:p w:rsidR="0012058F" w:rsidRPr="00CF32F2" w:rsidRDefault="0012058F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3A63B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12058F" w:rsidRPr="002B5735" w:rsidRDefault="0012058F" w:rsidP="003A63B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058F" w:rsidRPr="002475CA" w:rsidRDefault="0012058F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12058F" w:rsidRPr="002475CA" w:rsidRDefault="0012058F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12058F" w:rsidRPr="002475CA" w:rsidRDefault="0012058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12058F" w:rsidRPr="002475CA" w:rsidRDefault="0012058F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проведение планового  мероприятия по контролю в отношении юридических лиц  и индивидуальных предпринимателей с реализацией полномочий органов Роспотребнадзора по осуществлению в установленном порядке проверки деятельности юридических лиц и граждан по выполнению требований санитарного законодательства, законов и иных нормативных актов РФ в области защиты прав потребителей, соблюдения правил продажи отдельных видов товаров, выполнения работ, оказания услуг.</w:t>
            </w:r>
          </w:p>
          <w:p w:rsidR="0012058F" w:rsidRPr="002475CA" w:rsidRDefault="0012058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12058F" w:rsidRDefault="0012058F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 знаний</w:t>
            </w:r>
          </w:p>
          <w:p w:rsidR="002B5735" w:rsidRPr="00B76841" w:rsidRDefault="0012058F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  <w:p w:rsidR="0012058F" w:rsidRPr="002475CA" w:rsidRDefault="0012058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12058F" w:rsidRPr="002475CA" w:rsidRDefault="0012058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12058F" w:rsidRPr="002475CA" w:rsidRDefault="0012058F" w:rsidP="002832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12058F" w:rsidRDefault="0012058F" w:rsidP="00283203">
            <w:pPr>
              <w:spacing w:after="0" w:line="240" w:lineRule="auto"/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</w:t>
      </w:r>
      <w:r w:rsidR="003A63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12058F" w:rsidRPr="0012058F" w:rsidRDefault="002B5735" w:rsidP="0012058F">
      <w:pPr>
        <w:jc w:val="both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3A63BF">
        <w:rPr>
          <w:rFonts w:ascii="Times New Roman" w:hAnsi="Times New Roman" w:cs="Times New Roman"/>
          <w:sz w:val="28"/>
          <w:szCs w:val="28"/>
        </w:rPr>
        <w:t>13</w:t>
      </w:r>
      <w:r w:rsidRPr="00180741">
        <w:rPr>
          <w:rFonts w:ascii="Times New Roman" w:hAnsi="Times New Roman" w:cs="Times New Roman"/>
        </w:rPr>
        <w:t xml:space="preserve"> </w:t>
      </w:r>
      <w:r w:rsidR="0012058F" w:rsidRPr="0012058F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медицинских учреждениях</w:t>
      </w:r>
    </w:p>
    <w:p w:rsidR="002B5735" w:rsidRPr="00CF32F2" w:rsidRDefault="003A63BF" w:rsidP="0012058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A63BF">
        <w:rPr>
          <w:rFonts w:ascii="Times New Roman" w:hAnsi="Times New Roman" w:cs="Times New Roman"/>
          <w:sz w:val="28"/>
          <w:szCs w:val="28"/>
        </w:rPr>
        <w:t>.</w:t>
      </w:r>
      <w:r w:rsidR="0012058F">
        <w:rPr>
          <w:rFonts w:ascii="Times New Roman" w:hAnsi="Times New Roman" w:cs="Times New Roman"/>
          <w:sz w:val="28"/>
          <w:szCs w:val="28"/>
        </w:rPr>
        <w:t>К</w:t>
      </w:r>
      <w:r w:rsidR="002B5735">
        <w:rPr>
          <w:rFonts w:ascii="Times New Roman" w:hAnsi="Times New Roman" w:cs="Times New Roman"/>
          <w:sz w:val="28"/>
          <w:szCs w:val="28"/>
        </w:rPr>
        <w:t>онтрольные в</w:t>
      </w:r>
      <w:r w:rsidR="002B5735" w:rsidRPr="00CF32F2">
        <w:rPr>
          <w:rFonts w:ascii="Times New Roman" w:hAnsi="Times New Roman" w:cs="Times New Roman"/>
          <w:sz w:val="28"/>
          <w:szCs w:val="28"/>
        </w:rPr>
        <w:t>опросы</w:t>
      </w:r>
      <w:r w:rsidR="002B5735">
        <w:rPr>
          <w:rFonts w:ascii="Times New Roman" w:hAnsi="Times New Roman" w:cs="Times New Roman"/>
          <w:sz w:val="28"/>
          <w:szCs w:val="28"/>
        </w:rPr>
        <w:t>:</w:t>
      </w:r>
    </w:p>
    <w:p w:rsid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1AC9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медицинских учреждениях</w:t>
      </w:r>
    </w:p>
    <w:p w:rsid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058F">
        <w:rPr>
          <w:rFonts w:ascii="Times New Roman" w:hAnsi="Times New Roman" w:cs="Times New Roman"/>
          <w:sz w:val="28"/>
          <w:szCs w:val="28"/>
        </w:rPr>
        <w:t>Права, обязанности и ответственность должностных лиц, осуществляющих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058F">
        <w:rPr>
          <w:rFonts w:ascii="Times New Roman" w:hAnsi="Times New Roman" w:cs="Times New Roman"/>
          <w:sz w:val="28"/>
          <w:szCs w:val="28"/>
        </w:rPr>
        <w:t>санитарно</w:t>
      </w:r>
      <w:r w:rsidRPr="0012058F">
        <w:rPr>
          <w:rFonts w:ascii="Times New Roman" w:hAnsi="Times New Roman" w:cs="Times New Roman"/>
          <w:color w:val="00B0F0"/>
          <w:sz w:val="28"/>
          <w:szCs w:val="28"/>
        </w:rPr>
        <w:t>-</w:t>
      </w:r>
      <w:r w:rsidRPr="0012058F">
        <w:rPr>
          <w:rFonts w:ascii="Times New Roman" w:hAnsi="Times New Roman" w:cs="Times New Roman"/>
          <w:sz w:val="28"/>
          <w:szCs w:val="28"/>
        </w:rPr>
        <w:t>эпидемиологический надзор</w:t>
      </w:r>
    </w:p>
    <w:p w:rsidR="00D91AC9" w:rsidRP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1AC9">
        <w:rPr>
          <w:rFonts w:ascii="Times New Roman" w:hAnsi="Times New Roman" w:cs="Times New Roman"/>
          <w:sz w:val="28"/>
          <w:szCs w:val="28"/>
        </w:rPr>
        <w:t>Правовое регулирование медицинского страхования.</w:t>
      </w:r>
    </w:p>
    <w:p w:rsidR="00D91AC9" w:rsidRP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1AC9">
        <w:rPr>
          <w:rFonts w:ascii="Times New Roman" w:hAnsi="Times New Roman" w:cs="Times New Roman"/>
          <w:sz w:val="28"/>
          <w:szCs w:val="28"/>
        </w:rPr>
        <w:t xml:space="preserve">Права пациента и юридические основы их обеспечения. </w:t>
      </w:r>
    </w:p>
    <w:p w:rsidR="00D91AC9" w:rsidRP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1AC9">
        <w:rPr>
          <w:rFonts w:ascii="Times New Roman" w:hAnsi="Times New Roman" w:cs="Times New Roman"/>
          <w:sz w:val="28"/>
          <w:szCs w:val="28"/>
        </w:rPr>
        <w:t>Процессуальные средства защиты прав пациента. Международный опыт защиты прав пациента.</w:t>
      </w:r>
    </w:p>
    <w:p w:rsidR="00D91AC9" w:rsidRPr="00D91AC9" w:rsidRDefault="00D91AC9" w:rsidP="00D91AC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1AC9">
        <w:rPr>
          <w:rFonts w:ascii="Times New Roman" w:hAnsi="Times New Roman" w:cs="Times New Roman"/>
          <w:sz w:val="28"/>
          <w:szCs w:val="28"/>
        </w:rPr>
        <w:lastRenderedPageBreak/>
        <w:t>Особенности правового положения работников здравоохранения. Юридическая ответственность за нарушения прав граждан в области охраны здоровья</w:t>
      </w: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D91AC9" w:rsidRPr="002B5735" w:rsidRDefault="00D91AC9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B5735" w:rsidRPr="00CB7623" w:rsidRDefault="002B5735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B7623">
              <w:rPr>
                <w:rFonts w:ascii="Times New Roman" w:hAnsi="Times New Roman" w:cs="Times New Roman"/>
              </w:rPr>
              <w:t>Докладывает, слушает, задает вопросы, отвечает на вопросы, участвует в обсуждении.</w:t>
            </w:r>
          </w:p>
          <w:p w:rsidR="00C07251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B7623">
              <w:rPr>
                <w:rFonts w:ascii="Times New Roman" w:hAnsi="Times New Roman" w:cs="Times New Roman"/>
              </w:rPr>
              <w:t xml:space="preserve">Оценивает </w:t>
            </w:r>
            <w:r w:rsidR="00C07251">
              <w:rPr>
                <w:rFonts w:ascii="Times New Roman" w:hAnsi="Times New Roman" w:cs="Times New Roman"/>
              </w:rPr>
              <w:t>санитарное состояние пишеблока.</w:t>
            </w:r>
          </w:p>
          <w:p w:rsidR="00C07251" w:rsidRDefault="00C07251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Заполняет документацию  на пищеблоке, докладывает обязанности медработника</w:t>
            </w:r>
          </w:p>
          <w:p w:rsidR="002B5735" w:rsidRDefault="00C07251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Заполняет и защищает документацию</w:t>
            </w:r>
            <w:r w:rsidR="002B5735" w:rsidRPr="00CB7623">
              <w:rPr>
                <w:rFonts w:ascii="Times New Roman" w:hAnsi="Times New Roman" w:cs="Times New Roman"/>
              </w:rPr>
              <w:t>.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  <w:p w:rsidR="002B5735" w:rsidRPr="002317D5" w:rsidRDefault="002B5735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C07251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14</w:t>
      </w:r>
    </w:p>
    <w:p w:rsidR="00D91AC9" w:rsidRPr="00D91AC9" w:rsidRDefault="002B5735" w:rsidP="00D91AC9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C07251">
        <w:rPr>
          <w:rFonts w:ascii="Times New Roman" w:hAnsi="Times New Roman" w:cs="Times New Roman"/>
          <w:sz w:val="28"/>
          <w:szCs w:val="28"/>
        </w:rPr>
        <w:t>14</w:t>
      </w:r>
      <w:r w:rsidRPr="00180741">
        <w:rPr>
          <w:rFonts w:ascii="Times New Roman" w:hAnsi="Times New Roman" w:cs="Times New Roman"/>
        </w:rPr>
        <w:t xml:space="preserve"> </w:t>
      </w:r>
      <w:r w:rsidR="00D91AC9" w:rsidRPr="00D91AC9">
        <w:rPr>
          <w:rFonts w:ascii="Times New Roman" w:hAnsi="Times New Roman" w:cs="Times New Roman"/>
          <w:sz w:val="28"/>
          <w:szCs w:val="28"/>
        </w:rPr>
        <w:t xml:space="preserve">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3" w:history="1">
        <w:r w:rsidR="00D91AC9" w:rsidRPr="00D91AC9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="00D91AC9" w:rsidRPr="00D91AC9">
        <w:rPr>
          <w:rFonts w:ascii="Times New Roman" w:hAnsi="Times New Roman" w:cs="Times New Roman"/>
          <w:sz w:val="28"/>
          <w:szCs w:val="28"/>
        </w:rPr>
        <w:t xml:space="preserve">, предусмотренному постановлением Правительства Российской Федерации </w:t>
      </w:r>
    </w:p>
    <w:p w:rsidR="002B5735" w:rsidRPr="00CF32F2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606A0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1AC9" w:rsidRDefault="00C07251" w:rsidP="00D91AC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251">
        <w:rPr>
          <w:rFonts w:ascii="Times New Roman" w:hAnsi="Times New Roman" w:cs="Times New Roman"/>
          <w:sz w:val="28"/>
          <w:szCs w:val="28"/>
        </w:rPr>
        <w:t>1.</w:t>
      </w:r>
      <w:r w:rsidR="00D91AC9" w:rsidRPr="00D91AC9">
        <w:rPr>
          <w:rFonts w:ascii="Times New Roman" w:hAnsi="Times New Roman" w:cs="Times New Roman"/>
          <w:sz w:val="28"/>
          <w:szCs w:val="28"/>
        </w:rPr>
        <w:t xml:space="preserve"> Особенности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</w:r>
      <w:hyperlink r:id="rId14" w:history="1">
        <w:r w:rsidR="00D91AC9" w:rsidRPr="00D91AC9">
          <w:rPr>
            <w:rFonts w:ascii="Times New Roman" w:hAnsi="Times New Roman" w:cs="Times New Roman"/>
            <w:sz w:val="28"/>
            <w:szCs w:val="28"/>
          </w:rPr>
          <w:t>перечню</w:t>
        </w:r>
      </w:hyperlink>
      <w:r w:rsidR="00D91AC9" w:rsidRPr="00D91AC9">
        <w:rPr>
          <w:rFonts w:ascii="Times New Roman" w:hAnsi="Times New Roman" w:cs="Times New Roman"/>
          <w:sz w:val="28"/>
          <w:szCs w:val="28"/>
        </w:rPr>
        <w:t>, предусмотренному постановлением Правительства Российской Федерации от 16 июля 2009 г. N 584.</w:t>
      </w:r>
    </w:p>
    <w:p w:rsidR="00C07251" w:rsidRPr="00C07251" w:rsidRDefault="00C07251" w:rsidP="00C072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735" w:rsidRPr="002B5735" w:rsidRDefault="002B5735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07251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251" w:rsidRPr="006E2695" w:rsidRDefault="00C07251" w:rsidP="00283203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1AC9" w:rsidRPr="002475CA" w:rsidRDefault="00D91AC9" w:rsidP="00283203">
            <w:pPr>
              <w:widowControl w:val="0"/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D91AC9" w:rsidRPr="002475CA" w:rsidRDefault="00D91AC9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D91AC9" w:rsidRPr="002475CA" w:rsidRDefault="00D91AC9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D91AC9" w:rsidRPr="002475CA" w:rsidRDefault="00D91AC9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AC9" w:rsidRPr="002475CA" w:rsidRDefault="00D91AC9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  Участвуют в ролевой игре исполнения Федеральной службой по надзору в сфере защиты прав потребителей и благополучия человека государственной функции по приему и учету уведомлений о начале осуществления юридическими лицами и индивидуальными предпринимателями отдельных видов работ и услуг согласно </w:t>
            </w:r>
            <w:hyperlink r:id="rId15" w:history="1">
              <w:r w:rsidRPr="002475CA">
                <w:rPr>
                  <w:rFonts w:ascii="Times New Roman" w:hAnsi="Times New Roman" w:cs="Times New Roman"/>
                  <w:sz w:val="24"/>
                  <w:szCs w:val="24"/>
                </w:rPr>
                <w:t>перечню</w:t>
              </w:r>
            </w:hyperlink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, предусмотренному постановлением Правительства Российской Федерации </w:t>
            </w:r>
          </w:p>
          <w:p w:rsidR="00D91AC9" w:rsidRPr="002475CA" w:rsidRDefault="00D91AC9" w:rsidP="00283203">
            <w:pPr>
              <w:widowControl w:val="0"/>
              <w:numPr>
                <w:ilvl w:val="0"/>
                <w:numId w:val="33"/>
              </w:numPr>
              <w:tabs>
                <w:tab w:val="num" w:pos="6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C07251" w:rsidRDefault="00D91AC9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 контроль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  <w:p w:rsidR="00530DC7" w:rsidRPr="002317D5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07251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1AC9" w:rsidRPr="002475CA" w:rsidRDefault="00D91AC9" w:rsidP="00D91AC9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8B5670">
              <w:rPr>
                <w:rFonts w:ascii="Times New Roman" w:hAnsi="Times New Roman" w:cs="Times New Roman"/>
                <w:sz w:val="24"/>
                <w:szCs w:val="24"/>
              </w:rPr>
              <w:t xml:space="preserve"> ситуационных задач</w:t>
            </w: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1AC9" w:rsidRPr="002475CA" w:rsidRDefault="00D91AC9" w:rsidP="00D91AC9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регламентирующими документами.</w:t>
            </w:r>
          </w:p>
          <w:p w:rsidR="00D91AC9" w:rsidRPr="002475CA" w:rsidRDefault="00D91AC9" w:rsidP="00D91AC9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Работа с учетными и отчетными документами.</w:t>
            </w:r>
          </w:p>
          <w:p w:rsidR="00D91AC9" w:rsidRPr="002475CA" w:rsidRDefault="00D91AC9" w:rsidP="00D91AC9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Варианты ролевых игр</w:t>
            </w:r>
          </w:p>
          <w:p w:rsidR="00C07251" w:rsidRPr="006E2695" w:rsidRDefault="00C07251" w:rsidP="00C0725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07251" w:rsidRPr="00BA65D4" w:rsidRDefault="00C07251" w:rsidP="00C072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5735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584BAA" w:rsidRDefault="00C31843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15</w:t>
      </w:r>
    </w:p>
    <w:p w:rsidR="00530DC7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>Тема:</w:t>
      </w:r>
      <w:r w:rsidR="00C31843">
        <w:rPr>
          <w:rFonts w:ascii="Times New Roman" w:hAnsi="Times New Roman" w:cs="Times New Roman"/>
          <w:sz w:val="28"/>
          <w:szCs w:val="28"/>
        </w:rPr>
        <w:t>15</w:t>
      </w:r>
      <w:r w:rsidRPr="00180741">
        <w:rPr>
          <w:rFonts w:ascii="Times New Roman" w:hAnsi="Times New Roman" w:cs="Times New Roman"/>
        </w:rPr>
        <w:t xml:space="preserve"> </w:t>
      </w:r>
      <w:r w:rsidR="00530DC7" w:rsidRPr="00530DC7">
        <w:rPr>
          <w:rFonts w:ascii="Times New Roman" w:hAnsi="Times New Roman" w:cs="Times New Roman"/>
          <w:sz w:val="28"/>
          <w:szCs w:val="28"/>
        </w:rPr>
        <w:t>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</w:t>
      </w:r>
    </w:p>
    <w:p w:rsidR="00530DC7" w:rsidRDefault="00530DC7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2B5735" w:rsidRPr="00CF32F2" w:rsidRDefault="002B5735" w:rsidP="002B573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30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0DC7" w:rsidRDefault="00530DC7" w:rsidP="00530DC7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0DC7">
        <w:rPr>
          <w:rFonts w:ascii="Times New Roman" w:hAnsi="Times New Roman" w:cs="Times New Roman"/>
          <w:sz w:val="28"/>
          <w:szCs w:val="28"/>
        </w:rPr>
        <w:t>Практика применения КоАП РФ за нарушения санитарного законодательства и законодательства в сфере ЗПП в  медицинских учреждениях</w:t>
      </w:r>
    </w:p>
    <w:p w:rsidR="00530DC7" w:rsidRPr="00530DC7" w:rsidRDefault="00530DC7" w:rsidP="00530DC7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30DC7">
        <w:rPr>
          <w:rFonts w:ascii="Times New Roman" w:hAnsi="Times New Roman" w:cs="Times New Roman"/>
          <w:sz w:val="28"/>
          <w:szCs w:val="28"/>
        </w:rPr>
        <w:t xml:space="preserve">Исполнение Федеральной службой по надзору в сфере защиты прав потребителей и благополучия человека государственной функции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</w:t>
      </w:r>
      <w:r w:rsidRPr="00530DC7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в области защиты прав потребителей, правил продажи отдельных видов товаров</w:t>
      </w:r>
    </w:p>
    <w:p w:rsidR="00530DC7" w:rsidRDefault="00530DC7" w:rsidP="00530DC7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0DC7">
        <w:rPr>
          <w:rFonts w:ascii="Times New Roman" w:hAnsi="Times New Roman" w:cs="Times New Roman"/>
          <w:sz w:val="28"/>
          <w:szCs w:val="28"/>
        </w:rPr>
        <w:t>Основы законодательства по защите прав потребителей и потребительского рынка, основные нормативные документы в данной области</w:t>
      </w:r>
    </w:p>
    <w:p w:rsidR="008B5670" w:rsidRPr="008B5670" w:rsidRDefault="008B5670" w:rsidP="00530DC7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670">
        <w:rPr>
          <w:rFonts w:ascii="Times New Roman" w:hAnsi="Times New Roman" w:cs="Times New Roman"/>
          <w:sz w:val="28"/>
          <w:szCs w:val="28"/>
        </w:rPr>
        <w:t>Органы, осуществляющие государственный контроль (надзор) в сфере защиты прав потребителей</w:t>
      </w:r>
    </w:p>
    <w:p w:rsidR="008B5670" w:rsidRPr="008B5670" w:rsidRDefault="008B5670" w:rsidP="008B5670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670">
        <w:rPr>
          <w:rFonts w:ascii="Times New Roman" w:hAnsi="Times New Roman" w:cs="Times New Roman"/>
          <w:sz w:val="28"/>
          <w:szCs w:val="28"/>
        </w:rPr>
        <w:t>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потребителей.</w:t>
      </w:r>
    </w:p>
    <w:p w:rsidR="002B5735" w:rsidRPr="00C31843" w:rsidRDefault="002B5735" w:rsidP="00C31843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735" w:rsidRDefault="001F0BD1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B5735" w:rsidRPr="002B5735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B5670" w:rsidRPr="002B5735" w:rsidRDefault="008B5670" w:rsidP="002B573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6639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63994"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B5735" w:rsidRPr="00BA65D4" w:rsidTr="002B5735">
        <w:trPr>
          <w:trHeight w:val="432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EF74C3" w:rsidRDefault="002B5735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F74C3">
              <w:rPr>
                <w:rFonts w:ascii="Times New Roman" w:hAnsi="Times New Roman" w:cs="Times New Roman"/>
              </w:rPr>
              <w:t>Разбор основных положений темы – просмотр и обсуждение презентаций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30DC7" w:rsidRPr="002475CA" w:rsidRDefault="00530DC7" w:rsidP="00283203">
            <w:pPr>
              <w:widowControl w:val="0"/>
              <w:tabs>
                <w:tab w:val="left" w:pos="7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Докладывает, слушает, задает вопросы, отвечает на вопросы, участвует в обсуждении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Изучение нормативной документации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Решение ситуационных задач</w:t>
            </w:r>
          </w:p>
          <w:p w:rsidR="00530DC7" w:rsidRPr="002475CA" w:rsidRDefault="00530DC7" w:rsidP="002832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Участвуют в ролевой игре по проведению документарной плановой проверки должностными лицами Роспотребнадзора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Отрабатывают навыки заполнения отчетных форм, документации</w:t>
            </w:r>
          </w:p>
          <w:p w:rsidR="002B5735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75CA">
              <w:rPr>
                <w:rFonts w:ascii="Times New Roman" w:hAnsi="Times New Roman" w:cs="Times New Roman"/>
                <w:sz w:val="24"/>
                <w:szCs w:val="24"/>
              </w:rPr>
              <w:t>Выполняют итоговый</w:t>
            </w:r>
          </w:p>
          <w:p w:rsidR="00530DC7" w:rsidRPr="002475CA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Умение 1, Владение 1-7</w:t>
            </w:r>
          </w:p>
          <w:p w:rsidR="00530DC7" w:rsidRPr="002317D5" w:rsidRDefault="00530DC7" w:rsidP="00283203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Default="002B5735" w:rsidP="00283203">
            <w:pPr>
              <w:spacing w:after="0" w:line="240" w:lineRule="auto"/>
            </w:pPr>
            <w:r w:rsidRPr="00EF74C3">
              <w:rPr>
                <w:rFonts w:ascii="Times New Roman" w:hAnsi="Times New Roman" w:cs="Times New Roman"/>
              </w:rPr>
              <w:t>Решение ситуационных задач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5735" w:rsidRPr="00BA65D4" w:rsidTr="002B573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735" w:rsidRPr="00BA65D4" w:rsidRDefault="002B5735" w:rsidP="002832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A044F" w:rsidRDefault="00AA044F" w:rsidP="00074A4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44F" w:rsidRDefault="00AA0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74A4F" w:rsidRDefault="00074A4F" w:rsidP="00074A4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073BBB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8B5670" w:rsidRPr="008B5670" w:rsidRDefault="008B5670" w:rsidP="008B5670">
      <w:pPr>
        <w:pStyle w:val="WW-"/>
        <w:numPr>
          <w:ilvl w:val="0"/>
          <w:numId w:val="30"/>
        </w:numPr>
        <w:spacing w:line="240" w:lineRule="auto"/>
        <w:rPr>
          <w:b/>
          <w:sz w:val="28"/>
          <w:szCs w:val="28"/>
        </w:rPr>
      </w:pPr>
      <w:r w:rsidRPr="008B5670">
        <w:rPr>
          <w:b/>
          <w:sz w:val="28"/>
          <w:szCs w:val="28"/>
        </w:rPr>
        <w:t>Учебно-методическое и библиотечное обеспечение дисциплины</w:t>
      </w:r>
    </w:p>
    <w:p w:rsidR="008B5670" w:rsidRPr="008B5670" w:rsidRDefault="008B5670" w:rsidP="008B5670">
      <w:pPr>
        <w:pStyle w:val="WW-"/>
        <w:spacing w:line="240" w:lineRule="auto"/>
        <w:ind w:firstLine="709"/>
        <w:jc w:val="both"/>
        <w:rPr>
          <w:sz w:val="28"/>
          <w:szCs w:val="28"/>
        </w:rPr>
      </w:pPr>
    </w:p>
    <w:p w:rsidR="008B5670" w:rsidRPr="008B5670" w:rsidRDefault="008B5670" w:rsidP="008B5670">
      <w:pPr>
        <w:pStyle w:val="WW-"/>
        <w:spacing w:line="24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1</w:t>
      </w:r>
      <w:r w:rsidRPr="008B5670">
        <w:rPr>
          <w:sz w:val="28"/>
          <w:szCs w:val="28"/>
        </w:rPr>
        <w:t>.1. Все учебно-методические материалы по дисциплине и рекомендации по их использованию для обучающихся размещены на сайте университета (</w:t>
      </w:r>
      <w:r w:rsidRPr="008B5670">
        <w:rPr>
          <w:sz w:val="28"/>
          <w:szCs w:val="28"/>
          <w:lang w:val="en-US"/>
        </w:rPr>
        <w:t>ngmu</w:t>
      </w:r>
      <w:r w:rsidRPr="008B5670">
        <w:rPr>
          <w:sz w:val="28"/>
          <w:szCs w:val="28"/>
        </w:rPr>
        <w:t xml:space="preserve"> - кафедра гигиены и экологии - документы</w:t>
      </w:r>
      <w:r w:rsidRPr="008B5670">
        <w:rPr>
          <w:i/>
          <w:sz w:val="28"/>
          <w:szCs w:val="28"/>
        </w:rPr>
        <w:t>).</w:t>
      </w:r>
    </w:p>
    <w:p w:rsidR="008B5670" w:rsidRPr="008B5670" w:rsidRDefault="008B5670" w:rsidP="008B5670">
      <w:pPr>
        <w:pStyle w:val="WW-"/>
        <w:spacing w:line="240" w:lineRule="auto"/>
        <w:ind w:firstLine="709"/>
        <w:jc w:val="both"/>
        <w:rPr>
          <w:sz w:val="28"/>
          <w:szCs w:val="28"/>
          <w:highlight w:val="yellow"/>
        </w:rPr>
      </w:pPr>
    </w:p>
    <w:p w:rsidR="008B5670" w:rsidRPr="007D23EC" w:rsidRDefault="008B5670" w:rsidP="008B5670">
      <w:pPr>
        <w:pStyle w:val="WW-"/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7D23EC">
        <w:rPr>
          <w:color w:val="auto"/>
          <w:sz w:val="28"/>
          <w:szCs w:val="28"/>
        </w:rPr>
        <w:t xml:space="preserve">1.2. Список основной и дополнительной литературы </w:t>
      </w:r>
    </w:p>
    <w:p w:rsidR="007D23EC" w:rsidRPr="007D23EC" w:rsidRDefault="007D23EC" w:rsidP="007D23EC">
      <w:pPr>
        <w:shd w:val="clear" w:color="auto" w:fill="FFFFFF"/>
        <w:spacing w:before="15" w:after="45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D23EC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7D23EC" w:rsidRPr="007D23EC" w:rsidRDefault="00CF0340" w:rsidP="007D23EC">
      <w:pPr>
        <w:pStyle w:val="a3"/>
        <w:numPr>
          <w:ilvl w:val="0"/>
          <w:numId w:val="49"/>
        </w:numPr>
        <w:shd w:val="clear" w:color="auto" w:fill="FFFFFF"/>
        <w:spacing w:before="15" w:after="45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="007D23EC" w:rsidRPr="007D23EC">
          <w:rPr>
            <w:rFonts w:ascii="Times New Roman" w:eastAsia="Times New Roman" w:hAnsi="Times New Roman" w:cs="Times New Roman"/>
            <w:sz w:val="28"/>
            <w:szCs w:val="28"/>
          </w:rPr>
          <w:t>Организационно-правовые основы деятельности Федеральной службы по надзору в сфере защиты прав потребителей и благополучия человека (Роспотребнадзор) : учебное пособие / ред. В. З. Кучеренко. - М. : ГЭОТАР-Медиа, 2011. - 176 с.</w:t>
        </w:r>
      </w:hyperlink>
    </w:p>
    <w:p w:rsidR="007D23EC" w:rsidRPr="007D23EC" w:rsidRDefault="007D23EC" w:rsidP="007D23EC">
      <w:pPr>
        <w:pStyle w:val="a3"/>
        <w:numPr>
          <w:ilvl w:val="0"/>
          <w:numId w:val="49"/>
        </w:numPr>
        <w:shd w:val="clear" w:color="auto" w:fill="FFFFFF"/>
        <w:spacing w:before="15" w:after="4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23EC">
        <w:rPr>
          <w:rFonts w:ascii="Times New Roman" w:eastAsia="Times New Roman" w:hAnsi="Times New Roman" w:cs="Times New Roman"/>
          <w:sz w:val="28"/>
          <w:szCs w:val="28"/>
        </w:rPr>
        <w:t>Здравоохранение и общественное здоровье : учебник [Электронный ресурс] / под ред. Г. Н. Царик - М. : ГЭОТАР-Медиа, 2018. Режим доступа: http://www.rosmedlib.ru/book/ISBN9785970443279.html</w:t>
      </w:r>
    </w:p>
    <w:p w:rsidR="007D23EC" w:rsidRPr="007D23EC" w:rsidRDefault="007D23EC" w:rsidP="007D23EC"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7D23EC">
        <w:rPr>
          <w:rFonts w:ascii="Times New Roman" w:hAnsi="Times New Roman" w:cs="Times New Roman"/>
          <w:b/>
          <w:bCs/>
          <w:sz w:val="28"/>
          <w:szCs w:val="28"/>
        </w:rPr>
        <w:t>Дополнительная литература</w:t>
      </w:r>
    </w:p>
    <w:p w:rsidR="007D23EC" w:rsidRPr="007D23EC" w:rsidRDefault="007D23EC" w:rsidP="007D23EC">
      <w:pPr>
        <w:pStyle w:val="a3"/>
        <w:numPr>
          <w:ilvl w:val="0"/>
          <w:numId w:val="50"/>
        </w:numPr>
        <w:shd w:val="clear" w:color="auto" w:fill="FFFFFF"/>
        <w:spacing w:before="15"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23EC">
        <w:rPr>
          <w:rFonts w:ascii="Times New Roman" w:eastAsia="Times New Roman" w:hAnsi="Times New Roman" w:cs="Times New Roman"/>
          <w:sz w:val="28"/>
          <w:szCs w:val="28"/>
        </w:rPr>
        <w:t xml:space="preserve">Медицинское право [Электронный ресурс] : учебное пособие / Сашко С.Ю., Кочорова Л.В. - М. : ГЭОТАР-Медиа, 2011. Режим доступа: http://www.rosmedlib.ru/book/ISBN9785970418451.html </w:t>
      </w:r>
    </w:p>
    <w:p w:rsidR="007D23EC" w:rsidRPr="007D23EC" w:rsidRDefault="007D23EC" w:rsidP="007D23EC">
      <w:pPr>
        <w:pStyle w:val="a3"/>
        <w:numPr>
          <w:ilvl w:val="0"/>
          <w:numId w:val="50"/>
        </w:numPr>
        <w:shd w:val="clear" w:color="auto" w:fill="FFFFFF"/>
        <w:spacing w:before="15" w:after="45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7D23EC">
        <w:rPr>
          <w:rFonts w:ascii="Times New Roman" w:hAnsi="Times New Roman" w:cs="Times New Roman"/>
          <w:bCs/>
          <w:sz w:val="28"/>
          <w:szCs w:val="28"/>
        </w:rPr>
        <w:t>Административное право</w:t>
      </w:r>
      <w:r w:rsidRPr="007D23EC">
        <w:rPr>
          <w:rFonts w:ascii="Times New Roman" w:hAnsi="Times New Roman" w:cs="Times New Roman"/>
          <w:sz w:val="28"/>
          <w:szCs w:val="28"/>
        </w:rPr>
        <w:t xml:space="preserve"> [Электронный ресурс] / сост. Х. П. Пашаев ; Горно-Алтайский гос. ун-т. - Горно-Алтайск : Горно-Алтайский гос. ун-т, 2012. - 384 с. ; 384 с.</w:t>
      </w:r>
    </w:p>
    <w:p w:rsidR="007D23EC" w:rsidRPr="007D23EC" w:rsidRDefault="007D23EC" w:rsidP="007D23EC">
      <w:pPr>
        <w:pStyle w:val="a3"/>
        <w:numPr>
          <w:ilvl w:val="0"/>
          <w:numId w:val="50"/>
        </w:numPr>
        <w:shd w:val="clear" w:color="auto" w:fill="FFFFFF"/>
        <w:spacing w:before="15"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23EC">
        <w:rPr>
          <w:rFonts w:ascii="Times New Roman" w:hAnsi="Times New Roman" w:cs="Times New Roman"/>
          <w:sz w:val="28"/>
          <w:szCs w:val="28"/>
        </w:rPr>
        <w:t xml:space="preserve">Об утверждении Регламента Роспотребнадзора. (Зарегистрировано в Минюсте России 10.09.2012 N 25420) [Электронный ресурс]: приказ Роспотребнадзора от 16.07.2012 № 762 // КонсультантПлюс : справ. правовая система /ООО»В.Консалт». – Новосибирск, 2018. – Доступ из локальной сети б-ки НГМУ. </w:t>
      </w:r>
    </w:p>
    <w:p w:rsidR="007D23EC" w:rsidRPr="007D23EC" w:rsidRDefault="007D23EC" w:rsidP="007D23EC">
      <w:pPr>
        <w:pStyle w:val="a3"/>
        <w:numPr>
          <w:ilvl w:val="0"/>
          <w:numId w:val="50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23EC">
        <w:rPr>
          <w:rFonts w:ascii="Times New Roman" w:eastAsia="Times New Roman" w:hAnsi="Times New Roman" w:cs="Times New Roman"/>
          <w:sz w:val="28"/>
          <w:szCs w:val="28"/>
        </w:rPr>
        <w:t>Об организации контроля за выполнением государственных заданий федеральными бюджетными учреждениями здравоохранения и науки Роспотребнадзора</w:t>
      </w:r>
      <w:r w:rsidRPr="007D23EC">
        <w:rPr>
          <w:rFonts w:ascii="Times New Roman" w:hAnsi="Times New Roman" w:cs="Times New Roman"/>
          <w:sz w:val="28"/>
          <w:szCs w:val="28"/>
        </w:rPr>
        <w:t>[Электронный ресурс]:</w:t>
      </w:r>
      <w:r w:rsidRPr="007D23EC">
        <w:rPr>
          <w:rFonts w:ascii="Times New Roman" w:eastAsia="Times New Roman" w:hAnsi="Times New Roman" w:cs="Times New Roman"/>
          <w:sz w:val="28"/>
          <w:szCs w:val="28"/>
        </w:rPr>
        <w:t xml:space="preserve"> приказ Роспотребнадзора от 21.09.2016 г. № 966</w:t>
      </w:r>
      <w:r w:rsidRPr="007D23EC">
        <w:rPr>
          <w:rFonts w:ascii="Times New Roman" w:hAnsi="Times New Roman" w:cs="Times New Roman"/>
          <w:sz w:val="28"/>
          <w:szCs w:val="28"/>
        </w:rPr>
        <w:t>762 // КонсультантПлюс : справ. правовая система /ООО»В.Консалт». – Новосибирск, 2018. – Доступ из локальной сети б-ки НГМУ.</w:t>
      </w:r>
    </w:p>
    <w:p w:rsidR="007D23EC" w:rsidRPr="007D23EC" w:rsidRDefault="007D23EC" w:rsidP="007D23EC">
      <w:pPr>
        <w:pStyle w:val="a3"/>
        <w:numPr>
          <w:ilvl w:val="0"/>
          <w:numId w:val="50"/>
        </w:numPr>
        <w:shd w:val="clear" w:color="auto" w:fill="FFFFFF"/>
        <w:spacing w:before="15"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23EC">
        <w:rPr>
          <w:rFonts w:ascii="Times New Roman" w:hAnsi="Times New Roman" w:cs="Times New Roman"/>
          <w:sz w:val="28"/>
          <w:szCs w:val="28"/>
        </w:rPr>
        <w:t xml:space="preserve">Гражданский Кодекс Российской Федерации. Часть 1 [Электронный ресурс] : федер. закон от 30.11. 1994 г. № 51-ФЗ : (в ред. от 30.08.2018 г.; с изм. и доп. вступ. в силу с 01.01.2019 г.) // КонсультантПлюс : справ. правовая система /ООО»В.Консалт». – Новосибирск, 2018. – Доступ из локальной сети б-ки НГМУ. </w:t>
      </w:r>
    </w:p>
    <w:p w:rsidR="007D23EC" w:rsidRPr="007D23EC" w:rsidRDefault="00CF0340" w:rsidP="007D23EC">
      <w:pPr>
        <w:pStyle w:val="a3"/>
        <w:numPr>
          <w:ilvl w:val="0"/>
          <w:numId w:val="50"/>
        </w:numPr>
        <w:shd w:val="clear" w:color="auto" w:fill="FFFFFF"/>
        <w:spacing w:before="15" w:after="45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hyperlink r:id="rId17" w:history="1">
        <w:r w:rsidR="007D23EC" w:rsidRPr="007D23EC">
          <w:rPr>
            <w:rFonts w:ascii="Times New Roman" w:eastAsia="Times New Roman" w:hAnsi="Times New Roman" w:cs="Times New Roman"/>
            <w:sz w:val="28"/>
            <w:szCs w:val="28"/>
          </w:rPr>
          <w:t>Медицинское право: современное здравоохранение и право граждан на охрану здоровья : учебно-практическое пособие / В. И. Акопов. - Ростов н/Д : Феникс , 2012. - 377 с.</w:t>
        </w:r>
      </w:hyperlink>
    </w:p>
    <w:p w:rsidR="007D23EC" w:rsidRPr="007D23EC" w:rsidRDefault="007D23EC" w:rsidP="007D23EC">
      <w:pPr>
        <w:pStyle w:val="a3"/>
        <w:numPr>
          <w:ilvl w:val="0"/>
          <w:numId w:val="50"/>
        </w:numPr>
        <w:shd w:val="clear" w:color="auto" w:fill="FFFFFF"/>
        <w:spacing w:before="15"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23EC">
        <w:rPr>
          <w:rFonts w:ascii="Times New Roman" w:eastAsia="Times New Roman" w:hAnsi="Times New Roman" w:cs="Times New Roman"/>
          <w:sz w:val="28"/>
          <w:szCs w:val="28"/>
        </w:rPr>
        <w:t xml:space="preserve">О защите прав потребителей </w:t>
      </w:r>
      <w:r w:rsidRPr="007D23EC">
        <w:rPr>
          <w:rFonts w:ascii="Times New Roman" w:hAnsi="Times New Roman" w:cs="Times New Roman"/>
          <w:sz w:val="28"/>
          <w:szCs w:val="28"/>
        </w:rPr>
        <w:t>[Электронный ресурс]: федер. закон от 07.</w:t>
      </w:r>
      <w:r w:rsidRPr="007D23EC">
        <w:rPr>
          <w:rFonts w:ascii="Times New Roman" w:eastAsia="Times New Roman" w:hAnsi="Times New Roman" w:cs="Times New Roman"/>
          <w:sz w:val="28"/>
          <w:szCs w:val="28"/>
        </w:rPr>
        <w:t>02.</w:t>
      </w:r>
      <w:r w:rsidRPr="007D23EC">
        <w:rPr>
          <w:rFonts w:ascii="Times New Roman" w:hAnsi="Times New Roman" w:cs="Times New Roman"/>
          <w:sz w:val="28"/>
          <w:szCs w:val="28"/>
        </w:rPr>
        <w:t>1992 г.</w:t>
      </w:r>
      <w:r w:rsidRPr="007D23EC">
        <w:rPr>
          <w:rFonts w:ascii="Times New Roman" w:eastAsia="Times New Roman" w:hAnsi="Times New Roman" w:cs="Times New Roman"/>
          <w:sz w:val="28"/>
          <w:szCs w:val="28"/>
        </w:rPr>
        <w:t xml:space="preserve"> 2300-1 (ред. от 29.07.2018) </w:t>
      </w:r>
      <w:r w:rsidRPr="007D23EC">
        <w:rPr>
          <w:rFonts w:ascii="Times New Roman" w:hAnsi="Times New Roman" w:cs="Times New Roman"/>
          <w:sz w:val="28"/>
          <w:szCs w:val="28"/>
        </w:rPr>
        <w:t xml:space="preserve">// КонсультантПлюс : справ. правовая </w:t>
      </w:r>
      <w:r w:rsidRPr="007D23EC">
        <w:rPr>
          <w:rFonts w:ascii="Times New Roman" w:hAnsi="Times New Roman" w:cs="Times New Roman"/>
          <w:sz w:val="28"/>
          <w:szCs w:val="28"/>
        </w:rPr>
        <w:lastRenderedPageBreak/>
        <w:t xml:space="preserve">система /ООО»В.Консалт». – Новосибирск, 2018. – Доступ из локальной сети б-ки НГМУ. </w:t>
      </w:r>
    </w:p>
    <w:p w:rsidR="007D23EC" w:rsidRPr="007D23EC" w:rsidRDefault="007D23EC" w:rsidP="007D23EC">
      <w:pPr>
        <w:pStyle w:val="a3"/>
        <w:shd w:val="clear" w:color="auto" w:fill="FFFFFF"/>
        <w:spacing w:before="15"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7D23EC" w:rsidRPr="007D23EC" w:rsidRDefault="007D23EC" w:rsidP="007D23EC">
      <w:pPr>
        <w:pStyle w:val="3"/>
        <w:numPr>
          <w:ilvl w:val="1"/>
          <w:numId w:val="30"/>
        </w:numPr>
        <w:jc w:val="both"/>
        <w:rPr>
          <w:sz w:val="28"/>
          <w:szCs w:val="28"/>
        </w:rPr>
      </w:pPr>
      <w:r w:rsidRPr="007D23EC">
        <w:rPr>
          <w:sz w:val="28"/>
          <w:szCs w:val="28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7D23EC" w:rsidRPr="007D23EC" w:rsidRDefault="007D23EC" w:rsidP="007D23EC">
      <w:pPr>
        <w:pStyle w:val="3"/>
        <w:jc w:val="both"/>
        <w:rPr>
          <w:sz w:val="28"/>
          <w:szCs w:val="28"/>
        </w:rPr>
      </w:pPr>
    </w:p>
    <w:tbl>
      <w:tblPr>
        <w:tblW w:w="9459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77"/>
        <w:gridCol w:w="3498"/>
        <w:gridCol w:w="4884"/>
      </w:tblGrid>
      <w:tr w:rsidR="007D23EC" w:rsidRPr="007D23EC" w:rsidTr="008218DE">
        <w:trPr>
          <w:trHeight w:val="540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Наименование ресурса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7D23EC" w:rsidRPr="007D23EC" w:rsidTr="008218DE">
        <w:trPr>
          <w:trHeight w:val="1662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 xml:space="preserve">Научная электронная библиотека: </w:t>
            </w:r>
            <w:hyperlink r:id="rId18" w:history="1">
              <w:r w:rsidRPr="007D23EC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7D23EC" w:rsidRPr="007D23EC" w:rsidTr="008218DE">
        <w:trPr>
          <w:trHeight w:val="2107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Единое окно доступа к образовательным ресурсам:</w:t>
            </w:r>
          </w:p>
          <w:p w:rsidR="007D23EC" w:rsidRPr="007D23EC" w:rsidRDefault="00CF0340" w:rsidP="008218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7D23EC" w:rsidRPr="007D23EC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http://window.edu.ru/</w:t>
              </w:r>
            </w:hyperlink>
          </w:p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after="100" w:afterAutospacing="1" w:line="240" w:lineRule="auto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порталов. Система создана по заказу Федерального агентства по образованию.</w:t>
            </w:r>
          </w:p>
        </w:tc>
      </w:tr>
      <w:tr w:rsidR="007D23EC" w:rsidRPr="007D23EC" w:rsidTr="008218DE">
        <w:trPr>
          <w:trHeight w:val="741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Правовая система «Консультант Плюс»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after="100" w:afterAutospacing="1" w:line="240" w:lineRule="auto"/>
              <w:jc w:val="both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Справочно-правовая система. Содержит законодательную базу, нормативно-правое обеспечение, статьи.</w:t>
            </w:r>
          </w:p>
        </w:tc>
      </w:tr>
      <w:tr w:rsidR="007D23EC" w:rsidRPr="007D23EC" w:rsidTr="007D23EC">
        <w:trPr>
          <w:trHeight w:val="297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«Гарант»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Лицензионная версия</w:t>
            </w:r>
          </w:p>
        </w:tc>
      </w:tr>
      <w:tr w:rsidR="007D23EC" w:rsidRPr="007D23EC" w:rsidTr="007D23EC">
        <w:trPr>
          <w:trHeight w:val="192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«Кодекс»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Лицензионная версия</w:t>
            </w:r>
          </w:p>
        </w:tc>
      </w:tr>
      <w:tr w:rsidR="007D23EC" w:rsidRPr="007D23EC" w:rsidTr="008218DE">
        <w:trPr>
          <w:trHeight w:val="741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jc w:val="both"/>
              <w:rPr>
                <w:rStyle w:val="apple-style-span"/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 xml:space="preserve"> Доступные Интернет-ресурсы 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специализированные официальные медико-правовые сайты</w:t>
            </w:r>
          </w:p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(сайт Федерального Роспотребнадзора. сайт Управления Роспотребнадзора по НСО)</w:t>
            </w:r>
          </w:p>
        </w:tc>
      </w:tr>
      <w:tr w:rsidR="007D23EC" w:rsidRPr="007D23EC" w:rsidTr="008218DE">
        <w:trPr>
          <w:trHeight w:val="741"/>
        </w:trPr>
        <w:tc>
          <w:tcPr>
            <w:tcW w:w="1153" w:type="dxa"/>
          </w:tcPr>
          <w:p w:rsidR="007D23EC" w:rsidRPr="007D23EC" w:rsidRDefault="007D23EC" w:rsidP="008218D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</w:tcPr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Доступный Интернет ресурс</w:t>
            </w:r>
          </w:p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D23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Pravo</w:t>
            </w: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D23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gov</w:t>
            </w:r>
            <w:r w:rsidRPr="007D23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D23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  <w:tc>
          <w:tcPr>
            <w:tcW w:w="5159" w:type="dxa"/>
          </w:tcPr>
          <w:p w:rsidR="007D23EC" w:rsidRPr="007D23EC" w:rsidRDefault="007D23EC" w:rsidP="008218D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3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Крупнейший российский информационный портал по правовым вопросам.</w:t>
            </w:r>
          </w:p>
        </w:tc>
      </w:tr>
    </w:tbl>
    <w:p w:rsidR="007D23EC" w:rsidRPr="002475CA" w:rsidRDefault="007D23EC" w:rsidP="007D23EC">
      <w:pPr>
        <w:pStyle w:val="WW-"/>
        <w:tabs>
          <w:tab w:val="num" w:pos="502"/>
        </w:tabs>
        <w:spacing w:line="240" w:lineRule="auto"/>
        <w:rPr>
          <w:b/>
        </w:rPr>
      </w:pPr>
    </w:p>
    <w:p w:rsidR="008B5670" w:rsidRPr="008B5670" w:rsidRDefault="008B5670" w:rsidP="008B5670">
      <w:pPr>
        <w:pStyle w:val="WW-"/>
        <w:tabs>
          <w:tab w:val="num" w:pos="502"/>
        </w:tabs>
        <w:spacing w:line="240" w:lineRule="auto"/>
        <w:rPr>
          <w:b/>
          <w:sz w:val="28"/>
          <w:szCs w:val="28"/>
        </w:rPr>
      </w:pPr>
    </w:p>
    <w:p w:rsidR="00DD6AF0" w:rsidRPr="004376F6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4376F6">
        <w:rPr>
          <w:b/>
          <w:sz w:val="28"/>
          <w:szCs w:val="28"/>
        </w:rPr>
        <w:lastRenderedPageBreak/>
        <w:t>Критерии оценок деятельности студента при освоении учебного материала</w:t>
      </w: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DD6AF0" w:rsidRPr="00EE27CB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DD6AF0" w:rsidRPr="00EE27CB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DD6AF0" w:rsidRPr="00EE27CB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60-79% правильных ответов</w:t>
            </w:r>
          </w:p>
        </w:tc>
      </w:tr>
      <w:tr w:rsidR="00DD6AF0" w:rsidRPr="00EE27CB" w:rsidTr="002B5735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B57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59% и менее правильных ответов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5954"/>
      </w:tblGrid>
      <w:tr w:rsidR="00896257" w:rsidRPr="000075B2" w:rsidTr="0089625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57" w:rsidRPr="00BA65D4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BA65D4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257" w:rsidRDefault="00896257" w:rsidP="00896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обучаемый глубоко изучил учебный материал и литературу по проблеме, последовательно и исчерпывающе отвечает на поставленные вопросы (или  тестовые задания), полно и  правильно выполняет практическое задание, дает полный анализ ситуационной задачи.</w:t>
            </w:r>
          </w:p>
          <w:p w:rsidR="00896257" w:rsidRPr="002F652A" w:rsidRDefault="00896257" w:rsidP="00896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Сформированы все диагностические критерии 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96257" w:rsidRPr="000075B2" w:rsidTr="0089625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57" w:rsidRPr="00BA65D4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257" w:rsidRDefault="00896257" w:rsidP="00896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</w:t>
            </w:r>
          </w:p>
          <w:p w:rsidR="00896257" w:rsidRPr="004376F6" w:rsidRDefault="00896257" w:rsidP="0089625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Сформированы большинство диагностических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96257" w:rsidRPr="000075B2" w:rsidTr="0089625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57" w:rsidRPr="00BA65D4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257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результатов практической работы (даже после консультации преподавателя).</w:t>
            </w:r>
          </w:p>
          <w:p w:rsidR="00896257" w:rsidRPr="004376F6" w:rsidRDefault="00896257" w:rsidP="00896257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Сформированы не все диагностические критерии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896257" w:rsidRPr="000075B2" w:rsidTr="0089625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57" w:rsidRPr="00BA65D4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6257" w:rsidRDefault="00896257" w:rsidP="0089625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полное отсутствие знаний, не выполнение практической работы</w:t>
            </w:r>
          </w:p>
          <w:p w:rsidR="00896257" w:rsidRPr="004376F6" w:rsidRDefault="00896257" w:rsidP="00896257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Не сформированы диагностические критерии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657"/>
      </w:tblGrid>
      <w:tr w:rsidR="000A095F" w:rsidRPr="004376F6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4376F6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76F6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D33F79" w:rsidRDefault="000A095F" w:rsidP="001F0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Алгоритм проведения практи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ческой манипуляции выполнен</w:t>
            </w:r>
            <w:r w:rsidR="007D23EC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Тест решен ,ситуационные задачи в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ыполнены в полном объеме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A095F" w:rsidRPr="004376F6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4376F6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D33F79" w:rsidRDefault="000A095F" w:rsidP="001F0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Алгоритм проведения практической манипуляции выполнен, допущены ошибки 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Тест решен ,ситуационные задачи выпо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лнены не в полном объеме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A095F" w:rsidRPr="004376F6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4376F6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D33F79" w:rsidRDefault="000A095F" w:rsidP="007D2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Алгоритм проведения практической манипуляции выполнен бессистемно, порядок действий не соблюден, использован ограничен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ный круг сходных нозологий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  не решен ,ситуационные задачи выполнены не в полном объеме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A095F" w:rsidRPr="004376F6" w:rsidTr="000A095F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095F" w:rsidRPr="004376F6" w:rsidRDefault="000A095F" w:rsidP="002B573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095F" w:rsidRPr="00D33F79" w:rsidRDefault="000A095F" w:rsidP="001F0BD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Алгоритм проведения практическ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ой манипуляции не выполнен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  <w:r w:rsidRPr="00D33F79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Ситуационные задачи нер</w:t>
            </w:r>
            <w:r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ешены 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Зн.1,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Ум.1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, Вл.1-7</w:t>
            </w:r>
            <w:r w:rsidR="007D23EC" w:rsidRPr="000075B2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  <w:r w:rsidR="007D23EC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DD6AF0" w:rsidRDefault="00DD6AF0" w:rsidP="00DD6AF0">
      <w:pPr>
        <w:pStyle w:val="a5"/>
        <w:spacing w:after="0" w:line="240" w:lineRule="auto"/>
        <w:rPr>
          <w:b/>
        </w:rPr>
      </w:pPr>
    </w:p>
    <w:p w:rsidR="00DD6AF0" w:rsidRPr="004376F6" w:rsidRDefault="00DD6AF0" w:rsidP="00DD6AF0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376F6">
        <w:rPr>
          <w:b/>
          <w:sz w:val="28"/>
          <w:szCs w:val="28"/>
        </w:rPr>
        <w:lastRenderedPageBreak/>
        <w:t>Рекомендации для студентов, пропустивших занятие.</w:t>
      </w:r>
    </w:p>
    <w:p w:rsidR="000A095F" w:rsidRPr="00D33F79" w:rsidRDefault="000A095F" w:rsidP="001F0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F79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пропущенной </w:t>
      </w:r>
      <w:r w:rsidRPr="00D33F79">
        <w:rPr>
          <w:rFonts w:ascii="Times New Roman" w:hAnsi="Times New Roman" w:cs="Times New Roman"/>
          <w:b/>
          <w:sz w:val="28"/>
          <w:szCs w:val="28"/>
        </w:rPr>
        <w:t xml:space="preserve">лекции </w:t>
      </w:r>
      <w:r w:rsidRPr="00D33F79">
        <w:rPr>
          <w:rFonts w:ascii="Times New Roman" w:hAnsi="Times New Roman" w:cs="Times New Roman"/>
          <w:sz w:val="28"/>
          <w:szCs w:val="28"/>
        </w:rPr>
        <w:t>студент выполняет рукописный реферат и презентацию по теме</w:t>
      </w:r>
      <w:r w:rsidR="00896257">
        <w:rPr>
          <w:rFonts w:ascii="Times New Roman" w:hAnsi="Times New Roman" w:cs="Times New Roman"/>
          <w:sz w:val="28"/>
          <w:szCs w:val="28"/>
        </w:rPr>
        <w:t>.</w:t>
      </w:r>
    </w:p>
    <w:p w:rsidR="000A095F" w:rsidRPr="00D33F79" w:rsidRDefault="000A095F" w:rsidP="001F0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F79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D33F79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</w:t>
      </w:r>
      <w:r w:rsidRPr="00D33F79">
        <w:rPr>
          <w:rFonts w:ascii="Times New Roman" w:hAnsi="Times New Roman" w:cs="Times New Roman"/>
          <w:sz w:val="28"/>
          <w:szCs w:val="28"/>
        </w:rPr>
        <w:t>студент самостоятельно (после аудиторных занятий, во второй половине дня решает задачи в соответствие с пропущенной темой. По теоретической части пропущенного занятия студент должен представить рукописный реферат</w:t>
      </w:r>
      <w:r w:rsidR="00896257">
        <w:rPr>
          <w:rFonts w:ascii="Times New Roman" w:hAnsi="Times New Roman" w:cs="Times New Roman"/>
          <w:sz w:val="28"/>
          <w:szCs w:val="28"/>
        </w:rPr>
        <w:t xml:space="preserve"> (более 10 стр.)</w:t>
      </w:r>
      <w:r w:rsidRPr="00D33F79">
        <w:rPr>
          <w:rFonts w:ascii="Times New Roman" w:hAnsi="Times New Roman" w:cs="Times New Roman"/>
          <w:sz w:val="28"/>
          <w:szCs w:val="28"/>
        </w:rPr>
        <w:t>.</w:t>
      </w:r>
    </w:p>
    <w:p w:rsidR="000A095F" w:rsidRPr="00D33F79" w:rsidRDefault="000A095F" w:rsidP="001F0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F79">
        <w:rPr>
          <w:rFonts w:ascii="Times New Roman" w:hAnsi="Times New Roman" w:cs="Times New Roman"/>
          <w:sz w:val="28"/>
          <w:szCs w:val="28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2B5735" w:rsidRDefault="000A095F" w:rsidP="00896257">
      <w:pPr>
        <w:spacing w:after="0" w:line="240" w:lineRule="auto"/>
        <w:jc w:val="both"/>
      </w:pPr>
      <w:r w:rsidRPr="00D33F79">
        <w:rPr>
          <w:rFonts w:ascii="Times New Roman" w:hAnsi="Times New Roman" w:cs="Times New Roman"/>
          <w:sz w:val="28"/>
          <w:szCs w:val="28"/>
        </w:rPr>
        <w:t xml:space="preserve">Форма отработки </w:t>
      </w:r>
      <w:r w:rsidRPr="00D33F79">
        <w:rPr>
          <w:rFonts w:ascii="Times New Roman" w:hAnsi="Times New Roman" w:cs="Times New Roman"/>
          <w:b/>
          <w:sz w:val="28"/>
          <w:szCs w:val="28"/>
        </w:rPr>
        <w:t>практического занятия:</w:t>
      </w:r>
      <w:r w:rsidRPr="00D33F79">
        <w:rPr>
          <w:rFonts w:ascii="Times New Roman" w:hAnsi="Times New Roman" w:cs="Times New Roman"/>
          <w:sz w:val="28"/>
          <w:szCs w:val="28"/>
        </w:rPr>
        <w:t xml:space="preserve"> выполнение тестового контроля по теме, при положительном результате тестирования – собеседование по практическому материалу.</w:t>
      </w:r>
    </w:p>
    <w:sectPr w:rsidR="002B5735" w:rsidSect="00E25C7E">
      <w:footerReference w:type="default" r:id="rId2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340" w:rsidRDefault="00CF0340" w:rsidP="00E25C7E">
      <w:pPr>
        <w:spacing w:after="0" w:line="240" w:lineRule="auto"/>
      </w:pPr>
      <w:r>
        <w:separator/>
      </w:r>
    </w:p>
  </w:endnote>
  <w:endnote w:type="continuationSeparator" w:id="0">
    <w:p w:rsidR="00CF0340" w:rsidRDefault="00CF0340" w:rsidP="00E2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47571"/>
      <w:docPartObj>
        <w:docPartGallery w:val="Page Numbers (Bottom of Page)"/>
        <w:docPartUnique/>
      </w:docPartObj>
    </w:sdtPr>
    <w:sdtEndPr/>
    <w:sdtContent>
      <w:p w:rsidR="001F0BD1" w:rsidRDefault="00B65DE0" w:rsidP="00E25C7E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667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340" w:rsidRDefault="00CF0340" w:rsidP="00E25C7E">
      <w:pPr>
        <w:spacing w:after="0" w:line="240" w:lineRule="auto"/>
      </w:pPr>
      <w:r>
        <w:separator/>
      </w:r>
    </w:p>
  </w:footnote>
  <w:footnote w:type="continuationSeparator" w:id="0">
    <w:p w:rsidR="00CF0340" w:rsidRDefault="00CF0340" w:rsidP="00E25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49E6BB6"/>
    <w:lvl w:ilvl="0">
      <w:numFmt w:val="bullet"/>
      <w:lvlText w:val="*"/>
      <w:lvlJc w:val="left"/>
    </w:lvl>
  </w:abstractNum>
  <w:abstractNum w:abstractNumId="1">
    <w:nsid w:val="01640B02"/>
    <w:multiLevelType w:val="hybridMultilevel"/>
    <w:tmpl w:val="3DDC9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3489A"/>
    <w:multiLevelType w:val="hybridMultilevel"/>
    <w:tmpl w:val="01DA4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76D44"/>
    <w:multiLevelType w:val="hybridMultilevel"/>
    <w:tmpl w:val="3DAC81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4CD557A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0CE72C27"/>
    <w:multiLevelType w:val="hybridMultilevel"/>
    <w:tmpl w:val="44B2AC44"/>
    <w:lvl w:ilvl="0" w:tplc="0419000B">
      <w:start w:val="1"/>
      <w:numFmt w:val="bullet"/>
      <w:lvlText w:val=""/>
      <w:lvlJc w:val="left"/>
      <w:pPr>
        <w:ind w:left="6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6">
    <w:nsid w:val="0F8B09F7"/>
    <w:multiLevelType w:val="hybridMultilevel"/>
    <w:tmpl w:val="DBAA97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91137B"/>
    <w:multiLevelType w:val="hybridMultilevel"/>
    <w:tmpl w:val="5412CCFA"/>
    <w:lvl w:ilvl="0" w:tplc="FC8298D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153548B2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156B684F"/>
    <w:multiLevelType w:val="hybridMultilevel"/>
    <w:tmpl w:val="A0AC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7A68D1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1B3F6476"/>
    <w:multiLevelType w:val="hybridMultilevel"/>
    <w:tmpl w:val="B4ACA7FE"/>
    <w:lvl w:ilvl="0" w:tplc="2E6076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255AEF"/>
    <w:multiLevelType w:val="hybridMultilevel"/>
    <w:tmpl w:val="531856E2"/>
    <w:lvl w:ilvl="0" w:tplc="027CA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3983832"/>
    <w:multiLevelType w:val="hybridMultilevel"/>
    <w:tmpl w:val="BD82952C"/>
    <w:lvl w:ilvl="0" w:tplc="293E8AAA">
      <w:start w:val="1"/>
      <w:numFmt w:val="decimal"/>
      <w:lvlText w:val="%1."/>
      <w:lvlJc w:val="left"/>
      <w:pPr>
        <w:ind w:left="862" w:hanging="360"/>
      </w:pPr>
      <w:rPr>
        <w:rFonts w:ascii="Times New Roman" w:eastAsiaTheme="minorEastAsia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495E51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2B2849C4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2D4F5A2B"/>
    <w:multiLevelType w:val="hybridMultilevel"/>
    <w:tmpl w:val="B4ACA7FE"/>
    <w:lvl w:ilvl="0" w:tplc="2E6076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91524"/>
    <w:multiLevelType w:val="hybridMultilevel"/>
    <w:tmpl w:val="7108A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DD3D6C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084160"/>
    <w:multiLevelType w:val="hybridMultilevel"/>
    <w:tmpl w:val="9420F4E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1A3E72"/>
    <w:multiLevelType w:val="hybridMultilevel"/>
    <w:tmpl w:val="856E6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FA65AE"/>
    <w:multiLevelType w:val="hybridMultilevel"/>
    <w:tmpl w:val="C34A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052474"/>
    <w:multiLevelType w:val="hybridMultilevel"/>
    <w:tmpl w:val="073CFA04"/>
    <w:lvl w:ilvl="0" w:tplc="34C6FB4E">
      <w:start w:val="1"/>
      <w:numFmt w:val="decimal"/>
      <w:lvlText w:val="%1."/>
      <w:lvlJc w:val="left"/>
      <w:pPr>
        <w:ind w:left="1779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CA1FF6"/>
    <w:multiLevelType w:val="hybridMultilevel"/>
    <w:tmpl w:val="C34A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A37AAD"/>
    <w:multiLevelType w:val="hybridMultilevel"/>
    <w:tmpl w:val="3A4E2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150FC2"/>
    <w:multiLevelType w:val="multilevel"/>
    <w:tmpl w:val="BBA098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484538DD"/>
    <w:multiLevelType w:val="hybridMultilevel"/>
    <w:tmpl w:val="B77C88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84F4F12"/>
    <w:multiLevelType w:val="hybridMultilevel"/>
    <w:tmpl w:val="626E87CC"/>
    <w:lvl w:ilvl="0" w:tplc="53A67D46">
      <w:start w:val="1"/>
      <w:numFmt w:val="decimal"/>
      <w:lvlText w:val="%1."/>
      <w:lvlJc w:val="left"/>
      <w:pPr>
        <w:ind w:left="118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8FC3941"/>
    <w:multiLevelType w:val="hybridMultilevel"/>
    <w:tmpl w:val="BB5A151A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E82AFB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2507EE9"/>
    <w:multiLevelType w:val="hybridMultilevel"/>
    <w:tmpl w:val="5274B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784F96"/>
    <w:multiLevelType w:val="hybridMultilevel"/>
    <w:tmpl w:val="5FEEB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4">
    <w:nsid w:val="5A0B2B44"/>
    <w:multiLevelType w:val="hybridMultilevel"/>
    <w:tmpl w:val="46BAE144"/>
    <w:lvl w:ilvl="0" w:tplc="AA5E8C4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C4A8B"/>
    <w:multiLevelType w:val="hybridMultilevel"/>
    <w:tmpl w:val="C34A6E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5EAB07E6"/>
    <w:multiLevelType w:val="hybridMultilevel"/>
    <w:tmpl w:val="D9E84E52"/>
    <w:lvl w:ilvl="0" w:tplc="FD80AD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673B8C"/>
    <w:multiLevelType w:val="hybridMultilevel"/>
    <w:tmpl w:val="557C0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CF7971"/>
    <w:multiLevelType w:val="hybridMultilevel"/>
    <w:tmpl w:val="E460BC52"/>
    <w:lvl w:ilvl="0" w:tplc="925AF0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6627A06"/>
    <w:multiLevelType w:val="multilevel"/>
    <w:tmpl w:val="1F3A614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>
    <w:nsid w:val="683A49D4"/>
    <w:multiLevelType w:val="hybridMultilevel"/>
    <w:tmpl w:val="EC60B906"/>
    <w:lvl w:ilvl="0" w:tplc="925AF0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B2B2D1F"/>
    <w:multiLevelType w:val="hybridMultilevel"/>
    <w:tmpl w:val="57888AEA"/>
    <w:lvl w:ilvl="0" w:tplc="DEF4F0F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36350B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abstractNum w:abstractNumId="43">
    <w:nsid w:val="6FEC7A01"/>
    <w:multiLevelType w:val="hybridMultilevel"/>
    <w:tmpl w:val="61CA1690"/>
    <w:lvl w:ilvl="0" w:tplc="E7C88AA6">
      <w:start w:val="1"/>
      <w:numFmt w:val="decimal"/>
      <w:lvlText w:val="%1."/>
      <w:lvlJc w:val="left"/>
      <w:pPr>
        <w:ind w:left="1697" w:hanging="42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4">
    <w:nsid w:val="753007FC"/>
    <w:multiLevelType w:val="hybridMultilevel"/>
    <w:tmpl w:val="9EFEF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E16C14"/>
    <w:multiLevelType w:val="hybridMultilevel"/>
    <w:tmpl w:val="3B8A6D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abstractNum w:abstractNumId="48">
    <w:nsid w:val="7EE62446"/>
    <w:multiLevelType w:val="multilevel"/>
    <w:tmpl w:val="BBA098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>
    <w:nsid w:val="7FD44427"/>
    <w:multiLevelType w:val="hybridMultilevel"/>
    <w:tmpl w:val="9FC00010"/>
    <w:lvl w:ilvl="0" w:tplc="B5F292CC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3"/>
  </w:num>
  <w:num w:numId="2">
    <w:abstractNumId w:val="45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6"/>
  </w:num>
  <w:num w:numId="6">
    <w:abstractNumId w:val="22"/>
  </w:num>
  <w:num w:numId="7">
    <w:abstractNumId w:val="32"/>
  </w:num>
  <w:num w:numId="8">
    <w:abstractNumId w:val="17"/>
  </w:num>
  <w:num w:numId="9">
    <w:abstractNumId w:val="1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29"/>
  </w:num>
  <w:num w:numId="14">
    <w:abstractNumId w:val="49"/>
  </w:num>
  <w:num w:numId="15">
    <w:abstractNumId w:val="16"/>
  </w:num>
  <w:num w:numId="16">
    <w:abstractNumId w:val="36"/>
  </w:num>
  <w:num w:numId="17">
    <w:abstractNumId w:val="34"/>
  </w:num>
  <w:num w:numId="18">
    <w:abstractNumId w:val="31"/>
  </w:num>
  <w:num w:numId="19">
    <w:abstractNumId w:val="21"/>
  </w:num>
  <w:num w:numId="20">
    <w:abstractNumId w:val="37"/>
  </w:num>
  <w:num w:numId="21">
    <w:abstractNumId w:val="40"/>
  </w:num>
  <w:num w:numId="22">
    <w:abstractNumId w:val="20"/>
  </w:num>
  <w:num w:numId="23">
    <w:abstractNumId w:val="38"/>
  </w:num>
  <w:num w:numId="24">
    <w:abstractNumId w:val="1"/>
  </w:num>
  <w:num w:numId="25">
    <w:abstractNumId w:val="7"/>
  </w:num>
  <w:num w:numId="26">
    <w:abstractNumId w:val="44"/>
  </w:num>
  <w:num w:numId="27">
    <w:abstractNumId w:val="42"/>
  </w:num>
  <w:num w:numId="28">
    <w:abstractNumId w:val="12"/>
  </w:num>
  <w:num w:numId="29">
    <w:abstractNumId w:val="39"/>
  </w:num>
  <w:num w:numId="30">
    <w:abstractNumId w:val="47"/>
  </w:num>
  <w:num w:numId="31">
    <w:abstractNumId w:val="2"/>
  </w:num>
  <w:num w:numId="32">
    <w:abstractNumId w:val="25"/>
  </w:num>
  <w:num w:numId="33">
    <w:abstractNumId w:val="5"/>
  </w:num>
  <w:num w:numId="3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5">
    <w:abstractNumId w:val="35"/>
  </w:num>
  <w:num w:numId="36">
    <w:abstractNumId w:val="24"/>
  </w:num>
  <w:num w:numId="37">
    <w:abstractNumId w:val="28"/>
  </w:num>
  <w:num w:numId="38">
    <w:abstractNumId w:val="14"/>
  </w:num>
  <w:num w:numId="39">
    <w:abstractNumId w:val="8"/>
  </w:num>
  <w:num w:numId="40">
    <w:abstractNumId w:val="4"/>
  </w:num>
  <w:num w:numId="41">
    <w:abstractNumId w:val="11"/>
  </w:num>
  <w:num w:numId="42">
    <w:abstractNumId w:val="18"/>
  </w:num>
  <w:num w:numId="43">
    <w:abstractNumId w:val="48"/>
  </w:num>
  <w:num w:numId="44">
    <w:abstractNumId w:val="10"/>
  </w:num>
  <w:num w:numId="45">
    <w:abstractNumId w:val="26"/>
  </w:num>
  <w:num w:numId="46">
    <w:abstractNumId w:val="30"/>
  </w:num>
  <w:num w:numId="47">
    <w:abstractNumId w:val="15"/>
  </w:num>
  <w:num w:numId="48">
    <w:abstractNumId w:val="43"/>
  </w:num>
  <w:num w:numId="49">
    <w:abstractNumId w:val="27"/>
  </w:num>
  <w:num w:numId="50">
    <w:abstractNumId w:val="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DF"/>
    <w:rsid w:val="0000743B"/>
    <w:rsid w:val="000075B2"/>
    <w:rsid w:val="000115B5"/>
    <w:rsid w:val="00050448"/>
    <w:rsid w:val="00074A4F"/>
    <w:rsid w:val="000800F7"/>
    <w:rsid w:val="00091F9F"/>
    <w:rsid w:val="000A095F"/>
    <w:rsid w:val="000C6B5F"/>
    <w:rsid w:val="00115266"/>
    <w:rsid w:val="0012058F"/>
    <w:rsid w:val="0016484E"/>
    <w:rsid w:val="00180741"/>
    <w:rsid w:val="001A32E4"/>
    <w:rsid w:val="001B5A4E"/>
    <w:rsid w:val="001F0BD1"/>
    <w:rsid w:val="001F7ED9"/>
    <w:rsid w:val="00245C36"/>
    <w:rsid w:val="00260F74"/>
    <w:rsid w:val="00283203"/>
    <w:rsid w:val="002B30FB"/>
    <w:rsid w:val="002B5735"/>
    <w:rsid w:val="0031292E"/>
    <w:rsid w:val="003241FD"/>
    <w:rsid w:val="00397B17"/>
    <w:rsid w:val="003A63BF"/>
    <w:rsid w:val="003B19DF"/>
    <w:rsid w:val="003C55BC"/>
    <w:rsid w:val="003E1564"/>
    <w:rsid w:val="003E291B"/>
    <w:rsid w:val="003F3803"/>
    <w:rsid w:val="00425CBF"/>
    <w:rsid w:val="00450CA7"/>
    <w:rsid w:val="00453377"/>
    <w:rsid w:val="0051419D"/>
    <w:rsid w:val="00530DC7"/>
    <w:rsid w:val="0053730B"/>
    <w:rsid w:val="005606A0"/>
    <w:rsid w:val="00595C9C"/>
    <w:rsid w:val="005A6159"/>
    <w:rsid w:val="005D5FA2"/>
    <w:rsid w:val="00603846"/>
    <w:rsid w:val="0061209F"/>
    <w:rsid w:val="00663994"/>
    <w:rsid w:val="0066760A"/>
    <w:rsid w:val="006962DF"/>
    <w:rsid w:val="006E1667"/>
    <w:rsid w:val="00716193"/>
    <w:rsid w:val="007846E7"/>
    <w:rsid w:val="007B2244"/>
    <w:rsid w:val="007D23EC"/>
    <w:rsid w:val="00836E27"/>
    <w:rsid w:val="00837A43"/>
    <w:rsid w:val="00856298"/>
    <w:rsid w:val="00896257"/>
    <w:rsid w:val="00897F47"/>
    <w:rsid w:val="008B5670"/>
    <w:rsid w:val="0090321E"/>
    <w:rsid w:val="00924A4E"/>
    <w:rsid w:val="009575CE"/>
    <w:rsid w:val="009D2FEB"/>
    <w:rsid w:val="009D7958"/>
    <w:rsid w:val="009F3D4D"/>
    <w:rsid w:val="00A43A3F"/>
    <w:rsid w:val="00A6265A"/>
    <w:rsid w:val="00AA044F"/>
    <w:rsid w:val="00B65DE0"/>
    <w:rsid w:val="00B76841"/>
    <w:rsid w:val="00BD78E6"/>
    <w:rsid w:val="00C07251"/>
    <w:rsid w:val="00C23D81"/>
    <w:rsid w:val="00C31843"/>
    <w:rsid w:val="00C351EB"/>
    <w:rsid w:val="00C63B66"/>
    <w:rsid w:val="00C84881"/>
    <w:rsid w:val="00CF0340"/>
    <w:rsid w:val="00D91AC9"/>
    <w:rsid w:val="00DB63B8"/>
    <w:rsid w:val="00DD6AF0"/>
    <w:rsid w:val="00E04FB0"/>
    <w:rsid w:val="00E25C7E"/>
    <w:rsid w:val="00E66831"/>
    <w:rsid w:val="00E87388"/>
    <w:rsid w:val="00EF6CBC"/>
    <w:rsid w:val="00F3142D"/>
    <w:rsid w:val="00F37359"/>
    <w:rsid w:val="00F90A89"/>
    <w:rsid w:val="00FA416E"/>
    <w:rsid w:val="00FB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5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customStyle="1" w:styleId="20">
    <w:name w:val="Заголовок 2 Знак"/>
    <w:basedOn w:val="a0"/>
    <w:link w:val="2"/>
    <w:uiPriority w:val="9"/>
    <w:rsid w:val="00245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3A63BF"/>
    <w:rPr>
      <w:rFonts w:eastAsia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3A63BF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3A63BF"/>
    <w:rPr>
      <w:rFonts w:asciiTheme="minorHAnsi" w:eastAsiaTheme="minorEastAsia" w:hAnsiTheme="minorHAnsi"/>
      <w:sz w:val="22"/>
      <w:lang w:eastAsia="ru-RU"/>
    </w:rPr>
  </w:style>
  <w:style w:type="character" w:customStyle="1" w:styleId="a6">
    <w:name w:val="Гипертекстовая ссылка"/>
    <w:basedOn w:val="a0"/>
    <w:uiPriority w:val="99"/>
    <w:rsid w:val="002B30FB"/>
    <w:rPr>
      <w:rFonts w:cs="Times New Roman"/>
      <w:color w:val="106BBE"/>
    </w:rPr>
  </w:style>
  <w:style w:type="paragraph" w:styleId="a7">
    <w:name w:val="Title"/>
    <w:basedOn w:val="a"/>
    <w:link w:val="a8"/>
    <w:qFormat/>
    <w:rsid w:val="009D2F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2FEB"/>
    <w:rPr>
      <w:rFonts w:eastAsia="Times New Roman" w:cs="Times New Roman"/>
      <w:sz w:val="28"/>
      <w:szCs w:val="20"/>
      <w:lang w:eastAsia="ru-RU"/>
    </w:rPr>
  </w:style>
  <w:style w:type="paragraph" w:customStyle="1" w:styleId="FORMATTEXT">
    <w:name w:val=".FORMATTEXT"/>
    <w:uiPriority w:val="99"/>
    <w:rsid w:val="003B19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HEADERTEXT">
    <w:name w:val=".HEADERTEXT"/>
    <w:uiPriority w:val="99"/>
    <w:rsid w:val="00E8738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2B4279"/>
      <w:szCs w:val="24"/>
      <w:lang w:eastAsia="ru-RU"/>
    </w:rPr>
  </w:style>
  <w:style w:type="character" w:styleId="a9">
    <w:name w:val="Hyperlink"/>
    <w:basedOn w:val="a0"/>
    <w:uiPriority w:val="99"/>
    <w:unhideWhenUsed/>
    <w:rsid w:val="000075B2"/>
    <w:rPr>
      <w:color w:val="0000FF"/>
      <w:u w:val="single"/>
    </w:rPr>
  </w:style>
  <w:style w:type="paragraph" w:customStyle="1" w:styleId="WW-">
    <w:name w:val="WW-Базовый"/>
    <w:rsid w:val="000075B2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rsid w:val="000075B2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B5A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8B5670"/>
  </w:style>
  <w:style w:type="paragraph" w:styleId="aa">
    <w:name w:val="header"/>
    <w:basedOn w:val="a"/>
    <w:link w:val="ab"/>
    <w:uiPriority w:val="99"/>
    <w:semiHidden/>
    <w:unhideWhenUsed/>
    <w:rsid w:val="00E2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25C7E"/>
    <w:rPr>
      <w:rFonts w:asciiTheme="minorHAnsi" w:eastAsiaTheme="minorEastAsia" w:hAnsiTheme="minorHAnsi"/>
      <w:sz w:val="22"/>
      <w:lang w:eastAsia="ru-RU"/>
    </w:rPr>
  </w:style>
  <w:style w:type="paragraph" w:styleId="ac">
    <w:name w:val="footer"/>
    <w:basedOn w:val="a"/>
    <w:link w:val="ad"/>
    <w:uiPriority w:val="99"/>
    <w:unhideWhenUsed/>
    <w:rsid w:val="00E2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25C7E"/>
    <w:rPr>
      <w:rFonts w:asciiTheme="minorHAnsi" w:eastAsiaTheme="minorEastAsia" w:hAnsiTheme="minorHAnsi"/>
      <w:sz w:val="22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F0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F0BD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5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5C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customStyle="1" w:styleId="20">
    <w:name w:val="Заголовок 2 Знак"/>
    <w:basedOn w:val="a0"/>
    <w:link w:val="2"/>
    <w:uiPriority w:val="9"/>
    <w:rsid w:val="00245C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3A63BF"/>
    <w:rPr>
      <w:rFonts w:eastAsia="Times New Roman" w:cs="Times New Roman"/>
      <w:color w:val="000000"/>
      <w:sz w:val="18"/>
      <w:szCs w:val="18"/>
    </w:rPr>
  </w:style>
  <w:style w:type="paragraph" w:styleId="22">
    <w:name w:val="Body Text Indent 2"/>
    <w:basedOn w:val="a"/>
    <w:link w:val="21"/>
    <w:uiPriority w:val="99"/>
    <w:semiHidden/>
    <w:unhideWhenUsed/>
    <w:rsid w:val="003A63BF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3A63BF"/>
    <w:rPr>
      <w:rFonts w:asciiTheme="minorHAnsi" w:eastAsiaTheme="minorEastAsia" w:hAnsiTheme="minorHAnsi"/>
      <w:sz w:val="22"/>
      <w:lang w:eastAsia="ru-RU"/>
    </w:rPr>
  </w:style>
  <w:style w:type="character" w:customStyle="1" w:styleId="a6">
    <w:name w:val="Гипертекстовая ссылка"/>
    <w:basedOn w:val="a0"/>
    <w:uiPriority w:val="99"/>
    <w:rsid w:val="002B30FB"/>
    <w:rPr>
      <w:rFonts w:cs="Times New Roman"/>
      <w:color w:val="106BBE"/>
    </w:rPr>
  </w:style>
  <w:style w:type="paragraph" w:styleId="a7">
    <w:name w:val="Title"/>
    <w:basedOn w:val="a"/>
    <w:link w:val="a8"/>
    <w:qFormat/>
    <w:rsid w:val="009D2F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2FEB"/>
    <w:rPr>
      <w:rFonts w:eastAsia="Times New Roman" w:cs="Times New Roman"/>
      <w:sz w:val="28"/>
      <w:szCs w:val="20"/>
      <w:lang w:eastAsia="ru-RU"/>
    </w:rPr>
  </w:style>
  <w:style w:type="paragraph" w:customStyle="1" w:styleId="FORMATTEXT">
    <w:name w:val=".FORMATTEXT"/>
    <w:uiPriority w:val="99"/>
    <w:rsid w:val="003B19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HEADERTEXT">
    <w:name w:val=".HEADERTEXT"/>
    <w:uiPriority w:val="99"/>
    <w:rsid w:val="00E8738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2B4279"/>
      <w:szCs w:val="24"/>
      <w:lang w:eastAsia="ru-RU"/>
    </w:rPr>
  </w:style>
  <w:style w:type="character" w:styleId="a9">
    <w:name w:val="Hyperlink"/>
    <w:basedOn w:val="a0"/>
    <w:uiPriority w:val="99"/>
    <w:unhideWhenUsed/>
    <w:rsid w:val="000075B2"/>
    <w:rPr>
      <w:color w:val="0000FF"/>
      <w:u w:val="single"/>
    </w:rPr>
  </w:style>
  <w:style w:type="paragraph" w:customStyle="1" w:styleId="WW-">
    <w:name w:val="WW-Базовый"/>
    <w:rsid w:val="000075B2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rsid w:val="000075B2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B5A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8B5670"/>
  </w:style>
  <w:style w:type="paragraph" w:styleId="aa">
    <w:name w:val="header"/>
    <w:basedOn w:val="a"/>
    <w:link w:val="ab"/>
    <w:uiPriority w:val="99"/>
    <w:semiHidden/>
    <w:unhideWhenUsed/>
    <w:rsid w:val="00E2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25C7E"/>
    <w:rPr>
      <w:rFonts w:asciiTheme="minorHAnsi" w:eastAsiaTheme="minorEastAsia" w:hAnsiTheme="minorHAnsi"/>
      <w:sz w:val="22"/>
      <w:lang w:eastAsia="ru-RU"/>
    </w:rPr>
  </w:style>
  <w:style w:type="paragraph" w:styleId="ac">
    <w:name w:val="footer"/>
    <w:basedOn w:val="a"/>
    <w:link w:val="ad"/>
    <w:uiPriority w:val="99"/>
    <w:unhideWhenUsed/>
    <w:rsid w:val="00E25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25C7E"/>
    <w:rPr>
      <w:rFonts w:asciiTheme="minorHAnsi" w:eastAsiaTheme="minorEastAsia" w:hAnsiTheme="minorHAnsi"/>
      <w:sz w:val="22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F0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F0BD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3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25057387F30360D80CB2264611B35D31407C53BDAFAB1637516A9EECDAE96EB8D57D5F1E2C456B0S9w8F" TargetMode="External"/><Relationship Id="rId18" Type="http://schemas.openxmlformats.org/officeDocument/2006/relationships/hyperlink" Target="http://elibrary.ru/defaultx.asp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25057387F30360D80CB2264611B35D31407C53BDAFAB1637516A9EECDAE96EB8D57D5F1E2C456B0S9w8F" TargetMode="External"/><Relationship Id="rId17" Type="http://schemas.openxmlformats.org/officeDocument/2006/relationships/hyperlink" Target="http://library.ngmu.ru/search/029359?irbisBase=MAIN&amp;viewFormat=fullweb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rary.ngmu.ru/search/020102?irbisBase=MAIN&amp;viewFormat=fullweb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5057387F30360D80CB2264611B35D31407C53BDAFAB1637516A9EECDAE96EB8D57D5F1E2C456B0S9w8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25057387F30360D80CB2264611B35D31407C53BDAFAB1637516A9EECDAE96EB8D57D5F1E2C456B0S9w8F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indow.edu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A25057387F30360D80CB2264611B35D31407C53BDAFAB1637516A9EECDAE96EB8D57D5F1E2C456B0S9w8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EE7D-E65B-46D2-A3D6-F21EC5D20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7601</Words>
  <Characters>43326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Саша</cp:lastModifiedBy>
  <cp:revision>2</cp:revision>
  <dcterms:created xsi:type="dcterms:W3CDTF">2021-10-10T06:05:00Z</dcterms:created>
  <dcterms:modified xsi:type="dcterms:W3CDTF">2021-10-10T06:05:00Z</dcterms:modified>
</cp:coreProperties>
</file>