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3120" w:rsidRPr="006E3120" w:rsidRDefault="006E3120" w:rsidP="001D74DC">
      <w:pPr>
        <w:spacing w:after="24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12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Вопросы к экзамену по </w:t>
      </w:r>
      <w:r w:rsidR="001D74D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дисциплине «Э</w:t>
      </w:r>
      <w:r w:rsidRPr="006E312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пидемиологи</w:t>
      </w:r>
      <w:r w:rsidR="001D74D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я</w:t>
      </w:r>
      <w:proofErr w:type="gramStart"/>
      <w:r w:rsidR="001D74D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  <w:proofErr w:type="gramEnd"/>
      <w:r w:rsidR="001D74D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Военная э</w:t>
      </w:r>
      <w:r w:rsidR="001D74DC" w:rsidRPr="006E312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пидемиологи</w:t>
      </w:r>
      <w:r w:rsidR="001D74D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я»</w:t>
      </w:r>
      <w:r w:rsidRPr="006E312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для студентов 6 курса </w:t>
      </w:r>
      <w:r w:rsidR="001D74D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педиатрического факультета</w:t>
      </w:r>
      <w:r w:rsidR="001D74DC" w:rsidRPr="001D74D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1D74D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 специальности 32.05.01 М</w:t>
      </w:r>
      <w:r w:rsidR="001D74DC" w:rsidRPr="006E312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едико-профилактическо</w:t>
      </w:r>
      <w:r w:rsidR="001D74D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е дело.</w:t>
      </w:r>
    </w:p>
    <w:p w:rsidR="006E3120" w:rsidRPr="006E3120" w:rsidRDefault="006E3120" w:rsidP="00285D41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t>История эпидемиологии. Вклад отечественных ученых в развитие науки.</w:t>
      </w:r>
    </w:p>
    <w:p w:rsidR="006E3120" w:rsidRPr="006E3120" w:rsidRDefault="006E3120" w:rsidP="00285D41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Определение эпидемиологии как науки. Цели и задачи эпидемиологии.</w:t>
      </w:r>
    </w:p>
    <w:p w:rsidR="006E3120" w:rsidRPr="006E3120" w:rsidRDefault="006E3120" w:rsidP="00285D41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Структура эпидемиологии как медицинской науки на современном этапе. Разделы эпидемиологии</w:t>
      </w:r>
    </w:p>
    <w:p w:rsidR="006E3120" w:rsidRPr="006E3120" w:rsidRDefault="006E3120" w:rsidP="00285D41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Вклад отечественных учёных – эпидемиологов в мировую науку. </w:t>
      </w:r>
    </w:p>
    <w:p w:rsidR="006E3120" w:rsidRPr="006E3120" w:rsidRDefault="006E3120" w:rsidP="00285D41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t>Эпидемиологический надзор, структура, цели и задачи.</w:t>
      </w:r>
    </w:p>
    <w:p w:rsidR="006E3120" w:rsidRPr="006E3120" w:rsidRDefault="006E3120" w:rsidP="006E312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t>Эпидемиологический надзор при кишечных инфекциях</w:t>
      </w:r>
    </w:p>
    <w:p w:rsidR="006E3120" w:rsidRPr="006E3120" w:rsidRDefault="006E3120" w:rsidP="006E312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t>Эпидемиологический надзор при инфекциях дыхательных путей.</w:t>
      </w:r>
    </w:p>
    <w:p w:rsidR="006E3120" w:rsidRPr="006E3120" w:rsidRDefault="006E3120" w:rsidP="006E312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t>Эпидемиологический надзор за зоонозами.</w:t>
      </w:r>
    </w:p>
    <w:p w:rsidR="006E3120" w:rsidRPr="006E3120" w:rsidRDefault="006E3120" w:rsidP="006E312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Определение понятия «эпидемический процесс». Схема развития эпидемического процесса при антропонозах и зоонозах. </w:t>
      </w:r>
    </w:p>
    <w:p w:rsidR="006E3120" w:rsidRPr="006E3120" w:rsidRDefault="006E3120" w:rsidP="006E312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t>Эпидемический очаг инфекционного заболевания. Классификация очагов. Мероприятия.</w:t>
      </w:r>
    </w:p>
    <w:p w:rsidR="006E3120" w:rsidRPr="006E3120" w:rsidRDefault="006E3120" w:rsidP="006E312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Законы эпидемиологии.</w:t>
      </w:r>
    </w:p>
    <w:p w:rsidR="006E3120" w:rsidRPr="006E3120" w:rsidRDefault="006E3120" w:rsidP="006E312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Представление о паразитарной системе.</w:t>
      </w:r>
    </w:p>
    <w:p w:rsidR="006E3120" w:rsidRPr="006E3120" w:rsidRDefault="006E3120" w:rsidP="006E312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Эколого-эпидемиологическая классификация инфекционных болезней. </w:t>
      </w:r>
    </w:p>
    <w:p w:rsidR="006E3120" w:rsidRPr="006E3120" w:rsidRDefault="006E3120" w:rsidP="006E312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t>Эпидемический процесс. Определение, структура и характеристика звеньев.</w:t>
      </w:r>
    </w:p>
    <w:p w:rsidR="006E3120" w:rsidRPr="006E3120" w:rsidRDefault="006E3120" w:rsidP="006E312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Определение понятия «источник инфекции». Характеристика источников инфекции при антропонозах. </w:t>
      </w:r>
    </w:p>
    <w:p w:rsidR="006E3120" w:rsidRPr="006E3120" w:rsidRDefault="006E3120" w:rsidP="006E312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Определение понятия «механизм передачи». Пути и факторы передачи инфекции.</w:t>
      </w:r>
    </w:p>
    <w:p w:rsidR="006E3120" w:rsidRPr="006E3120" w:rsidRDefault="006E3120" w:rsidP="006E312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Характеристика </w:t>
      </w:r>
      <w:r w:rsidR="004769D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проявления</w:t>
      </w:r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эпидемического процесса.</w:t>
      </w:r>
    </w:p>
    <w:p w:rsidR="006E3120" w:rsidRPr="006E3120" w:rsidRDefault="006E3120" w:rsidP="006E312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t>Биологический фактор и его роль в развитии эпидемического процесса.</w:t>
      </w:r>
    </w:p>
    <w:p w:rsidR="006E3120" w:rsidRPr="006E3120" w:rsidRDefault="006E3120" w:rsidP="006E312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Социальный фактор и его роль в развитии эпидемического процесса. Экологические проблемы в эпидемиологии.</w:t>
      </w:r>
    </w:p>
    <w:p w:rsidR="006E3120" w:rsidRPr="006E3120" w:rsidRDefault="006E3120" w:rsidP="006E312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Природный фактор и его роль в развитии эпидемического процесса.</w:t>
      </w:r>
    </w:p>
    <w:p w:rsidR="006E3120" w:rsidRPr="006E3120" w:rsidRDefault="006E3120" w:rsidP="006E312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Учение о </w:t>
      </w:r>
      <w:proofErr w:type="gramStart"/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природной</w:t>
      </w:r>
      <w:proofErr w:type="gramEnd"/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t>очаговости</w:t>
      </w:r>
      <w:proofErr w:type="spellEnd"/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t>..</w:t>
      </w:r>
    </w:p>
    <w:p w:rsidR="006E3120" w:rsidRPr="006E3120" w:rsidRDefault="006E3120" w:rsidP="006E312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t>Качественные и количественные проявления эпидемического процесса инфекции.</w:t>
      </w:r>
    </w:p>
    <w:p w:rsidR="006E3120" w:rsidRPr="006E3120" w:rsidRDefault="006E3120" w:rsidP="006E312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Понятие о спорадической, эпидемической, эндемической и экзотической инфекционной заболеваемости.</w:t>
      </w:r>
    </w:p>
    <w:p w:rsidR="006E3120" w:rsidRPr="006E3120" w:rsidRDefault="006E3120" w:rsidP="006E312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t>Годовая (</w:t>
      </w:r>
      <w:proofErr w:type="spellStart"/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t>внутригодичная</w:t>
      </w:r>
      <w:proofErr w:type="spellEnd"/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t>) динамика заболеваемости и факторы, её определяющие.</w:t>
      </w:r>
    </w:p>
    <w:p w:rsidR="006E3120" w:rsidRPr="006E3120" w:rsidRDefault="006E3120" w:rsidP="006E312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t>Многолетняя динамика эпидемического процесса, факторы ее определяющие.</w:t>
      </w:r>
    </w:p>
    <w:p w:rsidR="006E3120" w:rsidRPr="006E3120" w:rsidRDefault="006E3120" w:rsidP="006E312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t>Типы вспышек и эпидемий.</w:t>
      </w:r>
    </w:p>
    <w:p w:rsidR="006E3120" w:rsidRPr="006E3120" w:rsidRDefault="006E3120" w:rsidP="006E312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Основные признаки эпидемического процесса кишечных инфекций, характерные для водного пути передачи.</w:t>
      </w:r>
    </w:p>
    <w:p w:rsidR="006E3120" w:rsidRPr="006E3120" w:rsidRDefault="006E3120" w:rsidP="006E312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Основные признаки эпидемического процесса кишечных инфекций, характерные для пищевого пути передачи.</w:t>
      </w:r>
    </w:p>
    <w:p w:rsidR="006E3120" w:rsidRPr="006E3120" w:rsidRDefault="006E3120" w:rsidP="006E312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Основные признаки эпидемического процесса кишечных инфекций, характерные для бытового пути передачи.</w:t>
      </w:r>
    </w:p>
    <w:p w:rsidR="006E3120" w:rsidRPr="006E3120" w:rsidRDefault="006E3120" w:rsidP="006E312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t>Животные как источники инфекции.</w:t>
      </w:r>
    </w:p>
    <w:p w:rsidR="006E3120" w:rsidRPr="006E3120" w:rsidRDefault="006E3120" w:rsidP="006E312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t>Характеристика членистоногих как переносчиков возбудителей инфекционных болезней.</w:t>
      </w:r>
    </w:p>
    <w:p w:rsidR="006E3120" w:rsidRPr="006E3120" w:rsidRDefault="006E3120" w:rsidP="006E312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Профилактические и противоэпидемические мероприятия. Классификация.</w:t>
      </w:r>
    </w:p>
    <w:p w:rsidR="006E3120" w:rsidRPr="006E3120" w:rsidRDefault="006E3120" w:rsidP="006E312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Организация противоэпидемической работы на врачебном участке поликлиники для взрослых.</w:t>
      </w:r>
    </w:p>
    <w:p w:rsidR="006E3120" w:rsidRPr="006E3120" w:rsidRDefault="006E3120" w:rsidP="006E312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t>Типы эпидемиологических исследований. Описательно-оценочные эпидемиологические исследования.</w:t>
      </w:r>
    </w:p>
    <w:p w:rsidR="006E3120" w:rsidRPr="006E3120" w:rsidRDefault="006E3120" w:rsidP="006E312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t>Типы эпидемиологических исследований. Экспериментальные эпидемиологические исследования.</w:t>
      </w:r>
    </w:p>
    <w:p w:rsidR="006E3120" w:rsidRPr="006E3120" w:rsidRDefault="006E3120" w:rsidP="006E312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Типы эпидемиологических исследований. Аналитические эпидемиологические исследования.</w:t>
      </w:r>
    </w:p>
    <w:p w:rsidR="006E3120" w:rsidRPr="006E3120" w:rsidRDefault="006E3120" w:rsidP="006E312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Иммунитет населения и его роль в распространении инфекционных болезней. </w:t>
      </w:r>
    </w:p>
    <w:p w:rsidR="006E3120" w:rsidRPr="006E3120" w:rsidRDefault="006E3120" w:rsidP="006E312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Сроки формирования специфического иммунитета при введении различных иммунобиологических препаратов. </w:t>
      </w:r>
    </w:p>
    <w:p w:rsidR="006E3120" w:rsidRPr="006E3120" w:rsidRDefault="006E3120" w:rsidP="006E312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Значение дезинфекционных мероприятий в системе профилактических мероприятий при различных группах инфекционных болезней.</w:t>
      </w:r>
    </w:p>
    <w:p w:rsidR="006E3120" w:rsidRPr="006E3120" w:rsidRDefault="006E3120" w:rsidP="006E312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Определение понятия «дезинфекция». Виды дезинфекции </w:t>
      </w:r>
    </w:p>
    <w:p w:rsidR="006E3120" w:rsidRPr="006E3120" w:rsidRDefault="006E3120" w:rsidP="006E312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Профилактическая дезинфекция. Показания к проведению, организация и исполнение.</w:t>
      </w:r>
    </w:p>
    <w:p w:rsidR="006E3120" w:rsidRPr="006E3120" w:rsidRDefault="006E3120" w:rsidP="006E312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t>Очаговая дезинфекция. Организация и сроки проведения.</w:t>
      </w:r>
    </w:p>
    <w:p w:rsidR="006E3120" w:rsidRPr="006E3120" w:rsidRDefault="006E3120" w:rsidP="006E312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t>Классификация химических средств дезинфекции.</w:t>
      </w:r>
    </w:p>
    <w:p w:rsidR="006E3120" w:rsidRPr="006E3120" w:rsidRDefault="006E3120" w:rsidP="006E312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Методы дезинфекции. Характеристика химического метода дезинфекции.</w:t>
      </w:r>
    </w:p>
    <w:p w:rsidR="006E3120" w:rsidRPr="006E3120" w:rsidRDefault="006E3120" w:rsidP="006E312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Методы дезинфекции. Характеристика физических методов дезинфекции.</w:t>
      </w:r>
    </w:p>
    <w:p w:rsidR="006E3120" w:rsidRPr="006E3120" w:rsidRDefault="006E3120" w:rsidP="006E312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Требования к средствам для химической дезинфекции.</w:t>
      </w:r>
    </w:p>
    <w:p w:rsidR="006E3120" w:rsidRPr="006E3120" w:rsidRDefault="006E3120" w:rsidP="006E312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Контроль качества текущей и заключительной дезинфекции. </w:t>
      </w:r>
    </w:p>
    <w:p w:rsidR="006E3120" w:rsidRPr="006E3120" w:rsidRDefault="006E3120" w:rsidP="006E312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Кислородсодержащие </w:t>
      </w:r>
      <w:proofErr w:type="spellStart"/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t>дезинфектанты</w:t>
      </w:r>
      <w:proofErr w:type="spellEnd"/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их использование для дезинфекции.</w:t>
      </w:r>
    </w:p>
    <w:p w:rsidR="006E3120" w:rsidRPr="006E3120" w:rsidRDefault="006E3120" w:rsidP="006E312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Характеристика </w:t>
      </w:r>
      <w:proofErr w:type="gramStart"/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t>хлорсодержащих</w:t>
      </w:r>
      <w:proofErr w:type="gramEnd"/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t>дезинфектантов</w:t>
      </w:r>
      <w:proofErr w:type="spellEnd"/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Способы применения, сроки хранения, Активированные хлорсодержащие </w:t>
      </w:r>
      <w:proofErr w:type="spellStart"/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t>дезсредства</w:t>
      </w:r>
      <w:proofErr w:type="spellEnd"/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6E3120" w:rsidRPr="006E3120" w:rsidRDefault="006E3120" w:rsidP="006E312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t>Дезинфекция изделий медицинского назначения, методы контроля.</w:t>
      </w:r>
    </w:p>
    <w:p w:rsidR="006E3120" w:rsidRPr="006E3120" w:rsidRDefault="006E3120" w:rsidP="006E312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Предстерилизационная</w:t>
      </w:r>
      <w:proofErr w:type="spellEnd"/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очистка изделий медицинского назначения, методы контроля</w:t>
      </w:r>
      <w:proofErr w:type="gramStart"/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t>..</w:t>
      </w:r>
      <w:proofErr w:type="gramEnd"/>
    </w:p>
    <w:p w:rsidR="006E3120" w:rsidRPr="006E3120" w:rsidRDefault="006E3120" w:rsidP="006E312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t>Стерилизация изделий медицинского назначения. Методы контроля.</w:t>
      </w:r>
    </w:p>
    <w:p w:rsidR="006E3120" w:rsidRPr="006E3120" w:rsidRDefault="006E3120" w:rsidP="006E312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t>Дезинфекционные мероприятия в очаге дифтерии.</w:t>
      </w:r>
    </w:p>
    <w:p w:rsidR="006E3120" w:rsidRPr="006E3120" w:rsidRDefault="006E3120" w:rsidP="006E312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t>Дезинфекционные мероприятия в очаге туберкулёза.</w:t>
      </w:r>
    </w:p>
    <w:p w:rsidR="006E3120" w:rsidRPr="006E3120" w:rsidRDefault="006E3120" w:rsidP="006E312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t>Дезинфекционные мероприятия в очаге вирусного гепатита А.</w:t>
      </w:r>
    </w:p>
    <w:p w:rsidR="006E3120" w:rsidRPr="006E3120" w:rsidRDefault="006E3120" w:rsidP="006E312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t>Дезинфекционные мероприятия в очаге при кишечных инфекциях</w:t>
      </w:r>
    </w:p>
    <w:p w:rsidR="006E3120" w:rsidRPr="006E3120" w:rsidRDefault="006E3120" w:rsidP="006E312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t>Горячевоздушные</w:t>
      </w:r>
      <w:proofErr w:type="spellEnd"/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дезинфекционные камеры.</w:t>
      </w:r>
    </w:p>
    <w:p w:rsidR="006E3120" w:rsidRPr="006E3120" w:rsidRDefault="006E3120" w:rsidP="006E312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t>Пароформалиновые дезинфекционные камеры.</w:t>
      </w:r>
    </w:p>
    <w:p w:rsidR="006E3120" w:rsidRPr="006E3120" w:rsidRDefault="006E3120" w:rsidP="006E312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t>Паровые дезинфекционные камеры.</w:t>
      </w:r>
    </w:p>
    <w:p w:rsidR="006E3120" w:rsidRPr="006E3120" w:rsidRDefault="006E3120" w:rsidP="006E312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Определение понятия «дератизация». Виды дератизации.</w:t>
      </w:r>
    </w:p>
    <w:p w:rsidR="006E3120" w:rsidRPr="006E3120" w:rsidRDefault="006E3120" w:rsidP="006E312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Методы дератизации. </w:t>
      </w:r>
    </w:p>
    <w:p w:rsidR="006E3120" w:rsidRPr="006E3120" w:rsidRDefault="006E3120" w:rsidP="006E312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t>Химический метод дератизации.</w:t>
      </w:r>
    </w:p>
    <w:p w:rsidR="006E3120" w:rsidRPr="006E3120" w:rsidRDefault="006E3120" w:rsidP="006E312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t>Клещи как переносчики инфекционных заболеваний.</w:t>
      </w:r>
    </w:p>
    <w:p w:rsidR="006E3120" w:rsidRPr="006E3120" w:rsidRDefault="006E3120" w:rsidP="006E312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t>Дезинсекция. Виды и способы дезинсекции.</w:t>
      </w:r>
    </w:p>
    <w:p w:rsidR="006E3120" w:rsidRPr="006E3120" w:rsidRDefault="006E3120" w:rsidP="006E312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t>Классификация химических средств дезинсекции.</w:t>
      </w:r>
    </w:p>
    <w:p w:rsidR="006E3120" w:rsidRPr="006E3120" w:rsidRDefault="006E3120" w:rsidP="006E312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t>Химический метод дезинсекции.</w:t>
      </w:r>
    </w:p>
    <w:p w:rsidR="006E3120" w:rsidRPr="006E3120" w:rsidRDefault="006E3120" w:rsidP="006E312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t>Физический и биологический методы дезинсекции.</w:t>
      </w:r>
    </w:p>
    <w:p w:rsidR="006E3120" w:rsidRPr="006E3120" w:rsidRDefault="006E3120" w:rsidP="006E312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Контактные </w:t>
      </w:r>
      <w:proofErr w:type="spellStart"/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t>дезинсектанты</w:t>
      </w:r>
      <w:proofErr w:type="spellEnd"/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E3120" w:rsidRPr="006E3120" w:rsidRDefault="006E3120" w:rsidP="006E312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Фумиганты и </w:t>
      </w:r>
      <w:proofErr w:type="spellStart"/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t>реппеленты</w:t>
      </w:r>
      <w:proofErr w:type="spellEnd"/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E3120" w:rsidRPr="006E3120" w:rsidRDefault="006E3120" w:rsidP="006E312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Кишечные </w:t>
      </w:r>
      <w:proofErr w:type="spellStart"/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t>дезинсектанты</w:t>
      </w:r>
      <w:proofErr w:type="spellEnd"/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t>, механизм их действия.</w:t>
      </w:r>
    </w:p>
    <w:p w:rsidR="006E3120" w:rsidRPr="006E3120" w:rsidRDefault="006E3120" w:rsidP="006E312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t>Дезинсектанты</w:t>
      </w:r>
      <w:proofErr w:type="spellEnd"/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gramStart"/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используемые</w:t>
      </w:r>
      <w:proofErr w:type="gramEnd"/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борьбы с педикулёзом.</w:t>
      </w:r>
    </w:p>
    <w:p w:rsidR="006E3120" w:rsidRPr="006E3120" w:rsidRDefault="006E3120" w:rsidP="006E312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Противоэпидемический режим в хирургических стационарах.</w:t>
      </w:r>
    </w:p>
    <w:p w:rsidR="006E3120" w:rsidRPr="006E3120" w:rsidRDefault="006E3120" w:rsidP="006E312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Противоэпидемический режим в инфекционных стационарах.</w:t>
      </w:r>
    </w:p>
    <w:p w:rsidR="006E3120" w:rsidRPr="006E3120" w:rsidRDefault="006E3120" w:rsidP="006E312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Противоэпидемический режим в акушерских стационарах.</w:t>
      </w:r>
    </w:p>
    <w:p w:rsidR="006E3120" w:rsidRPr="006E3120" w:rsidRDefault="006E3120" w:rsidP="006E312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Противоэпидемический режим в детских образовательных учреждениях.</w:t>
      </w:r>
    </w:p>
    <w:p w:rsidR="006E3120" w:rsidRPr="006E3120" w:rsidRDefault="006E3120" w:rsidP="006E312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Показания к иммунопрофилактике инфекционных болезней.</w:t>
      </w:r>
    </w:p>
    <w:p w:rsidR="006E3120" w:rsidRPr="006E3120" w:rsidRDefault="006E3120" w:rsidP="006E312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Противопоказания к вакцинации.</w:t>
      </w:r>
    </w:p>
    <w:p w:rsidR="006E3120" w:rsidRPr="006E3120" w:rsidRDefault="006E3120" w:rsidP="006E312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Поствакцинальные осложнения. Причины их появления</w:t>
      </w:r>
      <w:proofErr w:type="gramStart"/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</w:t>
      </w:r>
      <w:proofErr w:type="gramEnd"/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классификация.</w:t>
      </w:r>
    </w:p>
    <w:p w:rsidR="006E3120" w:rsidRPr="006E3120" w:rsidRDefault="006E3120" w:rsidP="006E312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Поствакцинальные осложнения. Мероприятия по их профилактике.</w:t>
      </w:r>
    </w:p>
    <w:p w:rsidR="006E3120" w:rsidRPr="006E3120" w:rsidRDefault="006E3120" w:rsidP="006E312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Виды вакцин. Способы их введения.</w:t>
      </w:r>
    </w:p>
    <w:p w:rsidR="006E3120" w:rsidRPr="006E3120" w:rsidRDefault="006E3120" w:rsidP="006E312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Требования к препаратам</w:t>
      </w:r>
      <w:proofErr w:type="gramStart"/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</w:t>
      </w:r>
      <w:proofErr w:type="gramEnd"/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используемым для иммунопрофилактики.</w:t>
      </w:r>
    </w:p>
    <w:p w:rsidR="006E3120" w:rsidRPr="006E3120" w:rsidRDefault="006E3120" w:rsidP="006E312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Реакции организма на введение иммунобиологических препаратов.</w:t>
      </w:r>
    </w:p>
    <w:p w:rsidR="006E3120" w:rsidRPr="006E3120" w:rsidRDefault="006E3120" w:rsidP="006E312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t>Живые вакцины. Требования к препаратам. Преимущества и недостатки при их использовании.</w:t>
      </w:r>
    </w:p>
    <w:p w:rsidR="006E3120" w:rsidRPr="006E3120" w:rsidRDefault="006E3120" w:rsidP="006E312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t>Инактивированные вакцины. Требования к препаратам. Преимущества и недостатки при их использовании.</w:t>
      </w:r>
    </w:p>
    <w:p w:rsidR="006E3120" w:rsidRPr="006E3120" w:rsidRDefault="006E3120" w:rsidP="006E312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t>Анатоксины. Требования к препаратам. Преимущества и недостатки при их использовании.</w:t>
      </w:r>
    </w:p>
    <w:p w:rsidR="006E3120" w:rsidRPr="006E3120" w:rsidRDefault="006E3120" w:rsidP="006E312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t>Сыворотки и иммуноглобулины. Способ введения гетерогенных сывороток.</w:t>
      </w:r>
    </w:p>
    <w:p w:rsidR="006E3120" w:rsidRPr="006E3120" w:rsidRDefault="006E3120" w:rsidP="006E312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t>Бактериофаги, показания к их применению.</w:t>
      </w:r>
    </w:p>
    <w:p w:rsidR="006E3120" w:rsidRPr="006E3120" w:rsidRDefault="006E3120" w:rsidP="006E312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Ассоциированные вакцины. </w:t>
      </w:r>
    </w:p>
    <w:p w:rsidR="006E3120" w:rsidRPr="006E3120" w:rsidRDefault="006E3120" w:rsidP="006E312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Комбинированные способы иммунизации.</w:t>
      </w:r>
    </w:p>
    <w:p w:rsidR="006E3120" w:rsidRPr="006E3120" w:rsidRDefault="006E3120" w:rsidP="006E312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Инфекции, управляемые средствами иммунопрофилактики</w:t>
      </w:r>
    </w:p>
    <w:p w:rsidR="006E3120" w:rsidRPr="006E3120" w:rsidRDefault="006E3120" w:rsidP="006E312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t>Экстренная профилактика инфекционных заболеваний.</w:t>
      </w:r>
    </w:p>
    <w:p w:rsidR="006E3120" w:rsidRPr="006E3120" w:rsidRDefault="006E3120" w:rsidP="006E312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Основные принципы подготовки детей из групп риска к вакцинации </w:t>
      </w:r>
    </w:p>
    <w:p w:rsidR="006E3120" w:rsidRPr="006E3120" w:rsidRDefault="006E3120" w:rsidP="006E312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Организация прививок среди взрослого населения.</w:t>
      </w:r>
    </w:p>
    <w:p w:rsidR="006E3120" w:rsidRPr="006E3120" w:rsidRDefault="006E3120" w:rsidP="006E312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Прививочный кабинет детской поликлиники, организация его работы.</w:t>
      </w:r>
    </w:p>
    <w:p w:rsidR="006E3120" w:rsidRPr="006E3120" w:rsidRDefault="006E3120" w:rsidP="006E312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t>Календарь прививок. Прививки детям первого года жизни.</w:t>
      </w:r>
    </w:p>
    <w:p w:rsidR="006E3120" w:rsidRPr="006E3120" w:rsidRDefault="006E3120" w:rsidP="006E312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Организация прививок среди детского населения </w:t>
      </w:r>
    </w:p>
    <w:p w:rsidR="006E3120" w:rsidRPr="006E3120" w:rsidRDefault="006E3120" w:rsidP="006E312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Организационные принципы иммунопрофилактики.</w:t>
      </w:r>
    </w:p>
    <w:p w:rsidR="006E3120" w:rsidRPr="006E3120" w:rsidRDefault="006E3120" w:rsidP="006E312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t>Иммунопрофилактика дифтерии.</w:t>
      </w:r>
    </w:p>
    <w:p w:rsidR="006E3120" w:rsidRPr="006E3120" w:rsidRDefault="006E3120" w:rsidP="006E312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t>Иммунопрофилактика туберкулёза.</w:t>
      </w:r>
    </w:p>
    <w:p w:rsidR="006E3120" w:rsidRPr="006E3120" w:rsidRDefault="006E3120" w:rsidP="007F011E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t>Иммунопрофилактика полиомиелита.</w:t>
      </w:r>
    </w:p>
    <w:p w:rsidR="006E3120" w:rsidRPr="006E3120" w:rsidRDefault="006E3120" w:rsidP="006E312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t>Иммунопрофилактика кори и краснухи.</w:t>
      </w:r>
    </w:p>
    <w:p w:rsidR="006E3120" w:rsidRPr="006E3120" w:rsidRDefault="006E3120" w:rsidP="006E312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t>Иммунопрофилактика столбняка.</w:t>
      </w:r>
    </w:p>
    <w:p w:rsidR="006E3120" w:rsidRPr="006E3120" w:rsidRDefault="006E3120" w:rsidP="006E312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t>Иммунопрофилактика гепатита В.</w:t>
      </w:r>
    </w:p>
    <w:p w:rsidR="006E3120" w:rsidRPr="006E3120" w:rsidRDefault="006E3120" w:rsidP="006E312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t>Иммунопрофилактика коклюша.</w:t>
      </w:r>
    </w:p>
    <w:p w:rsidR="006E3120" w:rsidRPr="006E3120" w:rsidRDefault="006E3120" w:rsidP="006E312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Иммунопрофилактика кори и паротита. </w:t>
      </w:r>
    </w:p>
    <w:p w:rsidR="006E3120" w:rsidRPr="006E3120" w:rsidRDefault="006E3120" w:rsidP="006E312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t>Иммунопрофилактика гриппа.</w:t>
      </w:r>
    </w:p>
    <w:p w:rsidR="006E3120" w:rsidRDefault="006E3120" w:rsidP="006E312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t>Иммунопрофилактика бешенства.</w:t>
      </w:r>
    </w:p>
    <w:p w:rsidR="00765264" w:rsidRDefault="00765264" w:rsidP="006E312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t>Иммунопрофилактика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пневмококковой инфекции.</w:t>
      </w:r>
    </w:p>
    <w:p w:rsidR="00765264" w:rsidRPr="006E3120" w:rsidRDefault="00765264" w:rsidP="006E312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t>Иммунопрофилактика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гемофильной инфекции.</w:t>
      </w:r>
    </w:p>
    <w:p w:rsidR="006E3120" w:rsidRPr="006E3120" w:rsidRDefault="006E3120" w:rsidP="006E312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t>Эпидемиологическая характеристика дифиллоботриоза. Влияние экологических факторов на формирование очагов дифиллоботриоза.</w:t>
      </w:r>
    </w:p>
    <w:p w:rsidR="006E3120" w:rsidRPr="006E3120" w:rsidRDefault="006E3120" w:rsidP="006E312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t>Эпидемиологическая характеристика аскаридозов.</w:t>
      </w:r>
    </w:p>
    <w:p w:rsidR="006E3120" w:rsidRPr="006E3120" w:rsidRDefault="006E3120" w:rsidP="006E312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t>Эпидемиология и профилактика энтеробиоза.</w:t>
      </w:r>
    </w:p>
    <w:p w:rsidR="006E3120" w:rsidRPr="006E3120" w:rsidRDefault="006E3120" w:rsidP="006E312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t>Эпидемиологическая характеристика тениидозов.</w:t>
      </w:r>
    </w:p>
    <w:p w:rsidR="006E3120" w:rsidRPr="006E3120" w:rsidRDefault="006E3120" w:rsidP="006E312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Столбняк. Этиология, характеристика эпидемического процесса, специфическая профилактика.</w:t>
      </w:r>
    </w:p>
    <w:p w:rsidR="006E3120" w:rsidRPr="006E3120" w:rsidRDefault="006E3120" w:rsidP="006E312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Клещевой энцефалит. Характеристика эпидемического процесса. Мероприятия в природных и </w:t>
      </w:r>
      <w:proofErr w:type="spellStart"/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t>антропургических</w:t>
      </w:r>
      <w:proofErr w:type="spellEnd"/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очагах.</w:t>
      </w:r>
    </w:p>
    <w:p w:rsidR="006E3120" w:rsidRPr="006E3120" w:rsidRDefault="006E3120" w:rsidP="006E312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t>Лептоспирозы. Этиология, источники инфекции, пути передачи, характеристика эпидемического процесса. Противоэпидемические мероприятия.</w:t>
      </w:r>
    </w:p>
    <w:p w:rsidR="006E3120" w:rsidRPr="006E3120" w:rsidRDefault="006E3120" w:rsidP="006E312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t>Бешенство. Этиология, источники инфекции, механизм передачи, профилактические и противоэпидемические мероприятия.</w:t>
      </w:r>
    </w:p>
    <w:p w:rsidR="006E3120" w:rsidRPr="006E3120" w:rsidRDefault="006E3120" w:rsidP="006E312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t>Бруцеллёз. Характеристика эпидемического процесса. Профилактические и противоэпидемические мероприятия.</w:t>
      </w:r>
    </w:p>
    <w:p w:rsidR="006E3120" w:rsidRPr="006E3120" w:rsidRDefault="006E3120" w:rsidP="006E312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Туляремия. Классификация природных очагов. Характеристика эпидемического процесса. Профилактические и противоэпидемические мероприятия. </w:t>
      </w:r>
    </w:p>
    <w:p w:rsidR="006E3120" w:rsidRPr="006E3120" w:rsidRDefault="006E3120" w:rsidP="006E312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t>Боррелиоз</w:t>
      </w:r>
      <w:proofErr w:type="spellEnd"/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t>. Эпидемиология и профилактика.</w:t>
      </w:r>
    </w:p>
    <w:p w:rsidR="006E3120" w:rsidRPr="006E3120" w:rsidRDefault="006E3120" w:rsidP="006E312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t>Сибирская язва. Источники и пути передачи инфекции, характеристика эпидемического процесса, профилактика и мероприятия в очаге.</w:t>
      </w:r>
    </w:p>
    <w:p w:rsidR="006E3120" w:rsidRPr="006E3120" w:rsidRDefault="006E3120" w:rsidP="006E312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Чума</w:t>
      </w:r>
      <w:proofErr w:type="gramStart"/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.. </w:t>
      </w:r>
      <w:proofErr w:type="gramEnd"/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Природные очаги чумы. Характеристика эпидемического процесса. Профилактические и противоэпидемические мероприятия.</w:t>
      </w:r>
    </w:p>
    <w:p w:rsidR="006E3120" w:rsidRPr="006E3120" w:rsidRDefault="006E3120" w:rsidP="006E312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t>ГЛПС. Особенности эпидемиологии. Профилактические и противоэпидемические мероприятия.</w:t>
      </w:r>
    </w:p>
    <w:p w:rsidR="006E3120" w:rsidRPr="006E3120" w:rsidRDefault="006E3120" w:rsidP="006E312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Лихорадки </w:t>
      </w:r>
      <w:proofErr w:type="spellStart"/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t>Ласса</w:t>
      </w:r>
      <w:proofErr w:type="spellEnd"/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Марбург и </w:t>
      </w:r>
      <w:proofErr w:type="spellStart"/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t>Эбола</w:t>
      </w:r>
      <w:proofErr w:type="spellEnd"/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t>. Особенности эпидемического процесса, профилактические и противоэпидемические мероприятия</w:t>
      </w:r>
    </w:p>
    <w:p w:rsidR="006E3120" w:rsidRPr="006E3120" w:rsidRDefault="006E3120" w:rsidP="006E312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t>Малярия. Этиология, источники инфекции, пути передачи. Эпидемиологический надзор.</w:t>
      </w:r>
    </w:p>
    <w:p w:rsidR="006E3120" w:rsidRPr="006E3120" w:rsidRDefault="006E3120" w:rsidP="006E312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t>Скарлатина. Источники инфекции, пути передачи, характеристика эпидемического процесса. Противоэпидемические мероприятия в очаге.</w:t>
      </w:r>
    </w:p>
    <w:p w:rsidR="006E3120" w:rsidRPr="006E3120" w:rsidRDefault="006E3120" w:rsidP="006E312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t>Менингококковая инфекция. Этиология, источники инфекции, пути передачи, характеристика эпидемического процесса. Профилактические и противоэпидемические мероприятия в очаге, система эпидемиологического надзора.</w:t>
      </w:r>
    </w:p>
    <w:p w:rsidR="006E3120" w:rsidRPr="006E3120" w:rsidRDefault="006E3120" w:rsidP="006E312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Коклюш. Характеристика эпидемического процесса. Профилактические и противоэпидемические мероприятия.</w:t>
      </w:r>
    </w:p>
    <w:p w:rsidR="006E3120" w:rsidRPr="006E3120" w:rsidRDefault="006E3120" w:rsidP="006E312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t>Грипп. Характеристика эпидемического процесса. Профилактические и противоэпидемические мероприятия</w:t>
      </w:r>
    </w:p>
    <w:p w:rsidR="006E3120" w:rsidRPr="006E3120" w:rsidRDefault="006E3120" w:rsidP="006E312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Корь. Этиология, источники инфекции, пути передачи. Характеристика эпидемического процесса, мероприятия в очаге, система эпидемического надзора.</w:t>
      </w:r>
    </w:p>
    <w:p w:rsidR="006E3120" w:rsidRPr="006E3120" w:rsidRDefault="006E3120" w:rsidP="006E312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t>Дифтерия. Этиология, источники инфекции, пути передачи, особенности эпидемического процесса на современном этапе</w:t>
      </w:r>
    </w:p>
    <w:p w:rsidR="006E3120" w:rsidRPr="006E3120" w:rsidRDefault="006E3120" w:rsidP="006E312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t>Эпидемический паротит. Характеристика эпидемического процесса. Противоэпидемические мероприятия в очаге.</w:t>
      </w:r>
    </w:p>
    <w:p w:rsidR="006E3120" w:rsidRPr="006E3120" w:rsidRDefault="006E3120" w:rsidP="006E312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t>ВИЧ-инфекция. Этиология, источники инфекции, пути передачи. Основные принципы профилактики.</w:t>
      </w:r>
    </w:p>
    <w:p w:rsidR="006E3120" w:rsidRPr="006E3120" w:rsidRDefault="006E3120" w:rsidP="006E312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t>Эпидемиология инфекций, передающихся преимущественно половым путем. Основные принципы профилактики.</w:t>
      </w:r>
    </w:p>
    <w:p w:rsidR="006E3120" w:rsidRPr="006E3120" w:rsidRDefault="006E3120" w:rsidP="006E312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Полиомиелит. Характеристика эпидемического процесса, система профилактических и противоэпидемических мероприятий.</w:t>
      </w:r>
    </w:p>
    <w:p w:rsidR="006E3120" w:rsidRPr="006E3120" w:rsidRDefault="006E3120" w:rsidP="006E312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t>Эпидемиологический надзор за холерой.</w:t>
      </w:r>
    </w:p>
    <w:p w:rsidR="006E3120" w:rsidRPr="006E3120" w:rsidRDefault="006E3120" w:rsidP="006E312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t>Холера. Типы учреждений и организация их работы в очаге холеры.</w:t>
      </w:r>
    </w:p>
    <w:p w:rsidR="006E3120" w:rsidRPr="006E3120" w:rsidRDefault="006E3120" w:rsidP="006E312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Холера. Характеристика эпидемического процесса, особенности седьмой пандемии холеры </w:t>
      </w:r>
    </w:p>
    <w:p w:rsidR="006E3120" w:rsidRPr="006E3120" w:rsidRDefault="006E3120" w:rsidP="006E312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t>Брюшной тиф и паратифы. Характеристика эпидемического процесса. Профилактика.</w:t>
      </w:r>
    </w:p>
    <w:p w:rsidR="006E3120" w:rsidRPr="006E3120" w:rsidRDefault="006E3120" w:rsidP="006E312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t>Брюшной тиф и паратифы. Противоэпидемические мероприятия.</w:t>
      </w:r>
    </w:p>
    <w:p w:rsidR="006E3120" w:rsidRPr="006E3120" w:rsidRDefault="006E3120" w:rsidP="00855076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t>Эшерихиозы</w:t>
      </w:r>
      <w:proofErr w:type="spellEnd"/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t>. Классификация. Особенности эпидемического процесса. Противоэпидемические мероприятия в очаге.</w:t>
      </w:r>
    </w:p>
    <w:p w:rsidR="006E3120" w:rsidRPr="006E3120" w:rsidRDefault="006E3120" w:rsidP="006E312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t>Сальмонеллёз. Характеристика эпидемического процесса. Мероприятия в очагах сальмонеллеза.</w:t>
      </w:r>
    </w:p>
    <w:p w:rsidR="006E3120" w:rsidRPr="006E3120" w:rsidRDefault="006E3120" w:rsidP="006E312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Сальмонеллез как </w:t>
      </w:r>
      <w:proofErr w:type="spellStart"/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t>нозокомиальная</w:t>
      </w:r>
      <w:proofErr w:type="spellEnd"/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инфекция. Особенности эпидемиологии и мероприятия в лечебных учреждениях при возникновении заболевания. </w:t>
      </w:r>
    </w:p>
    <w:p w:rsidR="006E3120" w:rsidRPr="006E3120" w:rsidRDefault="006E3120" w:rsidP="006E312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t>Шигеллёзы</w:t>
      </w:r>
      <w:proofErr w:type="spellEnd"/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t>. Этиология, источники инфекции, пути передачи, характеристика эпидемического процесса, противоэпидемические мероприятия в очаге.</w:t>
      </w:r>
    </w:p>
    <w:p w:rsidR="006E3120" w:rsidRPr="006E3120" w:rsidRDefault="006E3120" w:rsidP="006E312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t>Вирусный гепатит А. Характеристика эпидемического процесса. Мероприятия в очаге. Система профилактических мероприятий.</w:t>
      </w:r>
    </w:p>
    <w:p w:rsidR="006E3120" w:rsidRPr="006E3120" w:rsidRDefault="006E3120" w:rsidP="006E312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t>Сыпной тиф. Характеристика эпидемического процесса. Профилактика и противоэпидемические мероприятия в очаге.</w:t>
      </w:r>
    </w:p>
    <w:p w:rsidR="006E3120" w:rsidRPr="006E3120" w:rsidRDefault="006E3120" w:rsidP="006E312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Госпитальные инфекции. Классификация. Эпидемиологические особенности.</w:t>
      </w:r>
    </w:p>
    <w:p w:rsidR="006E3120" w:rsidRPr="006E3120" w:rsidRDefault="006E3120" w:rsidP="006E312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Внутрибольничные инфекции. Этиология. Источники инфекции, механизмы передачи, группы и факторы риска. </w:t>
      </w:r>
    </w:p>
    <w:p w:rsidR="006E3120" w:rsidRPr="006E3120" w:rsidRDefault="006E3120" w:rsidP="006E312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Парентеральные гепатиты. Этиология, источники инфекции, пути передачи. Характеристика эпидемического процесса. Профилактика заражения </w:t>
      </w:r>
    </w:p>
    <w:p w:rsidR="006E3120" w:rsidRPr="006E3120" w:rsidRDefault="006E3120" w:rsidP="006E312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Эпидемиологический надзор и система контроля госпитальных инфекций. </w:t>
      </w:r>
    </w:p>
    <w:p w:rsidR="006E3120" w:rsidRPr="006E3120" w:rsidRDefault="006E3120" w:rsidP="006E312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Способы применения бактериологического оружия.</w:t>
      </w:r>
    </w:p>
    <w:p w:rsidR="006E3120" w:rsidRPr="006E3120" w:rsidRDefault="006E3120" w:rsidP="006E312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t>Характеристика поражающего действия бактериологического оружия.</w:t>
      </w:r>
    </w:p>
    <w:p w:rsidR="006E3120" w:rsidRPr="006E3120" w:rsidRDefault="006E3120" w:rsidP="006E312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t>Роль войн в развитии эпидемического процесса.</w:t>
      </w:r>
    </w:p>
    <w:p w:rsidR="006E3120" w:rsidRPr="006E3120" w:rsidRDefault="006E3120" w:rsidP="006E312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Организация противобактериологической защиты войск.</w:t>
      </w:r>
    </w:p>
    <w:p w:rsidR="006E3120" w:rsidRPr="006E3120" w:rsidRDefault="006E3120" w:rsidP="006E312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Задачи медицинского пункта полка (МПП) по противоэпидемической защите части.</w:t>
      </w:r>
    </w:p>
    <w:p w:rsidR="006E3120" w:rsidRPr="006E3120" w:rsidRDefault="006E3120" w:rsidP="006E312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Методы санитарно – эпидемиологической разведки.</w:t>
      </w:r>
    </w:p>
    <w:p w:rsidR="006E3120" w:rsidRPr="006E3120" w:rsidRDefault="006E3120" w:rsidP="006E312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Понятие «бактериологическое оружие». Военно-тактические свойства бактериологического оружия.</w:t>
      </w:r>
    </w:p>
    <w:p w:rsidR="006E3120" w:rsidRPr="006E3120" w:rsidRDefault="006E3120" w:rsidP="006E312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t>Санитарно – эпидемиологический отряд (СЭО) отдельной армейской медицинской бригады. Структура и задачи по противоэпидемическому обеспечению соединения.</w:t>
      </w:r>
    </w:p>
    <w:p w:rsidR="006E3120" w:rsidRPr="006E3120" w:rsidRDefault="006E3120" w:rsidP="006E312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t>Особенности эпидемического процесса в войсках в мирное и военное время.</w:t>
      </w:r>
    </w:p>
    <w:p w:rsidR="006E3120" w:rsidRPr="006E3120" w:rsidRDefault="006E3120" w:rsidP="006E312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t>Пути заноса инфекционных заболеваний в войска</w:t>
      </w:r>
      <w:r w:rsidR="00413BAF">
        <w:rPr>
          <w:rFonts w:ascii="Times New Roman" w:eastAsia="Times New Roman" w:hAnsi="Times New Roman" w:cs="Times New Roman"/>
          <w:sz w:val="24"/>
          <w:szCs w:val="24"/>
          <w:lang w:eastAsia="ru-RU"/>
        </w:rPr>
        <w:t>х</w:t>
      </w:r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E3120" w:rsidRPr="006E3120" w:rsidRDefault="006E3120" w:rsidP="006E312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t>Военная эпидемиология, её цели и задачи.</w:t>
      </w:r>
    </w:p>
    <w:p w:rsidR="006E3120" w:rsidRPr="006E3120" w:rsidRDefault="006E3120" w:rsidP="006E312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Основные принципы военной эпидемиологии.</w:t>
      </w:r>
    </w:p>
    <w:p w:rsidR="006E3120" w:rsidRPr="006E3120" w:rsidRDefault="006E3120" w:rsidP="006E312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Санитарно – эпидемиологическая лаборатория (СЭЛ). Структура и задачи по противоэпидемическому обеспечению войск. </w:t>
      </w:r>
    </w:p>
    <w:p w:rsidR="006E3120" w:rsidRPr="006E3120" w:rsidRDefault="006E3120" w:rsidP="006E312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t>Факторы, определяющие развитие эпидемического процесса в войсках.</w:t>
      </w:r>
    </w:p>
    <w:p w:rsidR="006E3120" w:rsidRPr="006E3120" w:rsidRDefault="006E3120" w:rsidP="006E312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t>Изоляторы медицинского пункта полка (МПП) и отдельного медицинского батальона (ОМБ), структура и задачи.</w:t>
      </w:r>
    </w:p>
    <w:p w:rsidR="006E3120" w:rsidRPr="006E3120" w:rsidRDefault="006E3120" w:rsidP="006E312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t>Военно</w:t>
      </w:r>
      <w:proofErr w:type="spellEnd"/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t>–полевой инфекционный госпиталь (ВПИГ), структура и задачи.</w:t>
      </w:r>
    </w:p>
    <w:p w:rsidR="006E3120" w:rsidRPr="006E3120" w:rsidRDefault="006E3120" w:rsidP="006E312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t>Военно</w:t>
      </w:r>
      <w:proofErr w:type="spellEnd"/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t>–полевой инфекционный госпиталь особо опасных инфекций (ВПИГ ООИ), структура и задачи.</w:t>
      </w:r>
    </w:p>
    <w:p w:rsidR="006E3120" w:rsidRPr="006E3120" w:rsidRDefault="006E3120" w:rsidP="006E312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Работа медицинского пункта полка (МПП) в строгом противоэпидемическом режиме.</w:t>
      </w:r>
    </w:p>
    <w:p w:rsidR="006E3120" w:rsidRPr="006E3120" w:rsidRDefault="006E3120" w:rsidP="006E312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Противоэпидемические барьеры на путях передвижения войск и эвакуации раненых.</w:t>
      </w:r>
    </w:p>
    <w:p w:rsidR="006E3120" w:rsidRPr="006E3120" w:rsidRDefault="006E3120" w:rsidP="006E312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t>Лечебно–эвакуационное обслуживание инфекционных больных в армии.</w:t>
      </w:r>
    </w:p>
    <w:p w:rsidR="006E3120" w:rsidRPr="006E3120" w:rsidRDefault="006E3120" w:rsidP="006E312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Противоэпидемическое обеспечение этапов медицинской эвакуации.</w:t>
      </w:r>
    </w:p>
    <w:p w:rsidR="006E3120" w:rsidRPr="006E3120" w:rsidRDefault="006E3120" w:rsidP="006E312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Работа ОМБ в строгом противоэпидемическом режиме.</w:t>
      </w:r>
    </w:p>
    <w:p w:rsidR="006E3120" w:rsidRPr="006E3120" w:rsidRDefault="006E3120" w:rsidP="006E312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t>Санитарно–эпидемиологическая разведка, цели и задачи.</w:t>
      </w:r>
    </w:p>
    <w:p w:rsidR="006E3120" w:rsidRPr="006E3120" w:rsidRDefault="006E3120" w:rsidP="006E312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Требования к санитарно-эпидемиологической разведке.</w:t>
      </w:r>
    </w:p>
    <w:p w:rsidR="006E3120" w:rsidRPr="006E3120" w:rsidRDefault="006E3120" w:rsidP="006E312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Организация санитарно–эпидемиологической разведки.</w:t>
      </w:r>
    </w:p>
    <w:p w:rsidR="006E3120" w:rsidRPr="006E3120" w:rsidRDefault="006E3120" w:rsidP="006E312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t>Критерии оценки санитарно–эпидемиологического состояния войск.</w:t>
      </w:r>
    </w:p>
    <w:p w:rsidR="006E3120" w:rsidRPr="006E3120" w:rsidRDefault="006E3120" w:rsidP="006E312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t>Источники сведений для санитарно–эпидемиологической разведки.</w:t>
      </w:r>
    </w:p>
    <w:p w:rsidR="006E3120" w:rsidRPr="006E3120" w:rsidRDefault="006E3120" w:rsidP="006E312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t>Санитарно–контрольный пункт (СКП). Структура и задачи.</w:t>
      </w:r>
    </w:p>
    <w:p w:rsidR="006E3120" w:rsidRPr="006E3120" w:rsidRDefault="006E3120" w:rsidP="006E312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t>Изоляционно</w:t>
      </w:r>
      <w:proofErr w:type="spellEnd"/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–пропускные пункты (ИПП) в системе противоэпидемического обеспечения воинских перевозок. Структура и задачи. </w:t>
      </w:r>
    </w:p>
    <w:p w:rsidR="006E3120" w:rsidRPr="006E3120" w:rsidRDefault="006E3120" w:rsidP="006E312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Противоэпидемическое обеспечение воинских перевозок.</w:t>
      </w:r>
    </w:p>
    <w:p w:rsidR="006E3120" w:rsidRPr="006E3120" w:rsidRDefault="006E3120" w:rsidP="006E312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t>Обсервационные пункты в системе противоэпидемического обеспечения воинских перевозок. Структура и задачи.</w:t>
      </w:r>
    </w:p>
    <w:p w:rsidR="006E3120" w:rsidRPr="006E3120" w:rsidRDefault="006E3120" w:rsidP="006E312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t>Бактериологическая разведка, организация и задачи.</w:t>
      </w:r>
    </w:p>
    <w:p w:rsidR="006E3120" w:rsidRPr="006E3120" w:rsidRDefault="006E3120" w:rsidP="006E312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t>Экспресс методы индикации бактериологического оружия.</w:t>
      </w:r>
    </w:p>
    <w:p w:rsidR="006E3120" w:rsidRPr="006E3120" w:rsidRDefault="006E3120" w:rsidP="006E312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t>Система обсервации воинских контингентов, показания к введению, организация.</w:t>
      </w:r>
    </w:p>
    <w:p w:rsidR="006E3120" w:rsidRPr="006E3120" w:rsidRDefault="006E3120" w:rsidP="006E312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Система карантина воинских контингентов, показания к введению, организация.</w:t>
      </w:r>
    </w:p>
    <w:p w:rsidR="006E3120" w:rsidRPr="006E3120" w:rsidRDefault="006E3120" w:rsidP="006E312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t>Индивидуальные и коллективные средства защиты в очаге бактериального заражения.</w:t>
      </w:r>
    </w:p>
    <w:p w:rsidR="006E3120" w:rsidRPr="006E3120" w:rsidRDefault="006E3120" w:rsidP="006E312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Дезинфекционные отряды в системе противоэпидемического обеспечения воинских перевозок. Структура и задачи. </w:t>
      </w:r>
    </w:p>
    <w:p w:rsidR="006E3120" w:rsidRPr="006E3120" w:rsidRDefault="006E3120" w:rsidP="006E312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Методы военной эпидемиологии.</w:t>
      </w:r>
    </w:p>
    <w:p w:rsidR="006E3120" w:rsidRPr="006E3120" w:rsidRDefault="006E3120" w:rsidP="006E312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120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Планирование противоэпид</w:t>
      </w:r>
      <w:r w:rsidR="0036639E">
        <w:rPr>
          <w:rFonts w:ascii="Times New Roman" w:eastAsia="Times New Roman" w:hAnsi="Times New Roman" w:cs="Times New Roman"/>
          <w:sz w:val="24"/>
          <w:szCs w:val="24"/>
          <w:lang w:eastAsia="ru-RU"/>
        </w:rPr>
        <w:t>емических мероприятий в войсках.</w:t>
      </w:r>
      <w:bookmarkStart w:id="0" w:name="_GoBack"/>
      <w:bookmarkEnd w:id="0"/>
    </w:p>
    <w:p w:rsidR="003D38CF" w:rsidRDefault="001D74DC"/>
    <w:sectPr w:rsidR="003D38CF" w:rsidSect="001E31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163649"/>
    <w:multiLevelType w:val="multilevel"/>
    <w:tmpl w:val="75B05F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/>
  <w:rsids>
    <w:rsidRoot w:val="006E3120"/>
    <w:rsid w:val="00160AFC"/>
    <w:rsid w:val="001D74DC"/>
    <w:rsid w:val="001E31A0"/>
    <w:rsid w:val="00285D41"/>
    <w:rsid w:val="0036639E"/>
    <w:rsid w:val="00413BAF"/>
    <w:rsid w:val="004769D1"/>
    <w:rsid w:val="0069421F"/>
    <w:rsid w:val="006B5CAE"/>
    <w:rsid w:val="006E3120"/>
    <w:rsid w:val="00765264"/>
    <w:rsid w:val="007F011E"/>
    <w:rsid w:val="00855076"/>
    <w:rsid w:val="00873117"/>
    <w:rsid w:val="00A42E8C"/>
    <w:rsid w:val="00E175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31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463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6</Pages>
  <Words>2001</Words>
  <Characters>11406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13381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9</cp:revision>
  <dcterms:created xsi:type="dcterms:W3CDTF">2015-10-02T10:07:00Z</dcterms:created>
  <dcterms:modified xsi:type="dcterms:W3CDTF">2022-12-15T01:29:00Z</dcterms:modified>
</cp:coreProperties>
</file>