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FE6" w:rsidRDefault="000E6821" w:rsidP="000E6821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590E50">
        <w:rPr>
          <w:rFonts w:ascii="Times New Roman" w:hAnsi="Times New Roman" w:cs="Times New Roman"/>
          <w:b/>
          <w:sz w:val="28"/>
          <w:szCs w:val="32"/>
        </w:rPr>
        <w:t xml:space="preserve">ПЛАН РАБОТЫ СНК КАФЕДРЫ ГИГИЕНЫ И ЭКОЛОГИИ </w:t>
      </w:r>
    </w:p>
    <w:p w:rsidR="000E6821" w:rsidRPr="00590E50" w:rsidRDefault="00531DF2" w:rsidP="000E6821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на 2022-2023</w:t>
      </w:r>
      <w:r w:rsidR="000E6821" w:rsidRPr="00590E50">
        <w:rPr>
          <w:rFonts w:ascii="Times New Roman" w:hAnsi="Times New Roman" w:cs="Times New Roman"/>
          <w:b/>
          <w:sz w:val="28"/>
          <w:szCs w:val="32"/>
        </w:rPr>
        <w:t xml:space="preserve"> учебный год</w:t>
      </w:r>
    </w:p>
    <w:p w:rsidR="000E6821" w:rsidRDefault="000E6821" w:rsidP="000E68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0" w:type="auto"/>
        <w:tblLook w:val="04A0"/>
      </w:tblPr>
      <w:tblGrid>
        <w:gridCol w:w="1809"/>
        <w:gridCol w:w="4330"/>
        <w:gridCol w:w="3432"/>
      </w:tblGrid>
      <w:tr w:rsidR="000E6821" w:rsidRPr="003369E6" w:rsidTr="003369E6">
        <w:trPr>
          <w:trHeight w:val="671"/>
        </w:trPr>
        <w:tc>
          <w:tcPr>
            <w:tcW w:w="1809" w:type="dxa"/>
          </w:tcPr>
          <w:p w:rsidR="003369E6" w:rsidRPr="003369E6" w:rsidRDefault="003369E6" w:rsidP="008F1B29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  <w:p w:rsidR="000E6821" w:rsidRPr="003369E6" w:rsidRDefault="000E6821" w:rsidP="008F1B29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b/>
                <w:sz w:val="28"/>
                <w:szCs w:val="20"/>
              </w:rPr>
              <w:t xml:space="preserve">Дата проведения </w:t>
            </w:r>
          </w:p>
        </w:tc>
        <w:tc>
          <w:tcPr>
            <w:tcW w:w="4330" w:type="dxa"/>
          </w:tcPr>
          <w:p w:rsidR="003369E6" w:rsidRPr="003369E6" w:rsidRDefault="003369E6" w:rsidP="008F1B29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  <w:p w:rsidR="000E6821" w:rsidRPr="003369E6" w:rsidRDefault="000E6821" w:rsidP="008F1B29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b/>
                <w:sz w:val="28"/>
                <w:szCs w:val="20"/>
              </w:rPr>
              <w:t xml:space="preserve">Тематика заседаний </w:t>
            </w:r>
          </w:p>
        </w:tc>
        <w:tc>
          <w:tcPr>
            <w:tcW w:w="0" w:type="auto"/>
          </w:tcPr>
          <w:p w:rsidR="003369E6" w:rsidRPr="003369E6" w:rsidRDefault="003369E6" w:rsidP="008F1B29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  <w:p w:rsidR="000E6821" w:rsidRPr="003369E6" w:rsidRDefault="000E6821" w:rsidP="008F1B29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b/>
                <w:sz w:val="28"/>
                <w:szCs w:val="20"/>
              </w:rPr>
              <w:t>Ответственный</w:t>
            </w:r>
          </w:p>
        </w:tc>
      </w:tr>
      <w:tr w:rsidR="000E6821" w:rsidRPr="003369E6" w:rsidTr="003369E6">
        <w:trPr>
          <w:trHeight w:val="443"/>
        </w:trPr>
        <w:tc>
          <w:tcPr>
            <w:tcW w:w="1809" w:type="dxa"/>
          </w:tcPr>
          <w:p w:rsidR="000E6821" w:rsidRPr="003369E6" w:rsidRDefault="00531DF2" w:rsidP="008F1B2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29</w:t>
            </w:r>
            <w:r w:rsidR="000E6821" w:rsidRPr="003369E6">
              <w:rPr>
                <w:rFonts w:ascii="Times New Roman" w:hAnsi="Times New Roman" w:cs="Times New Roman"/>
                <w:sz w:val="28"/>
                <w:szCs w:val="20"/>
              </w:rPr>
              <w:t xml:space="preserve"> сентября</w:t>
            </w:r>
          </w:p>
        </w:tc>
        <w:tc>
          <w:tcPr>
            <w:tcW w:w="4330" w:type="dxa"/>
          </w:tcPr>
          <w:p w:rsidR="000E6821" w:rsidRPr="003369E6" w:rsidRDefault="000E6821" w:rsidP="008F1B2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Организационное собрание</w:t>
            </w:r>
          </w:p>
          <w:p w:rsidR="003159B9" w:rsidRPr="003369E6" w:rsidRDefault="003159B9" w:rsidP="008F1B2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Выборы старосты СНК</w:t>
            </w:r>
          </w:p>
        </w:tc>
        <w:tc>
          <w:tcPr>
            <w:tcW w:w="0" w:type="auto"/>
          </w:tcPr>
          <w:p w:rsidR="000E6821" w:rsidRPr="003369E6" w:rsidRDefault="000E6821" w:rsidP="003369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Куратор  СНК Степанова А.Э.</w:t>
            </w:r>
          </w:p>
        </w:tc>
      </w:tr>
      <w:tr w:rsidR="000E6821" w:rsidRPr="003369E6" w:rsidTr="003369E6">
        <w:trPr>
          <w:trHeight w:val="2591"/>
        </w:trPr>
        <w:tc>
          <w:tcPr>
            <w:tcW w:w="1809" w:type="dxa"/>
          </w:tcPr>
          <w:p w:rsidR="000E6821" w:rsidRPr="003369E6" w:rsidRDefault="00531DF2" w:rsidP="008F1B2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28</w:t>
            </w:r>
            <w:r w:rsidR="000E6821" w:rsidRPr="003369E6">
              <w:rPr>
                <w:rFonts w:ascii="Times New Roman" w:hAnsi="Times New Roman" w:cs="Times New Roman"/>
                <w:sz w:val="28"/>
                <w:szCs w:val="20"/>
              </w:rPr>
              <w:t xml:space="preserve"> октября</w:t>
            </w:r>
          </w:p>
        </w:tc>
        <w:tc>
          <w:tcPr>
            <w:tcW w:w="4330" w:type="dxa"/>
          </w:tcPr>
          <w:p w:rsidR="000E6821" w:rsidRPr="003369E6" w:rsidRDefault="000E6821" w:rsidP="008F1B2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Организация НИРС:</w:t>
            </w:r>
          </w:p>
          <w:p w:rsidR="000E6821" w:rsidRPr="003369E6" w:rsidRDefault="003159B9" w:rsidP="003159B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- Выбор тематики</w:t>
            </w:r>
          </w:p>
          <w:p w:rsidR="003159B9" w:rsidRPr="003369E6" w:rsidRDefault="003159B9" w:rsidP="003159B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- Обсуждение требований к НИРС</w:t>
            </w:r>
          </w:p>
        </w:tc>
        <w:tc>
          <w:tcPr>
            <w:tcW w:w="0" w:type="auto"/>
          </w:tcPr>
          <w:p w:rsidR="000E6821" w:rsidRPr="003369E6" w:rsidRDefault="000E6821" w:rsidP="008F1B2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Руководители НИРС:</w:t>
            </w:r>
          </w:p>
          <w:p w:rsidR="00EF30CD" w:rsidRPr="003369E6" w:rsidRDefault="00EF30CD" w:rsidP="00EF30CD">
            <w:pPr>
              <w:spacing w:after="0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 xml:space="preserve">д.м.н. </w:t>
            </w:r>
            <w:proofErr w:type="spellStart"/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Крашенинина</w:t>
            </w:r>
            <w:proofErr w:type="spellEnd"/>
            <w:r w:rsidRPr="003369E6">
              <w:rPr>
                <w:rFonts w:ascii="Times New Roman" w:hAnsi="Times New Roman" w:cs="Times New Roman"/>
                <w:sz w:val="28"/>
                <w:szCs w:val="20"/>
              </w:rPr>
              <w:t xml:space="preserve"> Г.И.</w:t>
            </w:r>
          </w:p>
          <w:p w:rsidR="000E6821" w:rsidRPr="003369E6" w:rsidRDefault="000E6821" w:rsidP="008F1B29">
            <w:pPr>
              <w:spacing w:after="0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к.м.н. Семенова В.Н.</w:t>
            </w:r>
          </w:p>
          <w:p w:rsidR="00313FFF" w:rsidRPr="003369E6" w:rsidRDefault="00313FFF" w:rsidP="008F1B29">
            <w:pPr>
              <w:spacing w:after="0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 xml:space="preserve">к.м.н. </w:t>
            </w:r>
            <w:proofErr w:type="spellStart"/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Галузо</w:t>
            </w:r>
            <w:proofErr w:type="spellEnd"/>
            <w:r w:rsidRPr="003369E6">
              <w:rPr>
                <w:rFonts w:ascii="Times New Roman" w:hAnsi="Times New Roman" w:cs="Times New Roman"/>
                <w:sz w:val="28"/>
                <w:szCs w:val="20"/>
              </w:rPr>
              <w:t xml:space="preserve"> Н.А.</w:t>
            </w:r>
          </w:p>
          <w:p w:rsidR="000E6821" w:rsidRPr="003369E6" w:rsidRDefault="000E6821" w:rsidP="008F1B29">
            <w:pPr>
              <w:spacing w:after="0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к.м.н. Емельянова Е.К.</w:t>
            </w:r>
          </w:p>
          <w:p w:rsidR="000E6821" w:rsidRPr="003369E6" w:rsidRDefault="000E6821" w:rsidP="008F1B29">
            <w:pPr>
              <w:spacing w:after="0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к.м.н. Михеева Е.В.</w:t>
            </w:r>
          </w:p>
          <w:p w:rsidR="000E6821" w:rsidRPr="003369E6" w:rsidRDefault="000E6821" w:rsidP="008F1B29">
            <w:pPr>
              <w:spacing w:after="0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преподаватель Степанова А.Э.</w:t>
            </w:r>
          </w:p>
          <w:p w:rsidR="000E6821" w:rsidRPr="003369E6" w:rsidRDefault="000E6821" w:rsidP="008F1B29">
            <w:pPr>
              <w:spacing w:after="0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преподаватель Бакаев А.А.</w:t>
            </w:r>
          </w:p>
          <w:p w:rsidR="000E6821" w:rsidRPr="003369E6" w:rsidRDefault="000E6821" w:rsidP="008F1B29">
            <w:pPr>
              <w:spacing w:after="0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ст. преподаватель Федянина Н.С.</w:t>
            </w:r>
          </w:p>
          <w:p w:rsidR="00EF30CD" w:rsidRPr="003369E6" w:rsidRDefault="00EF30CD" w:rsidP="008F1B29">
            <w:pPr>
              <w:spacing w:after="0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Федянин А.П.</w:t>
            </w:r>
          </w:p>
        </w:tc>
      </w:tr>
      <w:tr w:rsidR="000E6821" w:rsidRPr="003369E6" w:rsidTr="003369E6">
        <w:trPr>
          <w:trHeight w:val="503"/>
        </w:trPr>
        <w:tc>
          <w:tcPr>
            <w:tcW w:w="1809" w:type="dxa"/>
          </w:tcPr>
          <w:p w:rsidR="000E6821" w:rsidRPr="003369E6" w:rsidRDefault="00531DF2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25</w:t>
            </w:r>
          </w:p>
          <w:p w:rsidR="000E6821" w:rsidRPr="003369E6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ноября</w:t>
            </w:r>
          </w:p>
        </w:tc>
        <w:tc>
          <w:tcPr>
            <w:tcW w:w="4330" w:type="dxa"/>
          </w:tcPr>
          <w:p w:rsidR="000E6821" w:rsidRPr="003369E6" w:rsidRDefault="003159B9" w:rsidP="003159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 xml:space="preserve">Представление обзоров литературы по </w:t>
            </w:r>
            <w:proofErr w:type="gramStart"/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планируемым</w:t>
            </w:r>
            <w:proofErr w:type="gramEnd"/>
            <w:r w:rsidRPr="003369E6">
              <w:rPr>
                <w:rFonts w:ascii="Times New Roman" w:hAnsi="Times New Roman" w:cs="Times New Roman"/>
                <w:sz w:val="28"/>
                <w:szCs w:val="20"/>
              </w:rPr>
              <w:t xml:space="preserve"> НИРС</w:t>
            </w:r>
          </w:p>
        </w:tc>
        <w:tc>
          <w:tcPr>
            <w:tcW w:w="0" w:type="auto"/>
          </w:tcPr>
          <w:p w:rsidR="000E6821" w:rsidRPr="003369E6" w:rsidRDefault="003159B9" w:rsidP="003159B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Студенты-исполнители</w:t>
            </w:r>
          </w:p>
        </w:tc>
      </w:tr>
      <w:tr w:rsidR="000E6821" w:rsidRPr="003369E6" w:rsidTr="003369E6">
        <w:trPr>
          <w:trHeight w:val="553"/>
        </w:trPr>
        <w:tc>
          <w:tcPr>
            <w:tcW w:w="1809" w:type="dxa"/>
          </w:tcPr>
          <w:p w:rsidR="000E6821" w:rsidRPr="003369E6" w:rsidRDefault="00531DF2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23</w:t>
            </w:r>
          </w:p>
          <w:p w:rsidR="000E6821" w:rsidRPr="003369E6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декабря</w:t>
            </w:r>
          </w:p>
        </w:tc>
        <w:tc>
          <w:tcPr>
            <w:tcW w:w="4330" w:type="dxa"/>
          </w:tcPr>
          <w:p w:rsidR="000E6821" w:rsidRPr="003369E6" w:rsidRDefault="00EF30CD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Отчеты  о ходе выполнения НИРС</w:t>
            </w:r>
          </w:p>
        </w:tc>
        <w:tc>
          <w:tcPr>
            <w:tcW w:w="0" w:type="auto"/>
          </w:tcPr>
          <w:p w:rsidR="000E6821" w:rsidRPr="003369E6" w:rsidRDefault="000E6821" w:rsidP="008F1B2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Студенты-исполнители</w:t>
            </w:r>
          </w:p>
        </w:tc>
      </w:tr>
      <w:tr w:rsidR="000E6821" w:rsidRPr="003369E6" w:rsidTr="003369E6">
        <w:trPr>
          <w:trHeight w:val="496"/>
        </w:trPr>
        <w:tc>
          <w:tcPr>
            <w:tcW w:w="1809" w:type="dxa"/>
          </w:tcPr>
          <w:p w:rsidR="00531DF2" w:rsidRPr="003369E6" w:rsidRDefault="00531DF2" w:rsidP="00531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24</w:t>
            </w:r>
          </w:p>
          <w:p w:rsidR="000E6821" w:rsidRPr="003369E6" w:rsidRDefault="00531DF2" w:rsidP="00531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февраля</w:t>
            </w:r>
          </w:p>
        </w:tc>
        <w:tc>
          <w:tcPr>
            <w:tcW w:w="4330" w:type="dxa"/>
          </w:tcPr>
          <w:p w:rsidR="000E6821" w:rsidRPr="003369E6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Отчеты  о ходе выполнения НИРС</w:t>
            </w:r>
          </w:p>
        </w:tc>
        <w:tc>
          <w:tcPr>
            <w:tcW w:w="0" w:type="auto"/>
          </w:tcPr>
          <w:p w:rsidR="000E6821" w:rsidRPr="003369E6" w:rsidRDefault="000E6821" w:rsidP="008F1B2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Студенты-исполнители</w:t>
            </w:r>
          </w:p>
        </w:tc>
      </w:tr>
      <w:tr w:rsidR="000E6821" w:rsidRPr="003369E6" w:rsidTr="003369E6">
        <w:trPr>
          <w:trHeight w:val="767"/>
        </w:trPr>
        <w:tc>
          <w:tcPr>
            <w:tcW w:w="1809" w:type="dxa"/>
          </w:tcPr>
          <w:p w:rsidR="000E6821" w:rsidRPr="003369E6" w:rsidRDefault="00531DF2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31 марта</w:t>
            </w:r>
          </w:p>
        </w:tc>
        <w:tc>
          <w:tcPr>
            <w:tcW w:w="4330" w:type="dxa"/>
          </w:tcPr>
          <w:p w:rsidR="000E6821" w:rsidRPr="003369E6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Обсуждение докладов, представляем</w:t>
            </w:r>
            <w:r w:rsidR="00EF30CD" w:rsidRPr="003369E6">
              <w:rPr>
                <w:rFonts w:ascii="Times New Roman" w:hAnsi="Times New Roman" w:cs="Times New Roman"/>
                <w:sz w:val="28"/>
                <w:szCs w:val="20"/>
              </w:rPr>
              <w:t>ых на конференцию «Авиценна-2023</w:t>
            </w: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»</w:t>
            </w:r>
          </w:p>
        </w:tc>
        <w:tc>
          <w:tcPr>
            <w:tcW w:w="0" w:type="auto"/>
          </w:tcPr>
          <w:p w:rsidR="000E6821" w:rsidRPr="003369E6" w:rsidRDefault="003369E6" w:rsidP="00336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 xml:space="preserve">Куратор  СНК </w:t>
            </w:r>
            <w:r w:rsidR="000E6821" w:rsidRPr="003369E6">
              <w:rPr>
                <w:rFonts w:ascii="Times New Roman" w:hAnsi="Times New Roman" w:cs="Times New Roman"/>
                <w:sz w:val="28"/>
                <w:szCs w:val="20"/>
              </w:rPr>
              <w:t>Степанова А.Э;</w:t>
            </w:r>
          </w:p>
          <w:p w:rsidR="000E6821" w:rsidRPr="003369E6" w:rsidRDefault="000E6821" w:rsidP="003369E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Руководители НИРС; Студенты - исполнители НИРС.</w:t>
            </w:r>
          </w:p>
        </w:tc>
      </w:tr>
      <w:tr w:rsidR="000E6821" w:rsidRPr="003369E6" w:rsidTr="003369E6">
        <w:trPr>
          <w:trHeight w:val="551"/>
        </w:trPr>
        <w:tc>
          <w:tcPr>
            <w:tcW w:w="1809" w:type="dxa"/>
          </w:tcPr>
          <w:p w:rsidR="000E6821" w:rsidRPr="003369E6" w:rsidRDefault="00531DF2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28 апреля</w:t>
            </w:r>
          </w:p>
        </w:tc>
        <w:tc>
          <w:tcPr>
            <w:tcW w:w="4330" w:type="dxa"/>
          </w:tcPr>
          <w:p w:rsidR="000E6821" w:rsidRPr="003369E6" w:rsidRDefault="00EF30CD" w:rsidP="00450B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 xml:space="preserve">Планирование и отчеты  НИРС </w:t>
            </w:r>
          </w:p>
        </w:tc>
        <w:tc>
          <w:tcPr>
            <w:tcW w:w="0" w:type="auto"/>
          </w:tcPr>
          <w:p w:rsidR="003369E6" w:rsidRPr="003369E6" w:rsidRDefault="003369E6" w:rsidP="003369E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Куратор  СНК Степанова А.Э;</w:t>
            </w:r>
          </w:p>
          <w:p w:rsidR="000E6821" w:rsidRPr="003369E6" w:rsidRDefault="003369E6" w:rsidP="003369E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 xml:space="preserve">Студенты-исполнители. </w:t>
            </w:r>
          </w:p>
        </w:tc>
      </w:tr>
      <w:tr w:rsidR="000E6821" w:rsidRPr="003369E6" w:rsidTr="003369E6">
        <w:trPr>
          <w:trHeight w:val="559"/>
        </w:trPr>
        <w:tc>
          <w:tcPr>
            <w:tcW w:w="1809" w:type="dxa"/>
          </w:tcPr>
          <w:p w:rsidR="000E6821" w:rsidRPr="003369E6" w:rsidRDefault="00531DF2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26 мая</w:t>
            </w:r>
          </w:p>
        </w:tc>
        <w:tc>
          <w:tcPr>
            <w:tcW w:w="4330" w:type="dxa"/>
          </w:tcPr>
          <w:p w:rsidR="000E6821" w:rsidRPr="003369E6" w:rsidRDefault="000E6821" w:rsidP="008F1B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Итоговое собрание</w:t>
            </w:r>
          </w:p>
          <w:p w:rsidR="000E6821" w:rsidRPr="003369E6" w:rsidRDefault="000E6821" w:rsidP="00336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«Отчет деятельности СНК»</w:t>
            </w:r>
          </w:p>
        </w:tc>
        <w:tc>
          <w:tcPr>
            <w:tcW w:w="0" w:type="auto"/>
          </w:tcPr>
          <w:p w:rsidR="000E6821" w:rsidRPr="003369E6" w:rsidRDefault="000E6821" w:rsidP="00336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Куратор  СНК</w:t>
            </w:r>
          </w:p>
          <w:p w:rsidR="000E6821" w:rsidRPr="003369E6" w:rsidRDefault="000E6821" w:rsidP="003369E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3369E6">
              <w:rPr>
                <w:rFonts w:ascii="Times New Roman" w:hAnsi="Times New Roman" w:cs="Times New Roman"/>
                <w:sz w:val="28"/>
                <w:szCs w:val="20"/>
              </w:rPr>
              <w:t>Степанова А.Э.</w:t>
            </w:r>
          </w:p>
        </w:tc>
      </w:tr>
    </w:tbl>
    <w:p w:rsidR="000E6821" w:rsidRDefault="000E6821" w:rsidP="000E6821">
      <w:pPr>
        <w:spacing w:after="0"/>
      </w:pPr>
    </w:p>
    <w:sectPr w:rsidR="000E6821" w:rsidSect="00E46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126AB6"/>
    <w:multiLevelType w:val="hybridMultilevel"/>
    <w:tmpl w:val="37B485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E6821"/>
    <w:rsid w:val="000B718E"/>
    <w:rsid w:val="000E6821"/>
    <w:rsid w:val="00306E1C"/>
    <w:rsid w:val="00313FFF"/>
    <w:rsid w:val="003159B9"/>
    <w:rsid w:val="003369E6"/>
    <w:rsid w:val="00450BE1"/>
    <w:rsid w:val="00474FE6"/>
    <w:rsid w:val="00531DF2"/>
    <w:rsid w:val="006663C0"/>
    <w:rsid w:val="00904218"/>
    <w:rsid w:val="00A777D2"/>
    <w:rsid w:val="00B00FA9"/>
    <w:rsid w:val="00BD2E95"/>
    <w:rsid w:val="00CC7956"/>
    <w:rsid w:val="00D23172"/>
    <w:rsid w:val="00DA0C24"/>
    <w:rsid w:val="00E34908"/>
    <w:rsid w:val="00E467EC"/>
    <w:rsid w:val="00EF3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82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4218"/>
    <w:pPr>
      <w:ind w:left="720"/>
      <w:contextualSpacing/>
    </w:pPr>
  </w:style>
  <w:style w:type="table" w:styleId="a4">
    <w:name w:val="Table Grid"/>
    <w:basedOn w:val="a1"/>
    <w:uiPriority w:val="59"/>
    <w:rsid w:val="000E682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2021-09-20T04:16:00Z</dcterms:created>
  <dcterms:modified xsi:type="dcterms:W3CDTF">2023-04-24T04:00:00Z</dcterms:modified>
</cp:coreProperties>
</file>