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61" w:rsidRDefault="00287A61" w:rsidP="00287A6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7A61">
        <w:rPr>
          <w:rFonts w:ascii="Times New Roman" w:hAnsi="Times New Roman" w:cs="Times New Roman"/>
          <w:b/>
          <w:sz w:val="32"/>
          <w:szCs w:val="32"/>
        </w:rPr>
        <w:t xml:space="preserve">ПЛАН РАБОТЫ СНК КАФЕДРЫ ГИГИЕНЫ И ЭКОЛОГИИ </w:t>
      </w:r>
      <w:r>
        <w:rPr>
          <w:rFonts w:ascii="Times New Roman" w:hAnsi="Times New Roman" w:cs="Times New Roman"/>
          <w:b/>
          <w:sz w:val="32"/>
          <w:szCs w:val="32"/>
        </w:rPr>
        <w:t>МЕДИКО-ПРОФИЛАКТИЧЕСКОГО ФАКУЛЬТЕТА</w:t>
      </w:r>
    </w:p>
    <w:p w:rsidR="00FF19F1" w:rsidRDefault="00287A61" w:rsidP="00287A6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7A61">
        <w:rPr>
          <w:rFonts w:ascii="Times New Roman" w:hAnsi="Times New Roman" w:cs="Times New Roman"/>
          <w:b/>
          <w:sz w:val="32"/>
          <w:szCs w:val="32"/>
        </w:rPr>
        <w:t>на 2019-2020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87A61">
        <w:rPr>
          <w:rFonts w:ascii="Times New Roman" w:hAnsi="Times New Roman" w:cs="Times New Roman"/>
          <w:b/>
          <w:sz w:val="32"/>
          <w:szCs w:val="32"/>
        </w:rPr>
        <w:t>уч</w:t>
      </w:r>
      <w:proofErr w:type="gramStart"/>
      <w:r w:rsidRPr="00287A61">
        <w:rPr>
          <w:rFonts w:ascii="Times New Roman" w:hAnsi="Times New Roman" w:cs="Times New Roman"/>
          <w:b/>
          <w:sz w:val="32"/>
          <w:szCs w:val="32"/>
        </w:rPr>
        <w:t>.г</w:t>
      </w:r>
      <w:proofErr w:type="gramEnd"/>
      <w:r w:rsidRPr="00287A61">
        <w:rPr>
          <w:rFonts w:ascii="Times New Roman" w:hAnsi="Times New Roman" w:cs="Times New Roman"/>
          <w:b/>
          <w:sz w:val="32"/>
          <w:szCs w:val="32"/>
        </w:rPr>
        <w:t>од</w:t>
      </w:r>
      <w:proofErr w:type="spellEnd"/>
    </w:p>
    <w:p w:rsidR="00287A61" w:rsidRDefault="00287A61" w:rsidP="00287A6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1470"/>
        <w:gridCol w:w="4979"/>
        <w:gridCol w:w="3122"/>
      </w:tblGrid>
      <w:tr w:rsidR="00287A61" w:rsidTr="00063DA0">
        <w:tc>
          <w:tcPr>
            <w:tcW w:w="1470" w:type="dxa"/>
          </w:tcPr>
          <w:p w:rsidR="00287A61" w:rsidRDefault="00287A61" w:rsidP="00287A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№№</w:t>
            </w:r>
          </w:p>
          <w:p w:rsidR="00287A61" w:rsidRDefault="00287A61" w:rsidP="00287A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п\п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 дата</w:t>
            </w:r>
            <w:r w:rsidR="00AC4B00">
              <w:rPr>
                <w:rFonts w:ascii="Times New Roman" w:hAnsi="Times New Roman" w:cs="Times New Roman"/>
                <w:b/>
                <w:sz w:val="32"/>
                <w:szCs w:val="32"/>
              </w:rPr>
              <w:t>*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4979" w:type="dxa"/>
          </w:tcPr>
          <w:p w:rsidR="00287A61" w:rsidRDefault="00287A61" w:rsidP="00063DA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Тематика заседаний</w:t>
            </w:r>
            <w:r w:rsidR="00063DA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*</w:t>
            </w:r>
            <w:r w:rsidR="00AC4B00">
              <w:rPr>
                <w:rFonts w:ascii="Times New Roman" w:hAnsi="Times New Roman" w:cs="Times New Roman"/>
                <w:b/>
                <w:sz w:val="32"/>
                <w:szCs w:val="32"/>
              </w:rPr>
              <w:t>*</w:t>
            </w:r>
          </w:p>
        </w:tc>
        <w:tc>
          <w:tcPr>
            <w:tcW w:w="3122" w:type="dxa"/>
          </w:tcPr>
          <w:p w:rsidR="00287A61" w:rsidRDefault="00287A61" w:rsidP="00287A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287A61" w:rsidRPr="00287A61" w:rsidRDefault="00287A61" w:rsidP="00AC4B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979" w:type="dxa"/>
          </w:tcPr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Организационное </w:t>
            </w:r>
          </w:p>
        </w:tc>
        <w:tc>
          <w:tcPr>
            <w:tcW w:w="3122" w:type="dxa"/>
          </w:tcPr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Куратор  СНК преподаватель Степанова А.Э</w:t>
            </w:r>
            <w:r w:rsidR="00063D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979" w:type="dxa"/>
          </w:tcPr>
          <w:p w:rsidR="00BC5D63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НИРС:  </w:t>
            </w:r>
          </w:p>
          <w:p w:rsidR="00BC5D63" w:rsidRPr="00BC5D63" w:rsidRDefault="00287A61" w:rsidP="00BC5D6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8"/>
                <w:szCs w:val="28"/>
              </w:rPr>
              <w:t>планирование,</w:t>
            </w:r>
          </w:p>
          <w:p w:rsidR="00287A61" w:rsidRPr="00BC5D63" w:rsidRDefault="00287A61" w:rsidP="00BC5D6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8"/>
                <w:szCs w:val="28"/>
              </w:rPr>
              <w:t>обзор литературы (</w:t>
            </w:r>
            <w:r w:rsidR="00BC5D63" w:rsidRPr="00BC5D63">
              <w:rPr>
                <w:rFonts w:ascii="Times New Roman" w:hAnsi="Times New Roman" w:cs="Times New Roman"/>
                <w:sz w:val="28"/>
                <w:szCs w:val="28"/>
              </w:rPr>
              <w:t>цель,</w:t>
            </w:r>
            <w:r w:rsidRPr="00BC5D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5D63" w:rsidRPr="00BC5D63">
              <w:rPr>
                <w:rFonts w:ascii="Times New Roman" w:hAnsi="Times New Roman" w:cs="Times New Roman"/>
                <w:sz w:val="28"/>
                <w:szCs w:val="28"/>
              </w:rPr>
              <w:t>задачи, методика выполнения)</w:t>
            </w:r>
          </w:p>
          <w:p w:rsidR="00BC5D63" w:rsidRPr="00BC5D63" w:rsidRDefault="00BC5D63" w:rsidP="00BC5D6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</w:tc>
        <w:tc>
          <w:tcPr>
            <w:tcW w:w="3122" w:type="dxa"/>
          </w:tcPr>
          <w:p w:rsid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Доцент Емельянова Е.К.</w:t>
            </w:r>
          </w:p>
          <w:p w:rsidR="00BC5D63" w:rsidRPr="00287A61" w:rsidRDefault="00BC5D63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Староста СНК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979" w:type="dxa"/>
          </w:tcPr>
          <w:p w:rsidR="00287A61" w:rsidRPr="00287A61" w:rsidRDefault="00BC5D63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Санитарно-гигиенический и эпидемиологический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 страницам произведений литературы»</w:t>
            </w:r>
          </w:p>
        </w:tc>
        <w:tc>
          <w:tcPr>
            <w:tcW w:w="3122" w:type="dxa"/>
          </w:tcPr>
          <w:p w:rsidR="00287A61" w:rsidRPr="00BC5D63" w:rsidRDefault="00BC5D63" w:rsidP="00BC5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 xml:space="preserve">Куратор  СНК преподаватель Степанова А.Э., </w:t>
            </w:r>
          </w:p>
          <w:p w:rsidR="00BC5D63" w:rsidRPr="00287A61" w:rsidRDefault="00BC5D63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>Староста СНК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979" w:type="dxa"/>
          </w:tcPr>
          <w:p w:rsid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экспериментальных исследований</w:t>
            </w:r>
            <w:r w:rsidR="00BC5D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5D63" w:rsidRPr="00287A61" w:rsidRDefault="00BC5D63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Эпидемии и ЧС 20 века.</w:t>
            </w:r>
          </w:p>
        </w:tc>
        <w:tc>
          <w:tcPr>
            <w:tcW w:w="3122" w:type="dxa"/>
          </w:tcPr>
          <w:p w:rsidR="00BC5D63" w:rsidRPr="00BC5D63" w:rsidRDefault="00BC5D63" w:rsidP="00BC5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 xml:space="preserve">Куратор  СНК преподаватель Степанова А.Э., </w:t>
            </w:r>
          </w:p>
          <w:p w:rsidR="00BC5D63" w:rsidRPr="00BC5D63" w:rsidRDefault="00BC5D63" w:rsidP="00BC5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>староста СНК,</w:t>
            </w:r>
          </w:p>
          <w:p w:rsidR="00287A61" w:rsidRPr="00287A61" w:rsidRDefault="00BC5D63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63DA0" w:rsidRPr="00BC5D63">
              <w:rPr>
                <w:rFonts w:ascii="Times New Roman" w:hAnsi="Times New Roman" w:cs="Times New Roman"/>
                <w:sz w:val="24"/>
                <w:szCs w:val="24"/>
              </w:rPr>
              <w:t>оцент Семенова В.Н</w:t>
            </w:r>
            <w:r w:rsidR="00063D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979" w:type="dxa"/>
          </w:tcPr>
          <w:p w:rsidR="00287A61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Отчеты  о ходе выполнения НИРС</w:t>
            </w:r>
            <w:r w:rsidR="00AC4B00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</w:tc>
        <w:tc>
          <w:tcPr>
            <w:tcW w:w="3122" w:type="dxa"/>
          </w:tcPr>
          <w:p w:rsidR="00287A61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Студенты-исполнители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979" w:type="dxa"/>
          </w:tcPr>
          <w:p w:rsidR="00287A61" w:rsidRPr="00287A61" w:rsidRDefault="00063DA0" w:rsidP="00063D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Актуальные проблемы гигиены (обзор  материалов конференций, конгрессов и т.п.)</w:t>
            </w:r>
          </w:p>
        </w:tc>
        <w:tc>
          <w:tcPr>
            <w:tcW w:w="3122" w:type="dxa"/>
          </w:tcPr>
          <w:p w:rsidR="00BC5D63" w:rsidRDefault="00BC5D63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Куратор  СНК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C5D63" w:rsidRPr="00287A61" w:rsidRDefault="00BC5D63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староста СНК,</w:t>
            </w:r>
          </w:p>
          <w:p w:rsidR="00063DA0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979" w:type="dxa"/>
          </w:tcPr>
          <w:p w:rsidR="00287A61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отчета по НИРС, стендового /устного доклада, презентации</w:t>
            </w:r>
            <w:r w:rsidR="00AC4B00">
              <w:rPr>
                <w:rFonts w:ascii="Times New Roman" w:hAnsi="Times New Roman" w:cs="Times New Roman"/>
                <w:sz w:val="28"/>
                <w:szCs w:val="28"/>
              </w:rPr>
              <w:t xml:space="preserve"> (требования, правила)</w:t>
            </w:r>
          </w:p>
        </w:tc>
        <w:tc>
          <w:tcPr>
            <w:tcW w:w="3122" w:type="dxa"/>
          </w:tcPr>
          <w:p w:rsidR="00287A61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Куратор  СНК преподаватель Степанова А.Э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979" w:type="dxa"/>
          </w:tcPr>
          <w:p w:rsidR="00287A61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докладов, представляемых на конференцию «Авиценна</w:t>
            </w:r>
            <w:r w:rsidR="00AC4B00">
              <w:rPr>
                <w:rFonts w:ascii="Times New Roman" w:hAnsi="Times New Roman" w:cs="Times New Roman"/>
                <w:sz w:val="28"/>
                <w:szCs w:val="28"/>
              </w:rPr>
              <w:t>-2020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22" w:type="dxa"/>
          </w:tcPr>
          <w:p w:rsidR="00287A61" w:rsidRPr="00BC5D63" w:rsidRDefault="00063DA0" w:rsidP="00287A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>Куратор  СНК преподаватель Степанова А.Э.;</w:t>
            </w:r>
          </w:p>
          <w:p w:rsidR="00063DA0" w:rsidRPr="00287A61" w:rsidRDefault="00063DA0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5D63">
              <w:rPr>
                <w:rFonts w:ascii="Times New Roman" w:hAnsi="Times New Roman" w:cs="Times New Roman"/>
                <w:sz w:val="24"/>
                <w:szCs w:val="24"/>
              </w:rPr>
              <w:t>руководители НИРС; студенты- исполнители НИРС</w:t>
            </w:r>
          </w:p>
        </w:tc>
      </w:tr>
      <w:tr w:rsidR="00287A61" w:rsidTr="00063DA0">
        <w:tc>
          <w:tcPr>
            <w:tcW w:w="1470" w:type="dxa"/>
          </w:tcPr>
          <w:p w:rsidR="00287A61" w:rsidRPr="00287A61" w:rsidRDefault="00C22402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979" w:type="dxa"/>
          </w:tcPr>
          <w:p w:rsidR="00287A61" w:rsidRPr="00287A61" w:rsidRDefault="00287A61" w:rsidP="00287A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Итоговое</w:t>
            </w:r>
          </w:p>
        </w:tc>
        <w:tc>
          <w:tcPr>
            <w:tcW w:w="3122" w:type="dxa"/>
          </w:tcPr>
          <w:p w:rsidR="00287A61" w:rsidRPr="00287A61" w:rsidRDefault="00063DA0" w:rsidP="00BC5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A61">
              <w:rPr>
                <w:rFonts w:ascii="Times New Roman" w:hAnsi="Times New Roman" w:cs="Times New Roman"/>
                <w:sz w:val="28"/>
                <w:szCs w:val="28"/>
              </w:rPr>
              <w:t>Куратор  СНК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C4B00" w:rsidRDefault="00063DA0" w:rsidP="00AC4B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*</w:t>
      </w:r>
      <w:r w:rsidR="00AC4B00" w:rsidRPr="00AC4B00">
        <w:rPr>
          <w:rFonts w:ascii="Times New Roman" w:hAnsi="Times New Roman" w:cs="Times New Roman"/>
          <w:i/>
          <w:sz w:val="24"/>
          <w:szCs w:val="24"/>
        </w:rPr>
        <w:t>Последняя среда месяца</w:t>
      </w:r>
    </w:p>
    <w:p w:rsidR="00287A61" w:rsidRDefault="00AC4B00" w:rsidP="00AC4B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**</w:t>
      </w:r>
      <w:r w:rsidR="00063DA0" w:rsidRPr="00063DA0">
        <w:rPr>
          <w:rFonts w:ascii="Times New Roman" w:hAnsi="Times New Roman" w:cs="Times New Roman"/>
          <w:i/>
          <w:sz w:val="24"/>
          <w:szCs w:val="24"/>
        </w:rPr>
        <w:t>Время  и место проведения (предварительно) – 17-18ч., учебный корпус № 6, ауд. № 420</w:t>
      </w:r>
      <w:r>
        <w:rPr>
          <w:rFonts w:ascii="Times New Roman" w:hAnsi="Times New Roman" w:cs="Times New Roman"/>
          <w:i/>
          <w:sz w:val="24"/>
          <w:szCs w:val="24"/>
        </w:rPr>
        <w:t>. Уточнения – см. на сайте кафедры</w:t>
      </w:r>
    </w:p>
    <w:p w:rsidR="00AC4B00" w:rsidRDefault="00AC4B00" w:rsidP="00AC4B0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***Работа над НИРС контролируется руководителем по индивидуальному плану</w:t>
      </w:r>
    </w:p>
    <w:p w:rsidR="00AC4B00" w:rsidRDefault="00AC4B00" w:rsidP="00063DA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AC4B00" w:rsidSect="00FF1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D56BC"/>
    <w:multiLevelType w:val="hybridMultilevel"/>
    <w:tmpl w:val="34E4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26AB6"/>
    <w:multiLevelType w:val="hybridMultilevel"/>
    <w:tmpl w:val="37B485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7A61"/>
    <w:rsid w:val="00063DA0"/>
    <w:rsid w:val="00287A61"/>
    <w:rsid w:val="0037465E"/>
    <w:rsid w:val="0083016D"/>
    <w:rsid w:val="00AB332F"/>
    <w:rsid w:val="00AC4B00"/>
    <w:rsid w:val="00BC5D63"/>
    <w:rsid w:val="00BD5C91"/>
    <w:rsid w:val="00C22402"/>
    <w:rsid w:val="00FF1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A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4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2006-10-10T17:02:00Z</dcterms:created>
  <dcterms:modified xsi:type="dcterms:W3CDTF">2019-10-01T03:08:00Z</dcterms:modified>
</cp:coreProperties>
</file>