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B02DF" w14:textId="77777777" w:rsidR="006E6C9E" w:rsidRDefault="006E6C9E" w:rsidP="006E6C9E">
      <w:pPr>
        <w:tabs>
          <w:tab w:val="left" w:pos="40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ЭКСПЕРТИЗЫ НАУЧНО-ИССЛЕДОВАТЕЛЬСКИХ РАБОТ И НАУЧНЫХ СТАТЕЙ</w:t>
      </w:r>
    </w:p>
    <w:p w14:paraId="775A2489" w14:textId="77777777" w:rsidR="006E6C9E" w:rsidRDefault="006E6C9E" w:rsidP="006E6C9E">
      <w:pPr>
        <w:tabs>
          <w:tab w:val="left" w:pos="4095"/>
        </w:tabs>
        <w:jc w:val="center"/>
        <w:rPr>
          <w:sz w:val="28"/>
          <w:szCs w:val="28"/>
        </w:rPr>
      </w:pPr>
    </w:p>
    <w:p w14:paraId="5838A1F7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Комитет осуществляет экспертизу научно-исследовательских работ (НИР) и научных статей, рекомендуемых для публикации в журналах ВАК, тем студенческих научных обществ (СНО), в рамках научного направления работы кафедр НГМУ:</w:t>
      </w:r>
    </w:p>
    <w:p w14:paraId="0FAA66DC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</w:p>
    <w:p w14:paraId="1738CF81" w14:textId="77777777" w:rsidR="006E6C9E" w:rsidRDefault="006E6C9E" w:rsidP="006E6C9E">
      <w:pPr>
        <w:tabs>
          <w:tab w:val="left" w:pos="4095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Документы для подачи в Комитет </w:t>
      </w:r>
      <w:r w:rsidRPr="0052268D">
        <w:rPr>
          <w:b/>
          <w:sz w:val="28"/>
          <w:szCs w:val="28"/>
        </w:rPr>
        <w:t>исследователя</w:t>
      </w:r>
      <w:r>
        <w:rPr>
          <w:b/>
          <w:sz w:val="28"/>
          <w:szCs w:val="28"/>
        </w:rPr>
        <w:t>м НИР:</w:t>
      </w:r>
    </w:p>
    <w:p w14:paraId="797D4992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заявление на имя Председателя Комитета от </w:t>
      </w:r>
      <w:r w:rsidRPr="0052268D">
        <w:rPr>
          <w:sz w:val="28"/>
          <w:szCs w:val="28"/>
        </w:rPr>
        <w:t>исследователя с</w:t>
      </w:r>
      <w:r>
        <w:rPr>
          <w:sz w:val="28"/>
          <w:szCs w:val="28"/>
        </w:rPr>
        <w:t xml:space="preserve"> просьбой провести этическую экспертизу НИР;</w:t>
      </w:r>
    </w:p>
    <w:p w14:paraId="567C71B4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протокол исследования;</w:t>
      </w:r>
    </w:p>
    <w:p w14:paraId="7F22F668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формы информации и информированного согласия для пациента;</w:t>
      </w:r>
    </w:p>
    <w:p w14:paraId="7B53E2D2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CV</w:t>
      </w:r>
      <w:r>
        <w:rPr>
          <w:sz w:val="28"/>
          <w:szCs w:val="28"/>
        </w:rPr>
        <w:t xml:space="preserve"> главного исследователя;</w:t>
      </w:r>
    </w:p>
    <w:p w14:paraId="5C3199FC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список исследовательской команды.</w:t>
      </w:r>
    </w:p>
    <w:p w14:paraId="75ED3096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</w:p>
    <w:p w14:paraId="276DD4BE" w14:textId="77777777" w:rsidR="006E6C9E" w:rsidRDefault="006E6C9E" w:rsidP="006E6C9E">
      <w:pPr>
        <w:tabs>
          <w:tab w:val="left" w:pos="4095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Документы для подачи в Комитет </w:t>
      </w:r>
      <w:r w:rsidRPr="0052268D">
        <w:rPr>
          <w:b/>
          <w:sz w:val="28"/>
          <w:szCs w:val="28"/>
        </w:rPr>
        <w:t>авторам</w:t>
      </w:r>
      <w:r>
        <w:rPr>
          <w:b/>
          <w:sz w:val="28"/>
          <w:szCs w:val="28"/>
        </w:rPr>
        <w:t xml:space="preserve"> научных статей:</w:t>
      </w:r>
    </w:p>
    <w:p w14:paraId="3B874661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на имя Председателя Комитета от автора с просьбой провести этическую экспертизу научной статьи;</w:t>
      </w:r>
    </w:p>
    <w:p w14:paraId="4FA3CA68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экземпляр научной статьи</w:t>
      </w:r>
      <w:r w:rsidRPr="00E572B8">
        <w:rPr>
          <w:sz w:val="28"/>
          <w:szCs w:val="28"/>
        </w:rPr>
        <w:t>.</w:t>
      </w:r>
    </w:p>
    <w:p w14:paraId="5998E972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этической экспертизы заявитель должен лично присутствовать на заседании Комитета.</w:t>
      </w:r>
    </w:p>
    <w:p w14:paraId="5A40A94F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</w:p>
    <w:p w14:paraId="7DAC0EF1" w14:textId="77777777" w:rsidR="006E6C9E" w:rsidRDefault="006E6C9E" w:rsidP="006E6C9E">
      <w:pPr>
        <w:tabs>
          <w:tab w:val="left" w:pos="4095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Документы для подачи в Комитет </w:t>
      </w:r>
      <w:r w:rsidRPr="0052268D">
        <w:rPr>
          <w:b/>
          <w:sz w:val="28"/>
          <w:szCs w:val="28"/>
        </w:rPr>
        <w:t>исследователя</w:t>
      </w:r>
      <w:r>
        <w:rPr>
          <w:b/>
          <w:sz w:val="28"/>
          <w:szCs w:val="28"/>
        </w:rPr>
        <w:t>м тем СНО в рамках научного направления работы кафедр НГМУ:</w:t>
      </w:r>
    </w:p>
    <w:p w14:paraId="4CC62C2F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 w:rsidRPr="0052268D">
        <w:rPr>
          <w:sz w:val="28"/>
          <w:szCs w:val="28"/>
        </w:rPr>
        <w:t>- заявление на имя Председателя Комитета от исследователя с просьбой провести этическую экспертизу темы СНО кафедры;</w:t>
      </w:r>
    </w:p>
    <w:p w14:paraId="6999F1FF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аннотацию темы СНО в рамках научного направления кафедры;</w:t>
      </w:r>
    </w:p>
    <w:p w14:paraId="51E5A531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протокол этапов научно-исследовательской работы СНО;</w:t>
      </w:r>
    </w:p>
    <w:p w14:paraId="71FF35AB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форму информированного согласия и информации для пациента;</w:t>
      </w:r>
    </w:p>
    <w:p w14:paraId="66BADE66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подписанные и датированные профессиональные автобиографии (</w:t>
      </w:r>
      <w:r>
        <w:rPr>
          <w:sz w:val="28"/>
          <w:szCs w:val="28"/>
          <w:lang w:val="en-US"/>
        </w:rPr>
        <w:t>CV</w:t>
      </w:r>
      <w:r>
        <w:rPr>
          <w:sz w:val="28"/>
          <w:szCs w:val="28"/>
        </w:rPr>
        <w:t>)</w:t>
      </w:r>
      <w:r w:rsidRPr="00FE7FE5">
        <w:rPr>
          <w:sz w:val="28"/>
          <w:szCs w:val="28"/>
        </w:rPr>
        <w:t xml:space="preserve"> </w:t>
      </w:r>
      <w:r>
        <w:rPr>
          <w:sz w:val="28"/>
          <w:szCs w:val="28"/>
        </w:rPr>
        <w:t>заведующего кафедрой и руководителя СНО кафедры.</w:t>
      </w:r>
    </w:p>
    <w:p w14:paraId="29F2E3DF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</w:p>
    <w:p w14:paraId="4FE961D2" w14:textId="1F00FB72" w:rsidR="009D64D8" w:rsidRDefault="009D64D8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 необходимо предоставить на этическую экспертизу Ответственному секретарю Комитета </w:t>
      </w:r>
      <w:r w:rsidRPr="006A2109">
        <w:rPr>
          <w:sz w:val="28"/>
          <w:szCs w:val="28"/>
        </w:rPr>
        <w:t>минимум за</w:t>
      </w:r>
      <w:r w:rsidRPr="006A2109">
        <w:rPr>
          <w:color w:val="FF0000"/>
          <w:sz w:val="28"/>
          <w:szCs w:val="28"/>
        </w:rPr>
        <w:t xml:space="preserve"> </w:t>
      </w:r>
      <w:r w:rsidRPr="006A2109">
        <w:rPr>
          <w:sz w:val="28"/>
          <w:szCs w:val="28"/>
        </w:rPr>
        <w:t>7 (семь) дней до заседания Комитета</w:t>
      </w:r>
      <w:r>
        <w:rPr>
          <w:sz w:val="28"/>
          <w:szCs w:val="28"/>
        </w:rPr>
        <w:t xml:space="preserve"> (электронный вариант направляется на электронную почту </w:t>
      </w:r>
      <w:hyperlink r:id="rId4" w:history="1">
        <w:r w:rsidRPr="00401A28">
          <w:rPr>
            <w:rStyle w:val="ac"/>
            <w:sz w:val="28"/>
            <w:szCs w:val="28"/>
            <w:lang w:val="en-US"/>
          </w:rPr>
          <w:t>trialngmu</w:t>
        </w:r>
        <w:r w:rsidRPr="00401A28">
          <w:rPr>
            <w:rStyle w:val="ac"/>
            <w:sz w:val="28"/>
            <w:szCs w:val="28"/>
          </w:rPr>
          <w:t>@</w:t>
        </w:r>
        <w:r w:rsidRPr="00401A28">
          <w:rPr>
            <w:rStyle w:val="ac"/>
            <w:sz w:val="28"/>
            <w:szCs w:val="28"/>
            <w:lang w:val="en-US"/>
          </w:rPr>
          <w:t>yandex</w:t>
        </w:r>
        <w:r w:rsidRPr="00401A28">
          <w:rPr>
            <w:rStyle w:val="ac"/>
            <w:sz w:val="28"/>
            <w:szCs w:val="28"/>
          </w:rPr>
          <w:t>.</w:t>
        </w:r>
        <w:r w:rsidRPr="00401A28">
          <w:rPr>
            <w:rStyle w:val="ac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, оригиналы передаются секретарю)</w:t>
      </w:r>
      <w:r w:rsidRPr="006A2109">
        <w:rPr>
          <w:sz w:val="28"/>
          <w:szCs w:val="28"/>
        </w:rPr>
        <w:t>.</w:t>
      </w:r>
    </w:p>
    <w:p w14:paraId="3B56A2DD" w14:textId="77777777" w:rsidR="009D64D8" w:rsidRDefault="009D64D8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</w:p>
    <w:p w14:paraId="661C9C4E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этической экспертизы заявитель должен лично присутствовать на заседании Комитета.</w:t>
      </w:r>
    </w:p>
    <w:p w14:paraId="72A54250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</w:p>
    <w:p w14:paraId="7F1C3353" w14:textId="77777777" w:rsidR="006E6C9E" w:rsidRDefault="006E6C9E" w:rsidP="006E6C9E">
      <w:pPr>
        <w:tabs>
          <w:tab w:val="left" w:pos="40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Выписку из протокола </w:t>
      </w:r>
      <w:proofErr w:type="gramStart"/>
      <w:r>
        <w:rPr>
          <w:sz w:val="28"/>
          <w:szCs w:val="28"/>
        </w:rPr>
        <w:t>выше указанные</w:t>
      </w:r>
      <w:proofErr w:type="gramEnd"/>
      <w:r>
        <w:rPr>
          <w:sz w:val="28"/>
          <w:szCs w:val="28"/>
        </w:rPr>
        <w:t xml:space="preserve"> лица должны получить у Ответственного секретаря Комитета в </w:t>
      </w:r>
      <w:r w:rsidRPr="004550C6">
        <w:rPr>
          <w:sz w:val="28"/>
          <w:szCs w:val="28"/>
        </w:rPr>
        <w:t>течение 7 (семи)</w:t>
      </w:r>
      <w:r>
        <w:rPr>
          <w:sz w:val="28"/>
          <w:szCs w:val="28"/>
        </w:rPr>
        <w:t xml:space="preserve"> дней.</w:t>
      </w:r>
    </w:p>
    <w:p w14:paraId="2FE1391A" w14:textId="77777777" w:rsidR="003B5029" w:rsidRDefault="003B5029"/>
    <w:sectPr w:rsidR="003B5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9E"/>
    <w:rsid w:val="002222BF"/>
    <w:rsid w:val="003B5029"/>
    <w:rsid w:val="005057D7"/>
    <w:rsid w:val="006E6C9E"/>
    <w:rsid w:val="009D64D8"/>
    <w:rsid w:val="00AC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ADD86"/>
  <w15:chartTrackingRefBased/>
  <w15:docId w15:val="{E1205B07-20D2-454C-9BB5-10CDEA86A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C9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E6C9E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6C9E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6C9E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6C9E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6C9E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6C9E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6C9E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6C9E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6C9E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6C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E6C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6C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6C9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6C9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6C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6C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6C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6C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E6C9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E6C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6C9E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E6C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6C9E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E6C9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E6C9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E6C9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6C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E6C9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E6C9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D64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ialngmu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Останина</dc:creator>
  <cp:keywords/>
  <dc:description/>
  <cp:lastModifiedBy>Юлия Останина</cp:lastModifiedBy>
  <cp:revision>2</cp:revision>
  <dcterms:created xsi:type="dcterms:W3CDTF">2025-11-10T07:24:00Z</dcterms:created>
  <dcterms:modified xsi:type="dcterms:W3CDTF">2025-11-10T07:24:00Z</dcterms:modified>
</cp:coreProperties>
</file>