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>ПЕРЕЧЕНЬ электронных информационных ресурсов ФГБОУ ВО НГМУ Минздрава России по договорам предоставления неисключительных прав на использование лицензируемых материалов</w:t>
      </w:r>
    </w:p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B85FD6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202</w:t>
      </w:r>
      <w:r w:rsidR="00760327">
        <w:rPr>
          <w:b/>
          <w:sz w:val="24"/>
          <w:szCs w:val="24"/>
        </w:rPr>
        <w:t>3</w:t>
      </w:r>
      <w:r w:rsidRPr="00B85FD6">
        <w:rPr>
          <w:b/>
          <w:sz w:val="24"/>
          <w:szCs w:val="24"/>
        </w:rPr>
        <w:t>/202</w:t>
      </w:r>
      <w:r w:rsidR="00760327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 xml:space="preserve"> учебный год</w:t>
      </w:r>
      <w:r w:rsidRPr="00292DA0">
        <w:rPr>
          <w:sz w:val="24"/>
          <w:szCs w:val="24"/>
        </w:rPr>
        <w:t>)</w:t>
      </w:r>
    </w:p>
    <w:p w:rsidR="00436FDC" w:rsidRPr="00292DA0" w:rsidRDefault="00436FDC" w:rsidP="00436FDC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5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865"/>
        <w:gridCol w:w="104"/>
        <w:gridCol w:w="38"/>
        <w:gridCol w:w="22"/>
        <w:gridCol w:w="4618"/>
        <w:gridCol w:w="38"/>
      </w:tblGrid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BAF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029" w:type="dxa"/>
            <w:gridSpan w:val="4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4656" w:type="dxa"/>
            <w:gridSpan w:val="2"/>
          </w:tcPr>
          <w:p w:rsidR="00436FDC" w:rsidRPr="00B47BAF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A0">
              <w:rPr>
                <w:rFonts w:ascii="Times New Roman" w:hAnsi="Times New Roman"/>
                <w:sz w:val="24"/>
                <w:szCs w:val="24"/>
              </w:rPr>
              <w:t>№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(лицензии,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свидетельства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регистрации)</w:t>
            </w:r>
            <w:r>
              <w:rPr>
                <w:rFonts w:ascii="Times New Roman" w:hAnsi="Times New Roman"/>
                <w:sz w:val="24"/>
                <w:szCs w:val="24"/>
              </w:rPr>
              <w:t>, период использования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Pr="00B47BAF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Pr="00292DA0" w:rsidRDefault="00436FDC" w:rsidP="00DD644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FA0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390B82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2"/>
          </w:tcPr>
          <w:p w:rsidR="00436FDC" w:rsidRPr="00D33993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2AB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D339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436FDC" w:rsidRDefault="00436FD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7BC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http://library.ngmu.ru/</w:t>
            </w:r>
          </w:p>
          <w:p w:rsidR="00436FDC" w:rsidRPr="00C43E85" w:rsidRDefault="00436FD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16" w:type="dxa"/>
            <w:gridSpan w:val="4"/>
          </w:tcPr>
          <w:p w:rsidR="00436FDC" w:rsidRPr="00892202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- </w:t>
            </w:r>
            <w:r w:rsidRPr="00E90F18">
              <w:rPr>
                <w:rFonts w:ascii="Times New Roman" w:hAnsi="Times New Roman"/>
                <w:shd w:val="clear" w:color="auto" w:fill="FFFFFF"/>
              </w:rPr>
              <w:t xml:space="preserve">Свидетельство о государственной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регистрации БД №2013620548 от 23.04.2013;</w:t>
            </w:r>
          </w:p>
          <w:p w:rsidR="00436FDC" w:rsidRPr="00DD7FC0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436FDC" w:rsidRDefault="00436FD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color w:val="FF0000"/>
                <w:shd w:val="clear" w:color="auto" w:fill="FFFFFF"/>
              </w:rPr>
              <w:t>-</w:t>
            </w:r>
            <w:r w:rsidRPr="00DD7FC0">
              <w:rPr>
                <w:rFonts w:ascii="Times New Roman" w:hAnsi="Times New Roman"/>
                <w:shd w:val="clear" w:color="auto" w:fill="FFFFFF"/>
              </w:rPr>
              <w:t xml:space="preserve"> Свидетельство о государственной регистрации программы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 для ЭВМ № 2015613750 от 25.03.2015;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1.1 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Соглашения о сотрудничестве электронных библиотек </w:t>
            </w:r>
            <w:proofErr w:type="gramStart"/>
            <w:r w:rsidRPr="00892202">
              <w:rPr>
                <w:rFonts w:ascii="Times New Roman" w:hAnsi="Times New Roman"/>
                <w:shd w:val="clear" w:color="auto" w:fill="FFFFFF"/>
              </w:rPr>
              <w:t>вузов б</w:t>
            </w:r>
            <w:proofErr w:type="gramEnd"/>
            <w:r w:rsidRPr="00892202">
              <w:rPr>
                <w:rFonts w:ascii="Times New Roman" w:hAnsi="Times New Roman"/>
                <w:shd w:val="clear" w:color="auto" w:fill="FFFFFF"/>
              </w:rPr>
              <w:t>/н от 20.02.2013 г.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КрасГМУ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1.2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Дополнение к соглашению от 20.02.2013г. о сотрудничестве электронных библиотек вузов (соглашение о присоединении) от 17.12.2013 (НГТУ);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1.3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 №119 от 15.04.2013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СибГМУ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1.4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16.04.2013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ОмГМА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1.5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22.07.2013 (СОГМА);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1.6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26.08.2013 (ИГМАПО);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1.7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03.06.2013 (ИГМУ);</w:t>
            </w:r>
          </w:p>
          <w:p w:rsidR="00436FDC" w:rsidRPr="00892202" w:rsidRDefault="00436FD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1.8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Дополнения к соглашению о сотрудничестве электронных библиотек вузов (соглашение о присоединении) б/н от 30.09.2013 (СВФУ).</w:t>
            </w:r>
          </w:p>
          <w:p w:rsidR="00436FDC" w:rsidRPr="00C43E85" w:rsidRDefault="00436FDC" w:rsidP="00DD6441">
            <w:pPr>
              <w:spacing w:after="0" w:line="240" w:lineRule="auto"/>
              <w:rPr>
                <w:rFonts w:ascii="Times New Roman" w:hAnsi="Times New Roman"/>
              </w:rPr>
            </w:pPr>
            <w:r w:rsidRPr="00892202">
              <w:rPr>
                <w:rFonts w:ascii="Times New Roman" w:hAnsi="Times New Roman"/>
                <w:shd w:val="clear" w:color="auto" w:fill="FFFFFF"/>
              </w:rPr>
              <w:t>Срок действия Соглашений до 2018 г., автоматически пролонгируется</w:t>
            </w:r>
          </w:p>
        </w:tc>
      </w:tr>
      <w:tr w:rsidR="00436FDC" w:rsidRPr="00B47BAF" w:rsidTr="003959B7">
        <w:tc>
          <w:tcPr>
            <w:tcW w:w="851" w:type="dxa"/>
          </w:tcPr>
          <w:p w:rsidR="00436FDC" w:rsidRDefault="00436FDC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85" w:type="dxa"/>
            <w:gridSpan w:val="6"/>
          </w:tcPr>
          <w:p w:rsidR="00436FDC" w:rsidRDefault="00436FDC" w:rsidP="00A302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A0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  <w:p w:rsidR="00A302BE" w:rsidRPr="00A25A47" w:rsidRDefault="00A302BE" w:rsidP="00DD6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15151" w:rsidRPr="002947F1" w:rsidTr="003959B7">
        <w:tc>
          <w:tcPr>
            <w:tcW w:w="851" w:type="dxa"/>
          </w:tcPr>
          <w:p w:rsidR="00F15151" w:rsidRDefault="00390B82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65" w:type="dxa"/>
          </w:tcPr>
          <w:p w:rsidR="00F15151" w:rsidRPr="002947F1" w:rsidRDefault="00F15151" w:rsidP="00F15151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Электронная библиотечная система «Консультант Врача</w:t>
            </w:r>
            <w:r w:rsidR="00783EF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Электронная медицинская 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библиотека»</w:t>
            </w:r>
            <w:r w:rsidRPr="002947F1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2947F1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2947F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http://www.rosmedlib.ru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gridSpan w:val="5"/>
          </w:tcPr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2947F1">
              <w:rPr>
                <w:rFonts w:ascii="Times New Roman" w:hAnsi="Times New Roman"/>
              </w:rPr>
              <w:lastRenderedPageBreak/>
              <w:t>Поставщик: ООО «ВШОУЗ-КМК»</w:t>
            </w: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,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>№ 135/22/29 от 09.0</w:t>
            </w:r>
            <w:r w:rsidR="00C307CD">
              <w:rPr>
                <w:rFonts w:ascii="Times New Roman" w:hAnsi="Times New Roman"/>
                <w:sz w:val="24"/>
                <w:szCs w:val="24"/>
              </w:rPr>
              <w:t>8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 xml:space="preserve">.2022. </w:t>
            </w:r>
          </w:p>
          <w:p w:rsidR="00F15151" w:rsidRPr="002947F1" w:rsidRDefault="00F15151" w:rsidP="00F151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sz w:val="24"/>
                <w:szCs w:val="24"/>
              </w:rPr>
              <w:t>Срок действия: 26.11.2022 – 25.11.2023</w:t>
            </w:r>
          </w:p>
          <w:p w:rsidR="00F15151" w:rsidRPr="002947F1" w:rsidRDefault="00F15151" w:rsidP="00B90C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7893" w:rsidRPr="002947F1" w:rsidTr="003959B7">
        <w:tc>
          <w:tcPr>
            <w:tcW w:w="851" w:type="dxa"/>
          </w:tcPr>
          <w:p w:rsidR="00597893" w:rsidRDefault="00597893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C307CD" w:rsidRPr="002947F1" w:rsidRDefault="00C307CD" w:rsidP="00C307CD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Электронная библиотечная система «Консультант Врача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Электронная медицинская библиотека»</w:t>
            </w:r>
            <w:r w:rsidRPr="002947F1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C307CD" w:rsidRPr="002947F1" w:rsidRDefault="00C307CD" w:rsidP="00C307CD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2947F1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2947F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http://www.rosmedlib.ru</w:t>
            </w:r>
          </w:p>
          <w:p w:rsidR="00597893" w:rsidRPr="002947F1" w:rsidRDefault="00597893" w:rsidP="00F1515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C307CD" w:rsidRPr="002947F1" w:rsidRDefault="00C307CD" w:rsidP="00C307CD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2947F1">
              <w:rPr>
                <w:rFonts w:ascii="Times New Roman" w:hAnsi="Times New Roman"/>
              </w:rPr>
              <w:t>Поставщик: ООО «ВШОУЗ-КМК»</w:t>
            </w: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,</w:t>
            </w:r>
          </w:p>
          <w:p w:rsidR="00C307CD" w:rsidRPr="002947F1" w:rsidRDefault="00C307CD" w:rsidP="00C307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>№ 135/2</w:t>
            </w:r>
            <w:r>
              <w:rPr>
                <w:rFonts w:ascii="Times New Roman" w:hAnsi="Times New Roman"/>
                <w:sz w:val="24"/>
                <w:szCs w:val="24"/>
              </w:rPr>
              <w:t>3/37 от 11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C307CD" w:rsidRPr="002947F1" w:rsidRDefault="00C307CD" w:rsidP="00C307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sz w:val="24"/>
                <w:szCs w:val="24"/>
              </w:rPr>
              <w:t>Срок действия: 26.11.202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947F1">
              <w:rPr>
                <w:rFonts w:ascii="Times New Roman" w:hAnsi="Times New Roman"/>
                <w:sz w:val="24"/>
                <w:szCs w:val="24"/>
              </w:rPr>
              <w:t xml:space="preserve"> – 25.11.202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597893" w:rsidRPr="002947F1" w:rsidRDefault="00597893" w:rsidP="00F1515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15151" w:rsidRPr="00B47BAF" w:rsidTr="003959B7">
        <w:tc>
          <w:tcPr>
            <w:tcW w:w="851" w:type="dxa"/>
          </w:tcPr>
          <w:p w:rsidR="00F15151" w:rsidRDefault="00390B82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65" w:type="dxa"/>
          </w:tcPr>
          <w:p w:rsidR="00F15151" w:rsidRPr="00390B82" w:rsidRDefault="00F15151" w:rsidP="00DD77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8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студента»</w:t>
            </w:r>
            <w:r w:rsidR="000E750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, комплект  «Медицина (СПО) </w:t>
            </w:r>
            <w:proofErr w:type="spellStart"/>
            <w:r w:rsidR="000E750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ГЭОТАР-Медиа</w:t>
            </w:r>
            <w:proofErr w:type="spellEnd"/>
            <w:r w:rsidR="000E750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»</w:t>
            </w:r>
            <w:r w:rsidRPr="00390B8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="00390B82"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="001A1659" w:rsidRPr="00390B82"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  <w:p w:rsidR="00F15151" w:rsidRPr="00390B82" w:rsidRDefault="00F1515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F15151" w:rsidRPr="00390B82" w:rsidRDefault="00F15151" w:rsidP="00DD77B9">
            <w:pPr>
              <w:pStyle w:val="2"/>
              <w:ind w:left="0"/>
              <w:rPr>
                <w:bCs/>
                <w:spacing w:val="3"/>
              </w:rPr>
            </w:pPr>
            <w:r w:rsidRPr="00390B82">
              <w:rPr>
                <w:bCs/>
                <w:spacing w:val="3"/>
              </w:rPr>
              <w:t>Поставщик ООО «Консультант студента»</w:t>
            </w:r>
          </w:p>
          <w:p w:rsidR="00F15151" w:rsidRPr="00390B82" w:rsidRDefault="00F15151" w:rsidP="00DD77B9">
            <w:pPr>
              <w:pStyle w:val="2"/>
              <w:ind w:left="0"/>
              <w:rPr>
                <w:bCs/>
                <w:spacing w:val="3"/>
              </w:rPr>
            </w:pPr>
            <w:r w:rsidRPr="00390B82">
              <w:rPr>
                <w:bCs/>
                <w:spacing w:val="3"/>
              </w:rPr>
              <w:t>Договор № 135/2</w:t>
            </w:r>
            <w:r w:rsidR="001A1659" w:rsidRPr="00390B82">
              <w:rPr>
                <w:bCs/>
                <w:spacing w:val="3"/>
              </w:rPr>
              <w:t>3</w:t>
            </w:r>
            <w:r w:rsidRPr="00390B82">
              <w:rPr>
                <w:bCs/>
                <w:spacing w:val="3"/>
              </w:rPr>
              <w:t>/2</w:t>
            </w:r>
            <w:r w:rsidR="001A1659" w:rsidRPr="00390B82">
              <w:rPr>
                <w:bCs/>
                <w:spacing w:val="3"/>
              </w:rPr>
              <w:t>7</w:t>
            </w:r>
            <w:r w:rsidRPr="00390B82">
              <w:rPr>
                <w:bCs/>
                <w:spacing w:val="3"/>
              </w:rPr>
              <w:t xml:space="preserve"> от </w:t>
            </w:r>
            <w:r w:rsidR="001A1659" w:rsidRPr="00390B82">
              <w:rPr>
                <w:bCs/>
                <w:spacing w:val="3"/>
              </w:rPr>
              <w:t>14</w:t>
            </w:r>
            <w:r w:rsidRPr="00390B82">
              <w:rPr>
                <w:bCs/>
                <w:spacing w:val="3"/>
              </w:rPr>
              <w:t>.0</w:t>
            </w:r>
            <w:r w:rsidR="001A1659" w:rsidRPr="00390B82">
              <w:rPr>
                <w:bCs/>
                <w:spacing w:val="3"/>
              </w:rPr>
              <w:t>6</w:t>
            </w:r>
            <w:r w:rsidRPr="00390B82">
              <w:rPr>
                <w:bCs/>
                <w:spacing w:val="3"/>
              </w:rPr>
              <w:t>.202</w:t>
            </w:r>
            <w:r w:rsidR="001A1659" w:rsidRPr="00390B82">
              <w:rPr>
                <w:bCs/>
                <w:spacing w:val="3"/>
              </w:rPr>
              <w:t>3</w:t>
            </w:r>
          </w:p>
          <w:p w:rsidR="00F15151" w:rsidRPr="00390B82" w:rsidRDefault="00F15151" w:rsidP="00DD77B9">
            <w:pPr>
              <w:pStyle w:val="2"/>
              <w:ind w:left="0"/>
              <w:rPr>
                <w:bCs/>
                <w:spacing w:val="3"/>
              </w:rPr>
            </w:pPr>
            <w:r w:rsidRPr="00390B82">
              <w:rPr>
                <w:bCs/>
                <w:spacing w:val="3"/>
              </w:rPr>
              <w:t xml:space="preserve">Срок </w:t>
            </w:r>
            <w:r w:rsidRPr="00390B82">
              <w:t>действия:</w:t>
            </w:r>
            <w:r w:rsidRPr="00390B82">
              <w:rPr>
                <w:bCs/>
                <w:spacing w:val="3"/>
              </w:rPr>
              <w:t xml:space="preserve"> 26.08.202</w:t>
            </w:r>
            <w:r w:rsidR="001A1659" w:rsidRPr="00390B82">
              <w:rPr>
                <w:bCs/>
                <w:spacing w:val="3"/>
              </w:rPr>
              <w:t>3</w:t>
            </w:r>
            <w:r w:rsidRPr="00390B82">
              <w:rPr>
                <w:bCs/>
                <w:spacing w:val="3"/>
              </w:rPr>
              <w:t xml:space="preserve"> – 25.08.202</w:t>
            </w:r>
            <w:r w:rsidR="001A1659" w:rsidRPr="00390B82">
              <w:rPr>
                <w:bCs/>
                <w:spacing w:val="3"/>
              </w:rPr>
              <w:t>4</w:t>
            </w:r>
          </w:p>
          <w:p w:rsidR="00F15151" w:rsidRPr="00390B82" w:rsidRDefault="00F15151" w:rsidP="0018592A">
            <w:pPr>
              <w:spacing w:after="0" w:line="240" w:lineRule="auto"/>
              <w:rPr>
                <w:bCs/>
                <w:spacing w:val="3"/>
              </w:rPr>
            </w:pPr>
          </w:p>
        </w:tc>
      </w:tr>
      <w:tr w:rsidR="00F15151" w:rsidRPr="00F2644A" w:rsidTr="003959B7">
        <w:tc>
          <w:tcPr>
            <w:tcW w:w="851" w:type="dxa"/>
          </w:tcPr>
          <w:p w:rsidR="00F15151" w:rsidRPr="00492468" w:rsidRDefault="00390B82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5" w:type="dxa"/>
          </w:tcPr>
          <w:p w:rsidR="00F15151" w:rsidRPr="00492468" w:rsidRDefault="00F15151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F15151" w:rsidRPr="00492468" w:rsidRDefault="00F15151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F15151" w:rsidRPr="00492468" w:rsidRDefault="00F15151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Поставщик</w:t>
            </w:r>
            <w:r w:rsidRPr="00492468">
              <w:t xml:space="preserve">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ООО «Электронное издательство ЮРАЙТ»</w:t>
            </w:r>
          </w:p>
          <w:p w:rsidR="00F15151" w:rsidRPr="00492468" w:rsidRDefault="00F15151" w:rsidP="00393C72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Договор № 135/22/30 от 09.08.2022 </w:t>
            </w:r>
          </w:p>
          <w:p w:rsidR="00F15151" w:rsidRPr="00492468" w:rsidRDefault="00F15151" w:rsidP="002947F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07.10.2022 – 06.10.2023 </w:t>
            </w:r>
          </w:p>
        </w:tc>
      </w:tr>
      <w:tr w:rsidR="005069D4" w:rsidRPr="00F2644A" w:rsidTr="003959B7">
        <w:tc>
          <w:tcPr>
            <w:tcW w:w="851" w:type="dxa"/>
          </w:tcPr>
          <w:p w:rsidR="005069D4" w:rsidRDefault="005069D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5069D4" w:rsidRPr="00492468" w:rsidRDefault="005069D4" w:rsidP="005069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5069D4" w:rsidRPr="00492468" w:rsidRDefault="005069D4" w:rsidP="005069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5069D4" w:rsidRPr="00492468" w:rsidRDefault="005069D4" w:rsidP="005069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Поставщик</w:t>
            </w:r>
            <w:r w:rsidRPr="00492468">
              <w:t xml:space="preserve">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ООО «Электронное издательство ЮРАЙТ»</w:t>
            </w:r>
          </w:p>
          <w:p w:rsidR="005069D4" w:rsidRPr="00492468" w:rsidRDefault="005069D4" w:rsidP="005069D4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Договор № 135/2</w:t>
            </w:r>
            <w:r>
              <w:rPr>
                <w:bCs/>
                <w:spacing w:val="3"/>
              </w:rPr>
              <w:t>3</w:t>
            </w:r>
            <w:r w:rsidRPr="00492468">
              <w:rPr>
                <w:bCs/>
                <w:spacing w:val="3"/>
              </w:rPr>
              <w:t>/3</w:t>
            </w:r>
            <w:r>
              <w:rPr>
                <w:bCs/>
                <w:spacing w:val="3"/>
              </w:rPr>
              <w:t>2</w:t>
            </w:r>
            <w:r w:rsidRPr="00492468">
              <w:rPr>
                <w:bCs/>
                <w:spacing w:val="3"/>
              </w:rPr>
              <w:t xml:space="preserve"> от 0</w:t>
            </w:r>
            <w:r>
              <w:rPr>
                <w:bCs/>
                <w:spacing w:val="3"/>
              </w:rPr>
              <w:t>5</w:t>
            </w:r>
            <w:r w:rsidRPr="00492468">
              <w:rPr>
                <w:bCs/>
                <w:spacing w:val="3"/>
              </w:rPr>
              <w:t>.0</w:t>
            </w:r>
            <w:r>
              <w:rPr>
                <w:bCs/>
                <w:spacing w:val="3"/>
              </w:rPr>
              <w:t>9</w:t>
            </w:r>
            <w:r w:rsidRPr="00492468">
              <w:rPr>
                <w:bCs/>
                <w:spacing w:val="3"/>
              </w:rPr>
              <w:t>.202</w:t>
            </w:r>
            <w:r>
              <w:rPr>
                <w:bCs/>
                <w:spacing w:val="3"/>
              </w:rPr>
              <w:t>3</w:t>
            </w:r>
            <w:r w:rsidRPr="00492468">
              <w:rPr>
                <w:bCs/>
                <w:spacing w:val="3"/>
              </w:rPr>
              <w:t xml:space="preserve"> </w:t>
            </w:r>
          </w:p>
          <w:p w:rsidR="005069D4" w:rsidRPr="00492468" w:rsidRDefault="005069D4" w:rsidP="003E5A7A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07.10.202</w:t>
            </w:r>
            <w:r w:rsidR="003E5A7A">
              <w:rPr>
                <w:bCs/>
                <w:spacing w:val="3"/>
              </w:rPr>
              <w:t>3</w:t>
            </w:r>
            <w:r w:rsidRPr="00492468">
              <w:rPr>
                <w:bCs/>
                <w:spacing w:val="3"/>
              </w:rPr>
              <w:t xml:space="preserve"> – 06.10.202</w:t>
            </w:r>
            <w:r w:rsidR="003E5A7A">
              <w:rPr>
                <w:bCs/>
                <w:spacing w:val="3"/>
              </w:rPr>
              <w:t>4</w:t>
            </w:r>
            <w:r w:rsidRPr="00492468">
              <w:rPr>
                <w:bCs/>
                <w:spacing w:val="3"/>
              </w:rPr>
              <w:t xml:space="preserve"> </w:t>
            </w:r>
          </w:p>
        </w:tc>
      </w:tr>
      <w:tr w:rsidR="005069D4" w:rsidRPr="00F2644A" w:rsidTr="003959B7">
        <w:tc>
          <w:tcPr>
            <w:tcW w:w="851" w:type="dxa"/>
          </w:tcPr>
          <w:p w:rsidR="005069D4" w:rsidRPr="00492468" w:rsidRDefault="005069D4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5069D4" w:rsidRPr="00492468" w:rsidRDefault="005069D4" w:rsidP="003A47C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5069D4" w:rsidRPr="00492468" w:rsidRDefault="005069D4" w:rsidP="003A4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5069D4" w:rsidRPr="00492468" w:rsidRDefault="00DC48FD" w:rsidP="003A4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="005069D4" w:rsidRPr="0049246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5069D4" w:rsidRPr="00492468" w:rsidRDefault="005069D4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5069D4" w:rsidRPr="00492468" w:rsidRDefault="005069D4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Поставщик ООО «ЭБС ЛАНЬ»</w:t>
            </w:r>
          </w:p>
          <w:p w:rsidR="005069D4" w:rsidRPr="00492468" w:rsidRDefault="005069D4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Договор №135/22/31 от 16.08.2022</w:t>
            </w:r>
          </w:p>
          <w:p w:rsidR="005069D4" w:rsidRPr="00492468" w:rsidRDefault="005069D4" w:rsidP="003A47C8">
            <w:pPr>
              <w:pStyle w:val="2"/>
              <w:ind w:left="0"/>
              <w:jc w:val="both"/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19</w:t>
            </w:r>
            <w:r w:rsidRPr="00492468">
              <w:t>.10.2022 – 18.10.2023</w:t>
            </w:r>
          </w:p>
          <w:p w:rsidR="005069D4" w:rsidRPr="00492468" w:rsidRDefault="005069D4" w:rsidP="00492468">
            <w:pPr>
              <w:spacing w:after="0" w:line="240" w:lineRule="auto"/>
              <w:rPr>
                <w:rFonts w:ascii="Times New Roman" w:hAnsi="Times New Roman" w:cs="Times New Roman"/>
                <w:bCs/>
                <w:spacing w:val="3"/>
              </w:rPr>
            </w:pPr>
          </w:p>
        </w:tc>
      </w:tr>
      <w:tr w:rsidR="003E5A7A" w:rsidRPr="00F2644A" w:rsidTr="003959B7">
        <w:tc>
          <w:tcPr>
            <w:tcW w:w="851" w:type="dxa"/>
          </w:tcPr>
          <w:p w:rsidR="003E5A7A" w:rsidRPr="00492468" w:rsidRDefault="003E5A7A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5" w:type="dxa"/>
          </w:tcPr>
          <w:p w:rsidR="003E5A7A" w:rsidRPr="00492468" w:rsidRDefault="003E5A7A" w:rsidP="00E3242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3E5A7A" w:rsidRPr="00492468" w:rsidRDefault="003E5A7A" w:rsidP="00E324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3E5A7A" w:rsidRPr="00492468" w:rsidRDefault="00DC48FD" w:rsidP="00E324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3E5A7A" w:rsidRPr="0049246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3E5A7A" w:rsidRPr="00492468" w:rsidRDefault="003E5A7A" w:rsidP="00E324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3E5A7A" w:rsidRPr="00492468" w:rsidRDefault="003E5A7A" w:rsidP="00E32422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Поставщик ООО «ЭБС ЛАНЬ»</w:t>
            </w:r>
          </w:p>
          <w:p w:rsidR="003E5A7A" w:rsidRPr="00492468" w:rsidRDefault="003E5A7A" w:rsidP="00E32422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>Договор №135/2</w:t>
            </w:r>
            <w:r>
              <w:rPr>
                <w:bCs/>
                <w:spacing w:val="3"/>
              </w:rPr>
              <w:t>3</w:t>
            </w:r>
            <w:r w:rsidRPr="00492468">
              <w:rPr>
                <w:bCs/>
                <w:spacing w:val="3"/>
              </w:rPr>
              <w:t>/3</w:t>
            </w:r>
            <w:r>
              <w:rPr>
                <w:bCs/>
                <w:spacing w:val="3"/>
              </w:rPr>
              <w:t>3</w:t>
            </w:r>
            <w:r w:rsidRPr="00492468">
              <w:rPr>
                <w:bCs/>
                <w:spacing w:val="3"/>
              </w:rPr>
              <w:t xml:space="preserve"> от 1</w:t>
            </w:r>
            <w:r>
              <w:rPr>
                <w:bCs/>
                <w:spacing w:val="3"/>
              </w:rPr>
              <w:t>3</w:t>
            </w:r>
            <w:r w:rsidRPr="00492468">
              <w:rPr>
                <w:bCs/>
                <w:spacing w:val="3"/>
              </w:rPr>
              <w:t>.0</w:t>
            </w:r>
            <w:r>
              <w:rPr>
                <w:bCs/>
                <w:spacing w:val="3"/>
              </w:rPr>
              <w:t>9</w:t>
            </w:r>
            <w:r w:rsidRPr="00492468">
              <w:rPr>
                <w:bCs/>
                <w:spacing w:val="3"/>
              </w:rPr>
              <w:t>.202</w:t>
            </w:r>
            <w:r>
              <w:rPr>
                <w:bCs/>
                <w:spacing w:val="3"/>
              </w:rPr>
              <w:t>3</w:t>
            </w:r>
          </w:p>
          <w:p w:rsidR="003E5A7A" w:rsidRPr="00492468" w:rsidRDefault="003E5A7A" w:rsidP="00E32422">
            <w:pPr>
              <w:pStyle w:val="2"/>
              <w:ind w:left="0"/>
              <w:jc w:val="both"/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19</w:t>
            </w:r>
            <w:r w:rsidRPr="00492468">
              <w:t>.10.202</w:t>
            </w:r>
            <w:r>
              <w:t>3</w:t>
            </w:r>
            <w:r w:rsidRPr="00492468">
              <w:t xml:space="preserve"> – 18.10.202</w:t>
            </w:r>
            <w:r>
              <w:t>4</w:t>
            </w:r>
          </w:p>
          <w:p w:rsidR="003E5A7A" w:rsidRPr="00492468" w:rsidRDefault="003E5A7A" w:rsidP="00E32422">
            <w:pPr>
              <w:spacing w:after="0" w:line="240" w:lineRule="auto"/>
              <w:rPr>
                <w:rFonts w:ascii="Times New Roman" w:hAnsi="Times New Roman" w:cs="Times New Roman"/>
                <w:bCs/>
                <w:spacing w:val="3"/>
              </w:rPr>
            </w:pPr>
          </w:p>
        </w:tc>
      </w:tr>
      <w:tr w:rsidR="003E5A7A" w:rsidRPr="00F2644A" w:rsidTr="003A1F17">
        <w:tc>
          <w:tcPr>
            <w:tcW w:w="9536" w:type="dxa"/>
            <w:gridSpan w:val="7"/>
          </w:tcPr>
          <w:p w:rsidR="003E5A7A" w:rsidRPr="00971EAB" w:rsidRDefault="003E5A7A" w:rsidP="00971EAB">
            <w:pPr>
              <w:pStyle w:val="2"/>
              <w:ind w:left="0"/>
              <w:jc w:val="center"/>
              <w:rPr>
                <w:b/>
                <w:bCs/>
                <w:spacing w:val="3"/>
              </w:rPr>
            </w:pPr>
          </w:p>
        </w:tc>
      </w:tr>
      <w:tr w:rsidR="003E5A7A" w:rsidRPr="00F2644A" w:rsidTr="003959B7">
        <w:tc>
          <w:tcPr>
            <w:tcW w:w="851" w:type="dxa"/>
          </w:tcPr>
          <w:p w:rsidR="003E5A7A" w:rsidRDefault="003E5A7A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5" w:type="dxa"/>
          </w:tcPr>
          <w:p w:rsidR="003E5A7A" w:rsidRPr="0047597F" w:rsidRDefault="003E5A7A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971EA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БД</w:t>
            </w:r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 /</w:t>
            </w:r>
          </w:p>
          <w:p w:rsidR="003E5A7A" w:rsidRPr="00A40797" w:rsidRDefault="003E5A7A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4759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Springer Nature</w:t>
            </w:r>
          </w:p>
          <w:p w:rsidR="00AC4511" w:rsidRPr="00A40797" w:rsidRDefault="00AC4511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</w:p>
          <w:p w:rsidR="00AC4511" w:rsidRPr="00AC4511" w:rsidRDefault="00AC4511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БД</w:t>
            </w: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2022 </w:t>
            </w:r>
            <w:proofErr w:type="spellStart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</w:t>
            </w:r>
            <w:r w:rsidRPr="00B672E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/Springer Nature</w:t>
            </w:r>
          </w:p>
        </w:tc>
        <w:tc>
          <w:tcPr>
            <w:tcW w:w="4820" w:type="dxa"/>
            <w:gridSpan w:val="5"/>
          </w:tcPr>
          <w:p w:rsidR="003E5A7A" w:rsidRDefault="003E5A7A" w:rsidP="003A47C8">
            <w:pPr>
              <w:pStyle w:val="2"/>
              <w:ind w:left="0"/>
              <w:jc w:val="both"/>
            </w:pPr>
            <w:r>
              <w:rPr>
                <w:bCs/>
                <w:spacing w:val="3"/>
              </w:rPr>
              <w:t>Поставщик: РЦ</w:t>
            </w:r>
            <w:r w:rsidR="00AC4511">
              <w:rPr>
                <w:bCs/>
                <w:spacing w:val="3"/>
              </w:rPr>
              <w:t>Н</w:t>
            </w:r>
            <w:r>
              <w:rPr>
                <w:bCs/>
                <w:spacing w:val="3"/>
              </w:rPr>
              <w:t xml:space="preserve">И в рамках национальной подписки. </w:t>
            </w: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</w:t>
            </w:r>
            <w:r w:rsidRPr="00971EAB">
              <w:t>02</w:t>
            </w:r>
            <w:r>
              <w:t>.</w:t>
            </w:r>
            <w:r w:rsidRPr="00971EAB">
              <w:t>08</w:t>
            </w:r>
            <w:r>
              <w:t>.</w:t>
            </w:r>
            <w:r w:rsidRPr="00971EAB">
              <w:t>2022</w:t>
            </w:r>
            <w:r>
              <w:t xml:space="preserve"> -31.12.2030</w:t>
            </w:r>
          </w:p>
          <w:p w:rsidR="00AC4511" w:rsidRPr="00971EAB" w:rsidRDefault="00AC4511" w:rsidP="003A47C8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492468">
              <w:rPr>
                <w:bCs/>
                <w:spacing w:val="3"/>
              </w:rPr>
              <w:t xml:space="preserve">Срок </w:t>
            </w:r>
            <w:r w:rsidRPr="00492468">
              <w:t>действия:</w:t>
            </w:r>
            <w:r w:rsidRPr="00492468">
              <w:rPr>
                <w:bCs/>
                <w:spacing w:val="3"/>
              </w:rPr>
              <w:t xml:space="preserve"> </w:t>
            </w:r>
            <w:r>
              <w:rPr>
                <w:bCs/>
                <w:spacing w:val="3"/>
              </w:rPr>
              <w:t>11</w:t>
            </w:r>
            <w:r>
              <w:t>.</w:t>
            </w:r>
            <w:r w:rsidRPr="00971EAB">
              <w:t>08</w:t>
            </w:r>
            <w:r>
              <w:t>.</w:t>
            </w:r>
            <w:r w:rsidRPr="00971EAB">
              <w:t>2022</w:t>
            </w:r>
            <w:r>
              <w:t xml:space="preserve"> -31.12.2030</w:t>
            </w:r>
          </w:p>
        </w:tc>
      </w:tr>
      <w:tr w:rsidR="003E5A7A" w:rsidRPr="00F2644A" w:rsidTr="003959B7">
        <w:tc>
          <w:tcPr>
            <w:tcW w:w="851" w:type="dxa"/>
          </w:tcPr>
          <w:p w:rsidR="003E5A7A" w:rsidRDefault="003E5A7A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65" w:type="dxa"/>
          </w:tcPr>
          <w:p w:rsidR="003E5A7A" w:rsidRPr="00AC4511" w:rsidRDefault="00AC4511" w:rsidP="00AC451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БД 2023Национальная подписка  </w:t>
            </w:r>
            <w:proofErr w:type="gramStart"/>
            <w:r w:rsidRPr="00AC451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при</w:t>
            </w:r>
            <w:proofErr w:type="gramEnd"/>
            <w:r w:rsidRPr="00AC451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поддержки РЦНИ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AC4511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(заявления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820" w:type="dxa"/>
            <w:gridSpan w:val="5"/>
          </w:tcPr>
          <w:p w:rsidR="003E5A7A" w:rsidRDefault="00AC4511" w:rsidP="00B672E8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Поставщик: РЦНИ (см. Отчет за 2023, приложение Национальная подписка</w:t>
            </w:r>
            <w:proofErr w:type="gramStart"/>
            <w:r>
              <w:rPr>
                <w:bCs/>
                <w:spacing w:val="3"/>
              </w:rPr>
              <w:t xml:space="preserve"> )</w:t>
            </w:r>
            <w:proofErr w:type="gramEnd"/>
          </w:p>
          <w:p w:rsidR="00AC4511" w:rsidRPr="00492468" w:rsidRDefault="00AC4511" w:rsidP="00B672E8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3E5A7A" w:rsidRPr="00057137" w:rsidTr="003959B7">
        <w:trPr>
          <w:gridAfter w:val="1"/>
          <w:wAfter w:w="38" w:type="dxa"/>
          <w:trHeight w:val="6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7A" w:rsidRDefault="003E5A7A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7A" w:rsidRPr="00C750F1" w:rsidRDefault="003E5A7A" w:rsidP="00DD64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750F1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</w:tr>
      <w:tr w:rsidR="003E5A7A" w:rsidRPr="00573D3E" w:rsidTr="003959B7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7A" w:rsidRPr="009E4995" w:rsidRDefault="003E5A7A" w:rsidP="00A30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7A" w:rsidRPr="009E4995" w:rsidRDefault="003E5A7A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9E499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9E499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9E4995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3E5A7A" w:rsidRPr="009E4995" w:rsidRDefault="003E5A7A" w:rsidP="00DD644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9E4995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FE272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https://www.books-up.ru/</w:t>
            </w:r>
          </w:p>
          <w:p w:rsidR="003E5A7A" w:rsidRPr="009E4995" w:rsidRDefault="003E5A7A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A7A" w:rsidRPr="006730DC" w:rsidRDefault="003E5A7A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6730DC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3E5A7A" w:rsidRPr="006730DC" w:rsidRDefault="003E5A7A" w:rsidP="00DD6441">
            <w:pPr>
              <w:pStyle w:val="2"/>
              <w:ind w:left="0"/>
              <w:jc w:val="both"/>
              <w:rPr>
                <w:bCs/>
                <w:spacing w:val="3"/>
                <w:sz w:val="20"/>
                <w:szCs w:val="20"/>
              </w:rPr>
            </w:pPr>
            <w:r w:rsidRPr="006730DC">
              <w:rPr>
                <w:bCs/>
                <w:spacing w:val="3"/>
              </w:rPr>
              <w:t>Срок действия: 23.03.2021 – 23.03.2026</w:t>
            </w:r>
          </w:p>
        </w:tc>
      </w:tr>
      <w:tr w:rsidR="00326CD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EE796C" w:rsidRDefault="00326CD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EE796C" w:rsidRDefault="00326CD1" w:rsidP="006D0A8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EE796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326CD1" w:rsidRPr="00EE796C" w:rsidRDefault="00326CD1" w:rsidP="006D0A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796C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326CD1" w:rsidRPr="00EE796C" w:rsidRDefault="00326CD1" w:rsidP="006D0A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E796C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326CD1" w:rsidRPr="00EE796C" w:rsidRDefault="00326CD1" w:rsidP="006D0A8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EE796C" w:rsidRDefault="00326CD1" w:rsidP="006D0A8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EE796C">
              <w:rPr>
                <w:bCs/>
                <w:spacing w:val="3"/>
              </w:rPr>
              <w:t>Поставщик ООО «Издательство Лань»</w:t>
            </w:r>
          </w:p>
          <w:p w:rsidR="00326CD1" w:rsidRPr="00EE796C" w:rsidRDefault="00326CD1" w:rsidP="006D0A8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EE796C">
              <w:rPr>
                <w:bCs/>
                <w:spacing w:val="3"/>
              </w:rPr>
              <w:t>Договор № СЭБ НВ-239 от 24 07.2020</w:t>
            </w:r>
          </w:p>
          <w:p w:rsidR="00326CD1" w:rsidRPr="00EE796C" w:rsidRDefault="00326CD1" w:rsidP="00326CD1">
            <w:pPr>
              <w:spacing w:after="0" w:line="240" w:lineRule="auto"/>
              <w:rPr>
                <w:bCs/>
                <w:spacing w:val="3"/>
              </w:rPr>
            </w:pPr>
            <w:r w:rsidRPr="00EE796C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EE796C">
              <w:rPr>
                <w:rFonts w:ascii="Times New Roman" w:hAnsi="Times New Roman" w:cs="Times New Roman"/>
                <w:sz w:val="24"/>
                <w:szCs w:val="24"/>
              </w:rPr>
              <w:t>действия:</w:t>
            </w:r>
            <w:r w:rsidRPr="00EE796C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24.07.</w:t>
            </w:r>
            <w:r w:rsidRPr="00EE796C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EE796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пролонгируеся</w:t>
            </w:r>
          </w:p>
        </w:tc>
      </w:tr>
      <w:tr w:rsidR="00326CD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Default="00326CD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8B5EC7" w:rsidRDefault="00326CD1" w:rsidP="00CB06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8B5EC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326CD1" w:rsidRPr="008B5EC7" w:rsidRDefault="00326CD1" w:rsidP="00CB0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EC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326CD1" w:rsidRPr="008B5EC7" w:rsidRDefault="00326CD1" w:rsidP="00CB0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001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326CD1" w:rsidRDefault="00326CD1" w:rsidP="00AC451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326CD1" w:rsidRPr="008B5EC7" w:rsidRDefault="00326CD1" w:rsidP="00AC451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8B5EC7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326CD1" w:rsidRPr="008B5EC7" w:rsidRDefault="00326CD1" w:rsidP="00AC4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EC7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326CD1" w:rsidRPr="008B5EC7" w:rsidRDefault="00326CD1" w:rsidP="00AC4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4001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326CD1" w:rsidRPr="00630EC3" w:rsidRDefault="00326CD1" w:rsidP="00AC45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A018E5" w:rsidRDefault="00326CD1" w:rsidP="00CB06AD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A018E5">
              <w:rPr>
                <w:bCs/>
                <w:spacing w:val="3"/>
              </w:rPr>
              <w:t>Поставщик ООО «</w:t>
            </w:r>
            <w:r>
              <w:rPr>
                <w:bCs/>
                <w:spacing w:val="3"/>
              </w:rPr>
              <w:t xml:space="preserve">ЭБС </w:t>
            </w:r>
            <w:r w:rsidRPr="00A018E5">
              <w:rPr>
                <w:bCs/>
                <w:spacing w:val="3"/>
              </w:rPr>
              <w:t>Лань»</w:t>
            </w:r>
          </w:p>
          <w:p w:rsidR="00326CD1" w:rsidRPr="00A018E5" w:rsidRDefault="00326CD1" w:rsidP="00CB06AD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Соглашение о сотрудничестве</w:t>
            </w:r>
            <w:r w:rsidRPr="00A018E5">
              <w:rPr>
                <w:bCs/>
                <w:spacing w:val="3"/>
              </w:rPr>
              <w:t xml:space="preserve"> от </w:t>
            </w:r>
            <w:r>
              <w:rPr>
                <w:bCs/>
                <w:spacing w:val="3"/>
              </w:rPr>
              <w:t>19.10.2022</w:t>
            </w:r>
          </w:p>
          <w:p w:rsidR="00326CD1" w:rsidRPr="00A018E5" w:rsidRDefault="00326CD1" w:rsidP="00CB06AD">
            <w:pPr>
              <w:pStyle w:val="2"/>
              <w:ind w:left="0"/>
              <w:jc w:val="both"/>
            </w:pPr>
            <w:r w:rsidRPr="00A018E5"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 w:rsidRPr="00A018E5">
              <w:rPr>
                <w:bCs/>
                <w:spacing w:val="3"/>
              </w:rPr>
              <w:t xml:space="preserve"> </w:t>
            </w:r>
            <w:r>
              <w:rPr>
                <w:bCs/>
                <w:spacing w:val="3"/>
              </w:rPr>
              <w:t>19.10.</w:t>
            </w:r>
            <w:r>
              <w:t>2022</w:t>
            </w:r>
            <w:r w:rsidRPr="00A018E5">
              <w:t xml:space="preserve"> по 1</w:t>
            </w:r>
            <w:r>
              <w:t>8.1</w:t>
            </w:r>
            <w:r w:rsidRPr="00A018E5">
              <w:t>0</w:t>
            </w:r>
            <w:r>
              <w:t xml:space="preserve">.2023  </w:t>
            </w:r>
          </w:p>
          <w:p w:rsidR="00326CD1" w:rsidRDefault="00326CD1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  <w:p w:rsidR="00326CD1" w:rsidRDefault="00326CD1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  <w:p w:rsidR="00326CD1" w:rsidRPr="00A018E5" w:rsidRDefault="00326CD1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A018E5">
              <w:rPr>
                <w:bCs/>
                <w:spacing w:val="3"/>
              </w:rPr>
              <w:t>Поставщик ООО «</w:t>
            </w:r>
            <w:r>
              <w:rPr>
                <w:bCs/>
                <w:spacing w:val="3"/>
              </w:rPr>
              <w:t xml:space="preserve">ЭБС </w:t>
            </w:r>
            <w:r w:rsidRPr="00A018E5">
              <w:rPr>
                <w:bCs/>
                <w:spacing w:val="3"/>
              </w:rPr>
              <w:t>Лань»</w:t>
            </w:r>
          </w:p>
          <w:p w:rsidR="00326CD1" w:rsidRPr="00A018E5" w:rsidRDefault="00326CD1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Соглашение о сотрудничестве</w:t>
            </w:r>
            <w:r w:rsidRPr="00A018E5">
              <w:rPr>
                <w:bCs/>
                <w:spacing w:val="3"/>
              </w:rPr>
              <w:t xml:space="preserve"> от </w:t>
            </w:r>
            <w:r>
              <w:rPr>
                <w:bCs/>
                <w:spacing w:val="3"/>
              </w:rPr>
              <w:t>26.12.2023</w:t>
            </w:r>
          </w:p>
          <w:p w:rsidR="00326CD1" w:rsidRPr="00A018E5" w:rsidRDefault="00326CD1" w:rsidP="00AC4511">
            <w:pPr>
              <w:pStyle w:val="2"/>
              <w:ind w:left="0"/>
              <w:jc w:val="both"/>
            </w:pPr>
            <w:r w:rsidRPr="00A018E5">
              <w:rPr>
                <w:bCs/>
                <w:spacing w:val="3"/>
              </w:rPr>
              <w:t xml:space="preserve">Срок </w:t>
            </w:r>
            <w:r>
              <w:t>действия:</w:t>
            </w:r>
            <w:r w:rsidRPr="00A018E5">
              <w:rPr>
                <w:bCs/>
                <w:spacing w:val="3"/>
              </w:rPr>
              <w:t xml:space="preserve"> </w:t>
            </w:r>
            <w:r>
              <w:rPr>
                <w:bCs/>
                <w:spacing w:val="3"/>
              </w:rPr>
              <w:t>19.10.</w:t>
            </w:r>
            <w:r>
              <w:t>2023</w:t>
            </w:r>
            <w:r w:rsidRPr="00A018E5">
              <w:t xml:space="preserve"> по 1</w:t>
            </w:r>
            <w:r>
              <w:t>8.1</w:t>
            </w:r>
            <w:r w:rsidRPr="00A018E5">
              <w:t>0</w:t>
            </w:r>
            <w:r>
              <w:t xml:space="preserve">.2024  </w:t>
            </w:r>
          </w:p>
          <w:p w:rsidR="00326CD1" w:rsidRPr="00A018E5" w:rsidRDefault="00326CD1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326CD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EE796C" w:rsidRDefault="00326CD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CD22F4" w:rsidRDefault="00326CD1" w:rsidP="000E5F2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CD22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326CD1" w:rsidRPr="00CD22F4" w:rsidRDefault="00326CD1" w:rsidP="000E5F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D22F4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CD22F4" w:rsidRDefault="00326CD1" w:rsidP="000E5F2F">
            <w:pPr>
              <w:spacing w:after="0" w:line="240" w:lineRule="auto"/>
              <w:rPr>
                <w:rFonts w:ascii="Times New Roman" w:hAnsi="Times New Roman"/>
              </w:rPr>
            </w:pPr>
            <w:r w:rsidRPr="00CD22F4">
              <w:rPr>
                <w:rFonts w:ascii="Times New Roman" w:hAnsi="Times New Roman"/>
              </w:rPr>
              <w:t>Лицензионное соглашение № 6536 от 04.04.2011</w:t>
            </w:r>
          </w:p>
          <w:p w:rsidR="00326CD1" w:rsidRPr="00CD22F4" w:rsidRDefault="00326CD1" w:rsidP="000E5F2F">
            <w:pPr>
              <w:spacing w:after="0" w:line="240" w:lineRule="auto"/>
              <w:rPr>
                <w:rFonts w:ascii="Times New Roman" w:hAnsi="Times New Roman"/>
              </w:rPr>
            </w:pPr>
            <w:r w:rsidRPr="00CD22F4">
              <w:rPr>
                <w:rFonts w:ascii="Times New Roman" w:hAnsi="Times New Roman"/>
                <w:shd w:val="clear" w:color="auto" w:fill="FFFFFF"/>
              </w:rPr>
              <w:t xml:space="preserve">Срок действия: </w:t>
            </w:r>
            <w:r w:rsidRPr="00CD22F4">
              <w:rPr>
                <w:rFonts w:ascii="Times New Roman" w:hAnsi="Times New Roman"/>
              </w:rPr>
              <w:t xml:space="preserve">04.04.2011 </w:t>
            </w:r>
            <w:r w:rsidRPr="00CD22F4">
              <w:rPr>
                <w:rFonts w:ascii="Times New Roman" w:hAnsi="Times New Roman"/>
                <w:shd w:val="clear" w:color="auto" w:fill="FFFFFF"/>
              </w:rPr>
              <w:t>– по настоящее время</w:t>
            </w:r>
          </w:p>
        </w:tc>
      </w:tr>
      <w:tr w:rsidR="00326CD1" w:rsidRPr="00573D3E" w:rsidTr="00F27EE1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0E5F2F" w:rsidRDefault="00326CD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0E5F2F" w:rsidRDefault="00326CD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0E5F2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Межвузовская электронная библиотека (МЭБ)</w:t>
            </w:r>
          </w:p>
          <w:p w:rsidR="00326CD1" w:rsidRPr="000E5F2F" w:rsidRDefault="00326CD1" w:rsidP="00DD64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E5F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0E5F2F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326CD1" w:rsidRPr="000E5F2F" w:rsidRDefault="00326CD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0E5F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https://icdlib.nspu.ru/</w:t>
            </w:r>
          </w:p>
          <w:p w:rsidR="00326CD1" w:rsidRPr="000E5F2F" w:rsidRDefault="00326CD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0E5F2F" w:rsidRDefault="00326CD1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E5F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о присоединении к межвузовской электронной библиотеке педагогических вузов Западно-Сибирской зоны от 30.01.2014</w:t>
            </w:r>
          </w:p>
          <w:p w:rsidR="00326CD1" w:rsidRPr="000E5F2F" w:rsidRDefault="00326CD1" w:rsidP="00DD6441">
            <w:pPr>
              <w:spacing w:after="0" w:line="240" w:lineRule="auto"/>
              <w:rPr>
                <w:bCs/>
                <w:spacing w:val="3"/>
              </w:rPr>
            </w:pPr>
            <w:r w:rsidRPr="000E5F2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0E5F2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0E5F2F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</w:p>
        </w:tc>
      </w:tr>
      <w:tr w:rsidR="00326CD1" w:rsidRPr="00573D3E" w:rsidTr="00A302BE">
        <w:trPr>
          <w:gridAfter w:val="1"/>
          <w:wAfter w:w="38" w:type="dxa"/>
          <w:trHeight w:val="1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CD1" w:rsidRPr="00CD22F4" w:rsidRDefault="00326CD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C80832" w:rsidRDefault="00326CD1" w:rsidP="003D16E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 w:rsidRPr="00C80832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6CD1" w:rsidRPr="00C80832" w:rsidRDefault="00326CD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326CD1" w:rsidRPr="00C80832" w:rsidRDefault="00326CD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01.09.202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</w:p>
          <w:p w:rsidR="00326CD1" w:rsidRPr="00C80832" w:rsidRDefault="00326CD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</w:t>
            </w: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01.09.202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</w:t>
            </w: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01.09.202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</w:p>
          <w:p w:rsidR="00326CD1" w:rsidRPr="00C80832" w:rsidRDefault="00326CD1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C8083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326CD1" w:rsidRPr="00573D3E" w:rsidTr="003959B7">
        <w:trPr>
          <w:gridAfter w:val="1"/>
          <w:wAfter w:w="38" w:type="dxa"/>
          <w:trHeight w:val="108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26CD1" w:rsidRPr="00CD22F4" w:rsidRDefault="00326CD1" w:rsidP="008B400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26CD1" w:rsidRPr="006F695D" w:rsidRDefault="00326CD1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F69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6F695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6F695D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6F695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326CD1" w:rsidRPr="006F695D" w:rsidRDefault="00326CD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F695D">
              <w:rPr>
                <w:rFonts w:ascii="Times New Roman" w:hAnsi="Times New Roman"/>
                <w:bCs/>
                <w:sz w:val="24"/>
                <w:szCs w:val="24"/>
              </w:rPr>
              <w:t>Адрес ресурса</w:t>
            </w:r>
            <w:proofErr w:type="gramStart"/>
            <w:r w:rsidRPr="006F695D"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6F695D">
              <w:t xml:space="preserve"> </w:t>
            </w:r>
            <w:r w:rsidRPr="006F695D">
              <w:rPr>
                <w:rFonts w:ascii="Times New Roman" w:hAnsi="Times New Roman"/>
                <w:bCs/>
                <w:sz w:val="24"/>
                <w:szCs w:val="24"/>
              </w:rPr>
              <w:t>https://polpred.com</w:t>
            </w:r>
          </w:p>
          <w:p w:rsidR="00326CD1" w:rsidRPr="006F695D" w:rsidRDefault="00326CD1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26CD1" w:rsidRPr="006F695D" w:rsidRDefault="00326CD1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695D"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6F695D"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6F695D">
              <w:rPr>
                <w:rFonts w:ascii="Times New Roman" w:hAnsi="Times New Roman"/>
                <w:sz w:val="24"/>
                <w:szCs w:val="24"/>
              </w:rPr>
              <w:t>.</w:t>
            </w:r>
            <w:r w:rsidRPr="006F695D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6F695D">
              <w:rPr>
                <w:rFonts w:ascii="Times New Roman" w:hAnsi="Times New Roman"/>
                <w:sz w:val="24"/>
                <w:szCs w:val="24"/>
              </w:rPr>
              <w:t xml:space="preserve"> Обзор СМИ от 28.06.2018 автоматически пролонгируется на следующий год</w:t>
            </w:r>
          </w:p>
        </w:tc>
      </w:tr>
    </w:tbl>
    <w:p w:rsidR="00836BB3" w:rsidRDefault="00836BB3">
      <w:bookmarkStart w:id="0" w:name="_GoBack"/>
      <w:bookmarkEnd w:id="0"/>
    </w:p>
    <w:sectPr w:rsidR="00836BB3" w:rsidSect="00DD6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36FDC"/>
    <w:rsid w:val="00014CBB"/>
    <w:rsid w:val="00015176"/>
    <w:rsid w:val="000453D7"/>
    <w:rsid w:val="000A5FC0"/>
    <w:rsid w:val="000A751B"/>
    <w:rsid w:val="000C075B"/>
    <w:rsid w:val="000D43CA"/>
    <w:rsid w:val="000E5F2F"/>
    <w:rsid w:val="000E7502"/>
    <w:rsid w:val="001058F3"/>
    <w:rsid w:val="00113ADB"/>
    <w:rsid w:val="00136939"/>
    <w:rsid w:val="00147974"/>
    <w:rsid w:val="001666EA"/>
    <w:rsid w:val="0018592A"/>
    <w:rsid w:val="001A1659"/>
    <w:rsid w:val="001A3EB1"/>
    <w:rsid w:val="001B094C"/>
    <w:rsid w:val="001D1DF0"/>
    <w:rsid w:val="001F648D"/>
    <w:rsid w:val="00216E95"/>
    <w:rsid w:val="0022540B"/>
    <w:rsid w:val="002268DF"/>
    <w:rsid w:val="00246497"/>
    <w:rsid w:val="0025107A"/>
    <w:rsid w:val="00266325"/>
    <w:rsid w:val="00282ED2"/>
    <w:rsid w:val="0028667C"/>
    <w:rsid w:val="002947F1"/>
    <w:rsid w:val="002D2140"/>
    <w:rsid w:val="002E0E14"/>
    <w:rsid w:val="002F77D0"/>
    <w:rsid w:val="00326CD1"/>
    <w:rsid w:val="003337A5"/>
    <w:rsid w:val="00340C72"/>
    <w:rsid w:val="0034163A"/>
    <w:rsid w:val="00342975"/>
    <w:rsid w:val="00351038"/>
    <w:rsid w:val="003559E1"/>
    <w:rsid w:val="00390B82"/>
    <w:rsid w:val="00393C72"/>
    <w:rsid w:val="003959B7"/>
    <w:rsid w:val="003A1F17"/>
    <w:rsid w:val="003A47C8"/>
    <w:rsid w:val="003B0DFE"/>
    <w:rsid w:val="003D16EF"/>
    <w:rsid w:val="003E5A7A"/>
    <w:rsid w:val="00403017"/>
    <w:rsid w:val="00404DA7"/>
    <w:rsid w:val="0041765F"/>
    <w:rsid w:val="00430D99"/>
    <w:rsid w:val="00436FDC"/>
    <w:rsid w:val="0047597F"/>
    <w:rsid w:val="00492468"/>
    <w:rsid w:val="00495C58"/>
    <w:rsid w:val="0050385A"/>
    <w:rsid w:val="005069D4"/>
    <w:rsid w:val="0050706B"/>
    <w:rsid w:val="00513D13"/>
    <w:rsid w:val="00532D24"/>
    <w:rsid w:val="00554DF8"/>
    <w:rsid w:val="00573D3E"/>
    <w:rsid w:val="00577641"/>
    <w:rsid w:val="00597893"/>
    <w:rsid w:val="005C477F"/>
    <w:rsid w:val="005C61BE"/>
    <w:rsid w:val="005D16A1"/>
    <w:rsid w:val="00616334"/>
    <w:rsid w:val="006604E4"/>
    <w:rsid w:val="00660F06"/>
    <w:rsid w:val="00667FEB"/>
    <w:rsid w:val="006730DC"/>
    <w:rsid w:val="00687FF0"/>
    <w:rsid w:val="006A7070"/>
    <w:rsid w:val="006B24F2"/>
    <w:rsid w:val="006B77F3"/>
    <w:rsid w:val="006D7BC5"/>
    <w:rsid w:val="006F695D"/>
    <w:rsid w:val="00747C7D"/>
    <w:rsid w:val="00760327"/>
    <w:rsid w:val="00772414"/>
    <w:rsid w:val="00783EF8"/>
    <w:rsid w:val="007B2FFC"/>
    <w:rsid w:val="007C652B"/>
    <w:rsid w:val="007D6145"/>
    <w:rsid w:val="00836BB3"/>
    <w:rsid w:val="008437E8"/>
    <w:rsid w:val="0087716A"/>
    <w:rsid w:val="008B4001"/>
    <w:rsid w:val="008D23F4"/>
    <w:rsid w:val="008D5B23"/>
    <w:rsid w:val="008D7A5A"/>
    <w:rsid w:val="00927229"/>
    <w:rsid w:val="00933429"/>
    <w:rsid w:val="0094682E"/>
    <w:rsid w:val="00971EAB"/>
    <w:rsid w:val="009B5974"/>
    <w:rsid w:val="009E4995"/>
    <w:rsid w:val="00A302BE"/>
    <w:rsid w:val="00A40797"/>
    <w:rsid w:val="00A9752D"/>
    <w:rsid w:val="00AC4511"/>
    <w:rsid w:val="00B37CDE"/>
    <w:rsid w:val="00B672E8"/>
    <w:rsid w:val="00B90C54"/>
    <w:rsid w:val="00BB5D90"/>
    <w:rsid w:val="00BE060C"/>
    <w:rsid w:val="00BF6516"/>
    <w:rsid w:val="00C13F76"/>
    <w:rsid w:val="00C156D5"/>
    <w:rsid w:val="00C23B4E"/>
    <w:rsid w:val="00C25E31"/>
    <w:rsid w:val="00C307CD"/>
    <w:rsid w:val="00C33A3A"/>
    <w:rsid w:val="00C66CE7"/>
    <w:rsid w:val="00C71185"/>
    <w:rsid w:val="00C72EC4"/>
    <w:rsid w:val="00C745A4"/>
    <w:rsid w:val="00C74BFD"/>
    <w:rsid w:val="00C750F1"/>
    <w:rsid w:val="00C80832"/>
    <w:rsid w:val="00CB06AD"/>
    <w:rsid w:val="00CC0A7F"/>
    <w:rsid w:val="00CD22F4"/>
    <w:rsid w:val="00D44DB9"/>
    <w:rsid w:val="00D5778F"/>
    <w:rsid w:val="00D75225"/>
    <w:rsid w:val="00D7658F"/>
    <w:rsid w:val="00DC48FD"/>
    <w:rsid w:val="00DD6441"/>
    <w:rsid w:val="00DD77B9"/>
    <w:rsid w:val="00DE5080"/>
    <w:rsid w:val="00DE69D0"/>
    <w:rsid w:val="00E074AF"/>
    <w:rsid w:val="00E32422"/>
    <w:rsid w:val="00E8346E"/>
    <w:rsid w:val="00E84ED0"/>
    <w:rsid w:val="00E94441"/>
    <w:rsid w:val="00EA361D"/>
    <w:rsid w:val="00EC34A9"/>
    <w:rsid w:val="00EE796C"/>
    <w:rsid w:val="00F00BEF"/>
    <w:rsid w:val="00F0381C"/>
    <w:rsid w:val="00F13FDB"/>
    <w:rsid w:val="00F15151"/>
    <w:rsid w:val="00F16AD8"/>
    <w:rsid w:val="00F27854"/>
    <w:rsid w:val="00F27EE1"/>
    <w:rsid w:val="00F7406B"/>
    <w:rsid w:val="00FC657D"/>
    <w:rsid w:val="00FD5944"/>
    <w:rsid w:val="00FD66D7"/>
    <w:rsid w:val="00FE272C"/>
    <w:rsid w:val="00FE3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next w:val="a"/>
    <w:rsid w:val="00436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uiPriority w:val="99"/>
    <w:unhideWhenUsed/>
    <w:rsid w:val="00436F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FDC"/>
  </w:style>
  <w:style w:type="paragraph" w:customStyle="1" w:styleId="2">
    <w:name w:val="Абзац списка2"/>
    <w:basedOn w:val="a"/>
    <w:rsid w:val="00436F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F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lanbook.com/" TargetMode="External"/><Relationship Id="rId5" Type="http://schemas.openxmlformats.org/officeDocument/2006/relationships/hyperlink" Target="https://e.lanbook.com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2EC235-7420-40DF-AC98-33263A666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2323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user</cp:lastModifiedBy>
  <cp:revision>60</cp:revision>
  <cp:lastPrinted>2024-05-06T07:23:00Z</cp:lastPrinted>
  <dcterms:created xsi:type="dcterms:W3CDTF">2021-08-27T03:49:00Z</dcterms:created>
  <dcterms:modified xsi:type="dcterms:W3CDTF">2025-09-09T05:55:00Z</dcterms:modified>
</cp:coreProperties>
</file>