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292DA0">
        <w:rPr>
          <w:sz w:val="24"/>
          <w:szCs w:val="24"/>
        </w:rPr>
        <w:t>ПЕРЕЧЕНЬ электронных информационных ресурсов ФГБОУ ВО НГМУ Минздрава России по договорам предоставления неисключительных прав на использование лицензируемых материалов</w:t>
      </w:r>
    </w:p>
    <w:p w:rsidR="00436FDC" w:rsidRPr="00292DA0" w:rsidRDefault="00436FDC" w:rsidP="00436FDC">
      <w:pPr>
        <w:pStyle w:val="3"/>
        <w:ind w:firstLine="709"/>
        <w:jc w:val="center"/>
        <w:rPr>
          <w:sz w:val="24"/>
          <w:szCs w:val="24"/>
        </w:rPr>
      </w:pPr>
      <w:r w:rsidRPr="00B85FD6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202</w:t>
      </w:r>
      <w:r w:rsidR="00AC5193">
        <w:rPr>
          <w:b/>
          <w:sz w:val="24"/>
          <w:szCs w:val="24"/>
        </w:rPr>
        <w:t>4</w:t>
      </w:r>
      <w:r w:rsidRPr="00B85FD6">
        <w:rPr>
          <w:b/>
          <w:sz w:val="24"/>
          <w:szCs w:val="24"/>
        </w:rPr>
        <w:t>/202</w:t>
      </w:r>
      <w:r w:rsidR="00AC5193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учебный год</w:t>
      </w:r>
      <w:r w:rsidRPr="00292DA0">
        <w:rPr>
          <w:sz w:val="24"/>
          <w:szCs w:val="24"/>
        </w:rPr>
        <w:t>)</w:t>
      </w:r>
    </w:p>
    <w:tbl>
      <w:tblPr>
        <w:tblW w:w="868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65"/>
        <w:gridCol w:w="104"/>
        <w:gridCol w:w="38"/>
        <w:gridCol w:w="22"/>
        <w:gridCol w:w="4618"/>
        <w:gridCol w:w="38"/>
      </w:tblGrid>
      <w:tr w:rsidR="00BC585C" w:rsidRPr="00B47BAF" w:rsidTr="00BC585C">
        <w:tc>
          <w:tcPr>
            <w:tcW w:w="4029" w:type="dxa"/>
            <w:gridSpan w:val="4"/>
          </w:tcPr>
          <w:p w:rsidR="00BC585C" w:rsidRPr="00B47BAF" w:rsidRDefault="00BC585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Наименование, адрес ресурса</w:t>
            </w:r>
          </w:p>
        </w:tc>
        <w:tc>
          <w:tcPr>
            <w:tcW w:w="4656" w:type="dxa"/>
            <w:gridSpan w:val="2"/>
          </w:tcPr>
          <w:p w:rsidR="00BC585C" w:rsidRPr="00B47BAF" w:rsidRDefault="00BC585C" w:rsidP="00DD6441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92DA0">
              <w:rPr>
                <w:rFonts w:ascii="Times New Roman" w:hAnsi="Times New Roman"/>
                <w:sz w:val="24"/>
                <w:szCs w:val="24"/>
              </w:rPr>
              <w:t>№ договора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(лицензии,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свидетельства 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2DA0">
              <w:rPr>
                <w:rFonts w:ascii="Times New Roman" w:hAnsi="Times New Roman"/>
                <w:sz w:val="24"/>
                <w:szCs w:val="24"/>
              </w:rPr>
              <w:t>регистрации)</w:t>
            </w:r>
            <w:r>
              <w:rPr>
                <w:rFonts w:ascii="Times New Roman" w:hAnsi="Times New Roman"/>
                <w:sz w:val="24"/>
                <w:szCs w:val="24"/>
              </w:rPr>
              <w:t>, период использования</w:t>
            </w:r>
          </w:p>
        </w:tc>
      </w:tr>
      <w:tr w:rsidR="00BC585C" w:rsidRPr="00B47BAF" w:rsidTr="00BC585C">
        <w:tc>
          <w:tcPr>
            <w:tcW w:w="8685" w:type="dxa"/>
            <w:gridSpan w:val="6"/>
          </w:tcPr>
          <w:p w:rsidR="00BC585C" w:rsidRPr="00292DA0" w:rsidRDefault="00BC585C" w:rsidP="00DD6441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D5FA0">
              <w:rPr>
                <w:rFonts w:ascii="Times New Roman" w:hAnsi="Times New Roman"/>
                <w:b/>
                <w:sz w:val="24"/>
                <w:szCs w:val="24"/>
              </w:rPr>
              <w:t>Ресурсы собственной генерации</w:t>
            </w:r>
          </w:p>
        </w:tc>
      </w:tr>
      <w:tr w:rsidR="00BC585C" w:rsidRPr="00B47BAF" w:rsidTr="00BC585C">
        <w:tc>
          <w:tcPr>
            <w:tcW w:w="3969" w:type="dxa"/>
            <w:gridSpan w:val="2"/>
          </w:tcPr>
          <w:p w:rsidR="00BC585C" w:rsidRPr="00D33993" w:rsidRDefault="00BC585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802AB7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Электронная библиотечная система НГМУ</w:t>
            </w:r>
            <w:r w:rsidRPr="00D3399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(ЭБС НГМУ)</w:t>
            </w:r>
          </w:p>
          <w:p w:rsidR="00BC585C" w:rsidRDefault="00BC585C" w:rsidP="00DD6441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6D7BC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http://library.ngmu.ru/</w:t>
            </w:r>
          </w:p>
          <w:p w:rsidR="00BC585C" w:rsidRPr="00C43E85" w:rsidRDefault="00BC585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716" w:type="dxa"/>
            <w:gridSpan w:val="4"/>
          </w:tcPr>
          <w:p w:rsidR="00BC585C" w:rsidRPr="00892202" w:rsidRDefault="00BC585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- </w:t>
            </w:r>
            <w:r w:rsidRPr="00E90F18">
              <w:rPr>
                <w:rFonts w:ascii="Times New Roman" w:hAnsi="Times New Roman"/>
                <w:shd w:val="clear" w:color="auto" w:fill="FFFFFF"/>
              </w:rPr>
              <w:t xml:space="preserve">Свидетельство о государственной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регистрации БД №2013620548 от 23.04.2013;</w:t>
            </w:r>
          </w:p>
          <w:p w:rsidR="00BC585C" w:rsidRPr="00DD7FC0" w:rsidRDefault="00BC585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shd w:val="clear" w:color="auto" w:fill="FFFFFF"/>
              </w:rPr>
              <w:t>- Свидетельство о регистрации СМИ Эл№ФС77-68521 от 31.01.2017;</w:t>
            </w:r>
          </w:p>
          <w:p w:rsidR="00BC585C" w:rsidRDefault="00BC585C" w:rsidP="00DD6441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 w:rsidRPr="00DD7FC0">
              <w:rPr>
                <w:rFonts w:ascii="Times New Roman" w:hAnsi="Times New Roman"/>
                <w:color w:val="FF0000"/>
                <w:shd w:val="clear" w:color="auto" w:fill="FFFFFF"/>
              </w:rPr>
              <w:t>-</w:t>
            </w:r>
            <w:r w:rsidRPr="00DD7FC0">
              <w:rPr>
                <w:rFonts w:ascii="Times New Roman" w:hAnsi="Times New Roman"/>
                <w:shd w:val="clear" w:color="auto" w:fill="FFFFFF"/>
              </w:rPr>
              <w:t xml:space="preserve"> Свидетельство о государственной регистрации программы</w:t>
            </w:r>
            <w:r w:rsidRPr="00892202">
              <w:rPr>
                <w:rFonts w:ascii="Times New Roman" w:hAnsi="Times New Roman"/>
                <w:shd w:val="clear" w:color="auto" w:fill="FFFFFF"/>
              </w:rPr>
              <w:t xml:space="preserve"> для ЭВМ № 2015613750 от 25.03.2015;</w:t>
            </w:r>
          </w:p>
          <w:p w:rsidR="00BC585C" w:rsidRPr="00892202" w:rsidRDefault="00BC585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1.1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Соглашения о сотрудничестве электронных библиотек вузов б/н от 20.02.2013 г. (</w:t>
            </w:r>
            <w:proofErr w:type="spellStart"/>
            <w:r w:rsidRPr="00892202">
              <w:rPr>
                <w:rFonts w:ascii="Times New Roman" w:hAnsi="Times New Roman"/>
                <w:shd w:val="clear" w:color="auto" w:fill="FFFFFF"/>
              </w:rPr>
              <w:t>КрасГМУ</w:t>
            </w:r>
            <w:proofErr w:type="spellEnd"/>
            <w:r w:rsidRPr="00892202">
              <w:rPr>
                <w:rFonts w:ascii="Times New Roman" w:hAnsi="Times New Roman"/>
                <w:shd w:val="clear" w:color="auto" w:fill="FFFFFF"/>
              </w:rPr>
              <w:t>);</w:t>
            </w:r>
          </w:p>
          <w:p w:rsidR="00BC585C" w:rsidRPr="00892202" w:rsidRDefault="00BC585C" w:rsidP="00DD6441">
            <w:pPr>
              <w:spacing w:after="0" w:line="240" w:lineRule="auto"/>
              <w:rPr>
                <w:rFonts w:ascii="Times New Roman" w:hAnsi="Times New Roman"/>
                <w:shd w:val="clear" w:color="auto" w:fill="FFFFFF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1.2 </w:t>
            </w:r>
            <w:r w:rsidRPr="00892202">
              <w:rPr>
                <w:rFonts w:ascii="Times New Roman" w:hAnsi="Times New Roman"/>
                <w:shd w:val="clear" w:color="auto" w:fill="FFFFFF"/>
              </w:rPr>
              <w:t>Дополнение к соглашению от 20.02.2013г. о сотрудничестве электронных библиотек вузов (соглашение о присоединении) от 17.12.2013 (НГТУ)</w:t>
            </w:r>
          </w:p>
          <w:p w:rsidR="00BC585C" w:rsidRPr="00C43E85" w:rsidRDefault="00BC585C" w:rsidP="00DD6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585C" w:rsidRPr="00B47BAF" w:rsidTr="00BC585C">
        <w:tc>
          <w:tcPr>
            <w:tcW w:w="8685" w:type="dxa"/>
            <w:gridSpan w:val="6"/>
          </w:tcPr>
          <w:p w:rsidR="00BC585C" w:rsidRDefault="00BC585C" w:rsidP="00A302B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2DA0">
              <w:rPr>
                <w:rFonts w:ascii="Times New Roman" w:hAnsi="Times New Roman"/>
                <w:b/>
                <w:sz w:val="24"/>
                <w:szCs w:val="24"/>
              </w:rPr>
              <w:t>Лицензионные ресурсы по договорам о предоставлении доступа (ЭБС)</w:t>
            </w:r>
          </w:p>
          <w:p w:rsidR="00BC585C" w:rsidRPr="00A25A47" w:rsidRDefault="00BC585C" w:rsidP="00DD6441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C585C" w:rsidRPr="00875D3D" w:rsidTr="00BC585C">
        <w:tc>
          <w:tcPr>
            <w:tcW w:w="3865" w:type="dxa"/>
          </w:tcPr>
          <w:p w:rsidR="00BC585C" w:rsidRPr="002947F1" w:rsidRDefault="00BC585C" w:rsidP="00F15151">
            <w:pPr>
              <w:spacing w:after="0" w:line="240" w:lineRule="auto"/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Электронная библиотечная система «Консультант Врача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Электронная медицинская библиотека»</w:t>
            </w:r>
            <w:r w:rsidRPr="002947F1">
              <w:rPr>
                <w:rStyle w:val="apple-converted-space"/>
                <w:rFonts w:ascii="Times New Roman" w:hAnsi="Times New Roman"/>
                <w:b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BC585C" w:rsidRPr="002947F1" w:rsidRDefault="00BC585C" w:rsidP="00BC5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947F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2947F1">
              <w:rPr>
                <w:rStyle w:val="apple-converted-space"/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2947F1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http://www.rosmedlib.ru</w:t>
            </w:r>
          </w:p>
        </w:tc>
        <w:tc>
          <w:tcPr>
            <w:tcW w:w="4820" w:type="dxa"/>
            <w:gridSpan w:val="5"/>
          </w:tcPr>
          <w:p w:rsidR="00BC585C" w:rsidRPr="00875D3D" w:rsidRDefault="00BC585C" w:rsidP="002F465E">
            <w:pPr>
              <w:spacing w:after="0" w:line="240" w:lineRule="auto"/>
              <w:rPr>
                <w:rFonts w:ascii="Times New Roman" w:hAnsi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hAnsi="Times New Roman"/>
              </w:rPr>
              <w:t>Поставщик: ООО «ВШОУЗ-КМК»</w:t>
            </w:r>
            <w:r w:rsidRPr="00875D3D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>,</w:t>
            </w:r>
          </w:p>
          <w:p w:rsidR="00BC585C" w:rsidRPr="00875D3D" w:rsidRDefault="00BC585C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5D3D">
              <w:rPr>
                <w:rFonts w:ascii="Times New Roman" w:hAnsi="Times New Roman"/>
                <w:bCs/>
                <w:spacing w:val="3"/>
                <w:sz w:val="24"/>
                <w:szCs w:val="24"/>
              </w:rPr>
              <w:t xml:space="preserve">Договор </w:t>
            </w:r>
            <w:r w:rsidRPr="00875D3D">
              <w:rPr>
                <w:rFonts w:ascii="Times New Roman" w:hAnsi="Times New Roman"/>
                <w:sz w:val="24"/>
                <w:szCs w:val="24"/>
              </w:rPr>
              <w:t>№ 135/23/37 от 11.1</w:t>
            </w:r>
            <w:r w:rsidR="00E1642F">
              <w:rPr>
                <w:rFonts w:ascii="Times New Roman" w:hAnsi="Times New Roman"/>
                <w:sz w:val="24"/>
                <w:szCs w:val="24"/>
              </w:rPr>
              <w:t>0</w:t>
            </w:r>
            <w:r w:rsidRPr="00875D3D">
              <w:rPr>
                <w:rFonts w:ascii="Times New Roman" w:hAnsi="Times New Roman"/>
                <w:sz w:val="24"/>
                <w:szCs w:val="24"/>
              </w:rPr>
              <w:t xml:space="preserve">.2023. </w:t>
            </w:r>
          </w:p>
          <w:p w:rsidR="00BC585C" w:rsidRPr="00875D3D" w:rsidRDefault="00BC585C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75D3D">
              <w:rPr>
                <w:rFonts w:ascii="Times New Roman" w:hAnsi="Times New Roman"/>
                <w:sz w:val="24"/>
                <w:szCs w:val="24"/>
              </w:rPr>
              <w:t>Срок действия: 26.11.2023 – 25.11.2024</w:t>
            </w:r>
          </w:p>
          <w:p w:rsidR="00BC585C" w:rsidRPr="00875D3D" w:rsidRDefault="00BC585C" w:rsidP="002F465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C585C" w:rsidRPr="002947F1" w:rsidTr="00BC585C">
        <w:tc>
          <w:tcPr>
            <w:tcW w:w="3865" w:type="dxa"/>
          </w:tcPr>
          <w:p w:rsidR="00BC585C" w:rsidRDefault="00BC585C" w:rsidP="0059789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Справочно-информационная система «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MedBaseGeotar</w:t>
            </w:r>
            <w:proofErr w:type="spellEnd"/>
            <w:r w:rsidRPr="00662BA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”</w:t>
            </w:r>
            <w:r w:rsidRPr="002947F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C585C" w:rsidRPr="002947F1" w:rsidRDefault="00BC585C" w:rsidP="00B35F5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35F53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Адрес ресурса https://medbase.ru/</w:t>
            </w:r>
          </w:p>
        </w:tc>
        <w:tc>
          <w:tcPr>
            <w:tcW w:w="4820" w:type="dxa"/>
            <w:gridSpan w:val="5"/>
          </w:tcPr>
          <w:p w:rsidR="00BC585C" w:rsidRPr="00F56D33" w:rsidRDefault="00BC585C" w:rsidP="0038421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BC585C" w:rsidRPr="00F56D33" w:rsidRDefault="00BC585C" w:rsidP="0038421B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135/24/30 от 26.11.2024</w:t>
            </w:r>
          </w:p>
          <w:p w:rsidR="00BC585C" w:rsidRPr="00C81CED" w:rsidRDefault="00BC585C" w:rsidP="0038421B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27.11.2024 – 26.09.2025</w:t>
            </w:r>
          </w:p>
        </w:tc>
      </w:tr>
      <w:tr w:rsidR="00BC585C" w:rsidRPr="002947F1" w:rsidTr="00BC585C">
        <w:tc>
          <w:tcPr>
            <w:tcW w:w="3865" w:type="dxa"/>
          </w:tcPr>
          <w:p w:rsidR="00BC585C" w:rsidRDefault="00BC585C" w:rsidP="00E164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390B8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  <w:p w:rsidR="00BC585C" w:rsidRDefault="00BC585C" w:rsidP="00E1642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390B82"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</w:tc>
        <w:tc>
          <w:tcPr>
            <w:tcW w:w="4820" w:type="dxa"/>
            <w:gridSpan w:val="5"/>
          </w:tcPr>
          <w:p w:rsidR="00BC585C" w:rsidRPr="00F56D33" w:rsidRDefault="00BC585C" w:rsidP="00E1642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BC585C" w:rsidRPr="00F56D33" w:rsidRDefault="00BC585C" w:rsidP="00E1642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23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/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25/24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от 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9.05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</w:p>
          <w:p w:rsidR="00BC585C" w:rsidRPr="00F56D33" w:rsidRDefault="00BC585C" w:rsidP="00E1642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01.06.2025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31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.0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5</w:t>
            </w:r>
            <w:r w:rsidRPr="00F56D33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.202</w:t>
            </w:r>
            <w:r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6</w:t>
            </w:r>
          </w:p>
        </w:tc>
      </w:tr>
      <w:tr w:rsidR="00BC585C" w:rsidRPr="00B47BAF" w:rsidTr="00BC585C">
        <w:tc>
          <w:tcPr>
            <w:tcW w:w="3865" w:type="dxa"/>
          </w:tcPr>
          <w:p w:rsidR="00BC585C" w:rsidRPr="00390B82" w:rsidRDefault="00BC585C" w:rsidP="00DD77B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B82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«Консультант студента»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, комплект «Медицина (СПО) ГЭОТАР-Медиа»</w:t>
            </w:r>
            <w:r w:rsidRPr="00390B82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390B82">
              <w:rPr>
                <w:rFonts w:ascii="Times New Roman" w:hAnsi="Times New Roman" w:cs="Times New Roman"/>
                <w:sz w:val="24"/>
                <w:szCs w:val="24"/>
              </w:rPr>
              <w:t>https://www.studentlibrary.ru/</w:t>
            </w:r>
          </w:p>
          <w:p w:rsidR="00BC585C" w:rsidRPr="00390B82" w:rsidRDefault="00BC585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820" w:type="dxa"/>
            <w:gridSpan w:val="5"/>
          </w:tcPr>
          <w:p w:rsidR="00BC585C" w:rsidRPr="00C81CED" w:rsidRDefault="00BC585C" w:rsidP="000360D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C81CE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Поставщик ООО «Консультант студента»</w:t>
            </w:r>
          </w:p>
          <w:p w:rsidR="00BC585C" w:rsidRPr="00C81CED" w:rsidRDefault="00BC585C" w:rsidP="000360D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C81CE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 135/24/21 от 15.08.2024</w:t>
            </w:r>
          </w:p>
          <w:p w:rsidR="00BC585C" w:rsidRPr="00C81CED" w:rsidRDefault="00BC585C" w:rsidP="000360DD">
            <w:pPr>
              <w:pStyle w:val="2"/>
              <w:ind w:left="0"/>
              <w:rPr>
                <w:bCs/>
                <w:spacing w:val="3"/>
                <w:highlight w:val="yellow"/>
              </w:rPr>
            </w:pPr>
            <w:r w:rsidRPr="00C81CED">
              <w:rPr>
                <w:bCs/>
                <w:spacing w:val="3"/>
              </w:rPr>
              <w:t xml:space="preserve">Срок </w:t>
            </w:r>
            <w:r w:rsidRPr="00C81CED">
              <w:t>действия:</w:t>
            </w:r>
            <w:r w:rsidRPr="00C81CED">
              <w:rPr>
                <w:bCs/>
                <w:spacing w:val="3"/>
              </w:rPr>
              <w:t xml:space="preserve"> 26.08.2024 – 25.08.2025</w:t>
            </w:r>
          </w:p>
        </w:tc>
      </w:tr>
      <w:tr w:rsidR="00BC585C" w:rsidRPr="00F2644A" w:rsidTr="00BC585C">
        <w:tc>
          <w:tcPr>
            <w:tcW w:w="3865" w:type="dxa"/>
          </w:tcPr>
          <w:p w:rsidR="00BC585C" w:rsidRPr="00492468" w:rsidRDefault="00BC585C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BC585C" w:rsidRPr="00492468" w:rsidRDefault="00BC585C" w:rsidP="00393C72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BC585C" w:rsidRPr="00875D3D" w:rsidRDefault="00BC585C" w:rsidP="0038421B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875D3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Поставщик</w:t>
            </w:r>
            <w:r w:rsidRPr="00875D3D">
              <w:t xml:space="preserve"> </w:t>
            </w:r>
            <w:r w:rsidRPr="00875D3D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ООО «Электронное издательство ЮРАЙТ»</w:t>
            </w:r>
          </w:p>
          <w:p w:rsidR="00BC585C" w:rsidRPr="00875D3D" w:rsidRDefault="00BC585C" w:rsidP="0038421B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Договор № 135/23/32 от 05.09.2023 </w:t>
            </w:r>
          </w:p>
          <w:p w:rsidR="00BC585C" w:rsidRPr="00875D3D" w:rsidRDefault="00BC585C" w:rsidP="0038421B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07.10.2023 – 06.10.2024</w:t>
            </w:r>
          </w:p>
        </w:tc>
      </w:tr>
      <w:tr w:rsidR="00BC585C" w:rsidRPr="00F2644A" w:rsidTr="00BC585C">
        <w:tc>
          <w:tcPr>
            <w:tcW w:w="3865" w:type="dxa"/>
          </w:tcPr>
          <w:p w:rsidR="00BC585C" w:rsidRPr="00492468" w:rsidRDefault="00BC585C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Образовательная платформа «ЮРАЙТ» </w:t>
            </w:r>
          </w:p>
          <w:p w:rsidR="00BC585C" w:rsidRPr="00492468" w:rsidRDefault="00BC585C" w:rsidP="005069D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492468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https://urait.ru/</w:t>
            </w:r>
          </w:p>
        </w:tc>
        <w:tc>
          <w:tcPr>
            <w:tcW w:w="4820" w:type="dxa"/>
            <w:gridSpan w:val="5"/>
          </w:tcPr>
          <w:p w:rsidR="00BC585C" w:rsidRPr="00875D3D" w:rsidRDefault="00BC585C" w:rsidP="000360D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hd w:val="clear" w:color="auto" w:fill="FFFFFF"/>
              </w:rPr>
              <w:t>Поставщик</w:t>
            </w:r>
            <w:r w:rsidRPr="00875D3D">
              <w:t xml:space="preserve"> </w:t>
            </w:r>
            <w:r w:rsidRPr="00875D3D">
              <w:rPr>
                <w:bCs/>
                <w:shd w:val="clear" w:color="auto" w:fill="FFFFFF"/>
              </w:rPr>
              <w:t>ООО «Электронное издательство ЮРАЙТ»</w:t>
            </w:r>
          </w:p>
          <w:p w:rsidR="00BC585C" w:rsidRPr="00875D3D" w:rsidRDefault="00BC585C" w:rsidP="000360D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Договор № 135/24/26 от 30.09.2024 </w:t>
            </w:r>
          </w:p>
          <w:p w:rsidR="00BC585C" w:rsidRPr="00875D3D" w:rsidRDefault="00BC585C" w:rsidP="000360D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07.10.2024 – 06.10.2025</w:t>
            </w:r>
          </w:p>
        </w:tc>
      </w:tr>
      <w:tr w:rsidR="00BC585C" w:rsidRPr="00F2644A" w:rsidTr="00BC585C">
        <w:tc>
          <w:tcPr>
            <w:tcW w:w="3865" w:type="dxa"/>
          </w:tcPr>
          <w:p w:rsidR="00BD4550" w:rsidRDefault="00BC585C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</w:t>
            </w: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система «Лань» </w:t>
            </w:r>
          </w:p>
          <w:p w:rsidR="00BC585C" w:rsidRPr="00492468" w:rsidRDefault="00BC585C" w:rsidP="003A4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BC585C" w:rsidRPr="00492468" w:rsidRDefault="00D22222" w:rsidP="003A47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BC585C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BC585C" w:rsidRPr="00492468" w:rsidRDefault="00BC585C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BC585C" w:rsidRPr="00875D3D" w:rsidRDefault="00BC585C" w:rsidP="000360D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lastRenderedPageBreak/>
              <w:t>Поставщик ООО «ЭБС ЛАНЬ»</w:t>
            </w:r>
          </w:p>
          <w:p w:rsidR="00BC585C" w:rsidRPr="00875D3D" w:rsidRDefault="00BC585C" w:rsidP="000360D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lastRenderedPageBreak/>
              <w:t>Договор №135/23/33 от 13.09.2023</w:t>
            </w:r>
          </w:p>
          <w:p w:rsidR="00BC585C" w:rsidRPr="00875D3D" w:rsidRDefault="00BC585C" w:rsidP="000360DD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 xml:space="preserve">Срок </w:t>
            </w:r>
            <w:r w:rsidRPr="00875D3D">
              <w:t>действия:</w:t>
            </w:r>
            <w:r w:rsidRPr="00875D3D">
              <w:rPr>
                <w:bCs/>
                <w:spacing w:val="3"/>
              </w:rPr>
              <w:t xml:space="preserve"> 19</w:t>
            </w:r>
            <w:r w:rsidRPr="00875D3D">
              <w:t>.10.2023 – 18.10.2024</w:t>
            </w:r>
          </w:p>
        </w:tc>
      </w:tr>
      <w:tr w:rsidR="00BC585C" w:rsidRPr="00F2644A" w:rsidTr="00BC585C">
        <w:tc>
          <w:tcPr>
            <w:tcW w:w="3865" w:type="dxa"/>
          </w:tcPr>
          <w:p w:rsidR="00BD4550" w:rsidRDefault="00BC585C" w:rsidP="00E324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9246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 xml:space="preserve">Электронная библиотечная система «Лань» </w:t>
            </w:r>
          </w:p>
          <w:p w:rsidR="00BC585C" w:rsidRPr="00492468" w:rsidRDefault="00BC585C" w:rsidP="00E32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92468">
              <w:rPr>
                <w:rFonts w:ascii="Times New Roman" w:hAnsi="Times New Roman" w:cs="Times New Roman"/>
                <w:sz w:val="24"/>
                <w:szCs w:val="24"/>
              </w:rPr>
              <w:t xml:space="preserve">Адрес ресурса: </w:t>
            </w:r>
          </w:p>
          <w:p w:rsidR="00BC585C" w:rsidRPr="00492468" w:rsidRDefault="00D22222" w:rsidP="00E324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BC585C" w:rsidRPr="00492468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https://e.lanbook.com/</w:t>
              </w:r>
            </w:hyperlink>
          </w:p>
          <w:p w:rsidR="00BC585C" w:rsidRPr="00492468" w:rsidRDefault="00BC585C" w:rsidP="00E3242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4820" w:type="dxa"/>
            <w:gridSpan w:val="5"/>
          </w:tcPr>
          <w:p w:rsidR="00BC585C" w:rsidRPr="00875D3D" w:rsidRDefault="00BC585C" w:rsidP="00E32422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875D3D">
              <w:rPr>
                <w:bCs/>
                <w:spacing w:val="3"/>
              </w:rPr>
              <w:t>Поставщик ООО «ЭБС ЛАНЬ»</w:t>
            </w:r>
          </w:p>
          <w:p w:rsidR="00BC585C" w:rsidRPr="00875D3D" w:rsidRDefault="00BC585C" w:rsidP="000A2D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>Договор №135/24/27 от 15.10.2024</w:t>
            </w:r>
          </w:p>
          <w:p w:rsidR="00BC585C" w:rsidRPr="00875D3D" w:rsidRDefault="00BC585C" w:rsidP="000A2D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действия:</w:t>
            </w:r>
            <w:r w:rsidRPr="00875D3D">
              <w:rPr>
                <w:rFonts w:ascii="Times New Roman" w:eastAsia="Calibri" w:hAnsi="Times New Roman" w:cs="Times New Roman"/>
                <w:bCs/>
                <w:spacing w:val="3"/>
                <w:sz w:val="24"/>
                <w:szCs w:val="24"/>
              </w:rPr>
              <w:t xml:space="preserve"> 19</w:t>
            </w:r>
            <w:r w:rsidRPr="00875D3D">
              <w:rPr>
                <w:rFonts w:ascii="Times New Roman" w:eastAsia="Calibri" w:hAnsi="Times New Roman" w:cs="Times New Roman"/>
                <w:sz w:val="24"/>
                <w:szCs w:val="24"/>
              </w:rPr>
              <w:t>.10.2024 – 18.10.2025</w:t>
            </w:r>
          </w:p>
          <w:p w:rsidR="00BC585C" w:rsidRPr="00875D3D" w:rsidRDefault="00BC585C" w:rsidP="000A2DD9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571F0E" w:rsidRPr="00F2644A" w:rsidTr="00F27E82">
        <w:tc>
          <w:tcPr>
            <w:tcW w:w="8685" w:type="dxa"/>
            <w:gridSpan w:val="6"/>
          </w:tcPr>
          <w:p w:rsidR="00571F0E" w:rsidRDefault="00571F0E" w:rsidP="00571F0E">
            <w:pPr>
              <w:pStyle w:val="2"/>
              <w:ind w:left="0"/>
              <w:jc w:val="center"/>
              <w:rPr>
                <w:b/>
                <w:bCs/>
                <w:spacing w:val="3"/>
              </w:rPr>
            </w:pPr>
            <w:r w:rsidRPr="00571F0E">
              <w:rPr>
                <w:b/>
                <w:bCs/>
                <w:spacing w:val="3"/>
              </w:rPr>
              <w:t>Предоставление доступа в рамках национальной подписки</w:t>
            </w:r>
          </w:p>
          <w:p w:rsidR="00571F0E" w:rsidRPr="00571F0E" w:rsidRDefault="00571F0E" w:rsidP="00571F0E">
            <w:pPr>
              <w:pStyle w:val="2"/>
              <w:ind w:left="0"/>
              <w:jc w:val="center"/>
              <w:rPr>
                <w:b/>
                <w:bCs/>
                <w:spacing w:val="3"/>
              </w:rPr>
            </w:pPr>
          </w:p>
        </w:tc>
      </w:tr>
      <w:tr w:rsidR="00BC585C" w:rsidRPr="00F2644A" w:rsidTr="00BC585C">
        <w:tc>
          <w:tcPr>
            <w:tcW w:w="3865" w:type="dxa"/>
          </w:tcPr>
          <w:p w:rsidR="00BC585C" w:rsidRPr="0047597F" w:rsidRDefault="00BC585C" w:rsidP="003A47C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971EAB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2021 </w:t>
            </w:r>
            <w:proofErr w:type="spellStart"/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47597F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 /</w:t>
            </w:r>
          </w:p>
          <w:p w:rsidR="00BC585C" w:rsidRPr="00AC5193" w:rsidRDefault="00BC585C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47597F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Springer Nature</w:t>
            </w:r>
          </w:p>
          <w:p w:rsidR="00BC585C" w:rsidRPr="00B23D52" w:rsidRDefault="00BC585C" w:rsidP="00971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2022 </w:t>
            </w:r>
            <w:proofErr w:type="spellStart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</w:t>
            </w:r>
            <w:r w:rsidRPr="00B672E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/Springer Nature</w:t>
            </w:r>
          </w:p>
          <w:p w:rsidR="00B23D52" w:rsidRPr="00B23D52" w:rsidRDefault="00B23D52" w:rsidP="00B23D5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БД</w:t>
            </w: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3</w:t>
            </w:r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>ebook</w:t>
            </w:r>
            <w:proofErr w:type="spellEnd"/>
            <w:r w:rsidRPr="00B672E8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val="en-US"/>
              </w:rPr>
              <w:t xml:space="preserve"> Collection</w:t>
            </w:r>
            <w:r w:rsidRPr="00B672E8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en-US"/>
              </w:rPr>
              <w:t>/Springer Nature</w:t>
            </w:r>
          </w:p>
          <w:p w:rsidR="00030911" w:rsidRPr="00B23D52" w:rsidRDefault="00030911" w:rsidP="0003091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Адрес</w:t>
            </w:r>
            <w:r w:rsidRPr="00B23D5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ресурса</w:t>
            </w:r>
            <w:r w:rsidRPr="00B23D52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: 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https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://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link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.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springer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.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en-US"/>
              </w:rPr>
              <w:t>com</w:t>
            </w:r>
            <w:r w:rsidRPr="00B23D52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/</w:t>
            </w:r>
          </w:p>
        </w:tc>
        <w:tc>
          <w:tcPr>
            <w:tcW w:w="4820" w:type="dxa"/>
            <w:gridSpan w:val="5"/>
          </w:tcPr>
          <w:p w:rsidR="00BC585C" w:rsidRPr="00BC585C" w:rsidRDefault="00BC585C" w:rsidP="003A47C8">
            <w:pPr>
              <w:pStyle w:val="2"/>
              <w:ind w:left="0"/>
              <w:jc w:val="both"/>
            </w:pPr>
            <w:r w:rsidRPr="00BC585C">
              <w:rPr>
                <w:bCs/>
                <w:spacing w:val="3"/>
              </w:rPr>
              <w:t>Поставщик: РЦНИ в рамках национальной подписки</w:t>
            </w:r>
            <w:r w:rsidR="00030911">
              <w:rPr>
                <w:bCs/>
                <w:spacing w:val="3"/>
              </w:rPr>
              <w:t xml:space="preserve"> (по заявлению</w:t>
            </w:r>
            <w:r w:rsidR="004174B8">
              <w:rPr>
                <w:bCs/>
                <w:spacing w:val="3"/>
              </w:rPr>
              <w:t xml:space="preserve"> в КИАС</w:t>
            </w:r>
            <w:r w:rsidR="00030911">
              <w:rPr>
                <w:bCs/>
                <w:spacing w:val="3"/>
              </w:rPr>
              <w:t>)</w:t>
            </w:r>
            <w:r w:rsidRPr="00BC585C">
              <w:rPr>
                <w:bCs/>
                <w:spacing w:val="3"/>
              </w:rPr>
              <w:t xml:space="preserve">. </w:t>
            </w:r>
          </w:p>
          <w:p w:rsidR="00BC585C" w:rsidRPr="00C81CED" w:rsidRDefault="00BC585C" w:rsidP="003A47C8">
            <w:pPr>
              <w:pStyle w:val="2"/>
              <w:ind w:left="0"/>
              <w:jc w:val="both"/>
              <w:rPr>
                <w:bCs/>
                <w:spacing w:val="3"/>
                <w:highlight w:val="yellow"/>
              </w:rPr>
            </w:pPr>
            <w:r w:rsidRPr="00BC585C">
              <w:rPr>
                <w:bCs/>
                <w:spacing w:val="3"/>
              </w:rPr>
              <w:t xml:space="preserve">Срок </w:t>
            </w:r>
            <w:r w:rsidRPr="00BC585C">
              <w:t>действия:</w:t>
            </w:r>
            <w:r w:rsidRPr="00BC585C">
              <w:rPr>
                <w:bCs/>
                <w:spacing w:val="3"/>
              </w:rPr>
              <w:t xml:space="preserve"> 11</w:t>
            </w:r>
            <w:r w:rsidRPr="00BC585C">
              <w:t>.08.2022 -31.12.2030</w:t>
            </w:r>
          </w:p>
        </w:tc>
      </w:tr>
      <w:tr w:rsidR="00BC585C" w:rsidRPr="00057137" w:rsidTr="00BC585C">
        <w:trPr>
          <w:gridAfter w:val="1"/>
          <w:wAfter w:w="38" w:type="dxa"/>
          <w:trHeight w:val="623"/>
        </w:trPr>
        <w:tc>
          <w:tcPr>
            <w:tcW w:w="8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5C" w:rsidRPr="00C81CED" w:rsidRDefault="00BC585C" w:rsidP="00DD644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shd w:val="clear" w:color="auto" w:fill="FFFFFF"/>
              </w:rPr>
            </w:pPr>
            <w:r w:rsidRPr="0078074F">
              <w:rPr>
                <w:rFonts w:ascii="Times New Roman" w:hAnsi="Times New Roman"/>
                <w:b/>
                <w:sz w:val="24"/>
                <w:szCs w:val="24"/>
              </w:rPr>
              <w:t>По договорам сотрудничества</w:t>
            </w:r>
          </w:p>
        </w:tc>
        <w:bookmarkStart w:id="0" w:name="_GoBack"/>
        <w:bookmarkEnd w:id="0"/>
      </w:tr>
      <w:tr w:rsidR="00BC585C" w:rsidRPr="00573D3E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5C" w:rsidRPr="0078074F" w:rsidRDefault="00BC585C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Электронная библиотечная система «</w:t>
            </w:r>
            <w:proofErr w:type="spellStart"/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Букап</w:t>
            </w:r>
            <w:proofErr w:type="spellEnd"/>
            <w:r w:rsidRPr="0078074F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» </w:t>
            </w:r>
          </w:p>
          <w:p w:rsidR="00BC585C" w:rsidRPr="0078074F" w:rsidRDefault="00BC585C" w:rsidP="00DD644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8074F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78074F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https://www.books-up.ru/</w:t>
            </w:r>
          </w:p>
          <w:p w:rsidR="00BC585C" w:rsidRPr="0078074F" w:rsidRDefault="00BC585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85C" w:rsidRPr="0078074F" w:rsidRDefault="00BC585C" w:rsidP="00DD644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Договор №БМБ 2303/2021 на оказание безвозмездных услуг размещения электронных изданий от 23.03.2021</w:t>
            </w:r>
          </w:p>
          <w:p w:rsidR="00BC585C" w:rsidRPr="0078074F" w:rsidRDefault="00BC585C" w:rsidP="00DD6441">
            <w:pPr>
              <w:pStyle w:val="2"/>
              <w:ind w:left="0"/>
              <w:jc w:val="both"/>
              <w:rPr>
                <w:bCs/>
                <w:spacing w:val="3"/>
                <w:sz w:val="20"/>
                <w:szCs w:val="20"/>
              </w:rPr>
            </w:pPr>
            <w:r w:rsidRPr="0078074F">
              <w:rPr>
                <w:bCs/>
                <w:spacing w:val="3"/>
              </w:rPr>
              <w:t>Срок действия: 23.03.2021 – 23.03.2026</w:t>
            </w:r>
          </w:p>
        </w:tc>
      </w:tr>
      <w:tr w:rsidR="00BC585C" w:rsidRPr="00573D3E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F56D33" w:rsidRDefault="00BC585C" w:rsidP="002F465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F56D33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BC585C" w:rsidRPr="00F56D33" w:rsidRDefault="00BC585C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D33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BC585C" w:rsidRPr="00F56D33" w:rsidRDefault="00BC585C" w:rsidP="002F465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6D33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BC585C" w:rsidRPr="00C81CED" w:rsidRDefault="00BC585C" w:rsidP="002F465E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F56D33" w:rsidRDefault="00BC585C" w:rsidP="002F465E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>Поставщик ООО «Издательство Лань»</w:t>
            </w:r>
          </w:p>
          <w:p w:rsidR="00BC585C" w:rsidRPr="00F56D33" w:rsidRDefault="00BC585C" w:rsidP="002F465E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F56D33">
              <w:rPr>
                <w:bCs/>
                <w:spacing w:val="3"/>
              </w:rPr>
              <w:t>Договор № СЭБ НВ-239 от 24 07.2020</w:t>
            </w:r>
          </w:p>
          <w:p w:rsidR="00BC585C" w:rsidRPr="00C81CED" w:rsidRDefault="00BC585C" w:rsidP="00086D0D">
            <w:pPr>
              <w:spacing w:after="0" w:line="240" w:lineRule="auto"/>
              <w:rPr>
                <w:bCs/>
                <w:spacing w:val="3"/>
                <w:highlight w:val="yellow"/>
              </w:rPr>
            </w:pPr>
            <w:r w:rsidRPr="00F56D33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Срок 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>действия:</w:t>
            </w:r>
            <w:r w:rsidRPr="00F56D33">
              <w:rPr>
                <w:rFonts w:ascii="Times New Roman" w:hAnsi="Times New Roman" w:cs="Times New Roman"/>
                <w:bCs/>
                <w:spacing w:val="3"/>
                <w:sz w:val="24"/>
                <w:szCs w:val="24"/>
              </w:rPr>
              <w:t xml:space="preserve"> 24.07.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 xml:space="preserve">2020 – </w:t>
            </w:r>
            <w:r w:rsidRPr="00F56D33">
              <w:rPr>
                <w:rFonts w:ascii="Times New Roman" w:hAnsi="Times New Roman"/>
                <w:sz w:val="24"/>
                <w:szCs w:val="24"/>
              </w:rPr>
              <w:t>по настоящее время</w:t>
            </w:r>
            <w:r w:rsidRPr="00F56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C585C" w:rsidRPr="00573D3E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392899" w:rsidRDefault="00BC585C" w:rsidP="00CB06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92899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BC585C" w:rsidRPr="00392899" w:rsidRDefault="00BC585C" w:rsidP="00CB0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899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BC585C" w:rsidRPr="00392899" w:rsidRDefault="00BC585C" w:rsidP="00CB06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899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BC585C" w:rsidRPr="00392899" w:rsidRDefault="00BC585C" w:rsidP="00AC451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</w:p>
          <w:p w:rsidR="00BC585C" w:rsidRPr="00392899" w:rsidRDefault="00BC585C" w:rsidP="00AC451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392899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Электронная библиотечная система «Лань» </w:t>
            </w:r>
          </w:p>
          <w:p w:rsidR="00BC585C" w:rsidRPr="00392899" w:rsidRDefault="00BC585C" w:rsidP="00AC4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899">
              <w:rPr>
                <w:rFonts w:ascii="Times New Roman" w:hAnsi="Times New Roman"/>
                <w:sz w:val="24"/>
                <w:szCs w:val="24"/>
              </w:rPr>
              <w:t xml:space="preserve">Адрес ресурса: </w:t>
            </w:r>
          </w:p>
          <w:p w:rsidR="00BC585C" w:rsidRPr="00392899" w:rsidRDefault="00BC585C" w:rsidP="00AC45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899">
              <w:rPr>
                <w:rFonts w:ascii="Times New Roman" w:hAnsi="Times New Roman"/>
                <w:sz w:val="24"/>
                <w:szCs w:val="24"/>
              </w:rPr>
              <w:t>https://e.lanbook.com/</w:t>
            </w:r>
          </w:p>
          <w:p w:rsidR="00BC585C" w:rsidRPr="00392899" w:rsidRDefault="00BC585C" w:rsidP="00AC4511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392899" w:rsidRDefault="00BC585C" w:rsidP="0055077B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 ООО «ЭБС Лань»</w:t>
            </w:r>
          </w:p>
          <w:p w:rsidR="00BC585C" w:rsidRPr="00392899" w:rsidRDefault="00BC585C" w:rsidP="0055077B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Соглашение о сотрудничестве от 26.12.2023</w:t>
            </w:r>
          </w:p>
          <w:p w:rsidR="00BC585C" w:rsidRPr="00392899" w:rsidRDefault="00BC585C" w:rsidP="0055077B">
            <w:pPr>
              <w:pStyle w:val="2"/>
              <w:ind w:left="0"/>
              <w:jc w:val="both"/>
            </w:pPr>
            <w:r w:rsidRPr="00392899">
              <w:rPr>
                <w:bCs/>
                <w:spacing w:val="3"/>
              </w:rPr>
              <w:t xml:space="preserve">Срок </w:t>
            </w:r>
            <w:r w:rsidRPr="00392899">
              <w:t>действия:</w:t>
            </w:r>
            <w:r w:rsidRPr="00392899">
              <w:rPr>
                <w:bCs/>
                <w:spacing w:val="3"/>
              </w:rPr>
              <w:t xml:space="preserve"> 19.10.</w:t>
            </w:r>
            <w:r w:rsidRPr="00392899">
              <w:t xml:space="preserve">2023 по 18.10.2024  </w:t>
            </w:r>
          </w:p>
          <w:p w:rsidR="00BC585C" w:rsidRPr="00392899" w:rsidRDefault="00BC585C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  <w:p w:rsidR="00BC585C" w:rsidRPr="00392899" w:rsidRDefault="00BC585C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 ООО «ЭБС Лань»</w:t>
            </w:r>
          </w:p>
          <w:p w:rsidR="00BC585C" w:rsidRPr="00392899" w:rsidRDefault="00BC585C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Соглашение о сотрудничестве от 15.10.2024</w:t>
            </w:r>
          </w:p>
          <w:p w:rsidR="00BC585C" w:rsidRPr="00392899" w:rsidRDefault="00BC585C" w:rsidP="00AC4511">
            <w:pPr>
              <w:pStyle w:val="2"/>
              <w:ind w:left="0"/>
              <w:jc w:val="both"/>
            </w:pPr>
            <w:r w:rsidRPr="00392899">
              <w:rPr>
                <w:bCs/>
                <w:spacing w:val="3"/>
              </w:rPr>
              <w:t xml:space="preserve">Срок </w:t>
            </w:r>
            <w:r w:rsidRPr="00392899">
              <w:t>действия:</w:t>
            </w:r>
            <w:r w:rsidRPr="00392899">
              <w:rPr>
                <w:bCs/>
                <w:spacing w:val="3"/>
              </w:rPr>
              <w:t xml:space="preserve"> 19.10.</w:t>
            </w:r>
            <w:r w:rsidRPr="00392899">
              <w:t xml:space="preserve">2024 по 18.10.2025  </w:t>
            </w:r>
          </w:p>
          <w:p w:rsidR="00BC585C" w:rsidRPr="00392899" w:rsidRDefault="00BC585C" w:rsidP="00AC4511">
            <w:pPr>
              <w:pStyle w:val="2"/>
              <w:ind w:left="0"/>
              <w:jc w:val="both"/>
              <w:rPr>
                <w:bCs/>
                <w:spacing w:val="3"/>
              </w:rPr>
            </w:pPr>
          </w:p>
        </w:tc>
      </w:tr>
      <w:tr w:rsidR="00BC585C" w:rsidRPr="00573D3E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Default="00BC585C" w:rsidP="00E1642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t xml:space="preserve">Универсальная справочно-информационная полнотекстовая база данных периодических изданий ИВИС </w:t>
            </w:r>
          </w:p>
          <w:p w:rsidR="00BC585C" w:rsidRPr="00B81D8C" w:rsidRDefault="00BC585C" w:rsidP="00E164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Адрес ресурса:</w:t>
            </w:r>
            <w:r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B81D8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https://eivis.ru/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Default="00BC585C" w:rsidP="00E1642F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392899">
              <w:rPr>
                <w:bCs/>
                <w:spacing w:val="3"/>
              </w:rPr>
              <w:t>Поставщик</w:t>
            </w:r>
            <w:r>
              <w:rPr>
                <w:bCs/>
                <w:spacing w:val="3"/>
              </w:rPr>
              <w:t xml:space="preserve"> ООО «ИВИС»</w:t>
            </w:r>
          </w:p>
          <w:p w:rsidR="00BC585C" w:rsidRDefault="00BC585C" w:rsidP="00E1642F">
            <w:pPr>
              <w:pStyle w:val="2"/>
              <w:ind w:left="0"/>
              <w:jc w:val="both"/>
              <w:rPr>
                <w:bCs/>
                <w:spacing w:val="3"/>
              </w:rPr>
            </w:pPr>
            <w:r>
              <w:rPr>
                <w:bCs/>
                <w:spacing w:val="3"/>
              </w:rPr>
              <w:t>Договор № 17-Б от 24.06.2025</w:t>
            </w:r>
          </w:p>
          <w:p w:rsidR="00BC585C" w:rsidRPr="00392899" w:rsidRDefault="00BC585C" w:rsidP="00E1642F">
            <w:pPr>
              <w:pStyle w:val="2"/>
              <w:ind w:left="0"/>
              <w:jc w:val="both"/>
              <w:rPr>
                <w:bCs/>
                <w:spacing w:val="3"/>
              </w:rPr>
            </w:pPr>
            <w:r w:rsidRPr="0078074F">
              <w:rPr>
                <w:bCs/>
                <w:spacing w:val="3"/>
              </w:rPr>
              <w:t>Срок действия:</w:t>
            </w:r>
            <w:r>
              <w:rPr>
                <w:bCs/>
                <w:spacing w:val="3"/>
              </w:rPr>
              <w:t xml:space="preserve"> 24.06.2025 по 23.06.2026</w:t>
            </w:r>
          </w:p>
        </w:tc>
      </w:tr>
      <w:tr w:rsidR="00BC585C" w:rsidRPr="00BC585C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BC585C" w:rsidRDefault="00BC585C" w:rsidP="000E5F2F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Научная электронная библиотека </w:t>
            </w:r>
            <w:proofErr w:type="spellStart"/>
            <w:proofErr w:type="gramStart"/>
            <w:r w:rsidRPr="00BC58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е</w:t>
            </w:r>
            <w:proofErr w:type="gramEnd"/>
            <w:r w:rsidRPr="00BC58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LIBRARY</w:t>
            </w:r>
            <w:proofErr w:type="spellEnd"/>
            <w:r w:rsidRPr="00BC58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BC585C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RU</w:t>
            </w:r>
          </w:p>
          <w:p w:rsidR="00BC585C" w:rsidRPr="00BC585C" w:rsidRDefault="00BC585C" w:rsidP="000E5F2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585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https://elibrary.ru</w:t>
            </w: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BC585C" w:rsidRDefault="00BC585C" w:rsidP="000E5F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585C">
              <w:rPr>
                <w:rFonts w:ascii="Times New Roman" w:hAnsi="Times New Roman"/>
                <w:sz w:val="24"/>
                <w:szCs w:val="24"/>
              </w:rPr>
              <w:t>Лицензионное соглашение № 6536 от 04.04.2011</w:t>
            </w:r>
          </w:p>
          <w:p w:rsidR="00BC585C" w:rsidRPr="00BC585C" w:rsidRDefault="00BC585C" w:rsidP="000E5F2F">
            <w:pPr>
              <w:spacing w:after="0" w:line="240" w:lineRule="auto"/>
              <w:rPr>
                <w:rFonts w:ascii="Times New Roman" w:hAnsi="Times New Roman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BC585C">
              <w:rPr>
                <w:rFonts w:ascii="Times New Roman" w:hAnsi="Times New Roman"/>
                <w:sz w:val="24"/>
                <w:szCs w:val="24"/>
              </w:rPr>
              <w:t xml:space="preserve">04.04.2011 </w:t>
            </w: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– по настоящее время</w:t>
            </w:r>
          </w:p>
        </w:tc>
      </w:tr>
      <w:tr w:rsidR="00BC585C" w:rsidRPr="00BC585C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b/>
                <w:bCs/>
                <w:sz w:val="24"/>
                <w:szCs w:val="24"/>
                <w:shd w:val="clear" w:color="auto" w:fill="FFFFFF"/>
              </w:rPr>
              <w:lastRenderedPageBreak/>
              <w:t>Межвузовская электронная библиотека (МЭБ)</w:t>
            </w:r>
          </w:p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Адрес ресурса: </w:t>
            </w:r>
            <w:r w:rsidRPr="00BC585C">
              <w:rPr>
                <w:rStyle w:val="apple-converted-space"/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 </w:t>
            </w:r>
          </w:p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https://icdlib.nspu.ru/</w:t>
            </w:r>
          </w:p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о присоединении к межвузовской электронной библиотеке педагогических вузов Западно-Сибирской зоны от 30.01.2014</w:t>
            </w:r>
          </w:p>
          <w:p w:rsidR="00BC585C" w:rsidRPr="00BC585C" w:rsidRDefault="00BC585C" w:rsidP="00DD6441">
            <w:pPr>
              <w:spacing w:after="0" w:line="240" w:lineRule="auto"/>
              <w:rPr>
                <w:bCs/>
                <w:spacing w:val="3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Срок действия: </w:t>
            </w:r>
            <w:r w:rsidRPr="00BC585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 xml:space="preserve">30.01.2014 </w:t>
            </w:r>
            <w:r w:rsidRPr="00BC585C">
              <w:rPr>
                <w:rFonts w:ascii="Times New Roman" w:hAnsi="Times New Roman"/>
                <w:sz w:val="24"/>
                <w:szCs w:val="24"/>
              </w:rPr>
              <w:t>– по настоящее время</w:t>
            </w:r>
          </w:p>
        </w:tc>
      </w:tr>
      <w:tr w:rsidR="00BC585C" w:rsidRPr="00BC585C" w:rsidTr="00BC585C">
        <w:trPr>
          <w:gridAfter w:val="1"/>
          <w:wAfter w:w="38" w:type="dxa"/>
          <w:trHeight w:val="1423"/>
        </w:trPr>
        <w:tc>
          <w:tcPr>
            <w:tcW w:w="4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BC585C" w:rsidRDefault="00BC585C" w:rsidP="003D16EF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 xml:space="preserve">Справочная правовая система </w:t>
            </w:r>
            <w:proofErr w:type="spellStart"/>
            <w:r w:rsidRPr="00BC585C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КонсультантПлюс</w:t>
            </w:r>
            <w:proofErr w:type="spellEnd"/>
          </w:p>
        </w:tc>
        <w:tc>
          <w:tcPr>
            <w:tcW w:w="4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C585C" w:rsidRPr="00BC585C" w:rsidRDefault="00BC585C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Поставщик ООО «</w:t>
            </w:r>
            <w:proofErr w:type="spellStart"/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Альвента</w:t>
            </w:r>
            <w:proofErr w:type="spellEnd"/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  <w:p w:rsidR="00BC585C" w:rsidRPr="00BC585C" w:rsidRDefault="00BC585C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Договор № 169/РДД о сотрудничестве от 01.09.2024</w:t>
            </w:r>
          </w:p>
          <w:p w:rsidR="00BC585C" w:rsidRPr="00BC585C" w:rsidRDefault="00BC585C" w:rsidP="003D16E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Срок действия договора 01.09.2024 – 01.09.2025</w:t>
            </w:r>
          </w:p>
          <w:p w:rsidR="00BC585C" w:rsidRPr="00BC585C" w:rsidRDefault="00BC585C" w:rsidP="003D16EF">
            <w:pPr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shd w:val="clear" w:color="auto" w:fill="FFFFFF"/>
              </w:rPr>
            </w:pPr>
            <w:r w:rsidRPr="00BC58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Доступ в локальной сети</w:t>
            </w:r>
          </w:p>
        </w:tc>
      </w:tr>
      <w:tr w:rsidR="00BC585C" w:rsidRPr="00573D3E" w:rsidTr="00BC585C">
        <w:trPr>
          <w:gridAfter w:val="1"/>
          <w:wAfter w:w="38" w:type="dxa"/>
          <w:trHeight w:val="1084"/>
        </w:trPr>
        <w:tc>
          <w:tcPr>
            <w:tcW w:w="40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C585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База данных </w:t>
            </w:r>
            <w:proofErr w:type="spellStart"/>
            <w:r w:rsidRPr="00BC585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Polpred</w:t>
            </w:r>
            <w:proofErr w:type="spellEnd"/>
            <w:r w:rsidRPr="00BC585C"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  <w:r w:rsidRPr="00BC585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com</w:t>
            </w:r>
          </w:p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C585C">
              <w:rPr>
                <w:rFonts w:ascii="Times New Roman" w:hAnsi="Times New Roman"/>
                <w:bCs/>
                <w:sz w:val="24"/>
                <w:szCs w:val="24"/>
              </w:rPr>
              <w:t>Адрес ресурса</w:t>
            </w:r>
            <w:proofErr w:type="gramStart"/>
            <w:r w:rsidRPr="00BC585C">
              <w:rPr>
                <w:rFonts w:ascii="Times New Roman" w:hAnsi="Times New Roman"/>
                <w:bCs/>
                <w:sz w:val="24"/>
                <w:szCs w:val="24"/>
              </w:rPr>
              <w:t xml:space="preserve"> :</w:t>
            </w:r>
            <w:proofErr w:type="gramEnd"/>
            <w:r w:rsidRPr="00BC585C">
              <w:t xml:space="preserve"> </w:t>
            </w:r>
            <w:r w:rsidRPr="00BC585C">
              <w:rPr>
                <w:rFonts w:ascii="Times New Roman" w:hAnsi="Times New Roman"/>
                <w:bCs/>
                <w:sz w:val="24"/>
                <w:szCs w:val="24"/>
              </w:rPr>
              <w:t>https://polpred.com</w:t>
            </w:r>
          </w:p>
          <w:p w:rsidR="00BC585C" w:rsidRPr="00BC585C" w:rsidRDefault="00BC585C" w:rsidP="00DD644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64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BC585C" w:rsidRPr="00BC585C" w:rsidRDefault="00BC585C" w:rsidP="00086D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585C">
              <w:rPr>
                <w:rFonts w:ascii="Times New Roman" w:hAnsi="Times New Roman"/>
                <w:sz w:val="24"/>
                <w:szCs w:val="24"/>
              </w:rPr>
              <w:t xml:space="preserve">Соглашение о бесплатном тестовом доступе к </w:t>
            </w:r>
            <w:proofErr w:type="spellStart"/>
            <w:r w:rsidRPr="00BC585C">
              <w:rPr>
                <w:rFonts w:ascii="Times New Roman" w:hAnsi="Times New Roman"/>
                <w:sz w:val="24"/>
                <w:szCs w:val="24"/>
                <w:lang w:val="en-US"/>
              </w:rPr>
              <w:t>Polpred</w:t>
            </w:r>
            <w:proofErr w:type="spellEnd"/>
            <w:r w:rsidRPr="00BC585C">
              <w:rPr>
                <w:rFonts w:ascii="Times New Roman" w:hAnsi="Times New Roman"/>
                <w:sz w:val="24"/>
                <w:szCs w:val="24"/>
              </w:rPr>
              <w:t>.</w:t>
            </w:r>
            <w:r w:rsidRPr="00BC585C">
              <w:rPr>
                <w:rFonts w:ascii="Times New Roman" w:hAnsi="Times New Roman"/>
                <w:sz w:val="24"/>
                <w:szCs w:val="24"/>
                <w:lang w:val="en-US"/>
              </w:rPr>
              <w:t>com</w:t>
            </w:r>
            <w:r w:rsidRPr="00BC585C">
              <w:rPr>
                <w:rFonts w:ascii="Times New Roman" w:hAnsi="Times New Roman"/>
                <w:sz w:val="24"/>
                <w:szCs w:val="24"/>
              </w:rPr>
              <w:t xml:space="preserve"> Обзор СМИ от 28.06.2018 – по настоящее время</w:t>
            </w:r>
          </w:p>
        </w:tc>
      </w:tr>
    </w:tbl>
    <w:p w:rsidR="00836BB3" w:rsidRDefault="00836BB3"/>
    <w:sectPr w:rsidR="00836BB3" w:rsidSect="00DD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36FDC"/>
    <w:rsid w:val="00014CBB"/>
    <w:rsid w:val="00015176"/>
    <w:rsid w:val="00020515"/>
    <w:rsid w:val="00030911"/>
    <w:rsid w:val="000360DD"/>
    <w:rsid w:val="000453D7"/>
    <w:rsid w:val="00086D0D"/>
    <w:rsid w:val="000A2DD9"/>
    <w:rsid w:val="000A5FC0"/>
    <w:rsid w:val="000A751B"/>
    <w:rsid w:val="000C075B"/>
    <w:rsid w:val="000D43CA"/>
    <w:rsid w:val="000E5F2F"/>
    <w:rsid w:val="000E7502"/>
    <w:rsid w:val="000E7AB4"/>
    <w:rsid w:val="001058F3"/>
    <w:rsid w:val="00113ADB"/>
    <w:rsid w:val="00136939"/>
    <w:rsid w:val="00141F44"/>
    <w:rsid w:val="00147974"/>
    <w:rsid w:val="001666EA"/>
    <w:rsid w:val="0018592A"/>
    <w:rsid w:val="00195A91"/>
    <w:rsid w:val="001A1659"/>
    <w:rsid w:val="001A3EB1"/>
    <w:rsid w:val="001B094C"/>
    <w:rsid w:val="001D1DF0"/>
    <w:rsid w:val="001F648D"/>
    <w:rsid w:val="00216E95"/>
    <w:rsid w:val="0022540B"/>
    <w:rsid w:val="002268DF"/>
    <w:rsid w:val="00246497"/>
    <w:rsid w:val="0025107A"/>
    <w:rsid w:val="00266325"/>
    <w:rsid w:val="00282ED2"/>
    <w:rsid w:val="0028667C"/>
    <w:rsid w:val="002947F1"/>
    <w:rsid w:val="002D2140"/>
    <w:rsid w:val="002E0E14"/>
    <w:rsid w:val="002E513A"/>
    <w:rsid w:val="002F465E"/>
    <w:rsid w:val="002F77D0"/>
    <w:rsid w:val="00326CD1"/>
    <w:rsid w:val="003337A5"/>
    <w:rsid w:val="00340C72"/>
    <w:rsid w:val="0034163A"/>
    <w:rsid w:val="00342975"/>
    <w:rsid w:val="00351038"/>
    <w:rsid w:val="003559E1"/>
    <w:rsid w:val="0038421B"/>
    <w:rsid w:val="00390B82"/>
    <w:rsid w:val="00392899"/>
    <w:rsid w:val="00393C72"/>
    <w:rsid w:val="003959B7"/>
    <w:rsid w:val="003A1F17"/>
    <w:rsid w:val="003A47C8"/>
    <w:rsid w:val="003B0DFE"/>
    <w:rsid w:val="003B29DF"/>
    <w:rsid w:val="003D16EF"/>
    <w:rsid w:val="003E5A7A"/>
    <w:rsid w:val="00403017"/>
    <w:rsid w:val="00404DA7"/>
    <w:rsid w:val="004174B8"/>
    <w:rsid w:val="0041765F"/>
    <w:rsid w:val="00430D99"/>
    <w:rsid w:val="00436FDC"/>
    <w:rsid w:val="00457B52"/>
    <w:rsid w:val="0047597F"/>
    <w:rsid w:val="00492468"/>
    <w:rsid w:val="00495C58"/>
    <w:rsid w:val="0050385A"/>
    <w:rsid w:val="005069D4"/>
    <w:rsid w:val="0050706B"/>
    <w:rsid w:val="00513D13"/>
    <w:rsid w:val="0051575F"/>
    <w:rsid w:val="00533E15"/>
    <w:rsid w:val="0055077B"/>
    <w:rsid w:val="00554DF8"/>
    <w:rsid w:val="00571F0E"/>
    <w:rsid w:val="00573D3E"/>
    <w:rsid w:val="00577641"/>
    <w:rsid w:val="00597893"/>
    <w:rsid w:val="005B5B9B"/>
    <w:rsid w:val="005C477F"/>
    <w:rsid w:val="005C61BE"/>
    <w:rsid w:val="005D16A1"/>
    <w:rsid w:val="00616334"/>
    <w:rsid w:val="006604E4"/>
    <w:rsid w:val="00660F06"/>
    <w:rsid w:val="00662BA4"/>
    <w:rsid w:val="00667FEB"/>
    <w:rsid w:val="006730DC"/>
    <w:rsid w:val="00687FF0"/>
    <w:rsid w:val="006A7070"/>
    <w:rsid w:val="006B24F2"/>
    <w:rsid w:val="006B77F3"/>
    <w:rsid w:val="006D7BC5"/>
    <w:rsid w:val="006F695D"/>
    <w:rsid w:val="00725865"/>
    <w:rsid w:val="00747C7D"/>
    <w:rsid w:val="00760327"/>
    <w:rsid w:val="00772414"/>
    <w:rsid w:val="0078074F"/>
    <w:rsid w:val="00783EF8"/>
    <w:rsid w:val="007B2FFC"/>
    <w:rsid w:val="007C652B"/>
    <w:rsid w:val="007D6145"/>
    <w:rsid w:val="007E649B"/>
    <w:rsid w:val="00836BB3"/>
    <w:rsid w:val="008437E8"/>
    <w:rsid w:val="0085558F"/>
    <w:rsid w:val="00875D3D"/>
    <w:rsid w:val="0087716A"/>
    <w:rsid w:val="008B4001"/>
    <w:rsid w:val="008D23F4"/>
    <w:rsid w:val="008D5B23"/>
    <w:rsid w:val="008D7A5A"/>
    <w:rsid w:val="00927229"/>
    <w:rsid w:val="00933429"/>
    <w:rsid w:val="00937DFF"/>
    <w:rsid w:val="0094682E"/>
    <w:rsid w:val="00971EAB"/>
    <w:rsid w:val="009B5974"/>
    <w:rsid w:val="009E4995"/>
    <w:rsid w:val="00A302BE"/>
    <w:rsid w:val="00A9752D"/>
    <w:rsid w:val="00AC0D68"/>
    <w:rsid w:val="00AC4511"/>
    <w:rsid w:val="00AC5193"/>
    <w:rsid w:val="00AF2DD9"/>
    <w:rsid w:val="00B23D52"/>
    <w:rsid w:val="00B35F53"/>
    <w:rsid w:val="00B37CDE"/>
    <w:rsid w:val="00B672E8"/>
    <w:rsid w:val="00B90C54"/>
    <w:rsid w:val="00BB5D90"/>
    <w:rsid w:val="00BC585C"/>
    <w:rsid w:val="00BD4550"/>
    <w:rsid w:val="00BF6516"/>
    <w:rsid w:val="00C13F76"/>
    <w:rsid w:val="00C156D5"/>
    <w:rsid w:val="00C23B4E"/>
    <w:rsid w:val="00C25E31"/>
    <w:rsid w:val="00C33A3A"/>
    <w:rsid w:val="00C66CE7"/>
    <w:rsid w:val="00C71185"/>
    <w:rsid w:val="00C72EC4"/>
    <w:rsid w:val="00C745A4"/>
    <w:rsid w:val="00C74BFD"/>
    <w:rsid w:val="00C750F1"/>
    <w:rsid w:val="00C80832"/>
    <w:rsid w:val="00C81CED"/>
    <w:rsid w:val="00CB06AD"/>
    <w:rsid w:val="00CC0A7F"/>
    <w:rsid w:val="00CD22F4"/>
    <w:rsid w:val="00D22222"/>
    <w:rsid w:val="00D44DB9"/>
    <w:rsid w:val="00D5778F"/>
    <w:rsid w:val="00D6701F"/>
    <w:rsid w:val="00D75225"/>
    <w:rsid w:val="00D7658F"/>
    <w:rsid w:val="00DB67C7"/>
    <w:rsid w:val="00DD6441"/>
    <w:rsid w:val="00DD77B9"/>
    <w:rsid w:val="00DE5080"/>
    <w:rsid w:val="00DE69D0"/>
    <w:rsid w:val="00E074AF"/>
    <w:rsid w:val="00E1642F"/>
    <w:rsid w:val="00E32422"/>
    <w:rsid w:val="00E8346E"/>
    <w:rsid w:val="00E84ED0"/>
    <w:rsid w:val="00E94441"/>
    <w:rsid w:val="00EA361D"/>
    <w:rsid w:val="00EB49F8"/>
    <w:rsid w:val="00EC34A9"/>
    <w:rsid w:val="00EE796C"/>
    <w:rsid w:val="00F00BEF"/>
    <w:rsid w:val="00F0381C"/>
    <w:rsid w:val="00F13FDB"/>
    <w:rsid w:val="00F15151"/>
    <w:rsid w:val="00F16AD8"/>
    <w:rsid w:val="00F27854"/>
    <w:rsid w:val="00F27EE1"/>
    <w:rsid w:val="00F56D33"/>
    <w:rsid w:val="00F7406B"/>
    <w:rsid w:val="00F93D29"/>
    <w:rsid w:val="00FC657D"/>
    <w:rsid w:val="00FD5944"/>
    <w:rsid w:val="00FD66D7"/>
    <w:rsid w:val="00FE272C"/>
    <w:rsid w:val="00FE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next w:val="a"/>
    <w:rsid w:val="00436F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a3">
    <w:name w:val="Hyperlink"/>
    <w:uiPriority w:val="99"/>
    <w:unhideWhenUsed/>
    <w:rsid w:val="00436FDC"/>
    <w:rPr>
      <w:color w:val="0000FF"/>
      <w:u w:val="single"/>
    </w:rPr>
  </w:style>
  <w:style w:type="character" w:customStyle="1" w:styleId="apple-converted-space">
    <w:name w:val="apple-converted-space"/>
    <w:basedOn w:val="a0"/>
    <w:rsid w:val="00436FDC"/>
  </w:style>
  <w:style w:type="paragraph" w:customStyle="1" w:styleId="2">
    <w:name w:val="Абзац списка2"/>
    <w:basedOn w:val="a"/>
    <w:rsid w:val="00436FD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6F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.lanbook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.lanbook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266C7C-49A5-4895-BE22-014D5A9C4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2512</TotalTime>
  <Pages>3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pom_boss</dc:creator>
  <cp:keywords/>
  <dc:description/>
  <cp:lastModifiedBy>User</cp:lastModifiedBy>
  <cp:revision>73</cp:revision>
  <cp:lastPrinted>2024-05-06T07:23:00Z</cp:lastPrinted>
  <dcterms:created xsi:type="dcterms:W3CDTF">2021-08-27T03:49:00Z</dcterms:created>
  <dcterms:modified xsi:type="dcterms:W3CDTF">2025-09-09T09:03:00Z</dcterms:modified>
</cp:coreProperties>
</file>