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07" w:rsidRDefault="008D6807" w:rsidP="008D6807">
      <w:pPr>
        <w:spacing w:after="0" w:line="240" w:lineRule="auto"/>
        <w:rPr>
          <w:sz w:val="24"/>
          <w:szCs w:val="24"/>
        </w:rPr>
      </w:pPr>
    </w:p>
    <w:p w:rsidR="008D6807" w:rsidRDefault="008D6807" w:rsidP="008D6807">
      <w:pPr>
        <w:pStyle w:val="a3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72"/>
        <w:gridCol w:w="8999"/>
      </w:tblGrid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Название, автор Произведений, доступ к которым предоставляется отдельно от Разделов Базы данных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Аганов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А. В. Медицинская физика. Часть 1. Механика. Молекулярная физика, 2024 г." - коллекция "Физика — Издательство "Лань" ЭБС ЛАНЬ.</w:t>
            </w:r>
            <w:r w:rsidR="00254072" w:rsidRPr="007B0ED9">
              <w:rPr>
                <w:rFonts w:ascii="Times New Roman" w:hAnsi="Times New Roman" w:cs="Times New Roman"/>
                <w:sz w:val="24"/>
              </w:rPr>
              <w:t xml:space="preserve">  — URL: https://e.lanbook.com/book/380648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Горькова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Н. В., Фетисов А. Г.,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Мессинева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Е. М., Мануйлова Н. Б. Безопасность жизнедеятельности, 2023 г." - коллекция "Инженерно-технические науки — Издательство "Лань" (СПО)" ЭБС ЛАНЬ.</w:t>
            </w:r>
            <w:r w:rsidR="008A40AC" w:rsidRPr="007B0ED9">
              <w:rPr>
                <w:rFonts w:ascii="Times New Roman" w:hAnsi="Times New Roman" w:cs="Times New Roman"/>
                <w:sz w:val="24"/>
              </w:rPr>
              <w:t xml:space="preserve"> — URL: https://e.lanbook.com/book/279821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"Извекова Т. В., Гущин А. А., Кобелева Н. А. Основы токсикологии, 2023 г." - коллекция "Инженерно-технические науки — Издательство "Лань" ЭБС ЛАНЬ.</w:t>
            </w:r>
            <w:r w:rsidR="008A40AC" w:rsidRPr="007B0ED9">
              <w:t xml:space="preserve">  </w:t>
            </w:r>
            <w:r w:rsidR="008A40AC" w:rsidRPr="007B0ED9">
              <w:rPr>
                <w:rFonts w:ascii="Times New Roman" w:hAnsi="Times New Roman" w:cs="Times New Roman"/>
                <w:sz w:val="24"/>
              </w:rPr>
              <w:t xml:space="preserve">— URL: </w:t>
            </w:r>
            <w:r w:rsidR="008A40AC" w:rsidRPr="007B0ED9">
              <w:t xml:space="preserve"> </w:t>
            </w:r>
            <w:r w:rsidR="008A40AC" w:rsidRPr="007B0ED9">
              <w:rPr>
                <w:rFonts w:ascii="Times New Roman" w:hAnsi="Times New Roman" w:cs="Times New Roman"/>
                <w:sz w:val="24"/>
              </w:rPr>
              <w:t>https://e.lanbook.com/book/318452</w:t>
            </w:r>
          </w:p>
        </w:tc>
      </w:tr>
      <w:tr w:rsidR="007E7713" w:rsidRPr="007B0ED9" w:rsidTr="008A40AC">
        <w:trPr>
          <w:trHeight w:val="9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"Бурнашева Э. П. Основы бережливого производства, 2024 г." - коллекция "Экономика и менеджмент — Издательство "Лань" (СПО)" ЭБС ЛАНЬ.</w:t>
            </w:r>
            <w:r w:rsidR="008A40AC" w:rsidRPr="007B0ED9">
              <w:t xml:space="preserve"> </w:t>
            </w:r>
            <w:r w:rsidR="008A40AC" w:rsidRPr="007B0ED9">
              <w:rPr>
                <w:rFonts w:ascii="Times New Roman" w:hAnsi="Times New Roman" w:cs="Times New Roman"/>
                <w:sz w:val="24"/>
              </w:rPr>
              <w:t xml:space="preserve">— URL: </w:t>
            </w:r>
            <w:r w:rsidR="008A40AC" w:rsidRPr="007B0ED9">
              <w:t xml:space="preserve"> </w:t>
            </w:r>
            <w:hyperlink r:id="rId5" w:history="1">
              <w:r w:rsidR="008A40AC" w:rsidRPr="007B0ED9">
                <w:rPr>
                  <w:rStyle w:val="a5"/>
                  <w:rFonts w:ascii="Times New Roman" w:hAnsi="Times New Roman" w:cs="Times New Roman"/>
                  <w:color w:val="auto"/>
                  <w:sz w:val="24"/>
                  <w:u w:val="none"/>
                </w:rPr>
                <w:t>https://e.lanbook.com/book/364793</w:t>
              </w:r>
            </w:hyperlink>
            <w:r w:rsidR="008A40AC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7B0ED9">
              <w:rPr>
                <w:rFonts w:ascii="Times New Roman" w:hAnsi="Times New Roman" w:cs="Times New Roman"/>
                <w:sz w:val="24"/>
              </w:rPr>
              <w:t xml:space="preserve">Доступ к книге "Костюкова Е. И., Глотова И. И., Томилина Е. П.,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Агаркова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Л. В., Склярова Ю. М., Клишина Ю. Е.,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Байчерова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А. Р., Лапина Е. Н., Латышева Л. А., Остапенко Е. А.,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Сафиуллаева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Р. И., Татаринова М. Н.,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Углицких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О. Н.,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Шамрина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С. Ю. Основы финансовой грамотности, 2024 г." - коллекция "Экономика и менеджмент — Издательство "Лань" (СПО)" ЭБС ЛАНЬ.</w:t>
            </w:r>
            <w:proofErr w:type="gramEnd"/>
            <w:r w:rsidR="008A40AC" w:rsidRPr="007B0ED9">
              <w:rPr>
                <w:rFonts w:ascii="Times New Roman" w:hAnsi="Times New Roman" w:cs="Times New Roman"/>
                <w:sz w:val="24"/>
              </w:rPr>
              <w:t xml:space="preserve"> — URL: </w:t>
            </w:r>
            <w:r w:rsidR="008A40AC" w:rsidRPr="007B0ED9">
              <w:t xml:space="preserve"> </w:t>
            </w:r>
            <w:r w:rsidR="008A40AC" w:rsidRPr="007B0ED9">
              <w:rPr>
                <w:rFonts w:ascii="Times New Roman" w:hAnsi="Times New Roman" w:cs="Times New Roman"/>
                <w:sz w:val="24"/>
              </w:rPr>
              <w:t>https://e.lanbook.com/book/378458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 Правоведение, 2022 г." - коллекция "Право. Юридические науки — Издательство "Дашков и</w:t>
            </w:r>
            <w:proofErr w:type="gramStart"/>
            <w:r w:rsidRPr="007B0ED9">
              <w:rPr>
                <w:rFonts w:ascii="Times New Roman" w:hAnsi="Times New Roman" w:cs="Times New Roman"/>
                <w:sz w:val="24"/>
              </w:rPr>
              <w:t xml:space="preserve"> К</w:t>
            </w:r>
            <w:proofErr w:type="gramEnd"/>
            <w:r w:rsidRPr="007B0ED9">
              <w:rPr>
                <w:rFonts w:ascii="Times New Roman" w:hAnsi="Times New Roman" w:cs="Times New Roman"/>
                <w:sz w:val="24"/>
              </w:rPr>
              <w:t>" ЭБС ЛАНЬ.</w:t>
            </w:r>
            <w:r w:rsidR="008A40AC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— URL: </w:t>
            </w:r>
            <w:r w:rsidR="00C60B3A" w:rsidRPr="007B0ED9">
              <w:t xml:space="preserve"> </w:t>
            </w:r>
            <w:r w:rsidR="008A40AC" w:rsidRPr="007B0ED9">
              <w:rPr>
                <w:rFonts w:ascii="Times New Roman" w:hAnsi="Times New Roman" w:cs="Times New Roman"/>
                <w:sz w:val="24"/>
              </w:rPr>
              <w:t>https://e.lanbook.com/book/230159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 Общая психология: Введение в общую психологию, психология познавательных процессов, 2021 г." - коллекция "Психология. Педагогика — Издательство "ФЛИНТА" ЭБС ЛАНЬ.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https://e.lanbook.com/book/349847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Коссов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Б. Б. Психология личности (теория, диагностика и развитие), 2020 г." - коллекция "Психология. Педагогика — Издательство «Академический Проект»" ЭБС ЛАНЬ.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— URL</w:t>
            </w:r>
            <w:proofErr w:type="gramStart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https://e.lanbook.com/book/132380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"Лебединская К. С. , Лебединский В. В. Нарушения психического развития в детском и подростковом возрасте, 2020 г." - коллекция "Психология. Педагогика — Издательство «Академический Проект»" ЭБС ЛАНЬ.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— URL</w:t>
            </w:r>
            <w:proofErr w:type="gramStart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https://e.lanbook.com/book/132384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Мехтиханова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Н.Н. Психология зависимого поведения, 2019 г." - коллекция "Психология. Педагогика — Издательство "ФЛИНТА" ЭБС ЛАНЬ.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https://e.lanbook.com/book/125364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"Морозов А. В. Социальная психология, 2020 г." - коллекция "Психология. Педагогика — Издательство «Академический Проект»" ЭБС ЛАНЬ.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https://e.lanbook.com/book/132407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Понуждаев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Э. А. Основы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гендерологии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>, 2019 г." - коллекция "Психология. Педагогика — Издательство "ФЛИНТА" ЭБС ЛАНЬ.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https://e.lanbook.com/book/198332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Симатова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О. Б. Профилактика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аддиктивного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поведения подростков, 2024 г." - коллекция "Психология. Педагогика — Издательство "Лань" ЭБС ЛАНЬ.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https://e.lanbook.com/book/393020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Столярова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В. А. Психология понятийного мышления, 2024 г." - коллекция "Психология. Педагогика — Издательство "Лань" ЭБС ЛАНЬ.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C60B3A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60B3A" w:rsidRPr="007B0ED9">
              <w:t xml:space="preserve"> </w:t>
            </w:r>
            <w:r w:rsidR="00C60B3A" w:rsidRPr="007B0ED9">
              <w:rPr>
                <w:rFonts w:ascii="Times New Roman" w:hAnsi="Times New Roman" w:cs="Times New Roman"/>
                <w:sz w:val="24"/>
              </w:rPr>
              <w:t>https://e.lanbook.com/book/409475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Тесля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С. Н. Этнопсихология, 2022 г." - коллекция "Психология. </w:t>
            </w:r>
            <w:r w:rsidRPr="007B0ED9">
              <w:rPr>
                <w:rFonts w:ascii="Times New Roman" w:hAnsi="Times New Roman" w:cs="Times New Roman"/>
                <w:sz w:val="24"/>
              </w:rPr>
              <w:lastRenderedPageBreak/>
              <w:t>Педагогика — Издательство "ФЛИНТА" ЭБС ЛАНЬ.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https://e.lanbook.com/book/299267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Цапов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Е.Г.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Психогенетика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>, 2019 г." - коллекция "Психология. Педагогика — Издательство "ФЛИНТА" ЭБС ЛАНЬ.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https://e.lanbook.com/book/122710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"Щетинина Е. В. Дифференциальная психология, 2021 г." - коллекция "Психология. Педагогика — Издательство "ФЛИНТА" ЭБС ЛАНЬ.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https://e.lanbook.com/book/183082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 w:rsidP="00BC58F6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 xml:space="preserve">Доступ к книге "Литвинова Т. Н., Хорунжий В. В. Химия. Основы химии для студентов медицинских вузов, 2024 г." - коллекция "Химия — Издательство "Лань" </w:t>
            </w:r>
            <w:r w:rsidR="00BC58F6" w:rsidRPr="007B0ED9">
              <w:rPr>
                <w:rFonts w:ascii="Times New Roman" w:hAnsi="Times New Roman" w:cs="Times New Roman"/>
                <w:sz w:val="24"/>
              </w:rPr>
              <w:t>ЭБС ЛАНЬ.</w:t>
            </w:r>
            <w:r w:rsidR="00BC58F6" w:rsidRPr="007B0ED9">
              <w:t xml:space="preserve"> 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https://e.lanbook.com/book/360452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 История социальной работы в России, 2021 г." - коллекция "Социально-гуманитарные науки — Издательство "ФЛИНТА" ЭБС ЛАНЬ.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— URL</w:t>
            </w:r>
            <w:proofErr w:type="gramStart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https://e.lanbook.com/book/277913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 xml:space="preserve">Доступ к книге "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Конфликтология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>, 2022 г." - коллекция "Социально-гуманитарные науки — Санкт-Петербургский государственный университет" ЭБС ЛАНЬ.</w:t>
            </w:r>
            <w:r w:rsidR="00966D37" w:rsidRPr="007B0ED9">
              <w:t xml:space="preserve"> 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966D37" w:rsidRPr="007B0ED9">
              <w:t xml:space="preserve"> 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https://e.lanbook.com/book/282218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Антонян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К. Г., Артемьева Т. В., Бондарев А. В., Бондарева В. Н.,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Вассоевич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А. Л.,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Венкова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А. В., Дмитриева Л. В., Зыкин А. В., Конева А. В., Кривич Н. А., Леонов И. В., Лобанова Ю. В., Магидович М. Л., Мосолова Л. М., Никифорова Л. В.,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Рон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М. В.,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Сапанжа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О. С.,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Чукуров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А. Ю.,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Шпинарская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Е. Н.</w:t>
            </w:r>
            <w:proofErr w:type="gramEnd"/>
            <w:r w:rsidRPr="007B0ED9">
              <w:rPr>
                <w:rFonts w:ascii="Times New Roman" w:hAnsi="Times New Roman" w:cs="Times New Roman"/>
                <w:sz w:val="24"/>
              </w:rPr>
              <w:t xml:space="preserve">, Яковлева М. Н.,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Янутш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О. А. Культурология, 2024 г." - коллекция "Социально-гуманитарные науки — Издательство "Лань" ЭБС ЛАНЬ.</w:t>
            </w:r>
            <w:r w:rsidR="00966D37" w:rsidRPr="007B0ED9">
              <w:t xml:space="preserve">  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966D37" w:rsidRPr="007B0ED9">
              <w:t xml:space="preserve"> 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https://e.lanbook.com/book/366791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"Балашов Л. Е. Философия, 2022 г." - коллекция "Социально-гуманитарные науки — Издательство "Дашков и К" ЭБС ЛАНЬ.</w:t>
            </w:r>
            <w:r w:rsidR="00966D37" w:rsidRPr="007B0ED9">
              <w:t xml:space="preserve">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966D37" w:rsidRPr="007B0ED9">
              <w:t xml:space="preserve">  </w:t>
            </w:r>
            <w:r w:rsidR="00966D3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66D37" w:rsidRPr="007B0ED9">
              <w:rPr>
                <w:rFonts w:ascii="Times New Roman" w:hAnsi="Times New Roman" w:cs="Times New Roman"/>
                <w:sz w:val="24"/>
              </w:rPr>
              <w:t xml:space="preserve"> https://e.lanbook.com/book/230003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Гобозов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И. А. Социальная философия, 2020 г." - коллекция "Социально-гуманитарные науки — Издательство «Академический Проект»" ЭБС ЛАНЬ.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73357" w:rsidRPr="007B0ED9">
              <w:t xml:space="preserve">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https://e.lanbook.com/book/133314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"Мягков А. Ю. Социология. Основы общей теории, 2021 г." - коллекция "Социально-гуманитарные науки — Издательство "ФЛИНТА" ЭБС ЛАНЬ.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https://e.lanbook.com/book/198141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 xml:space="preserve">Доступ к книге "Романычев И. С., Стрельникова Н. Н., 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Топчий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Л. В. Социальная квалиметрия: оценка качества и стандартизация социальных услуг, 2022 г." - коллекция "Социально-гуманитарные науки — Издательство "Дашков и К" ЭБС ЛАНЬ.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73357" w:rsidRPr="007B0ED9">
              <w:t xml:space="preserve">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https://e.lanbook.com/book/277520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"Фирсов М. В. История социальной работы, 2020 г." - коллекция "Социально-гуманитарные науки — Издательство «Академический Проект»" ЭБС ЛАНЬ.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73357" w:rsidRPr="007B0ED9">
              <w:t xml:space="preserve">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https://e.lanbook.com/book/132358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 w:rsidRPr="007B0ED9">
              <w:rPr>
                <w:rFonts w:ascii="Times New Roman" w:hAnsi="Times New Roman" w:cs="Times New Roman"/>
                <w:sz w:val="24"/>
              </w:rPr>
              <w:t>Холостова</w:t>
            </w:r>
            <w:proofErr w:type="spellEnd"/>
            <w:r w:rsidRPr="007B0ED9">
              <w:rPr>
                <w:rFonts w:ascii="Times New Roman" w:hAnsi="Times New Roman" w:cs="Times New Roman"/>
                <w:sz w:val="24"/>
              </w:rPr>
              <w:t xml:space="preserve"> Е. И. Социальная работа, 2021 г." - коллекция "Социально-гуманитарные науки — Издательство "Дашков и К" ЭБС ЛАНЬ.</w:t>
            </w:r>
            <w:r w:rsidR="00773357" w:rsidRPr="007B0ED9">
              <w:t xml:space="preserve">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73357" w:rsidRPr="007B0ED9">
              <w:t xml:space="preserve">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https://e.lanbook.com/book/229769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"Шарков Ф. И. Основы социального государства, 2022 г." - коллекция "Социально-гуманитарные науки — Издательство "Дашков и К" ЭБС ЛАНЬ.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73357" w:rsidRPr="007B0ED9">
              <w:t xml:space="preserve">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https://e.lanbook.com/book/277436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"Евсеев С. П. Теория и организация адаптивной физической культуры, 2020 г." - коллекция "Физкультура и Спорт — Издательство "Спорт-Человек" ЭБС ЛАНЬ.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—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https://e.lanbook.com/book/165141</w:t>
            </w:r>
          </w:p>
        </w:tc>
      </w:tr>
      <w:tr w:rsidR="007E7713" w:rsidRPr="007B0ED9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7B0ED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Pr="007B0ED9" w:rsidRDefault="007E7713">
            <w:pPr>
              <w:rPr>
                <w:rFonts w:ascii="Times New Roman" w:hAnsi="Times New Roman" w:cs="Times New Roman"/>
                <w:sz w:val="24"/>
              </w:rPr>
            </w:pPr>
            <w:r w:rsidRPr="007B0ED9">
              <w:rPr>
                <w:rFonts w:ascii="Times New Roman" w:hAnsi="Times New Roman" w:cs="Times New Roman"/>
                <w:sz w:val="24"/>
              </w:rPr>
              <w:t>Доступ к книге " Клинико-фармакологические основы современной пульмонологии, 2024 г." - коллекция "Медицина — Издательство "Лаборатория знаний" ЭБС ЛАНЬ.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—</w:t>
            </w:r>
            <w:r w:rsidR="00773357" w:rsidRPr="007B0ED9">
              <w:t xml:space="preserve"> 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73357" w:rsidRPr="007B0E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73357" w:rsidRPr="007B0ED9">
              <w:t xml:space="preserve"> </w:t>
            </w:r>
            <w:r w:rsidR="00773357" w:rsidRPr="007B0ED9">
              <w:rPr>
                <w:rFonts w:ascii="Times New Roman" w:hAnsi="Times New Roman" w:cs="Times New Roman"/>
                <w:sz w:val="24"/>
              </w:rPr>
              <w:t>https://e.lanbook.com/book/417986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Доступ к книге "Алексеева И. С.,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Медникова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Г. А.,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Реморова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 Е.,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Сикацкая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П. А. Латинский язык: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per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angusta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linguam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Latinam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Для студентов фармацевтических факультетов, 2024 г." - коллекция "Медицина — Издательство "Лань" ЭБС ЛАНЬ</w:t>
            </w:r>
            <w:r w:rsidRPr="00924745">
              <w:rPr>
                <w:rFonts w:ascii="Times New Roman" w:hAnsi="Times New Roman" w:cs="Times New Roman"/>
                <w:sz w:val="24"/>
              </w:rPr>
              <w:t>.</w:t>
            </w:r>
            <w:r w:rsidR="00773357" w:rsidRP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—</w:t>
            </w:r>
            <w:r w:rsidR="00924745" w:rsidRPr="00924745">
              <w:t xml:space="preserve"> 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24745" w:rsidRPr="00924745">
              <w:t xml:space="preserve"> </w:t>
            </w:r>
            <w:r w:rsidR="00773357" w:rsidRPr="00924745">
              <w:rPr>
                <w:rFonts w:ascii="Times New Roman" w:hAnsi="Times New Roman" w:cs="Times New Roman"/>
                <w:sz w:val="24"/>
              </w:rPr>
              <w:t>https://e.lanbook</w:t>
            </w:r>
            <w:r w:rsidR="00773357" w:rsidRPr="00773357">
              <w:rPr>
                <w:rFonts w:ascii="Times New Roman" w:hAnsi="Times New Roman" w:cs="Times New Roman"/>
                <w:sz w:val="24"/>
              </w:rPr>
              <w:t>.com/book/362813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Доступ к книге "Алексеева И. С.,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Медникова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Г. А.,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Реморова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 Е.,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Сикацкая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П. А. Латинский язык: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per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aspera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ad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linguam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Latinam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Для лечебных, педиатрических и стоматологических факультетов, 2024 г." - коллекция "Медицина — Издательство "Лань" ЭБС ЛАНЬ.</w:t>
            </w:r>
            <w:proofErr w:type="gramEnd"/>
            <w:r w:rsidR="00924745">
              <w:t xml:space="preserve">  </w:t>
            </w:r>
            <w:r w:rsidR="00924745" w:rsidRP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—</w:t>
            </w:r>
            <w:r w:rsidR="00924745" w:rsidRPr="00924745">
              <w:t xml:space="preserve"> 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24745" w:rsidRP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https://e.lanbook.com/book/362807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Будкевич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 В.,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Будкевич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Р. О. Биомедицинские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нанотехнологии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2022 г." - коллекция "Медицина — Издательство "Лань" ЭБС ЛАНЬ.</w:t>
            </w:r>
            <w:r w:rsid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—</w:t>
            </w:r>
            <w:r w:rsidR="00924745" w:rsidRPr="00924745">
              <w:t xml:space="preserve"> 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24745" w:rsidRP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https://e.lanbook.com/book/187746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Бушов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Ю. В.,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Светлик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М. В. Нейрофизиология, 2021 г." - коллекция "Медицина — Национальный исследовательский Томский государственный университет" ЭБС ЛАНЬ.</w:t>
            </w:r>
            <w:r w:rsidR="00924745">
              <w:t xml:space="preserve"> 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—</w:t>
            </w:r>
            <w:r w:rsidR="00924745" w:rsidRPr="00924745">
              <w:t xml:space="preserve"> 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24745" w:rsidRP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https://e.lanbook.com/book/202514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Вигель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Н. Л. Биоэтика, 2023 г." - коллекция "Медицина — Издательство "Феникс" ЭБС ЛАНЬ.</w:t>
            </w:r>
            <w:proofErr w:type="gramEnd"/>
            <w:r w:rsidR="00924745">
              <w:t xml:space="preserve">  </w:t>
            </w:r>
            <w:r w:rsidR="005D5709" w:rsidRPr="00924745">
              <w:rPr>
                <w:rFonts w:ascii="Times New Roman" w:hAnsi="Times New Roman" w:cs="Times New Roman"/>
                <w:sz w:val="24"/>
              </w:rPr>
              <w:t>—</w:t>
            </w:r>
            <w:r w:rsidR="005D5709" w:rsidRPr="00924745">
              <w:t xml:space="preserve">  </w:t>
            </w:r>
            <w:r w:rsidR="005D5709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5D5709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5D5709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D5709" w:rsidRP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https://e.lanbook.com/book/318782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Доступ к книге "Дьякова Н. А., Гапонов С. П.,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Сливкин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А. И. Гигиена и экология человека, 2023 г." - коллекция "Медицина — </w:t>
            </w:r>
            <w:r w:rsid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24745" w:rsidRPr="00924745"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Издательство "Лань" ЭБС ЛАНЬ.</w:t>
            </w:r>
            <w:r w:rsidR="00722569" w:rsidRPr="00924745">
              <w:rPr>
                <w:rFonts w:ascii="Times New Roman" w:hAnsi="Times New Roman" w:cs="Times New Roman"/>
                <w:sz w:val="24"/>
              </w:rPr>
              <w:t xml:space="preserve"> —</w:t>
            </w:r>
            <w:r w:rsidR="00722569" w:rsidRPr="00924745">
              <w:t xml:space="preserve">  </w:t>
            </w:r>
            <w:r w:rsidR="00722569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722569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722569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22569" w:rsidRPr="00924745">
              <w:t xml:space="preserve"> </w:t>
            </w:r>
            <w:r w:rsidR="00722569">
              <w:t xml:space="preserve"> </w:t>
            </w:r>
            <w:r w:rsidR="00722569" w:rsidRPr="00722569">
              <w:rPr>
                <w:rFonts w:ascii="Times New Roman" w:hAnsi="Times New Roman" w:cs="Times New Roman"/>
                <w:sz w:val="24"/>
              </w:rPr>
              <w:t>https://e.lanbook.com/book/279788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Доступ к книге "Дьякова Н. А.,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Полковникова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Ю. А. Производственная практика по фармацевтической технологии, 2022 г." - коллекция "Медицина — Издательство "Лань" ЭБС ЛАНЬ.</w:t>
            </w:r>
            <w:r w:rsidR="00924745">
              <w:rPr>
                <w:rFonts w:ascii="Times New Roman" w:hAnsi="Times New Roman" w:cs="Times New Roman"/>
                <w:sz w:val="24"/>
              </w:rPr>
              <w:t xml:space="preserve"> — </w:t>
            </w:r>
            <w:r w:rsid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https://e.lanbook.com/book/221300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Золина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Н. А. Английский язык для студентов медицинских колледжей, 2024 г." - коллекция "Медицина — Издательство "Лань" ЭБС ЛАНЬ.</w:t>
            </w:r>
            <w:r w:rsidR="00924745">
              <w:rPr>
                <w:rFonts w:ascii="Times New Roman" w:hAnsi="Times New Roman" w:cs="Times New Roman"/>
                <w:sz w:val="24"/>
              </w:rPr>
              <w:t xml:space="preserve"> — </w:t>
            </w:r>
            <w:r w:rsidR="00924745">
              <w:t xml:space="preserve"> </w:t>
            </w:r>
            <w:r w:rsidR="0092474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2474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24745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924745" w:rsidRDefault="00924745">
            <w:pPr>
              <w:rPr>
                <w:rFonts w:ascii="Times New Roman" w:hAnsi="Times New Roman" w:cs="Times New Roman"/>
                <w:sz w:val="24"/>
              </w:rPr>
            </w:pPr>
            <w:r w:rsidRPr="00924745">
              <w:rPr>
                <w:rFonts w:ascii="Times New Roman" w:hAnsi="Times New Roman" w:cs="Times New Roman"/>
                <w:sz w:val="24"/>
              </w:rPr>
              <w:t>https://e.lanbook.com/book/390617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"Зорина И. Г. Эпидемиология чрезвычайных ситуаций, 2024 г." - коллекция "Медицина — Издательство "Лань" ЭБС ЛАНЬ.</w:t>
            </w:r>
            <w:r w:rsidR="009E0FC8"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9E0FC8">
              <w:t xml:space="preserve"> </w:t>
            </w:r>
            <w:r w:rsidR="009E0FC8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 w:rsidRPr="009E0FC8">
              <w:rPr>
                <w:rFonts w:ascii="Times New Roman" w:hAnsi="Times New Roman" w:cs="Times New Roman"/>
                <w:sz w:val="24"/>
              </w:rPr>
              <w:t>https://e.lanbook.com/book/394472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"Зорина И. Г., Соколов В. Д. Основы радиационной гигиены, 2023 г." - коллекция "Медицина — Издательство "Лань" ЭБС ЛАНЬ.</w:t>
            </w:r>
            <w:r w:rsidR="009E0FC8"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9E0FC8">
              <w:t xml:space="preserve"> </w:t>
            </w:r>
            <w:r w:rsidR="009E0FC8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 w:rsidRPr="009E0FC8">
              <w:rPr>
                <w:rFonts w:ascii="Times New Roman" w:hAnsi="Times New Roman" w:cs="Times New Roman"/>
                <w:sz w:val="24"/>
              </w:rPr>
              <w:t>https://e.lanbook.com/book/339716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"Зорина И. Г., Соколов В. Д., Макарова В. В. Гигиена питания как основа санитарно-эпидемиологического благополучия населения, 2022 г." - коллекция "Медицина — Издательство "Лань" ЭБС ЛАНЬ.</w:t>
            </w:r>
            <w:r w:rsidR="009E0FC8"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9E0FC8">
              <w:t xml:space="preserve"> </w:t>
            </w:r>
            <w:r w:rsidR="009E0FC8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 w:rsidRPr="009E0FC8">
              <w:rPr>
                <w:rFonts w:ascii="Times New Roman" w:hAnsi="Times New Roman" w:cs="Times New Roman"/>
                <w:sz w:val="24"/>
              </w:rPr>
              <w:t>https://e.lanbook.com/book/255989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"Зуева В. А. История медицины, 2023 г." - коллекция "Медицина — Издательство "Лань" ЭБС ЛАНЬ.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9E0FC8">
              <w:t xml:space="preserve"> </w:t>
            </w:r>
            <w:r w:rsidR="009E0FC8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 w:rsidRPr="009E0FC8">
              <w:rPr>
                <w:rFonts w:ascii="Times New Roman" w:hAnsi="Times New Roman" w:cs="Times New Roman"/>
                <w:sz w:val="24"/>
              </w:rPr>
              <w:t>https://e.lanbook.com/book/319436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 w:rsidP="005E508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"Костерин О. Э. Основы генетики, 2022 г." - коллекция "Медицина — Новосибирский национальный исследовательский государственный университет" ЭБС ЛАНЬ.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  — </w:t>
            </w:r>
            <w:r w:rsidR="009E0FC8">
              <w:t xml:space="preserve"> </w:t>
            </w:r>
            <w:r w:rsidR="009E0FC8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9E0FC8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E508C" w:rsidRPr="005E508C">
              <w:rPr>
                <w:rFonts w:ascii="Times New Roman" w:hAnsi="Times New Roman" w:cs="Times New Roman"/>
                <w:sz w:val="24"/>
              </w:rPr>
              <w:t>https://e.lanbook.com/book/306722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 w:rsidP="009E0FC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Коханенко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Н. Ю. Практикум по неотложной хирургии органов брюшной полости, 2019 г." - коллекция "Медицина — Издательство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СпецЛит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" ЭБС ЛАНЬ.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— </w:t>
            </w:r>
            <w:r w:rsidR="00F22315">
              <w:t xml:space="preserve"> </w:t>
            </w:r>
            <w:r w:rsidR="00F2231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0FC8" w:rsidRPr="009E0FC8">
              <w:rPr>
                <w:rFonts w:ascii="Times New Roman" w:hAnsi="Times New Roman" w:cs="Times New Roman"/>
                <w:sz w:val="24"/>
              </w:rPr>
              <w:t>https://e.lanbook.com/book/159106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"Лелевич С. В. Клиническая биохимия, 2020 г." - коллекция "Медицина — Издательство "Лань" ЭБС ЛАНЬ.</w:t>
            </w:r>
            <w:r w:rsidR="00F22315">
              <w:t xml:space="preserve"> 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F22315">
              <w:t xml:space="preserve"> </w:t>
            </w:r>
            <w:r w:rsidR="00F2231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t xml:space="preserve"> </w:t>
            </w:r>
            <w:r w:rsidR="00F22315" w:rsidRPr="00F22315">
              <w:rPr>
                <w:rFonts w:ascii="Times New Roman" w:hAnsi="Times New Roman" w:cs="Times New Roman"/>
                <w:sz w:val="24"/>
              </w:rPr>
              <w:t>https://e.lanbook.com/book/133476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Доступ к книге "Лелевич С. В.,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Волчкевич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О. М., Сидорович Е. А. Клиническая микробиология, 2022 г." - коллекция "Медицина — Издательство "Лань" ЭБС ЛАНЬ.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— </w:t>
            </w:r>
            <w:r w:rsidR="00F22315">
              <w:t xml:space="preserve"> </w:t>
            </w:r>
            <w:r w:rsidR="00F2231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t xml:space="preserve"> </w:t>
            </w:r>
          </w:p>
          <w:p w:rsidR="00F22315" w:rsidRDefault="00F22315">
            <w:pPr>
              <w:rPr>
                <w:rFonts w:ascii="Times New Roman" w:hAnsi="Times New Roman" w:cs="Times New Roman"/>
                <w:sz w:val="24"/>
              </w:rPr>
            </w:pPr>
            <w:r w:rsidRPr="00F22315">
              <w:rPr>
                <w:rFonts w:ascii="Times New Roman" w:hAnsi="Times New Roman" w:cs="Times New Roman"/>
                <w:sz w:val="24"/>
              </w:rPr>
              <w:t>https://e.lanbook.com/book/243320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15" w:rsidRDefault="007E7713" w:rsidP="00F2231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Доступ к книге "Макеев Олег Германович,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Кабонина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Ольга Ивановна, Ошурков Павел Александрович,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Костюкова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Светлана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Владиленовна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Медицинская паразитология. Атлас, 2022 г." - коллекция "Медицина — Издательство "Лань" ЭБС ЛАНЬ.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— </w:t>
            </w:r>
            <w:r w:rsidR="00F22315">
              <w:t xml:space="preserve"> </w:t>
            </w:r>
            <w:r w:rsidR="00F2231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t xml:space="preserve"> </w:t>
            </w:r>
          </w:p>
          <w:p w:rsidR="007E7713" w:rsidRDefault="00F22315">
            <w:pPr>
              <w:rPr>
                <w:rFonts w:ascii="Times New Roman" w:hAnsi="Times New Roman" w:cs="Times New Roman"/>
                <w:sz w:val="24"/>
              </w:rPr>
            </w:pPr>
            <w:r>
              <w:t xml:space="preserve">  </w:t>
            </w:r>
            <w:r w:rsidRPr="00F22315">
              <w:rPr>
                <w:rFonts w:ascii="Times New Roman" w:hAnsi="Times New Roman" w:cs="Times New Roman"/>
                <w:sz w:val="24"/>
              </w:rPr>
              <w:t>https://e.lanbook.com/book/243002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Маргазин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В. А., Коромыслов А. В. Лечебная физическая культура при заболеваниях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сердечно-сосудистой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и дыхательной систем, 2021 г." - коллекция "Медицина — Издательство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СпецЛит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" ЭБС ЛАНЬ.</w:t>
            </w:r>
            <w:r w:rsidR="00F22315"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F22315">
              <w:t xml:space="preserve"> </w:t>
            </w:r>
            <w:r w:rsidR="00F2231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t xml:space="preserve"> </w:t>
            </w:r>
            <w:r w:rsidR="00F22315" w:rsidRPr="00F22315">
              <w:rPr>
                <w:rFonts w:ascii="Times New Roman" w:hAnsi="Times New Roman" w:cs="Times New Roman"/>
                <w:sz w:val="24"/>
              </w:rPr>
              <w:t>https://e.lanbook.com/book/256145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"Михайлов И. Б. Клиническая фармакология, 2019 г." - коллекция "Медицина — Издательство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СпецЛит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" ЭБС ЛАНЬ.</w:t>
            </w:r>
            <w:r w:rsidR="00F22315"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F22315">
              <w:t xml:space="preserve"> </w:t>
            </w:r>
            <w:r w:rsidR="00F2231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t xml:space="preserve"> </w:t>
            </w:r>
            <w:r w:rsidR="00F22315" w:rsidRPr="00F22315">
              <w:rPr>
                <w:rFonts w:ascii="Times New Roman" w:hAnsi="Times New Roman" w:cs="Times New Roman"/>
                <w:sz w:val="24"/>
              </w:rPr>
              <w:t>https://e.lanbook.com/book/144084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Обмачевская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С. Н. Медицинская информатика. Курс лекций, 2022 г." - коллекция "Медицина — Издательство "Лань" ЭБС ЛАНЬ.</w:t>
            </w:r>
            <w:r w:rsidR="00F22315"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F22315">
              <w:t xml:space="preserve"> </w:t>
            </w:r>
            <w:r w:rsidR="00F2231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>
              <w:t xml:space="preserve"> </w:t>
            </w:r>
            <w:r w:rsidR="00F22315" w:rsidRPr="00F22315">
              <w:rPr>
                <w:rFonts w:ascii="Times New Roman" w:hAnsi="Times New Roman" w:cs="Times New Roman"/>
                <w:sz w:val="24"/>
              </w:rPr>
              <w:t>https://e.lanbook.com/book/226475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"Окороков А. Н. Лечение болезней внутренних органов. Т. 1. Лечение болезней органов дыхания. Лечение болезней органов пищеварения, 2021 г." - коллекция "Медицина — Издательство "Медицинская литература" ЭБС ЛАНЬ.</w:t>
            </w:r>
            <w:r w:rsidR="00F22315">
              <w:t xml:space="preserve"> </w:t>
            </w:r>
            <w:r w:rsidR="00F2231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F22315">
              <w:t xml:space="preserve"> </w:t>
            </w:r>
            <w:r w:rsidR="00F2231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F2231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 w:rsidRPr="00F22315">
              <w:rPr>
                <w:rFonts w:ascii="Times New Roman" w:hAnsi="Times New Roman" w:cs="Times New Roman"/>
                <w:sz w:val="24"/>
              </w:rPr>
              <w:t>https://e.lanbook.com/book/237671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"Окороков А. Н. Лечение болезней внутренних органов. Т. 2. Лечение ревматических болезней. Лечение эндокринных болезней. Лечение болезней почек, 2021 г." - коллекция "Медицина — Издательство "Медицинская литература" ЭБС ЛАНЬ.</w:t>
            </w:r>
            <w:r w:rsidR="00F22315">
              <w:t xml:space="preserve"> </w:t>
            </w:r>
            <w:r w:rsidR="00A6162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A61625">
              <w:t xml:space="preserve"> </w:t>
            </w:r>
            <w:r w:rsidR="00A6162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2315" w:rsidRPr="00F22315">
              <w:rPr>
                <w:rFonts w:ascii="Times New Roman" w:hAnsi="Times New Roman" w:cs="Times New Roman"/>
                <w:sz w:val="24"/>
              </w:rPr>
              <w:t>https://e.lanbook.com/book/237674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"Окороков А. Н. Лечение болезней внутренних органов. Т. 3. Книга 1. Лечение болезней сердца и сосудов, 2021 г." - коллекция "Медицина — Издательство "Медицинская литература" ЭБС ЛАНЬ.</w:t>
            </w:r>
            <w:r w:rsidR="00A61625">
              <w:t xml:space="preserve"> </w:t>
            </w:r>
            <w:r w:rsidR="00A6162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A61625">
              <w:t xml:space="preserve"> </w:t>
            </w:r>
            <w:r w:rsidR="00A6162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61625" w:rsidRPr="00A61625">
              <w:rPr>
                <w:rFonts w:ascii="Times New Roman" w:hAnsi="Times New Roman" w:cs="Times New Roman"/>
                <w:sz w:val="24"/>
              </w:rPr>
              <w:t>https://e.lanbook.com/book/237677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"Окороков А. Н. Лечение болезней внутренних органов. Т. 3. Книга 2. Лечение болезней сердца и сосудов. Лечение болезней системы крови, 2021 г." - коллекция "Медицина — Издательство "Медицинская литература" ЭБС ЛАНЬ.</w:t>
            </w:r>
            <w:r w:rsidR="00A61625">
              <w:t xml:space="preserve"> </w:t>
            </w:r>
            <w:r w:rsidR="00A6162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A61625">
              <w:t xml:space="preserve"> </w:t>
            </w:r>
            <w:r w:rsidR="00A6162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61625" w:rsidRPr="00A61625">
              <w:rPr>
                <w:rFonts w:ascii="Times New Roman" w:hAnsi="Times New Roman" w:cs="Times New Roman"/>
                <w:sz w:val="24"/>
              </w:rPr>
              <w:t>https://e.lanbook.com/book/237680</w:t>
            </w:r>
          </w:p>
        </w:tc>
      </w:tr>
      <w:tr w:rsidR="007E7713" w:rsidTr="008D6807">
        <w:trPr>
          <w:trHeight w:val="13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Ошанина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А. С. Функциональная анатомия центральной нервной системы, желез внутренней секреции и сенсорных систем, 2020 г." - коллекция "Медицина — Издательство «Академический Проект»" ЭБС ЛАНЬ.</w:t>
            </w:r>
            <w:r w:rsidR="00A61625">
              <w:t xml:space="preserve"> </w:t>
            </w:r>
            <w:r w:rsidR="00A6162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A61625">
              <w:t xml:space="preserve"> </w:t>
            </w:r>
            <w:r w:rsidR="00A6162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5E508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61625" w:rsidRPr="00A61625">
              <w:rPr>
                <w:rFonts w:ascii="Times New Roman" w:hAnsi="Times New Roman" w:cs="Times New Roman"/>
                <w:sz w:val="24"/>
              </w:rPr>
              <w:t>https://e.lanbook.com/book/132664</w:t>
            </w:r>
          </w:p>
        </w:tc>
      </w:tr>
      <w:tr w:rsidR="007E7713" w:rsidTr="008D6807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Папаян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 Г., Ежова О. Л. Оказание неотложной медицинской помощи детям. Алгоритмы манипуляций, 2022 г." - коллекция "Медицина — Издательство "Лань" ЭБС ЛАНЬ.</w:t>
            </w:r>
            <w:r w:rsidR="00A61625">
              <w:t xml:space="preserve"> </w:t>
            </w:r>
            <w:r w:rsidR="00A6162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A61625">
              <w:t xml:space="preserve"> </w:t>
            </w:r>
            <w:r w:rsidR="00A6162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A61625">
              <w:t xml:space="preserve"> </w:t>
            </w:r>
            <w:r w:rsidR="00A61625" w:rsidRPr="00A61625">
              <w:rPr>
                <w:rFonts w:ascii="Times New Roman" w:hAnsi="Times New Roman" w:cs="Times New Roman"/>
                <w:sz w:val="24"/>
              </w:rPr>
              <w:t>https://e.lanbook.com/book/197573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Доступ к книге "Смирнова О. Н., Смирнов А. А.,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Чагарова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С. А. Неврология и психиатрия, 2022 г." - коллекция "Медицина — Издательство "Лань" ЭБС ЛАНЬ.</w:t>
            </w:r>
            <w:r w:rsidR="00A61625">
              <w:t xml:space="preserve"> </w:t>
            </w:r>
            <w:r w:rsidR="00A6162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A61625">
              <w:t xml:space="preserve"> </w:t>
            </w:r>
            <w:r w:rsidR="00A6162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A61625">
              <w:t xml:space="preserve"> </w:t>
            </w:r>
            <w:r w:rsidR="00A61625" w:rsidRPr="00A61625">
              <w:rPr>
                <w:rFonts w:ascii="Times New Roman" w:hAnsi="Times New Roman" w:cs="Times New Roman"/>
                <w:sz w:val="24"/>
              </w:rPr>
              <w:t>https://e.lanbook.com/book/186036</w:t>
            </w:r>
          </w:p>
        </w:tc>
      </w:tr>
      <w:tr w:rsidR="007E7713" w:rsidTr="008D68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spacing w:before="40" w:after="40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13" w:rsidRDefault="007E771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Доступ к книге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Якуничева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О. Н., Прокофьева А. П. Написание и оформление курсовых и выпускных квалификационных работ, 2023 г." - коллекция "Медицина — Издательство "Лань" ЭБС ЛАНЬ.</w:t>
            </w:r>
            <w:r w:rsidR="00A61625">
              <w:t xml:space="preserve">  </w:t>
            </w:r>
            <w:r w:rsidR="00A61625">
              <w:rPr>
                <w:rFonts w:ascii="Times New Roman" w:hAnsi="Times New Roman" w:cs="Times New Roman"/>
                <w:sz w:val="24"/>
              </w:rPr>
              <w:t xml:space="preserve">— </w:t>
            </w:r>
            <w:r w:rsidR="00A61625">
              <w:t xml:space="preserve"> </w:t>
            </w:r>
            <w:r w:rsidR="00A61625" w:rsidRPr="00924745">
              <w:rPr>
                <w:rFonts w:ascii="Times New Roman" w:hAnsi="Times New Roman" w:cs="Times New Roman"/>
                <w:sz w:val="24"/>
              </w:rPr>
              <w:t>URL</w:t>
            </w:r>
            <w:proofErr w:type="gramStart"/>
            <w:r w:rsidR="00A61625" w:rsidRPr="00924745">
              <w:rPr>
                <w:rFonts w:ascii="Times New Roman" w:hAnsi="Times New Roman" w:cs="Times New Roman"/>
                <w:sz w:val="24"/>
              </w:rPr>
              <w:t xml:space="preserve"> :</w:t>
            </w:r>
            <w:proofErr w:type="gramEnd"/>
            <w:r w:rsidR="00A61625">
              <w:t xml:space="preserve"> </w:t>
            </w:r>
            <w:r w:rsidR="00A61625" w:rsidRPr="00A61625">
              <w:rPr>
                <w:rFonts w:ascii="Times New Roman" w:hAnsi="Times New Roman" w:cs="Times New Roman"/>
                <w:sz w:val="24"/>
              </w:rPr>
              <w:t>https://e.lanbook.com/book/302339</w:t>
            </w:r>
          </w:p>
        </w:tc>
      </w:tr>
    </w:tbl>
    <w:p w:rsidR="008D6807" w:rsidRDefault="008D6807" w:rsidP="008D6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D6807" w:rsidSect="006F3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8239A"/>
    <w:multiLevelType w:val="hybridMultilevel"/>
    <w:tmpl w:val="33FCCDCC"/>
    <w:lvl w:ilvl="0" w:tplc="A2B8F1C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BB0"/>
    <w:rsid w:val="00053FF0"/>
    <w:rsid w:val="00254072"/>
    <w:rsid w:val="00255BB0"/>
    <w:rsid w:val="00435353"/>
    <w:rsid w:val="005D5709"/>
    <w:rsid w:val="005E508C"/>
    <w:rsid w:val="006F3E37"/>
    <w:rsid w:val="00722569"/>
    <w:rsid w:val="00773357"/>
    <w:rsid w:val="007B0ED9"/>
    <w:rsid w:val="007E7713"/>
    <w:rsid w:val="008A40AC"/>
    <w:rsid w:val="008D6807"/>
    <w:rsid w:val="00924745"/>
    <w:rsid w:val="00966D37"/>
    <w:rsid w:val="009E0FC8"/>
    <w:rsid w:val="00A61625"/>
    <w:rsid w:val="00BB3400"/>
    <w:rsid w:val="00BC58F6"/>
    <w:rsid w:val="00C60B3A"/>
    <w:rsid w:val="00D873ED"/>
    <w:rsid w:val="00ED41C4"/>
    <w:rsid w:val="00F22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80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807"/>
    <w:pPr>
      <w:ind w:left="720"/>
      <w:contextualSpacing/>
    </w:pPr>
  </w:style>
  <w:style w:type="table" w:styleId="a4">
    <w:name w:val="Table Grid"/>
    <w:basedOn w:val="a1"/>
    <w:uiPriority w:val="59"/>
    <w:rsid w:val="008D680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A40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80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807"/>
    <w:pPr>
      <w:ind w:left="720"/>
      <w:contextualSpacing/>
    </w:pPr>
  </w:style>
  <w:style w:type="table" w:styleId="a4">
    <w:name w:val="Table Grid"/>
    <w:basedOn w:val="a1"/>
    <w:uiPriority w:val="59"/>
    <w:rsid w:val="008D680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4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.lanbook.com/book/3647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1922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2025-09-29T08:55:00Z</dcterms:created>
  <dcterms:modified xsi:type="dcterms:W3CDTF">2025-09-30T02:56:00Z</dcterms:modified>
</cp:coreProperties>
</file>