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16C" w:rsidRDefault="0093016C" w:rsidP="0093016C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b/>
          <w:sz w:val="32"/>
          <w:szCs w:val="32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(ФГБОУ ВО НГМУ Минздрава РФ) </w:t>
      </w:r>
    </w:p>
    <w:p w:rsidR="0093016C" w:rsidRPr="00C05DF7" w:rsidRDefault="00C05DF7" w:rsidP="00E2540C">
      <w:pPr>
        <w:pStyle w:val="a6"/>
        <w:spacing w:before="67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ОТЧЕТ</w:t>
      </w:r>
      <w:r w:rsidR="00E2540C" w:rsidRPr="00C05DF7">
        <w:rPr>
          <w:b/>
          <w:sz w:val="26"/>
          <w:szCs w:val="26"/>
        </w:rPr>
        <w:t xml:space="preserve"> </w:t>
      </w:r>
      <w:r w:rsidR="00262811" w:rsidRPr="00C05DF7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      </w:t>
      </w:r>
      <w:r w:rsidR="00262811" w:rsidRPr="00C05DF7">
        <w:rPr>
          <w:b/>
          <w:sz w:val="26"/>
          <w:szCs w:val="26"/>
        </w:rPr>
        <w:t xml:space="preserve">    </w:t>
      </w:r>
      <w:r w:rsidR="0093016C" w:rsidRPr="00C05DF7">
        <w:rPr>
          <w:b/>
          <w:sz w:val="26"/>
          <w:szCs w:val="26"/>
        </w:rPr>
        <w:t xml:space="preserve">о прохождении </w:t>
      </w:r>
      <w:r w:rsidR="000454C3" w:rsidRPr="00C05DF7">
        <w:rPr>
          <w:b/>
          <w:sz w:val="26"/>
          <w:szCs w:val="26"/>
        </w:rPr>
        <w:t>производственной</w:t>
      </w:r>
      <w:r w:rsidR="0093016C" w:rsidRPr="00C05DF7">
        <w:rPr>
          <w:b/>
          <w:sz w:val="26"/>
          <w:szCs w:val="26"/>
        </w:rPr>
        <w:t xml:space="preserve"> практики «</w:t>
      </w:r>
      <w:proofErr w:type="spellStart"/>
      <w:r w:rsidR="000454C3" w:rsidRPr="00C05DF7">
        <w:rPr>
          <w:b/>
          <w:sz w:val="26"/>
          <w:szCs w:val="26"/>
        </w:rPr>
        <w:t>Симуляционный</w:t>
      </w:r>
      <w:proofErr w:type="spellEnd"/>
      <w:r w:rsidR="000454C3" w:rsidRPr="00C05DF7">
        <w:rPr>
          <w:b/>
          <w:sz w:val="26"/>
          <w:szCs w:val="26"/>
        </w:rPr>
        <w:t xml:space="preserve"> курс»</w:t>
      </w:r>
      <w:r w:rsidR="0093016C" w:rsidRPr="00C05DF7">
        <w:rPr>
          <w:b/>
          <w:sz w:val="26"/>
          <w:szCs w:val="26"/>
        </w:rPr>
        <w:t xml:space="preserve"> </w:t>
      </w:r>
      <w:r w:rsidR="002555DC">
        <w:rPr>
          <w:b/>
          <w:sz w:val="26"/>
          <w:szCs w:val="26"/>
        </w:rPr>
        <w:t xml:space="preserve">                                                                                                       </w:t>
      </w:r>
      <w:r w:rsidR="0037245D" w:rsidRPr="00C05DF7">
        <w:rPr>
          <w:b/>
          <w:sz w:val="26"/>
          <w:szCs w:val="26"/>
        </w:rPr>
        <w:t>обучающегося</w:t>
      </w:r>
      <w:r w:rsidR="0093016C" w:rsidRPr="00C05DF7">
        <w:rPr>
          <w:b/>
          <w:sz w:val="26"/>
          <w:szCs w:val="26"/>
        </w:rPr>
        <w:t xml:space="preserve"> __</w:t>
      </w:r>
      <w:r>
        <w:rPr>
          <w:b/>
          <w:sz w:val="26"/>
          <w:szCs w:val="26"/>
        </w:rPr>
        <w:t>4</w:t>
      </w:r>
      <w:r w:rsidR="0093016C" w:rsidRPr="00C05DF7">
        <w:rPr>
          <w:b/>
          <w:sz w:val="26"/>
          <w:szCs w:val="26"/>
        </w:rPr>
        <w:t xml:space="preserve">__  курса _____ группы лечебного факультета </w:t>
      </w:r>
      <w:r w:rsidR="00B10A2C" w:rsidRPr="00C05DF7">
        <w:rPr>
          <w:b/>
          <w:sz w:val="26"/>
          <w:szCs w:val="26"/>
        </w:rPr>
        <w:t xml:space="preserve">                                                                                                                                    </w:t>
      </w:r>
      <w:r w:rsidR="0093016C" w:rsidRPr="00C05DF7">
        <w:rPr>
          <w:b/>
          <w:sz w:val="26"/>
          <w:szCs w:val="26"/>
        </w:rPr>
        <w:t xml:space="preserve">по </w:t>
      </w:r>
      <w:r w:rsidR="006500C9" w:rsidRPr="00C05DF7">
        <w:rPr>
          <w:b/>
          <w:sz w:val="26"/>
          <w:szCs w:val="26"/>
        </w:rPr>
        <w:t xml:space="preserve"> специальности</w:t>
      </w:r>
      <w:r w:rsidR="0093016C" w:rsidRPr="00C05DF7">
        <w:rPr>
          <w:b/>
          <w:sz w:val="26"/>
          <w:szCs w:val="26"/>
        </w:rPr>
        <w:t xml:space="preserve"> «Сестринское дело» ВО</w:t>
      </w:r>
      <w:r w:rsidR="00B10A2C" w:rsidRPr="00C05DF7">
        <w:rPr>
          <w:b/>
          <w:sz w:val="26"/>
          <w:szCs w:val="26"/>
        </w:rPr>
        <w:t xml:space="preserve"> </w:t>
      </w:r>
      <w:r w:rsidR="002555DC">
        <w:rPr>
          <w:b/>
          <w:sz w:val="26"/>
          <w:szCs w:val="26"/>
        </w:rPr>
        <w:t xml:space="preserve"> </w:t>
      </w:r>
      <w:r w:rsidR="00B10A2C" w:rsidRPr="00C05DF7">
        <w:rPr>
          <w:b/>
          <w:sz w:val="26"/>
          <w:szCs w:val="26"/>
        </w:rPr>
        <w:t xml:space="preserve"> 34.03.01</w:t>
      </w:r>
    </w:p>
    <w:p w:rsidR="0093016C" w:rsidRPr="002555DC" w:rsidRDefault="0093016C" w:rsidP="002555DC">
      <w:pPr>
        <w:tabs>
          <w:tab w:val="left" w:leader="underscore" w:pos="6663"/>
        </w:tabs>
        <w:jc w:val="center"/>
        <w:rPr>
          <w:sz w:val="24"/>
          <w:szCs w:val="24"/>
        </w:rPr>
      </w:pPr>
      <w:r w:rsidRPr="002555DC">
        <w:rPr>
          <w:sz w:val="24"/>
          <w:szCs w:val="24"/>
        </w:rPr>
        <w:t>Фамилия ________</w:t>
      </w:r>
      <w:r w:rsidR="002555DC">
        <w:rPr>
          <w:sz w:val="24"/>
          <w:szCs w:val="24"/>
        </w:rPr>
        <w:t>________</w:t>
      </w:r>
      <w:r w:rsidRPr="002555DC">
        <w:rPr>
          <w:sz w:val="24"/>
          <w:szCs w:val="24"/>
        </w:rPr>
        <w:t xml:space="preserve">  Имя __________</w:t>
      </w:r>
      <w:r w:rsidR="002555DC">
        <w:rPr>
          <w:sz w:val="24"/>
          <w:szCs w:val="24"/>
        </w:rPr>
        <w:t>______</w:t>
      </w:r>
      <w:r w:rsidRPr="002555DC">
        <w:rPr>
          <w:sz w:val="24"/>
          <w:szCs w:val="24"/>
        </w:rPr>
        <w:t xml:space="preserve"> Отчество________</w:t>
      </w:r>
      <w:r w:rsidR="002555DC">
        <w:rPr>
          <w:sz w:val="24"/>
          <w:szCs w:val="24"/>
        </w:rPr>
        <w:t xml:space="preserve">__________ </w:t>
      </w:r>
      <w:r w:rsidRPr="002555DC">
        <w:rPr>
          <w:sz w:val="24"/>
          <w:szCs w:val="24"/>
        </w:rPr>
        <w:t>Сроки: с __</w:t>
      </w:r>
      <w:r w:rsidR="002555DC">
        <w:rPr>
          <w:sz w:val="24"/>
          <w:szCs w:val="24"/>
        </w:rPr>
        <w:t>_</w:t>
      </w:r>
      <w:r w:rsidRPr="002555DC">
        <w:rPr>
          <w:sz w:val="24"/>
          <w:szCs w:val="24"/>
        </w:rPr>
        <w:t>__ _____</w:t>
      </w:r>
      <w:r w:rsidR="002555DC">
        <w:rPr>
          <w:sz w:val="24"/>
          <w:szCs w:val="24"/>
        </w:rPr>
        <w:t>___</w:t>
      </w:r>
      <w:r w:rsidRPr="002555DC">
        <w:rPr>
          <w:sz w:val="24"/>
          <w:szCs w:val="24"/>
        </w:rPr>
        <w:t>__ 20___г. по _</w:t>
      </w:r>
      <w:r w:rsidR="002555DC">
        <w:rPr>
          <w:sz w:val="24"/>
          <w:szCs w:val="24"/>
        </w:rPr>
        <w:t>_</w:t>
      </w:r>
      <w:r w:rsidRPr="002555DC">
        <w:rPr>
          <w:sz w:val="24"/>
          <w:szCs w:val="24"/>
        </w:rPr>
        <w:t>___ _____</w:t>
      </w:r>
      <w:r w:rsidR="002555DC">
        <w:rPr>
          <w:sz w:val="24"/>
          <w:szCs w:val="24"/>
        </w:rPr>
        <w:t>__</w:t>
      </w:r>
      <w:r w:rsidRPr="002555DC">
        <w:rPr>
          <w:sz w:val="24"/>
          <w:szCs w:val="24"/>
        </w:rPr>
        <w:t>__ 20___г</w:t>
      </w:r>
      <w:r w:rsidR="001F3038" w:rsidRPr="002555DC">
        <w:rPr>
          <w:sz w:val="24"/>
          <w:szCs w:val="24"/>
        </w:rPr>
        <w:t>.</w:t>
      </w:r>
    </w:p>
    <w:p w:rsidR="0093016C" w:rsidRPr="002555DC" w:rsidRDefault="0093016C" w:rsidP="0093016C">
      <w:pPr>
        <w:tabs>
          <w:tab w:val="left" w:leader="underscore" w:pos="6663"/>
        </w:tabs>
        <w:spacing w:before="120" w:line="120" w:lineRule="auto"/>
        <w:rPr>
          <w:sz w:val="12"/>
          <w:szCs w:val="12"/>
        </w:rPr>
      </w:pPr>
      <w:r w:rsidRPr="002555DC">
        <w:rPr>
          <w:sz w:val="12"/>
          <w:szCs w:val="12"/>
        </w:rPr>
        <w:t xml:space="preserve">                           </w:t>
      </w:r>
      <w:r w:rsidR="00262811" w:rsidRPr="002555DC">
        <w:rPr>
          <w:sz w:val="12"/>
          <w:szCs w:val="12"/>
        </w:rPr>
        <w:t xml:space="preserve">                        </w:t>
      </w:r>
      <w:r w:rsidR="002555DC">
        <w:rPr>
          <w:sz w:val="12"/>
          <w:szCs w:val="12"/>
        </w:rPr>
        <w:t xml:space="preserve">                                       </w:t>
      </w:r>
      <w:r w:rsidR="00262811" w:rsidRPr="002555DC">
        <w:rPr>
          <w:sz w:val="12"/>
          <w:szCs w:val="12"/>
        </w:rPr>
        <w:t xml:space="preserve"> </w:t>
      </w:r>
      <w:r w:rsidRPr="002555DC">
        <w:rPr>
          <w:sz w:val="12"/>
          <w:szCs w:val="12"/>
        </w:rPr>
        <w:t xml:space="preserve">  (в родительном падеже)</w:t>
      </w:r>
    </w:p>
    <w:p w:rsidR="0093016C" w:rsidRPr="002555DC" w:rsidRDefault="000454C3" w:rsidP="00BA0B95">
      <w:pPr>
        <w:jc w:val="center"/>
        <w:rPr>
          <w:sz w:val="24"/>
          <w:szCs w:val="24"/>
        </w:rPr>
      </w:pPr>
      <w:r w:rsidRPr="002555DC">
        <w:rPr>
          <w:sz w:val="24"/>
          <w:szCs w:val="24"/>
        </w:rPr>
        <w:t>Б</w:t>
      </w:r>
      <w:r w:rsidR="0093016C" w:rsidRPr="002555DC">
        <w:rPr>
          <w:sz w:val="24"/>
          <w:szCs w:val="24"/>
        </w:rPr>
        <w:t>аза пр</w:t>
      </w:r>
      <w:r w:rsidR="0037245D" w:rsidRPr="002555DC">
        <w:rPr>
          <w:sz w:val="24"/>
          <w:szCs w:val="24"/>
        </w:rPr>
        <w:t xml:space="preserve">актики </w:t>
      </w:r>
      <w:r w:rsidR="00BA0B95" w:rsidRPr="002555DC">
        <w:rPr>
          <w:sz w:val="24"/>
          <w:szCs w:val="24"/>
        </w:rPr>
        <w:t xml:space="preserve">___ МАСЦ </w:t>
      </w:r>
      <w:r w:rsidRPr="002555DC">
        <w:rPr>
          <w:sz w:val="24"/>
          <w:szCs w:val="24"/>
        </w:rPr>
        <w:t>НГМУ</w:t>
      </w:r>
      <w:r w:rsidR="00BA0B95" w:rsidRPr="002555DC">
        <w:rPr>
          <w:sz w:val="24"/>
          <w:szCs w:val="24"/>
        </w:rPr>
        <w:t xml:space="preserve">___     </w:t>
      </w:r>
      <w:r w:rsidRPr="002555DC">
        <w:rPr>
          <w:sz w:val="24"/>
          <w:szCs w:val="24"/>
        </w:rPr>
        <w:t xml:space="preserve"> </w:t>
      </w:r>
      <w:r w:rsidR="0037245D" w:rsidRPr="002555DC">
        <w:rPr>
          <w:sz w:val="24"/>
          <w:szCs w:val="24"/>
        </w:rPr>
        <w:t xml:space="preserve">Базовый руководитель </w:t>
      </w:r>
      <w:r w:rsidR="00BA0B95" w:rsidRPr="002555DC">
        <w:rPr>
          <w:sz w:val="24"/>
          <w:szCs w:val="24"/>
        </w:rPr>
        <w:t xml:space="preserve">от НГМУ __ </w:t>
      </w:r>
      <w:r w:rsidRPr="002555DC">
        <w:rPr>
          <w:sz w:val="24"/>
          <w:szCs w:val="24"/>
        </w:rPr>
        <w:t>Яковлева Л.А.</w:t>
      </w:r>
      <w:r w:rsidR="00BA0B95" w:rsidRPr="002555DC">
        <w:rPr>
          <w:sz w:val="24"/>
          <w:szCs w:val="24"/>
        </w:rPr>
        <w:t xml:space="preserve"> __</w:t>
      </w:r>
    </w:p>
    <w:p w:rsidR="0093016C" w:rsidRPr="004C4E0A" w:rsidRDefault="0093016C" w:rsidP="0093016C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</w:t>
      </w:r>
      <w:r w:rsidRPr="004C4E0A">
        <w:rPr>
          <w:sz w:val="16"/>
          <w:szCs w:val="16"/>
        </w:rPr>
        <w:t xml:space="preserve">     </w:t>
      </w:r>
    </w:p>
    <w:p w:rsidR="0093016C" w:rsidRPr="003A74D7" w:rsidRDefault="0093016C" w:rsidP="0093016C">
      <w:pPr>
        <w:rPr>
          <w:b/>
          <w:sz w:val="16"/>
          <w:szCs w:val="16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93016C" w:rsidTr="004D49FC">
        <w:tc>
          <w:tcPr>
            <w:tcW w:w="8219" w:type="dxa"/>
            <w:shd w:val="clear" w:color="auto" w:fill="auto"/>
          </w:tcPr>
          <w:p w:rsidR="0093016C" w:rsidRPr="006F461B" w:rsidRDefault="0093016C" w:rsidP="004D49F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93016C" w:rsidRPr="006F461B" w:rsidRDefault="0093016C" w:rsidP="001F3038">
            <w:pPr>
              <w:ind w:left="459" w:right="740" w:firstLine="142"/>
              <w:jc w:val="both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 w:rsidR="001F3038"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93016C" w:rsidRPr="00B25D8E" w:rsidTr="004D49F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  <w:tr w:rsidR="0093016C" w:rsidRPr="00B25D8E" w:rsidTr="004D49F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93016C" w:rsidRPr="006F461B" w:rsidRDefault="0093016C" w:rsidP="004D49FC">
                  <w:pPr>
                    <w:jc w:val="both"/>
                    <w:rPr>
                      <w:sz w:val="20"/>
                    </w:rPr>
                  </w:pPr>
                </w:p>
              </w:tc>
            </w:tr>
          </w:tbl>
          <w:p w:rsidR="0093016C" w:rsidRPr="006F461B" w:rsidRDefault="0093016C" w:rsidP="004D49F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A476F1" w:rsidRPr="00A476F1" w:rsidRDefault="00A476F1" w:rsidP="004D49FC">
            <w:pPr>
              <w:rPr>
                <w:b/>
                <w:sz w:val="22"/>
                <w:szCs w:val="22"/>
              </w:rPr>
            </w:pPr>
          </w:p>
          <w:p w:rsidR="00E2540C" w:rsidRDefault="0093016C" w:rsidP="00E2540C">
            <w:r w:rsidRPr="001F3038">
              <w:rPr>
                <w:b/>
                <w:sz w:val="26"/>
                <w:szCs w:val="26"/>
              </w:rPr>
              <w:t>Компетенции:</w:t>
            </w:r>
            <w:r w:rsidR="006500C9">
              <w:rPr>
                <w:szCs w:val="28"/>
              </w:rPr>
              <w:t xml:space="preserve"> </w:t>
            </w:r>
            <w:r w:rsidR="000454C3">
              <w:t>ОПК</w:t>
            </w:r>
            <w:r w:rsidR="00E2540C" w:rsidRPr="008F70BD">
              <w:t>-5</w:t>
            </w:r>
            <w:r w:rsidR="002555DC">
              <w:t>,</w:t>
            </w:r>
            <w:r w:rsidR="006500C9">
              <w:t xml:space="preserve"> </w:t>
            </w:r>
            <w:r w:rsidR="00E2540C" w:rsidRPr="008F70BD">
              <w:t>ПК-</w:t>
            </w:r>
            <w:r w:rsidR="000454C3">
              <w:t>2</w:t>
            </w:r>
            <w:r w:rsidR="002555DC">
              <w:t>,</w:t>
            </w:r>
            <w:r w:rsidR="00E2540C" w:rsidRPr="008F70BD">
              <w:t xml:space="preserve"> ПК-3</w:t>
            </w:r>
            <w:r w:rsidR="00E2540C">
              <w:t xml:space="preserve">  </w:t>
            </w:r>
          </w:p>
          <w:p w:rsidR="002555DC" w:rsidRPr="008F70BD" w:rsidRDefault="002555DC" w:rsidP="00E2540C"/>
          <w:p w:rsidR="0093016C" w:rsidRPr="0093016C" w:rsidRDefault="0093016C" w:rsidP="004D49FC">
            <w:pPr>
              <w:rPr>
                <w:b/>
                <w:sz w:val="16"/>
                <w:szCs w:val="16"/>
              </w:rPr>
            </w:pPr>
          </w:p>
          <w:p w:rsidR="0093016C" w:rsidRPr="001F3038" w:rsidRDefault="0093016C" w:rsidP="004D49F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 xml:space="preserve">Оценка за тестовый контроль:  </w:t>
            </w:r>
            <w:r w:rsidRPr="001F3038">
              <w:rPr>
                <w:b/>
                <w:szCs w:val="28"/>
              </w:rPr>
              <w:t xml:space="preserve">_____%  ______//___________  </w:t>
            </w:r>
          </w:p>
          <w:p w:rsidR="0093016C" w:rsidRPr="001F3038" w:rsidRDefault="0093016C" w:rsidP="004D49FC">
            <w:pPr>
              <w:rPr>
                <w:b/>
                <w:sz w:val="26"/>
                <w:szCs w:val="26"/>
              </w:rPr>
            </w:pPr>
          </w:p>
          <w:p w:rsidR="002555DC" w:rsidRDefault="002555DC" w:rsidP="004D49FC">
            <w:pPr>
              <w:rPr>
                <w:b/>
                <w:sz w:val="26"/>
                <w:szCs w:val="26"/>
              </w:rPr>
            </w:pPr>
          </w:p>
          <w:p w:rsidR="001F3038" w:rsidRDefault="0093016C" w:rsidP="004D49FC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 xml:space="preserve">Оценка за освоение практических </w:t>
            </w:r>
            <w:r w:rsidR="001F3038" w:rsidRPr="001F3038">
              <w:rPr>
                <w:b/>
                <w:sz w:val="26"/>
                <w:szCs w:val="26"/>
              </w:rPr>
              <w:t>навыков</w:t>
            </w:r>
            <w:r w:rsidRPr="001F3038">
              <w:rPr>
                <w:b/>
                <w:sz w:val="26"/>
                <w:szCs w:val="26"/>
              </w:rPr>
              <w:t>:</w:t>
            </w:r>
          </w:p>
          <w:p w:rsidR="00BA0B95" w:rsidRPr="00BA0B95" w:rsidRDefault="00BA0B95" w:rsidP="004D49FC">
            <w:pPr>
              <w:rPr>
                <w:b/>
                <w:sz w:val="16"/>
                <w:szCs w:val="16"/>
              </w:rPr>
            </w:pPr>
          </w:p>
          <w:p w:rsidR="0093016C" w:rsidRPr="001F3038" w:rsidRDefault="0093016C" w:rsidP="004D49FC">
            <w:pPr>
              <w:rPr>
                <w:b/>
                <w:szCs w:val="28"/>
              </w:rPr>
            </w:pPr>
            <w:r w:rsidRPr="001F3038">
              <w:rPr>
                <w:b/>
                <w:szCs w:val="28"/>
              </w:rPr>
              <w:t>__</w:t>
            </w:r>
            <w:r w:rsidR="001F3038" w:rsidRPr="001F3038">
              <w:rPr>
                <w:b/>
                <w:szCs w:val="28"/>
              </w:rPr>
              <w:t>_</w:t>
            </w:r>
            <w:r w:rsidRPr="001F3038">
              <w:rPr>
                <w:b/>
                <w:szCs w:val="28"/>
              </w:rPr>
              <w:t>___//_______</w:t>
            </w:r>
            <w:r w:rsidR="001F3038" w:rsidRPr="001F3038">
              <w:rPr>
                <w:b/>
                <w:szCs w:val="28"/>
              </w:rPr>
              <w:t>_</w:t>
            </w:r>
            <w:r w:rsidRPr="001F3038">
              <w:rPr>
                <w:b/>
                <w:szCs w:val="28"/>
              </w:rPr>
              <w:t>__</w:t>
            </w:r>
            <w:r w:rsidR="001F3038" w:rsidRPr="001F3038">
              <w:rPr>
                <w:b/>
                <w:szCs w:val="28"/>
              </w:rPr>
              <w:t>_</w:t>
            </w:r>
            <w:r w:rsidR="001F3038">
              <w:rPr>
                <w:b/>
                <w:szCs w:val="28"/>
              </w:rPr>
              <w:t>___</w:t>
            </w:r>
            <w:r w:rsidRPr="001F3038">
              <w:rPr>
                <w:b/>
                <w:szCs w:val="28"/>
              </w:rPr>
              <w:t xml:space="preserve">                      </w:t>
            </w:r>
          </w:p>
          <w:p w:rsidR="0093016C" w:rsidRPr="006F461B" w:rsidRDefault="0093016C" w:rsidP="004D49FC">
            <w:pPr>
              <w:rPr>
                <w:b/>
                <w:sz w:val="26"/>
                <w:szCs w:val="26"/>
              </w:rPr>
            </w:pPr>
          </w:p>
          <w:p w:rsidR="002555DC" w:rsidRDefault="002555DC" w:rsidP="004D49FC">
            <w:pPr>
              <w:rPr>
                <w:b/>
                <w:sz w:val="26"/>
                <w:szCs w:val="26"/>
              </w:rPr>
            </w:pPr>
          </w:p>
          <w:p w:rsidR="00BA0B95" w:rsidRDefault="0093016C" w:rsidP="004D49FC">
            <w:pPr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Оценка за собеседование:</w:t>
            </w:r>
            <w:r w:rsidRPr="006F461B">
              <w:rPr>
                <w:b/>
                <w:szCs w:val="28"/>
              </w:rPr>
              <w:t xml:space="preserve"> </w:t>
            </w:r>
          </w:p>
          <w:p w:rsidR="0093016C" w:rsidRPr="006F461B" w:rsidRDefault="001F3038" w:rsidP="004D49F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____</w:t>
            </w:r>
            <w:r w:rsidR="0093016C" w:rsidRPr="006F461B">
              <w:rPr>
                <w:b/>
                <w:szCs w:val="28"/>
              </w:rPr>
              <w:t>__//______________</w:t>
            </w:r>
          </w:p>
          <w:p w:rsidR="0093016C" w:rsidRDefault="0093016C" w:rsidP="004D49FC">
            <w:pPr>
              <w:rPr>
                <w:b/>
                <w:sz w:val="16"/>
                <w:szCs w:val="16"/>
              </w:rPr>
            </w:pPr>
          </w:p>
          <w:p w:rsidR="00BA0B95" w:rsidRDefault="00BA0B95" w:rsidP="004D49FC">
            <w:pPr>
              <w:rPr>
                <w:b/>
                <w:sz w:val="16"/>
                <w:szCs w:val="16"/>
              </w:rPr>
            </w:pPr>
          </w:p>
          <w:p w:rsidR="002555DC" w:rsidRDefault="002555DC" w:rsidP="004D49FC">
            <w:pPr>
              <w:rPr>
                <w:b/>
                <w:sz w:val="26"/>
                <w:szCs w:val="26"/>
              </w:rPr>
            </w:pPr>
          </w:p>
          <w:p w:rsidR="0093016C" w:rsidRDefault="0093016C" w:rsidP="004D49FC">
            <w:pPr>
              <w:rPr>
                <w:b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  <w:r w:rsidR="001F3038">
              <w:t xml:space="preserve">     </w:t>
            </w:r>
            <w:r w:rsidR="00BA0B95">
              <w:t xml:space="preserve">              </w:t>
            </w:r>
            <w:r w:rsidR="002555DC">
              <w:t xml:space="preserve">                  </w:t>
            </w:r>
            <w:r w:rsidR="00BA0B95">
              <w:t xml:space="preserve">   </w:t>
            </w:r>
            <w:r w:rsidR="001F3038" w:rsidRPr="001F3038">
              <w:rPr>
                <w:b/>
              </w:rPr>
              <w:t>_</w:t>
            </w:r>
            <w:r w:rsidRPr="001F3038">
              <w:rPr>
                <w:b/>
              </w:rPr>
              <w:t>__</w:t>
            </w:r>
            <w:r w:rsidR="001F3038">
              <w:rPr>
                <w:b/>
              </w:rPr>
              <w:t>_</w:t>
            </w:r>
            <w:r w:rsidRPr="001F3038">
              <w:rPr>
                <w:b/>
              </w:rPr>
              <w:t>__//__________</w:t>
            </w:r>
            <w:r w:rsidR="00A476F1">
              <w:rPr>
                <w:b/>
              </w:rPr>
              <w:t>__</w:t>
            </w:r>
          </w:p>
          <w:p w:rsidR="00BA0B95" w:rsidRPr="006F461B" w:rsidRDefault="00BA0B95" w:rsidP="004D49FC">
            <w:pPr>
              <w:rPr>
                <w:b/>
                <w:szCs w:val="28"/>
              </w:rPr>
            </w:pPr>
          </w:p>
          <w:p w:rsidR="002555DC" w:rsidRDefault="0093016C" w:rsidP="002555DC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93016C" w:rsidRPr="002555DC" w:rsidRDefault="002555DC" w:rsidP="002555D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</w:t>
            </w:r>
            <w:r w:rsidR="0093016C" w:rsidRPr="001F3038">
              <w:rPr>
                <w:b/>
                <w:sz w:val="18"/>
                <w:szCs w:val="18"/>
              </w:rPr>
              <w:t xml:space="preserve"> М.П.</w:t>
            </w:r>
          </w:p>
          <w:p w:rsidR="0093016C" w:rsidRPr="001F3038" w:rsidRDefault="00A476F1" w:rsidP="00A476F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(печать деканата</w:t>
            </w:r>
            <w:r w:rsidR="0093016C" w:rsidRPr="001F3038">
              <w:rPr>
                <w:sz w:val="12"/>
                <w:szCs w:val="12"/>
              </w:rPr>
              <w:t>)</w:t>
            </w:r>
          </w:p>
          <w:p w:rsidR="0093016C" w:rsidRPr="001F3038" w:rsidRDefault="0093016C" w:rsidP="004D49FC">
            <w:pPr>
              <w:ind w:left="2572" w:hanging="567"/>
              <w:rPr>
                <w:sz w:val="12"/>
                <w:szCs w:val="12"/>
              </w:rPr>
            </w:pPr>
          </w:p>
          <w:p w:rsidR="00A476F1" w:rsidRPr="006F461B" w:rsidRDefault="00A476F1" w:rsidP="004D49FC">
            <w:pPr>
              <w:rPr>
                <w:b/>
              </w:rPr>
            </w:pPr>
          </w:p>
          <w:p w:rsidR="002555DC" w:rsidRDefault="00A476F1" w:rsidP="000454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</w:p>
          <w:p w:rsidR="002555DC" w:rsidRDefault="002555DC" w:rsidP="000454C3">
            <w:pPr>
              <w:rPr>
                <w:sz w:val="22"/>
                <w:szCs w:val="22"/>
              </w:rPr>
            </w:pPr>
          </w:p>
          <w:p w:rsidR="0093016C" w:rsidRPr="00F0035E" w:rsidRDefault="00A476F1" w:rsidP="000454C3">
            <w:r>
              <w:rPr>
                <w:sz w:val="22"/>
                <w:szCs w:val="22"/>
              </w:rPr>
              <w:t xml:space="preserve"> </w:t>
            </w:r>
            <w:r w:rsidR="000454C3">
              <w:rPr>
                <w:sz w:val="22"/>
                <w:szCs w:val="22"/>
              </w:rPr>
              <w:t>Руководитель практики</w:t>
            </w:r>
            <w:r>
              <w:rPr>
                <w:sz w:val="22"/>
                <w:szCs w:val="22"/>
              </w:rPr>
              <w:t xml:space="preserve"> от НГМУ</w:t>
            </w:r>
            <w:r w:rsidR="000454C3">
              <w:rPr>
                <w:sz w:val="22"/>
                <w:szCs w:val="22"/>
              </w:rPr>
              <w:t xml:space="preserve"> </w:t>
            </w:r>
            <w:r w:rsidR="0093016C" w:rsidRPr="001F3038">
              <w:rPr>
                <w:sz w:val="22"/>
                <w:szCs w:val="22"/>
              </w:rPr>
              <w:t xml:space="preserve">   </w:t>
            </w:r>
            <w:r w:rsidR="0093016C" w:rsidRPr="001F3038">
              <w:rPr>
                <w:b/>
                <w:sz w:val="22"/>
                <w:szCs w:val="22"/>
              </w:rPr>
              <w:t>__</w:t>
            </w:r>
            <w:r>
              <w:rPr>
                <w:b/>
                <w:sz w:val="22"/>
                <w:szCs w:val="22"/>
              </w:rPr>
              <w:t>_____</w:t>
            </w:r>
            <w:r w:rsidR="002555DC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____ </w:t>
            </w:r>
            <w:r w:rsidR="0093016C" w:rsidRPr="001F3038">
              <w:rPr>
                <w:b/>
                <w:sz w:val="22"/>
                <w:szCs w:val="22"/>
              </w:rPr>
              <w:t>/</w:t>
            </w:r>
            <w:r w:rsidR="001F3038" w:rsidRPr="001F3038">
              <w:rPr>
                <w:b/>
                <w:sz w:val="22"/>
                <w:szCs w:val="22"/>
              </w:rPr>
              <w:t>/</w:t>
            </w:r>
            <w:r w:rsidR="00D36805">
              <w:rPr>
                <w:b/>
                <w:sz w:val="22"/>
                <w:szCs w:val="22"/>
              </w:rPr>
              <w:t xml:space="preserve"> </w:t>
            </w:r>
            <w:r w:rsidR="000454C3">
              <w:rPr>
                <w:sz w:val="22"/>
                <w:szCs w:val="22"/>
              </w:rPr>
              <w:t>Яковлева Л.А.</w:t>
            </w:r>
          </w:p>
        </w:tc>
      </w:tr>
    </w:tbl>
    <w:p w:rsidR="002A3376" w:rsidRDefault="002A3376" w:rsidP="004168C6">
      <w:pPr>
        <w:rPr>
          <w:b/>
          <w:sz w:val="20"/>
        </w:rPr>
        <w:sectPr w:rsidR="002A3376" w:rsidSect="00C05DF7">
          <w:type w:val="continuous"/>
          <w:pgSz w:w="16838" w:h="11906" w:orient="landscape"/>
          <w:pgMar w:top="426" w:right="567" w:bottom="567" w:left="567" w:header="708" w:footer="708" w:gutter="0"/>
          <w:cols w:space="708"/>
          <w:docGrid w:linePitch="381"/>
        </w:sectPr>
      </w:pPr>
    </w:p>
    <w:p w:rsidR="001F3038" w:rsidRDefault="001F3038" w:rsidP="00B10A2C">
      <w:pPr>
        <w:jc w:val="center"/>
        <w:rPr>
          <w:b/>
          <w:sz w:val="26"/>
          <w:szCs w:val="26"/>
        </w:rPr>
      </w:pPr>
    </w:p>
    <w:p w:rsidR="006E154E" w:rsidRPr="00431343" w:rsidRDefault="006E154E" w:rsidP="007D4E70">
      <w:pPr>
        <w:rPr>
          <w:b/>
          <w:sz w:val="16"/>
          <w:szCs w:val="16"/>
        </w:rPr>
        <w:sectPr w:rsidR="006E154E" w:rsidRPr="00431343" w:rsidSect="005F2851">
          <w:type w:val="continuous"/>
          <w:pgSz w:w="16838" w:h="11906" w:orient="landscape"/>
          <w:pgMar w:top="720" w:right="680" w:bottom="720" w:left="720" w:header="709" w:footer="709" w:gutter="0"/>
          <w:cols w:space="708"/>
          <w:docGrid w:linePitch="381"/>
        </w:sect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66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709"/>
        <w:gridCol w:w="425"/>
        <w:gridCol w:w="567"/>
      </w:tblGrid>
      <w:tr w:rsidR="002555DC" w:rsidRPr="001A73E2" w:rsidTr="002555DC">
        <w:trPr>
          <w:trHeight w:val="1295"/>
        </w:trPr>
        <w:tc>
          <w:tcPr>
            <w:tcW w:w="534" w:type="dxa"/>
          </w:tcPr>
          <w:p w:rsidR="00DD2122" w:rsidRPr="00AB3CEC" w:rsidRDefault="00DD2122" w:rsidP="008D7CE9">
            <w:pPr>
              <w:jc w:val="center"/>
              <w:rPr>
                <w:b/>
                <w:sz w:val="20"/>
              </w:rPr>
            </w:pPr>
            <w:r w:rsidRPr="00AB3CEC">
              <w:rPr>
                <w:b/>
                <w:sz w:val="20"/>
              </w:rPr>
              <w:lastRenderedPageBreak/>
              <w:t>№</w:t>
            </w:r>
          </w:p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  <w:proofErr w:type="gramStart"/>
            <w:r w:rsidRPr="00AB3CEC">
              <w:rPr>
                <w:b/>
                <w:sz w:val="20"/>
              </w:rPr>
              <w:t>п</w:t>
            </w:r>
            <w:proofErr w:type="gramEnd"/>
            <w:r w:rsidRPr="00AB3CEC">
              <w:rPr>
                <w:b/>
                <w:sz w:val="20"/>
                <w:lang w:val="en-US"/>
              </w:rPr>
              <w:t>/</w:t>
            </w:r>
            <w:r w:rsidRPr="00AB3CEC">
              <w:rPr>
                <w:b/>
                <w:sz w:val="20"/>
              </w:rPr>
              <w:t>п</w:t>
            </w:r>
          </w:p>
        </w:tc>
        <w:tc>
          <w:tcPr>
            <w:tcW w:w="6662" w:type="dxa"/>
            <w:tcBorders>
              <w:tl2br w:val="single" w:sz="4" w:space="0" w:color="auto"/>
            </w:tcBorders>
            <w:vAlign w:val="bottom"/>
          </w:tcPr>
          <w:p w:rsidR="00AB3CEC" w:rsidRPr="00254485" w:rsidRDefault="00DD2122" w:rsidP="00AB3CEC">
            <w:pPr>
              <w:jc w:val="right"/>
              <w:rPr>
                <w:b/>
                <w:sz w:val="24"/>
                <w:szCs w:val="24"/>
              </w:rPr>
            </w:pPr>
            <w:r w:rsidRPr="00254485">
              <w:rPr>
                <w:b/>
                <w:sz w:val="24"/>
                <w:szCs w:val="24"/>
              </w:rPr>
              <w:t xml:space="preserve">Дата </w:t>
            </w:r>
          </w:p>
          <w:p w:rsidR="00AB3CEC" w:rsidRDefault="00AB3CEC" w:rsidP="00AB3CEC">
            <w:pPr>
              <w:rPr>
                <w:b/>
                <w:szCs w:val="28"/>
              </w:rPr>
            </w:pPr>
          </w:p>
          <w:p w:rsidR="00AB3CEC" w:rsidRDefault="00AB3CEC" w:rsidP="00AB3CEC">
            <w:pPr>
              <w:rPr>
                <w:b/>
                <w:szCs w:val="28"/>
              </w:rPr>
            </w:pPr>
          </w:p>
          <w:p w:rsidR="00DD2122" w:rsidRPr="00AB3CEC" w:rsidRDefault="00DD2122" w:rsidP="00AB3CEC">
            <w:pPr>
              <w:rPr>
                <w:b/>
                <w:szCs w:val="28"/>
              </w:rPr>
            </w:pPr>
            <w:r w:rsidRPr="00AB3CEC">
              <w:rPr>
                <w:b/>
                <w:sz w:val="24"/>
                <w:szCs w:val="24"/>
              </w:rPr>
              <w:t>Перечень практических навыков</w:t>
            </w: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  <w:vAlign w:val="center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6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425" w:type="dxa"/>
          </w:tcPr>
          <w:p w:rsidR="00DD2122" w:rsidRPr="004168C6" w:rsidRDefault="00DD2122" w:rsidP="008D7CE9">
            <w:pPr>
              <w:jc w:val="center"/>
              <w:rPr>
                <w:b/>
                <w:sz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DD2122" w:rsidRPr="00AE0056" w:rsidRDefault="00DD2122" w:rsidP="004168C6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 xml:space="preserve">Заданный уровень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AE0056">
              <w:rPr>
                <w:b/>
                <w:sz w:val="18"/>
                <w:szCs w:val="18"/>
              </w:rPr>
              <w:t>освоения</w:t>
            </w:r>
          </w:p>
        </w:tc>
        <w:tc>
          <w:tcPr>
            <w:tcW w:w="425" w:type="dxa"/>
            <w:textDirection w:val="btLr"/>
            <w:vAlign w:val="center"/>
          </w:tcPr>
          <w:p w:rsidR="00DD2122" w:rsidRPr="00AE0056" w:rsidRDefault="00DD2122" w:rsidP="004168C6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Выполнено</w:t>
            </w:r>
          </w:p>
        </w:tc>
        <w:tc>
          <w:tcPr>
            <w:tcW w:w="567" w:type="dxa"/>
            <w:textDirection w:val="btLr"/>
            <w:vAlign w:val="center"/>
          </w:tcPr>
          <w:p w:rsidR="00DD2122" w:rsidRPr="00AE0056" w:rsidRDefault="00DD2122" w:rsidP="004168C6">
            <w:pPr>
              <w:tabs>
                <w:tab w:val="left" w:leader="underscore" w:pos="6663"/>
              </w:tabs>
              <w:spacing w:before="120"/>
              <w:ind w:left="113" w:right="113"/>
              <w:rPr>
                <w:b/>
                <w:sz w:val="18"/>
                <w:szCs w:val="18"/>
              </w:rPr>
            </w:pPr>
            <w:r w:rsidRPr="00AE0056">
              <w:rPr>
                <w:b/>
                <w:sz w:val="18"/>
                <w:szCs w:val="18"/>
              </w:rPr>
              <w:t>Уровень освоения</w:t>
            </w:r>
          </w:p>
        </w:tc>
      </w:tr>
      <w:tr w:rsidR="002555DC" w:rsidRPr="002555DC" w:rsidTr="002555DC">
        <w:trPr>
          <w:trHeight w:val="394"/>
        </w:trPr>
        <w:tc>
          <w:tcPr>
            <w:tcW w:w="534" w:type="dxa"/>
            <w:vAlign w:val="center"/>
          </w:tcPr>
          <w:p w:rsidR="00DD2122" w:rsidRPr="002555DC" w:rsidRDefault="00DD2122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1</w:t>
            </w:r>
            <w:r w:rsidRPr="002555DC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  <w:vAlign w:val="center"/>
          </w:tcPr>
          <w:p w:rsidR="00DD2122" w:rsidRPr="002555DC" w:rsidRDefault="00DD2122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 xml:space="preserve">Обработка рук перед работой в </w:t>
            </w:r>
            <w:r w:rsidR="00AB3CEC" w:rsidRPr="002555DC">
              <w:rPr>
                <w:sz w:val="24"/>
                <w:szCs w:val="24"/>
              </w:rPr>
              <w:t>прививочном кабинете</w:t>
            </w:r>
            <w:r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D2122" w:rsidRPr="002555DC" w:rsidRDefault="00DD2122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  <w:lang w:val="en-US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D2122" w:rsidRPr="002555DC" w:rsidRDefault="00DD2122" w:rsidP="008D7CE9">
            <w:pPr>
              <w:jc w:val="center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54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2.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Взятие мазка из ротоглотки на бактериологическое исследование</w:t>
            </w:r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2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3.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Измерение</w:t>
            </w:r>
            <w:r w:rsidRPr="002555DC">
              <w:rPr>
                <w:spacing w:val="3"/>
                <w:sz w:val="24"/>
                <w:szCs w:val="24"/>
              </w:rPr>
              <w:t xml:space="preserve"> </w:t>
            </w:r>
            <w:r w:rsidRPr="002555DC">
              <w:rPr>
                <w:sz w:val="24"/>
                <w:szCs w:val="24"/>
              </w:rPr>
              <w:t>артериального</w:t>
            </w:r>
            <w:r w:rsidRPr="002555DC">
              <w:rPr>
                <w:spacing w:val="17"/>
                <w:sz w:val="24"/>
                <w:szCs w:val="24"/>
              </w:rPr>
              <w:t xml:space="preserve"> </w:t>
            </w:r>
            <w:r w:rsidRPr="002555DC">
              <w:rPr>
                <w:sz w:val="24"/>
                <w:szCs w:val="24"/>
              </w:rPr>
              <w:t>давления</w:t>
            </w:r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2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4.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Внутримышечное введение лекарственного препарата в ягодичную мышцу</w:t>
            </w:r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  <w:lang w:val="en-US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2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5.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widowControl w:val="0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Уход</w:t>
            </w:r>
            <w:r w:rsidRPr="002555DC">
              <w:rPr>
                <w:spacing w:val="29"/>
                <w:sz w:val="24"/>
                <w:szCs w:val="24"/>
              </w:rPr>
              <w:t xml:space="preserve"> </w:t>
            </w:r>
            <w:r w:rsidRPr="002555DC">
              <w:rPr>
                <w:sz w:val="24"/>
                <w:szCs w:val="24"/>
              </w:rPr>
              <w:t>за</w:t>
            </w:r>
            <w:r w:rsidRPr="002555DC">
              <w:rPr>
                <w:spacing w:val="16"/>
                <w:sz w:val="24"/>
                <w:szCs w:val="24"/>
              </w:rPr>
              <w:t xml:space="preserve"> </w:t>
            </w:r>
            <w:proofErr w:type="spellStart"/>
            <w:r w:rsidRPr="002555DC">
              <w:rPr>
                <w:sz w:val="24"/>
                <w:szCs w:val="24"/>
              </w:rPr>
              <w:t>назогастральным</w:t>
            </w:r>
            <w:proofErr w:type="spellEnd"/>
            <w:r w:rsidRPr="002555DC">
              <w:rPr>
                <w:spacing w:val="24"/>
                <w:sz w:val="24"/>
                <w:szCs w:val="24"/>
              </w:rPr>
              <w:t xml:space="preserve"> </w:t>
            </w:r>
            <w:r w:rsidRPr="002555DC">
              <w:rPr>
                <w:sz w:val="24"/>
                <w:szCs w:val="24"/>
              </w:rPr>
              <w:t>зондом</w:t>
            </w:r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7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6.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Внутривенное введение лекарственного препарата (</w:t>
            </w:r>
            <w:proofErr w:type="spellStart"/>
            <w:r w:rsidRPr="002555DC">
              <w:rPr>
                <w:sz w:val="24"/>
                <w:szCs w:val="24"/>
              </w:rPr>
              <w:t>струйно</w:t>
            </w:r>
            <w:proofErr w:type="spellEnd"/>
            <w:r w:rsidRPr="002555DC">
              <w:rPr>
                <w:sz w:val="24"/>
                <w:szCs w:val="24"/>
              </w:rPr>
              <w:t>)</w:t>
            </w:r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72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7.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 xml:space="preserve">Уход за постоянным мочевым катетером </w:t>
            </w:r>
            <w:proofErr w:type="spellStart"/>
            <w:r w:rsidRPr="002555DC">
              <w:rPr>
                <w:sz w:val="24"/>
                <w:szCs w:val="24"/>
              </w:rPr>
              <w:t>Фолея</w:t>
            </w:r>
            <w:proofErr w:type="spellEnd"/>
            <w:r w:rsidR="00254485"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364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8.</w:t>
            </w:r>
          </w:p>
        </w:tc>
        <w:tc>
          <w:tcPr>
            <w:tcW w:w="6662" w:type="dxa"/>
            <w:vAlign w:val="center"/>
          </w:tcPr>
          <w:p w:rsidR="00AB3CEC" w:rsidRPr="002555DC" w:rsidRDefault="00AB3CEC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 xml:space="preserve">Постановка </w:t>
            </w:r>
            <w:r w:rsidR="00254485" w:rsidRPr="002555DC">
              <w:rPr>
                <w:sz w:val="24"/>
                <w:szCs w:val="24"/>
              </w:rPr>
              <w:t>очистительной</w:t>
            </w:r>
            <w:r w:rsidRPr="002555DC">
              <w:rPr>
                <w:sz w:val="24"/>
                <w:szCs w:val="24"/>
              </w:rPr>
              <w:t xml:space="preserve">  клизмы.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274"/>
        </w:trPr>
        <w:tc>
          <w:tcPr>
            <w:tcW w:w="534" w:type="dxa"/>
            <w:vAlign w:val="center"/>
          </w:tcPr>
          <w:p w:rsidR="00AB3CEC" w:rsidRPr="002555DC" w:rsidRDefault="00AB3CEC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9.</w:t>
            </w:r>
          </w:p>
        </w:tc>
        <w:tc>
          <w:tcPr>
            <w:tcW w:w="6662" w:type="dxa"/>
            <w:vAlign w:val="center"/>
          </w:tcPr>
          <w:p w:rsidR="00254485" w:rsidRPr="002555DC" w:rsidRDefault="00254485" w:rsidP="00254485">
            <w:pPr>
              <w:widowContro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555DC">
              <w:rPr>
                <w:color w:val="000000"/>
                <w:sz w:val="24"/>
                <w:szCs w:val="24"/>
                <w:shd w:val="clear" w:color="auto" w:fill="FFFFFF"/>
              </w:rPr>
              <w:t>Экстренная медицинская помощь:</w:t>
            </w:r>
          </w:p>
          <w:p w:rsidR="00AB3CEC" w:rsidRPr="002555DC" w:rsidRDefault="00254485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color w:val="000000"/>
                <w:sz w:val="24"/>
                <w:szCs w:val="24"/>
                <w:shd w:val="clear" w:color="auto" w:fill="FFFFFF"/>
              </w:rPr>
              <w:t xml:space="preserve"> - анафилактический шок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B3CEC" w:rsidRPr="002555DC" w:rsidRDefault="00AB3CEC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AB3CEC" w:rsidRPr="002555DC" w:rsidRDefault="00AB3CEC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AB3CEC" w:rsidRPr="002555DC" w:rsidRDefault="00AB3CEC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498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10.</w:t>
            </w:r>
          </w:p>
        </w:tc>
        <w:tc>
          <w:tcPr>
            <w:tcW w:w="6662" w:type="dxa"/>
          </w:tcPr>
          <w:p w:rsidR="00254485" w:rsidRPr="002555DC" w:rsidRDefault="00254485" w:rsidP="00254485">
            <w:pPr>
              <w:rPr>
                <w:rFonts w:eastAsia="Arial Unicode MS"/>
                <w:kern w:val="2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Проведение оценки состояния здоровья пациентов в условиях медицинской организации, оказание первичной доврачебной медико-санитарной помощи.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281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11.</w:t>
            </w:r>
          </w:p>
        </w:tc>
        <w:tc>
          <w:tcPr>
            <w:tcW w:w="6662" w:type="dxa"/>
          </w:tcPr>
          <w:p w:rsidR="00254485" w:rsidRPr="002555DC" w:rsidRDefault="00254485" w:rsidP="00254485">
            <w:pPr>
              <w:widowControl w:val="0"/>
              <w:suppressAutoHyphens/>
              <w:rPr>
                <w:rFonts w:eastAsia="Arial Unicode MS"/>
                <w:kern w:val="2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 xml:space="preserve">Подготовка прививочного кабинета к работе и плановой проверке органами </w:t>
            </w:r>
            <w:proofErr w:type="spellStart"/>
            <w:r w:rsidRPr="002555DC">
              <w:rPr>
                <w:sz w:val="24"/>
                <w:szCs w:val="24"/>
              </w:rPr>
              <w:t>Роспотребнадзора</w:t>
            </w:r>
            <w:proofErr w:type="spellEnd"/>
            <w:r w:rsidRPr="002555DC">
              <w:rPr>
                <w:sz w:val="24"/>
                <w:szCs w:val="24"/>
              </w:rPr>
              <w:t>.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536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12.</w:t>
            </w:r>
          </w:p>
        </w:tc>
        <w:tc>
          <w:tcPr>
            <w:tcW w:w="6662" w:type="dxa"/>
            <w:vAlign w:val="center"/>
          </w:tcPr>
          <w:p w:rsidR="00254485" w:rsidRPr="002555DC" w:rsidRDefault="00254485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color w:val="000000"/>
                <w:sz w:val="24"/>
                <w:szCs w:val="24"/>
              </w:rPr>
              <w:t>Утилизация медицинских отходов.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552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13.</w:t>
            </w:r>
          </w:p>
        </w:tc>
        <w:tc>
          <w:tcPr>
            <w:tcW w:w="6662" w:type="dxa"/>
            <w:vAlign w:val="center"/>
          </w:tcPr>
          <w:p w:rsidR="00254485" w:rsidRPr="002555DC" w:rsidRDefault="00254485" w:rsidP="00254485">
            <w:pPr>
              <w:widowControl w:val="0"/>
              <w:rPr>
                <w:color w:val="000000"/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Проведение мероприятий при аварийной ситуации, связанной с проколом или порезом инструментами, загрязненными кровью пациента.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397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14.</w:t>
            </w:r>
          </w:p>
        </w:tc>
        <w:tc>
          <w:tcPr>
            <w:tcW w:w="6662" w:type="dxa"/>
            <w:vAlign w:val="center"/>
          </w:tcPr>
          <w:p w:rsidR="00254485" w:rsidRPr="002555DC" w:rsidRDefault="00254485" w:rsidP="00254485">
            <w:pPr>
              <w:widowControl w:val="0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</w:rPr>
              <w:t>Базовая сердечно-легочная реанимация.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536746">
            <w:pPr>
              <w:jc w:val="center"/>
              <w:rPr>
                <w:sz w:val="24"/>
                <w:szCs w:val="24"/>
              </w:rPr>
            </w:pPr>
            <w:r w:rsidRPr="002555DC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  <w:tr w:rsidR="002555DC" w:rsidRPr="002555DC" w:rsidTr="002555DC">
        <w:trPr>
          <w:trHeight w:val="397"/>
        </w:trPr>
        <w:tc>
          <w:tcPr>
            <w:tcW w:w="534" w:type="dxa"/>
            <w:vAlign w:val="center"/>
          </w:tcPr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</w:p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</w:p>
          <w:p w:rsidR="00254485" w:rsidRPr="002555DC" w:rsidRDefault="00254485" w:rsidP="00254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62" w:type="dxa"/>
            <w:vAlign w:val="center"/>
          </w:tcPr>
          <w:p w:rsidR="00254485" w:rsidRPr="002555DC" w:rsidRDefault="00254485" w:rsidP="00254485">
            <w:pPr>
              <w:widowControl w:val="0"/>
              <w:rPr>
                <w:sz w:val="26"/>
                <w:szCs w:val="26"/>
              </w:rPr>
            </w:pPr>
            <w:r w:rsidRPr="002555DC">
              <w:rPr>
                <w:b/>
                <w:sz w:val="26"/>
                <w:szCs w:val="26"/>
              </w:rPr>
              <w:t>Подпись руководителя практики</w:t>
            </w: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54485" w:rsidRPr="002555DC" w:rsidRDefault="00254485" w:rsidP="008D7C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54485" w:rsidRPr="002555DC" w:rsidRDefault="00254485" w:rsidP="008D7CE9">
            <w:pPr>
              <w:jc w:val="both"/>
              <w:rPr>
                <w:sz w:val="24"/>
                <w:szCs w:val="24"/>
              </w:rPr>
            </w:pPr>
          </w:p>
        </w:tc>
      </w:tr>
    </w:tbl>
    <w:p w:rsidR="008D7CE9" w:rsidRDefault="008D7CE9" w:rsidP="008D7CE9">
      <w:pPr>
        <w:rPr>
          <w:b/>
          <w:sz w:val="16"/>
          <w:szCs w:val="16"/>
        </w:rPr>
      </w:pPr>
    </w:p>
    <w:p w:rsidR="00214EBE" w:rsidRDefault="00214EBE" w:rsidP="00214EBE">
      <w:pPr>
        <w:ind w:right="-460" w:hanging="1276"/>
        <w:jc w:val="right"/>
        <w:rPr>
          <w:sz w:val="24"/>
          <w:szCs w:val="29"/>
        </w:rPr>
      </w:pPr>
    </w:p>
    <w:p w:rsidR="00214EBE" w:rsidRDefault="00214EBE" w:rsidP="00214EBE">
      <w:pPr>
        <w:ind w:right="-460" w:hanging="1276"/>
        <w:jc w:val="center"/>
        <w:rPr>
          <w:sz w:val="24"/>
          <w:szCs w:val="29"/>
        </w:rPr>
      </w:pPr>
      <w:r>
        <w:rPr>
          <w:sz w:val="24"/>
          <w:szCs w:val="29"/>
        </w:rPr>
        <w:t xml:space="preserve">                                         </w:t>
      </w:r>
      <w:r>
        <w:rPr>
          <w:sz w:val="24"/>
          <w:szCs w:val="29"/>
        </w:rPr>
        <w:t xml:space="preserve">                                                                                                                          </w:t>
      </w:r>
      <w:r>
        <w:rPr>
          <w:sz w:val="24"/>
          <w:szCs w:val="29"/>
        </w:rPr>
        <w:t xml:space="preserve">   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214EBE" w:rsidRPr="00431343" w:rsidRDefault="00214EBE" w:rsidP="008D7CE9">
      <w:pPr>
        <w:rPr>
          <w:b/>
          <w:sz w:val="16"/>
          <w:szCs w:val="16"/>
        </w:rPr>
        <w:sectPr w:rsidR="00214EBE" w:rsidRPr="00431343" w:rsidSect="00214EBE">
          <w:type w:val="continuous"/>
          <w:pgSz w:w="16838" w:h="11906" w:orient="landscape"/>
          <w:pgMar w:top="720" w:right="680" w:bottom="426" w:left="720" w:header="709" w:footer="709" w:gutter="0"/>
          <w:cols w:space="708"/>
          <w:docGrid w:linePitch="381"/>
        </w:sectPr>
      </w:pPr>
      <w:bookmarkStart w:id="0" w:name="_GoBack"/>
      <w:bookmarkEnd w:id="0"/>
    </w:p>
    <w:p w:rsidR="00304DA7" w:rsidRPr="00254485" w:rsidRDefault="00304DA7" w:rsidP="00304DA7">
      <w:pPr>
        <w:pStyle w:val="a6"/>
        <w:ind w:left="567"/>
        <w:rPr>
          <w:sz w:val="28"/>
          <w:szCs w:val="28"/>
        </w:rPr>
      </w:pPr>
      <w:r w:rsidRPr="00254485">
        <w:rPr>
          <w:sz w:val="28"/>
          <w:szCs w:val="28"/>
        </w:rPr>
        <w:lastRenderedPageBreak/>
        <w:t xml:space="preserve">Уровни освоения практических  навыков </w:t>
      </w:r>
      <w:r w:rsidR="00254485" w:rsidRPr="00254485">
        <w:rPr>
          <w:sz w:val="28"/>
          <w:szCs w:val="28"/>
        </w:rPr>
        <w:t xml:space="preserve">(нумерация для </w:t>
      </w:r>
      <w:r w:rsidRPr="00254485">
        <w:rPr>
          <w:sz w:val="28"/>
          <w:szCs w:val="28"/>
        </w:rPr>
        <w:t xml:space="preserve">письменного отчета): </w:t>
      </w:r>
    </w:p>
    <w:p w:rsidR="00304DA7" w:rsidRPr="00254485" w:rsidRDefault="00304DA7" w:rsidP="00304DA7">
      <w:pPr>
        <w:pStyle w:val="a6"/>
        <w:ind w:left="284"/>
        <w:rPr>
          <w:sz w:val="28"/>
          <w:szCs w:val="28"/>
        </w:rPr>
      </w:pPr>
      <w:r w:rsidRPr="00254485">
        <w:rPr>
          <w:sz w:val="28"/>
          <w:szCs w:val="28"/>
        </w:rPr>
        <w:t xml:space="preserve">I – представлять (ознакомление); </w:t>
      </w:r>
      <w:r w:rsidR="00254485">
        <w:rPr>
          <w:sz w:val="28"/>
          <w:szCs w:val="28"/>
        </w:rPr>
        <w:t xml:space="preserve">                                                            </w:t>
      </w:r>
      <w:r w:rsidRPr="00254485">
        <w:rPr>
          <w:sz w:val="28"/>
          <w:szCs w:val="28"/>
        </w:rPr>
        <w:t xml:space="preserve">II – знать порядок выполнения, алгоритм; </w:t>
      </w:r>
      <w:r w:rsidR="00254485">
        <w:rPr>
          <w:sz w:val="28"/>
          <w:szCs w:val="28"/>
        </w:rPr>
        <w:t xml:space="preserve">                                                                            </w:t>
      </w:r>
      <w:r w:rsidRPr="00254485">
        <w:rPr>
          <w:sz w:val="28"/>
          <w:szCs w:val="28"/>
        </w:rPr>
        <w:t xml:space="preserve">II – выполнять под контролем </w:t>
      </w:r>
      <w:r w:rsidR="000454C3" w:rsidRPr="00254485">
        <w:rPr>
          <w:sz w:val="28"/>
          <w:szCs w:val="28"/>
        </w:rPr>
        <w:t>преподавателя</w:t>
      </w:r>
      <w:r w:rsidRPr="00254485">
        <w:rPr>
          <w:sz w:val="28"/>
          <w:szCs w:val="28"/>
        </w:rPr>
        <w:t xml:space="preserve">;                </w:t>
      </w:r>
      <w:r w:rsidR="00254485">
        <w:rPr>
          <w:sz w:val="28"/>
          <w:szCs w:val="28"/>
        </w:rPr>
        <w:t xml:space="preserve">                    </w:t>
      </w:r>
      <w:r w:rsidRPr="00254485">
        <w:rPr>
          <w:sz w:val="28"/>
          <w:szCs w:val="28"/>
        </w:rPr>
        <w:t xml:space="preserve">IV – выполнять самостоятельно; </w:t>
      </w:r>
      <w:r w:rsidR="00254485">
        <w:rPr>
          <w:sz w:val="28"/>
          <w:szCs w:val="28"/>
        </w:rPr>
        <w:t xml:space="preserve">                                                                   </w:t>
      </w:r>
      <w:r w:rsidRPr="00254485">
        <w:rPr>
          <w:sz w:val="28"/>
          <w:szCs w:val="28"/>
        </w:rPr>
        <w:t>V –  владеть</w:t>
      </w:r>
      <w:r w:rsidR="00254485">
        <w:rPr>
          <w:sz w:val="28"/>
          <w:szCs w:val="28"/>
        </w:rPr>
        <w:t>.</w:t>
      </w:r>
      <w:r w:rsidRPr="00254485">
        <w:rPr>
          <w:sz w:val="28"/>
          <w:szCs w:val="28"/>
        </w:rPr>
        <w:t xml:space="preserve"> </w:t>
      </w:r>
    </w:p>
    <w:p w:rsidR="00304DA7" w:rsidRDefault="00304DA7" w:rsidP="00254485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691606" w:rsidRPr="00304DA7" w:rsidRDefault="00691606" w:rsidP="006500C9">
      <w:pPr>
        <w:widowControl w:val="0"/>
        <w:suppressAutoHyphens/>
        <w:ind w:left="1120" w:right="-460"/>
        <w:rPr>
          <w:b/>
          <w:i/>
          <w:sz w:val="24"/>
          <w:szCs w:val="29"/>
        </w:rPr>
      </w:pPr>
    </w:p>
    <w:sectPr w:rsidR="00691606" w:rsidRPr="00304DA7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4B24"/>
    <w:rsid w:val="00005E49"/>
    <w:rsid w:val="00015FA1"/>
    <w:rsid w:val="00020164"/>
    <w:rsid w:val="0002673D"/>
    <w:rsid w:val="00033E4D"/>
    <w:rsid w:val="000379D7"/>
    <w:rsid w:val="000454C3"/>
    <w:rsid w:val="000514D2"/>
    <w:rsid w:val="00052BD6"/>
    <w:rsid w:val="00066C16"/>
    <w:rsid w:val="000962B6"/>
    <w:rsid w:val="000A369F"/>
    <w:rsid w:val="000C58C7"/>
    <w:rsid w:val="000D7B96"/>
    <w:rsid w:val="000F131C"/>
    <w:rsid w:val="000F52F9"/>
    <w:rsid w:val="00123BBB"/>
    <w:rsid w:val="001256F9"/>
    <w:rsid w:val="001511EA"/>
    <w:rsid w:val="001618F7"/>
    <w:rsid w:val="00192747"/>
    <w:rsid w:val="001A6E6E"/>
    <w:rsid w:val="001B393D"/>
    <w:rsid w:val="001B5637"/>
    <w:rsid w:val="001C56BC"/>
    <w:rsid w:val="001F3038"/>
    <w:rsid w:val="001F5D73"/>
    <w:rsid w:val="00202D7B"/>
    <w:rsid w:val="00214EBE"/>
    <w:rsid w:val="00254485"/>
    <w:rsid w:val="00254544"/>
    <w:rsid w:val="00254B24"/>
    <w:rsid w:val="002555DC"/>
    <w:rsid w:val="00262811"/>
    <w:rsid w:val="00283233"/>
    <w:rsid w:val="002920B1"/>
    <w:rsid w:val="002A3376"/>
    <w:rsid w:val="0030020A"/>
    <w:rsid w:val="00304DA7"/>
    <w:rsid w:val="00322CB5"/>
    <w:rsid w:val="00366952"/>
    <w:rsid w:val="0037245D"/>
    <w:rsid w:val="00390FF5"/>
    <w:rsid w:val="003B7E79"/>
    <w:rsid w:val="003C0C13"/>
    <w:rsid w:val="003C0E47"/>
    <w:rsid w:val="003D6A5E"/>
    <w:rsid w:val="003E198E"/>
    <w:rsid w:val="003E4F49"/>
    <w:rsid w:val="004001DF"/>
    <w:rsid w:val="00404957"/>
    <w:rsid w:val="00415B9B"/>
    <w:rsid w:val="004168C6"/>
    <w:rsid w:val="00431343"/>
    <w:rsid w:val="004545AC"/>
    <w:rsid w:val="004568A1"/>
    <w:rsid w:val="004659EB"/>
    <w:rsid w:val="0047346A"/>
    <w:rsid w:val="00482F10"/>
    <w:rsid w:val="004A495B"/>
    <w:rsid w:val="004B0884"/>
    <w:rsid w:val="004C6FBA"/>
    <w:rsid w:val="00536746"/>
    <w:rsid w:val="00546DEA"/>
    <w:rsid w:val="0057736E"/>
    <w:rsid w:val="005B2119"/>
    <w:rsid w:val="005C159D"/>
    <w:rsid w:val="005D3E46"/>
    <w:rsid w:val="005D79CC"/>
    <w:rsid w:val="005F2851"/>
    <w:rsid w:val="00603D77"/>
    <w:rsid w:val="00624ED3"/>
    <w:rsid w:val="00626D53"/>
    <w:rsid w:val="006500C9"/>
    <w:rsid w:val="0066623F"/>
    <w:rsid w:val="00691606"/>
    <w:rsid w:val="006B7648"/>
    <w:rsid w:val="006D1D8B"/>
    <w:rsid w:val="006E154E"/>
    <w:rsid w:val="007352BB"/>
    <w:rsid w:val="00741B4D"/>
    <w:rsid w:val="007443BD"/>
    <w:rsid w:val="00746600"/>
    <w:rsid w:val="00751C3E"/>
    <w:rsid w:val="00772C1A"/>
    <w:rsid w:val="00792756"/>
    <w:rsid w:val="007B3022"/>
    <w:rsid w:val="007D0C35"/>
    <w:rsid w:val="007D4E70"/>
    <w:rsid w:val="007D6195"/>
    <w:rsid w:val="007E7261"/>
    <w:rsid w:val="00826629"/>
    <w:rsid w:val="00851971"/>
    <w:rsid w:val="00852372"/>
    <w:rsid w:val="00860B38"/>
    <w:rsid w:val="008C4163"/>
    <w:rsid w:val="008C4A37"/>
    <w:rsid w:val="008D7CE9"/>
    <w:rsid w:val="00912F20"/>
    <w:rsid w:val="00927E62"/>
    <w:rsid w:val="0093016C"/>
    <w:rsid w:val="00976D6B"/>
    <w:rsid w:val="009A16AC"/>
    <w:rsid w:val="009C06B3"/>
    <w:rsid w:val="009C1238"/>
    <w:rsid w:val="009C4B37"/>
    <w:rsid w:val="009F026D"/>
    <w:rsid w:val="00A06FC3"/>
    <w:rsid w:val="00A476F1"/>
    <w:rsid w:val="00A47975"/>
    <w:rsid w:val="00A8665C"/>
    <w:rsid w:val="00AB3CEC"/>
    <w:rsid w:val="00AD054D"/>
    <w:rsid w:val="00AE0056"/>
    <w:rsid w:val="00AF6E42"/>
    <w:rsid w:val="00B10A2C"/>
    <w:rsid w:val="00B20820"/>
    <w:rsid w:val="00B22C12"/>
    <w:rsid w:val="00B93169"/>
    <w:rsid w:val="00B97C22"/>
    <w:rsid w:val="00BA0B95"/>
    <w:rsid w:val="00BA3366"/>
    <w:rsid w:val="00BC69F3"/>
    <w:rsid w:val="00BE1660"/>
    <w:rsid w:val="00BE328D"/>
    <w:rsid w:val="00BF7BB8"/>
    <w:rsid w:val="00C032F2"/>
    <w:rsid w:val="00C05DF7"/>
    <w:rsid w:val="00C10446"/>
    <w:rsid w:val="00C1735D"/>
    <w:rsid w:val="00C312B8"/>
    <w:rsid w:val="00C43B45"/>
    <w:rsid w:val="00C4543F"/>
    <w:rsid w:val="00C60100"/>
    <w:rsid w:val="00C85E0F"/>
    <w:rsid w:val="00C864BF"/>
    <w:rsid w:val="00CB7D50"/>
    <w:rsid w:val="00CE6616"/>
    <w:rsid w:val="00CF2AB2"/>
    <w:rsid w:val="00D109F6"/>
    <w:rsid w:val="00D2416D"/>
    <w:rsid w:val="00D34762"/>
    <w:rsid w:val="00D34801"/>
    <w:rsid w:val="00D36805"/>
    <w:rsid w:val="00D44F76"/>
    <w:rsid w:val="00D61F8D"/>
    <w:rsid w:val="00D67CB8"/>
    <w:rsid w:val="00D92CAB"/>
    <w:rsid w:val="00DA064A"/>
    <w:rsid w:val="00DA2AD1"/>
    <w:rsid w:val="00DA5B58"/>
    <w:rsid w:val="00DA6BBA"/>
    <w:rsid w:val="00DB4CDE"/>
    <w:rsid w:val="00DD149A"/>
    <w:rsid w:val="00DD2122"/>
    <w:rsid w:val="00DD53AC"/>
    <w:rsid w:val="00DD61EF"/>
    <w:rsid w:val="00DD7214"/>
    <w:rsid w:val="00DF7105"/>
    <w:rsid w:val="00E2540C"/>
    <w:rsid w:val="00E42520"/>
    <w:rsid w:val="00E437E0"/>
    <w:rsid w:val="00E6746B"/>
    <w:rsid w:val="00E67802"/>
    <w:rsid w:val="00E92992"/>
    <w:rsid w:val="00EA32FC"/>
    <w:rsid w:val="00EE0178"/>
    <w:rsid w:val="00EF1A54"/>
    <w:rsid w:val="00F264B5"/>
    <w:rsid w:val="00F57239"/>
    <w:rsid w:val="00F60A13"/>
    <w:rsid w:val="00F80495"/>
    <w:rsid w:val="00F90A82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3B7E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603D77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93016C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414805-7C90-4C01-A912-4AA6A564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Аркадий</dc:creator>
  <cp:lastModifiedBy>User</cp:lastModifiedBy>
  <cp:revision>6</cp:revision>
  <cp:lastPrinted>2017-06-19T08:06:00Z</cp:lastPrinted>
  <dcterms:created xsi:type="dcterms:W3CDTF">2021-09-02T03:54:00Z</dcterms:created>
  <dcterms:modified xsi:type="dcterms:W3CDTF">2022-09-23T03:47:00Z</dcterms:modified>
</cp:coreProperties>
</file>