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1D0D6" w14:textId="276A5CB7" w:rsidR="006E60F2" w:rsidRPr="00AE3F08" w:rsidRDefault="006E60F2" w:rsidP="00065F5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3F08">
        <w:rPr>
          <w:rFonts w:ascii="Times New Roman" w:hAnsi="Times New Roman" w:cs="Times New Roman"/>
          <w:b/>
          <w:sz w:val="24"/>
          <w:szCs w:val="24"/>
        </w:rPr>
        <w:t>Расписание</w:t>
      </w:r>
      <w:r w:rsidR="00AE4FCE">
        <w:rPr>
          <w:rFonts w:ascii="Times New Roman" w:hAnsi="Times New Roman" w:cs="Times New Roman"/>
          <w:b/>
          <w:sz w:val="24"/>
          <w:szCs w:val="24"/>
        </w:rPr>
        <w:t>.</w:t>
      </w:r>
      <w:r w:rsidRPr="00AE3F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28C">
        <w:rPr>
          <w:rFonts w:ascii="Times New Roman" w:hAnsi="Times New Roman" w:cs="Times New Roman"/>
          <w:b/>
          <w:sz w:val="24"/>
          <w:szCs w:val="24"/>
        </w:rPr>
        <w:t xml:space="preserve">Ординатура </w:t>
      </w:r>
      <w:r w:rsidR="00706787">
        <w:rPr>
          <w:rFonts w:ascii="Times New Roman" w:hAnsi="Times New Roman" w:cs="Times New Roman"/>
          <w:b/>
          <w:sz w:val="24"/>
          <w:szCs w:val="24"/>
        </w:rPr>
        <w:t>«</w:t>
      </w:r>
      <w:r w:rsidR="00045D64">
        <w:rPr>
          <w:rFonts w:ascii="Times New Roman" w:hAnsi="Times New Roman" w:cs="Times New Roman"/>
          <w:b/>
          <w:sz w:val="24"/>
          <w:szCs w:val="24"/>
          <w:u w:val="single"/>
        </w:rPr>
        <w:t>Терап</w:t>
      </w:r>
      <w:r w:rsidR="002B10F4" w:rsidRPr="00A5576A">
        <w:rPr>
          <w:rFonts w:ascii="Times New Roman" w:hAnsi="Times New Roman" w:cs="Times New Roman"/>
          <w:b/>
          <w:sz w:val="24"/>
          <w:szCs w:val="24"/>
          <w:u w:val="single"/>
        </w:rPr>
        <w:t>ия</w:t>
      </w:r>
      <w:r w:rsidR="00706787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r w:rsidR="002B10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4FCE">
        <w:rPr>
          <w:rFonts w:ascii="Times New Roman" w:hAnsi="Times New Roman" w:cs="Times New Roman"/>
          <w:b/>
          <w:sz w:val="24"/>
          <w:szCs w:val="24"/>
        </w:rPr>
        <w:t>2</w:t>
      </w:r>
      <w:r w:rsidR="00172C0F" w:rsidRPr="00172C0F">
        <w:rPr>
          <w:rFonts w:ascii="Times New Roman" w:hAnsi="Times New Roman" w:cs="Times New Roman"/>
          <w:b/>
          <w:sz w:val="24"/>
          <w:szCs w:val="24"/>
        </w:rPr>
        <w:t>-</w:t>
      </w:r>
      <w:r w:rsidR="00172C0F">
        <w:rPr>
          <w:rFonts w:ascii="Times New Roman" w:hAnsi="Times New Roman" w:cs="Times New Roman"/>
          <w:b/>
          <w:sz w:val="24"/>
          <w:szCs w:val="24"/>
        </w:rPr>
        <w:t>й</w:t>
      </w:r>
      <w:r w:rsidR="00615A39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Pr="00AE3F08"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 xml:space="preserve"> 0</w:t>
      </w:r>
      <w:r w:rsidR="00615A39">
        <w:rPr>
          <w:rFonts w:ascii="Times New Roman" w:hAnsi="Times New Roman" w:cs="Times New Roman"/>
          <w:b/>
          <w:sz w:val="24"/>
          <w:szCs w:val="24"/>
        </w:rPr>
        <w:t>1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>.</w:t>
      </w:r>
      <w:r w:rsidR="00A5576A">
        <w:rPr>
          <w:rFonts w:ascii="Times New Roman" w:hAnsi="Times New Roman" w:cs="Times New Roman"/>
          <w:b/>
          <w:sz w:val="24"/>
          <w:szCs w:val="24"/>
        </w:rPr>
        <w:t>0</w:t>
      </w:r>
      <w:r w:rsidR="00615A39">
        <w:rPr>
          <w:rFonts w:ascii="Times New Roman" w:hAnsi="Times New Roman" w:cs="Times New Roman"/>
          <w:b/>
          <w:sz w:val="24"/>
          <w:szCs w:val="24"/>
        </w:rPr>
        <w:t>9</w:t>
      </w:r>
      <w:r w:rsidR="00DA5130" w:rsidRPr="00AE3F08">
        <w:rPr>
          <w:rFonts w:ascii="Times New Roman" w:hAnsi="Times New Roman" w:cs="Times New Roman"/>
          <w:b/>
          <w:sz w:val="24"/>
          <w:szCs w:val="24"/>
        </w:rPr>
        <w:t>.2023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615A39">
        <w:rPr>
          <w:rFonts w:ascii="Times New Roman" w:hAnsi="Times New Roman" w:cs="Times New Roman"/>
          <w:b/>
          <w:sz w:val="24"/>
          <w:szCs w:val="24"/>
        </w:rPr>
        <w:t>26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>.1</w:t>
      </w:r>
      <w:r w:rsidR="00615A39">
        <w:rPr>
          <w:rFonts w:ascii="Times New Roman" w:hAnsi="Times New Roman" w:cs="Times New Roman"/>
          <w:b/>
          <w:sz w:val="24"/>
          <w:szCs w:val="24"/>
        </w:rPr>
        <w:t>2</w:t>
      </w:r>
      <w:r w:rsidR="00DA5130" w:rsidRPr="00AE3F08">
        <w:rPr>
          <w:rFonts w:ascii="Times New Roman" w:hAnsi="Times New Roman" w:cs="Times New Roman"/>
          <w:b/>
          <w:sz w:val="24"/>
          <w:szCs w:val="24"/>
        </w:rPr>
        <w:t>.2023</w:t>
      </w:r>
    </w:p>
    <w:tbl>
      <w:tblPr>
        <w:tblStyle w:val="a3"/>
        <w:tblW w:w="10915" w:type="dxa"/>
        <w:tblInd w:w="-1026" w:type="dxa"/>
        <w:tblLook w:val="04A0" w:firstRow="1" w:lastRow="0" w:firstColumn="1" w:lastColumn="0" w:noHBand="0" w:noVBand="1"/>
      </w:tblPr>
      <w:tblGrid>
        <w:gridCol w:w="1215"/>
        <w:gridCol w:w="50"/>
        <w:gridCol w:w="1429"/>
        <w:gridCol w:w="5147"/>
        <w:gridCol w:w="3074"/>
      </w:tblGrid>
      <w:tr w:rsidR="00CD5E75" w:rsidRPr="00AE3F08" w14:paraId="0CEF9172" w14:textId="77777777" w:rsidTr="001A7E00">
        <w:tc>
          <w:tcPr>
            <w:tcW w:w="1265" w:type="dxa"/>
            <w:gridSpan w:val="2"/>
          </w:tcPr>
          <w:p w14:paraId="29A5ABB0" w14:textId="77777777" w:rsidR="00CD5E75" w:rsidRPr="00E86344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429" w:type="dxa"/>
          </w:tcPr>
          <w:p w14:paraId="53B841D9" w14:textId="77777777" w:rsidR="00CD5E75" w:rsidRPr="00E86344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5147" w:type="dxa"/>
          </w:tcPr>
          <w:p w14:paraId="5EC30389" w14:textId="77777777" w:rsidR="00CD5E75" w:rsidRPr="00E86344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3074" w:type="dxa"/>
          </w:tcPr>
          <w:p w14:paraId="7A6B9993" w14:textId="77777777" w:rsidR="00CD5E75" w:rsidRPr="00E86344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Лектор</w:t>
            </w:r>
          </w:p>
        </w:tc>
      </w:tr>
      <w:tr w:rsidR="00615A39" w:rsidRPr="00AE3F08" w14:paraId="4ED8B5C6" w14:textId="77777777" w:rsidTr="001A7E00">
        <w:tc>
          <w:tcPr>
            <w:tcW w:w="1265" w:type="dxa"/>
            <w:gridSpan w:val="2"/>
          </w:tcPr>
          <w:p w14:paraId="33275CD4" w14:textId="77777777" w:rsidR="00615A39" w:rsidRDefault="0042711F" w:rsidP="001F1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01.09 </w:t>
            </w:r>
            <w:r w:rsidR="00615A39" w:rsidRPr="00E86344">
              <w:rPr>
                <w:rFonts w:ascii="Times New Roman" w:hAnsi="Times New Roman" w:cs="Times New Roman"/>
                <w:sz w:val="24"/>
                <w:szCs w:val="24"/>
              </w:rPr>
              <w:t>пят</w:t>
            </w:r>
          </w:p>
          <w:p w14:paraId="6CC6FCA8" w14:textId="3CC24353" w:rsidR="0042711F" w:rsidRPr="00E86344" w:rsidRDefault="0042711F" w:rsidP="001F1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02.09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</w:t>
            </w:r>
            <w:proofErr w:type="spellEnd"/>
          </w:p>
        </w:tc>
        <w:tc>
          <w:tcPr>
            <w:tcW w:w="1429" w:type="dxa"/>
          </w:tcPr>
          <w:p w14:paraId="28D79A24" w14:textId="549F577F" w:rsidR="00615A39" w:rsidRPr="00E86344" w:rsidRDefault="00615A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FF1308F" w14:textId="77777777" w:rsidR="00615A39" w:rsidRDefault="00633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Организационное собрание</w:t>
            </w:r>
            <w:r w:rsidR="0042711F">
              <w:rPr>
                <w:rFonts w:ascii="Times New Roman" w:hAnsi="Times New Roman" w:cs="Times New Roman"/>
                <w:sz w:val="24"/>
                <w:szCs w:val="24"/>
              </w:rPr>
              <w:t xml:space="preserve"> в НГМУ</w:t>
            </w:r>
          </w:p>
          <w:p w14:paraId="72411A23" w14:textId="0DE9124B" w:rsidR="0042711F" w:rsidRPr="00E86344" w:rsidRDefault="004271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Собрание </w:t>
            </w:r>
            <w:r w:rsidR="00BD383B">
              <w:rPr>
                <w:rFonts w:ascii="Times New Roman" w:hAnsi="Times New Roman" w:cs="Times New Roman"/>
                <w:sz w:val="24"/>
                <w:szCs w:val="24"/>
              </w:rPr>
              <w:t>на базе кафедры</w:t>
            </w:r>
            <w:r w:rsidR="005263BC">
              <w:rPr>
                <w:rFonts w:ascii="Times New Roman" w:hAnsi="Times New Roman" w:cs="Times New Roman"/>
                <w:sz w:val="24"/>
                <w:szCs w:val="24"/>
              </w:rPr>
              <w:t>, распределение по отделениям на практику</w:t>
            </w:r>
          </w:p>
        </w:tc>
        <w:tc>
          <w:tcPr>
            <w:tcW w:w="3074" w:type="dxa"/>
          </w:tcPr>
          <w:p w14:paraId="6DF1AF4C" w14:textId="77777777" w:rsidR="005263BC" w:rsidRDefault="005263BC" w:rsidP="006334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7570E51" w14:textId="416F8297" w:rsidR="00633474" w:rsidRPr="00E86344" w:rsidRDefault="00633474" w:rsidP="006334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Проф. </w:t>
            </w:r>
            <w:r w:rsidR="00E86344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Старичков АА</w:t>
            </w:r>
          </w:p>
          <w:p w14:paraId="4694A05C" w14:textId="61CD2146" w:rsidR="00615A39" w:rsidRPr="00E86344" w:rsidRDefault="00633474" w:rsidP="00633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14F9683C" w14:textId="77777777" w:rsidTr="001A7E00">
        <w:tc>
          <w:tcPr>
            <w:tcW w:w="1265" w:type="dxa"/>
            <w:gridSpan w:val="2"/>
          </w:tcPr>
          <w:p w14:paraId="686342B9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04.09</w:t>
            </w:r>
          </w:p>
          <w:p w14:paraId="39BAB2A2" w14:textId="43039729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Пон</w:t>
            </w:r>
            <w:proofErr w:type="spellEnd"/>
          </w:p>
        </w:tc>
        <w:tc>
          <w:tcPr>
            <w:tcW w:w="1429" w:type="dxa"/>
          </w:tcPr>
          <w:p w14:paraId="18630035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4A63D628" w14:textId="08571CA4" w:rsidR="00AE4FCE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AE4FCE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76742BA0" w14:textId="2484FDCA" w:rsidR="00AE4FCE" w:rsidRDefault="00045D64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Практика в</w:t>
            </w:r>
            <w:r w:rsidR="00AE4F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отделениях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терапевтическ</w:t>
            </w:r>
            <w:proofErr w:type="spellEnd"/>
            <w:r w:rsidR="000B427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профиля</w:t>
            </w:r>
            <w:r w:rsidR="00AE4F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731B862F" w14:textId="792C053A" w:rsidR="00894D68" w:rsidRPr="00E86344" w:rsidRDefault="00AE4FCE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924416" w:rsidRPr="00D106CA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="00924416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Хроническая ИБС</w:t>
            </w:r>
          </w:p>
        </w:tc>
        <w:tc>
          <w:tcPr>
            <w:tcW w:w="3074" w:type="dxa"/>
          </w:tcPr>
          <w:p w14:paraId="7D47D673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Федорова ЕЛ</w:t>
            </w:r>
          </w:p>
          <w:p w14:paraId="01F7A81F" w14:textId="47FAFE7A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5B1BB6A2" w14:textId="77777777" w:rsidTr="001A7E00">
        <w:tc>
          <w:tcPr>
            <w:tcW w:w="1265" w:type="dxa"/>
            <w:gridSpan w:val="2"/>
          </w:tcPr>
          <w:p w14:paraId="03015C2D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05.09</w:t>
            </w:r>
          </w:p>
          <w:p w14:paraId="6531A105" w14:textId="6639D34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1429" w:type="dxa"/>
          </w:tcPr>
          <w:p w14:paraId="3FEB52EB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BFB202C" w14:textId="07E7772E" w:rsidR="00AE4FCE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AE4FCE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6CF9C268" w14:textId="285CAFFA" w:rsidR="00AE4FCE" w:rsidRDefault="00045D64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Практика в</w:t>
            </w:r>
            <w:r w:rsidR="00AE4F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отделениях</w:t>
            </w:r>
            <w:r w:rsidR="000B42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баз каф 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поликлинике</w:t>
            </w:r>
            <w:r w:rsidR="00AE4F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2C0E0C48" w14:textId="624EBE9F" w:rsidR="00894D68" w:rsidRPr="00E86344" w:rsidRDefault="00D106CA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924416" w:rsidRPr="00D106CA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="00924416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Артериальная гипертония</w:t>
            </w:r>
          </w:p>
        </w:tc>
        <w:tc>
          <w:tcPr>
            <w:tcW w:w="3074" w:type="dxa"/>
          </w:tcPr>
          <w:p w14:paraId="75EEB46D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Федорова ЕЛ</w:t>
            </w:r>
          </w:p>
          <w:p w14:paraId="31F9E6E5" w14:textId="618CAA5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42FAD209" w14:textId="77777777" w:rsidTr="001A7E00">
        <w:tc>
          <w:tcPr>
            <w:tcW w:w="1265" w:type="dxa"/>
            <w:gridSpan w:val="2"/>
          </w:tcPr>
          <w:p w14:paraId="6C7099DC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06.09</w:t>
            </w:r>
          </w:p>
          <w:p w14:paraId="1A4D0C4D" w14:textId="36CB723A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0879A2A8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8DD9927" w14:textId="2F6C14F8" w:rsidR="00AE4FCE" w:rsidRPr="00E86344" w:rsidRDefault="00AE4FCE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5F02A9AD" w14:textId="77777777" w:rsidR="000B427E" w:rsidRDefault="000B427E" w:rsidP="000B42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084922F8" w14:textId="18908B0E" w:rsidR="00894D68" w:rsidRPr="00E86344" w:rsidRDefault="00D106CA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A91F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Гипертонические кризы. Диагностика и купи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рование кризов.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Дифф</w:t>
            </w:r>
            <w:proofErr w:type="spellEnd"/>
            <w:r w:rsidR="00172C0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д-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 </w:t>
            </w:r>
          </w:p>
        </w:tc>
        <w:tc>
          <w:tcPr>
            <w:tcW w:w="3074" w:type="dxa"/>
          </w:tcPr>
          <w:p w14:paraId="66BE8391" w14:textId="43AF1495" w:rsidR="00AE4FCE" w:rsidRDefault="00AE4FCE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17C94838" w14:textId="0866B1C5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Доцент </w:t>
            </w: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Руяткин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ДС</w:t>
            </w:r>
          </w:p>
          <w:p w14:paraId="78CF479A" w14:textId="1FE458E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7058AF0C" w14:textId="77777777" w:rsidTr="001A7E00">
        <w:tc>
          <w:tcPr>
            <w:tcW w:w="1265" w:type="dxa"/>
            <w:gridSpan w:val="2"/>
          </w:tcPr>
          <w:p w14:paraId="163421A4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07.09</w:t>
            </w:r>
          </w:p>
          <w:p w14:paraId="2ABE1C68" w14:textId="68FB4420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</w:p>
        </w:tc>
        <w:tc>
          <w:tcPr>
            <w:tcW w:w="1429" w:type="dxa"/>
          </w:tcPr>
          <w:p w14:paraId="0218A650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A548477" w14:textId="2668A939" w:rsidR="00AE4FCE" w:rsidRPr="00E86344" w:rsidRDefault="00AE4FCE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04344E15" w14:textId="77777777" w:rsidR="000B427E" w:rsidRDefault="000B427E" w:rsidP="000B42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776ABC64" w14:textId="3F15EFA0" w:rsidR="00894D68" w:rsidRPr="00D106CA" w:rsidRDefault="00D106CA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Клинический разбор пациентов с</w:t>
            </w:r>
            <w:r w:rsidR="00924416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ТЭЛА</w:t>
            </w:r>
          </w:p>
        </w:tc>
        <w:tc>
          <w:tcPr>
            <w:tcW w:w="3074" w:type="dxa"/>
          </w:tcPr>
          <w:p w14:paraId="2C83441F" w14:textId="4BB72E7D" w:rsidR="00AE4FCE" w:rsidRDefault="00AE4FCE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54CA4F7F" w14:textId="366254B0" w:rsidR="00894D68" w:rsidRPr="00D106CA" w:rsidRDefault="00D106CA" w:rsidP="001A7E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А.А 34 б.</w:t>
            </w:r>
          </w:p>
        </w:tc>
      </w:tr>
      <w:tr w:rsidR="00894D68" w:rsidRPr="00AE3F08" w14:paraId="4BFED546" w14:textId="77777777" w:rsidTr="001A7E00">
        <w:tc>
          <w:tcPr>
            <w:tcW w:w="1265" w:type="dxa"/>
            <w:gridSpan w:val="2"/>
          </w:tcPr>
          <w:p w14:paraId="603164B1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08.09</w:t>
            </w:r>
          </w:p>
          <w:p w14:paraId="154047E0" w14:textId="61F0B3F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Пят</w:t>
            </w:r>
          </w:p>
        </w:tc>
        <w:tc>
          <w:tcPr>
            <w:tcW w:w="1429" w:type="dxa"/>
          </w:tcPr>
          <w:p w14:paraId="1BC4B4ED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E122B59" w14:textId="544DB0A4" w:rsidR="00AE4FCE" w:rsidRPr="00E86344" w:rsidRDefault="00AE4FCE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65A4353F" w14:textId="77777777" w:rsidR="000B427E" w:rsidRDefault="000B427E" w:rsidP="000B42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7A15E067" w14:textId="16D8FA17" w:rsidR="00894D68" w:rsidRPr="00E86344" w:rsidRDefault="00D106CA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Клинический разбор пациентов с</w:t>
            </w:r>
            <w:r w:rsidR="00A91F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ХСН</w:t>
            </w:r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3074" w:type="dxa"/>
          </w:tcPr>
          <w:p w14:paraId="6C3192ED" w14:textId="1CFEFF8D" w:rsidR="00AE4FCE" w:rsidRDefault="00AE4FCE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</w:t>
            </w:r>
            <w:r w:rsidR="00A91F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Старичков АА</w:t>
            </w:r>
          </w:p>
          <w:p w14:paraId="344EBEEA" w14:textId="567A57B9" w:rsidR="00894D68" w:rsidRPr="00E86344" w:rsidRDefault="00D106CA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ГКБ №34</w:t>
            </w:r>
          </w:p>
        </w:tc>
      </w:tr>
      <w:tr w:rsidR="00894D68" w:rsidRPr="00AE3F08" w14:paraId="14E6E2C9" w14:textId="77777777" w:rsidTr="001A7E00">
        <w:tc>
          <w:tcPr>
            <w:tcW w:w="1265" w:type="dxa"/>
            <w:gridSpan w:val="2"/>
          </w:tcPr>
          <w:p w14:paraId="5128A498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09.09</w:t>
            </w:r>
          </w:p>
          <w:p w14:paraId="4E7A9F96" w14:textId="1F3F3F53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A0AD1BC" w14:textId="6D0673F3" w:rsidR="00894D68" w:rsidRDefault="0042711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09.00-15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  <w:p w14:paraId="5149223C" w14:textId="5CC20E51" w:rsidR="00017E3E" w:rsidRPr="00E86344" w:rsidRDefault="00017E3E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7" w:type="dxa"/>
          </w:tcPr>
          <w:p w14:paraId="7DB326C5" w14:textId="13287166" w:rsidR="00894D68" w:rsidRPr="00D106CA" w:rsidRDefault="00D106CA" w:rsidP="00D106CA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Клинический разбор пациентов с</w:t>
            </w:r>
            <w:r w:rsidR="00924416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ОКС</w:t>
            </w:r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 Ранние и поздние осложнения инфаркта миокарда</w:t>
            </w:r>
          </w:p>
        </w:tc>
        <w:tc>
          <w:tcPr>
            <w:tcW w:w="3074" w:type="dxa"/>
          </w:tcPr>
          <w:p w14:paraId="2EBAEA93" w14:textId="3249EEC5" w:rsidR="00894D68" w:rsidRPr="00E86344" w:rsidRDefault="00562F6D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Проф. Старичков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  <w:p w14:paraId="5CE33EA3" w14:textId="3511D15E" w:rsidR="00894D68" w:rsidRPr="00E86344" w:rsidRDefault="00D106CA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ГКБ №34</w:t>
            </w:r>
          </w:p>
        </w:tc>
      </w:tr>
      <w:tr w:rsidR="00894D68" w:rsidRPr="00AE3F08" w14:paraId="30DAA81B" w14:textId="77777777" w:rsidTr="001A7E00">
        <w:tc>
          <w:tcPr>
            <w:tcW w:w="1265" w:type="dxa"/>
            <w:gridSpan w:val="2"/>
          </w:tcPr>
          <w:p w14:paraId="6547A5C2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11.09</w:t>
            </w:r>
          </w:p>
          <w:p w14:paraId="6C97D3C9" w14:textId="08AF034F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Пон</w:t>
            </w:r>
            <w:proofErr w:type="spellEnd"/>
          </w:p>
        </w:tc>
        <w:tc>
          <w:tcPr>
            <w:tcW w:w="1429" w:type="dxa"/>
          </w:tcPr>
          <w:p w14:paraId="5BC78016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7A4B8BD" w14:textId="1DF97E34" w:rsidR="00017E3E" w:rsidRPr="00E86344" w:rsidRDefault="00017E3E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679BA5E0" w14:textId="77777777" w:rsidR="000B427E" w:rsidRDefault="000B427E" w:rsidP="000B42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254FE1BC" w14:textId="535F1480" w:rsidR="00894D68" w:rsidRPr="00D106CA" w:rsidRDefault="00D106CA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Клинический разбор пациентов с</w:t>
            </w:r>
            <w:r w:rsidR="00A91F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067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сепсисом,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инфекционным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эндокардит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ом</w:t>
            </w:r>
            <w:r w:rsidR="00A91F5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74" w:type="dxa"/>
          </w:tcPr>
          <w:p w14:paraId="501FCC10" w14:textId="39A709E0" w:rsidR="00894D68" w:rsidRPr="00E86344" w:rsidRDefault="00D106CA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0493B02F" w14:textId="25BBCD20" w:rsidR="00894D68" w:rsidRPr="00E86344" w:rsidRDefault="00D106CA" w:rsidP="004C5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ГКБ №34</w:t>
            </w:r>
          </w:p>
        </w:tc>
      </w:tr>
      <w:tr w:rsidR="00894D68" w:rsidRPr="00AE3F08" w14:paraId="58557751" w14:textId="77777777" w:rsidTr="001A7E00">
        <w:tc>
          <w:tcPr>
            <w:tcW w:w="1265" w:type="dxa"/>
            <w:gridSpan w:val="2"/>
          </w:tcPr>
          <w:p w14:paraId="607C6EC8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12.09</w:t>
            </w:r>
          </w:p>
          <w:p w14:paraId="0340748B" w14:textId="20B2DE1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1429" w:type="dxa"/>
          </w:tcPr>
          <w:p w14:paraId="48C7BBDA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AC39FFB" w14:textId="2C360B2E" w:rsidR="00A91F59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A91F59">
              <w:rPr>
                <w:rFonts w:ascii="Times New Roman" w:hAnsi="Times New Roman" w:cs="Times New Roman"/>
                <w:sz w:val="24"/>
                <w:szCs w:val="24"/>
              </w:rPr>
              <w:t>0-12.30</w:t>
            </w:r>
          </w:p>
        </w:tc>
        <w:tc>
          <w:tcPr>
            <w:tcW w:w="5147" w:type="dxa"/>
          </w:tcPr>
          <w:p w14:paraId="5937631B" w14:textId="77777777" w:rsidR="000B427E" w:rsidRDefault="000B427E" w:rsidP="000B42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1DDD55D3" w14:textId="07BFEECD" w:rsidR="00894D68" w:rsidRPr="00E86344" w:rsidRDefault="00A91F59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Анализ</w:t>
            </w:r>
            <w:r w:rsidR="00924416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ЭКГ. </w:t>
            </w:r>
          </w:p>
        </w:tc>
        <w:tc>
          <w:tcPr>
            <w:tcW w:w="3074" w:type="dxa"/>
          </w:tcPr>
          <w:p w14:paraId="10D5987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Федорова ЕЛ</w:t>
            </w:r>
          </w:p>
          <w:p w14:paraId="4F3250E0" w14:textId="6D4761A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75A2F92B" w14:textId="77777777" w:rsidTr="001A7E00">
        <w:tc>
          <w:tcPr>
            <w:tcW w:w="1265" w:type="dxa"/>
            <w:gridSpan w:val="2"/>
          </w:tcPr>
          <w:p w14:paraId="667A1BA2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13.09</w:t>
            </w:r>
          </w:p>
          <w:p w14:paraId="0199305E" w14:textId="7582F94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1429" w:type="dxa"/>
          </w:tcPr>
          <w:p w14:paraId="39E591FC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6CE12863" w14:textId="18C85359" w:rsidR="0042711F" w:rsidRPr="00E86344" w:rsidRDefault="0042711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3CE1EFC1" w14:textId="77777777" w:rsidR="000B427E" w:rsidRDefault="000B427E" w:rsidP="000B42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14D75E8C" w14:textId="0A5537B2" w:rsidR="00894D68" w:rsidRPr="00E86344" w:rsidRDefault="0042711F" w:rsidP="00A91F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Клинический разбор в ин</w:t>
            </w:r>
            <w:r w:rsidR="00A91F59">
              <w:rPr>
                <w:rFonts w:ascii="Times New Roman" w:eastAsia="Calibri" w:hAnsi="Times New Roman" w:cs="Times New Roman"/>
                <w:sz w:val="24"/>
                <w:szCs w:val="24"/>
              </w:rPr>
              <w:t>сультном отделении</w:t>
            </w:r>
          </w:p>
        </w:tc>
        <w:tc>
          <w:tcPr>
            <w:tcW w:w="3074" w:type="dxa"/>
          </w:tcPr>
          <w:p w14:paraId="5F06B28D" w14:textId="77777777" w:rsidR="00894D68" w:rsidRDefault="00A91F59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2552D430" w14:textId="2B6CB44E" w:rsidR="0042711F" w:rsidRPr="00E86344" w:rsidRDefault="0042711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ГКБ №34</w:t>
            </w:r>
          </w:p>
        </w:tc>
      </w:tr>
      <w:tr w:rsidR="00894D68" w:rsidRPr="00AE3F08" w14:paraId="41744EBB" w14:textId="77777777" w:rsidTr="001A7E00">
        <w:tc>
          <w:tcPr>
            <w:tcW w:w="1265" w:type="dxa"/>
            <w:gridSpan w:val="2"/>
          </w:tcPr>
          <w:p w14:paraId="64A1EC5F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14.09</w:t>
            </w:r>
          </w:p>
          <w:p w14:paraId="5B77508F" w14:textId="32F5E2E9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</w:p>
        </w:tc>
        <w:tc>
          <w:tcPr>
            <w:tcW w:w="1429" w:type="dxa"/>
          </w:tcPr>
          <w:p w14:paraId="1BF7B852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0B5A6235" w14:textId="6AA28794" w:rsidR="0042711F" w:rsidRPr="00E86344" w:rsidRDefault="0042711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42B79D00" w14:textId="77777777" w:rsidR="000B427E" w:rsidRDefault="000B427E" w:rsidP="000B42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25764015" w14:textId="2E7561F6" w:rsidR="00894D68" w:rsidRPr="00E86344" w:rsidRDefault="0042711F" w:rsidP="004C5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Клинический разбор пац</w:t>
            </w:r>
            <w:r w:rsidR="00706787">
              <w:rPr>
                <w:rFonts w:ascii="Times New Roman" w:eastAsia="Calibri" w:hAnsi="Times New Roman" w:cs="Times New Roman"/>
                <w:sz w:val="24"/>
                <w:szCs w:val="24"/>
              </w:rPr>
              <w:t>иентов с ХОБЛ</w:t>
            </w:r>
          </w:p>
        </w:tc>
        <w:tc>
          <w:tcPr>
            <w:tcW w:w="3074" w:type="dxa"/>
          </w:tcPr>
          <w:p w14:paraId="478C7CCB" w14:textId="0A8B3B85" w:rsidR="0042711F" w:rsidRDefault="00894D68" w:rsidP="0042711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</w:t>
            </w:r>
            <w:proofErr w:type="spellEnd"/>
            <w:r w:rsidR="004271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Старичков АА</w:t>
            </w:r>
          </w:p>
          <w:p w14:paraId="44851B47" w14:textId="5A5D1D3E" w:rsidR="00894D68" w:rsidRPr="00E86344" w:rsidRDefault="0042711F" w:rsidP="00E86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ГКБ №34</w:t>
            </w:r>
          </w:p>
        </w:tc>
      </w:tr>
      <w:tr w:rsidR="00894D68" w:rsidRPr="00AE3F08" w14:paraId="1CE85E9B" w14:textId="77777777" w:rsidTr="001A7E00">
        <w:tc>
          <w:tcPr>
            <w:tcW w:w="1265" w:type="dxa"/>
            <w:gridSpan w:val="2"/>
          </w:tcPr>
          <w:p w14:paraId="7D9269BD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15.09</w:t>
            </w:r>
          </w:p>
          <w:p w14:paraId="1E5B0A6B" w14:textId="74EF71A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9BDA529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25AB6578" w14:textId="7E313210" w:rsidR="0042711F" w:rsidRPr="00E86344" w:rsidRDefault="0042711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190ED355" w14:textId="77777777" w:rsidR="000B427E" w:rsidRDefault="000B427E" w:rsidP="000B42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3B6061B8" w14:textId="09D55036" w:rsidR="00894D68" w:rsidRPr="00E86344" w:rsidRDefault="0042711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0B42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Антикоагулянтная</w:t>
            </w:r>
            <w:proofErr w:type="spell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терапия при ФП. Особенности 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значения у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коморбидных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б-х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074" w:type="dxa"/>
          </w:tcPr>
          <w:p w14:paraId="05DDAB29" w14:textId="09F54876" w:rsidR="0042711F" w:rsidRDefault="00894D68" w:rsidP="0042711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Проф. </w:t>
            </w:r>
            <w:r w:rsidR="0042711F">
              <w:rPr>
                <w:rFonts w:ascii="Times New Roman" w:eastAsia="Calibri" w:hAnsi="Times New Roman" w:cs="Times New Roman"/>
                <w:sz w:val="24"/>
                <w:szCs w:val="24"/>
              </w:rPr>
              <w:t>Старичков АА</w:t>
            </w:r>
          </w:p>
          <w:p w14:paraId="23FC083B" w14:textId="7317BC79" w:rsidR="00894D68" w:rsidRPr="00E86344" w:rsidRDefault="0042711F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ГКБ №34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7B91A15D" w14:textId="0159E1D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0C95516E" w14:textId="77777777" w:rsidTr="001A7E00">
        <w:tc>
          <w:tcPr>
            <w:tcW w:w="1265" w:type="dxa"/>
            <w:gridSpan w:val="2"/>
          </w:tcPr>
          <w:p w14:paraId="384DC65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16.09</w:t>
            </w:r>
          </w:p>
          <w:p w14:paraId="5196D977" w14:textId="1ABF69C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1FB5AC4" w14:textId="73A9B2E8" w:rsidR="00894D68" w:rsidRDefault="0042711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09.00-15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  <w:p w14:paraId="2321965B" w14:textId="12A729CD" w:rsidR="0042711F" w:rsidRPr="00E86344" w:rsidRDefault="0042711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7" w:type="dxa"/>
          </w:tcPr>
          <w:p w14:paraId="5A91D8A7" w14:textId="1BA55E28" w:rsidR="00894D68" w:rsidRPr="00E86344" w:rsidRDefault="0042711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924416" w:rsidRPr="00562F6D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="00924416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Сахароснижающая</w:t>
            </w:r>
            <w:proofErr w:type="spellEnd"/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терапия</w:t>
            </w:r>
            <w:r w:rsidR="00562F6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у кардиологических больных</w:t>
            </w:r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74" w:type="dxa"/>
          </w:tcPr>
          <w:p w14:paraId="19874F0E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28317655" w14:textId="76F0800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6CD144D0" w14:textId="77777777" w:rsidTr="001A7E00">
        <w:tc>
          <w:tcPr>
            <w:tcW w:w="1265" w:type="dxa"/>
            <w:gridSpan w:val="2"/>
          </w:tcPr>
          <w:p w14:paraId="036BC836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18.09</w:t>
            </w:r>
          </w:p>
          <w:p w14:paraId="63626416" w14:textId="58EC804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Пон</w:t>
            </w:r>
            <w:proofErr w:type="spellEnd"/>
          </w:p>
        </w:tc>
        <w:tc>
          <w:tcPr>
            <w:tcW w:w="1429" w:type="dxa"/>
          </w:tcPr>
          <w:p w14:paraId="4C5852EE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0A68B97" w14:textId="2D420094" w:rsidR="001D24C3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1D24C3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291113BF" w14:textId="392BC06A" w:rsidR="00BD383B" w:rsidRDefault="000B427E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2045F367" w14:textId="4C7CF761" w:rsidR="00894D68" w:rsidRPr="00E86344" w:rsidRDefault="00BD383B" w:rsidP="00BD3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4C5B0D" w:rsidRPr="00E86344">
              <w:rPr>
                <w:rFonts w:ascii="Times New Roman" w:hAnsi="Times New Roman" w:cs="Times New Roman"/>
                <w:sz w:val="24"/>
                <w:szCs w:val="24"/>
              </w:rPr>
              <w:t>линические разборы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б-х с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хронической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ИБС</w:t>
            </w:r>
          </w:p>
        </w:tc>
        <w:tc>
          <w:tcPr>
            <w:tcW w:w="3074" w:type="dxa"/>
          </w:tcPr>
          <w:p w14:paraId="2B129DDB" w14:textId="77777777" w:rsidR="00016E5F" w:rsidRPr="00E86344" w:rsidRDefault="00016E5F" w:rsidP="00016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36977E33" w14:textId="043EB321" w:rsidR="00894D68" w:rsidRPr="00E86344" w:rsidRDefault="00016E5F" w:rsidP="00016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1EE81B89" w14:textId="77777777" w:rsidTr="001A7E00">
        <w:tc>
          <w:tcPr>
            <w:tcW w:w="1265" w:type="dxa"/>
            <w:gridSpan w:val="2"/>
          </w:tcPr>
          <w:p w14:paraId="6D6621C1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19.09</w:t>
            </w:r>
          </w:p>
          <w:p w14:paraId="0A37C62F" w14:textId="0229E0C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1429" w:type="dxa"/>
          </w:tcPr>
          <w:p w14:paraId="508D4B2F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8BAC1AF" w14:textId="170F4288" w:rsidR="001D24C3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1D24C3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5E817F44" w14:textId="77777777" w:rsidR="000B427E" w:rsidRDefault="000B427E" w:rsidP="000B42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4FA50A6D" w14:textId="502D43EE" w:rsidR="00894D68" w:rsidRPr="001D24C3" w:rsidRDefault="001D24C3" w:rsidP="00B5668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0B42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Желудочковые тахикардии. Синдром внезапной сердечной смерти. Смерть в спорте</w:t>
            </w:r>
          </w:p>
        </w:tc>
        <w:tc>
          <w:tcPr>
            <w:tcW w:w="3074" w:type="dxa"/>
          </w:tcPr>
          <w:p w14:paraId="57BF6C9D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098DC5C0" w14:textId="65B6A03E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5A343A7E" w14:textId="77777777" w:rsidTr="001A7E00">
        <w:tc>
          <w:tcPr>
            <w:tcW w:w="1265" w:type="dxa"/>
            <w:gridSpan w:val="2"/>
          </w:tcPr>
          <w:p w14:paraId="2A2E693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20.09</w:t>
            </w:r>
          </w:p>
          <w:p w14:paraId="0E3BA1F0" w14:textId="5187B5D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1429" w:type="dxa"/>
          </w:tcPr>
          <w:p w14:paraId="5D636D62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20C03C92" w14:textId="1B8052D3" w:rsidR="001D24C3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1D24C3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28FC4EF6" w14:textId="77777777" w:rsidR="000B427E" w:rsidRDefault="000B427E" w:rsidP="000B42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09E0725A" w14:textId="733371D2" w:rsidR="00894D68" w:rsidRPr="00E86344" w:rsidRDefault="001D24C3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0B42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Вакцинопрофилактика</w:t>
            </w:r>
            <w:r w:rsidR="004C5B0D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Показания, противопоказания, осн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овные режимы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, целевые группы, график вакцинации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взрослых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74" w:type="dxa"/>
          </w:tcPr>
          <w:p w14:paraId="30D5235F" w14:textId="0A161160" w:rsidR="00894D68" w:rsidRPr="00E86344" w:rsidRDefault="001D24C3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О.В.</w:t>
            </w:r>
          </w:p>
          <w:p w14:paraId="376D8F99" w14:textId="19195300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  <w:p w14:paraId="012AA61F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28F9AD9" w14:textId="28571E2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5E90DA42" w14:textId="77777777" w:rsidTr="001A7E00">
        <w:tc>
          <w:tcPr>
            <w:tcW w:w="1265" w:type="dxa"/>
            <w:gridSpan w:val="2"/>
          </w:tcPr>
          <w:p w14:paraId="76E26439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21.09</w:t>
            </w:r>
          </w:p>
          <w:p w14:paraId="2C1622A7" w14:textId="662BC41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</w:p>
        </w:tc>
        <w:tc>
          <w:tcPr>
            <w:tcW w:w="1429" w:type="dxa"/>
          </w:tcPr>
          <w:p w14:paraId="1C33A80C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683C3855" w14:textId="451A7B21" w:rsidR="001D24C3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1D24C3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726E057C" w14:textId="77777777" w:rsidR="000B427E" w:rsidRDefault="000B427E" w:rsidP="000B42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694A02A6" w14:textId="5E72DDDF" w:rsidR="00894D68" w:rsidRPr="00E86344" w:rsidRDefault="001D24C3" w:rsidP="00F838F7">
            <w:pPr>
              <w:pStyle w:val="Default"/>
            </w:pPr>
            <w:r>
              <w:rPr>
                <w:rFonts w:eastAsia="Calibri"/>
              </w:rPr>
              <w:t>Семинар</w:t>
            </w:r>
            <w:r w:rsidR="000041FC" w:rsidRPr="00E86344">
              <w:rPr>
                <w:rFonts w:eastAsia="Calibri"/>
              </w:rPr>
              <w:t xml:space="preserve">:  </w:t>
            </w:r>
            <w:r w:rsidR="00894D68" w:rsidRPr="00E86344">
              <w:t>Экстрасистолия у пациентов без и со структурной патологией сердца</w:t>
            </w:r>
          </w:p>
        </w:tc>
        <w:tc>
          <w:tcPr>
            <w:tcW w:w="3074" w:type="dxa"/>
          </w:tcPr>
          <w:p w14:paraId="6FA7A89C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5754781D" w14:textId="581753C2" w:rsidR="00894D68" w:rsidRPr="00E86344" w:rsidRDefault="00894D68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БСМП№2, зал 2 этаж</w:t>
            </w:r>
            <w:r w:rsidR="004C5B0D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894D68" w:rsidRPr="00AE3F08" w14:paraId="29E2DC51" w14:textId="77777777" w:rsidTr="001A7E00">
        <w:tc>
          <w:tcPr>
            <w:tcW w:w="1265" w:type="dxa"/>
            <w:gridSpan w:val="2"/>
          </w:tcPr>
          <w:p w14:paraId="12E4A193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22.09</w:t>
            </w:r>
          </w:p>
          <w:p w14:paraId="2BD7C2FF" w14:textId="681737A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6A803853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0F608336" w14:textId="53FDA91C" w:rsidR="001D24C3" w:rsidRPr="00E86344" w:rsidRDefault="001D24C3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5772CC1B" w14:textId="77777777" w:rsidR="000B427E" w:rsidRDefault="000B427E" w:rsidP="000B42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0496688A" w14:textId="5B0B48A7" w:rsidR="00894D68" w:rsidRPr="00E86344" w:rsidRDefault="001D24C3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B42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Лёгочная гипертензия. Современные подход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 к диагностике и лечению по последним клиническим рекомендациям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74" w:type="dxa"/>
          </w:tcPr>
          <w:p w14:paraId="12D72A64" w14:textId="05D46287" w:rsidR="00894D68" w:rsidRPr="00E86344" w:rsidRDefault="00562F6D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19353945" w14:textId="1924382F" w:rsidR="00894D68" w:rsidRPr="00E86344" w:rsidRDefault="001D24C3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ГКБ №34</w:t>
            </w:r>
          </w:p>
        </w:tc>
      </w:tr>
      <w:tr w:rsidR="00894D68" w:rsidRPr="00AE3F08" w14:paraId="19377023" w14:textId="77777777" w:rsidTr="001A7E00">
        <w:tc>
          <w:tcPr>
            <w:tcW w:w="1265" w:type="dxa"/>
            <w:gridSpan w:val="2"/>
          </w:tcPr>
          <w:p w14:paraId="0AA20376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23.09</w:t>
            </w:r>
          </w:p>
          <w:p w14:paraId="1FEC868A" w14:textId="046B76A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4FF21201" w14:textId="105D3F28" w:rsidR="00894D68" w:rsidRPr="00E86344" w:rsidRDefault="005263B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09.00-15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0CE49606" w14:textId="030613CC" w:rsidR="00F838F7" w:rsidRPr="00E86344" w:rsidRDefault="004C5B0D" w:rsidP="00F838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Практическое занятие</w:t>
            </w:r>
            <w:r w:rsidR="00F838F7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="001D24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Лёгочная гипертензия</w:t>
            </w:r>
            <w:r w:rsidR="00F838F7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14A9A135" w14:textId="7C101810" w:rsidR="00016E5F" w:rsidRPr="00E86344" w:rsidRDefault="004C5B0D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Клинические разборы</w:t>
            </w:r>
            <w:r w:rsidR="007067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терапевтических больных</w:t>
            </w:r>
          </w:p>
        </w:tc>
        <w:tc>
          <w:tcPr>
            <w:tcW w:w="3074" w:type="dxa"/>
          </w:tcPr>
          <w:p w14:paraId="31765ABD" w14:textId="6E750EC7" w:rsidR="00562F6D" w:rsidRPr="00E86344" w:rsidRDefault="00562F6D" w:rsidP="00562F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4A9A36DC" w14:textId="6763935C" w:rsidR="00894D68" w:rsidRPr="00E86344" w:rsidRDefault="001D24C3" w:rsidP="004C5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ГКБ №34</w:t>
            </w:r>
          </w:p>
        </w:tc>
      </w:tr>
      <w:tr w:rsidR="00894D68" w:rsidRPr="00AE3F08" w14:paraId="06F93764" w14:textId="77777777" w:rsidTr="001A7E00">
        <w:tc>
          <w:tcPr>
            <w:tcW w:w="1265" w:type="dxa"/>
            <w:gridSpan w:val="2"/>
          </w:tcPr>
          <w:p w14:paraId="48B65C47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25.09</w:t>
            </w:r>
          </w:p>
          <w:p w14:paraId="1FB35740" w14:textId="16FEF86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Понед</w:t>
            </w:r>
            <w:proofErr w:type="spellEnd"/>
          </w:p>
        </w:tc>
        <w:tc>
          <w:tcPr>
            <w:tcW w:w="1429" w:type="dxa"/>
          </w:tcPr>
          <w:p w14:paraId="4B9379FC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E2702F3" w14:textId="03AFCD00" w:rsidR="001D24C3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1D24C3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6A0D1341" w14:textId="77777777" w:rsidR="000B427E" w:rsidRDefault="000B427E" w:rsidP="000B42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79A8EFCD" w14:textId="20EF4056" w:rsidR="00894D68" w:rsidRPr="00E86344" w:rsidRDefault="00B42A40" w:rsidP="00F838F7">
            <w:pPr>
              <w:pStyle w:val="Default"/>
            </w:pPr>
            <w:r>
              <w:rPr>
                <w:rFonts w:eastAsia="Calibri"/>
              </w:rPr>
              <w:t xml:space="preserve">Семинар: </w:t>
            </w:r>
            <w:r w:rsidR="00894D68" w:rsidRPr="00E86344">
              <w:t xml:space="preserve">Миокардиты. Этиология, патогенез. Алгоритм диагностики миокардитов. </w:t>
            </w:r>
            <w:r w:rsidR="00F838F7" w:rsidRPr="00E86344">
              <w:t>Лечение.</w:t>
            </w:r>
          </w:p>
        </w:tc>
        <w:tc>
          <w:tcPr>
            <w:tcW w:w="3074" w:type="dxa"/>
          </w:tcPr>
          <w:p w14:paraId="16EEF0B9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61048F45" w14:textId="5F7C433E" w:rsidR="00894D68" w:rsidRPr="00E86344" w:rsidRDefault="00894D68" w:rsidP="00E86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32A5C436" w14:textId="77777777" w:rsidTr="001A7E00">
        <w:tc>
          <w:tcPr>
            <w:tcW w:w="1265" w:type="dxa"/>
            <w:gridSpan w:val="2"/>
          </w:tcPr>
          <w:p w14:paraId="2C8B3969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26.09</w:t>
            </w:r>
          </w:p>
          <w:p w14:paraId="621CF1F0" w14:textId="742644F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Втор.</w:t>
            </w:r>
          </w:p>
        </w:tc>
        <w:tc>
          <w:tcPr>
            <w:tcW w:w="1429" w:type="dxa"/>
          </w:tcPr>
          <w:p w14:paraId="0309C662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0B7A739C" w14:textId="2D34AFF7" w:rsidR="00B42A40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B42A40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534FCEB2" w14:textId="77777777" w:rsidR="00971E01" w:rsidRDefault="00971E01" w:rsidP="00971E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73B1DEF7" w14:textId="123291FE" w:rsidR="00894D68" w:rsidRPr="00E86344" w:rsidRDefault="00B42A40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Семинар: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Вторичная АГ. </w:t>
            </w:r>
          </w:p>
        </w:tc>
        <w:tc>
          <w:tcPr>
            <w:tcW w:w="3074" w:type="dxa"/>
          </w:tcPr>
          <w:p w14:paraId="238F5091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09C3ABE2" w14:textId="4C12921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4F9D2221" w14:textId="77777777" w:rsidTr="001A7E00">
        <w:tc>
          <w:tcPr>
            <w:tcW w:w="1265" w:type="dxa"/>
            <w:gridSpan w:val="2"/>
          </w:tcPr>
          <w:p w14:paraId="7F7B0D70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27.09</w:t>
            </w:r>
          </w:p>
          <w:p w14:paraId="162659F6" w14:textId="2EBF6B6A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429" w:type="dxa"/>
          </w:tcPr>
          <w:p w14:paraId="61E5545A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855E35E" w14:textId="09CB18EB" w:rsidR="00B42A40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B42A40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37B975C1" w14:textId="77777777" w:rsidR="00971E01" w:rsidRDefault="00971E01" w:rsidP="00971E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72008568" w14:textId="675F9782" w:rsidR="00894D68" w:rsidRPr="00E86344" w:rsidRDefault="000041FC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proofErr w:type="spellStart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Синкопальные</w:t>
            </w:r>
            <w:proofErr w:type="spell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состояния в клинике внутренних болезней </w:t>
            </w:r>
          </w:p>
        </w:tc>
        <w:tc>
          <w:tcPr>
            <w:tcW w:w="3074" w:type="dxa"/>
          </w:tcPr>
          <w:p w14:paraId="258650AC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190AD514" w14:textId="5944468B" w:rsidR="00894D68" w:rsidRPr="00E86344" w:rsidRDefault="00894D68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3585388B" w14:textId="77777777" w:rsidTr="001A7E00">
        <w:tc>
          <w:tcPr>
            <w:tcW w:w="1265" w:type="dxa"/>
            <w:gridSpan w:val="2"/>
          </w:tcPr>
          <w:p w14:paraId="7DB36374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28.09</w:t>
            </w:r>
          </w:p>
          <w:p w14:paraId="49BABC98" w14:textId="65FB598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29" w:type="dxa"/>
          </w:tcPr>
          <w:p w14:paraId="32A91551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BE1EE69" w14:textId="1BA382B2" w:rsidR="00B42A40" w:rsidRPr="00E86344" w:rsidRDefault="00B42A40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60E746F3" w14:textId="77777777" w:rsidR="00971E01" w:rsidRDefault="00971E01" w:rsidP="00971E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4583E7CB" w14:textId="2198C00F" w:rsidR="00894D68" w:rsidRPr="00E86344" w:rsidRDefault="00B42A40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0041FC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Визуализирующие методы исследования в кардиологии (МСКТ, МРТ, сцинтиграфия)</w:t>
            </w:r>
          </w:p>
        </w:tc>
        <w:tc>
          <w:tcPr>
            <w:tcW w:w="3074" w:type="dxa"/>
          </w:tcPr>
          <w:p w14:paraId="57F08334" w14:textId="77777777" w:rsidR="00562F6D" w:rsidRPr="00E86344" w:rsidRDefault="00562F6D" w:rsidP="00562F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706032AE" w14:textId="359583B3" w:rsidR="00894D68" w:rsidRPr="00E86344" w:rsidRDefault="00B42A40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894D68" w:rsidRPr="00AE3F08" w14:paraId="205CC171" w14:textId="77777777" w:rsidTr="001A7E00">
        <w:tc>
          <w:tcPr>
            <w:tcW w:w="1265" w:type="dxa"/>
            <w:gridSpan w:val="2"/>
          </w:tcPr>
          <w:p w14:paraId="31772DEC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29.09</w:t>
            </w:r>
          </w:p>
          <w:p w14:paraId="3CF95ECB" w14:textId="442982B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0E6DFF7C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45B65E3F" w14:textId="58955E3D" w:rsidR="00B42A40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B42A40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2399D051" w14:textId="77777777" w:rsidR="00971E01" w:rsidRDefault="00971E01" w:rsidP="00971E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004A8230" w14:textId="53DE0D6C" w:rsidR="00016E5F" w:rsidRPr="00E86344" w:rsidRDefault="00B42A40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занятие: </w:t>
            </w:r>
            <w:r w:rsidR="00F838F7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ДЛП. Клинические разборы</w:t>
            </w:r>
          </w:p>
        </w:tc>
        <w:tc>
          <w:tcPr>
            <w:tcW w:w="3074" w:type="dxa"/>
          </w:tcPr>
          <w:p w14:paraId="34B774B3" w14:textId="77777777" w:rsidR="00F838F7" w:rsidRPr="00E86344" w:rsidRDefault="00F838F7" w:rsidP="00F838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4571231C" w14:textId="7D04D44F" w:rsidR="00894D68" w:rsidRPr="00E86344" w:rsidRDefault="00F838F7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448A4EB8" w14:textId="77777777" w:rsidTr="001A7E00">
        <w:tc>
          <w:tcPr>
            <w:tcW w:w="1265" w:type="dxa"/>
            <w:gridSpan w:val="2"/>
          </w:tcPr>
          <w:p w14:paraId="5912D872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30.09</w:t>
            </w:r>
          </w:p>
          <w:p w14:paraId="308EAEA5" w14:textId="4306676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6CCEAD15" w14:textId="79298DD0" w:rsidR="00894D68" w:rsidRPr="00E86344" w:rsidRDefault="00B42A40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09.00-15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5323A846" w14:textId="40DA5974" w:rsidR="00894D68" w:rsidRPr="00E86344" w:rsidRDefault="000041FC" w:rsidP="00894D6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="00B42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Хроническая болезнь почек</w:t>
            </w:r>
          </w:p>
          <w:p w14:paraId="4FD2E0DC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</w:tcPr>
          <w:p w14:paraId="19FB7081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680936DB" w14:textId="16E7EBDD" w:rsidR="00894D68" w:rsidRPr="00E86344" w:rsidRDefault="00894D68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4175B5E3" w14:textId="77777777" w:rsidTr="001A7E00">
        <w:tc>
          <w:tcPr>
            <w:tcW w:w="1265" w:type="dxa"/>
            <w:gridSpan w:val="2"/>
          </w:tcPr>
          <w:p w14:paraId="5DAB6B6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02.10</w:t>
            </w:r>
          </w:p>
          <w:p w14:paraId="14440F9C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76A4CF68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2178833" w14:textId="6FFB73E7" w:rsidR="00B42A40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B42A40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5ED96673" w14:textId="77777777" w:rsidR="00971E01" w:rsidRDefault="00971E01" w:rsidP="00971E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2BD0CCAB" w14:textId="248D1C44" w:rsidR="00894D68" w:rsidRPr="00B42A40" w:rsidRDefault="00B42A40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Практическое занятие: </w:t>
            </w:r>
            <w:r w:rsidR="00B56681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Хроническая болезнь почек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56681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0F1E68B9" w14:textId="77777777" w:rsidR="00B56681" w:rsidRPr="00E86344" w:rsidRDefault="00B56681" w:rsidP="00B5668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6CB6F22E" w14:textId="1CA437D5" w:rsidR="00894D68" w:rsidRPr="00E86344" w:rsidRDefault="00B56681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0FE0CCAB" w14:textId="77777777" w:rsidTr="001A7E00">
        <w:tc>
          <w:tcPr>
            <w:tcW w:w="1265" w:type="dxa"/>
            <w:gridSpan w:val="2"/>
          </w:tcPr>
          <w:p w14:paraId="5BCFA3F3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03.10</w:t>
            </w:r>
          </w:p>
          <w:p w14:paraId="47D17CF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2125D32C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9A1E842" w14:textId="0AC405EE" w:rsidR="00B42A40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B42A40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553C3E5D" w14:textId="77777777" w:rsidR="00971E01" w:rsidRDefault="00971E01" w:rsidP="00971E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0F158071" w14:textId="2C1CA6BF" w:rsidR="00894D68" w:rsidRPr="00E86344" w:rsidRDefault="00B42A40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Практическое занятие: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Синдром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исплазии соединительной ткани. </w:t>
            </w:r>
            <w:r w:rsidR="00B56681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46ED321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14A84BD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  <w:p w14:paraId="730E8A69" w14:textId="382F910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4E150AD9" w14:textId="77777777" w:rsidTr="001A7E00">
        <w:tc>
          <w:tcPr>
            <w:tcW w:w="1265" w:type="dxa"/>
            <w:gridSpan w:val="2"/>
          </w:tcPr>
          <w:p w14:paraId="3E186C9A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04.10</w:t>
            </w:r>
          </w:p>
          <w:p w14:paraId="4A0B176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36DCB76E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5AC52D9" w14:textId="4C75D78B" w:rsidR="00B42A40" w:rsidRPr="00E86344" w:rsidRDefault="00B42A40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033167E8" w14:textId="77777777" w:rsidR="00971E01" w:rsidRDefault="00971E01" w:rsidP="00971E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42213802" w14:textId="2E611F88" w:rsidR="00894D68" w:rsidRPr="00E86344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Синдром у</w:t>
            </w:r>
            <w:r w:rsidR="00B42A40">
              <w:rPr>
                <w:rFonts w:ascii="Times New Roman" w:hAnsi="Times New Roman" w:cs="Times New Roman"/>
                <w:sz w:val="24"/>
                <w:szCs w:val="24"/>
              </w:rPr>
              <w:t xml:space="preserve">скоренного СОЭ в практике врача. </w:t>
            </w:r>
            <w:r w:rsidR="00B56681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40E63C41" w14:textId="77777777" w:rsidR="00562F6D" w:rsidRPr="00E86344" w:rsidRDefault="00562F6D" w:rsidP="00562F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08696359" w14:textId="2A6E1DF2" w:rsidR="00894D68" w:rsidRPr="00E86344" w:rsidRDefault="00562F6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894D68" w:rsidRPr="00AE3F08" w14:paraId="159DA316" w14:textId="77777777" w:rsidTr="001A7E00">
        <w:tc>
          <w:tcPr>
            <w:tcW w:w="1265" w:type="dxa"/>
            <w:gridSpan w:val="2"/>
          </w:tcPr>
          <w:p w14:paraId="184E058B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05.10</w:t>
            </w:r>
          </w:p>
          <w:p w14:paraId="04376FC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683110FD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DC6F2D0" w14:textId="3D65A9DA" w:rsidR="00B42A40" w:rsidRPr="00E86344" w:rsidRDefault="00B42A40" w:rsidP="00894D6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196BD4E6" w14:textId="77777777" w:rsidR="00971E01" w:rsidRDefault="00971E01" w:rsidP="00971E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345DFC24" w14:textId="712A4926" w:rsidR="00016E5F" w:rsidRPr="00E86344" w:rsidRDefault="00894D68" w:rsidP="007067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B42A4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06787">
              <w:rPr>
                <w:rFonts w:ascii="Times New Roman" w:hAnsi="Times New Roman" w:cs="Times New Roman"/>
                <w:sz w:val="24"/>
                <w:szCs w:val="24"/>
              </w:rPr>
              <w:t xml:space="preserve"> Отравления. </w:t>
            </w:r>
            <w:r w:rsidR="00016E5F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  <w:r w:rsidR="00706787">
              <w:rPr>
                <w:rFonts w:ascii="Times New Roman" w:hAnsi="Times New Roman" w:cs="Times New Roman"/>
                <w:sz w:val="24"/>
                <w:szCs w:val="24"/>
              </w:rPr>
              <w:t xml:space="preserve"> в токсикологическом </w:t>
            </w:r>
            <w:proofErr w:type="spellStart"/>
            <w:r w:rsidR="00706787">
              <w:rPr>
                <w:rFonts w:ascii="Times New Roman" w:hAnsi="Times New Roman" w:cs="Times New Roman"/>
                <w:sz w:val="24"/>
                <w:szCs w:val="24"/>
              </w:rPr>
              <w:t>отд</w:t>
            </w:r>
            <w:proofErr w:type="spellEnd"/>
          </w:p>
        </w:tc>
        <w:tc>
          <w:tcPr>
            <w:tcW w:w="3074" w:type="dxa"/>
          </w:tcPr>
          <w:p w14:paraId="499932F3" w14:textId="77777777" w:rsidR="00562F6D" w:rsidRPr="00E86344" w:rsidRDefault="00562F6D" w:rsidP="00562F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149EBE1B" w14:textId="5765D9CF" w:rsidR="00894D68" w:rsidRPr="00E86344" w:rsidRDefault="00B42A40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  <w:p w14:paraId="28EFE129" w14:textId="0F8DAFA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4FAA5C21" w14:textId="77777777" w:rsidTr="001A7E00">
        <w:tc>
          <w:tcPr>
            <w:tcW w:w="1265" w:type="dxa"/>
            <w:gridSpan w:val="2"/>
          </w:tcPr>
          <w:p w14:paraId="5B86378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06.10</w:t>
            </w:r>
          </w:p>
          <w:p w14:paraId="470CA97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180E545F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4BCDB390" w14:textId="4B91311E" w:rsidR="00B42A40" w:rsidRPr="00E86344" w:rsidRDefault="00B42A40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58D33613" w14:textId="77777777" w:rsidR="00971E01" w:rsidRDefault="00971E01" w:rsidP="00971E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3D202111" w14:textId="159B42D8" w:rsidR="00016E5F" w:rsidRPr="00E86344" w:rsidRDefault="00B42A40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Практические занятия. </w:t>
            </w:r>
            <w:r w:rsidR="00016E5F"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Гипертонические кризы</w:t>
            </w:r>
          </w:p>
          <w:p w14:paraId="2D6E6EC9" w14:textId="0741D50A" w:rsidR="00016E5F" w:rsidRPr="00E86344" w:rsidRDefault="00016E5F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69650673" w14:textId="43E90E7C" w:rsidR="00B42A40" w:rsidRDefault="00B42A40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Старичков АА 34 б</w:t>
            </w:r>
          </w:p>
          <w:p w14:paraId="009CD5D6" w14:textId="1A0C6AAC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Доцент </w:t>
            </w: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Руяткин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ДС </w:t>
            </w:r>
          </w:p>
          <w:p w14:paraId="1BC42ACB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ГКБ №1</w:t>
            </w:r>
          </w:p>
        </w:tc>
      </w:tr>
      <w:tr w:rsidR="00894D68" w:rsidRPr="00AE3F08" w14:paraId="058F7EC4" w14:textId="77777777" w:rsidTr="001A7E00">
        <w:tc>
          <w:tcPr>
            <w:tcW w:w="1265" w:type="dxa"/>
            <w:gridSpan w:val="2"/>
          </w:tcPr>
          <w:p w14:paraId="559D2DAC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07.10</w:t>
            </w:r>
          </w:p>
          <w:p w14:paraId="09EE132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0D626A36" w14:textId="4F99A8F4" w:rsidR="00894D68" w:rsidRPr="00E86344" w:rsidRDefault="00B42A40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09.00-15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399C9721" w14:textId="77777777" w:rsidR="00894D68" w:rsidRPr="00E86344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13914A53" w14:textId="29C1CEAB" w:rsidR="00B56681" w:rsidRPr="00E86344" w:rsidRDefault="00B42A4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ЭКГ при ПИКС.</w:t>
            </w:r>
            <w:r w:rsidR="001A7E00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6681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кард.б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-х</w:t>
            </w:r>
          </w:p>
        </w:tc>
        <w:tc>
          <w:tcPr>
            <w:tcW w:w="3074" w:type="dxa"/>
          </w:tcPr>
          <w:p w14:paraId="6139A146" w14:textId="0144B8CB" w:rsidR="00B56681" w:rsidRPr="00E86344" w:rsidRDefault="00562F6D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Проф. Федо</w:t>
            </w:r>
            <w:r w:rsidR="00B56681" w:rsidRPr="00E86344">
              <w:rPr>
                <w:rFonts w:ascii="Times New Roman" w:hAnsi="Times New Roman" w:cs="Times New Roman"/>
                <w:sz w:val="24"/>
                <w:szCs w:val="24"/>
              </w:rPr>
              <w:t>рова ЕЛ</w:t>
            </w:r>
          </w:p>
          <w:p w14:paraId="47DD082D" w14:textId="15D30113" w:rsidR="00894D68" w:rsidRPr="00E86344" w:rsidRDefault="00B56681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5A5C5A8B" w14:textId="77777777" w:rsidTr="001A7E00">
        <w:tc>
          <w:tcPr>
            <w:tcW w:w="1265" w:type="dxa"/>
            <w:gridSpan w:val="2"/>
          </w:tcPr>
          <w:p w14:paraId="6CFEE59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09.10</w:t>
            </w:r>
          </w:p>
          <w:p w14:paraId="09B9C6A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EBE791D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70648D6" w14:textId="2C391EAF" w:rsidR="00B42A40" w:rsidRPr="00E86344" w:rsidRDefault="00B42A40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39CE626D" w14:textId="77777777" w:rsidR="00971E01" w:rsidRDefault="00971E01" w:rsidP="00971E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0725099F" w14:textId="664CE79B" w:rsidR="00894D68" w:rsidRPr="00E86344" w:rsidRDefault="00600C84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Семинар: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Дифф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узные заболевания соединитель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ткани: системная красная волчанка, систем</w:t>
            </w:r>
            <w:r w:rsidR="005263BC">
              <w:rPr>
                <w:rFonts w:ascii="Times New Roman" w:hAnsi="Times New Roman" w:cs="Times New Roman"/>
                <w:sz w:val="24"/>
                <w:szCs w:val="24"/>
              </w:rPr>
              <w:t>ная склеродермия, узелковый пери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артериит, дерматомиозит. </w:t>
            </w:r>
            <w:r w:rsidR="00706787">
              <w:rPr>
                <w:rFonts w:ascii="Times New Roman" w:hAnsi="Times New Roman" w:cs="Times New Roman"/>
                <w:sz w:val="24"/>
                <w:szCs w:val="24"/>
              </w:rPr>
              <w:t xml:space="preserve">Клин разбор </w:t>
            </w:r>
            <w:proofErr w:type="spellStart"/>
            <w:r w:rsidR="00706787">
              <w:rPr>
                <w:rFonts w:ascii="Times New Roman" w:hAnsi="Times New Roman" w:cs="Times New Roman"/>
                <w:sz w:val="24"/>
                <w:szCs w:val="24"/>
              </w:rPr>
              <w:t>ревматологич</w:t>
            </w:r>
            <w:proofErr w:type="spellEnd"/>
            <w:r w:rsidR="00706787">
              <w:rPr>
                <w:rFonts w:ascii="Times New Roman" w:hAnsi="Times New Roman" w:cs="Times New Roman"/>
                <w:sz w:val="24"/>
                <w:szCs w:val="24"/>
              </w:rPr>
              <w:t xml:space="preserve"> б-х</w:t>
            </w:r>
          </w:p>
        </w:tc>
        <w:tc>
          <w:tcPr>
            <w:tcW w:w="3074" w:type="dxa"/>
          </w:tcPr>
          <w:p w14:paraId="32EEBE0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0BFBEA68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307FEE06" w14:textId="77777777" w:rsidTr="001A7E00">
        <w:tc>
          <w:tcPr>
            <w:tcW w:w="1265" w:type="dxa"/>
            <w:gridSpan w:val="2"/>
          </w:tcPr>
          <w:p w14:paraId="240A5A4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10.10</w:t>
            </w:r>
          </w:p>
          <w:p w14:paraId="3C35BF6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46F8B73B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74FC2D40" w14:textId="3CE54F36" w:rsidR="005263BC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5263BC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3DA2BC2D" w14:textId="77777777" w:rsidR="00971E01" w:rsidRDefault="00971E01" w:rsidP="00971E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0960ECDC" w14:textId="5A1E2FF6" w:rsidR="00894D68" w:rsidRPr="00E86344" w:rsidRDefault="00600C84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Семинар: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Остеопороз. Профилактика, классы препаратов и длительность лечения. Шкала риска переломов. Дефицит витамина Д</w:t>
            </w:r>
          </w:p>
        </w:tc>
        <w:tc>
          <w:tcPr>
            <w:tcW w:w="3074" w:type="dxa"/>
          </w:tcPr>
          <w:p w14:paraId="666B6A18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41D2011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23A1E9C4" w14:textId="77777777" w:rsidTr="001A7E00">
        <w:tc>
          <w:tcPr>
            <w:tcW w:w="1265" w:type="dxa"/>
            <w:gridSpan w:val="2"/>
          </w:tcPr>
          <w:p w14:paraId="36DB37E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11.10</w:t>
            </w:r>
          </w:p>
          <w:p w14:paraId="12FC0C4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6A6EFF10" w14:textId="35C7399E" w:rsidR="00894D68" w:rsidRPr="00E86344" w:rsidRDefault="00600C84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09.00-15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2719D640" w14:textId="77777777" w:rsidR="00971E01" w:rsidRDefault="00971E01" w:rsidP="00971E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3F3C06C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Научно-практическая конференция </w:t>
            </w:r>
          </w:p>
          <w:p w14:paraId="7CDC740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«АГ. Проблемы в Сибири»</w:t>
            </w:r>
          </w:p>
        </w:tc>
        <w:tc>
          <w:tcPr>
            <w:tcW w:w="3074" w:type="dxa"/>
          </w:tcPr>
          <w:p w14:paraId="305B2C4C" w14:textId="77777777" w:rsidR="00894D68" w:rsidRPr="00E86344" w:rsidRDefault="00894D68" w:rsidP="00894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Ул. Ленина, 21</w:t>
            </w:r>
          </w:p>
          <w:p w14:paraId="34BF22AC" w14:textId="77777777" w:rsidR="00894D68" w:rsidRPr="00E86344" w:rsidRDefault="00894D68" w:rsidP="00894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«Отель </w:t>
            </w: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AZIMUT</w:t>
            </w: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Сибирь»</w:t>
            </w:r>
          </w:p>
        </w:tc>
      </w:tr>
      <w:tr w:rsidR="002B10F4" w:rsidRPr="00AE3F08" w14:paraId="146079B6" w14:textId="77777777" w:rsidTr="001A7E00">
        <w:tc>
          <w:tcPr>
            <w:tcW w:w="1265" w:type="dxa"/>
            <w:gridSpan w:val="2"/>
          </w:tcPr>
          <w:p w14:paraId="1591D068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12.10</w:t>
            </w:r>
          </w:p>
          <w:p w14:paraId="15F4F535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5762968" w14:textId="77777777" w:rsidR="002B10F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716FBA68" w14:textId="111F4F3B" w:rsidR="00600C84" w:rsidRPr="00E86344" w:rsidRDefault="00600C8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22BA9897" w14:textId="1AB0E9C3" w:rsidR="00600C84" w:rsidRDefault="00600C84" w:rsidP="002B10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Практика в отделениях б-ц ГКБ №34 и 2 БСМП</w:t>
            </w:r>
          </w:p>
          <w:p w14:paraId="0547E5AD" w14:textId="023A3166" w:rsidR="002B10F4" w:rsidRPr="00E86344" w:rsidRDefault="00600C8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заняти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пульмонологич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отд</w:t>
            </w:r>
            <w:proofErr w:type="spellEnd"/>
            <w:r w:rsidR="002B10F4" w:rsidRPr="00600C84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="002B10F4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Пневмонии</w:t>
            </w:r>
          </w:p>
        </w:tc>
        <w:tc>
          <w:tcPr>
            <w:tcW w:w="3074" w:type="dxa"/>
          </w:tcPr>
          <w:p w14:paraId="48D72F86" w14:textId="77777777" w:rsidR="002B10F4" w:rsidRPr="00E86344" w:rsidRDefault="002B10F4" w:rsidP="002B10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46FDDEFD" w14:textId="37ACD633" w:rsidR="002B10F4" w:rsidRPr="00E86344" w:rsidRDefault="002B10F4" w:rsidP="002B10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</w:t>
            </w:r>
            <w:r w:rsidR="00600C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="00600C84">
              <w:rPr>
                <w:rFonts w:ascii="Times New Roman" w:eastAsia="Calibri" w:hAnsi="Times New Roman" w:cs="Times New Roman"/>
                <w:sz w:val="24"/>
                <w:szCs w:val="24"/>
              </w:rPr>
              <w:t>пульмон</w:t>
            </w:r>
            <w:proofErr w:type="spellEnd"/>
          </w:p>
        </w:tc>
      </w:tr>
      <w:tr w:rsidR="00894D68" w:rsidRPr="00AE3F08" w14:paraId="60F2791C" w14:textId="77777777" w:rsidTr="001A7E00">
        <w:tc>
          <w:tcPr>
            <w:tcW w:w="1265" w:type="dxa"/>
            <w:gridSpan w:val="2"/>
          </w:tcPr>
          <w:p w14:paraId="542A00E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  <w:p w14:paraId="6A706F5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4E8C262F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766C0789" w14:textId="71A1B096" w:rsidR="00600C84" w:rsidRPr="00E86344" w:rsidRDefault="00600C84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253D2F2A" w14:textId="77777777" w:rsidR="00971E01" w:rsidRDefault="00971E01" w:rsidP="00971E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296A160C" w14:textId="6697F092" w:rsidR="00894D68" w:rsidRPr="00E86344" w:rsidRDefault="00600C84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0041FC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 </w:t>
            </w:r>
            <w:r w:rsidR="00706787">
              <w:rPr>
                <w:rFonts w:ascii="Times New Roman" w:eastAsia="Times New Roman" w:hAnsi="Times New Roman" w:cs="Times New Roman"/>
                <w:sz w:val="24"/>
                <w:szCs w:val="24"/>
              </w:rPr>
              <w:t>Ревматические болезни</w:t>
            </w:r>
          </w:p>
        </w:tc>
        <w:tc>
          <w:tcPr>
            <w:tcW w:w="3074" w:type="dxa"/>
          </w:tcPr>
          <w:p w14:paraId="65DC86D3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5A85FAC7" w14:textId="5AD05943" w:rsidR="00894D68" w:rsidRPr="00E86344" w:rsidRDefault="00894D68" w:rsidP="001A7E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23217093" w14:textId="77777777" w:rsidTr="001A7E00">
        <w:tc>
          <w:tcPr>
            <w:tcW w:w="1265" w:type="dxa"/>
            <w:gridSpan w:val="2"/>
          </w:tcPr>
          <w:p w14:paraId="511D18B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</w:p>
          <w:p w14:paraId="6448F8E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1338AF38" w14:textId="1368A5BE" w:rsidR="00894D68" w:rsidRPr="00E86344" w:rsidRDefault="00600C84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09.00-15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187AA35B" w14:textId="22EFF611" w:rsidR="00894D68" w:rsidRPr="00E86344" w:rsidRDefault="00600C84" w:rsidP="00B5668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</w:t>
            </w:r>
            <w:r w:rsidR="00894D68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Головные боли. Нарушение когнитивных функций. Этиология, патогенез, </w:t>
            </w:r>
            <w:r w:rsidR="00894D68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клиника, диагностика, профилактика и лечение</w:t>
            </w:r>
          </w:p>
        </w:tc>
        <w:tc>
          <w:tcPr>
            <w:tcW w:w="3074" w:type="dxa"/>
          </w:tcPr>
          <w:p w14:paraId="33D9976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Проф.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Щепанкевич</w:t>
            </w:r>
            <w:proofErr w:type="spellEnd"/>
          </w:p>
          <w:p w14:paraId="4D61A828" w14:textId="6BF82FFB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 этаж 2</w:t>
            </w:r>
          </w:p>
          <w:p w14:paraId="6FB58E4F" w14:textId="317FF6D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6015CEDD" w14:textId="77777777" w:rsidTr="001A7E00">
        <w:tc>
          <w:tcPr>
            <w:tcW w:w="1265" w:type="dxa"/>
            <w:gridSpan w:val="2"/>
          </w:tcPr>
          <w:p w14:paraId="54E8854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16.10</w:t>
            </w:r>
          </w:p>
          <w:p w14:paraId="774CDDE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58ADA0CF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AE92E0C" w14:textId="48C01838" w:rsidR="00DF194D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DF194D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374736E6" w14:textId="77777777" w:rsidR="00971E01" w:rsidRDefault="00971E01" w:rsidP="00971E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3E986172" w14:textId="142B518C" w:rsidR="00894D68" w:rsidRPr="00E86344" w:rsidRDefault="00DF194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ЭКГ: 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нарушения ритма</w:t>
            </w:r>
          </w:p>
        </w:tc>
        <w:tc>
          <w:tcPr>
            <w:tcW w:w="3074" w:type="dxa"/>
          </w:tcPr>
          <w:p w14:paraId="76DF192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67D48C43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3EFD61BB" w14:textId="77777777" w:rsidTr="001A7E00">
        <w:tc>
          <w:tcPr>
            <w:tcW w:w="1265" w:type="dxa"/>
            <w:gridSpan w:val="2"/>
          </w:tcPr>
          <w:p w14:paraId="3FADDD09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17.10</w:t>
            </w:r>
          </w:p>
          <w:p w14:paraId="0C05799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34F10FD0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24D9A93" w14:textId="58CB6A28" w:rsidR="00DF194D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DF194D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4211EAD3" w14:textId="77777777" w:rsidR="00971E01" w:rsidRDefault="00971E01" w:rsidP="00971E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062FE142" w14:textId="3BB3DD8A" w:rsidR="00894D68" w:rsidRPr="00E86344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BD383B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в </w:t>
            </w:r>
            <w:proofErr w:type="spellStart"/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диабетологию</w:t>
            </w:r>
            <w:proofErr w:type="spellEnd"/>
          </w:p>
        </w:tc>
        <w:tc>
          <w:tcPr>
            <w:tcW w:w="3074" w:type="dxa"/>
          </w:tcPr>
          <w:p w14:paraId="75E14B0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5F07881B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02CD7C8F" w14:textId="77777777" w:rsidTr="001A7E00">
        <w:tc>
          <w:tcPr>
            <w:tcW w:w="1265" w:type="dxa"/>
            <w:gridSpan w:val="2"/>
          </w:tcPr>
          <w:p w14:paraId="199B0852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18.10</w:t>
            </w:r>
          </w:p>
          <w:p w14:paraId="6B9AECE8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25ACFC71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6AC4CA9C" w14:textId="4DE3862F" w:rsidR="00DF194D" w:rsidRPr="00E86344" w:rsidRDefault="001C32DD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DF194D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446A6F41" w14:textId="77777777" w:rsidR="00971E01" w:rsidRDefault="00971E01" w:rsidP="00971E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2D1C8D3C" w14:textId="4650603B" w:rsidR="00BA4D92" w:rsidRPr="00E86344" w:rsidRDefault="00DF194D" w:rsidP="00894D6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Практические занятия: </w:t>
            </w:r>
            <w:r w:rsidR="00BA4D92"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ЭКГ – нарушения ритма </w:t>
            </w:r>
          </w:p>
        </w:tc>
        <w:tc>
          <w:tcPr>
            <w:tcW w:w="3074" w:type="dxa"/>
          </w:tcPr>
          <w:p w14:paraId="19736C69" w14:textId="77777777" w:rsidR="00DF194D" w:rsidRDefault="00DF194D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Проф.Федорова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 </w:t>
            </w:r>
          </w:p>
          <w:p w14:paraId="021BE283" w14:textId="2654ACBC" w:rsidR="00894D68" w:rsidRPr="00E86344" w:rsidRDefault="00DF194D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72C01EE0" w14:textId="77777777" w:rsidTr="001A7E00">
        <w:tc>
          <w:tcPr>
            <w:tcW w:w="1265" w:type="dxa"/>
            <w:gridSpan w:val="2"/>
          </w:tcPr>
          <w:p w14:paraId="20301993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19.10</w:t>
            </w:r>
          </w:p>
          <w:p w14:paraId="7051D989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2AD3DA6F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0F135DB9" w14:textId="1C6FA16E" w:rsidR="00DF194D" w:rsidRPr="00E86344" w:rsidRDefault="00DF194D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423AD8D8" w14:textId="77777777" w:rsidR="00971E01" w:rsidRDefault="00971E01" w:rsidP="00971E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74FF4CE8" w14:textId="58F90E3C" w:rsidR="00894D68" w:rsidRPr="00E86344" w:rsidRDefault="00DF194D" w:rsidP="00894D6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Семинар</w:t>
            </w:r>
            <w:r w:rsidR="002B10F4"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B10F4"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Интерстициальные болезни лёгких – актуальные вопросы. Методы обследования при подозрении на ИБЛ. Алгоритм диагностики. Дифференциальный диагноз.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Леч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074" w:type="dxa"/>
          </w:tcPr>
          <w:p w14:paraId="44720575" w14:textId="77777777" w:rsidR="00562F6D" w:rsidRPr="00E86344" w:rsidRDefault="00562F6D" w:rsidP="00562F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1EAD2062" w14:textId="23DC32AA" w:rsidR="00894D68" w:rsidRPr="00E86344" w:rsidRDefault="002B10F4" w:rsidP="002B10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  <w:r w:rsidR="00DF1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затем 1 этаж стационара, </w:t>
            </w:r>
            <w:proofErr w:type="spellStart"/>
            <w:r w:rsidR="00DF1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пульмон</w:t>
            </w:r>
            <w:proofErr w:type="spellEnd"/>
            <w:r w:rsidR="00DF1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94D68" w:rsidRPr="00AE3F08" w14:paraId="322C3AA1" w14:textId="77777777" w:rsidTr="001A7E00">
        <w:tc>
          <w:tcPr>
            <w:tcW w:w="1265" w:type="dxa"/>
            <w:gridSpan w:val="2"/>
          </w:tcPr>
          <w:p w14:paraId="4F6D637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20.10</w:t>
            </w:r>
          </w:p>
          <w:p w14:paraId="328D6D4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2D03D80E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76A5F43D" w14:textId="0DCFF42A" w:rsidR="00DF194D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DF194D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669DB434" w14:textId="77777777" w:rsidR="00971E01" w:rsidRDefault="00971E01" w:rsidP="00971E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5797B1E2" w14:textId="320DC1E2" w:rsidR="00894D68" w:rsidRPr="00E86344" w:rsidRDefault="00DF194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: ЭКГ: нарушения проводимости (блокады)</w:t>
            </w:r>
          </w:p>
        </w:tc>
        <w:tc>
          <w:tcPr>
            <w:tcW w:w="3074" w:type="dxa"/>
          </w:tcPr>
          <w:p w14:paraId="7190105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3ECF4F9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31E42992" w14:textId="77777777" w:rsidTr="001A7E00">
        <w:tc>
          <w:tcPr>
            <w:tcW w:w="1265" w:type="dxa"/>
            <w:gridSpan w:val="2"/>
          </w:tcPr>
          <w:p w14:paraId="65D1FADE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51817785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21.10</w:t>
            </w:r>
          </w:p>
          <w:p w14:paraId="4392025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536FDE4D" w14:textId="3C360A8F" w:rsidR="00894D68" w:rsidRPr="00E86344" w:rsidRDefault="00DF194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09.00-15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05B01A00" w14:textId="193742C8" w:rsidR="00894D68" w:rsidRPr="00DF194D" w:rsidRDefault="00DF194D" w:rsidP="00BA4D9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Практические занятия: </w:t>
            </w:r>
            <w:r w:rsidR="00BA4D92"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ЭКГ – блокады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 аритмии</w:t>
            </w:r>
          </w:p>
        </w:tc>
        <w:tc>
          <w:tcPr>
            <w:tcW w:w="3074" w:type="dxa"/>
          </w:tcPr>
          <w:p w14:paraId="278A74F0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FE2264D" w14:textId="05B4D410" w:rsidR="00894D68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</w:t>
            </w:r>
          </w:p>
        </w:tc>
      </w:tr>
      <w:bookmarkEnd w:id="0"/>
      <w:tr w:rsidR="00894D68" w:rsidRPr="00AE3F08" w14:paraId="538D9491" w14:textId="77777777" w:rsidTr="001A7E00">
        <w:tc>
          <w:tcPr>
            <w:tcW w:w="1265" w:type="dxa"/>
            <w:gridSpan w:val="2"/>
          </w:tcPr>
          <w:p w14:paraId="191B987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23.10</w:t>
            </w:r>
          </w:p>
          <w:p w14:paraId="52B4B93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27989C9C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748F1EEB" w14:textId="24BCC88B" w:rsidR="00DF194D" w:rsidRPr="00E86344" w:rsidRDefault="00DF194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4B1711A5" w14:textId="77777777" w:rsidR="00971E01" w:rsidRDefault="00971E01" w:rsidP="00971E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31A212EF" w14:textId="32DCCC6E" w:rsidR="00894D68" w:rsidRPr="00E86344" w:rsidRDefault="00DF194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занятие</w:t>
            </w:r>
            <w:r w:rsidR="00F237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Сердечно-лёгочная реанимация. Объем реанимационных мероприятий. ЭИТ, непрямой массаж сердца.</w:t>
            </w:r>
          </w:p>
        </w:tc>
        <w:tc>
          <w:tcPr>
            <w:tcW w:w="3074" w:type="dxa"/>
          </w:tcPr>
          <w:p w14:paraId="31BD348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42946FB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54560700" w14:textId="77777777" w:rsidTr="001A7E00">
        <w:tc>
          <w:tcPr>
            <w:tcW w:w="1265" w:type="dxa"/>
            <w:gridSpan w:val="2"/>
          </w:tcPr>
          <w:p w14:paraId="79897283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24.10</w:t>
            </w:r>
          </w:p>
          <w:p w14:paraId="28FB04C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13346AB3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8DD0565" w14:textId="37DB2351" w:rsidR="00DF194D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DF194D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4B0CC762" w14:textId="77777777" w:rsidR="00971E01" w:rsidRDefault="00971E01" w:rsidP="00971E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2A7D3A1A" w14:textId="75CB52BF" w:rsidR="00894D68" w:rsidRPr="00E86344" w:rsidRDefault="00F237AD" w:rsidP="001A7E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</w:t>
            </w:r>
            <w:r w:rsidR="00894D68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СССУ. Диагностика, клиника, лечение. Имплантируемые устройства</w:t>
            </w:r>
          </w:p>
        </w:tc>
        <w:tc>
          <w:tcPr>
            <w:tcW w:w="3074" w:type="dxa"/>
          </w:tcPr>
          <w:p w14:paraId="212AD37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3A546FE9" w14:textId="04176350" w:rsidR="00894D68" w:rsidRPr="00E86344" w:rsidRDefault="00894D68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6EC6C37E" w14:textId="77777777" w:rsidTr="001A7E00">
        <w:tc>
          <w:tcPr>
            <w:tcW w:w="1265" w:type="dxa"/>
            <w:gridSpan w:val="2"/>
          </w:tcPr>
          <w:p w14:paraId="03575E2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25.10</w:t>
            </w:r>
          </w:p>
          <w:p w14:paraId="49C48949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23652111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3D3A46B" w14:textId="0C9CFC63" w:rsidR="00DF194D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DF194D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4449C947" w14:textId="77777777" w:rsidR="00971E01" w:rsidRDefault="00971E01" w:rsidP="00971E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395749C1" w14:textId="6A185C0C" w:rsidR="00894D68" w:rsidRPr="00E86344" w:rsidRDefault="00DF194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занят</w:t>
            </w:r>
            <w:r w:rsidR="00BA4D92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ЭКГ: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гипертрофии отделов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сердц</w:t>
            </w:r>
            <w:proofErr w:type="spellEnd"/>
          </w:p>
        </w:tc>
        <w:tc>
          <w:tcPr>
            <w:tcW w:w="3074" w:type="dxa"/>
          </w:tcPr>
          <w:p w14:paraId="64B5436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18E6F16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2B10F4" w:rsidRPr="00AE3F08" w14:paraId="654F64B5" w14:textId="77777777" w:rsidTr="001A7E00">
        <w:tc>
          <w:tcPr>
            <w:tcW w:w="1265" w:type="dxa"/>
            <w:gridSpan w:val="2"/>
          </w:tcPr>
          <w:p w14:paraId="5A46ADE3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26.10</w:t>
            </w:r>
          </w:p>
          <w:p w14:paraId="6489B3B5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0D97AC58" w14:textId="77777777" w:rsidR="002B10F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1C00338" w14:textId="5304D4F2" w:rsidR="00DF194D" w:rsidRPr="00E86344" w:rsidRDefault="00F237AD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DF194D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5DBB77FE" w14:textId="77777777" w:rsidR="00971E01" w:rsidRDefault="00971E01" w:rsidP="00971E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0E48345E" w14:textId="2E8593E6" w:rsidR="002B10F4" w:rsidRPr="00F237AD" w:rsidRDefault="002B10F4" w:rsidP="002B10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BD383B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ХОБЛ</w:t>
            </w:r>
            <w:r w:rsidR="00F237A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F237AD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Бронхиальная астма</w:t>
            </w:r>
          </w:p>
        </w:tc>
        <w:tc>
          <w:tcPr>
            <w:tcW w:w="3074" w:type="dxa"/>
          </w:tcPr>
          <w:p w14:paraId="56CE566C" w14:textId="77777777" w:rsidR="002B10F4" w:rsidRPr="00E86344" w:rsidRDefault="002B10F4" w:rsidP="002B10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Потеряева ЕЛ</w:t>
            </w:r>
          </w:p>
          <w:p w14:paraId="401AF5AB" w14:textId="44D64068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</w:t>
            </w:r>
          </w:p>
        </w:tc>
      </w:tr>
      <w:tr w:rsidR="00894D68" w:rsidRPr="00AE3F08" w14:paraId="1619FED8" w14:textId="77777777" w:rsidTr="001A7E00">
        <w:tc>
          <w:tcPr>
            <w:tcW w:w="1265" w:type="dxa"/>
            <w:gridSpan w:val="2"/>
          </w:tcPr>
          <w:p w14:paraId="31D75E7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</w:p>
          <w:p w14:paraId="2E4F54CB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69384392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474C29E" w14:textId="46900842" w:rsidR="00F237AD" w:rsidRPr="00E86344" w:rsidRDefault="001B262B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F237AD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098C2A29" w14:textId="77777777" w:rsidR="00164004" w:rsidRDefault="00164004" w:rsidP="0016400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7E5AFD30" w14:textId="46312E4B" w:rsidR="00894D68" w:rsidRPr="00E86344" w:rsidRDefault="00F237A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562F6D">
              <w:rPr>
                <w:rFonts w:ascii="Times New Roman" w:hAnsi="Times New Roman" w:cs="Times New Roman"/>
                <w:sz w:val="24"/>
                <w:szCs w:val="24"/>
              </w:rPr>
              <w:t>Синдром диареи в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</w:t>
            </w:r>
            <w:r w:rsidR="00562F6D">
              <w:rPr>
                <w:rFonts w:ascii="Times New Roman" w:hAnsi="Times New Roman" w:cs="Times New Roman"/>
                <w:sz w:val="24"/>
                <w:szCs w:val="24"/>
              </w:rPr>
              <w:t xml:space="preserve"> кардиолога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. Синдром раздраженного </w:t>
            </w:r>
            <w:r w:rsidR="00562F6D">
              <w:rPr>
                <w:rFonts w:ascii="Times New Roman" w:hAnsi="Times New Roman" w:cs="Times New Roman"/>
                <w:sz w:val="24"/>
                <w:szCs w:val="24"/>
              </w:rPr>
              <w:t>кишечника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. Синдром избыточного бактериального роста. </w:t>
            </w:r>
            <w:proofErr w:type="spellStart"/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>Хологенна</w:t>
            </w:r>
            <w:r w:rsidR="00562F6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="00562F6D">
              <w:rPr>
                <w:rFonts w:ascii="Times New Roman" w:hAnsi="Times New Roman" w:cs="Times New Roman"/>
                <w:sz w:val="24"/>
                <w:szCs w:val="24"/>
              </w:rPr>
              <w:t xml:space="preserve"> диарея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74" w:type="dxa"/>
          </w:tcPr>
          <w:p w14:paraId="65483ECE" w14:textId="77777777" w:rsidR="00562F6D" w:rsidRPr="00E86344" w:rsidRDefault="00562F6D" w:rsidP="00562F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15DB38AD" w14:textId="323B9B7E" w:rsidR="00894D68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694C05C9" w14:textId="77777777" w:rsidTr="001A7E00">
        <w:tc>
          <w:tcPr>
            <w:tcW w:w="1265" w:type="dxa"/>
            <w:gridSpan w:val="2"/>
          </w:tcPr>
          <w:p w14:paraId="7E526E9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28.10</w:t>
            </w:r>
          </w:p>
          <w:p w14:paraId="3B68C98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E082EDD" w14:textId="23D6F4E4" w:rsidR="00BA4D92" w:rsidRPr="00E86344" w:rsidRDefault="001B262B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09.00-15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3560E334" w14:textId="087D9A96" w:rsidR="00BA4D92" w:rsidRPr="00E86344" w:rsidRDefault="00BA4D92" w:rsidP="00BA4D9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Практические занятия</w:t>
            </w:r>
            <w:r w:rsidR="001B262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14:paraId="5AFAA090" w14:textId="1BBE53AA" w:rsidR="00BA4D92" w:rsidRPr="00E86344" w:rsidRDefault="00BA4D92" w:rsidP="00BA4D92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ЭКГ – гипертрофии</w:t>
            </w:r>
            <w:r w:rsidR="001B262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 нарушения </w:t>
            </w:r>
            <w:proofErr w:type="spellStart"/>
            <w:r w:rsidR="001B262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реполяризаци</w:t>
            </w:r>
            <w:proofErr w:type="spellEnd"/>
          </w:p>
        </w:tc>
        <w:tc>
          <w:tcPr>
            <w:tcW w:w="3074" w:type="dxa"/>
          </w:tcPr>
          <w:p w14:paraId="50E5D861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5BEE8AB4" w14:textId="1CAAE1AC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</w:t>
            </w:r>
          </w:p>
        </w:tc>
      </w:tr>
      <w:tr w:rsidR="00BA4D92" w:rsidRPr="00AE3F08" w14:paraId="4AE0C840" w14:textId="77777777" w:rsidTr="001A7E00">
        <w:tc>
          <w:tcPr>
            <w:tcW w:w="1265" w:type="dxa"/>
            <w:gridSpan w:val="2"/>
          </w:tcPr>
          <w:p w14:paraId="2486ED87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30.10</w:t>
            </w:r>
          </w:p>
          <w:p w14:paraId="67531108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671E7287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78C15A90" w14:textId="0FAF9B20" w:rsidR="001B262B" w:rsidRPr="00E86344" w:rsidRDefault="001B262B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646167EC" w14:textId="77777777" w:rsidR="00390E90" w:rsidRDefault="00390E90" w:rsidP="00390E9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2CBC2D6A" w14:textId="230A460B" w:rsidR="00BA4D92" w:rsidRPr="00E86344" w:rsidRDefault="001B262B" w:rsidP="00BA4D92">
            <w:pPr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r w:rsidR="00BA4D92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 </w:t>
            </w:r>
            <w:r w:rsidR="00BA4D92"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при ИБС. ОКС. Инфаркт миокард</w:t>
            </w:r>
          </w:p>
        </w:tc>
        <w:tc>
          <w:tcPr>
            <w:tcW w:w="3074" w:type="dxa"/>
          </w:tcPr>
          <w:p w14:paraId="4A2712F3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580ECD24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5AFA09EB" w14:textId="77777777" w:rsidTr="001A7E00">
        <w:tc>
          <w:tcPr>
            <w:tcW w:w="1265" w:type="dxa"/>
            <w:gridSpan w:val="2"/>
          </w:tcPr>
          <w:p w14:paraId="2C6F27DA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31.10</w:t>
            </w:r>
          </w:p>
          <w:p w14:paraId="3F589F8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23A1381D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45EDB765" w14:textId="76B683E5" w:rsidR="001B262B" w:rsidRPr="00E86344" w:rsidRDefault="001B262B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07DCA26D" w14:textId="77777777" w:rsidR="00390E90" w:rsidRDefault="00390E90" w:rsidP="00390E9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4BA168FE" w14:textId="77B859EB" w:rsidR="00BA4D92" w:rsidRPr="00E86344" w:rsidRDefault="00BA4D92" w:rsidP="00BA4D92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E8634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Реабилитация </w:t>
            </w:r>
            <w:r w:rsidR="00562F6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кардиологических </w:t>
            </w:r>
            <w:r w:rsidRPr="00E8634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пациентов в санаторно-курортных и амбулаторных условиях</w:t>
            </w:r>
          </w:p>
        </w:tc>
        <w:tc>
          <w:tcPr>
            <w:tcW w:w="3074" w:type="dxa"/>
          </w:tcPr>
          <w:p w14:paraId="31E9015B" w14:textId="77777777" w:rsidR="001B262B" w:rsidRDefault="001B262B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45C72C" w14:textId="52EEE58C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Проф.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Несина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ИА</w:t>
            </w:r>
          </w:p>
          <w:p w14:paraId="31F68FDE" w14:textId="778902B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НГМУ,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проспект, 52 </w:t>
            </w:r>
          </w:p>
        </w:tc>
      </w:tr>
      <w:tr w:rsidR="00BA4D92" w:rsidRPr="00AE3F08" w14:paraId="7B3DCDED" w14:textId="77777777" w:rsidTr="001A7E00">
        <w:tc>
          <w:tcPr>
            <w:tcW w:w="1215" w:type="dxa"/>
          </w:tcPr>
          <w:p w14:paraId="2F44196F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01.11</w:t>
            </w:r>
          </w:p>
          <w:p w14:paraId="6290864C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Сред.</w:t>
            </w:r>
          </w:p>
        </w:tc>
        <w:tc>
          <w:tcPr>
            <w:tcW w:w="1479" w:type="dxa"/>
            <w:gridSpan w:val="2"/>
          </w:tcPr>
          <w:p w14:paraId="3117123F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73CD7404" w14:textId="5D23D506" w:rsidR="001B262B" w:rsidRPr="00E86344" w:rsidRDefault="001B262B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364FF355" w14:textId="77777777" w:rsidR="00390E90" w:rsidRDefault="00390E90" w:rsidP="00390E9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6DFA3EB1" w14:textId="287CC1A3" w:rsidR="00BA4D92" w:rsidRPr="00E86344" w:rsidRDefault="001B262B" w:rsidP="00562F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  <w:r w:rsidR="002B10F4" w:rsidRPr="00562F6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Целиакия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Запор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>: основные нозолог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ии, проявляющиеся данным синдромом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74" w:type="dxa"/>
          </w:tcPr>
          <w:p w14:paraId="765E763E" w14:textId="77777777" w:rsidR="00562F6D" w:rsidRPr="00E86344" w:rsidRDefault="00562F6D" w:rsidP="00562F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05A738E1" w14:textId="5F76D450" w:rsidR="00BA4D92" w:rsidRPr="00E86344" w:rsidRDefault="001B262B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25E704E8" w14:textId="77777777" w:rsidTr="001A7E00">
        <w:tc>
          <w:tcPr>
            <w:tcW w:w="1215" w:type="dxa"/>
          </w:tcPr>
          <w:p w14:paraId="0D11F42A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1" w:name="_Hlk145965474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02.11</w:t>
            </w:r>
          </w:p>
          <w:p w14:paraId="04D09480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7CE38C79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0DDB08A" w14:textId="4090F40B" w:rsidR="001B262B" w:rsidRPr="00E86344" w:rsidRDefault="001B262B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3436E583" w14:textId="77777777" w:rsidR="00390E90" w:rsidRDefault="00390E90" w:rsidP="00390E9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63CA8741" w14:textId="4F185F6A" w:rsidR="00BA4D92" w:rsidRPr="00E86344" w:rsidRDefault="001B262B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Семинар</w:t>
            </w:r>
            <w:r w:rsidR="00E86344"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="002B10F4"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15C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Кардиалгии</w:t>
            </w:r>
            <w:proofErr w:type="spellEnd"/>
            <w:r w:rsidR="00915C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2B10F4"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Болезни пищевода, желудка и 12п кишки</w:t>
            </w:r>
          </w:p>
        </w:tc>
        <w:tc>
          <w:tcPr>
            <w:tcW w:w="3074" w:type="dxa"/>
          </w:tcPr>
          <w:p w14:paraId="18238790" w14:textId="77777777" w:rsidR="00BA4D92" w:rsidRPr="00E86344" w:rsidRDefault="002B10F4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Старичков АА</w:t>
            </w:r>
          </w:p>
          <w:p w14:paraId="6A42F612" w14:textId="354AFE6A" w:rsidR="002B10F4" w:rsidRPr="00E86344" w:rsidRDefault="001B262B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ГКБ №34</w:t>
            </w:r>
          </w:p>
        </w:tc>
      </w:tr>
      <w:bookmarkEnd w:id="1"/>
      <w:tr w:rsidR="00BA4D92" w:rsidRPr="00AE3F08" w14:paraId="0333E9A6" w14:textId="77777777" w:rsidTr="001A7E00">
        <w:tc>
          <w:tcPr>
            <w:tcW w:w="1215" w:type="dxa"/>
          </w:tcPr>
          <w:p w14:paraId="2AB3EF21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03.11</w:t>
            </w:r>
          </w:p>
          <w:p w14:paraId="53E99D5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Пят.</w:t>
            </w:r>
          </w:p>
        </w:tc>
        <w:tc>
          <w:tcPr>
            <w:tcW w:w="1479" w:type="dxa"/>
            <w:gridSpan w:val="2"/>
          </w:tcPr>
          <w:p w14:paraId="59C588D3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498B1B0" w14:textId="0A1EEF08" w:rsidR="001B262B" w:rsidRPr="00E86344" w:rsidRDefault="001B262B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390FA011" w14:textId="77777777" w:rsidR="00390E90" w:rsidRDefault="00390E90" w:rsidP="00390E9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0534C7DD" w14:textId="5FC4BA5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1B262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Боль в нижней части спины. Клинические примеры</w:t>
            </w:r>
          </w:p>
        </w:tc>
        <w:tc>
          <w:tcPr>
            <w:tcW w:w="3074" w:type="dxa"/>
          </w:tcPr>
          <w:p w14:paraId="54E41E5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5315B7AA" w14:textId="3861FDBD" w:rsidR="00BA4D92" w:rsidRPr="00E86344" w:rsidRDefault="00BA4D92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3B7B0A89" w14:textId="77777777" w:rsidTr="000041FC">
        <w:tc>
          <w:tcPr>
            <w:tcW w:w="10915" w:type="dxa"/>
            <w:gridSpan w:val="5"/>
          </w:tcPr>
          <w:p w14:paraId="79974690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4,5,6 – праздничные дни</w:t>
            </w:r>
          </w:p>
        </w:tc>
      </w:tr>
      <w:tr w:rsidR="00BA4D92" w:rsidRPr="00AE3F08" w14:paraId="04D9A15E" w14:textId="77777777" w:rsidTr="001A7E00">
        <w:tc>
          <w:tcPr>
            <w:tcW w:w="1215" w:type="dxa"/>
          </w:tcPr>
          <w:p w14:paraId="7A4FFCD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07.11</w:t>
            </w:r>
          </w:p>
          <w:p w14:paraId="69A494F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Вт.</w:t>
            </w:r>
          </w:p>
        </w:tc>
        <w:tc>
          <w:tcPr>
            <w:tcW w:w="1479" w:type="dxa"/>
            <w:gridSpan w:val="2"/>
          </w:tcPr>
          <w:p w14:paraId="59F10580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09.00-12-30</w:t>
            </w:r>
          </w:p>
          <w:p w14:paraId="3A0F4DD9" w14:textId="0E6CF285" w:rsidR="001B262B" w:rsidRPr="00E86344" w:rsidRDefault="001B262B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13.00-15.30</w:t>
            </w:r>
          </w:p>
        </w:tc>
        <w:tc>
          <w:tcPr>
            <w:tcW w:w="5147" w:type="dxa"/>
          </w:tcPr>
          <w:p w14:paraId="277C7EF9" w14:textId="77777777" w:rsidR="00390E90" w:rsidRDefault="00390E90" w:rsidP="00390E9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Практика в отделениях баз каф и поликлинике </w:t>
            </w:r>
          </w:p>
          <w:p w14:paraId="0B529495" w14:textId="17D8D567" w:rsidR="00BA4D92" w:rsidRPr="00E86344" w:rsidRDefault="001B262B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Лекция: </w:t>
            </w:r>
            <w:proofErr w:type="spellStart"/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Наджелудочковые</w:t>
            </w:r>
            <w:proofErr w:type="spellEnd"/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тахикардии. Рекомендации 2020 года</w:t>
            </w:r>
          </w:p>
        </w:tc>
        <w:tc>
          <w:tcPr>
            <w:tcW w:w="3074" w:type="dxa"/>
          </w:tcPr>
          <w:p w14:paraId="1D146873" w14:textId="77777777" w:rsidR="001B262B" w:rsidRDefault="001B262B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1AD232" w14:textId="04A084D4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Проф. Миллер ОН</w:t>
            </w:r>
          </w:p>
          <w:p w14:paraId="5EC69F49" w14:textId="5A780E2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15C18FED" w14:textId="77777777" w:rsidTr="001A7E00">
        <w:tc>
          <w:tcPr>
            <w:tcW w:w="1215" w:type="dxa"/>
          </w:tcPr>
          <w:p w14:paraId="2C105191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08.11</w:t>
            </w:r>
          </w:p>
          <w:p w14:paraId="0915E6E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79" w:type="dxa"/>
            <w:gridSpan w:val="2"/>
          </w:tcPr>
          <w:p w14:paraId="641E6BB5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2848848A" w14:textId="7E16DF1C" w:rsidR="001B262B" w:rsidRPr="00E86344" w:rsidRDefault="001B262B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6E1FE547" w14:textId="77777777" w:rsidR="00390E90" w:rsidRDefault="00390E90" w:rsidP="00390E9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01115A55" w14:textId="721BDD0E" w:rsidR="00BA4D92" w:rsidRPr="00E86344" w:rsidRDefault="001B262B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  <w:r w:rsidR="0070678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ОНМК</w:t>
            </w:r>
            <w:r w:rsidR="00706787">
              <w:rPr>
                <w:rFonts w:ascii="Times New Roman" w:hAnsi="Times New Roman" w:cs="Times New Roman"/>
                <w:sz w:val="24"/>
                <w:szCs w:val="24"/>
              </w:rPr>
              <w:t xml:space="preserve"> в инсультном отделении</w:t>
            </w:r>
          </w:p>
        </w:tc>
        <w:tc>
          <w:tcPr>
            <w:tcW w:w="3074" w:type="dxa"/>
          </w:tcPr>
          <w:p w14:paraId="2085CC2C" w14:textId="77777777" w:rsidR="00915C75" w:rsidRPr="00E86344" w:rsidRDefault="00915C75" w:rsidP="00915C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075CFF7A" w14:textId="704CE264" w:rsidR="00BA4D92" w:rsidRPr="00E86344" w:rsidRDefault="001B262B" w:rsidP="00915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ГКБ №34, инсультное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</w:t>
            </w:r>
            <w:proofErr w:type="spellEnd"/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A4D92" w:rsidRPr="00AE3F08" w14:paraId="047BFE98" w14:textId="77777777" w:rsidTr="001A7E00">
        <w:tc>
          <w:tcPr>
            <w:tcW w:w="1215" w:type="dxa"/>
          </w:tcPr>
          <w:p w14:paraId="3DBB3374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09.11</w:t>
            </w:r>
          </w:p>
          <w:p w14:paraId="51B1BBC0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068EA5FF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2A7C8560" w14:textId="4F63C36C" w:rsidR="00690E37" w:rsidRPr="00E86344" w:rsidRDefault="00690E37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58ABD84A" w14:textId="77777777" w:rsidR="00390E90" w:rsidRDefault="00390E90" w:rsidP="00390E9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06157870" w14:textId="09222624" w:rsidR="00BA4D92" w:rsidRPr="00E86344" w:rsidRDefault="001B262B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Занятие в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симуляционном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центре:</w:t>
            </w:r>
            <w:r w:rsidR="00172C0F" w:rsidRPr="00172C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A4D92"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аускультация</w:t>
            </w:r>
            <w:r w:rsidR="00172C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сердца (пороки и нарушен</w:t>
            </w:r>
            <w:r w:rsidR="00BA4D92"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ритма)</w:t>
            </w:r>
          </w:p>
        </w:tc>
        <w:tc>
          <w:tcPr>
            <w:tcW w:w="3074" w:type="dxa"/>
          </w:tcPr>
          <w:p w14:paraId="27A09FF4" w14:textId="77777777" w:rsidR="001B262B" w:rsidRDefault="001B262B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0BA1BE3" w14:textId="50960DEA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7ECC739B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Морфологический корпус</w:t>
            </w:r>
          </w:p>
        </w:tc>
      </w:tr>
      <w:tr w:rsidR="00BA4D92" w:rsidRPr="00AE3F08" w14:paraId="362043DB" w14:textId="77777777" w:rsidTr="001A7E00">
        <w:tc>
          <w:tcPr>
            <w:tcW w:w="1215" w:type="dxa"/>
          </w:tcPr>
          <w:p w14:paraId="23E2C0D9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10.11</w:t>
            </w:r>
          </w:p>
          <w:p w14:paraId="4D0CFE1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0D4E131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6174AF7B" w14:textId="41CFDFCE" w:rsidR="00690E37" w:rsidRPr="00E86344" w:rsidRDefault="00690E3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539586B1" w14:textId="77777777" w:rsidR="00390E90" w:rsidRDefault="00390E90" w:rsidP="00390E9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547CECC1" w14:textId="363732E6" w:rsidR="00BA4D92" w:rsidRPr="00E86344" w:rsidRDefault="001B262B" w:rsidP="001B262B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занят: </w:t>
            </w:r>
            <w:r w:rsidR="00BA4D92" w:rsidRPr="00E8634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Острое повреждение</w:t>
            </w:r>
            <w:r w:rsidRPr="00E8634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почек и ОБП</w:t>
            </w:r>
            <w:r w:rsidR="00BA4D92" w:rsidRPr="00E8634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. Принципы профилактики и лечения. </w:t>
            </w:r>
          </w:p>
        </w:tc>
        <w:tc>
          <w:tcPr>
            <w:tcW w:w="3074" w:type="dxa"/>
          </w:tcPr>
          <w:p w14:paraId="477F1DE9" w14:textId="77777777" w:rsidR="001B262B" w:rsidRDefault="001B262B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93979B" w14:textId="094C199C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542BF9F0" w14:textId="1220A44F" w:rsidR="00BA4D92" w:rsidRPr="00E86344" w:rsidRDefault="001B262B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ГКБ №34,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ОПН</w:t>
            </w:r>
          </w:p>
        </w:tc>
      </w:tr>
      <w:tr w:rsidR="00BA4D92" w:rsidRPr="00AE3F08" w14:paraId="3228CA87" w14:textId="77777777" w:rsidTr="001A7E00">
        <w:tc>
          <w:tcPr>
            <w:tcW w:w="1215" w:type="dxa"/>
          </w:tcPr>
          <w:p w14:paraId="0ED7EFF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11.11</w:t>
            </w:r>
          </w:p>
          <w:p w14:paraId="0D1DB48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7A3FBDB" w14:textId="60BACB75" w:rsidR="00BA4D92" w:rsidRPr="00E86344" w:rsidRDefault="00690E3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09.00-15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7901E5B5" w14:textId="65D2FCA7" w:rsidR="00BA4D92" w:rsidRPr="00E86344" w:rsidRDefault="00690E3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занятия: 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ЭКГ при ИБС ОКС ИМ</w:t>
            </w:r>
          </w:p>
        </w:tc>
        <w:tc>
          <w:tcPr>
            <w:tcW w:w="3074" w:type="dxa"/>
          </w:tcPr>
          <w:p w14:paraId="6E7B5327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58D65932" w14:textId="0C31E0B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3449D144" w14:textId="77777777" w:rsidTr="001A7E00">
        <w:tc>
          <w:tcPr>
            <w:tcW w:w="1215" w:type="dxa"/>
          </w:tcPr>
          <w:p w14:paraId="61EE5E1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13.11</w:t>
            </w:r>
          </w:p>
          <w:p w14:paraId="109C189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C476111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4F67D482" w14:textId="69639BF8" w:rsidR="00690E37" w:rsidRPr="00E86344" w:rsidRDefault="00690E3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2A5D1F26" w14:textId="77777777" w:rsidR="00390E90" w:rsidRDefault="00390E90" w:rsidP="00390E9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5D506AE6" w14:textId="36C36D8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Занятие в </w:t>
            </w: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симуляционном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центре – неотложные состояния</w:t>
            </w:r>
          </w:p>
        </w:tc>
        <w:tc>
          <w:tcPr>
            <w:tcW w:w="3074" w:type="dxa"/>
          </w:tcPr>
          <w:p w14:paraId="4B962C55" w14:textId="77777777" w:rsidR="00690E37" w:rsidRDefault="00690E37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121D411" w14:textId="791C3E7D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Доцент </w:t>
            </w: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Руяткин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ДС</w:t>
            </w:r>
          </w:p>
          <w:p w14:paraId="39D17A33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Морфологический корпус</w:t>
            </w:r>
          </w:p>
        </w:tc>
      </w:tr>
      <w:tr w:rsidR="00BA4D92" w:rsidRPr="00AE3F08" w14:paraId="2D076232" w14:textId="77777777" w:rsidTr="001A7E00">
        <w:tc>
          <w:tcPr>
            <w:tcW w:w="1215" w:type="dxa"/>
          </w:tcPr>
          <w:p w14:paraId="0EEDF646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14.11</w:t>
            </w:r>
          </w:p>
          <w:p w14:paraId="5A0D835D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5A8A9D4A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3757FDE" w14:textId="31168756" w:rsidR="00690E37" w:rsidRPr="00E86344" w:rsidRDefault="0050302E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690E37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5180CF64" w14:textId="77777777" w:rsidR="00390E90" w:rsidRDefault="00390E90" w:rsidP="00390E9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5DB755DE" w14:textId="2161C055" w:rsidR="00BA4D92" w:rsidRPr="00390E90" w:rsidRDefault="00390E90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 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ЭКГ при ИБС ОКС ИМ</w:t>
            </w:r>
            <w:r w:rsidR="00690E37">
              <w:rPr>
                <w:rFonts w:ascii="Times New Roman" w:hAnsi="Times New Roman" w:cs="Times New Roman"/>
                <w:sz w:val="24"/>
                <w:szCs w:val="24"/>
              </w:rPr>
              <w:t xml:space="preserve"> ПИКС</w:t>
            </w:r>
          </w:p>
        </w:tc>
        <w:tc>
          <w:tcPr>
            <w:tcW w:w="3074" w:type="dxa"/>
          </w:tcPr>
          <w:p w14:paraId="557C3E80" w14:textId="77777777" w:rsidR="00690E37" w:rsidRDefault="00690E37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8E69E10" w14:textId="14B3EC48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2E23C348" w14:textId="624A80B6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331027B7" w14:textId="77777777" w:rsidTr="001A7E00">
        <w:tc>
          <w:tcPr>
            <w:tcW w:w="1215" w:type="dxa"/>
          </w:tcPr>
          <w:p w14:paraId="0F4EE51E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  <w:p w14:paraId="60B8784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79" w:type="dxa"/>
            <w:gridSpan w:val="2"/>
          </w:tcPr>
          <w:p w14:paraId="1B55DABF" w14:textId="54AD9B9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E1C4EDA" w14:textId="77777777" w:rsidR="00390E90" w:rsidRDefault="00390E90" w:rsidP="00390E9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47B5950C" w14:textId="58B9CBE8" w:rsidR="00BB548C" w:rsidRPr="00E86344" w:rsidRDefault="00690E37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занятия: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Пороки сердца</w:t>
            </w:r>
            <w:r w:rsidR="001A7E00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581DEE16" w14:textId="77777777" w:rsidR="00690E37" w:rsidRDefault="00690E3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23C806" w14:textId="6AD06775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23BD5FC7" w14:textId="0E7DD850" w:rsidR="00BA4D92" w:rsidRPr="00E86344" w:rsidRDefault="00690E3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04BFA9D0" w14:textId="77777777" w:rsidTr="001A7E00">
        <w:tc>
          <w:tcPr>
            <w:tcW w:w="1215" w:type="dxa"/>
          </w:tcPr>
          <w:p w14:paraId="0DD069D4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16.11</w:t>
            </w:r>
          </w:p>
          <w:p w14:paraId="0F78B566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104ED2FD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24D3B331" w14:textId="3B00DB9F" w:rsidR="00690E37" w:rsidRPr="00E86344" w:rsidRDefault="00690E37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5F09D018" w14:textId="77777777" w:rsidR="00390E90" w:rsidRDefault="00390E90" w:rsidP="00390E9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688E2DEC" w14:textId="3ABDCAC1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Занятие в </w:t>
            </w: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симуляционном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центре – запись ЭКГ</w:t>
            </w:r>
          </w:p>
        </w:tc>
        <w:tc>
          <w:tcPr>
            <w:tcW w:w="3074" w:type="dxa"/>
          </w:tcPr>
          <w:p w14:paraId="3184AFBF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A56F346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Морфологический корпус</w:t>
            </w:r>
          </w:p>
        </w:tc>
      </w:tr>
      <w:tr w:rsidR="00BA4D92" w:rsidRPr="00AE3F08" w14:paraId="366D7A3A" w14:textId="77777777" w:rsidTr="001A7E00">
        <w:tc>
          <w:tcPr>
            <w:tcW w:w="1215" w:type="dxa"/>
          </w:tcPr>
          <w:p w14:paraId="47E23AD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17.11</w:t>
            </w:r>
          </w:p>
          <w:p w14:paraId="4CF7753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50C5FC5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4C587A2C" w14:textId="6BAC6E79" w:rsidR="00690E37" w:rsidRPr="00E86344" w:rsidRDefault="00690E3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16810CD3" w14:textId="77777777" w:rsidR="00390E90" w:rsidRDefault="00390E90" w:rsidP="00390E9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7953D6DA" w14:textId="12339796" w:rsidR="00BA4D92" w:rsidRPr="00E86344" w:rsidRDefault="00690E3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занятие</w:t>
            </w:r>
            <w:r w:rsidR="005030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Подагра. Этиология, патогенез, клиника, формы и варианты течения, критер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ии диагностики,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д-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з, лечение, профилактика.</w:t>
            </w:r>
          </w:p>
        </w:tc>
        <w:tc>
          <w:tcPr>
            <w:tcW w:w="3074" w:type="dxa"/>
          </w:tcPr>
          <w:p w14:paraId="28B1D759" w14:textId="77777777" w:rsidR="00690E37" w:rsidRDefault="00690E3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66667A" w14:textId="7E65F696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137624C6" w14:textId="5FC19676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  <w:r w:rsidR="00690E3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90E37">
              <w:rPr>
                <w:rFonts w:ascii="Times New Roman" w:hAnsi="Times New Roman" w:cs="Times New Roman"/>
                <w:sz w:val="24"/>
                <w:szCs w:val="24"/>
              </w:rPr>
              <w:t>т.о</w:t>
            </w:r>
            <w:proofErr w:type="spellEnd"/>
            <w:r w:rsidR="00690E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4D92" w:rsidRPr="00AE3F08" w14:paraId="7FB01B74" w14:textId="77777777" w:rsidTr="001A7E00">
        <w:tc>
          <w:tcPr>
            <w:tcW w:w="1215" w:type="dxa"/>
          </w:tcPr>
          <w:p w14:paraId="20F6C2B0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</w:p>
          <w:p w14:paraId="3597959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13523F16" w14:textId="627F92DE" w:rsidR="00BA4D92" w:rsidRPr="00E86344" w:rsidRDefault="00BA4D92" w:rsidP="00503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</w:t>
            </w:r>
            <w:r w:rsidR="0050302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554AED2F" w14:textId="2650FD29" w:rsidR="00BA4D92" w:rsidRPr="00E86344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Медицинское право</w:t>
            </w:r>
          </w:p>
        </w:tc>
        <w:tc>
          <w:tcPr>
            <w:tcW w:w="3074" w:type="dxa"/>
          </w:tcPr>
          <w:p w14:paraId="3679F4C6" w14:textId="46CBE4FD" w:rsidR="00BA4D92" w:rsidRPr="00E86344" w:rsidRDefault="00690E37" w:rsidP="00503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0302E">
              <w:rPr>
                <w:rFonts w:ascii="Times New Roman" w:hAnsi="Times New Roman" w:cs="Times New Roman"/>
                <w:sz w:val="24"/>
                <w:szCs w:val="24"/>
              </w:rPr>
              <w:t>Канунникова</w:t>
            </w:r>
            <w:proofErr w:type="spellEnd"/>
            <w:r w:rsidR="005030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главный корпус НГМУ</w:t>
            </w:r>
          </w:p>
        </w:tc>
      </w:tr>
      <w:tr w:rsidR="00BA4D92" w:rsidRPr="00AE3F08" w14:paraId="677BA428" w14:textId="77777777" w:rsidTr="0050302E">
        <w:trPr>
          <w:trHeight w:val="958"/>
        </w:trPr>
        <w:tc>
          <w:tcPr>
            <w:tcW w:w="1215" w:type="dxa"/>
          </w:tcPr>
          <w:p w14:paraId="221A34F1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20.11</w:t>
            </w:r>
          </w:p>
          <w:p w14:paraId="626DC88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0945FCD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28B1FD98" w14:textId="172C02E2" w:rsidR="0050302E" w:rsidRPr="00E86344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6FD5C7E7" w14:textId="77777777" w:rsidR="00390E90" w:rsidRDefault="00390E90" w:rsidP="00390E9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4F5A65F1" w14:textId="34006E21" w:rsidR="00BB548C" w:rsidRPr="00E86344" w:rsidRDefault="00BA4D92" w:rsidP="0070678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50302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706787">
              <w:rPr>
                <w:rFonts w:ascii="Times New Roman" w:hAnsi="Times New Roman" w:cs="Times New Roman"/>
                <w:sz w:val="24"/>
                <w:szCs w:val="24"/>
              </w:rPr>
              <w:t>Б-</w:t>
            </w:r>
            <w:proofErr w:type="spellStart"/>
            <w:r w:rsidR="00706787">
              <w:rPr>
                <w:rFonts w:ascii="Times New Roman" w:hAnsi="Times New Roman" w:cs="Times New Roman"/>
                <w:sz w:val="24"/>
                <w:szCs w:val="24"/>
              </w:rPr>
              <w:t>зни</w:t>
            </w:r>
            <w:proofErr w:type="spellEnd"/>
            <w:r w:rsidR="00706787">
              <w:rPr>
                <w:rFonts w:ascii="Times New Roman" w:hAnsi="Times New Roman" w:cs="Times New Roman"/>
                <w:sz w:val="24"/>
                <w:szCs w:val="24"/>
              </w:rPr>
              <w:t xml:space="preserve"> ЖВП, гепатиты, циррозы печени, рак ЖВП и печени</w:t>
            </w:r>
          </w:p>
        </w:tc>
        <w:tc>
          <w:tcPr>
            <w:tcW w:w="3074" w:type="dxa"/>
          </w:tcPr>
          <w:p w14:paraId="6436A0F2" w14:textId="77777777" w:rsidR="0050302E" w:rsidRDefault="0050302E" w:rsidP="00915C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4253D71" w14:textId="6BEC52F0" w:rsidR="00915C75" w:rsidRPr="00E86344" w:rsidRDefault="00915C75" w:rsidP="00915C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2775A65A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199966D0" w14:textId="77777777" w:rsidTr="001A7E00">
        <w:tc>
          <w:tcPr>
            <w:tcW w:w="1215" w:type="dxa"/>
          </w:tcPr>
          <w:p w14:paraId="0D558E1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21.11</w:t>
            </w:r>
          </w:p>
          <w:p w14:paraId="2638CFF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6C8FE942" w14:textId="0504B377" w:rsidR="00BA4D92" w:rsidRPr="00E86344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09.00-15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67F48CB3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Областная научно-практическая конференция</w:t>
            </w:r>
          </w:p>
        </w:tc>
        <w:tc>
          <w:tcPr>
            <w:tcW w:w="3074" w:type="dxa"/>
          </w:tcPr>
          <w:p w14:paraId="13CCF06C" w14:textId="77777777" w:rsidR="0050302E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Ленина, 26</w:t>
            </w:r>
          </w:p>
          <w:p w14:paraId="7C606897" w14:textId="71137DC5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Отель «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Domina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A4D92" w:rsidRPr="00AE3F08" w14:paraId="6BFC395F" w14:textId="77777777" w:rsidTr="001A7E00">
        <w:tc>
          <w:tcPr>
            <w:tcW w:w="1215" w:type="dxa"/>
          </w:tcPr>
          <w:p w14:paraId="2D09FA1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22.11</w:t>
            </w:r>
          </w:p>
          <w:p w14:paraId="72CB93C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Сред.</w:t>
            </w:r>
          </w:p>
        </w:tc>
        <w:tc>
          <w:tcPr>
            <w:tcW w:w="1479" w:type="dxa"/>
            <w:gridSpan w:val="2"/>
          </w:tcPr>
          <w:p w14:paraId="260E7004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06F204B4" w14:textId="12EC1BCD" w:rsidR="0050302E" w:rsidRPr="00E86344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7762CD2B" w14:textId="77777777" w:rsidR="00390E90" w:rsidRDefault="00390E90" w:rsidP="00390E9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0DAB3028" w14:textId="2051052D" w:rsidR="00BA4D92" w:rsidRPr="00915C75" w:rsidRDefault="0050302E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  <w:r w:rsidR="002B10F4" w:rsidRPr="00562F6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>Классифика</w:t>
            </w:r>
            <w:r w:rsidR="00915C75">
              <w:rPr>
                <w:rFonts w:ascii="Times New Roman" w:hAnsi="Times New Roman" w:cs="Times New Roman"/>
                <w:sz w:val="24"/>
                <w:szCs w:val="24"/>
              </w:rPr>
              <w:t>ция болезней печени. НАЖБП</w:t>
            </w:r>
            <w:proofErr w:type="gramStart"/>
            <w:r w:rsidR="00915C7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End"/>
            <w:r w:rsidR="00706787">
              <w:rPr>
                <w:rFonts w:ascii="Times New Roman" w:hAnsi="Times New Roman" w:cs="Times New Roman"/>
                <w:sz w:val="24"/>
                <w:szCs w:val="24"/>
              </w:rPr>
              <w:t>Панкреатиты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>, этиология, клиника,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течение, осложнения. Аутоиммунные гепатиты</w:t>
            </w:r>
          </w:p>
        </w:tc>
        <w:tc>
          <w:tcPr>
            <w:tcW w:w="3074" w:type="dxa"/>
          </w:tcPr>
          <w:p w14:paraId="48215C0C" w14:textId="77777777" w:rsidR="0050302E" w:rsidRDefault="0050302E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562E9B" w14:textId="486E3CDA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2433A2E0" w14:textId="08D9A7F6" w:rsidR="00BA4D92" w:rsidRPr="00E86344" w:rsidRDefault="0050302E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25D11A25" w14:textId="77777777" w:rsidTr="001A7E00">
        <w:tc>
          <w:tcPr>
            <w:tcW w:w="1215" w:type="dxa"/>
          </w:tcPr>
          <w:p w14:paraId="4631F51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23.11</w:t>
            </w:r>
          </w:p>
          <w:p w14:paraId="0594255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5389258B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F690DA4" w14:textId="3B17208E" w:rsidR="0050302E" w:rsidRPr="00E86344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2465EC53" w14:textId="77777777" w:rsidR="00390E90" w:rsidRDefault="00390E90" w:rsidP="00390E9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1C3D054D" w14:textId="60E51AF0" w:rsidR="00BA4D92" w:rsidRPr="00E86344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Семинар: болезни ЩЖ</w:t>
            </w:r>
          </w:p>
        </w:tc>
        <w:tc>
          <w:tcPr>
            <w:tcW w:w="3074" w:type="dxa"/>
          </w:tcPr>
          <w:p w14:paraId="6C0121B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0276E23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B548C" w:rsidRPr="00AE3F08" w14:paraId="38C1DA36" w14:textId="77777777" w:rsidTr="001A7E00">
        <w:tc>
          <w:tcPr>
            <w:tcW w:w="1215" w:type="dxa"/>
          </w:tcPr>
          <w:p w14:paraId="61E4BFD4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</w:p>
          <w:p w14:paraId="1FA01650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595BEFC8" w14:textId="77777777" w:rsidR="00BB548C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B84BCEC" w14:textId="289382BC" w:rsidR="0050302E" w:rsidRPr="00E86344" w:rsidRDefault="0050302E" w:rsidP="00BB54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7527EFCF" w14:textId="77777777" w:rsidR="00390E90" w:rsidRDefault="00390E90" w:rsidP="00390E9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0E509CFA" w14:textId="76256EDD" w:rsidR="00BB548C" w:rsidRPr="00E86344" w:rsidRDefault="0050302E" w:rsidP="00BB54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:  Неотложные состояния в эндокринологии</w:t>
            </w:r>
          </w:p>
        </w:tc>
        <w:tc>
          <w:tcPr>
            <w:tcW w:w="3074" w:type="dxa"/>
          </w:tcPr>
          <w:p w14:paraId="4BF36576" w14:textId="77777777" w:rsidR="0050302E" w:rsidRDefault="0050302E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A9B3B" w14:textId="151B1B4F" w:rsidR="00BB548C" w:rsidRPr="00E86344" w:rsidRDefault="00BB548C" w:rsidP="00BB54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</w:tc>
      </w:tr>
      <w:tr w:rsidR="00BA4D92" w:rsidRPr="00AE3F08" w14:paraId="4C757F95" w14:textId="77777777" w:rsidTr="001A7E00">
        <w:tc>
          <w:tcPr>
            <w:tcW w:w="1215" w:type="dxa"/>
          </w:tcPr>
          <w:p w14:paraId="7FDD10CC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25.11</w:t>
            </w:r>
          </w:p>
          <w:p w14:paraId="5EDA5160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7870C609" w14:textId="6C079DF9" w:rsidR="00BA4D92" w:rsidRPr="00E86344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09.00-13.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147" w:type="dxa"/>
          </w:tcPr>
          <w:p w14:paraId="196A3245" w14:textId="3106699B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Инфекционные болезни</w:t>
            </w:r>
          </w:p>
        </w:tc>
        <w:tc>
          <w:tcPr>
            <w:tcW w:w="3074" w:type="dxa"/>
          </w:tcPr>
          <w:p w14:paraId="097AF0D3" w14:textId="630C5477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 главный корпус НГМУ</w:t>
            </w:r>
          </w:p>
        </w:tc>
      </w:tr>
      <w:tr w:rsidR="00BA4D92" w:rsidRPr="00AE3F08" w14:paraId="326D7B9F" w14:textId="77777777" w:rsidTr="001A7E00">
        <w:tc>
          <w:tcPr>
            <w:tcW w:w="1215" w:type="dxa"/>
          </w:tcPr>
          <w:p w14:paraId="52AC420E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</w:p>
          <w:p w14:paraId="356F0581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EE29C31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7F32E759" w14:textId="668EF624" w:rsidR="0050302E" w:rsidRPr="00E86344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1827D93A" w14:textId="77777777" w:rsidR="00390E90" w:rsidRDefault="00390E90" w:rsidP="00390E9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5EE23818" w14:textId="6E553ECD" w:rsidR="00BB548C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50302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6B72F5">
              <w:rPr>
                <w:rFonts w:ascii="Times New Roman" w:hAnsi="Times New Roman" w:cs="Times New Roman"/>
                <w:sz w:val="24"/>
                <w:szCs w:val="24"/>
              </w:rPr>
              <w:t xml:space="preserve"> Пациент с заболеваниями МВС. Клин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разбор</w:t>
            </w:r>
            <w:r w:rsidR="006B72F5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="006B72F5">
              <w:rPr>
                <w:rFonts w:ascii="Times New Roman" w:hAnsi="Times New Roman" w:cs="Times New Roman"/>
                <w:sz w:val="24"/>
                <w:szCs w:val="24"/>
              </w:rPr>
              <w:t>нефрол</w:t>
            </w:r>
            <w:proofErr w:type="spellEnd"/>
            <w:r w:rsidR="006B72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B72F5">
              <w:rPr>
                <w:rFonts w:ascii="Times New Roman" w:hAnsi="Times New Roman" w:cs="Times New Roman"/>
                <w:sz w:val="24"/>
                <w:szCs w:val="24"/>
              </w:rPr>
              <w:t>отд</w:t>
            </w:r>
            <w:proofErr w:type="spellEnd"/>
          </w:p>
        </w:tc>
        <w:tc>
          <w:tcPr>
            <w:tcW w:w="3074" w:type="dxa"/>
          </w:tcPr>
          <w:p w14:paraId="42EFE8E3" w14:textId="77777777" w:rsidR="0050302E" w:rsidRDefault="0050302E" w:rsidP="00BA4D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78EC6D0" w14:textId="1585A3F7" w:rsidR="00BA4D92" w:rsidRPr="00915C75" w:rsidRDefault="00915C75" w:rsidP="00BA4D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2B6DE81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765ABA2E" w14:textId="77777777" w:rsidTr="001A7E00">
        <w:tc>
          <w:tcPr>
            <w:tcW w:w="1215" w:type="dxa"/>
          </w:tcPr>
          <w:p w14:paraId="2D2C3E4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28.11</w:t>
            </w:r>
          </w:p>
          <w:p w14:paraId="155D25FF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34175740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396787D" w14:textId="7E7B0C3C" w:rsidR="0050302E" w:rsidRPr="00E86344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4BC557D1" w14:textId="77777777" w:rsidR="00390E90" w:rsidRDefault="00390E90" w:rsidP="00390E9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2E9925FC" w14:textId="36579F02" w:rsidR="00BA4D92" w:rsidRPr="00E86344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BA4D92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 </w:t>
            </w:r>
            <w:r w:rsidR="006B72F5">
              <w:rPr>
                <w:rFonts w:ascii="Times New Roman" w:eastAsia="Calibri" w:hAnsi="Times New Roman" w:cs="Times New Roman"/>
                <w:sz w:val="24"/>
                <w:szCs w:val="24"/>
              </w:rPr>
              <w:t>УЗИ</w:t>
            </w:r>
            <w:proofErr w:type="gramEnd"/>
            <w:r w:rsidR="006B72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МРТ и МСКТ</w:t>
            </w:r>
            <w:r w:rsidR="006B72F5">
              <w:rPr>
                <w:rFonts w:ascii="Times New Roman" w:hAnsi="Times New Roman" w:cs="Times New Roman"/>
                <w:sz w:val="24"/>
                <w:szCs w:val="24"/>
              </w:rPr>
              <w:t>, биохимия в тер.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74" w:type="dxa"/>
          </w:tcPr>
          <w:p w14:paraId="0A884945" w14:textId="77777777" w:rsidR="00915C75" w:rsidRPr="00E86344" w:rsidRDefault="00915C75" w:rsidP="00915C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3C9334BB" w14:textId="41C82847" w:rsidR="00BA4D92" w:rsidRPr="00E86344" w:rsidRDefault="00915C75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33C2664E" w14:textId="77777777" w:rsidTr="001A7E00">
        <w:tc>
          <w:tcPr>
            <w:tcW w:w="1215" w:type="dxa"/>
          </w:tcPr>
          <w:p w14:paraId="11A56529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</w:p>
          <w:p w14:paraId="11267F7C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Сред.</w:t>
            </w:r>
          </w:p>
        </w:tc>
        <w:tc>
          <w:tcPr>
            <w:tcW w:w="1479" w:type="dxa"/>
            <w:gridSpan w:val="2"/>
          </w:tcPr>
          <w:p w14:paraId="0CBCE588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09.00-12-30</w:t>
            </w:r>
          </w:p>
          <w:p w14:paraId="0CF56442" w14:textId="45BE43EF" w:rsidR="0050302E" w:rsidRPr="00E86344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13.00-15.30</w:t>
            </w:r>
          </w:p>
        </w:tc>
        <w:tc>
          <w:tcPr>
            <w:tcW w:w="5147" w:type="dxa"/>
          </w:tcPr>
          <w:p w14:paraId="32050BB5" w14:textId="77777777" w:rsidR="00CF63D5" w:rsidRDefault="00CF63D5" w:rsidP="00CF63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Практика в отделениях баз каф и поликлинике </w:t>
            </w:r>
          </w:p>
          <w:p w14:paraId="3D13F1E6" w14:textId="5B7BE789" w:rsidR="00BB548C" w:rsidRPr="00E86344" w:rsidRDefault="00BA4D92" w:rsidP="001A7E0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Практические занятия</w:t>
            </w:r>
            <w:r w:rsidR="00915C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15C75">
              <w:rPr>
                <w:rFonts w:ascii="Times New Roman" w:hAnsi="Times New Roman" w:cs="Times New Roman"/>
                <w:sz w:val="24"/>
                <w:szCs w:val="24"/>
              </w:rPr>
              <w:t>Некоронарогенные</w:t>
            </w:r>
            <w:proofErr w:type="spellEnd"/>
            <w:r w:rsidR="00915C75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 сердца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41AC2383" w14:textId="77777777" w:rsidR="0050302E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33C7B1" w14:textId="0BFA08C3" w:rsidR="00BA4D92" w:rsidRPr="00E86344" w:rsidRDefault="00CF63D5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Проф. 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>Старичков АА</w:t>
            </w:r>
          </w:p>
          <w:p w14:paraId="7A80A18C" w14:textId="54F38D1B" w:rsidR="00BA4D92" w:rsidRPr="00E86344" w:rsidRDefault="00915C75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2C976041" w14:textId="77777777" w:rsidTr="001A7E00">
        <w:tc>
          <w:tcPr>
            <w:tcW w:w="1215" w:type="dxa"/>
          </w:tcPr>
          <w:p w14:paraId="43DB8E49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30.11</w:t>
            </w:r>
          </w:p>
          <w:p w14:paraId="58EE591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F203FB1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4ADCA7A3" w14:textId="23384371" w:rsidR="00024FB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069EF586" w14:textId="77777777" w:rsidR="00CF63D5" w:rsidRDefault="00CF63D5" w:rsidP="00CF63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0E1801B8" w14:textId="2B0AD5C2" w:rsidR="00BB548C" w:rsidRPr="00E86344" w:rsidRDefault="00915C75" w:rsidP="0002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024FB2">
              <w:rPr>
                <w:rFonts w:ascii="Times New Roman" w:hAnsi="Times New Roman" w:cs="Times New Roman"/>
                <w:sz w:val="24"/>
                <w:szCs w:val="24"/>
              </w:rPr>
              <w:t xml:space="preserve">: Анемии </w:t>
            </w:r>
            <w:proofErr w:type="spellStart"/>
            <w:r w:rsidR="00024FB2">
              <w:rPr>
                <w:rFonts w:ascii="Times New Roman" w:hAnsi="Times New Roman" w:cs="Times New Roman"/>
                <w:sz w:val="24"/>
                <w:szCs w:val="24"/>
              </w:rPr>
              <w:t>коагулопатии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Осложнения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67FE4F85" w14:textId="77777777" w:rsidR="00024FB2" w:rsidRDefault="00024FB2" w:rsidP="00915C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7E174BF" w14:textId="59B74C7D" w:rsidR="00915C75" w:rsidRPr="00E86344" w:rsidRDefault="00915C75" w:rsidP="00915C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7A446303" w14:textId="471910FE" w:rsidR="00BA4D9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2B10F4" w:rsidRPr="00AE3F08" w14:paraId="59773A6C" w14:textId="77777777" w:rsidTr="001A7E00">
        <w:tc>
          <w:tcPr>
            <w:tcW w:w="1215" w:type="dxa"/>
          </w:tcPr>
          <w:p w14:paraId="2E3EF198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</w:p>
          <w:p w14:paraId="3FC7219F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0B887FB5" w14:textId="77777777" w:rsidR="002B10F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5619C97" w14:textId="0E97EC1E" w:rsidR="00024FB2" w:rsidRPr="00E86344" w:rsidRDefault="00024FB2" w:rsidP="002B10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122EC808" w14:textId="77777777" w:rsidR="00CF63D5" w:rsidRDefault="00CF63D5" w:rsidP="00CF63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1CC11FCE" w14:textId="6D32EB2C" w:rsidR="002B10F4" w:rsidRPr="00E86344" w:rsidRDefault="00024FB2" w:rsidP="002B10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Семинар: </w:t>
            </w:r>
            <w:r w:rsidR="002B10F4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Суставной синдром в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рактике кард</w:t>
            </w:r>
            <w:r w:rsidR="002B10F4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. Необходимый объем обследования. Диагноз, дифференциальный диагноз: ревматоидны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й,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псориатический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реактивный</w:t>
            </w:r>
            <w:r w:rsidR="002B10F4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артрит </w:t>
            </w:r>
          </w:p>
        </w:tc>
        <w:tc>
          <w:tcPr>
            <w:tcW w:w="3074" w:type="dxa"/>
          </w:tcPr>
          <w:p w14:paraId="001CA224" w14:textId="77777777" w:rsidR="00024FB2" w:rsidRDefault="00024FB2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554C3F" w14:textId="5574E25B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3A8D4AB1" w14:textId="63AF0D38" w:rsidR="002B10F4" w:rsidRPr="00E86344" w:rsidRDefault="00024FB2" w:rsidP="002B10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55906DDA" w14:textId="77777777" w:rsidTr="001A7E00">
        <w:tc>
          <w:tcPr>
            <w:tcW w:w="1215" w:type="dxa"/>
          </w:tcPr>
          <w:p w14:paraId="4E091E1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02.12</w:t>
            </w:r>
          </w:p>
          <w:p w14:paraId="4ED3746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2125616C" w14:textId="50E5D787" w:rsidR="00BA4D9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09.00-13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32172315" w14:textId="5FB123A1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Клиническая фармакология</w:t>
            </w:r>
            <w:r w:rsidR="00C707A0">
              <w:rPr>
                <w:rFonts w:ascii="Times New Roman" w:hAnsi="Times New Roman" w:cs="Times New Roman"/>
                <w:sz w:val="24"/>
                <w:szCs w:val="24"/>
              </w:rPr>
              <w:t xml:space="preserve"> в кардиологии</w:t>
            </w:r>
          </w:p>
        </w:tc>
        <w:tc>
          <w:tcPr>
            <w:tcW w:w="3074" w:type="dxa"/>
          </w:tcPr>
          <w:p w14:paraId="3CA9B4F8" w14:textId="37424004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 в главном корпусе НГМУ</w:t>
            </w:r>
          </w:p>
        </w:tc>
      </w:tr>
      <w:tr w:rsidR="00BA4D92" w:rsidRPr="00AE3F08" w14:paraId="5734B1CE" w14:textId="77777777" w:rsidTr="001A7E00">
        <w:tc>
          <w:tcPr>
            <w:tcW w:w="1215" w:type="dxa"/>
          </w:tcPr>
          <w:p w14:paraId="20D3234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04.12</w:t>
            </w:r>
          </w:p>
          <w:p w14:paraId="5EFD47E3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7E97C909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5BBBB4A" w14:textId="20084F90" w:rsidR="00024FB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27BC8E4F" w14:textId="77777777" w:rsidR="00CF63D5" w:rsidRDefault="00CF63D5" w:rsidP="00CF63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7E0CC7F7" w14:textId="258E94A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BD383B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Тревожно-депрессивный синдром</w:t>
            </w:r>
          </w:p>
        </w:tc>
        <w:tc>
          <w:tcPr>
            <w:tcW w:w="3074" w:type="dxa"/>
          </w:tcPr>
          <w:p w14:paraId="7EEB5D98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9F1AADD" w14:textId="267284E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6AEA376F" w14:textId="77777777" w:rsidTr="001A7E00">
        <w:tc>
          <w:tcPr>
            <w:tcW w:w="1215" w:type="dxa"/>
          </w:tcPr>
          <w:p w14:paraId="1B961DA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05.12</w:t>
            </w:r>
          </w:p>
          <w:p w14:paraId="68FC662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4AB0BEA3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5E717B8" w14:textId="798E43C2" w:rsidR="00024FB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07AC3768" w14:textId="77777777" w:rsidR="00CF63D5" w:rsidRDefault="00CF63D5" w:rsidP="00CF63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7D85C0DC" w14:textId="310C6B55" w:rsidR="00BB548C" w:rsidRPr="00E86344" w:rsidRDefault="00BA4D92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024FB2">
              <w:rPr>
                <w:rFonts w:ascii="Times New Roman" w:hAnsi="Times New Roman" w:cs="Times New Roman"/>
                <w:sz w:val="24"/>
                <w:szCs w:val="24"/>
              </w:rPr>
              <w:t>: Неотложная гематологи</w:t>
            </w:r>
          </w:p>
        </w:tc>
        <w:tc>
          <w:tcPr>
            <w:tcW w:w="3074" w:type="dxa"/>
          </w:tcPr>
          <w:p w14:paraId="7A2839D7" w14:textId="77777777" w:rsidR="00C707A0" w:rsidRPr="00E86344" w:rsidRDefault="00C707A0" w:rsidP="00C707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5BD3E44D" w14:textId="4C241F38" w:rsidR="00BA4D9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6F77D3C2" w14:textId="77777777" w:rsidTr="001A7E00">
        <w:tc>
          <w:tcPr>
            <w:tcW w:w="1215" w:type="dxa"/>
          </w:tcPr>
          <w:p w14:paraId="365D98E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06.12</w:t>
            </w:r>
          </w:p>
          <w:p w14:paraId="3FBEDDCF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79" w:type="dxa"/>
            <w:gridSpan w:val="2"/>
          </w:tcPr>
          <w:p w14:paraId="72BB494B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8502186" w14:textId="17E93CC3" w:rsidR="00024FB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74D647ED" w14:textId="77777777" w:rsidR="00CF63D5" w:rsidRDefault="00CF63D5" w:rsidP="00CF63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5522C48E" w14:textId="32D42CDD" w:rsidR="00BA4D9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BA4D92" w:rsidRPr="00BD383B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="00BA4D92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Основы инсулинотерапии</w:t>
            </w:r>
          </w:p>
        </w:tc>
        <w:tc>
          <w:tcPr>
            <w:tcW w:w="3074" w:type="dxa"/>
          </w:tcPr>
          <w:p w14:paraId="31DB623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4854922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7F969B2C" w14:textId="77777777" w:rsidTr="001A7E00">
        <w:tc>
          <w:tcPr>
            <w:tcW w:w="1215" w:type="dxa"/>
          </w:tcPr>
          <w:p w14:paraId="6303A16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07.12</w:t>
            </w:r>
          </w:p>
          <w:p w14:paraId="1D53C3D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70C18AD3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18DA7CA" w14:textId="4DB42A21" w:rsidR="00024FB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5B92434F" w14:textId="77777777" w:rsidR="00CF63D5" w:rsidRDefault="00CF63D5" w:rsidP="00CF63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226AB432" w14:textId="70FB2A93" w:rsidR="00BB548C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занятия: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Пац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иент с сахарным диабетом 1 типа.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211DE814" w14:textId="77777777" w:rsidR="00024FB2" w:rsidRDefault="00024FB2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46C78D" w14:textId="6E9D3C44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0BA2CCC7" w14:textId="72625CE9" w:rsidR="00BA4D92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76488B9E" w14:textId="77777777" w:rsidTr="001A7E00">
        <w:tc>
          <w:tcPr>
            <w:tcW w:w="1215" w:type="dxa"/>
          </w:tcPr>
          <w:p w14:paraId="4FCBDF9E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08.12</w:t>
            </w:r>
          </w:p>
          <w:p w14:paraId="5B4E9B5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7324CE30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0DC76ED8" w14:textId="66CB2309" w:rsidR="00024FB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152D236A" w14:textId="77777777" w:rsidR="00CF63D5" w:rsidRDefault="00CF63D5" w:rsidP="00CF63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36F40519" w14:textId="2B32A6A0" w:rsidR="00BA4D92" w:rsidRPr="00024FB2" w:rsidRDefault="00024FB2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занятия.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циент с сахарным диабетом 2типа.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2A8B882A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6E66BC09" w14:textId="45F387A1" w:rsidR="00BA4D92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5BB0E8F4" w14:textId="77777777" w:rsidTr="001A7E00">
        <w:tc>
          <w:tcPr>
            <w:tcW w:w="1215" w:type="dxa"/>
          </w:tcPr>
          <w:p w14:paraId="5821316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09.12</w:t>
            </w:r>
          </w:p>
          <w:p w14:paraId="0C70D96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60519CA9" w14:textId="757A16A9" w:rsidR="00BA4D9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09.00-13.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147" w:type="dxa"/>
          </w:tcPr>
          <w:p w14:paraId="35F3E17A" w14:textId="1DFDC38B" w:rsidR="00BA4D9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3662" w:rsidRPr="00E86344">
              <w:rPr>
                <w:rFonts w:ascii="Times New Roman" w:hAnsi="Times New Roman" w:cs="Times New Roman"/>
                <w:sz w:val="24"/>
                <w:szCs w:val="24"/>
              </w:rPr>
              <w:t>Основы медицинской реабилитации</w:t>
            </w:r>
            <w:r w:rsidR="00C707A0">
              <w:rPr>
                <w:rFonts w:ascii="Times New Roman" w:hAnsi="Times New Roman" w:cs="Times New Roman"/>
                <w:sz w:val="24"/>
                <w:szCs w:val="24"/>
              </w:rPr>
              <w:t xml:space="preserve"> в кардиологии</w:t>
            </w:r>
          </w:p>
        </w:tc>
        <w:tc>
          <w:tcPr>
            <w:tcW w:w="3074" w:type="dxa"/>
          </w:tcPr>
          <w:p w14:paraId="64F942A3" w14:textId="77777777" w:rsidR="00024FB2" w:rsidRDefault="00024FB2" w:rsidP="0002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Несина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ИА </w:t>
            </w:r>
          </w:p>
          <w:p w14:paraId="681DD63E" w14:textId="69C246C9" w:rsidR="00BA4D92" w:rsidRPr="00E86344" w:rsidRDefault="00024FB2" w:rsidP="0002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корпус</w:t>
            </w:r>
            <w:r w:rsidR="002B3662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НГМУ</w:t>
            </w:r>
          </w:p>
        </w:tc>
      </w:tr>
      <w:tr w:rsidR="00BA4D92" w:rsidRPr="00AE3F08" w14:paraId="5D77C0EB" w14:textId="77777777" w:rsidTr="001A7E00">
        <w:tc>
          <w:tcPr>
            <w:tcW w:w="1215" w:type="dxa"/>
          </w:tcPr>
          <w:p w14:paraId="2CE5D01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11.12</w:t>
            </w:r>
          </w:p>
          <w:p w14:paraId="076C574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27C670D7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625CE142" w14:textId="4B3D88AE" w:rsidR="00024FB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7FB45AB1" w14:textId="77777777" w:rsidR="00CF63D5" w:rsidRDefault="00CF63D5" w:rsidP="00CF63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203A9019" w14:textId="56759A8F" w:rsidR="00BA4D92" w:rsidRPr="00E86344" w:rsidRDefault="00024FB2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занятия. Патология щитовидной железы.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0F0CB25A" w14:textId="77777777" w:rsidR="00024FB2" w:rsidRDefault="00024FB2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A6F332" w14:textId="5D227C70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01B6D0E0" w14:textId="61CC987C" w:rsidR="00BA4D92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209FCC02" w14:textId="77777777" w:rsidTr="001A7E00">
        <w:tc>
          <w:tcPr>
            <w:tcW w:w="1215" w:type="dxa"/>
          </w:tcPr>
          <w:p w14:paraId="231C207B" w14:textId="7D0F3696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12.12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</w:p>
        </w:tc>
        <w:tc>
          <w:tcPr>
            <w:tcW w:w="1479" w:type="dxa"/>
            <w:gridSpan w:val="2"/>
          </w:tcPr>
          <w:p w14:paraId="7060C660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0916CD1A" w14:textId="4BA755E0" w:rsidR="000906A5" w:rsidRPr="00E86344" w:rsidRDefault="000906A5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4508398D" w14:textId="77777777" w:rsidR="00CF63D5" w:rsidRDefault="00CF63D5" w:rsidP="00CF63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4AC71DAF" w14:textId="576F037B" w:rsidR="00BA4D92" w:rsidRPr="00E86344" w:rsidRDefault="000906A5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Семинар: </w:t>
            </w:r>
            <w:r w:rsidR="006B72F5">
              <w:rPr>
                <w:rFonts w:ascii="Times New Roman" w:eastAsia="Calibri" w:hAnsi="Times New Roman" w:cs="Times New Roman"/>
                <w:sz w:val="24"/>
                <w:szCs w:val="24"/>
              </w:rPr>
              <w:t>БА, ХОБЛ</w:t>
            </w:r>
            <w:r w:rsidR="00BA4D92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 Диагностика и лечение в свете новых рекомендаций.</w:t>
            </w:r>
          </w:p>
        </w:tc>
        <w:tc>
          <w:tcPr>
            <w:tcW w:w="3074" w:type="dxa"/>
          </w:tcPr>
          <w:p w14:paraId="4C8E1E1E" w14:textId="77777777" w:rsidR="000906A5" w:rsidRDefault="000906A5" w:rsidP="00E6440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8D5D590" w14:textId="2875DC38" w:rsidR="00E6440F" w:rsidRDefault="00E6440F" w:rsidP="00E6440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53CAA81A" w14:textId="56D2BA79" w:rsidR="00BA4D9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2BE62B17" w14:textId="77777777" w:rsidTr="001A7E00">
        <w:tc>
          <w:tcPr>
            <w:tcW w:w="1215" w:type="dxa"/>
          </w:tcPr>
          <w:p w14:paraId="54A4FB82" w14:textId="1CE25371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13.12. ср</w:t>
            </w:r>
          </w:p>
          <w:p w14:paraId="367EE370" w14:textId="380FE3D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gridSpan w:val="2"/>
          </w:tcPr>
          <w:p w14:paraId="216A2A7D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CE80AB1" w14:textId="00ECB8D5" w:rsidR="000906A5" w:rsidRPr="00E86344" w:rsidRDefault="000906A5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501BD180" w14:textId="77777777" w:rsidR="00CF63D5" w:rsidRDefault="00CF63D5" w:rsidP="00CF63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2CEEFB53" w14:textId="7E121155" w:rsidR="00BB548C" w:rsidRPr="000906A5" w:rsidRDefault="000906A5" w:rsidP="00BA4D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Практическое занятие:</w:t>
            </w:r>
            <w:r w:rsidR="00BA4D92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B72F5">
              <w:rPr>
                <w:rFonts w:ascii="Times New Roman" w:eastAsia="Calibri" w:hAnsi="Times New Roman" w:cs="Times New Roman"/>
                <w:sz w:val="24"/>
                <w:szCs w:val="24"/>
              </w:rPr>
              <w:t>Токсикология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3A07EAE1" w14:textId="77777777" w:rsidR="000906A5" w:rsidRDefault="000906A5" w:rsidP="00C707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F579766" w14:textId="6D964CA9" w:rsidR="00C707A0" w:rsidRPr="00E86344" w:rsidRDefault="00C707A0" w:rsidP="00C707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672C5C84" w14:textId="31F6FAD2" w:rsidR="00BA4D92" w:rsidRPr="00E86344" w:rsidRDefault="000906A5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1581CEC9" w14:textId="77777777" w:rsidTr="001A7E00">
        <w:tc>
          <w:tcPr>
            <w:tcW w:w="1215" w:type="dxa"/>
          </w:tcPr>
          <w:p w14:paraId="6DCE09A8" w14:textId="100D1183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14.12.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</w:p>
        </w:tc>
        <w:tc>
          <w:tcPr>
            <w:tcW w:w="1479" w:type="dxa"/>
            <w:gridSpan w:val="2"/>
          </w:tcPr>
          <w:p w14:paraId="01527653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4556E1E" w14:textId="1F408937" w:rsidR="000906A5" w:rsidRPr="00E86344" w:rsidRDefault="000906A5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6794BCCC" w14:textId="77777777" w:rsidR="00CF63D5" w:rsidRDefault="00CF63D5" w:rsidP="00CF63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2C6E2C1F" w14:textId="0E10986E" w:rsidR="00BA4D92" w:rsidRPr="00E86344" w:rsidRDefault="000906A5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</w:t>
            </w:r>
            <w:r w:rsidR="00BA4D92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Особенности лечения пациентов пожилого и старческого возраста. Синдром старческой астении.</w:t>
            </w:r>
          </w:p>
        </w:tc>
        <w:tc>
          <w:tcPr>
            <w:tcW w:w="3074" w:type="dxa"/>
          </w:tcPr>
          <w:p w14:paraId="7C5B8C15" w14:textId="77777777" w:rsidR="000906A5" w:rsidRDefault="000906A5" w:rsidP="00BA4D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039A0F0" w14:textId="2DB4638B" w:rsidR="00BA4D92" w:rsidRPr="00E86344" w:rsidRDefault="00BA4D92" w:rsidP="00BA4D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К.м.н. </w:t>
            </w: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Латынцева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ЛД</w:t>
            </w:r>
          </w:p>
          <w:p w14:paraId="199F7615" w14:textId="6DDFFAFE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 этаж 2</w:t>
            </w:r>
          </w:p>
        </w:tc>
      </w:tr>
      <w:tr w:rsidR="00BA4D92" w:rsidRPr="00AE3F08" w14:paraId="4F2BA4C1" w14:textId="77777777" w:rsidTr="001A7E00">
        <w:tc>
          <w:tcPr>
            <w:tcW w:w="1215" w:type="dxa"/>
          </w:tcPr>
          <w:p w14:paraId="6969BD85" w14:textId="103E6BA7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15.12.</w:t>
            </w:r>
          </w:p>
          <w:p w14:paraId="45B4B0D2" w14:textId="520B2165" w:rsidR="003D0FF9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</w:t>
            </w:r>
          </w:p>
          <w:p w14:paraId="3A6149E8" w14:textId="585C565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gridSpan w:val="2"/>
          </w:tcPr>
          <w:p w14:paraId="36C175D2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415D0C0B" w14:textId="1F1357D6" w:rsidR="000906A5" w:rsidRPr="00E86344" w:rsidRDefault="000906A5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137E6E63" w14:textId="77777777" w:rsidR="00CF63D5" w:rsidRDefault="00CF63D5" w:rsidP="00CF63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29A3D5C5" w14:textId="01C934C0" w:rsidR="00BA4D92" w:rsidRPr="00E86344" w:rsidRDefault="008718E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Экспертные ошибки и пути их предупреждения. Юридические аспекты ведения мед. деятельности.</w:t>
            </w:r>
          </w:p>
        </w:tc>
        <w:tc>
          <w:tcPr>
            <w:tcW w:w="3074" w:type="dxa"/>
          </w:tcPr>
          <w:p w14:paraId="5E40F9D7" w14:textId="77777777" w:rsidR="008718EE" w:rsidRDefault="008718E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C18B3D" w14:textId="1EF95510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К.м.н.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Латынцева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ЛД</w:t>
            </w:r>
          </w:p>
          <w:p w14:paraId="0D4C9CE5" w14:textId="40079F8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 этаж 2</w:t>
            </w:r>
          </w:p>
        </w:tc>
      </w:tr>
      <w:tr w:rsidR="00BA4D92" w:rsidRPr="00AE3F08" w14:paraId="698134EE" w14:textId="77777777" w:rsidTr="001A7E00">
        <w:tc>
          <w:tcPr>
            <w:tcW w:w="1215" w:type="dxa"/>
          </w:tcPr>
          <w:p w14:paraId="5B29E29C" w14:textId="77777777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16.12</w:t>
            </w:r>
          </w:p>
          <w:p w14:paraId="735543C6" w14:textId="2455A288" w:rsidR="003D0FF9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</w:p>
        </w:tc>
        <w:tc>
          <w:tcPr>
            <w:tcW w:w="1479" w:type="dxa"/>
            <w:gridSpan w:val="2"/>
          </w:tcPr>
          <w:p w14:paraId="2915FD24" w14:textId="5EA10A69" w:rsidR="00BA4D92" w:rsidRPr="00E86344" w:rsidRDefault="008718E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09.00-13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4B9D0B72" w14:textId="0E68A8B7" w:rsidR="00BA4D92" w:rsidRPr="00E86344" w:rsidRDefault="008718E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0FF9" w:rsidRPr="00E86344">
              <w:rPr>
                <w:rFonts w:ascii="Times New Roman" w:hAnsi="Times New Roman" w:cs="Times New Roman"/>
                <w:sz w:val="24"/>
                <w:szCs w:val="24"/>
              </w:rPr>
              <w:t>Основы неотложной помощи</w:t>
            </w:r>
            <w:r w:rsidR="00C707A0">
              <w:rPr>
                <w:rFonts w:ascii="Times New Roman" w:hAnsi="Times New Roman" w:cs="Times New Roman"/>
                <w:sz w:val="24"/>
                <w:szCs w:val="24"/>
              </w:rPr>
              <w:t xml:space="preserve"> при ССЗ</w:t>
            </w:r>
          </w:p>
        </w:tc>
        <w:tc>
          <w:tcPr>
            <w:tcW w:w="3074" w:type="dxa"/>
          </w:tcPr>
          <w:p w14:paraId="62CCE52F" w14:textId="33E8CEEB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главный корпус НГМУ</w:t>
            </w:r>
          </w:p>
        </w:tc>
      </w:tr>
      <w:tr w:rsidR="00BA4D92" w:rsidRPr="00AE3F08" w14:paraId="19D893D1" w14:textId="77777777" w:rsidTr="001A7E00">
        <w:tc>
          <w:tcPr>
            <w:tcW w:w="1215" w:type="dxa"/>
          </w:tcPr>
          <w:p w14:paraId="2F720F0F" w14:textId="77777777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18.12</w:t>
            </w:r>
          </w:p>
          <w:p w14:paraId="65EC59FD" w14:textId="3FD60116" w:rsidR="003D0FF9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</w:p>
        </w:tc>
        <w:tc>
          <w:tcPr>
            <w:tcW w:w="1479" w:type="dxa"/>
            <w:gridSpan w:val="2"/>
          </w:tcPr>
          <w:p w14:paraId="5D2A8A4A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745233D" w14:textId="1F0B80E2" w:rsidR="008718EE" w:rsidRPr="00E86344" w:rsidRDefault="008718E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745D807D" w14:textId="77777777" w:rsidR="00CF63D5" w:rsidRDefault="00CF63D5" w:rsidP="00CF63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7265BD50" w14:textId="175C309A" w:rsidR="00BA4D92" w:rsidRPr="008718EE" w:rsidRDefault="008718EE" w:rsidP="001A7E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занятие: </w:t>
            </w:r>
            <w:r w:rsidR="003D0FF9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ЭКГ разбор пленок</w:t>
            </w:r>
          </w:p>
        </w:tc>
        <w:tc>
          <w:tcPr>
            <w:tcW w:w="3074" w:type="dxa"/>
          </w:tcPr>
          <w:p w14:paraId="6A21E05F" w14:textId="77777777" w:rsidR="003D0FF9" w:rsidRPr="00E86344" w:rsidRDefault="003D0FF9" w:rsidP="003D0F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41CA451" w14:textId="30A98723" w:rsidR="00BA4D92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3D0FF9" w:rsidRPr="00AE3F08" w14:paraId="1895A380" w14:textId="77777777" w:rsidTr="001A7E00">
        <w:tc>
          <w:tcPr>
            <w:tcW w:w="1215" w:type="dxa"/>
          </w:tcPr>
          <w:p w14:paraId="5CD1877C" w14:textId="77777777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19.12</w:t>
            </w:r>
          </w:p>
          <w:p w14:paraId="2F908649" w14:textId="6D8B638F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</w:p>
        </w:tc>
        <w:tc>
          <w:tcPr>
            <w:tcW w:w="1479" w:type="dxa"/>
            <w:gridSpan w:val="2"/>
          </w:tcPr>
          <w:p w14:paraId="7B1AE76F" w14:textId="77777777" w:rsidR="003D0FF9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67C6001" w14:textId="0422FB03" w:rsidR="008718EE" w:rsidRPr="00E86344" w:rsidRDefault="008718EE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421721EA" w14:textId="77777777" w:rsidR="00CF63D5" w:rsidRDefault="00CF63D5" w:rsidP="00CF63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7C7BFD1F" w14:textId="46C136E5" w:rsidR="003D0FF9" w:rsidRPr="008718EE" w:rsidRDefault="008718EE" w:rsidP="003D0F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занятие: </w:t>
            </w:r>
            <w:r w:rsidR="003D0FF9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ЭКГ разбор пленок</w:t>
            </w:r>
          </w:p>
        </w:tc>
        <w:tc>
          <w:tcPr>
            <w:tcW w:w="3074" w:type="dxa"/>
          </w:tcPr>
          <w:p w14:paraId="7460C582" w14:textId="77777777" w:rsidR="003D0FF9" w:rsidRPr="00E86344" w:rsidRDefault="003D0FF9" w:rsidP="003D0F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3BAA8AA5" w14:textId="3F85F234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1A7E00" w:rsidRPr="00AE3F08" w14:paraId="3BCA652D" w14:textId="77777777" w:rsidTr="001A7E00">
        <w:tc>
          <w:tcPr>
            <w:tcW w:w="1215" w:type="dxa"/>
          </w:tcPr>
          <w:p w14:paraId="297B2EFE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20.12</w:t>
            </w:r>
          </w:p>
          <w:p w14:paraId="56628E13" w14:textId="36DC8FE4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479" w:type="dxa"/>
            <w:gridSpan w:val="2"/>
          </w:tcPr>
          <w:p w14:paraId="646B3517" w14:textId="77777777" w:rsidR="001A7E00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DF16584" w14:textId="0F165E19" w:rsidR="008718EE" w:rsidRPr="00E86344" w:rsidRDefault="008718EE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0C7CD412" w14:textId="77777777" w:rsidR="00CF63D5" w:rsidRDefault="00CF63D5" w:rsidP="00CF63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50D04109" w14:textId="39C0D3F2" w:rsidR="001A7E00" w:rsidRPr="008718EE" w:rsidRDefault="001A7E00" w:rsidP="001A7E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Практическое занятие: ЭКГ разбор пленок</w:t>
            </w:r>
          </w:p>
        </w:tc>
        <w:tc>
          <w:tcPr>
            <w:tcW w:w="3074" w:type="dxa"/>
          </w:tcPr>
          <w:p w14:paraId="38555DFF" w14:textId="77777777" w:rsidR="001A7E00" w:rsidRPr="00E86344" w:rsidRDefault="001A7E00" w:rsidP="001A7E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605BC611" w14:textId="3E03C1A6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1A7E00" w:rsidRPr="00AE3F08" w14:paraId="4A65129B" w14:textId="77777777" w:rsidTr="001A7E00">
        <w:tc>
          <w:tcPr>
            <w:tcW w:w="1215" w:type="dxa"/>
          </w:tcPr>
          <w:p w14:paraId="3D8FA068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21.12</w:t>
            </w:r>
          </w:p>
          <w:p w14:paraId="32C7BDDD" w14:textId="434B0786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чет</w:t>
            </w:r>
          </w:p>
        </w:tc>
        <w:tc>
          <w:tcPr>
            <w:tcW w:w="1479" w:type="dxa"/>
            <w:gridSpan w:val="2"/>
          </w:tcPr>
          <w:p w14:paraId="5D87C86F" w14:textId="77777777" w:rsidR="001A7E00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09.00-12-30</w:t>
            </w:r>
          </w:p>
          <w:p w14:paraId="33CB95D0" w14:textId="638A3B8D" w:rsidR="008718EE" w:rsidRPr="00E86344" w:rsidRDefault="008718EE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13.30-15.30</w:t>
            </w:r>
          </w:p>
        </w:tc>
        <w:tc>
          <w:tcPr>
            <w:tcW w:w="5147" w:type="dxa"/>
          </w:tcPr>
          <w:p w14:paraId="2BE063A6" w14:textId="77777777" w:rsidR="00CF63D5" w:rsidRDefault="00CF63D5" w:rsidP="00CF63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Практика в отделениях баз каф и поликлинике </w:t>
            </w:r>
          </w:p>
          <w:p w14:paraId="243F0DD4" w14:textId="4A596EF2" w:rsidR="001A7E00" w:rsidRPr="008718EE" w:rsidRDefault="001A7E00" w:rsidP="001A7E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Практическое</w:t>
            </w:r>
            <w:r w:rsidR="00C707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занятие: 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Синдром повышения КФК</w:t>
            </w:r>
            <w:r w:rsidR="008718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8718E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</w:t>
            </w:r>
            <w:r w:rsidR="001B259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PproBNP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практике интер</w:t>
            </w:r>
            <w:r w:rsidR="008718EE">
              <w:rPr>
                <w:rFonts w:ascii="Times New Roman" w:eastAsia="Calibri" w:hAnsi="Times New Roman" w:cs="Times New Roman"/>
                <w:sz w:val="24"/>
                <w:szCs w:val="24"/>
              </w:rPr>
              <w:t>ниста. Клинический разбор</w:t>
            </w:r>
          </w:p>
        </w:tc>
        <w:tc>
          <w:tcPr>
            <w:tcW w:w="3074" w:type="dxa"/>
          </w:tcPr>
          <w:p w14:paraId="51E7CA07" w14:textId="77777777" w:rsidR="008718EE" w:rsidRDefault="008718EE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164B69" w14:textId="45A479F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Проф. Цыганкова ОВ</w:t>
            </w:r>
          </w:p>
          <w:p w14:paraId="22023983" w14:textId="5157F9C6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1A7E00" w:rsidRPr="00AE3F08" w14:paraId="4E3BFFDE" w14:textId="77777777" w:rsidTr="001A7E00">
        <w:tc>
          <w:tcPr>
            <w:tcW w:w="1215" w:type="dxa"/>
          </w:tcPr>
          <w:p w14:paraId="2B6A9A0B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22.12</w:t>
            </w:r>
          </w:p>
          <w:p w14:paraId="25B085EC" w14:textId="042731B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</w:t>
            </w:r>
          </w:p>
        </w:tc>
        <w:tc>
          <w:tcPr>
            <w:tcW w:w="1479" w:type="dxa"/>
            <w:gridSpan w:val="2"/>
          </w:tcPr>
          <w:p w14:paraId="24E183F9" w14:textId="77777777" w:rsidR="001A7E00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000E6C68" w14:textId="7A90B155" w:rsidR="008718EE" w:rsidRPr="00E86344" w:rsidRDefault="008718EE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5A5B981E" w14:textId="77777777" w:rsidR="00CF63D5" w:rsidRDefault="00CF63D5" w:rsidP="00CF63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446171B3" w14:textId="2B3B3DA4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718EE">
              <w:rPr>
                <w:rFonts w:ascii="Times New Roman" w:hAnsi="Times New Roman" w:cs="Times New Roman"/>
                <w:sz w:val="24"/>
                <w:szCs w:val="24"/>
              </w:rPr>
              <w:t>Лейкозы</w:t>
            </w:r>
            <w:r w:rsidR="00C707A0">
              <w:rPr>
                <w:rFonts w:ascii="Times New Roman" w:hAnsi="Times New Roman" w:cs="Times New Roman"/>
                <w:sz w:val="24"/>
                <w:szCs w:val="24"/>
              </w:rPr>
              <w:t xml:space="preserve"> в практике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кардиолога.</w:t>
            </w:r>
          </w:p>
        </w:tc>
        <w:tc>
          <w:tcPr>
            <w:tcW w:w="3074" w:type="dxa"/>
          </w:tcPr>
          <w:p w14:paraId="356E621B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6953C867" w14:textId="670CD6CE" w:rsidR="001A7E00" w:rsidRPr="00E86344" w:rsidRDefault="008718EE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1A7E00" w:rsidRPr="00AE3F08" w14:paraId="7CD8A975" w14:textId="77777777" w:rsidTr="001A7E00">
        <w:tc>
          <w:tcPr>
            <w:tcW w:w="1215" w:type="dxa"/>
          </w:tcPr>
          <w:p w14:paraId="477FCB0C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23.12</w:t>
            </w:r>
          </w:p>
          <w:p w14:paraId="29CA6C2E" w14:textId="3E633F15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</w:t>
            </w:r>
            <w:proofErr w:type="spellEnd"/>
          </w:p>
        </w:tc>
        <w:tc>
          <w:tcPr>
            <w:tcW w:w="1479" w:type="dxa"/>
            <w:gridSpan w:val="2"/>
          </w:tcPr>
          <w:p w14:paraId="55A4D77C" w14:textId="656C407E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3AAE916" w14:textId="77777777" w:rsidR="001A7E00" w:rsidRPr="00E86344" w:rsidRDefault="001A7E00" w:rsidP="001A7E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занятие: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Анемии</w:t>
            </w:r>
          </w:p>
          <w:p w14:paraId="2FEB816C" w14:textId="2EBCEA61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Клинический разбор</w:t>
            </w:r>
          </w:p>
        </w:tc>
        <w:tc>
          <w:tcPr>
            <w:tcW w:w="3074" w:type="dxa"/>
          </w:tcPr>
          <w:p w14:paraId="2078489B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78D0C9BF" w14:textId="3DE7CF77" w:rsidR="001A7E00" w:rsidRPr="00E86344" w:rsidRDefault="00571211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1A7E00" w:rsidRPr="00AE3F08" w14:paraId="15704D46" w14:textId="77777777" w:rsidTr="001A7E00">
        <w:tc>
          <w:tcPr>
            <w:tcW w:w="1215" w:type="dxa"/>
          </w:tcPr>
          <w:p w14:paraId="73DF63C4" w14:textId="09FFB152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25.12</w:t>
            </w:r>
          </w:p>
          <w:p w14:paraId="356986B2" w14:textId="22364D3B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</w:p>
        </w:tc>
        <w:tc>
          <w:tcPr>
            <w:tcW w:w="1479" w:type="dxa"/>
            <w:gridSpan w:val="2"/>
          </w:tcPr>
          <w:p w14:paraId="06562669" w14:textId="77777777" w:rsidR="001A7E00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2C61181B" w14:textId="320C2F16" w:rsidR="008718EE" w:rsidRPr="00E86344" w:rsidRDefault="008718EE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06E79550" w14:textId="77777777" w:rsidR="00CF63D5" w:rsidRDefault="00CF63D5" w:rsidP="00CF63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23E69B8D" w14:textId="12363D28" w:rsidR="001A7E00" w:rsidRPr="00E86344" w:rsidRDefault="00815EF9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1A7E00" w:rsidRPr="00E86344">
              <w:rPr>
                <w:rFonts w:ascii="Times New Roman" w:hAnsi="Times New Roman" w:cs="Times New Roman"/>
                <w:sz w:val="24"/>
                <w:szCs w:val="24"/>
              </w:rPr>
              <w:t>ачет</w:t>
            </w:r>
          </w:p>
        </w:tc>
        <w:tc>
          <w:tcPr>
            <w:tcW w:w="3074" w:type="dxa"/>
          </w:tcPr>
          <w:p w14:paraId="7AE90208" w14:textId="2E3412ED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</w:t>
            </w:r>
            <w:r w:rsidR="008718EE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  <w:p w14:paraId="60EA3E99" w14:textId="752C882A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Миллер, Федорова, Старичков</w:t>
            </w:r>
          </w:p>
        </w:tc>
      </w:tr>
      <w:tr w:rsidR="001A7E00" w:rsidRPr="00AE3F08" w14:paraId="4885C5AA" w14:textId="77777777" w:rsidTr="001A7E00">
        <w:tc>
          <w:tcPr>
            <w:tcW w:w="1215" w:type="dxa"/>
          </w:tcPr>
          <w:p w14:paraId="36195C32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26.12</w:t>
            </w:r>
          </w:p>
          <w:p w14:paraId="5D1F7369" w14:textId="55C4C27E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втор</w:t>
            </w:r>
          </w:p>
        </w:tc>
        <w:tc>
          <w:tcPr>
            <w:tcW w:w="1479" w:type="dxa"/>
            <w:gridSpan w:val="2"/>
          </w:tcPr>
          <w:p w14:paraId="4E9A60EC" w14:textId="77777777" w:rsidR="001A7E00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A9B6647" w14:textId="1385115B" w:rsidR="008718EE" w:rsidRPr="00E86344" w:rsidRDefault="008718EE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7D57CC71" w14:textId="77777777" w:rsidR="00CF63D5" w:rsidRDefault="00CF63D5" w:rsidP="00CF63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отделениях баз каф и поликлинике </w:t>
            </w:r>
          </w:p>
          <w:p w14:paraId="56AF712E" w14:textId="3B50A47C" w:rsidR="001A7E00" w:rsidRPr="00E86344" w:rsidRDefault="00815EF9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1A7E00" w:rsidRPr="00E86344">
              <w:rPr>
                <w:rFonts w:ascii="Times New Roman" w:hAnsi="Times New Roman" w:cs="Times New Roman"/>
                <w:sz w:val="24"/>
                <w:szCs w:val="24"/>
              </w:rPr>
              <w:t>ачет</w:t>
            </w:r>
          </w:p>
        </w:tc>
        <w:tc>
          <w:tcPr>
            <w:tcW w:w="3074" w:type="dxa"/>
          </w:tcPr>
          <w:p w14:paraId="7EF0F3F4" w14:textId="56B42AE0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</w:t>
            </w:r>
            <w:r w:rsidR="00B71F1B">
              <w:rPr>
                <w:rFonts w:ascii="Times New Roman" w:hAnsi="Times New Roman" w:cs="Times New Roman"/>
                <w:sz w:val="24"/>
                <w:szCs w:val="24"/>
              </w:rPr>
              <w:t xml:space="preserve"> 2, </w:t>
            </w:r>
            <w:proofErr w:type="spellStart"/>
            <w:r w:rsidR="00B71F1B" w:rsidRPr="00E86344">
              <w:rPr>
                <w:rFonts w:ascii="Times New Roman" w:hAnsi="Times New Roman" w:cs="Times New Roman"/>
                <w:sz w:val="24"/>
                <w:szCs w:val="24"/>
              </w:rPr>
              <w:t>Руяткин</w:t>
            </w:r>
            <w:proofErr w:type="spellEnd"/>
            <w:r w:rsidR="00B71F1B">
              <w:rPr>
                <w:rFonts w:ascii="Times New Roman" w:hAnsi="Times New Roman" w:cs="Times New Roman"/>
                <w:sz w:val="24"/>
                <w:szCs w:val="24"/>
              </w:rPr>
              <w:t xml:space="preserve"> Старичков, Цыганкова</w:t>
            </w:r>
          </w:p>
          <w:p w14:paraId="2395E52D" w14:textId="3C22345F" w:rsidR="001A7E00" w:rsidRPr="00E86344" w:rsidRDefault="00B71F1B" w:rsidP="00B71F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Миллер</w:t>
            </w:r>
          </w:p>
        </w:tc>
      </w:tr>
      <w:tr w:rsidR="003D0FF9" w:rsidRPr="00AE3F08" w14:paraId="2A9B86C5" w14:textId="77777777" w:rsidTr="001A7E00">
        <w:tc>
          <w:tcPr>
            <w:tcW w:w="1215" w:type="dxa"/>
          </w:tcPr>
          <w:p w14:paraId="64D02DD6" w14:textId="57CC715F" w:rsidR="003D0FF9" w:rsidRPr="00E86344" w:rsidRDefault="008E172C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каникулы</w:t>
            </w:r>
          </w:p>
        </w:tc>
        <w:tc>
          <w:tcPr>
            <w:tcW w:w="1479" w:type="dxa"/>
            <w:gridSpan w:val="2"/>
          </w:tcPr>
          <w:p w14:paraId="217B66AD" w14:textId="77777777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7" w:type="dxa"/>
          </w:tcPr>
          <w:p w14:paraId="161EBEF6" w14:textId="6CFAEA44" w:rsidR="003D0FF9" w:rsidRPr="00E86344" w:rsidRDefault="008E172C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каникулы</w:t>
            </w:r>
            <w:bookmarkStart w:id="2" w:name="_GoBack"/>
            <w:bookmarkEnd w:id="2"/>
          </w:p>
        </w:tc>
        <w:tc>
          <w:tcPr>
            <w:tcW w:w="3074" w:type="dxa"/>
          </w:tcPr>
          <w:p w14:paraId="34909B1D" w14:textId="77777777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30E345" w14:textId="77777777" w:rsidR="00C013B0" w:rsidRPr="00AE3F08" w:rsidRDefault="00C013B0" w:rsidP="00DF3012">
      <w:pPr>
        <w:rPr>
          <w:rFonts w:ascii="Times New Roman" w:hAnsi="Times New Roman" w:cs="Times New Roman"/>
          <w:sz w:val="24"/>
          <w:szCs w:val="24"/>
        </w:rPr>
      </w:pPr>
    </w:p>
    <w:p w14:paraId="05A3D639" w14:textId="1F91C476" w:rsidR="00CB1979" w:rsidRPr="00AE3F08" w:rsidRDefault="008718EE" w:rsidP="00DF30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Зав. кафедрой, проф.                                      Потеряева Е.Л.</w:t>
      </w:r>
    </w:p>
    <w:sectPr w:rsidR="00CB1979" w:rsidRPr="00AE3F08" w:rsidSect="00AB5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D5E75"/>
    <w:rsid w:val="000041FC"/>
    <w:rsid w:val="00014193"/>
    <w:rsid w:val="00016E5F"/>
    <w:rsid w:val="00017AB5"/>
    <w:rsid w:val="00017E3E"/>
    <w:rsid w:val="00024FB2"/>
    <w:rsid w:val="00030304"/>
    <w:rsid w:val="00036F39"/>
    <w:rsid w:val="00044D35"/>
    <w:rsid w:val="0004513C"/>
    <w:rsid w:val="00045D64"/>
    <w:rsid w:val="00065F57"/>
    <w:rsid w:val="00074250"/>
    <w:rsid w:val="00075313"/>
    <w:rsid w:val="00084DB2"/>
    <w:rsid w:val="000906A5"/>
    <w:rsid w:val="000919A3"/>
    <w:rsid w:val="000B427E"/>
    <w:rsid w:val="000E3D2E"/>
    <w:rsid w:val="000E4D22"/>
    <w:rsid w:val="00164004"/>
    <w:rsid w:val="00164A67"/>
    <w:rsid w:val="00172C0F"/>
    <w:rsid w:val="001A7E00"/>
    <w:rsid w:val="001B2591"/>
    <w:rsid w:val="001B262B"/>
    <w:rsid w:val="001B2ABA"/>
    <w:rsid w:val="001B7B41"/>
    <w:rsid w:val="001C32DD"/>
    <w:rsid w:val="001D24C3"/>
    <w:rsid w:val="001F1703"/>
    <w:rsid w:val="001F2ECF"/>
    <w:rsid w:val="001F7B2C"/>
    <w:rsid w:val="0021295F"/>
    <w:rsid w:val="00276BD2"/>
    <w:rsid w:val="002B10F4"/>
    <w:rsid w:val="002B3662"/>
    <w:rsid w:val="00317F0E"/>
    <w:rsid w:val="00387779"/>
    <w:rsid w:val="00390E90"/>
    <w:rsid w:val="003A0F4F"/>
    <w:rsid w:val="003C0579"/>
    <w:rsid w:val="003D0FF9"/>
    <w:rsid w:val="003D33AF"/>
    <w:rsid w:val="004059F6"/>
    <w:rsid w:val="00415961"/>
    <w:rsid w:val="00426F42"/>
    <w:rsid w:val="0042711F"/>
    <w:rsid w:val="004A6ACD"/>
    <w:rsid w:val="004A6E9E"/>
    <w:rsid w:val="004B48DD"/>
    <w:rsid w:val="004C2865"/>
    <w:rsid w:val="004C40BE"/>
    <w:rsid w:val="004C5B0D"/>
    <w:rsid w:val="004D1FCF"/>
    <w:rsid w:val="0050302E"/>
    <w:rsid w:val="005116A6"/>
    <w:rsid w:val="00515043"/>
    <w:rsid w:val="00515BB1"/>
    <w:rsid w:val="00522410"/>
    <w:rsid w:val="005263BC"/>
    <w:rsid w:val="00542B32"/>
    <w:rsid w:val="00562F6D"/>
    <w:rsid w:val="00570131"/>
    <w:rsid w:val="00571211"/>
    <w:rsid w:val="00584CA3"/>
    <w:rsid w:val="005E4C82"/>
    <w:rsid w:val="00600C84"/>
    <w:rsid w:val="00615A39"/>
    <w:rsid w:val="00631341"/>
    <w:rsid w:val="00633474"/>
    <w:rsid w:val="00690E37"/>
    <w:rsid w:val="006A4C1A"/>
    <w:rsid w:val="006A5F6B"/>
    <w:rsid w:val="006B72CD"/>
    <w:rsid w:val="006B72F5"/>
    <w:rsid w:val="006E60F2"/>
    <w:rsid w:val="006E7A40"/>
    <w:rsid w:val="006F28D0"/>
    <w:rsid w:val="00706787"/>
    <w:rsid w:val="00731D93"/>
    <w:rsid w:val="00732A20"/>
    <w:rsid w:val="00751A93"/>
    <w:rsid w:val="007603F6"/>
    <w:rsid w:val="00776E3E"/>
    <w:rsid w:val="00784CCA"/>
    <w:rsid w:val="0079291C"/>
    <w:rsid w:val="007C396D"/>
    <w:rsid w:val="00815EF9"/>
    <w:rsid w:val="008718EE"/>
    <w:rsid w:val="00894D68"/>
    <w:rsid w:val="008E172C"/>
    <w:rsid w:val="00915C75"/>
    <w:rsid w:val="00924416"/>
    <w:rsid w:val="00932C91"/>
    <w:rsid w:val="0096312E"/>
    <w:rsid w:val="00971E01"/>
    <w:rsid w:val="009A028C"/>
    <w:rsid w:val="009B620E"/>
    <w:rsid w:val="009F7115"/>
    <w:rsid w:val="009F7FDD"/>
    <w:rsid w:val="00A23F60"/>
    <w:rsid w:val="00A43132"/>
    <w:rsid w:val="00A45B81"/>
    <w:rsid w:val="00A52710"/>
    <w:rsid w:val="00A5576A"/>
    <w:rsid w:val="00A56950"/>
    <w:rsid w:val="00A91F59"/>
    <w:rsid w:val="00AB54DA"/>
    <w:rsid w:val="00AC5DD5"/>
    <w:rsid w:val="00AD1DA5"/>
    <w:rsid w:val="00AD24EC"/>
    <w:rsid w:val="00AD2B3E"/>
    <w:rsid w:val="00AD7ABF"/>
    <w:rsid w:val="00AE3F08"/>
    <w:rsid w:val="00AE4FCE"/>
    <w:rsid w:val="00AF14FF"/>
    <w:rsid w:val="00B02BF0"/>
    <w:rsid w:val="00B12955"/>
    <w:rsid w:val="00B42A40"/>
    <w:rsid w:val="00B471FE"/>
    <w:rsid w:val="00B56681"/>
    <w:rsid w:val="00B71F1B"/>
    <w:rsid w:val="00BA4D92"/>
    <w:rsid w:val="00BB548C"/>
    <w:rsid w:val="00BD383B"/>
    <w:rsid w:val="00BF5945"/>
    <w:rsid w:val="00C013B0"/>
    <w:rsid w:val="00C04C99"/>
    <w:rsid w:val="00C647FF"/>
    <w:rsid w:val="00C707A0"/>
    <w:rsid w:val="00CB1979"/>
    <w:rsid w:val="00CB20FB"/>
    <w:rsid w:val="00CC351F"/>
    <w:rsid w:val="00CC7C03"/>
    <w:rsid w:val="00CD5E75"/>
    <w:rsid w:val="00CF63D5"/>
    <w:rsid w:val="00D106CA"/>
    <w:rsid w:val="00D6131E"/>
    <w:rsid w:val="00D713B1"/>
    <w:rsid w:val="00D90A0A"/>
    <w:rsid w:val="00DA5130"/>
    <w:rsid w:val="00DD64E7"/>
    <w:rsid w:val="00DF194D"/>
    <w:rsid w:val="00DF3012"/>
    <w:rsid w:val="00E6440F"/>
    <w:rsid w:val="00E86344"/>
    <w:rsid w:val="00EA43F4"/>
    <w:rsid w:val="00EB3062"/>
    <w:rsid w:val="00EC1A7D"/>
    <w:rsid w:val="00ED078A"/>
    <w:rsid w:val="00ED3D14"/>
    <w:rsid w:val="00EF4CE7"/>
    <w:rsid w:val="00F1669C"/>
    <w:rsid w:val="00F237AD"/>
    <w:rsid w:val="00F241F1"/>
    <w:rsid w:val="00F34461"/>
    <w:rsid w:val="00F54772"/>
    <w:rsid w:val="00F75C21"/>
    <w:rsid w:val="00F838F7"/>
    <w:rsid w:val="00F87975"/>
    <w:rsid w:val="00F95B79"/>
    <w:rsid w:val="00FB65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AC3F7"/>
  <w15:docId w15:val="{92F60EB8-0FE5-474B-A706-8B23A2A31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54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5E7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CD5E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72C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72C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8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2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7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1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16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8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8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0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0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7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33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3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8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8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8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8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2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4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5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2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2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3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6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5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2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7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2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8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5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6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9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9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2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3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2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4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8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3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7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7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4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1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3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6</Pages>
  <Words>2490</Words>
  <Characters>14193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Цыганкова</dc:creator>
  <cp:lastModifiedBy>Admin</cp:lastModifiedBy>
  <cp:revision>43</cp:revision>
  <cp:lastPrinted>2023-12-01T04:43:00Z</cp:lastPrinted>
  <dcterms:created xsi:type="dcterms:W3CDTF">2023-09-27T00:06:00Z</dcterms:created>
  <dcterms:modified xsi:type="dcterms:W3CDTF">2023-12-04T06:48:00Z</dcterms:modified>
</cp:coreProperties>
</file>